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AD96F" w14:textId="44738036" w:rsidR="006A3588" w:rsidRDefault="002A1456" w:rsidP="0034666A">
      <w:pPr>
        <w:rPr>
          <w:rFonts w:ascii="Times New Roman" w:hAnsi="Times New Roman"/>
          <w:color w:val="000000"/>
          <w:lang w:val="en-US"/>
        </w:rPr>
      </w:pPr>
      <w:r>
        <w:rPr>
          <w:rFonts w:ascii="Times New Roman" w:hAnsi="Times New Roman"/>
          <w:color w:val="000000"/>
          <w:lang w:val="en-US"/>
        </w:rPr>
        <w:t>`</w:t>
      </w:r>
    </w:p>
    <w:p w14:paraId="5A844240" w14:textId="77777777" w:rsidR="006A3588" w:rsidRDefault="006A3588" w:rsidP="006A3588">
      <w:pPr>
        <w:rPr>
          <w:rFonts w:ascii="Times New Roman" w:hAnsi="Times New Roman"/>
          <w:color w:val="000000"/>
          <w:lang w:val="en-US"/>
        </w:rPr>
      </w:pPr>
    </w:p>
    <w:p w14:paraId="6A154030" w14:textId="77777777" w:rsidR="00C859D8" w:rsidRDefault="00C859D8" w:rsidP="006A3588">
      <w:pPr>
        <w:rPr>
          <w:rFonts w:ascii="Times New Roman" w:hAnsi="Times New Roman"/>
          <w:color w:val="000000"/>
          <w:lang w:val="en-US"/>
        </w:rPr>
      </w:pPr>
    </w:p>
    <w:p w14:paraId="7B8D3044" w14:textId="77777777" w:rsidR="00C859D8" w:rsidRDefault="00C859D8" w:rsidP="00D216F5">
      <w:pPr>
        <w:rPr>
          <w:rFonts w:ascii="Times New Roman" w:hAnsi="Times New Roman"/>
          <w:lang w:val="en-US"/>
        </w:rPr>
      </w:pPr>
    </w:p>
    <w:p w14:paraId="1AA99938" w14:textId="77777777" w:rsidR="00CA236C" w:rsidRDefault="00CA236C" w:rsidP="00D216F5">
      <w:pPr>
        <w:rPr>
          <w:rFonts w:ascii="Times New Roman" w:hAnsi="Times New Roman"/>
          <w:lang w:val="en-US"/>
        </w:rPr>
      </w:pPr>
      <w:bookmarkStart w:id="0" w:name="_GoBack"/>
      <w:bookmarkEnd w:id="0"/>
    </w:p>
    <w:p w14:paraId="7767C3AB" w14:textId="77777777" w:rsidR="00CA236C" w:rsidRDefault="00CA236C" w:rsidP="00D216F5">
      <w:pPr>
        <w:rPr>
          <w:rFonts w:ascii="Times New Roman" w:hAnsi="Times New Roman"/>
          <w:lang w:val="en-US"/>
        </w:rPr>
      </w:pPr>
    </w:p>
    <w:p w14:paraId="62CA7E84" w14:textId="77777777" w:rsidR="00CA236C" w:rsidRDefault="00CA236C" w:rsidP="00D216F5">
      <w:pPr>
        <w:rPr>
          <w:rFonts w:ascii="Times New Roman" w:hAnsi="Times New Roman"/>
          <w:lang w:val="en-US"/>
        </w:rPr>
      </w:pPr>
    </w:p>
    <w:p w14:paraId="0D64707D" w14:textId="77777777" w:rsidR="00CA236C" w:rsidRDefault="00CA236C" w:rsidP="00D216F5">
      <w:pPr>
        <w:rPr>
          <w:rFonts w:ascii="Times New Roman" w:hAnsi="Times New Roman"/>
          <w:lang w:val="en-US"/>
        </w:rPr>
      </w:pPr>
    </w:p>
    <w:p w14:paraId="76B6F0DF" w14:textId="77777777" w:rsidR="004D0AA5" w:rsidRDefault="004D0AA5" w:rsidP="00D216F5">
      <w:pPr>
        <w:rPr>
          <w:rFonts w:ascii="Times New Roman" w:hAnsi="Times New Roman"/>
          <w:lang w:val="en-US"/>
        </w:rPr>
      </w:pPr>
    </w:p>
    <w:p w14:paraId="568EA971" w14:textId="1355E363" w:rsidR="00D216F5" w:rsidRDefault="00D8234D" w:rsidP="00D216F5">
      <w:pPr>
        <w:rPr>
          <w:rFonts w:ascii="Times New Roman" w:hAnsi="Times New Roman"/>
          <w:lang w:val="en-US"/>
        </w:rPr>
      </w:pPr>
      <w:r>
        <w:rPr>
          <w:rFonts w:ascii="Times New Roman" w:hAnsi="Times New Roman"/>
          <w:lang w:val="en-US"/>
        </w:rPr>
        <w:t>20</w:t>
      </w:r>
      <w:r w:rsidRPr="00D8234D">
        <w:rPr>
          <w:rFonts w:ascii="Times New Roman" w:hAnsi="Times New Roman"/>
          <w:vertAlign w:val="superscript"/>
          <w:lang w:val="en-US"/>
        </w:rPr>
        <w:t>TH</w:t>
      </w:r>
      <w:r>
        <w:rPr>
          <w:rFonts w:ascii="Times New Roman" w:hAnsi="Times New Roman"/>
          <w:lang w:val="en-US"/>
        </w:rPr>
        <w:t xml:space="preserve"> </w:t>
      </w:r>
      <w:proofErr w:type="gramStart"/>
      <w:r w:rsidR="008E79AE">
        <w:rPr>
          <w:rFonts w:ascii="Times New Roman" w:hAnsi="Times New Roman"/>
          <w:lang w:val="en-US"/>
        </w:rPr>
        <w:t>JANUARY</w:t>
      </w:r>
      <w:r w:rsidR="00C6774C">
        <w:rPr>
          <w:rFonts w:ascii="Times New Roman" w:hAnsi="Times New Roman"/>
          <w:lang w:val="en-US"/>
        </w:rPr>
        <w:t>,</w:t>
      </w:r>
      <w:proofErr w:type="gramEnd"/>
      <w:r w:rsidR="00CA0C06">
        <w:rPr>
          <w:rFonts w:ascii="Times New Roman" w:hAnsi="Times New Roman"/>
          <w:lang w:val="en-US"/>
        </w:rPr>
        <w:t xml:space="preserve"> 202</w:t>
      </w:r>
      <w:r w:rsidR="008E79AE">
        <w:rPr>
          <w:rFonts w:ascii="Times New Roman" w:hAnsi="Times New Roman"/>
          <w:lang w:val="en-US"/>
        </w:rPr>
        <w:t>2</w:t>
      </w:r>
    </w:p>
    <w:p w14:paraId="3E6372C3" w14:textId="02C8F01D" w:rsidR="000F349C" w:rsidRDefault="00D8234D" w:rsidP="00D216F5">
      <w:pPr>
        <w:rPr>
          <w:rFonts w:ascii="Times New Roman" w:hAnsi="Times New Roman"/>
          <w:lang w:val="en-US"/>
        </w:rPr>
      </w:pPr>
      <w:r>
        <w:rPr>
          <w:rFonts w:ascii="Times New Roman" w:hAnsi="Times New Roman"/>
          <w:lang w:val="en-US"/>
        </w:rPr>
        <w:t>STALLION TECHNOLOGIES LTD</w:t>
      </w:r>
    </w:p>
    <w:p w14:paraId="71B036D7" w14:textId="7CA19A7B" w:rsidR="00D8234D" w:rsidRDefault="00D8234D" w:rsidP="00D216F5">
      <w:pPr>
        <w:rPr>
          <w:rFonts w:ascii="Times New Roman" w:hAnsi="Times New Roman"/>
          <w:lang w:val="en-US"/>
        </w:rPr>
      </w:pPr>
      <w:r>
        <w:rPr>
          <w:rFonts w:ascii="Times New Roman" w:hAnsi="Times New Roman"/>
          <w:lang w:val="en-US"/>
        </w:rPr>
        <w:t>IPROPSTORE</w:t>
      </w:r>
    </w:p>
    <w:p w14:paraId="4D089EDA" w14:textId="695031AB" w:rsidR="00824C4F" w:rsidRDefault="00D8234D" w:rsidP="00D216F5">
      <w:pPr>
        <w:rPr>
          <w:rFonts w:ascii="Times New Roman" w:hAnsi="Times New Roman"/>
          <w:lang w:val="en-US"/>
        </w:rPr>
      </w:pPr>
      <w:r>
        <w:rPr>
          <w:rFonts w:ascii="Times New Roman" w:hAnsi="Times New Roman"/>
          <w:lang w:val="en-US"/>
        </w:rPr>
        <w:t>15 A</w:t>
      </w:r>
      <w:r w:rsidR="002D0B01">
        <w:rPr>
          <w:rFonts w:ascii="Times New Roman" w:hAnsi="Times New Roman"/>
          <w:lang w:val="en-US"/>
        </w:rPr>
        <w:t>,</w:t>
      </w:r>
      <w:r>
        <w:rPr>
          <w:rFonts w:ascii="Times New Roman" w:hAnsi="Times New Roman"/>
          <w:lang w:val="en-US"/>
        </w:rPr>
        <w:t xml:space="preserve"> AD</w:t>
      </w:r>
      <w:r w:rsidR="002D0B01">
        <w:rPr>
          <w:rFonts w:ascii="Times New Roman" w:hAnsi="Times New Roman"/>
          <w:lang w:val="en-US"/>
        </w:rPr>
        <w:t>MIRALTY WAY, LEKKI PHASE 1</w:t>
      </w:r>
    </w:p>
    <w:p w14:paraId="32326496" w14:textId="2B4E625D" w:rsidR="002A1456" w:rsidRDefault="008E79AE" w:rsidP="00D216F5">
      <w:pPr>
        <w:rPr>
          <w:rFonts w:ascii="Times New Roman" w:hAnsi="Times New Roman"/>
          <w:lang w:val="en-US"/>
        </w:rPr>
      </w:pPr>
      <w:r>
        <w:rPr>
          <w:rFonts w:ascii="Times New Roman" w:hAnsi="Times New Roman"/>
          <w:lang w:val="en-US"/>
        </w:rPr>
        <w:t xml:space="preserve">ATTN: </w:t>
      </w:r>
      <w:r w:rsidR="002D0B01">
        <w:rPr>
          <w:rFonts w:ascii="Times New Roman" w:hAnsi="Times New Roman"/>
          <w:lang w:val="en-US"/>
        </w:rPr>
        <w:t>EMMANUEL OBIAJURU</w:t>
      </w:r>
    </w:p>
    <w:p w14:paraId="6633B2EE" w14:textId="4F5D487A" w:rsidR="008D41B9" w:rsidRDefault="009B27EA" w:rsidP="008D41B9">
      <w:pPr>
        <w:jc w:val="both"/>
        <w:rPr>
          <w:rFonts w:ascii="Times New Roman" w:hAnsi="Times New Roman"/>
        </w:rPr>
      </w:pPr>
      <w:r>
        <w:rPr>
          <w:rFonts w:ascii="Times New Roman" w:hAnsi="Times New Roman"/>
        </w:rPr>
        <w:t xml:space="preserve">Dear </w:t>
      </w:r>
      <w:r w:rsidR="002D0B01">
        <w:rPr>
          <w:rFonts w:ascii="Times New Roman" w:hAnsi="Times New Roman"/>
        </w:rPr>
        <w:t>sir</w:t>
      </w:r>
      <w:r w:rsidR="00AA563C">
        <w:rPr>
          <w:rFonts w:ascii="Times New Roman" w:hAnsi="Times New Roman"/>
        </w:rPr>
        <w:t>,</w:t>
      </w:r>
    </w:p>
    <w:p w14:paraId="6C7FE909" w14:textId="77777777" w:rsidR="009912C8" w:rsidRDefault="009912C8" w:rsidP="00A94D41">
      <w:pPr>
        <w:jc w:val="both"/>
        <w:rPr>
          <w:rFonts w:ascii="Times New Roman" w:hAnsi="Times New Roman"/>
        </w:rPr>
      </w:pPr>
    </w:p>
    <w:p w14:paraId="021BEC58" w14:textId="77777777" w:rsidR="00C638FB" w:rsidRPr="001D0DD4" w:rsidRDefault="00C638FB" w:rsidP="00A94D41">
      <w:pPr>
        <w:jc w:val="both"/>
        <w:rPr>
          <w:rFonts w:ascii="Times New Roman" w:hAnsi="Times New Roman"/>
        </w:rPr>
      </w:pPr>
      <w:r w:rsidRPr="001D0DD4">
        <w:rPr>
          <w:rFonts w:ascii="Times New Roman" w:hAnsi="Times New Roman"/>
        </w:rPr>
        <w:t xml:space="preserve">We write to introduce Trans-Nationwide Express </w:t>
      </w:r>
      <w:r w:rsidR="0038652A">
        <w:rPr>
          <w:rFonts w:ascii="Times New Roman" w:hAnsi="Times New Roman"/>
        </w:rPr>
        <w:t xml:space="preserve">Plc. </w:t>
      </w:r>
      <w:r w:rsidRPr="001D0DD4">
        <w:rPr>
          <w:rFonts w:ascii="Times New Roman" w:hAnsi="Times New Roman"/>
        </w:rPr>
        <w:t xml:space="preserve">(TRANEX), a leading provider of courier, logistics and transportation services, to </w:t>
      </w:r>
      <w:r w:rsidR="0046315D">
        <w:rPr>
          <w:rFonts w:ascii="Times New Roman" w:hAnsi="Times New Roman"/>
        </w:rPr>
        <w:t>your establishment</w:t>
      </w:r>
      <w:r w:rsidR="007D7CB6">
        <w:rPr>
          <w:rFonts w:ascii="Times New Roman" w:hAnsi="Times New Roman"/>
        </w:rPr>
        <w:t>.</w:t>
      </w:r>
    </w:p>
    <w:p w14:paraId="04469901" w14:textId="77777777" w:rsidR="00C638FB" w:rsidRPr="0035667C" w:rsidRDefault="00C638FB" w:rsidP="00F2714D">
      <w:pPr>
        <w:ind w:left="90"/>
        <w:jc w:val="both"/>
        <w:rPr>
          <w:rFonts w:ascii="Times New Roman" w:hAnsi="Times New Roman"/>
          <w:sz w:val="20"/>
        </w:rPr>
      </w:pPr>
    </w:p>
    <w:p w14:paraId="23687536" w14:textId="77777777" w:rsidR="00C638FB" w:rsidRPr="001D0DD4" w:rsidRDefault="00C638FB" w:rsidP="00F2714D">
      <w:pPr>
        <w:ind w:left="90"/>
        <w:jc w:val="both"/>
        <w:rPr>
          <w:rFonts w:ascii="Times New Roman" w:hAnsi="Times New Roman"/>
        </w:rPr>
      </w:pPr>
      <w:r w:rsidRPr="001D0DD4">
        <w:rPr>
          <w:rFonts w:ascii="Times New Roman" w:hAnsi="Times New Roman"/>
        </w:rPr>
        <w:t>TRANEX is a wholly owned Nigerian Company established in 1984 and quoted on the Nigerian Stock Exchange since 1993.  Our services include domestic and international courier, mailroom management and road haulage.  Our full range of services can be found in the enclosed proposal</w:t>
      </w:r>
      <w:r w:rsidR="006E709F">
        <w:rPr>
          <w:rFonts w:ascii="Times New Roman" w:hAnsi="Times New Roman"/>
        </w:rPr>
        <w:t>.</w:t>
      </w:r>
    </w:p>
    <w:p w14:paraId="79656BC6" w14:textId="77777777" w:rsidR="00C638FB" w:rsidRPr="0035667C" w:rsidRDefault="00C638FB" w:rsidP="00F2714D">
      <w:pPr>
        <w:ind w:left="90"/>
        <w:jc w:val="both"/>
        <w:rPr>
          <w:rFonts w:ascii="Times New Roman" w:hAnsi="Times New Roman"/>
          <w:sz w:val="20"/>
        </w:rPr>
      </w:pPr>
    </w:p>
    <w:p w14:paraId="42E493B6" w14:textId="62CE1C9F" w:rsidR="00C638FB" w:rsidRPr="001D0DD4" w:rsidRDefault="00C638FB" w:rsidP="00F2714D">
      <w:pPr>
        <w:ind w:left="90"/>
        <w:jc w:val="both"/>
        <w:rPr>
          <w:rFonts w:ascii="Times New Roman" w:hAnsi="Times New Roman"/>
        </w:rPr>
      </w:pPr>
      <w:r w:rsidRPr="001D0DD4">
        <w:rPr>
          <w:rFonts w:ascii="Times New Roman" w:hAnsi="Times New Roman"/>
        </w:rPr>
        <w:t>We propose to handle the delivery of your document</w:t>
      </w:r>
      <w:r w:rsidR="0036002D">
        <w:rPr>
          <w:rFonts w:ascii="Times New Roman" w:hAnsi="Times New Roman"/>
        </w:rPr>
        <w:t>(</w:t>
      </w:r>
      <w:r w:rsidRPr="001D0DD4">
        <w:rPr>
          <w:rFonts w:ascii="Times New Roman" w:hAnsi="Times New Roman"/>
        </w:rPr>
        <w:t>s</w:t>
      </w:r>
      <w:r w:rsidR="0036002D">
        <w:rPr>
          <w:rFonts w:ascii="Times New Roman" w:hAnsi="Times New Roman"/>
        </w:rPr>
        <w:t>)</w:t>
      </w:r>
      <w:r w:rsidRPr="001D0DD4">
        <w:rPr>
          <w:rFonts w:ascii="Times New Roman" w:hAnsi="Times New Roman"/>
        </w:rPr>
        <w:t xml:space="preserve"> and parcel</w:t>
      </w:r>
      <w:r w:rsidR="0036002D">
        <w:rPr>
          <w:rFonts w:ascii="Times New Roman" w:hAnsi="Times New Roman"/>
        </w:rPr>
        <w:t>(</w:t>
      </w:r>
      <w:r w:rsidRPr="001D0DD4">
        <w:rPr>
          <w:rFonts w:ascii="Times New Roman" w:hAnsi="Times New Roman"/>
        </w:rPr>
        <w:t>s</w:t>
      </w:r>
      <w:r w:rsidR="0036002D">
        <w:rPr>
          <w:rFonts w:ascii="Times New Roman" w:hAnsi="Times New Roman"/>
        </w:rPr>
        <w:t>)</w:t>
      </w:r>
      <w:r w:rsidRPr="001D0DD4">
        <w:rPr>
          <w:rFonts w:ascii="Times New Roman" w:hAnsi="Times New Roman"/>
        </w:rPr>
        <w:t xml:space="preserve"> within and outside the country, as well as movement of your carg</w:t>
      </w:r>
      <w:r w:rsidR="007E1470">
        <w:rPr>
          <w:rFonts w:ascii="Times New Roman" w:hAnsi="Times New Roman"/>
        </w:rPr>
        <w:t>o to any destination</w:t>
      </w:r>
      <w:r w:rsidRPr="001D0DD4">
        <w:rPr>
          <w:rFonts w:ascii="Times New Roman" w:hAnsi="Times New Roman"/>
        </w:rPr>
        <w:t xml:space="preserve"> within the country.  We will pr</w:t>
      </w:r>
      <w:r w:rsidR="007E1470">
        <w:rPr>
          <w:rFonts w:ascii="Times New Roman" w:hAnsi="Times New Roman"/>
        </w:rPr>
        <w:t>ovide pickup of any consignment</w:t>
      </w:r>
      <w:r w:rsidRPr="001D0DD4">
        <w:rPr>
          <w:rFonts w:ascii="Times New Roman" w:hAnsi="Times New Roman"/>
        </w:rPr>
        <w:t xml:space="preserve"> from your preferred location</w:t>
      </w:r>
      <w:r w:rsidR="0036002D">
        <w:rPr>
          <w:rFonts w:ascii="Times New Roman" w:hAnsi="Times New Roman"/>
        </w:rPr>
        <w:t>(</w:t>
      </w:r>
      <w:r w:rsidRPr="001D0DD4">
        <w:rPr>
          <w:rFonts w:ascii="Times New Roman" w:hAnsi="Times New Roman"/>
        </w:rPr>
        <w:t>s</w:t>
      </w:r>
      <w:r w:rsidR="0036002D">
        <w:rPr>
          <w:rFonts w:ascii="Times New Roman" w:hAnsi="Times New Roman"/>
        </w:rPr>
        <w:t>)</w:t>
      </w:r>
      <w:r w:rsidRPr="001D0DD4">
        <w:rPr>
          <w:rFonts w:ascii="Times New Roman" w:hAnsi="Times New Roman"/>
        </w:rPr>
        <w:t xml:space="preserve"> and </w:t>
      </w:r>
      <w:r w:rsidR="007E1470">
        <w:rPr>
          <w:rFonts w:ascii="Times New Roman" w:hAnsi="Times New Roman"/>
        </w:rPr>
        <w:t>deliver to designated consignee</w:t>
      </w:r>
      <w:r w:rsidR="0036002D">
        <w:rPr>
          <w:rFonts w:ascii="Times New Roman" w:hAnsi="Times New Roman"/>
        </w:rPr>
        <w:t>(</w:t>
      </w:r>
      <w:r w:rsidR="007E1470">
        <w:rPr>
          <w:rFonts w:ascii="Times New Roman" w:hAnsi="Times New Roman"/>
        </w:rPr>
        <w:t>s</w:t>
      </w:r>
      <w:r w:rsidR="0036002D">
        <w:rPr>
          <w:rFonts w:ascii="Times New Roman" w:hAnsi="Times New Roman"/>
        </w:rPr>
        <w:t>)</w:t>
      </w:r>
      <w:r w:rsidRPr="001D0DD4">
        <w:rPr>
          <w:rFonts w:ascii="Times New Roman" w:hAnsi="Times New Roman"/>
        </w:rPr>
        <w:t>.</w:t>
      </w:r>
    </w:p>
    <w:p w14:paraId="56038A41" w14:textId="77777777" w:rsidR="00C638FB" w:rsidRPr="0035667C" w:rsidRDefault="00C638FB" w:rsidP="00F2714D">
      <w:pPr>
        <w:ind w:left="90"/>
        <w:jc w:val="both"/>
        <w:rPr>
          <w:rFonts w:ascii="Times New Roman" w:hAnsi="Times New Roman"/>
          <w:sz w:val="20"/>
        </w:rPr>
      </w:pPr>
    </w:p>
    <w:p w14:paraId="60DBB0FC" w14:textId="77777777" w:rsidR="00C638FB" w:rsidRPr="001D0DD4" w:rsidRDefault="00C638FB" w:rsidP="00F2714D">
      <w:pPr>
        <w:ind w:left="90"/>
        <w:jc w:val="both"/>
        <w:rPr>
          <w:rFonts w:ascii="Times New Roman" w:hAnsi="Times New Roman"/>
        </w:rPr>
      </w:pPr>
      <w:r w:rsidRPr="001D0DD4">
        <w:rPr>
          <w:rFonts w:ascii="Times New Roman" w:hAnsi="Times New Roman"/>
        </w:rPr>
        <w:t>We also offer special packaging for fragile shipments at a minimal cost, while shipments can be tracked on line from pickup point to delivery.</w:t>
      </w:r>
    </w:p>
    <w:p w14:paraId="6721976D" w14:textId="77777777" w:rsidR="00C638FB" w:rsidRPr="0035667C" w:rsidRDefault="00C638FB" w:rsidP="00F2714D">
      <w:pPr>
        <w:ind w:left="90"/>
        <w:jc w:val="both"/>
        <w:rPr>
          <w:rFonts w:ascii="Times New Roman" w:hAnsi="Times New Roman"/>
          <w:sz w:val="20"/>
        </w:rPr>
      </w:pPr>
    </w:p>
    <w:p w14:paraId="0EBB0F4F" w14:textId="62876433" w:rsidR="00C638FB" w:rsidRPr="001D0DD4" w:rsidRDefault="00C638FB" w:rsidP="00F2714D">
      <w:pPr>
        <w:ind w:left="90"/>
        <w:jc w:val="both"/>
        <w:rPr>
          <w:rFonts w:ascii="Times New Roman" w:hAnsi="Times New Roman"/>
        </w:rPr>
      </w:pPr>
      <w:r w:rsidRPr="001D0DD4">
        <w:rPr>
          <w:rFonts w:ascii="Times New Roman" w:hAnsi="Times New Roman"/>
        </w:rPr>
        <w:t>Our movements are b</w:t>
      </w:r>
      <w:r w:rsidR="007E1470">
        <w:rPr>
          <w:rFonts w:ascii="Times New Roman" w:hAnsi="Times New Roman"/>
        </w:rPr>
        <w:t>acked up by a Goods-In-Transit I</w:t>
      </w:r>
      <w:r w:rsidRPr="001D0DD4">
        <w:rPr>
          <w:rFonts w:ascii="Times New Roman" w:hAnsi="Times New Roman"/>
        </w:rPr>
        <w:t>nsurance from AXA Mansard Insurance Plc.</w:t>
      </w:r>
      <w:r w:rsidR="007D55C6" w:rsidRPr="001D0DD4">
        <w:rPr>
          <w:rFonts w:ascii="Times New Roman" w:hAnsi="Times New Roman"/>
        </w:rPr>
        <w:t xml:space="preserve">  We also have </w:t>
      </w:r>
      <w:r w:rsidR="003350C7">
        <w:rPr>
          <w:rFonts w:ascii="Times New Roman" w:hAnsi="Times New Roman"/>
        </w:rPr>
        <w:t xml:space="preserve">a </w:t>
      </w:r>
      <w:r w:rsidR="007D55C6" w:rsidRPr="001D0DD4">
        <w:rPr>
          <w:rFonts w:ascii="Times New Roman" w:hAnsi="Times New Roman"/>
        </w:rPr>
        <w:t>Professional Indemnity</w:t>
      </w:r>
      <w:r w:rsidR="0065243B" w:rsidRPr="001D0DD4">
        <w:rPr>
          <w:rFonts w:ascii="Times New Roman" w:hAnsi="Times New Roman"/>
        </w:rPr>
        <w:t xml:space="preserve"> Insurance Policy as well as a Fidelity Guarantee Insurance Policy.  Individually arranged policies are also available</w:t>
      </w:r>
      <w:r w:rsidR="006E709F">
        <w:rPr>
          <w:rFonts w:ascii="Times New Roman" w:hAnsi="Times New Roman"/>
        </w:rPr>
        <w:t>.</w:t>
      </w:r>
    </w:p>
    <w:p w14:paraId="394713F4" w14:textId="77777777" w:rsidR="00C638FB" w:rsidRPr="0035667C" w:rsidRDefault="00C638FB" w:rsidP="00F2714D">
      <w:pPr>
        <w:ind w:left="90"/>
        <w:jc w:val="both"/>
        <w:rPr>
          <w:rFonts w:ascii="Times New Roman" w:hAnsi="Times New Roman"/>
          <w:sz w:val="20"/>
        </w:rPr>
      </w:pPr>
    </w:p>
    <w:p w14:paraId="76D551B4" w14:textId="77777777" w:rsidR="00C638FB" w:rsidRPr="001D0DD4" w:rsidRDefault="00C638FB" w:rsidP="00F2714D">
      <w:pPr>
        <w:ind w:left="90"/>
        <w:jc w:val="both"/>
        <w:rPr>
          <w:rFonts w:ascii="Times New Roman" w:hAnsi="Times New Roman"/>
          <w:b/>
          <w:u w:val="single"/>
        </w:rPr>
      </w:pPr>
      <w:r w:rsidRPr="001D0DD4">
        <w:rPr>
          <w:rFonts w:ascii="Times New Roman" w:hAnsi="Times New Roman"/>
          <w:b/>
          <w:u w:val="single"/>
        </w:rPr>
        <w:t>WHY TRANEX?</w:t>
      </w:r>
    </w:p>
    <w:p w14:paraId="70AC4CF7" w14:textId="77777777" w:rsidR="00C638FB" w:rsidRPr="0035667C" w:rsidRDefault="00C638FB" w:rsidP="00F2714D">
      <w:pPr>
        <w:pStyle w:val="ListParagraph"/>
        <w:ind w:left="90"/>
        <w:jc w:val="both"/>
        <w:rPr>
          <w:rFonts w:ascii="Times New Roman" w:hAnsi="Times New Roman"/>
          <w:sz w:val="20"/>
        </w:rPr>
      </w:pPr>
    </w:p>
    <w:p w14:paraId="1D119333" w14:textId="77777777" w:rsidR="00C638FB" w:rsidRPr="0035667C" w:rsidRDefault="00C638FB" w:rsidP="0035667C">
      <w:pPr>
        <w:tabs>
          <w:tab w:val="left" w:pos="90"/>
        </w:tabs>
        <w:ind w:left="90"/>
        <w:jc w:val="both"/>
        <w:rPr>
          <w:rFonts w:ascii="Times New Roman" w:hAnsi="Times New Roman"/>
          <w:b/>
          <w:u w:val="single"/>
        </w:rPr>
      </w:pPr>
      <w:r w:rsidRPr="0035667C">
        <w:rPr>
          <w:rFonts w:ascii="Times New Roman" w:hAnsi="Times New Roman"/>
          <w:b/>
          <w:u w:val="single"/>
        </w:rPr>
        <w:t>SPEED:</w:t>
      </w:r>
    </w:p>
    <w:p w14:paraId="4648BB8E" w14:textId="77777777" w:rsidR="00C638FB" w:rsidRPr="001D0DD4" w:rsidRDefault="00C638FB" w:rsidP="0035667C">
      <w:pPr>
        <w:pStyle w:val="ListParagraph"/>
        <w:numPr>
          <w:ilvl w:val="0"/>
          <w:numId w:val="2"/>
        </w:numPr>
        <w:ind w:left="540" w:hanging="450"/>
        <w:jc w:val="both"/>
        <w:rPr>
          <w:rFonts w:ascii="Times New Roman" w:hAnsi="Times New Roman"/>
        </w:rPr>
      </w:pPr>
      <w:r w:rsidRPr="001D0DD4">
        <w:rPr>
          <w:rFonts w:ascii="Times New Roman" w:hAnsi="Times New Roman"/>
        </w:rPr>
        <w:t>Functional airport cities – 24hours</w:t>
      </w:r>
    </w:p>
    <w:p w14:paraId="6F5020FB" w14:textId="77777777" w:rsidR="00C638FB" w:rsidRPr="001D0DD4" w:rsidRDefault="00C638FB" w:rsidP="0035667C">
      <w:pPr>
        <w:pStyle w:val="ListParagraph"/>
        <w:numPr>
          <w:ilvl w:val="0"/>
          <w:numId w:val="2"/>
        </w:numPr>
        <w:ind w:left="540" w:hanging="450"/>
        <w:jc w:val="both"/>
        <w:rPr>
          <w:rFonts w:ascii="Times New Roman" w:hAnsi="Times New Roman"/>
        </w:rPr>
      </w:pPr>
      <w:r w:rsidRPr="001D0DD4">
        <w:rPr>
          <w:rFonts w:ascii="Times New Roman" w:hAnsi="Times New Roman"/>
        </w:rPr>
        <w:t>Other major cities– 36 to 48hours</w:t>
      </w:r>
    </w:p>
    <w:p w14:paraId="700E3AB0" w14:textId="77777777" w:rsidR="00C638FB" w:rsidRPr="001D0DD4" w:rsidRDefault="00C638FB" w:rsidP="0035667C">
      <w:pPr>
        <w:pStyle w:val="ListParagraph"/>
        <w:numPr>
          <w:ilvl w:val="0"/>
          <w:numId w:val="2"/>
        </w:numPr>
        <w:ind w:left="540" w:hanging="450"/>
        <w:jc w:val="both"/>
        <w:rPr>
          <w:rFonts w:ascii="Times New Roman" w:hAnsi="Times New Roman"/>
        </w:rPr>
      </w:pPr>
      <w:r w:rsidRPr="001D0DD4">
        <w:rPr>
          <w:rFonts w:ascii="Times New Roman" w:hAnsi="Times New Roman"/>
        </w:rPr>
        <w:t>On forwarding locations -72hours</w:t>
      </w:r>
    </w:p>
    <w:p w14:paraId="38772C99" w14:textId="2D9568BE" w:rsidR="00C638FB" w:rsidRPr="00C859D8" w:rsidRDefault="00C638FB" w:rsidP="00C859D8">
      <w:pPr>
        <w:pStyle w:val="ListParagraph"/>
        <w:numPr>
          <w:ilvl w:val="0"/>
          <w:numId w:val="2"/>
        </w:numPr>
        <w:ind w:left="540" w:hanging="450"/>
        <w:jc w:val="both"/>
        <w:rPr>
          <w:rFonts w:ascii="Times New Roman" w:hAnsi="Times New Roman"/>
        </w:rPr>
      </w:pPr>
      <w:r w:rsidRPr="001D0DD4">
        <w:rPr>
          <w:rFonts w:ascii="Times New Roman" w:hAnsi="Times New Roman"/>
        </w:rPr>
        <w:t>International locati</w:t>
      </w:r>
      <w:r w:rsidR="00C267BF">
        <w:rPr>
          <w:rFonts w:ascii="Times New Roman" w:hAnsi="Times New Roman"/>
        </w:rPr>
        <w:t>ons – 48 to 72 hours (workdays)</w:t>
      </w:r>
    </w:p>
    <w:p w14:paraId="4EF6B0D7" w14:textId="77777777" w:rsidR="0065243B" w:rsidRPr="001D0DD4" w:rsidRDefault="0065243B" w:rsidP="0035667C">
      <w:pPr>
        <w:pStyle w:val="ListParagraph"/>
        <w:numPr>
          <w:ilvl w:val="0"/>
          <w:numId w:val="3"/>
        </w:numPr>
        <w:tabs>
          <w:tab w:val="left" w:pos="540"/>
        </w:tabs>
        <w:ind w:left="90" w:firstLine="0"/>
        <w:jc w:val="both"/>
        <w:rPr>
          <w:rFonts w:ascii="Times New Roman" w:hAnsi="Times New Roman"/>
        </w:rPr>
      </w:pPr>
      <w:r w:rsidRPr="001D0DD4">
        <w:rPr>
          <w:rFonts w:ascii="Times New Roman" w:hAnsi="Times New Roman"/>
        </w:rPr>
        <w:t>Integrated land, air and sea shuttle operations</w:t>
      </w:r>
    </w:p>
    <w:p w14:paraId="68EAF7FA" w14:textId="77777777" w:rsidR="0065243B" w:rsidRPr="00212336" w:rsidRDefault="0065243B" w:rsidP="00F2714D">
      <w:pPr>
        <w:ind w:left="90"/>
        <w:jc w:val="both"/>
        <w:rPr>
          <w:rFonts w:ascii="Times New Roman" w:hAnsi="Times New Roman"/>
        </w:rPr>
      </w:pPr>
    </w:p>
    <w:p w14:paraId="7D5B6DC3" w14:textId="77777777" w:rsidR="00C859D8" w:rsidRDefault="00C859D8" w:rsidP="00C859D8">
      <w:pPr>
        <w:jc w:val="both"/>
        <w:rPr>
          <w:rFonts w:ascii="Times New Roman" w:hAnsi="Times New Roman"/>
        </w:rPr>
      </w:pPr>
    </w:p>
    <w:p w14:paraId="480F62A1" w14:textId="6EAFBFD7" w:rsidR="00C859D8" w:rsidRPr="00C859D8" w:rsidRDefault="00C859D8" w:rsidP="00C859D8">
      <w:pPr>
        <w:ind w:left="6480" w:firstLine="720"/>
        <w:jc w:val="both"/>
        <w:rPr>
          <w:rFonts w:ascii="Times New Roman" w:hAnsi="Times New Roman"/>
        </w:rPr>
      </w:pPr>
      <w:r w:rsidRPr="004910A6">
        <w:rPr>
          <w:lang w:val="en-US"/>
        </w:rPr>
        <w:object w:dxaOrig="3398" w:dyaOrig="654" w14:anchorId="022C0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4.2pt" o:ole="">
            <v:imagedata r:id="rId8" o:title=""/>
          </v:shape>
          <o:OLEObject Type="Embed" ProgID="CorelDRAW.Graphic.12" ShapeID="_x0000_i1025" DrawAspect="Content" ObjectID="_1704204773" r:id="rId9"/>
        </w:object>
      </w:r>
    </w:p>
    <w:p w14:paraId="11479501" w14:textId="77777777" w:rsidR="00C859D8" w:rsidRPr="001D0DD4" w:rsidRDefault="00C859D8" w:rsidP="00F2714D">
      <w:pPr>
        <w:pStyle w:val="ListParagraph"/>
        <w:ind w:left="90"/>
        <w:jc w:val="both"/>
        <w:rPr>
          <w:rFonts w:ascii="Times New Roman" w:hAnsi="Times New Roman"/>
        </w:rPr>
      </w:pPr>
    </w:p>
    <w:p w14:paraId="0972322E" w14:textId="77777777" w:rsidR="000F349C" w:rsidRDefault="000F349C" w:rsidP="0035667C">
      <w:pPr>
        <w:pStyle w:val="ListParagraph"/>
        <w:tabs>
          <w:tab w:val="left" w:pos="450"/>
        </w:tabs>
        <w:ind w:left="90"/>
        <w:jc w:val="both"/>
        <w:rPr>
          <w:rFonts w:ascii="Times New Roman" w:hAnsi="Times New Roman"/>
          <w:b/>
          <w:u w:val="single"/>
        </w:rPr>
      </w:pPr>
    </w:p>
    <w:p w14:paraId="7CFBC422" w14:textId="77777777" w:rsidR="000F349C" w:rsidRDefault="000F349C" w:rsidP="0035667C">
      <w:pPr>
        <w:pStyle w:val="ListParagraph"/>
        <w:tabs>
          <w:tab w:val="left" w:pos="450"/>
        </w:tabs>
        <w:ind w:left="90"/>
        <w:jc w:val="both"/>
        <w:rPr>
          <w:rFonts w:ascii="Times New Roman" w:hAnsi="Times New Roman"/>
          <w:b/>
          <w:u w:val="single"/>
        </w:rPr>
      </w:pPr>
    </w:p>
    <w:p w14:paraId="6E98D6F6" w14:textId="77777777" w:rsidR="005C0F3F" w:rsidRDefault="005C0F3F" w:rsidP="0035667C">
      <w:pPr>
        <w:pStyle w:val="ListParagraph"/>
        <w:tabs>
          <w:tab w:val="left" w:pos="450"/>
        </w:tabs>
        <w:ind w:left="90"/>
        <w:jc w:val="both"/>
        <w:rPr>
          <w:rFonts w:ascii="Times New Roman" w:hAnsi="Times New Roman"/>
          <w:b/>
          <w:u w:val="single"/>
        </w:rPr>
      </w:pPr>
    </w:p>
    <w:p w14:paraId="19C1BA6D" w14:textId="24FF3B76" w:rsidR="0065243B" w:rsidRPr="001D0DD4" w:rsidRDefault="0065243B" w:rsidP="0035667C">
      <w:pPr>
        <w:pStyle w:val="ListParagraph"/>
        <w:tabs>
          <w:tab w:val="left" w:pos="450"/>
        </w:tabs>
        <w:ind w:left="90"/>
        <w:jc w:val="both"/>
        <w:rPr>
          <w:rFonts w:ascii="Times New Roman" w:hAnsi="Times New Roman"/>
          <w:b/>
          <w:u w:val="single"/>
        </w:rPr>
      </w:pPr>
      <w:r w:rsidRPr="001D0DD4">
        <w:rPr>
          <w:rFonts w:ascii="Times New Roman" w:hAnsi="Times New Roman"/>
          <w:b/>
          <w:u w:val="single"/>
        </w:rPr>
        <w:lastRenderedPageBreak/>
        <w:t>INFRASTUCTURE</w:t>
      </w:r>
    </w:p>
    <w:p w14:paraId="3819AA5C" w14:textId="60F67BBE" w:rsidR="0065243B" w:rsidRPr="001D0DD4" w:rsidRDefault="00C212EE" w:rsidP="0035667C">
      <w:pPr>
        <w:pStyle w:val="ListParagraph"/>
        <w:numPr>
          <w:ilvl w:val="0"/>
          <w:numId w:val="8"/>
        </w:numPr>
        <w:ind w:left="540" w:hanging="450"/>
        <w:jc w:val="both"/>
        <w:rPr>
          <w:rFonts w:ascii="Times New Roman" w:hAnsi="Times New Roman"/>
        </w:rPr>
      </w:pPr>
      <w:r w:rsidRPr="001D0DD4">
        <w:rPr>
          <w:rFonts w:ascii="Times New Roman" w:hAnsi="Times New Roman"/>
        </w:rPr>
        <w:t>52 Operational 4 wheel vehicles, 141 Operational 2 wheel vehicles.  We also have tr</w:t>
      </w:r>
      <w:r w:rsidR="007E1470">
        <w:rPr>
          <w:rFonts w:ascii="Times New Roman" w:hAnsi="Times New Roman"/>
        </w:rPr>
        <w:t>ucks ranging from 1.5 tons to 30</w:t>
      </w:r>
      <w:r w:rsidRPr="001D0DD4">
        <w:rPr>
          <w:rFonts w:ascii="Times New Roman" w:hAnsi="Times New Roman"/>
        </w:rPr>
        <w:t>tons trucks.</w:t>
      </w:r>
    </w:p>
    <w:p w14:paraId="4BA95F31" w14:textId="77777777" w:rsidR="00C638FB" w:rsidRPr="001D0DD4" w:rsidRDefault="00C638FB" w:rsidP="00F2714D">
      <w:pPr>
        <w:pStyle w:val="ListParagraph"/>
        <w:ind w:left="90"/>
        <w:jc w:val="both"/>
        <w:rPr>
          <w:rFonts w:ascii="Times New Roman" w:hAnsi="Times New Roman"/>
        </w:rPr>
      </w:pPr>
    </w:p>
    <w:p w14:paraId="3BB5B77D" w14:textId="77777777" w:rsidR="00C638FB" w:rsidRPr="001D0DD4" w:rsidRDefault="00C638FB" w:rsidP="0035667C">
      <w:pPr>
        <w:pStyle w:val="ListParagraph"/>
        <w:ind w:left="90"/>
        <w:jc w:val="both"/>
        <w:rPr>
          <w:rFonts w:ascii="Times New Roman" w:hAnsi="Times New Roman"/>
          <w:b/>
          <w:u w:val="single"/>
        </w:rPr>
      </w:pPr>
      <w:r w:rsidRPr="001D0DD4">
        <w:rPr>
          <w:rFonts w:ascii="Times New Roman" w:hAnsi="Times New Roman"/>
          <w:b/>
          <w:u w:val="single"/>
        </w:rPr>
        <w:t>SECURITY</w:t>
      </w:r>
    </w:p>
    <w:p w14:paraId="454D0456" w14:textId="77777777" w:rsidR="00C638FB" w:rsidRPr="001D0DD4" w:rsidRDefault="00C638FB" w:rsidP="0035667C">
      <w:pPr>
        <w:pStyle w:val="ListParagraph"/>
        <w:numPr>
          <w:ilvl w:val="0"/>
          <w:numId w:val="3"/>
        </w:numPr>
        <w:tabs>
          <w:tab w:val="left" w:pos="540"/>
        </w:tabs>
        <w:ind w:left="90" w:firstLine="0"/>
        <w:jc w:val="both"/>
        <w:rPr>
          <w:rFonts w:ascii="Times New Roman" w:hAnsi="Times New Roman"/>
        </w:rPr>
      </w:pPr>
      <w:r w:rsidRPr="001D0DD4">
        <w:rPr>
          <w:rFonts w:ascii="Times New Roman" w:hAnsi="Times New Roman"/>
        </w:rPr>
        <w:t>Customised rainproof and tamper proof flyers</w:t>
      </w:r>
    </w:p>
    <w:p w14:paraId="36AC2D7C" w14:textId="77777777" w:rsidR="00C638FB" w:rsidRPr="001D0DD4" w:rsidRDefault="00C638FB" w:rsidP="0035667C">
      <w:pPr>
        <w:pStyle w:val="ListParagraph"/>
        <w:numPr>
          <w:ilvl w:val="0"/>
          <w:numId w:val="3"/>
        </w:numPr>
        <w:tabs>
          <w:tab w:val="left" w:pos="540"/>
        </w:tabs>
        <w:ind w:left="90" w:firstLine="0"/>
        <w:jc w:val="both"/>
        <w:rPr>
          <w:rFonts w:ascii="Times New Roman" w:hAnsi="Times New Roman"/>
        </w:rPr>
      </w:pPr>
      <w:r w:rsidRPr="001D0DD4">
        <w:rPr>
          <w:rFonts w:ascii="Times New Roman" w:hAnsi="Times New Roman"/>
        </w:rPr>
        <w:t>Bar coded airway bills</w:t>
      </w:r>
    </w:p>
    <w:p w14:paraId="0659CA83" w14:textId="77777777" w:rsidR="00C638FB" w:rsidRPr="001D0DD4" w:rsidRDefault="00C638FB" w:rsidP="0035667C">
      <w:pPr>
        <w:pStyle w:val="ListParagraph"/>
        <w:numPr>
          <w:ilvl w:val="0"/>
          <w:numId w:val="3"/>
        </w:numPr>
        <w:tabs>
          <w:tab w:val="left" w:pos="90"/>
          <w:tab w:val="left" w:pos="540"/>
        </w:tabs>
        <w:ind w:left="90" w:firstLine="0"/>
        <w:jc w:val="both"/>
        <w:rPr>
          <w:rFonts w:ascii="Times New Roman" w:hAnsi="Times New Roman"/>
        </w:rPr>
      </w:pPr>
      <w:r w:rsidRPr="001D0DD4">
        <w:rPr>
          <w:rFonts w:ascii="Times New Roman" w:hAnsi="Times New Roman"/>
        </w:rPr>
        <w:t>Use of numbered courier bags seals</w:t>
      </w:r>
    </w:p>
    <w:p w14:paraId="3DBABC9C" w14:textId="77777777" w:rsidR="00C638FB" w:rsidRPr="001D0DD4" w:rsidRDefault="00C638FB" w:rsidP="00F2714D">
      <w:pPr>
        <w:pStyle w:val="ListParagraph"/>
        <w:ind w:left="90"/>
        <w:jc w:val="both"/>
        <w:rPr>
          <w:rFonts w:ascii="Times New Roman" w:hAnsi="Times New Roman"/>
        </w:rPr>
      </w:pPr>
    </w:p>
    <w:p w14:paraId="3FE28F47" w14:textId="77777777" w:rsidR="00C638FB" w:rsidRPr="001D0DD4" w:rsidRDefault="00C212EE" w:rsidP="0035667C">
      <w:pPr>
        <w:pStyle w:val="ListParagraph"/>
        <w:tabs>
          <w:tab w:val="left" w:pos="450"/>
        </w:tabs>
        <w:ind w:left="90"/>
        <w:jc w:val="both"/>
        <w:rPr>
          <w:rFonts w:ascii="Times New Roman" w:hAnsi="Times New Roman"/>
          <w:b/>
          <w:u w:val="single"/>
        </w:rPr>
      </w:pPr>
      <w:r w:rsidRPr="001D0DD4">
        <w:rPr>
          <w:rFonts w:ascii="Times New Roman" w:hAnsi="Times New Roman"/>
          <w:b/>
          <w:u w:val="single"/>
        </w:rPr>
        <w:t>PERSONNEL</w:t>
      </w:r>
    </w:p>
    <w:p w14:paraId="719F7221" w14:textId="77777777" w:rsidR="00C638FB" w:rsidRPr="001D0DD4" w:rsidRDefault="00C638FB" w:rsidP="0035667C">
      <w:pPr>
        <w:pStyle w:val="ListParagraph"/>
        <w:numPr>
          <w:ilvl w:val="0"/>
          <w:numId w:val="4"/>
        </w:numPr>
        <w:ind w:left="540" w:hanging="450"/>
        <w:jc w:val="both"/>
        <w:rPr>
          <w:rFonts w:ascii="Times New Roman" w:hAnsi="Times New Roman"/>
        </w:rPr>
      </w:pPr>
      <w:r w:rsidRPr="001D0DD4">
        <w:rPr>
          <w:rFonts w:ascii="Times New Roman" w:hAnsi="Times New Roman"/>
        </w:rPr>
        <w:t xml:space="preserve">A team of experienced </w:t>
      </w:r>
      <w:r w:rsidR="00C212EE" w:rsidRPr="001D0DD4">
        <w:rPr>
          <w:rFonts w:ascii="Times New Roman" w:hAnsi="Times New Roman"/>
        </w:rPr>
        <w:t xml:space="preserve">personnel and well trained </w:t>
      </w:r>
      <w:r w:rsidRPr="001D0DD4">
        <w:rPr>
          <w:rFonts w:ascii="Times New Roman" w:hAnsi="Times New Roman"/>
        </w:rPr>
        <w:t>logistics professionals to advise and implement all your logistics needs with speed, safety and efficiency at every step of the process.</w:t>
      </w:r>
    </w:p>
    <w:p w14:paraId="0CEA45F1" w14:textId="77777777" w:rsidR="00C638FB" w:rsidRPr="001D0DD4" w:rsidRDefault="00C638FB" w:rsidP="00F2714D">
      <w:pPr>
        <w:pStyle w:val="ListParagraph"/>
        <w:ind w:left="90"/>
        <w:jc w:val="both"/>
        <w:rPr>
          <w:rFonts w:ascii="Times New Roman" w:hAnsi="Times New Roman"/>
        </w:rPr>
      </w:pPr>
    </w:p>
    <w:p w14:paraId="1289DC09" w14:textId="77777777" w:rsidR="00C638FB" w:rsidRPr="0035667C" w:rsidRDefault="00C638FB" w:rsidP="0035667C">
      <w:pPr>
        <w:tabs>
          <w:tab w:val="left" w:pos="450"/>
        </w:tabs>
        <w:ind w:left="90"/>
        <w:jc w:val="both"/>
        <w:rPr>
          <w:rFonts w:ascii="Times New Roman" w:hAnsi="Times New Roman"/>
          <w:b/>
          <w:u w:val="single"/>
        </w:rPr>
      </w:pPr>
      <w:r w:rsidRPr="0035667C">
        <w:rPr>
          <w:rFonts w:ascii="Times New Roman" w:hAnsi="Times New Roman"/>
          <w:b/>
          <w:u w:val="single"/>
        </w:rPr>
        <w:t>FLEXIBILITY</w:t>
      </w:r>
    </w:p>
    <w:p w14:paraId="4DCB028F" w14:textId="77777777" w:rsidR="00C638FB" w:rsidRPr="001D0DD4" w:rsidRDefault="00C638FB" w:rsidP="0035667C">
      <w:pPr>
        <w:pStyle w:val="ListParagraph"/>
        <w:numPr>
          <w:ilvl w:val="0"/>
          <w:numId w:val="4"/>
        </w:numPr>
        <w:tabs>
          <w:tab w:val="left" w:pos="540"/>
        </w:tabs>
        <w:ind w:left="90" w:firstLine="0"/>
        <w:jc w:val="both"/>
        <w:rPr>
          <w:rFonts w:ascii="Times New Roman" w:hAnsi="Times New Roman"/>
        </w:rPr>
      </w:pPr>
      <w:r w:rsidRPr="001D0DD4">
        <w:rPr>
          <w:rFonts w:ascii="Times New Roman" w:hAnsi="Times New Roman"/>
        </w:rPr>
        <w:t>Tailor made service based on your peculiar needs</w:t>
      </w:r>
    </w:p>
    <w:p w14:paraId="002E181F" w14:textId="77777777" w:rsidR="00C638FB" w:rsidRPr="001D0DD4" w:rsidRDefault="00C638FB" w:rsidP="0035667C">
      <w:pPr>
        <w:pStyle w:val="ListParagraph"/>
        <w:numPr>
          <w:ilvl w:val="0"/>
          <w:numId w:val="4"/>
        </w:numPr>
        <w:tabs>
          <w:tab w:val="left" w:pos="540"/>
        </w:tabs>
        <w:ind w:left="90" w:firstLine="0"/>
        <w:jc w:val="both"/>
        <w:rPr>
          <w:rFonts w:ascii="Times New Roman" w:hAnsi="Times New Roman"/>
        </w:rPr>
      </w:pPr>
      <w:r w:rsidRPr="001D0DD4">
        <w:rPr>
          <w:rFonts w:ascii="Times New Roman" w:hAnsi="Times New Roman"/>
        </w:rPr>
        <w:t>Value for money:</w:t>
      </w:r>
    </w:p>
    <w:p w14:paraId="03600D85" w14:textId="77777777" w:rsidR="00C638FB" w:rsidRPr="001D0DD4" w:rsidRDefault="00C638FB" w:rsidP="0035667C">
      <w:pPr>
        <w:pStyle w:val="ListParagraph"/>
        <w:numPr>
          <w:ilvl w:val="0"/>
          <w:numId w:val="4"/>
        </w:numPr>
        <w:tabs>
          <w:tab w:val="left" w:pos="540"/>
        </w:tabs>
        <w:ind w:left="90" w:firstLine="0"/>
        <w:jc w:val="both"/>
        <w:rPr>
          <w:rFonts w:ascii="Times New Roman" w:hAnsi="Times New Roman"/>
        </w:rPr>
      </w:pPr>
      <w:r w:rsidRPr="001D0DD4">
        <w:rPr>
          <w:rFonts w:ascii="Times New Roman" w:hAnsi="Times New Roman"/>
        </w:rPr>
        <w:t xml:space="preserve">Discount for </w:t>
      </w:r>
      <w:r w:rsidR="00C212EE" w:rsidRPr="001D0DD4">
        <w:rPr>
          <w:rFonts w:ascii="Times New Roman" w:hAnsi="Times New Roman"/>
        </w:rPr>
        <w:t xml:space="preserve">high </w:t>
      </w:r>
      <w:r w:rsidRPr="001D0DD4">
        <w:rPr>
          <w:rFonts w:ascii="Times New Roman" w:hAnsi="Times New Roman"/>
        </w:rPr>
        <w:t>volume ship</w:t>
      </w:r>
      <w:r w:rsidR="00C212EE" w:rsidRPr="001D0DD4">
        <w:rPr>
          <w:rFonts w:ascii="Times New Roman" w:hAnsi="Times New Roman"/>
        </w:rPr>
        <w:t>per</w:t>
      </w:r>
      <w:r w:rsidRPr="001D0DD4">
        <w:rPr>
          <w:rFonts w:ascii="Times New Roman" w:hAnsi="Times New Roman"/>
        </w:rPr>
        <w:t>.</w:t>
      </w:r>
    </w:p>
    <w:p w14:paraId="16F359E6" w14:textId="77777777" w:rsidR="00C638FB" w:rsidRPr="001D0DD4" w:rsidRDefault="00C638FB" w:rsidP="00F2714D">
      <w:pPr>
        <w:ind w:left="90"/>
        <w:jc w:val="both"/>
        <w:rPr>
          <w:rFonts w:ascii="Times New Roman" w:hAnsi="Times New Roman"/>
        </w:rPr>
      </w:pPr>
    </w:p>
    <w:p w14:paraId="10CC7F58" w14:textId="77777777" w:rsidR="00C638FB" w:rsidRPr="0035667C" w:rsidRDefault="00C638FB" w:rsidP="0035667C">
      <w:pPr>
        <w:ind w:left="90"/>
        <w:jc w:val="both"/>
        <w:rPr>
          <w:rFonts w:ascii="Times New Roman" w:hAnsi="Times New Roman"/>
          <w:b/>
          <w:u w:val="single"/>
        </w:rPr>
      </w:pPr>
      <w:r w:rsidRPr="0035667C">
        <w:rPr>
          <w:rFonts w:ascii="Times New Roman" w:hAnsi="Times New Roman"/>
          <w:b/>
          <w:u w:val="single"/>
        </w:rPr>
        <w:t>CORPORATE INTEGRITY</w:t>
      </w:r>
    </w:p>
    <w:p w14:paraId="103E1BC4" w14:textId="77777777" w:rsidR="00C638FB" w:rsidRPr="001D0DD4" w:rsidRDefault="00C638FB" w:rsidP="0035667C">
      <w:pPr>
        <w:pStyle w:val="ListParagraph"/>
        <w:numPr>
          <w:ilvl w:val="0"/>
          <w:numId w:val="1"/>
        </w:numPr>
        <w:tabs>
          <w:tab w:val="left" w:pos="540"/>
          <w:tab w:val="left" w:pos="720"/>
        </w:tabs>
        <w:ind w:left="90" w:firstLine="0"/>
        <w:jc w:val="both"/>
        <w:rPr>
          <w:rFonts w:ascii="Times New Roman" w:hAnsi="Times New Roman"/>
        </w:rPr>
      </w:pPr>
      <w:r w:rsidRPr="001D0DD4">
        <w:rPr>
          <w:rFonts w:ascii="Times New Roman" w:hAnsi="Times New Roman"/>
        </w:rPr>
        <w:t>T</w:t>
      </w:r>
      <w:r w:rsidR="003350C7">
        <w:rPr>
          <w:rFonts w:ascii="Times New Roman" w:hAnsi="Times New Roman"/>
        </w:rPr>
        <w:t>RANEX information</w:t>
      </w:r>
      <w:r w:rsidRPr="001D0DD4">
        <w:rPr>
          <w:rFonts w:ascii="Times New Roman" w:hAnsi="Times New Roman"/>
        </w:rPr>
        <w:t xml:space="preserve"> can be independently verified at the Nigerian Stock Exchange.</w:t>
      </w:r>
    </w:p>
    <w:p w14:paraId="39BBE04B" w14:textId="77777777" w:rsidR="00C638FB" w:rsidRPr="001D0DD4" w:rsidRDefault="00C638FB" w:rsidP="0035667C">
      <w:pPr>
        <w:pStyle w:val="ListParagraph"/>
        <w:numPr>
          <w:ilvl w:val="0"/>
          <w:numId w:val="1"/>
        </w:numPr>
        <w:tabs>
          <w:tab w:val="left" w:pos="540"/>
          <w:tab w:val="left" w:pos="720"/>
        </w:tabs>
        <w:ind w:left="90" w:firstLine="0"/>
        <w:jc w:val="both"/>
        <w:rPr>
          <w:rFonts w:ascii="Times New Roman" w:hAnsi="Times New Roman"/>
        </w:rPr>
      </w:pPr>
      <w:r w:rsidRPr="001D0DD4">
        <w:rPr>
          <w:rFonts w:ascii="Times New Roman" w:hAnsi="Times New Roman"/>
        </w:rPr>
        <w:t>Socially responsible company giving back to the society  within which it operates</w:t>
      </w:r>
    </w:p>
    <w:p w14:paraId="77987446" w14:textId="77777777" w:rsidR="00865210" w:rsidRPr="00F86848" w:rsidRDefault="00865210" w:rsidP="00F2714D">
      <w:pPr>
        <w:ind w:left="90"/>
        <w:jc w:val="both"/>
        <w:rPr>
          <w:rFonts w:ascii="Times New Roman" w:hAnsi="Times New Roman"/>
          <w:sz w:val="20"/>
          <w:szCs w:val="20"/>
        </w:rPr>
      </w:pPr>
    </w:p>
    <w:p w14:paraId="2EB18D7A" w14:textId="77777777" w:rsidR="00C638FB" w:rsidRPr="001D0DD4" w:rsidRDefault="001311ED" w:rsidP="00F2714D">
      <w:pPr>
        <w:ind w:left="90"/>
        <w:jc w:val="both"/>
        <w:rPr>
          <w:rFonts w:ascii="Times New Roman" w:hAnsi="Times New Roman"/>
        </w:rPr>
      </w:pPr>
      <w:r>
        <w:rPr>
          <w:rFonts w:ascii="Times New Roman" w:hAnsi="Times New Roman"/>
        </w:rPr>
        <w:t xml:space="preserve">We </w:t>
      </w:r>
      <w:r w:rsidR="00C212EE" w:rsidRPr="001D0DD4">
        <w:rPr>
          <w:rFonts w:ascii="Times New Roman" w:hAnsi="Times New Roman"/>
        </w:rPr>
        <w:t>hereby offer to move your documents, parcels and bulk shipments both domestic and international at cost effective rates.</w:t>
      </w:r>
    </w:p>
    <w:p w14:paraId="6C8D5876" w14:textId="77777777" w:rsidR="00C212EE" w:rsidRPr="001D0DD4" w:rsidRDefault="00C212EE" w:rsidP="001D0DD4">
      <w:pPr>
        <w:jc w:val="both"/>
        <w:rPr>
          <w:rFonts w:ascii="Times New Roman" w:hAnsi="Times New Roman"/>
        </w:rPr>
      </w:pPr>
    </w:p>
    <w:p w14:paraId="05878A3A" w14:textId="77777777" w:rsidR="00C638FB" w:rsidRPr="001D0DD4" w:rsidRDefault="00C638FB" w:rsidP="003350C7">
      <w:pPr>
        <w:ind w:left="90"/>
        <w:jc w:val="both"/>
        <w:rPr>
          <w:rFonts w:ascii="Times New Roman" w:hAnsi="Times New Roman"/>
        </w:rPr>
      </w:pPr>
      <w:r w:rsidRPr="001D0DD4">
        <w:rPr>
          <w:rFonts w:ascii="Times New Roman" w:hAnsi="Times New Roman"/>
        </w:rPr>
        <w:t>We are av</w:t>
      </w:r>
      <w:r w:rsidR="00C212EE" w:rsidRPr="001D0DD4">
        <w:rPr>
          <w:rFonts w:ascii="Times New Roman" w:hAnsi="Times New Roman"/>
        </w:rPr>
        <w:t>ailable to discuss our proposal with you</w:t>
      </w:r>
      <w:r w:rsidR="003350C7">
        <w:rPr>
          <w:rFonts w:ascii="Times New Roman" w:hAnsi="Times New Roman"/>
        </w:rPr>
        <w:t xml:space="preserve"> </w:t>
      </w:r>
      <w:r w:rsidR="00357576">
        <w:rPr>
          <w:rFonts w:ascii="Times New Roman" w:hAnsi="Times New Roman"/>
        </w:rPr>
        <w:t>and we</w:t>
      </w:r>
      <w:r w:rsidRPr="001D0DD4">
        <w:rPr>
          <w:rFonts w:ascii="Times New Roman" w:hAnsi="Times New Roman"/>
        </w:rPr>
        <w:t xml:space="preserve"> look forward to the prospect of rendering our services to you.</w:t>
      </w:r>
    </w:p>
    <w:p w14:paraId="3BCE8127" w14:textId="77777777" w:rsidR="001D0DD4" w:rsidRPr="00F86848" w:rsidRDefault="001D0DD4" w:rsidP="00C638FB">
      <w:pPr>
        <w:ind w:left="360" w:firstLine="720"/>
        <w:jc w:val="both"/>
        <w:rPr>
          <w:rFonts w:ascii="Times New Roman" w:hAnsi="Times New Roman"/>
          <w:sz w:val="20"/>
          <w:szCs w:val="20"/>
        </w:rPr>
      </w:pPr>
    </w:p>
    <w:p w14:paraId="7C3D83D7" w14:textId="283A9F9F" w:rsidR="001D0DD4" w:rsidRPr="001D0DD4" w:rsidRDefault="001D0DD4" w:rsidP="001D0DD4">
      <w:pPr>
        <w:ind w:left="90"/>
        <w:jc w:val="both"/>
        <w:rPr>
          <w:rFonts w:ascii="Times New Roman" w:hAnsi="Times New Roman"/>
        </w:rPr>
      </w:pPr>
      <w:r w:rsidRPr="001D0DD4">
        <w:rPr>
          <w:rFonts w:ascii="Times New Roman" w:hAnsi="Times New Roman"/>
        </w:rPr>
        <w:t>Enclosed herewith are all rel</w:t>
      </w:r>
      <w:r w:rsidR="007E1470">
        <w:rPr>
          <w:rFonts w:ascii="Times New Roman" w:hAnsi="Times New Roman"/>
        </w:rPr>
        <w:t>evant documents about TRANEX</w:t>
      </w:r>
      <w:r w:rsidRPr="001D0DD4">
        <w:rPr>
          <w:rFonts w:ascii="Times New Roman" w:hAnsi="Times New Roman"/>
        </w:rPr>
        <w:t>.</w:t>
      </w:r>
    </w:p>
    <w:p w14:paraId="5EF7C4AB" w14:textId="77777777" w:rsidR="001D0DD4" w:rsidRPr="00F86848" w:rsidRDefault="001D0DD4" w:rsidP="001D0DD4">
      <w:pPr>
        <w:ind w:left="90"/>
        <w:jc w:val="both"/>
        <w:rPr>
          <w:rFonts w:ascii="Times New Roman" w:hAnsi="Times New Roman"/>
          <w:sz w:val="20"/>
          <w:szCs w:val="20"/>
        </w:rPr>
      </w:pPr>
    </w:p>
    <w:p w14:paraId="39A008F9" w14:textId="77777777" w:rsidR="002575CE" w:rsidRPr="002575CE" w:rsidRDefault="002575CE" w:rsidP="002575CE">
      <w:pPr>
        <w:jc w:val="both"/>
        <w:rPr>
          <w:rFonts w:ascii="Times New Roman" w:hAnsi="Times New Roman"/>
          <w:lang w:eastAsia="en-GB"/>
        </w:rPr>
      </w:pPr>
      <w:r w:rsidRPr="002575CE">
        <w:rPr>
          <w:rFonts w:ascii="Times New Roman" w:hAnsi="Times New Roman"/>
          <w:lang w:eastAsia="en-GB"/>
        </w:rPr>
        <w:t>Thank you.</w:t>
      </w:r>
    </w:p>
    <w:p w14:paraId="4B850568" w14:textId="77777777" w:rsidR="002575CE" w:rsidRPr="002575CE" w:rsidRDefault="002575CE" w:rsidP="002575CE">
      <w:pPr>
        <w:jc w:val="both"/>
        <w:rPr>
          <w:lang w:val="en-US"/>
        </w:rPr>
      </w:pPr>
      <w:r w:rsidRPr="002575CE">
        <w:rPr>
          <w:lang w:val="en-US"/>
        </w:rPr>
        <w:t>Yours faithfully,</w:t>
      </w:r>
    </w:p>
    <w:p w14:paraId="492D5586" w14:textId="4A313CAD" w:rsidR="002575CE" w:rsidRPr="002575CE" w:rsidRDefault="002575CE" w:rsidP="002575CE">
      <w:pPr>
        <w:outlineLvl w:val="0"/>
        <w:rPr>
          <w:i/>
          <w:lang w:val="en-US"/>
        </w:rPr>
      </w:pPr>
      <w:r w:rsidRPr="002575CE">
        <w:rPr>
          <w:i/>
          <w:lang w:val="en-US"/>
        </w:rPr>
        <w:t>For</w:t>
      </w:r>
      <w:r w:rsidRPr="002575CE">
        <w:rPr>
          <w:lang w:val="en-US"/>
        </w:rPr>
        <w:t xml:space="preserve">: </w:t>
      </w:r>
      <w:r w:rsidRPr="002575CE">
        <w:rPr>
          <w:b/>
          <w:i/>
          <w:lang w:val="en-US"/>
        </w:rPr>
        <w:t>T</w:t>
      </w:r>
      <w:r w:rsidRPr="002575CE">
        <w:rPr>
          <w:b/>
          <w:lang w:val="en-US"/>
        </w:rPr>
        <w:t>rans-Nationwide Express Plc</w:t>
      </w:r>
      <w:r w:rsidRPr="002575CE">
        <w:rPr>
          <w:b/>
          <w:i/>
          <w:lang w:val="en-US"/>
        </w:rPr>
        <w:t>.</w:t>
      </w:r>
    </w:p>
    <w:p w14:paraId="6B36E159" w14:textId="77777777" w:rsidR="002575CE" w:rsidRPr="002575CE" w:rsidRDefault="002575CE" w:rsidP="002575CE">
      <w:pPr>
        <w:jc w:val="both"/>
        <w:rPr>
          <w:rFonts w:ascii="Times New Roman" w:eastAsia="Calibri" w:hAnsi="Times New Roman"/>
          <w:b/>
          <w:lang w:val="en-US"/>
        </w:rPr>
      </w:pPr>
    </w:p>
    <w:p w14:paraId="33701436" w14:textId="77777777" w:rsidR="002575CE" w:rsidRPr="002575CE" w:rsidRDefault="002575CE" w:rsidP="002575CE">
      <w:pPr>
        <w:jc w:val="both"/>
        <w:rPr>
          <w:rFonts w:ascii="Times New Roman" w:hAnsi="Times New Roman"/>
          <w:b/>
        </w:rPr>
      </w:pPr>
    </w:p>
    <w:p w14:paraId="6DC41F46" w14:textId="3079341E" w:rsidR="002575CE" w:rsidRPr="002575CE" w:rsidRDefault="0032106C" w:rsidP="002575CE">
      <w:pPr>
        <w:jc w:val="both"/>
        <w:rPr>
          <w:rFonts w:ascii="Times New Roman" w:hAnsi="Times New Roman"/>
          <w:b/>
        </w:rPr>
      </w:pPr>
      <w:proofErr w:type="spellStart"/>
      <w:r>
        <w:rPr>
          <w:rFonts w:ascii="Times New Roman" w:hAnsi="Times New Roman"/>
          <w:b/>
        </w:rPr>
        <w:t>Oyerinde</w:t>
      </w:r>
      <w:proofErr w:type="spellEnd"/>
      <w:r>
        <w:rPr>
          <w:rFonts w:ascii="Times New Roman" w:hAnsi="Times New Roman"/>
          <w:b/>
        </w:rPr>
        <w:t xml:space="preserve"> </w:t>
      </w:r>
      <w:proofErr w:type="spellStart"/>
      <w:r>
        <w:rPr>
          <w:rFonts w:ascii="Times New Roman" w:hAnsi="Times New Roman"/>
          <w:b/>
        </w:rPr>
        <w:t>Ariyo</w:t>
      </w:r>
      <w:proofErr w:type="spellEnd"/>
      <w:r>
        <w:rPr>
          <w:rFonts w:ascii="Times New Roman" w:hAnsi="Times New Roman"/>
          <w:b/>
        </w:rPr>
        <w:t xml:space="preserve"> </w:t>
      </w:r>
      <w:proofErr w:type="spellStart"/>
      <w:r>
        <w:rPr>
          <w:rFonts w:ascii="Times New Roman" w:hAnsi="Times New Roman"/>
          <w:b/>
        </w:rPr>
        <w:t>Oluremi</w:t>
      </w:r>
      <w:proofErr w:type="spellEnd"/>
    </w:p>
    <w:p w14:paraId="17F0C176" w14:textId="4723A111" w:rsidR="002575CE" w:rsidRPr="002575CE" w:rsidRDefault="006027A6" w:rsidP="002575CE">
      <w:pPr>
        <w:jc w:val="both"/>
        <w:rPr>
          <w:rFonts w:ascii="Times New Roman" w:hAnsi="Times New Roman"/>
        </w:rPr>
      </w:pPr>
      <w:r>
        <w:rPr>
          <w:rFonts w:ascii="Times New Roman" w:hAnsi="Times New Roman"/>
        </w:rPr>
        <w:t>Business</w:t>
      </w:r>
      <w:r w:rsidR="0032106C">
        <w:rPr>
          <w:rFonts w:ascii="Times New Roman" w:hAnsi="Times New Roman"/>
        </w:rPr>
        <w:t xml:space="preserve"> Executive</w:t>
      </w:r>
      <w:r w:rsidR="00EE6165">
        <w:rPr>
          <w:rFonts w:ascii="Times New Roman" w:hAnsi="Times New Roman"/>
        </w:rPr>
        <w:t xml:space="preserve"> </w:t>
      </w:r>
      <w:r w:rsidR="006C2DF6">
        <w:rPr>
          <w:rFonts w:ascii="Times New Roman" w:hAnsi="Times New Roman"/>
        </w:rPr>
        <w:t xml:space="preserve"> </w:t>
      </w:r>
      <w:r w:rsidR="00015D4B">
        <w:rPr>
          <w:rFonts w:ascii="Times New Roman" w:hAnsi="Times New Roman"/>
        </w:rPr>
        <w:t xml:space="preserve"> </w:t>
      </w:r>
      <w:r w:rsidR="004E6936">
        <w:rPr>
          <w:rFonts w:ascii="Times New Roman" w:hAnsi="Times New Roman"/>
        </w:rPr>
        <w:t xml:space="preserve"> </w:t>
      </w:r>
      <w:r w:rsidR="00627CB3">
        <w:rPr>
          <w:rFonts w:ascii="Times New Roman" w:hAnsi="Times New Roman"/>
        </w:rPr>
        <w:t xml:space="preserve">                                                    </w:t>
      </w:r>
      <w:r w:rsidR="002C30DE">
        <w:rPr>
          <w:rFonts w:ascii="Times New Roman" w:hAnsi="Times New Roman"/>
        </w:rPr>
        <w:t xml:space="preserve">           </w:t>
      </w:r>
    </w:p>
    <w:p w14:paraId="50F2DDC0" w14:textId="6CCE031F" w:rsidR="00627CB3" w:rsidRPr="002575CE" w:rsidRDefault="0032106C" w:rsidP="00627CB3">
      <w:pPr>
        <w:jc w:val="both"/>
        <w:rPr>
          <w:rFonts w:ascii="Times New Roman" w:hAnsi="Times New Roman"/>
          <w:i/>
          <w:sz w:val="20"/>
          <w:szCs w:val="20"/>
        </w:rPr>
      </w:pPr>
      <w:proofErr w:type="gramStart"/>
      <w:r>
        <w:rPr>
          <w:rFonts w:ascii="Times New Roman" w:hAnsi="Times New Roman"/>
          <w:i/>
          <w:sz w:val="20"/>
          <w:szCs w:val="20"/>
        </w:rPr>
        <w:t>Tel:+</w:t>
      </w:r>
      <w:proofErr w:type="gramEnd"/>
      <w:r>
        <w:rPr>
          <w:rFonts w:ascii="Times New Roman" w:hAnsi="Times New Roman"/>
          <w:i/>
          <w:sz w:val="20"/>
          <w:szCs w:val="20"/>
        </w:rPr>
        <w:t>234 8122889725</w:t>
      </w:r>
      <w:r w:rsidR="00627CB3">
        <w:rPr>
          <w:rFonts w:ascii="Times New Roman" w:hAnsi="Times New Roman"/>
          <w:i/>
          <w:sz w:val="20"/>
          <w:szCs w:val="20"/>
        </w:rPr>
        <w:t xml:space="preserve">                                                                         </w:t>
      </w:r>
    </w:p>
    <w:p w14:paraId="6FA61A5E" w14:textId="3B10765B" w:rsidR="00627CB3" w:rsidRPr="002575CE" w:rsidRDefault="002575CE" w:rsidP="00627CB3">
      <w:pPr>
        <w:jc w:val="both"/>
        <w:rPr>
          <w:rFonts w:ascii="Times New Roman" w:hAnsi="Times New Roman"/>
          <w:i/>
          <w:sz w:val="20"/>
          <w:szCs w:val="20"/>
        </w:rPr>
      </w:pPr>
      <w:r w:rsidRPr="002575CE">
        <w:rPr>
          <w:rFonts w:ascii="Times New Roman" w:hAnsi="Times New Roman"/>
          <w:i/>
          <w:sz w:val="20"/>
          <w:szCs w:val="20"/>
        </w:rPr>
        <w:t xml:space="preserve">Email: </w:t>
      </w:r>
      <w:r w:rsidR="0032106C">
        <w:rPr>
          <w:rFonts w:ascii="Times New Roman" w:hAnsi="Times New Roman"/>
          <w:i/>
          <w:sz w:val="20"/>
          <w:szCs w:val="20"/>
        </w:rPr>
        <w:t>a.oyerinde</w:t>
      </w:r>
      <w:r w:rsidR="00714CFA">
        <w:rPr>
          <w:rFonts w:ascii="Times New Roman" w:hAnsi="Times New Roman"/>
          <w:i/>
          <w:sz w:val="20"/>
          <w:szCs w:val="20"/>
        </w:rPr>
        <w:t>@tranex-ng.com</w:t>
      </w:r>
      <w:r w:rsidR="00627CB3">
        <w:rPr>
          <w:rFonts w:ascii="Times New Roman" w:hAnsi="Times New Roman"/>
          <w:i/>
          <w:sz w:val="20"/>
          <w:szCs w:val="20"/>
        </w:rPr>
        <w:t xml:space="preserve">                                                                                          </w:t>
      </w:r>
    </w:p>
    <w:p w14:paraId="73712A82" w14:textId="2CB9CDB2" w:rsidR="00627CB3" w:rsidRPr="002575CE" w:rsidRDefault="002575CE" w:rsidP="00627CB3">
      <w:pPr>
        <w:jc w:val="both"/>
        <w:rPr>
          <w:rFonts w:ascii="Times New Roman" w:hAnsi="Times New Roman"/>
          <w:i/>
          <w:sz w:val="20"/>
          <w:szCs w:val="20"/>
        </w:rPr>
      </w:pPr>
      <w:r w:rsidRPr="002575CE">
        <w:rPr>
          <w:rFonts w:ascii="Times New Roman" w:hAnsi="Times New Roman"/>
          <w:i/>
          <w:sz w:val="20"/>
          <w:szCs w:val="20"/>
        </w:rPr>
        <w:t xml:space="preserve">Website:  </w:t>
      </w:r>
      <w:hyperlink r:id="rId10" w:history="1">
        <w:r w:rsidRPr="002575CE">
          <w:rPr>
            <w:rFonts w:ascii="Times New Roman" w:hAnsi="Times New Roman"/>
            <w:i/>
            <w:color w:val="0000FF" w:themeColor="hyperlink"/>
            <w:sz w:val="20"/>
            <w:szCs w:val="20"/>
            <w:u w:val="single"/>
          </w:rPr>
          <w:t>www.tranex-ng.com</w:t>
        </w:r>
      </w:hyperlink>
      <w:r w:rsidR="00627CB3">
        <w:rPr>
          <w:rFonts w:ascii="Times New Roman" w:hAnsi="Times New Roman"/>
          <w:i/>
          <w:sz w:val="20"/>
          <w:szCs w:val="20"/>
        </w:rPr>
        <w:t xml:space="preserve">                                                                    </w:t>
      </w:r>
      <w:r w:rsidR="002C30DE">
        <w:rPr>
          <w:rFonts w:ascii="Times New Roman" w:hAnsi="Times New Roman"/>
          <w:i/>
          <w:sz w:val="20"/>
          <w:szCs w:val="20"/>
        </w:rPr>
        <w:t xml:space="preserve">                         </w:t>
      </w:r>
    </w:p>
    <w:p w14:paraId="7817C860" w14:textId="77777777" w:rsidR="000A5D13" w:rsidRDefault="000A5D13" w:rsidP="009C3738">
      <w:pPr>
        <w:jc w:val="both"/>
        <w:rPr>
          <w:rFonts w:ascii="Times New Roman" w:hAnsi="Times New Roman"/>
          <w:i/>
          <w:sz w:val="20"/>
          <w:szCs w:val="20"/>
        </w:rPr>
      </w:pPr>
    </w:p>
    <w:p w14:paraId="19466688" w14:textId="77777777" w:rsidR="002C30DE" w:rsidRDefault="002C30DE" w:rsidP="009C3738">
      <w:pPr>
        <w:jc w:val="both"/>
        <w:rPr>
          <w:rFonts w:eastAsia="Calibri"/>
          <w:bCs/>
          <w:color w:val="000000"/>
          <w:sz w:val="17"/>
          <w:szCs w:val="17"/>
          <w:lang w:val="en-US"/>
        </w:rPr>
      </w:pPr>
    </w:p>
    <w:p w14:paraId="3F1195B9" w14:textId="77777777" w:rsidR="00B41633" w:rsidRDefault="00B41633" w:rsidP="009C3738">
      <w:pPr>
        <w:jc w:val="both"/>
        <w:rPr>
          <w:rFonts w:eastAsia="Calibri"/>
          <w:bCs/>
          <w:color w:val="000000"/>
          <w:sz w:val="17"/>
          <w:szCs w:val="17"/>
          <w:lang w:val="en-US"/>
        </w:rPr>
      </w:pPr>
    </w:p>
    <w:p w14:paraId="63439239" w14:textId="77777777" w:rsidR="004D0AA5" w:rsidRDefault="004D0AA5" w:rsidP="007B1A8D">
      <w:pPr>
        <w:ind w:left="6480" w:firstLine="720"/>
        <w:jc w:val="both"/>
        <w:rPr>
          <w:rFonts w:ascii="Times New Roman" w:hAnsi="Times New Roman"/>
          <w:lang w:val="en-US"/>
        </w:rPr>
      </w:pPr>
    </w:p>
    <w:p w14:paraId="324D6E3F" w14:textId="77777777" w:rsidR="004D0AA5" w:rsidRDefault="004D0AA5" w:rsidP="007B1A8D">
      <w:pPr>
        <w:ind w:left="6480" w:firstLine="720"/>
        <w:jc w:val="both"/>
        <w:rPr>
          <w:rFonts w:ascii="Times New Roman" w:hAnsi="Times New Roman"/>
          <w:lang w:val="en-US"/>
        </w:rPr>
      </w:pPr>
    </w:p>
    <w:p w14:paraId="5F8B430C" w14:textId="77777777" w:rsidR="004D0AA5" w:rsidRDefault="004D0AA5" w:rsidP="007B1A8D">
      <w:pPr>
        <w:ind w:left="6480" w:firstLine="720"/>
        <w:jc w:val="both"/>
        <w:rPr>
          <w:rFonts w:ascii="Times New Roman" w:hAnsi="Times New Roman"/>
          <w:lang w:val="en-US"/>
        </w:rPr>
      </w:pPr>
    </w:p>
    <w:p w14:paraId="5B867A4E" w14:textId="723F93C0" w:rsidR="007B1A8D" w:rsidRDefault="007B1A8D" w:rsidP="007B1A8D">
      <w:pPr>
        <w:ind w:left="6480" w:firstLine="720"/>
        <w:jc w:val="both"/>
        <w:rPr>
          <w:rFonts w:eastAsia="Calibri"/>
          <w:bCs/>
          <w:color w:val="000000"/>
          <w:sz w:val="17"/>
          <w:szCs w:val="17"/>
          <w:lang w:val="en-US"/>
        </w:rPr>
      </w:pPr>
      <w:r w:rsidRPr="007B1A8D">
        <w:rPr>
          <w:rFonts w:ascii="Times New Roman" w:hAnsi="Times New Roman"/>
          <w:lang w:val="en-US"/>
        </w:rPr>
        <w:object w:dxaOrig="3398" w:dyaOrig="654" w14:anchorId="42131CAB">
          <v:shape id="_x0000_i1026" type="#_x0000_t75" style="width:108pt;height:34.2pt" o:ole="">
            <v:imagedata r:id="rId8" o:title=""/>
          </v:shape>
          <o:OLEObject Type="Embed" ProgID="CorelDRAW.Graphic.12" ShapeID="_x0000_i1026" DrawAspect="Content" ObjectID="_1704204774" r:id="rId11"/>
        </w:object>
      </w:r>
    </w:p>
    <w:p w14:paraId="510EDBCD" w14:textId="77777777" w:rsidR="007B1A8D" w:rsidRDefault="007B1A8D" w:rsidP="009C3738">
      <w:pPr>
        <w:jc w:val="both"/>
        <w:rPr>
          <w:rFonts w:eastAsia="Calibri"/>
          <w:bCs/>
          <w:color w:val="000000"/>
          <w:sz w:val="17"/>
          <w:szCs w:val="17"/>
          <w:lang w:val="en-US"/>
        </w:rPr>
      </w:pPr>
    </w:p>
    <w:p w14:paraId="54E5556F" w14:textId="77777777" w:rsidR="00864AB7" w:rsidRDefault="00864AB7" w:rsidP="009C3738">
      <w:pPr>
        <w:jc w:val="both"/>
        <w:rPr>
          <w:rFonts w:ascii="Times New Roman" w:hAnsi="Times New Roman"/>
          <w:b/>
          <w:sz w:val="26"/>
          <w:szCs w:val="32"/>
          <w:u w:val="single"/>
        </w:rPr>
      </w:pPr>
    </w:p>
    <w:p w14:paraId="6D9F9359" w14:textId="77777777" w:rsidR="002D255E" w:rsidRDefault="002D255E" w:rsidP="009C3738">
      <w:pPr>
        <w:jc w:val="both"/>
        <w:rPr>
          <w:rFonts w:ascii="Times New Roman" w:hAnsi="Times New Roman"/>
          <w:b/>
          <w:sz w:val="26"/>
          <w:szCs w:val="32"/>
          <w:u w:val="single"/>
        </w:rPr>
      </w:pPr>
    </w:p>
    <w:p w14:paraId="71D9853A" w14:textId="428B1B35" w:rsidR="00DA4145" w:rsidRPr="00812E3F" w:rsidRDefault="00DA4145" w:rsidP="009C3738">
      <w:pPr>
        <w:jc w:val="both"/>
        <w:rPr>
          <w:b/>
          <w:color w:val="000000"/>
          <w:sz w:val="20"/>
          <w:szCs w:val="20"/>
          <w:u w:val="single"/>
          <w:lang w:val="en-US"/>
        </w:rPr>
      </w:pPr>
      <w:r w:rsidRPr="00F82D46">
        <w:rPr>
          <w:rFonts w:ascii="Times New Roman" w:hAnsi="Times New Roman"/>
          <w:b/>
          <w:sz w:val="26"/>
          <w:szCs w:val="32"/>
          <w:u w:val="single"/>
        </w:rPr>
        <w:t>OUR PRODUCTS</w:t>
      </w:r>
    </w:p>
    <w:p w14:paraId="40D8FCCE" w14:textId="77777777" w:rsidR="00DA4145" w:rsidRPr="00F82D46" w:rsidRDefault="00DA4145" w:rsidP="00F82D46">
      <w:pPr>
        <w:ind w:left="90"/>
        <w:jc w:val="both"/>
        <w:rPr>
          <w:rFonts w:ascii="Times New Roman" w:hAnsi="Times New Roman"/>
          <w:sz w:val="26"/>
          <w:szCs w:val="32"/>
        </w:rPr>
      </w:pPr>
    </w:p>
    <w:p w14:paraId="5F6732B1" w14:textId="77777777" w:rsidR="00DA4145" w:rsidRPr="00F82D46" w:rsidRDefault="00DA4145" w:rsidP="00F82D46">
      <w:pPr>
        <w:ind w:left="90"/>
        <w:jc w:val="both"/>
        <w:rPr>
          <w:rFonts w:ascii="Times New Roman" w:hAnsi="Times New Roman"/>
          <w:sz w:val="26"/>
          <w:szCs w:val="32"/>
        </w:rPr>
      </w:pPr>
      <w:r w:rsidRPr="00F82D46">
        <w:rPr>
          <w:rFonts w:ascii="Times New Roman" w:hAnsi="Times New Roman"/>
          <w:sz w:val="26"/>
          <w:szCs w:val="32"/>
        </w:rPr>
        <w:t xml:space="preserve">TRANEX offers a full package of </w:t>
      </w:r>
      <w:r w:rsidR="00BB0755" w:rsidRPr="00F82D46">
        <w:rPr>
          <w:rFonts w:ascii="Times New Roman" w:hAnsi="Times New Roman"/>
          <w:sz w:val="26"/>
          <w:szCs w:val="32"/>
        </w:rPr>
        <w:t>transport,</w:t>
      </w:r>
      <w:r w:rsidRPr="00F82D46">
        <w:rPr>
          <w:rFonts w:ascii="Times New Roman" w:hAnsi="Times New Roman"/>
          <w:sz w:val="26"/>
          <w:szCs w:val="32"/>
        </w:rPr>
        <w:t xml:space="preserve"> logistics and freight services within and outside Nigeria</w:t>
      </w:r>
      <w:r w:rsidR="00BB0755" w:rsidRPr="00F82D46">
        <w:rPr>
          <w:rFonts w:ascii="Times New Roman" w:hAnsi="Times New Roman"/>
          <w:sz w:val="26"/>
          <w:szCs w:val="32"/>
        </w:rPr>
        <w:t>.</w:t>
      </w:r>
    </w:p>
    <w:p w14:paraId="15109190" w14:textId="77777777" w:rsidR="00DA4145" w:rsidRPr="00F82D46" w:rsidRDefault="00DA4145" w:rsidP="00F82D46">
      <w:pPr>
        <w:ind w:left="90"/>
        <w:jc w:val="both"/>
        <w:rPr>
          <w:rFonts w:ascii="Times New Roman" w:hAnsi="Times New Roman"/>
          <w:sz w:val="26"/>
          <w:szCs w:val="32"/>
        </w:rPr>
      </w:pPr>
    </w:p>
    <w:p w14:paraId="37ACEBF3" w14:textId="438AD08B"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 xml:space="preserve">Express Delivery </w:t>
      </w:r>
      <w:r w:rsidR="00BB0755" w:rsidRPr="00F82D46">
        <w:rPr>
          <w:rFonts w:ascii="Times New Roman" w:hAnsi="Times New Roman"/>
          <w:sz w:val="26"/>
          <w:szCs w:val="32"/>
        </w:rPr>
        <w:t>Services (Domestic and International</w:t>
      </w:r>
      <w:r w:rsidR="00C83847">
        <w:rPr>
          <w:rFonts w:ascii="Times New Roman" w:hAnsi="Times New Roman"/>
          <w:sz w:val="26"/>
          <w:szCs w:val="32"/>
        </w:rPr>
        <w:t>)</w:t>
      </w:r>
    </w:p>
    <w:p w14:paraId="7FE48A50" w14:textId="77777777"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Mail Room Management</w:t>
      </w:r>
    </w:p>
    <w:p w14:paraId="7D9B1260" w14:textId="77777777"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Address Verif</w:t>
      </w:r>
      <w:r w:rsidR="00BB0755" w:rsidRPr="00F82D46">
        <w:rPr>
          <w:rFonts w:ascii="Times New Roman" w:hAnsi="Times New Roman"/>
          <w:sz w:val="26"/>
          <w:szCs w:val="32"/>
        </w:rPr>
        <w:t>ication – Know Your Customer (K</w:t>
      </w:r>
      <w:r w:rsidRPr="00F82D46">
        <w:rPr>
          <w:rFonts w:ascii="Times New Roman" w:hAnsi="Times New Roman"/>
          <w:sz w:val="26"/>
          <w:szCs w:val="32"/>
        </w:rPr>
        <w:t>.Y.C.)</w:t>
      </w:r>
    </w:p>
    <w:p w14:paraId="411CDBB2" w14:textId="77777777"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Mass Mailing and Re-mail Services</w:t>
      </w:r>
    </w:p>
    <w:p w14:paraId="0B250805" w14:textId="77777777"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E-Transactions</w:t>
      </w:r>
    </w:p>
    <w:p w14:paraId="26B15ED1" w14:textId="77777777"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Packing and Removals</w:t>
      </w:r>
    </w:p>
    <w:p w14:paraId="7D8F37D6" w14:textId="77777777"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Dedicated Motorcycle Services (TDMS)</w:t>
      </w:r>
    </w:p>
    <w:p w14:paraId="7A5E0A9E" w14:textId="77777777"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Freight Clearing and Forwarding (Sea &amp; Air)</w:t>
      </w:r>
    </w:p>
    <w:p w14:paraId="04CA5599" w14:textId="77777777"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Warehousing and Storage Facilities</w:t>
      </w:r>
    </w:p>
    <w:p w14:paraId="61428E58" w14:textId="77777777" w:rsidR="00DA4145" w:rsidRPr="00F82D46" w:rsidRDefault="00DA4145" w:rsidP="00F82D46">
      <w:pPr>
        <w:pStyle w:val="ListParagraph"/>
        <w:numPr>
          <w:ilvl w:val="0"/>
          <w:numId w:val="11"/>
        </w:numPr>
        <w:spacing w:line="360" w:lineRule="auto"/>
        <w:ind w:left="90" w:firstLine="0"/>
        <w:jc w:val="both"/>
        <w:rPr>
          <w:rFonts w:ascii="Times New Roman" w:hAnsi="Times New Roman"/>
          <w:sz w:val="26"/>
          <w:szCs w:val="32"/>
        </w:rPr>
      </w:pPr>
      <w:r w:rsidRPr="00F82D46">
        <w:rPr>
          <w:rFonts w:ascii="Times New Roman" w:hAnsi="Times New Roman"/>
          <w:sz w:val="26"/>
          <w:szCs w:val="32"/>
        </w:rPr>
        <w:t>Haulage and Distribution</w:t>
      </w:r>
    </w:p>
    <w:p w14:paraId="515BB5E9" w14:textId="2ADCAEC6" w:rsidR="00DA4145" w:rsidRPr="00C83847" w:rsidRDefault="00DA4145" w:rsidP="00F82D46">
      <w:pPr>
        <w:pStyle w:val="ListParagraph"/>
        <w:numPr>
          <w:ilvl w:val="0"/>
          <w:numId w:val="11"/>
        </w:numPr>
        <w:spacing w:line="360" w:lineRule="auto"/>
        <w:ind w:left="90" w:firstLine="0"/>
        <w:jc w:val="both"/>
        <w:rPr>
          <w:rFonts w:ascii="Times New Roman" w:hAnsi="Times New Roman"/>
          <w:i/>
          <w:sz w:val="26"/>
          <w:szCs w:val="32"/>
        </w:rPr>
      </w:pPr>
      <w:r w:rsidRPr="00F82D46">
        <w:rPr>
          <w:rFonts w:ascii="Times New Roman" w:hAnsi="Times New Roman"/>
          <w:sz w:val="26"/>
          <w:szCs w:val="32"/>
        </w:rPr>
        <w:t>Cold Chain Distribution Management</w:t>
      </w:r>
    </w:p>
    <w:p w14:paraId="6F29AF41" w14:textId="3F6F4647" w:rsidR="00C83847" w:rsidRPr="00C83847" w:rsidRDefault="00C83847" w:rsidP="00F82D46">
      <w:pPr>
        <w:pStyle w:val="ListParagraph"/>
        <w:numPr>
          <w:ilvl w:val="0"/>
          <w:numId w:val="11"/>
        </w:numPr>
        <w:spacing w:line="360" w:lineRule="auto"/>
        <w:ind w:left="90" w:firstLine="0"/>
        <w:jc w:val="both"/>
        <w:rPr>
          <w:rFonts w:ascii="Times New Roman" w:hAnsi="Times New Roman"/>
          <w:i/>
          <w:sz w:val="26"/>
          <w:szCs w:val="32"/>
        </w:rPr>
      </w:pPr>
      <w:r>
        <w:rPr>
          <w:rFonts w:ascii="Times New Roman" w:hAnsi="Times New Roman"/>
          <w:sz w:val="26"/>
          <w:szCs w:val="32"/>
        </w:rPr>
        <w:t>Bulk Delivery</w:t>
      </w:r>
    </w:p>
    <w:p w14:paraId="2AE7ED35" w14:textId="0E8DCB89" w:rsidR="00C83847" w:rsidRPr="00F82D46" w:rsidRDefault="00C83847" w:rsidP="00F82D46">
      <w:pPr>
        <w:pStyle w:val="ListParagraph"/>
        <w:numPr>
          <w:ilvl w:val="0"/>
          <w:numId w:val="11"/>
        </w:numPr>
        <w:spacing w:line="360" w:lineRule="auto"/>
        <w:ind w:left="90" w:firstLine="0"/>
        <w:jc w:val="both"/>
        <w:rPr>
          <w:rFonts w:ascii="Times New Roman" w:hAnsi="Times New Roman"/>
          <w:i/>
          <w:sz w:val="26"/>
          <w:szCs w:val="32"/>
        </w:rPr>
      </w:pPr>
      <w:r>
        <w:rPr>
          <w:rFonts w:ascii="Times New Roman" w:hAnsi="Times New Roman"/>
          <w:sz w:val="26"/>
          <w:szCs w:val="32"/>
        </w:rPr>
        <w:t>Reverse Logistics</w:t>
      </w:r>
    </w:p>
    <w:p w14:paraId="465E93B8" w14:textId="77777777" w:rsidR="001D0DD4" w:rsidRPr="00F82D46" w:rsidRDefault="001D0DD4" w:rsidP="00F82D46">
      <w:pPr>
        <w:spacing w:line="360" w:lineRule="auto"/>
        <w:ind w:left="90"/>
        <w:jc w:val="both"/>
        <w:rPr>
          <w:rFonts w:ascii="Times New Roman" w:hAnsi="Times New Roman"/>
          <w:sz w:val="26"/>
          <w:szCs w:val="32"/>
        </w:rPr>
      </w:pPr>
    </w:p>
    <w:p w14:paraId="3555DF26" w14:textId="77777777" w:rsidR="001D0DD4" w:rsidRPr="00A12251" w:rsidRDefault="001D0DD4" w:rsidP="00C638FB">
      <w:pPr>
        <w:ind w:left="360" w:firstLine="720"/>
        <w:jc w:val="both"/>
        <w:rPr>
          <w:rFonts w:ascii="Times New Roman" w:hAnsi="Times New Roman"/>
          <w:sz w:val="32"/>
          <w:szCs w:val="32"/>
        </w:rPr>
      </w:pPr>
    </w:p>
    <w:p w14:paraId="3A5E7E76" w14:textId="77777777" w:rsidR="00C638FB" w:rsidRPr="00A12251" w:rsidRDefault="00C638FB" w:rsidP="00C638FB">
      <w:pPr>
        <w:ind w:left="360" w:firstLine="720"/>
        <w:jc w:val="both"/>
        <w:rPr>
          <w:rFonts w:ascii="Times New Roman" w:hAnsi="Times New Roman"/>
          <w:sz w:val="32"/>
          <w:szCs w:val="32"/>
        </w:rPr>
      </w:pPr>
    </w:p>
    <w:p w14:paraId="56263D8C" w14:textId="77777777" w:rsidR="00C638FB" w:rsidRPr="00BB0755" w:rsidRDefault="00C638FB" w:rsidP="00C638FB">
      <w:pPr>
        <w:ind w:left="360" w:firstLine="720"/>
        <w:jc w:val="both"/>
        <w:rPr>
          <w:rFonts w:ascii="Arial Narrow" w:hAnsi="Arial Narrow"/>
          <w:b/>
          <w:sz w:val="32"/>
          <w:szCs w:val="32"/>
        </w:rPr>
      </w:pPr>
    </w:p>
    <w:p w14:paraId="1414050B" w14:textId="77777777" w:rsidR="00C638FB" w:rsidRDefault="00C638FB">
      <w:pPr>
        <w:rPr>
          <w:rFonts w:ascii="Arial Narrow" w:hAnsi="Arial Narrow"/>
          <w:sz w:val="32"/>
          <w:szCs w:val="32"/>
        </w:rPr>
      </w:pPr>
    </w:p>
    <w:p w14:paraId="5F124106" w14:textId="77777777" w:rsidR="00556713" w:rsidRDefault="00556713">
      <w:pPr>
        <w:rPr>
          <w:rFonts w:ascii="Arial Narrow" w:hAnsi="Arial Narrow"/>
          <w:sz w:val="32"/>
          <w:szCs w:val="32"/>
        </w:rPr>
      </w:pPr>
    </w:p>
    <w:p w14:paraId="5A556EB3" w14:textId="77777777" w:rsidR="00556713" w:rsidRDefault="00556713">
      <w:pPr>
        <w:rPr>
          <w:rFonts w:ascii="Arial Narrow" w:hAnsi="Arial Narrow"/>
          <w:sz w:val="32"/>
          <w:szCs w:val="32"/>
        </w:rPr>
      </w:pPr>
    </w:p>
    <w:p w14:paraId="1A84BBF8" w14:textId="77777777" w:rsidR="00556713" w:rsidRDefault="00556713">
      <w:pPr>
        <w:rPr>
          <w:rFonts w:ascii="Arial Narrow" w:hAnsi="Arial Narrow"/>
          <w:sz w:val="32"/>
          <w:szCs w:val="32"/>
        </w:rPr>
      </w:pPr>
    </w:p>
    <w:p w14:paraId="712BE4FE" w14:textId="77777777" w:rsidR="00556713" w:rsidRDefault="00556713">
      <w:pPr>
        <w:rPr>
          <w:rFonts w:ascii="Arial Narrow" w:hAnsi="Arial Narrow"/>
          <w:sz w:val="32"/>
          <w:szCs w:val="32"/>
        </w:rPr>
      </w:pPr>
    </w:p>
    <w:p w14:paraId="3BFCE48D" w14:textId="77777777" w:rsidR="00556713" w:rsidRDefault="00556713">
      <w:pPr>
        <w:rPr>
          <w:rFonts w:ascii="Arial Narrow" w:hAnsi="Arial Narrow"/>
          <w:sz w:val="32"/>
          <w:szCs w:val="32"/>
        </w:rPr>
      </w:pPr>
    </w:p>
    <w:p w14:paraId="6FD8CDDC" w14:textId="77777777" w:rsidR="00FB091B" w:rsidRDefault="00FB091B">
      <w:pPr>
        <w:rPr>
          <w:rFonts w:ascii="Arial Narrow" w:hAnsi="Arial Narrow"/>
          <w:sz w:val="32"/>
          <w:szCs w:val="32"/>
        </w:rPr>
      </w:pPr>
    </w:p>
    <w:p w14:paraId="08270883" w14:textId="77777777" w:rsidR="0012275F" w:rsidRDefault="0012275F">
      <w:pPr>
        <w:rPr>
          <w:rFonts w:ascii="Arial Narrow" w:hAnsi="Arial Narrow"/>
          <w:sz w:val="32"/>
          <w:szCs w:val="32"/>
        </w:rPr>
      </w:pPr>
    </w:p>
    <w:p w14:paraId="31C7B5B1" w14:textId="77777777" w:rsidR="00825BEF" w:rsidRDefault="00825BEF">
      <w:pPr>
        <w:rPr>
          <w:rFonts w:ascii="Arial Narrow" w:hAnsi="Arial Narrow"/>
          <w:sz w:val="32"/>
          <w:szCs w:val="32"/>
        </w:rPr>
      </w:pPr>
    </w:p>
    <w:p w14:paraId="72CE3D46" w14:textId="77777777" w:rsidR="00556713" w:rsidRDefault="00556713">
      <w:pPr>
        <w:rPr>
          <w:rFonts w:ascii="Arial Narrow" w:hAnsi="Arial Narrow"/>
          <w:sz w:val="32"/>
          <w:szCs w:val="32"/>
        </w:rPr>
      </w:pPr>
    </w:p>
    <w:p w14:paraId="6D11A821" w14:textId="77777777" w:rsidR="00556713" w:rsidRPr="00556713" w:rsidRDefault="00556713" w:rsidP="00556713">
      <w:pPr>
        <w:spacing w:after="120"/>
        <w:rPr>
          <w:rFonts w:ascii="Times New Roman" w:hAnsi="Times New Roman"/>
          <w:b/>
          <w:bCs/>
          <w:color w:val="000000"/>
          <w:sz w:val="28"/>
          <w:szCs w:val="28"/>
          <w:lang w:val="en-US"/>
        </w:rPr>
      </w:pPr>
    </w:p>
    <w:p w14:paraId="596BE403" w14:textId="77777777" w:rsidR="008D16F1" w:rsidRPr="008D16F1" w:rsidRDefault="008D16F1" w:rsidP="008D16F1">
      <w:pPr>
        <w:spacing w:after="120"/>
        <w:rPr>
          <w:rFonts w:ascii="Times New Roman" w:hAnsi="Times New Roman"/>
          <w:b/>
          <w:bCs/>
          <w:color w:val="000000"/>
          <w:sz w:val="28"/>
          <w:szCs w:val="28"/>
          <w:lang w:val="en-US"/>
        </w:rPr>
      </w:pPr>
    </w:p>
    <w:p w14:paraId="1B1721D5" w14:textId="77777777" w:rsidR="008D16F1" w:rsidRPr="008D16F1" w:rsidRDefault="008D16F1" w:rsidP="008D16F1">
      <w:pPr>
        <w:spacing w:after="120"/>
        <w:rPr>
          <w:rFonts w:ascii="Times New Roman" w:hAnsi="Times New Roman"/>
          <w:b/>
          <w:bCs/>
          <w:color w:val="000000"/>
          <w:sz w:val="28"/>
          <w:szCs w:val="28"/>
          <w:lang w:val="en-US"/>
        </w:rPr>
      </w:pPr>
      <w:r w:rsidRPr="008D16F1">
        <w:rPr>
          <w:rFonts w:ascii="Times New Roman" w:hAnsi="Times New Roman"/>
          <w:b/>
          <w:bCs/>
          <w:noProof/>
          <w:color w:val="000000"/>
          <w:sz w:val="28"/>
          <w:szCs w:val="28"/>
          <w:lang w:val="en-US"/>
        </w:rPr>
        <w:lastRenderedPageBreak/>
        <w:drawing>
          <wp:anchor distT="0" distB="0" distL="114300" distR="114300" simplePos="0" relativeHeight="251659264" behindDoc="0" locked="0" layoutInCell="1" allowOverlap="1" wp14:anchorId="122D98E6" wp14:editId="7A4F72B0">
            <wp:simplePos x="0" y="0"/>
            <wp:positionH relativeFrom="column">
              <wp:posOffset>4086225</wp:posOffset>
            </wp:positionH>
            <wp:positionV relativeFrom="paragraph">
              <wp:posOffset>-590550</wp:posOffset>
            </wp:positionV>
            <wp:extent cx="1533525" cy="2571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pic:spPr>
                </pic:pic>
              </a:graphicData>
            </a:graphic>
            <wp14:sizeRelH relativeFrom="page">
              <wp14:pctWidth>0</wp14:pctWidth>
            </wp14:sizeRelH>
            <wp14:sizeRelV relativeFrom="page">
              <wp14:pctHeight>0</wp14:pctHeight>
            </wp14:sizeRelV>
          </wp:anchor>
        </w:drawing>
      </w:r>
      <w:r w:rsidRPr="008D16F1">
        <w:rPr>
          <w:rFonts w:ascii="Times New Roman" w:hAnsi="Times New Roman"/>
          <w:b/>
          <w:bCs/>
          <w:color w:val="000000"/>
          <w:sz w:val="28"/>
          <w:szCs w:val="28"/>
          <w:lang w:val="en-US"/>
        </w:rPr>
        <w:t>SOME MAJOR ACCOUNTS SERVICED BY TRANEX, NIGERIA</w:t>
      </w:r>
    </w:p>
    <w:p w14:paraId="61799A94" w14:textId="77777777" w:rsidR="008D16F1" w:rsidRPr="008D16F1" w:rsidRDefault="008D16F1" w:rsidP="008D16F1">
      <w:pPr>
        <w:spacing w:after="120"/>
        <w:rPr>
          <w:rFonts w:ascii="Times New Roman" w:hAnsi="Times New Roman"/>
          <w:color w:val="000000"/>
          <w:sz w:val="28"/>
          <w:szCs w:val="28"/>
          <w:lang w:val="en-US"/>
        </w:rPr>
      </w:pPr>
    </w:p>
    <w:p w14:paraId="112C146F" w14:textId="77777777" w:rsidR="008D16F1" w:rsidRPr="008D16F1" w:rsidRDefault="008D16F1" w:rsidP="008D16F1">
      <w:pPr>
        <w:numPr>
          <w:ilvl w:val="0"/>
          <w:numId w:val="13"/>
        </w:numPr>
        <w:spacing w:after="200" w:line="276" w:lineRule="auto"/>
        <w:ind w:hanging="1080"/>
        <w:rPr>
          <w:rFonts w:ascii="Times New Roman" w:hAnsi="Times New Roman"/>
          <w:b/>
          <w:bCs/>
          <w:color w:val="000000"/>
          <w:sz w:val="28"/>
          <w:szCs w:val="28"/>
          <w:u w:val="single"/>
          <w:lang w:val="en-US"/>
        </w:rPr>
      </w:pPr>
      <w:r w:rsidRPr="008D16F1">
        <w:rPr>
          <w:rFonts w:ascii="Times New Roman" w:hAnsi="Times New Roman"/>
          <w:b/>
          <w:bCs/>
          <w:color w:val="000000"/>
          <w:sz w:val="28"/>
          <w:szCs w:val="28"/>
          <w:u w:val="single"/>
          <w:lang w:val="en-US"/>
        </w:rPr>
        <w:t>OIL AND GAS COMPANIES</w:t>
      </w:r>
    </w:p>
    <w:p w14:paraId="631892AE" w14:textId="77777777" w:rsidR="008D16F1" w:rsidRPr="008D16F1" w:rsidRDefault="008D16F1" w:rsidP="008D16F1">
      <w:pPr>
        <w:ind w:left="360"/>
        <w:rPr>
          <w:rFonts w:ascii="Times New Roman" w:hAnsi="Times New Roman"/>
          <w:color w:val="000000"/>
          <w:sz w:val="28"/>
          <w:szCs w:val="28"/>
          <w:lang w:val="en-US"/>
        </w:rPr>
      </w:pPr>
    </w:p>
    <w:p w14:paraId="40C00B6E"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1.</w:t>
      </w:r>
      <w:r w:rsidRPr="008D16F1">
        <w:rPr>
          <w:rFonts w:ascii="Times New Roman" w:hAnsi="Times New Roman"/>
          <w:color w:val="000000"/>
          <w:sz w:val="28"/>
          <w:szCs w:val="28"/>
          <w:lang w:val="en-US"/>
        </w:rPr>
        <w:tab/>
        <w:t>SHELL PETROLEUM DEVELOPMENT COMPANY LIMITED</w:t>
      </w:r>
    </w:p>
    <w:p w14:paraId="22835C38"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 xml:space="preserve">2.     </w:t>
      </w:r>
      <w:r w:rsidRPr="008D16F1">
        <w:rPr>
          <w:rFonts w:ascii="Times New Roman" w:hAnsi="Times New Roman"/>
          <w:color w:val="000000"/>
          <w:sz w:val="28"/>
          <w:szCs w:val="28"/>
          <w:lang w:val="en-US"/>
        </w:rPr>
        <w:tab/>
        <w:t>TOTAL NIGERIA PLC</w:t>
      </w:r>
    </w:p>
    <w:p w14:paraId="2475A158" w14:textId="77777777" w:rsidR="008D16F1" w:rsidRPr="008D16F1" w:rsidRDefault="008D16F1" w:rsidP="008D16F1">
      <w:pPr>
        <w:spacing w:line="360" w:lineRule="auto"/>
        <w:ind w:left="1440" w:hanging="720"/>
        <w:rPr>
          <w:rFonts w:ascii="Times New Roman" w:hAnsi="Times New Roman"/>
          <w:color w:val="000000"/>
          <w:sz w:val="28"/>
          <w:szCs w:val="28"/>
          <w:lang w:val="en-US"/>
        </w:rPr>
      </w:pPr>
      <w:r w:rsidRPr="008D16F1">
        <w:rPr>
          <w:rFonts w:ascii="Times New Roman" w:hAnsi="Times New Roman"/>
          <w:color w:val="000000"/>
          <w:sz w:val="28"/>
          <w:szCs w:val="28"/>
          <w:lang w:val="en-US"/>
        </w:rPr>
        <w:t xml:space="preserve">3.   </w:t>
      </w:r>
      <w:r w:rsidRPr="008D16F1">
        <w:rPr>
          <w:rFonts w:ascii="Times New Roman" w:hAnsi="Times New Roman"/>
          <w:color w:val="000000"/>
          <w:sz w:val="28"/>
          <w:szCs w:val="28"/>
          <w:lang w:val="en-US"/>
        </w:rPr>
        <w:tab/>
        <w:t>NATIONAL ENGINEERING AND TECHNICAL COMPANY (NETCO)</w:t>
      </w:r>
    </w:p>
    <w:p w14:paraId="4FBB6E02"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 xml:space="preserve">4.    </w:t>
      </w:r>
      <w:r w:rsidRPr="008D16F1">
        <w:rPr>
          <w:rFonts w:ascii="Times New Roman" w:hAnsi="Times New Roman"/>
          <w:color w:val="000000"/>
          <w:sz w:val="28"/>
          <w:szCs w:val="28"/>
          <w:lang w:val="en-US"/>
        </w:rPr>
        <w:tab/>
        <w:t>MOBIL PRODUCING NIGERIA UNLIMITED</w:t>
      </w:r>
    </w:p>
    <w:p w14:paraId="64780FAD"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 xml:space="preserve">5.     </w:t>
      </w:r>
      <w:r w:rsidRPr="008D16F1">
        <w:rPr>
          <w:rFonts w:ascii="Times New Roman" w:hAnsi="Times New Roman"/>
          <w:color w:val="000000"/>
          <w:sz w:val="28"/>
          <w:szCs w:val="28"/>
          <w:lang w:val="en-US"/>
        </w:rPr>
        <w:tab/>
        <w:t>INTERNATIONAL ENERGY SERVICES LTD.</w:t>
      </w:r>
    </w:p>
    <w:p w14:paraId="6CFE4E97" w14:textId="77777777" w:rsidR="008D16F1" w:rsidRPr="008D16F1" w:rsidRDefault="008D16F1" w:rsidP="008D16F1">
      <w:pPr>
        <w:spacing w:line="360" w:lineRule="auto"/>
        <w:ind w:firstLine="720"/>
        <w:rPr>
          <w:rFonts w:ascii="Times New Roman" w:hAnsi="Times New Roman"/>
          <w:color w:val="000000"/>
          <w:sz w:val="28"/>
          <w:szCs w:val="28"/>
          <w:lang w:val="de-DE"/>
        </w:rPr>
      </w:pPr>
      <w:r w:rsidRPr="008D16F1">
        <w:rPr>
          <w:rFonts w:ascii="Times New Roman" w:hAnsi="Times New Roman"/>
          <w:color w:val="000000"/>
          <w:sz w:val="28"/>
          <w:szCs w:val="28"/>
          <w:lang w:val="de-DE"/>
        </w:rPr>
        <w:t>6.</w:t>
      </w:r>
      <w:r w:rsidRPr="008D16F1">
        <w:rPr>
          <w:rFonts w:ascii="Times New Roman" w:hAnsi="Times New Roman"/>
          <w:color w:val="000000"/>
          <w:sz w:val="28"/>
          <w:szCs w:val="28"/>
          <w:lang w:val="de-DE"/>
        </w:rPr>
        <w:tab/>
        <w:t>ASCON OIL PLC</w:t>
      </w:r>
    </w:p>
    <w:p w14:paraId="7319E286" w14:textId="77777777" w:rsidR="008D16F1" w:rsidRPr="008D16F1" w:rsidRDefault="008D16F1" w:rsidP="008D16F1">
      <w:pPr>
        <w:spacing w:line="360" w:lineRule="auto"/>
        <w:ind w:firstLine="720"/>
        <w:rPr>
          <w:rFonts w:ascii="Times New Roman" w:hAnsi="Times New Roman"/>
          <w:color w:val="000000"/>
          <w:sz w:val="28"/>
          <w:szCs w:val="28"/>
          <w:lang w:val="de-DE"/>
        </w:rPr>
      </w:pPr>
      <w:r w:rsidRPr="008D16F1">
        <w:rPr>
          <w:rFonts w:ascii="Times New Roman" w:hAnsi="Times New Roman"/>
          <w:color w:val="000000"/>
          <w:sz w:val="28"/>
          <w:szCs w:val="28"/>
          <w:lang w:val="de-DE"/>
        </w:rPr>
        <w:t>7.</w:t>
      </w:r>
      <w:r w:rsidRPr="008D16F1">
        <w:rPr>
          <w:rFonts w:ascii="Times New Roman" w:hAnsi="Times New Roman"/>
          <w:color w:val="000000"/>
          <w:sz w:val="28"/>
          <w:szCs w:val="28"/>
          <w:lang w:val="de-DE"/>
        </w:rPr>
        <w:tab/>
        <w:t xml:space="preserve">ADDAX PETROLEUM DEVELOPMENT COMPANY LIMITED </w:t>
      </w:r>
    </w:p>
    <w:p w14:paraId="43142FA2" w14:textId="77777777" w:rsidR="008D16F1" w:rsidRPr="008D16F1" w:rsidRDefault="008D16F1" w:rsidP="008D16F1">
      <w:pPr>
        <w:rPr>
          <w:rFonts w:ascii="Times New Roman" w:hAnsi="Times New Roman"/>
          <w:color w:val="000000"/>
          <w:sz w:val="28"/>
          <w:szCs w:val="28"/>
          <w:lang w:val="de-DE"/>
        </w:rPr>
      </w:pPr>
    </w:p>
    <w:p w14:paraId="7874248D" w14:textId="77777777" w:rsidR="008D16F1" w:rsidRPr="008D16F1" w:rsidRDefault="008D16F1" w:rsidP="008D16F1">
      <w:pPr>
        <w:rPr>
          <w:rFonts w:ascii="Times New Roman" w:hAnsi="Times New Roman"/>
          <w:b/>
          <w:bCs/>
          <w:color w:val="000000"/>
          <w:sz w:val="28"/>
          <w:szCs w:val="28"/>
          <w:u w:val="single"/>
          <w:lang w:val="en-US"/>
        </w:rPr>
      </w:pPr>
      <w:r w:rsidRPr="008D16F1">
        <w:rPr>
          <w:rFonts w:ascii="Times New Roman" w:hAnsi="Times New Roman"/>
          <w:color w:val="000000"/>
          <w:sz w:val="28"/>
          <w:szCs w:val="28"/>
          <w:lang w:val="en-US"/>
        </w:rPr>
        <w:t>B.</w:t>
      </w:r>
      <w:r w:rsidRPr="008D16F1">
        <w:rPr>
          <w:rFonts w:ascii="Times New Roman" w:hAnsi="Times New Roman"/>
          <w:color w:val="000000"/>
          <w:sz w:val="28"/>
          <w:szCs w:val="28"/>
          <w:lang w:val="en-US"/>
        </w:rPr>
        <w:tab/>
      </w:r>
      <w:r w:rsidRPr="008D16F1">
        <w:rPr>
          <w:rFonts w:ascii="Times New Roman" w:hAnsi="Times New Roman"/>
          <w:b/>
          <w:bCs/>
          <w:color w:val="000000"/>
          <w:sz w:val="28"/>
          <w:szCs w:val="28"/>
          <w:u w:val="single"/>
          <w:lang w:val="en-US"/>
        </w:rPr>
        <w:t>BANKS AND FINANCIAL INSTITUTIONS</w:t>
      </w:r>
    </w:p>
    <w:p w14:paraId="1AAB3919" w14:textId="77777777" w:rsidR="008D16F1" w:rsidRPr="008D16F1" w:rsidRDefault="008D16F1" w:rsidP="008D16F1">
      <w:pPr>
        <w:rPr>
          <w:rFonts w:ascii="Times New Roman" w:hAnsi="Times New Roman"/>
          <w:b/>
          <w:bCs/>
          <w:color w:val="000000"/>
          <w:sz w:val="28"/>
          <w:szCs w:val="28"/>
          <w:u w:val="single"/>
          <w:lang w:val="en-US"/>
        </w:rPr>
      </w:pPr>
    </w:p>
    <w:p w14:paraId="35BA41EF"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NIGERIA INTERBANK SETTLEMENT SYSTEM</w:t>
      </w:r>
    </w:p>
    <w:p w14:paraId="45803D19"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E-TRANSACT</w:t>
      </w:r>
    </w:p>
    <w:p w14:paraId="63B4C8AA"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DIAMOND BANK PLC</w:t>
      </w:r>
    </w:p>
    <w:p w14:paraId="298300C5"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FIDELITY BANK PLC</w:t>
      </w:r>
    </w:p>
    <w:p w14:paraId="21C14555"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SKYE BANK PLC</w:t>
      </w:r>
    </w:p>
    <w:p w14:paraId="0E8D9776"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KEYSTONE BANK LIMITED</w:t>
      </w:r>
    </w:p>
    <w:p w14:paraId="68F84B94"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STANBIC IBTC BANK</w:t>
      </w:r>
    </w:p>
    <w:p w14:paraId="18785212"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STANDARD CHARTERED BANK LIMITED</w:t>
      </w:r>
    </w:p>
    <w:p w14:paraId="5AF14631"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FIRST CITY MONUMENT BANK PLC</w:t>
      </w:r>
    </w:p>
    <w:p w14:paraId="751EB4D7" w14:textId="77777777" w:rsidR="008D16F1" w:rsidRPr="008D16F1" w:rsidRDefault="008D16F1" w:rsidP="008D16F1">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ACCESS BANK PLC</w:t>
      </w:r>
    </w:p>
    <w:p w14:paraId="360CA3A7" w14:textId="77777777" w:rsidR="008D16F1" w:rsidRPr="007D78C0" w:rsidRDefault="008D16F1" w:rsidP="007D78C0">
      <w:pPr>
        <w:numPr>
          <w:ilvl w:val="0"/>
          <w:numId w:val="14"/>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ECOBANK NIGERIA PLC</w:t>
      </w:r>
    </w:p>
    <w:p w14:paraId="1DEF07C6" w14:textId="77777777" w:rsidR="008D16F1" w:rsidRPr="008D16F1" w:rsidRDefault="008D16F1" w:rsidP="008D16F1">
      <w:pPr>
        <w:rPr>
          <w:rFonts w:ascii="Times New Roman" w:hAnsi="Times New Roman"/>
          <w:color w:val="000000"/>
          <w:sz w:val="28"/>
          <w:szCs w:val="28"/>
          <w:lang w:val="en-US"/>
        </w:rPr>
      </w:pPr>
      <w:r w:rsidRPr="008D16F1">
        <w:rPr>
          <w:rFonts w:ascii="Times New Roman" w:hAnsi="Times New Roman"/>
          <w:color w:val="000000"/>
          <w:sz w:val="28"/>
          <w:szCs w:val="28"/>
          <w:lang w:val="en-US"/>
        </w:rPr>
        <w:lastRenderedPageBreak/>
        <w:t>C.</w:t>
      </w:r>
      <w:r w:rsidRPr="008D16F1">
        <w:rPr>
          <w:rFonts w:ascii="Times New Roman" w:hAnsi="Times New Roman"/>
          <w:color w:val="000000"/>
          <w:sz w:val="28"/>
          <w:szCs w:val="28"/>
          <w:lang w:val="en-US"/>
        </w:rPr>
        <w:tab/>
      </w:r>
      <w:r w:rsidRPr="008D16F1">
        <w:rPr>
          <w:rFonts w:ascii="Times New Roman" w:hAnsi="Times New Roman"/>
          <w:b/>
          <w:color w:val="000000"/>
          <w:sz w:val="28"/>
          <w:szCs w:val="28"/>
          <w:u w:val="single"/>
          <w:lang w:val="en-US"/>
        </w:rPr>
        <w:t>PENSION FUNDS ADMINISTRATORS</w:t>
      </w:r>
    </w:p>
    <w:p w14:paraId="760A030E" w14:textId="77777777" w:rsidR="008D16F1" w:rsidRPr="008D16F1" w:rsidRDefault="008D16F1" w:rsidP="008D16F1">
      <w:pPr>
        <w:rPr>
          <w:rFonts w:ascii="Times New Roman" w:hAnsi="Times New Roman"/>
          <w:color w:val="000000"/>
          <w:sz w:val="28"/>
          <w:szCs w:val="28"/>
          <w:lang w:val="en-US"/>
        </w:rPr>
      </w:pPr>
    </w:p>
    <w:p w14:paraId="79241EE7"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ab/>
        <w:t>1.</w:t>
      </w:r>
      <w:r w:rsidRPr="008D16F1">
        <w:rPr>
          <w:rFonts w:ascii="Times New Roman" w:hAnsi="Times New Roman"/>
          <w:color w:val="000000"/>
          <w:sz w:val="28"/>
          <w:szCs w:val="28"/>
          <w:lang w:val="en-US"/>
        </w:rPr>
        <w:tab/>
        <w:t>FIDELITY PENSIONS LIMITED</w:t>
      </w:r>
    </w:p>
    <w:p w14:paraId="79C276A1"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ab/>
        <w:t>2.</w:t>
      </w:r>
      <w:r w:rsidRPr="008D16F1">
        <w:rPr>
          <w:rFonts w:ascii="Times New Roman" w:hAnsi="Times New Roman"/>
          <w:color w:val="000000"/>
          <w:sz w:val="28"/>
          <w:szCs w:val="28"/>
          <w:lang w:val="en-US"/>
        </w:rPr>
        <w:tab/>
        <w:t>NIGERIAN LIFE AND PENSIONS PFA</w:t>
      </w:r>
    </w:p>
    <w:p w14:paraId="344E024A"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ab/>
        <w:t>3.</w:t>
      </w:r>
      <w:r w:rsidRPr="008D16F1">
        <w:rPr>
          <w:rFonts w:ascii="Times New Roman" w:hAnsi="Times New Roman"/>
          <w:color w:val="000000"/>
          <w:sz w:val="28"/>
          <w:szCs w:val="28"/>
          <w:lang w:val="en-US"/>
        </w:rPr>
        <w:tab/>
        <w:t>FIRST GUARANTEE PENSIONS LIMITED</w:t>
      </w:r>
    </w:p>
    <w:p w14:paraId="2FBA97D7"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ab/>
        <w:t>4.</w:t>
      </w:r>
      <w:r w:rsidRPr="008D16F1">
        <w:rPr>
          <w:rFonts w:ascii="Times New Roman" w:hAnsi="Times New Roman"/>
          <w:color w:val="000000"/>
          <w:sz w:val="28"/>
          <w:szCs w:val="28"/>
          <w:lang w:val="en-US"/>
        </w:rPr>
        <w:tab/>
        <w:t xml:space="preserve">ARM PENSIONS MANAGERS LIMITED </w:t>
      </w:r>
    </w:p>
    <w:p w14:paraId="245FED79"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ab/>
        <w:t>5.</w:t>
      </w:r>
      <w:r w:rsidRPr="008D16F1">
        <w:rPr>
          <w:rFonts w:ascii="Times New Roman" w:hAnsi="Times New Roman"/>
          <w:color w:val="000000"/>
          <w:sz w:val="28"/>
          <w:szCs w:val="28"/>
          <w:lang w:val="en-US"/>
        </w:rPr>
        <w:tab/>
        <w:t>CRUSADER PENSION LIMITED</w:t>
      </w:r>
    </w:p>
    <w:p w14:paraId="0F25F0AF" w14:textId="77777777" w:rsidR="008D16F1" w:rsidRPr="008D16F1" w:rsidRDefault="008D16F1" w:rsidP="008D16F1">
      <w:pPr>
        <w:spacing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ab/>
        <w:t xml:space="preserve">6. </w:t>
      </w:r>
      <w:r w:rsidRPr="008D16F1">
        <w:rPr>
          <w:rFonts w:ascii="Times New Roman" w:hAnsi="Times New Roman"/>
          <w:color w:val="000000"/>
          <w:sz w:val="28"/>
          <w:szCs w:val="28"/>
          <w:lang w:val="en-US"/>
        </w:rPr>
        <w:tab/>
        <w:t>OAK PENSIONS LIMITED</w:t>
      </w:r>
    </w:p>
    <w:p w14:paraId="3D8F261E" w14:textId="77777777" w:rsidR="008D16F1" w:rsidRPr="008D16F1" w:rsidRDefault="008D16F1" w:rsidP="008D16F1">
      <w:pPr>
        <w:spacing w:line="360" w:lineRule="auto"/>
        <w:rPr>
          <w:rFonts w:ascii="Times New Roman" w:hAnsi="Times New Roman"/>
          <w:color w:val="000000"/>
          <w:sz w:val="28"/>
          <w:szCs w:val="28"/>
          <w:lang w:val="en-US"/>
        </w:rPr>
      </w:pPr>
    </w:p>
    <w:p w14:paraId="37B61DBF" w14:textId="77777777" w:rsidR="008D16F1" w:rsidRPr="008D16F1" w:rsidRDefault="008D16F1" w:rsidP="008D16F1">
      <w:pPr>
        <w:rPr>
          <w:rFonts w:ascii="Times New Roman" w:hAnsi="Times New Roman"/>
          <w:color w:val="000000"/>
          <w:sz w:val="28"/>
          <w:szCs w:val="28"/>
          <w:lang w:val="en-US"/>
        </w:rPr>
      </w:pPr>
    </w:p>
    <w:p w14:paraId="60A001D9" w14:textId="77777777" w:rsidR="008D16F1" w:rsidRPr="008D16F1" w:rsidRDefault="008D16F1" w:rsidP="008D16F1">
      <w:pPr>
        <w:rPr>
          <w:rFonts w:ascii="Times New Roman" w:hAnsi="Times New Roman"/>
          <w:b/>
          <w:color w:val="000000"/>
          <w:sz w:val="28"/>
          <w:szCs w:val="28"/>
          <w:u w:val="single"/>
          <w:lang w:val="en-US"/>
        </w:rPr>
      </w:pPr>
      <w:r w:rsidRPr="008D16F1">
        <w:rPr>
          <w:rFonts w:ascii="Times New Roman" w:hAnsi="Times New Roman"/>
          <w:color w:val="000000"/>
          <w:sz w:val="28"/>
          <w:szCs w:val="28"/>
          <w:lang w:val="en-US"/>
        </w:rPr>
        <w:t>D.</w:t>
      </w:r>
      <w:r w:rsidRPr="008D16F1">
        <w:rPr>
          <w:rFonts w:ascii="Times New Roman" w:hAnsi="Times New Roman"/>
          <w:color w:val="000000"/>
          <w:sz w:val="28"/>
          <w:szCs w:val="28"/>
          <w:lang w:val="en-US"/>
        </w:rPr>
        <w:tab/>
      </w:r>
      <w:r w:rsidRPr="008D16F1">
        <w:rPr>
          <w:rFonts w:ascii="Times New Roman" w:hAnsi="Times New Roman"/>
          <w:b/>
          <w:color w:val="000000"/>
          <w:sz w:val="28"/>
          <w:szCs w:val="28"/>
          <w:u w:val="single"/>
          <w:lang w:val="en-US"/>
        </w:rPr>
        <w:t>TELECOMMUNICATIONS</w:t>
      </w:r>
    </w:p>
    <w:p w14:paraId="7573DD63" w14:textId="77777777" w:rsidR="008D16F1" w:rsidRPr="008D16F1" w:rsidRDefault="008D16F1" w:rsidP="008D16F1">
      <w:pPr>
        <w:rPr>
          <w:rFonts w:ascii="Times New Roman" w:hAnsi="Times New Roman"/>
          <w:color w:val="000000"/>
          <w:sz w:val="28"/>
          <w:szCs w:val="28"/>
          <w:lang w:val="en-US"/>
        </w:rPr>
      </w:pPr>
    </w:p>
    <w:p w14:paraId="79010CF5" w14:textId="77777777" w:rsidR="008D16F1" w:rsidRPr="008D16F1" w:rsidRDefault="008D16F1" w:rsidP="008D16F1">
      <w:pPr>
        <w:numPr>
          <w:ilvl w:val="0"/>
          <w:numId w:val="21"/>
        </w:numPr>
        <w:spacing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HUAWEI TECHNOLOGIES LIMITED</w:t>
      </w:r>
    </w:p>
    <w:p w14:paraId="385B05B8" w14:textId="77777777" w:rsidR="008D16F1" w:rsidRPr="008D16F1" w:rsidRDefault="008D16F1" w:rsidP="008D16F1">
      <w:pPr>
        <w:numPr>
          <w:ilvl w:val="0"/>
          <w:numId w:val="21"/>
        </w:numPr>
        <w:spacing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CARLCARE NIGERIA LTD</w:t>
      </w:r>
    </w:p>
    <w:p w14:paraId="16F74148" w14:textId="77777777" w:rsidR="008D16F1" w:rsidRPr="008D16F1" w:rsidRDefault="008D16F1" w:rsidP="008D16F1">
      <w:pPr>
        <w:numPr>
          <w:ilvl w:val="0"/>
          <w:numId w:val="21"/>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TECHNO MOBILE NIGERIA</w:t>
      </w:r>
    </w:p>
    <w:p w14:paraId="26902E0A" w14:textId="77777777" w:rsidR="008D16F1" w:rsidRPr="008D16F1" w:rsidRDefault="008D16F1" w:rsidP="008D16F1">
      <w:pPr>
        <w:numPr>
          <w:ilvl w:val="0"/>
          <w:numId w:val="21"/>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INTERNET SOLUTIONS NIGERIA LIMITED</w:t>
      </w:r>
    </w:p>
    <w:p w14:paraId="04430908" w14:textId="77777777" w:rsidR="008D16F1" w:rsidRPr="008D16F1" w:rsidRDefault="008D16F1" w:rsidP="008D16F1">
      <w:pPr>
        <w:spacing w:line="360" w:lineRule="auto"/>
        <w:ind w:firstLine="720"/>
        <w:rPr>
          <w:rFonts w:ascii="Times New Roman" w:hAnsi="Times New Roman"/>
          <w:sz w:val="28"/>
          <w:szCs w:val="28"/>
          <w:lang w:val="en-US"/>
        </w:rPr>
      </w:pPr>
      <w:r w:rsidRPr="008D16F1">
        <w:rPr>
          <w:rFonts w:ascii="Times New Roman" w:hAnsi="Times New Roman"/>
          <w:color w:val="000000"/>
          <w:sz w:val="28"/>
          <w:szCs w:val="28"/>
          <w:lang w:val="en-US"/>
        </w:rPr>
        <w:tab/>
        <w:t>4.</w:t>
      </w:r>
      <w:r w:rsidRPr="008D16F1">
        <w:rPr>
          <w:rFonts w:ascii="Times New Roman" w:hAnsi="Times New Roman"/>
          <w:color w:val="000000"/>
          <w:sz w:val="28"/>
          <w:szCs w:val="28"/>
          <w:lang w:val="en-US"/>
        </w:rPr>
        <w:tab/>
      </w:r>
      <w:r w:rsidRPr="008D16F1">
        <w:rPr>
          <w:rFonts w:ascii="Times New Roman" w:hAnsi="Times New Roman"/>
          <w:sz w:val="28"/>
          <w:szCs w:val="28"/>
          <w:lang w:val="en-US"/>
        </w:rPr>
        <w:t>HELIOS TOWERS LIMITED</w:t>
      </w:r>
    </w:p>
    <w:p w14:paraId="1ABE31C1" w14:textId="77777777" w:rsidR="008D16F1" w:rsidRPr="008D16F1" w:rsidRDefault="008D16F1" w:rsidP="008D16F1">
      <w:pPr>
        <w:spacing w:line="360" w:lineRule="auto"/>
        <w:ind w:firstLine="720"/>
        <w:rPr>
          <w:rFonts w:ascii="Times New Roman" w:hAnsi="Times New Roman"/>
          <w:sz w:val="28"/>
          <w:szCs w:val="28"/>
          <w:lang w:val="en-US"/>
        </w:rPr>
      </w:pPr>
      <w:r w:rsidRPr="008D16F1">
        <w:rPr>
          <w:rFonts w:ascii="Times New Roman" w:hAnsi="Times New Roman"/>
          <w:sz w:val="28"/>
          <w:szCs w:val="28"/>
          <w:lang w:val="en-US"/>
        </w:rPr>
        <w:tab/>
        <w:t>5.</w:t>
      </w:r>
      <w:r w:rsidRPr="008D16F1">
        <w:rPr>
          <w:rFonts w:ascii="Times New Roman" w:hAnsi="Times New Roman"/>
          <w:sz w:val="28"/>
          <w:szCs w:val="28"/>
          <w:lang w:val="en-US"/>
        </w:rPr>
        <w:tab/>
        <w:t>FUTURE TEL DISTRIBUTION NIGERIA LIMITED</w:t>
      </w:r>
    </w:p>
    <w:p w14:paraId="0D877549" w14:textId="77777777" w:rsidR="008D16F1" w:rsidRPr="008D16F1" w:rsidRDefault="008D16F1" w:rsidP="008D16F1">
      <w:pPr>
        <w:spacing w:line="360" w:lineRule="auto"/>
        <w:ind w:firstLine="720"/>
        <w:rPr>
          <w:rFonts w:ascii="Times New Roman" w:hAnsi="Times New Roman"/>
          <w:sz w:val="28"/>
          <w:szCs w:val="28"/>
          <w:lang w:val="en-US"/>
        </w:rPr>
      </w:pPr>
      <w:r w:rsidRPr="008D16F1">
        <w:rPr>
          <w:rFonts w:ascii="Times New Roman" w:hAnsi="Times New Roman"/>
          <w:sz w:val="28"/>
          <w:szCs w:val="28"/>
          <w:lang w:val="en-US"/>
        </w:rPr>
        <w:tab/>
        <w:t>6.</w:t>
      </w:r>
      <w:r w:rsidRPr="008D16F1">
        <w:rPr>
          <w:rFonts w:ascii="Times New Roman" w:hAnsi="Times New Roman"/>
          <w:sz w:val="28"/>
          <w:szCs w:val="28"/>
          <w:lang w:val="en-US"/>
        </w:rPr>
        <w:tab/>
        <w:t>IPNX LIMITED</w:t>
      </w:r>
    </w:p>
    <w:p w14:paraId="20AB1F87" w14:textId="77777777" w:rsidR="008D16F1" w:rsidRPr="008D16F1" w:rsidRDefault="008D16F1" w:rsidP="008D16F1">
      <w:pPr>
        <w:spacing w:line="360" w:lineRule="auto"/>
        <w:ind w:firstLine="720"/>
        <w:rPr>
          <w:rFonts w:ascii="Times New Roman" w:hAnsi="Times New Roman"/>
          <w:sz w:val="28"/>
          <w:szCs w:val="28"/>
          <w:lang w:val="en-US"/>
        </w:rPr>
      </w:pPr>
      <w:r w:rsidRPr="008D16F1">
        <w:rPr>
          <w:rFonts w:ascii="Times New Roman" w:hAnsi="Times New Roman"/>
          <w:sz w:val="28"/>
          <w:szCs w:val="28"/>
          <w:lang w:val="en-US"/>
        </w:rPr>
        <w:tab/>
        <w:t>7.</w:t>
      </w:r>
      <w:r w:rsidRPr="008D16F1">
        <w:rPr>
          <w:rFonts w:ascii="Times New Roman" w:hAnsi="Times New Roman"/>
          <w:sz w:val="28"/>
          <w:szCs w:val="28"/>
          <w:lang w:val="en-US"/>
        </w:rPr>
        <w:tab/>
        <w:t>GIONEE MOBILE LIMITED</w:t>
      </w:r>
    </w:p>
    <w:p w14:paraId="5FE545BF" w14:textId="77777777" w:rsidR="008D16F1" w:rsidRPr="008D16F1" w:rsidRDefault="008D16F1" w:rsidP="008D16F1">
      <w:pPr>
        <w:spacing w:line="360" w:lineRule="auto"/>
        <w:ind w:firstLine="720"/>
        <w:rPr>
          <w:rFonts w:ascii="Times New Roman" w:hAnsi="Times New Roman"/>
          <w:sz w:val="28"/>
          <w:szCs w:val="28"/>
          <w:lang w:val="en-US"/>
        </w:rPr>
      </w:pPr>
      <w:r w:rsidRPr="008D16F1">
        <w:rPr>
          <w:rFonts w:ascii="Times New Roman" w:hAnsi="Times New Roman"/>
          <w:sz w:val="28"/>
          <w:szCs w:val="28"/>
          <w:lang w:val="en-US"/>
        </w:rPr>
        <w:tab/>
        <w:t>8.</w:t>
      </w:r>
      <w:r w:rsidRPr="008D16F1">
        <w:rPr>
          <w:rFonts w:ascii="Times New Roman" w:hAnsi="Times New Roman"/>
          <w:sz w:val="28"/>
          <w:szCs w:val="28"/>
          <w:lang w:val="en-US"/>
        </w:rPr>
        <w:tab/>
        <w:t>INNJOO TECHNOLOGY NIGERIA LIMITED</w:t>
      </w:r>
    </w:p>
    <w:p w14:paraId="79B1AA11" w14:textId="77777777" w:rsidR="008D16F1" w:rsidRPr="008D16F1" w:rsidRDefault="008D16F1" w:rsidP="008D16F1">
      <w:pPr>
        <w:spacing w:line="360" w:lineRule="auto"/>
        <w:ind w:firstLine="720"/>
        <w:rPr>
          <w:rFonts w:ascii="Times New Roman" w:hAnsi="Times New Roman"/>
          <w:sz w:val="28"/>
          <w:szCs w:val="28"/>
          <w:lang w:val="en-US"/>
        </w:rPr>
      </w:pPr>
      <w:r w:rsidRPr="008D16F1">
        <w:rPr>
          <w:rFonts w:ascii="Times New Roman" w:hAnsi="Times New Roman"/>
          <w:sz w:val="28"/>
          <w:szCs w:val="28"/>
          <w:lang w:val="en-US"/>
        </w:rPr>
        <w:tab/>
        <w:t>9.</w:t>
      </w:r>
      <w:r w:rsidRPr="008D16F1">
        <w:rPr>
          <w:rFonts w:ascii="Times New Roman" w:hAnsi="Times New Roman"/>
          <w:sz w:val="28"/>
          <w:szCs w:val="28"/>
          <w:lang w:val="en-US"/>
        </w:rPr>
        <w:tab/>
        <w:t>MIDCOM NIGERIA LIMITED</w:t>
      </w:r>
    </w:p>
    <w:p w14:paraId="2FD64DC8" w14:textId="77777777" w:rsidR="008D16F1" w:rsidRDefault="008D16F1" w:rsidP="008D16F1">
      <w:pPr>
        <w:spacing w:line="360" w:lineRule="auto"/>
        <w:ind w:firstLine="720"/>
        <w:rPr>
          <w:rFonts w:ascii="Times New Roman" w:hAnsi="Times New Roman"/>
          <w:sz w:val="28"/>
          <w:szCs w:val="28"/>
          <w:lang w:val="en-US"/>
        </w:rPr>
      </w:pPr>
    </w:p>
    <w:p w14:paraId="4B72B205" w14:textId="77777777" w:rsidR="00785E8A" w:rsidRDefault="00785E8A" w:rsidP="008D16F1">
      <w:pPr>
        <w:spacing w:line="360" w:lineRule="auto"/>
        <w:ind w:firstLine="720"/>
        <w:rPr>
          <w:rFonts w:ascii="Times New Roman" w:hAnsi="Times New Roman"/>
          <w:sz w:val="28"/>
          <w:szCs w:val="28"/>
          <w:lang w:val="en-US"/>
        </w:rPr>
      </w:pPr>
    </w:p>
    <w:p w14:paraId="0A2444C8" w14:textId="77777777" w:rsidR="007178C7" w:rsidRDefault="007178C7" w:rsidP="008D16F1">
      <w:pPr>
        <w:spacing w:line="360" w:lineRule="auto"/>
        <w:ind w:firstLine="720"/>
        <w:rPr>
          <w:rFonts w:ascii="Times New Roman" w:hAnsi="Times New Roman"/>
          <w:sz w:val="28"/>
          <w:szCs w:val="28"/>
          <w:lang w:val="en-US"/>
        </w:rPr>
      </w:pPr>
    </w:p>
    <w:p w14:paraId="2C6F73C4" w14:textId="77777777" w:rsidR="007178C7" w:rsidRDefault="007178C7" w:rsidP="008D16F1">
      <w:pPr>
        <w:spacing w:line="360" w:lineRule="auto"/>
        <w:ind w:firstLine="720"/>
        <w:rPr>
          <w:rFonts w:ascii="Times New Roman" w:hAnsi="Times New Roman"/>
          <w:sz w:val="28"/>
          <w:szCs w:val="28"/>
          <w:lang w:val="en-US"/>
        </w:rPr>
      </w:pPr>
    </w:p>
    <w:p w14:paraId="4AB8E824" w14:textId="77777777" w:rsidR="007D78C0" w:rsidRDefault="007D78C0" w:rsidP="008D16F1">
      <w:pPr>
        <w:spacing w:line="360" w:lineRule="auto"/>
        <w:ind w:firstLine="720"/>
        <w:rPr>
          <w:rFonts w:ascii="Times New Roman" w:hAnsi="Times New Roman"/>
          <w:sz w:val="28"/>
          <w:szCs w:val="28"/>
          <w:lang w:val="en-US"/>
        </w:rPr>
      </w:pPr>
    </w:p>
    <w:p w14:paraId="32AE80ED" w14:textId="77777777" w:rsidR="007178C7" w:rsidRDefault="007178C7" w:rsidP="008D16F1">
      <w:pPr>
        <w:spacing w:line="360" w:lineRule="auto"/>
        <w:ind w:firstLine="720"/>
        <w:rPr>
          <w:rFonts w:ascii="Times New Roman" w:hAnsi="Times New Roman"/>
          <w:sz w:val="28"/>
          <w:szCs w:val="28"/>
          <w:lang w:val="en-US"/>
        </w:rPr>
      </w:pPr>
    </w:p>
    <w:p w14:paraId="6B94C163" w14:textId="77777777" w:rsidR="00785E8A" w:rsidRPr="008D16F1" w:rsidRDefault="00785E8A" w:rsidP="008D16F1">
      <w:pPr>
        <w:spacing w:line="360" w:lineRule="auto"/>
        <w:ind w:firstLine="720"/>
        <w:rPr>
          <w:rFonts w:ascii="Times New Roman" w:hAnsi="Times New Roman"/>
          <w:sz w:val="28"/>
          <w:szCs w:val="28"/>
          <w:lang w:val="en-US"/>
        </w:rPr>
      </w:pPr>
    </w:p>
    <w:p w14:paraId="44CBE322" w14:textId="77777777" w:rsidR="008D16F1" w:rsidRPr="008D16F1" w:rsidRDefault="008D16F1" w:rsidP="008D16F1">
      <w:pPr>
        <w:rPr>
          <w:rFonts w:ascii="Times New Roman" w:hAnsi="Times New Roman"/>
          <w:b/>
          <w:bCs/>
          <w:color w:val="000000"/>
          <w:sz w:val="28"/>
          <w:szCs w:val="28"/>
          <w:u w:val="single"/>
          <w:lang w:val="en-US"/>
        </w:rPr>
      </w:pPr>
      <w:r w:rsidRPr="008D16F1">
        <w:rPr>
          <w:rFonts w:ascii="Times New Roman" w:hAnsi="Times New Roman"/>
          <w:color w:val="000000"/>
          <w:sz w:val="28"/>
          <w:szCs w:val="28"/>
          <w:lang w:val="en-US"/>
        </w:rPr>
        <w:lastRenderedPageBreak/>
        <w:t>E.</w:t>
      </w:r>
      <w:r w:rsidRPr="008D16F1">
        <w:rPr>
          <w:rFonts w:ascii="Times New Roman" w:hAnsi="Times New Roman"/>
          <w:color w:val="000000"/>
          <w:sz w:val="28"/>
          <w:szCs w:val="28"/>
          <w:lang w:val="en-US"/>
        </w:rPr>
        <w:tab/>
      </w:r>
      <w:r w:rsidRPr="008D16F1">
        <w:rPr>
          <w:rFonts w:ascii="Times New Roman" w:hAnsi="Times New Roman"/>
          <w:b/>
          <w:bCs/>
          <w:color w:val="000000"/>
          <w:sz w:val="28"/>
          <w:szCs w:val="28"/>
          <w:u w:val="single"/>
          <w:lang w:val="en-US"/>
        </w:rPr>
        <w:t>INSURANCE COMPANIES</w:t>
      </w:r>
    </w:p>
    <w:p w14:paraId="5CD5660B" w14:textId="77777777" w:rsidR="008D16F1" w:rsidRPr="008D16F1" w:rsidRDefault="008D16F1" w:rsidP="008D16F1">
      <w:pPr>
        <w:rPr>
          <w:rFonts w:ascii="Times New Roman" w:hAnsi="Times New Roman"/>
          <w:b/>
          <w:bCs/>
          <w:color w:val="000000"/>
          <w:sz w:val="28"/>
          <w:szCs w:val="28"/>
          <w:u w:val="single"/>
          <w:lang w:val="en-US"/>
        </w:rPr>
      </w:pPr>
    </w:p>
    <w:p w14:paraId="01B893E9" w14:textId="77777777" w:rsidR="008D16F1" w:rsidRPr="008D16F1" w:rsidRDefault="008D16F1" w:rsidP="008D16F1">
      <w:pPr>
        <w:numPr>
          <w:ilvl w:val="0"/>
          <w:numId w:val="15"/>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NIGER INSURANCE PLC</w:t>
      </w:r>
    </w:p>
    <w:p w14:paraId="210EF1F1" w14:textId="77777777" w:rsidR="008D16F1" w:rsidRPr="008D16F1" w:rsidRDefault="008D16F1" w:rsidP="008D16F1">
      <w:pPr>
        <w:numPr>
          <w:ilvl w:val="0"/>
          <w:numId w:val="15"/>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GREAT NIGERIA INSURANCE PLC</w:t>
      </w:r>
    </w:p>
    <w:p w14:paraId="5564690B" w14:textId="77777777" w:rsidR="008D16F1" w:rsidRPr="008D16F1" w:rsidRDefault="008D16F1" w:rsidP="008D16F1">
      <w:pPr>
        <w:numPr>
          <w:ilvl w:val="0"/>
          <w:numId w:val="15"/>
        </w:numPr>
        <w:spacing w:after="200" w:line="360" w:lineRule="auto"/>
        <w:ind w:firstLine="720"/>
        <w:rPr>
          <w:rFonts w:ascii="Times New Roman" w:hAnsi="Times New Roman"/>
          <w:color w:val="000000"/>
          <w:sz w:val="28"/>
          <w:szCs w:val="28"/>
          <w:lang w:val="en-US"/>
        </w:rPr>
      </w:pPr>
      <w:r w:rsidRPr="008D16F1">
        <w:rPr>
          <w:rFonts w:ascii="Times New Roman" w:hAnsi="Times New Roman"/>
          <w:color w:val="000000"/>
          <w:sz w:val="28"/>
          <w:szCs w:val="28"/>
          <w:lang w:val="en-US"/>
        </w:rPr>
        <w:t>MANSARD ASSURANCE PLC</w:t>
      </w:r>
    </w:p>
    <w:p w14:paraId="081EA836" w14:textId="77777777" w:rsidR="008D16F1" w:rsidRPr="008D16F1" w:rsidRDefault="008D16F1" w:rsidP="008D16F1">
      <w:pPr>
        <w:numPr>
          <w:ilvl w:val="0"/>
          <w:numId w:val="15"/>
        </w:numPr>
        <w:spacing w:after="200" w:line="360" w:lineRule="auto"/>
        <w:ind w:firstLine="720"/>
        <w:rPr>
          <w:rFonts w:ascii="Times New Roman" w:hAnsi="Times New Roman"/>
          <w:caps/>
          <w:color w:val="000000"/>
          <w:sz w:val="28"/>
          <w:szCs w:val="28"/>
          <w:lang w:val="en-US"/>
        </w:rPr>
      </w:pPr>
      <w:r w:rsidRPr="008D16F1">
        <w:rPr>
          <w:rFonts w:ascii="Times New Roman" w:hAnsi="Times New Roman"/>
          <w:color w:val="000000"/>
          <w:sz w:val="28"/>
          <w:szCs w:val="28"/>
          <w:lang w:val="en-US"/>
        </w:rPr>
        <w:t>KBL INSURANCE LIMITED</w:t>
      </w:r>
      <w:r w:rsidRPr="008D16F1">
        <w:rPr>
          <w:rFonts w:ascii="Times New Roman" w:hAnsi="Times New Roman"/>
          <w:color w:val="000000"/>
          <w:sz w:val="28"/>
          <w:szCs w:val="28"/>
          <w:lang w:val="en-US"/>
        </w:rPr>
        <w:tab/>
      </w:r>
    </w:p>
    <w:p w14:paraId="1B27D199" w14:textId="77777777" w:rsidR="008D16F1" w:rsidRPr="008D16F1" w:rsidRDefault="008D16F1" w:rsidP="008D16F1">
      <w:pPr>
        <w:numPr>
          <w:ilvl w:val="0"/>
          <w:numId w:val="15"/>
        </w:numPr>
        <w:spacing w:after="200" w:line="360" w:lineRule="auto"/>
        <w:ind w:firstLine="720"/>
        <w:rPr>
          <w:rFonts w:ascii="Times New Roman" w:hAnsi="Times New Roman"/>
          <w:caps/>
          <w:color w:val="000000"/>
          <w:sz w:val="28"/>
          <w:szCs w:val="28"/>
          <w:lang w:val="en-US"/>
        </w:rPr>
      </w:pPr>
      <w:r w:rsidRPr="008D16F1">
        <w:rPr>
          <w:rFonts w:ascii="Times New Roman" w:hAnsi="Times New Roman"/>
          <w:color w:val="000000"/>
          <w:sz w:val="28"/>
          <w:szCs w:val="28"/>
          <w:lang w:val="en-US"/>
        </w:rPr>
        <w:t>STACO ASSURANCE PLC</w:t>
      </w:r>
    </w:p>
    <w:p w14:paraId="61A093FA" w14:textId="77777777" w:rsidR="008D16F1" w:rsidRPr="008D16F1" w:rsidRDefault="008D16F1" w:rsidP="008D16F1">
      <w:pPr>
        <w:numPr>
          <w:ilvl w:val="0"/>
          <w:numId w:val="15"/>
        </w:numPr>
        <w:spacing w:after="200" w:line="360" w:lineRule="auto"/>
        <w:ind w:firstLine="720"/>
        <w:rPr>
          <w:rFonts w:ascii="Times New Roman" w:hAnsi="Times New Roman"/>
          <w:caps/>
          <w:color w:val="000000"/>
          <w:sz w:val="28"/>
          <w:szCs w:val="28"/>
          <w:lang w:val="en-US"/>
        </w:rPr>
      </w:pPr>
      <w:r w:rsidRPr="008D16F1">
        <w:rPr>
          <w:rFonts w:ascii="Times New Roman" w:hAnsi="Times New Roman"/>
          <w:color w:val="000000"/>
          <w:sz w:val="28"/>
          <w:szCs w:val="28"/>
          <w:lang w:val="en-US"/>
        </w:rPr>
        <w:t>STANDARD LIFE ASSURANCE PLC</w:t>
      </w:r>
    </w:p>
    <w:p w14:paraId="6859BCE7" w14:textId="77777777" w:rsidR="008D16F1" w:rsidRPr="008D16F1" w:rsidRDefault="008D16F1" w:rsidP="008D16F1">
      <w:pPr>
        <w:numPr>
          <w:ilvl w:val="0"/>
          <w:numId w:val="15"/>
        </w:numPr>
        <w:spacing w:after="200" w:line="360" w:lineRule="auto"/>
        <w:ind w:firstLine="720"/>
        <w:rPr>
          <w:rFonts w:ascii="Times New Roman" w:hAnsi="Times New Roman"/>
          <w:caps/>
          <w:color w:val="000000"/>
          <w:sz w:val="28"/>
          <w:szCs w:val="28"/>
          <w:lang w:val="en-US"/>
        </w:rPr>
      </w:pPr>
      <w:r w:rsidRPr="008D16F1">
        <w:rPr>
          <w:rFonts w:ascii="Times New Roman" w:hAnsi="Times New Roman"/>
          <w:color w:val="000000"/>
          <w:sz w:val="28"/>
          <w:szCs w:val="28"/>
          <w:lang w:val="en-US"/>
        </w:rPr>
        <w:t>LINKAGE ASSURANCE PLC</w:t>
      </w:r>
    </w:p>
    <w:p w14:paraId="55B0D703" w14:textId="77777777" w:rsidR="008D16F1" w:rsidRPr="008D16F1" w:rsidRDefault="008D16F1" w:rsidP="008D16F1">
      <w:pPr>
        <w:numPr>
          <w:ilvl w:val="0"/>
          <w:numId w:val="15"/>
        </w:numPr>
        <w:spacing w:after="200" w:line="360" w:lineRule="auto"/>
        <w:ind w:firstLine="720"/>
        <w:rPr>
          <w:rFonts w:ascii="Times New Roman" w:hAnsi="Times New Roman"/>
          <w:caps/>
          <w:color w:val="000000"/>
          <w:sz w:val="28"/>
          <w:szCs w:val="28"/>
          <w:lang w:val="en-US"/>
        </w:rPr>
      </w:pPr>
      <w:r w:rsidRPr="008D16F1">
        <w:rPr>
          <w:rFonts w:ascii="Times New Roman" w:hAnsi="Times New Roman"/>
          <w:color w:val="000000"/>
          <w:sz w:val="28"/>
          <w:szCs w:val="28"/>
          <w:lang w:val="en-US"/>
        </w:rPr>
        <w:t>AFRICAN ALLIANCE PLC</w:t>
      </w:r>
    </w:p>
    <w:p w14:paraId="7C3579E9" w14:textId="77777777" w:rsidR="008D16F1" w:rsidRPr="008D16F1" w:rsidRDefault="008D16F1" w:rsidP="008D16F1">
      <w:pPr>
        <w:numPr>
          <w:ilvl w:val="0"/>
          <w:numId w:val="15"/>
        </w:numPr>
        <w:spacing w:after="200" w:line="360" w:lineRule="auto"/>
        <w:ind w:firstLine="720"/>
        <w:rPr>
          <w:rFonts w:ascii="Times New Roman" w:hAnsi="Times New Roman"/>
          <w:caps/>
          <w:color w:val="000000"/>
          <w:sz w:val="28"/>
          <w:szCs w:val="28"/>
          <w:lang w:val="en-US"/>
        </w:rPr>
      </w:pPr>
      <w:r w:rsidRPr="008D16F1">
        <w:rPr>
          <w:rFonts w:ascii="Times New Roman" w:hAnsi="Times New Roman"/>
          <w:color w:val="000000"/>
          <w:sz w:val="28"/>
          <w:szCs w:val="28"/>
          <w:lang w:val="en-US"/>
        </w:rPr>
        <w:t>CUSTODIAN AND ALLIED INSURANCE PLC</w:t>
      </w:r>
    </w:p>
    <w:p w14:paraId="2A92C819" w14:textId="77777777" w:rsidR="008D16F1" w:rsidRPr="008D16F1" w:rsidRDefault="008D16F1" w:rsidP="008D16F1">
      <w:pPr>
        <w:numPr>
          <w:ilvl w:val="0"/>
          <w:numId w:val="15"/>
        </w:numPr>
        <w:spacing w:after="200" w:line="360" w:lineRule="auto"/>
        <w:ind w:firstLine="720"/>
        <w:rPr>
          <w:rFonts w:ascii="Times New Roman" w:hAnsi="Times New Roman"/>
          <w:caps/>
          <w:color w:val="000000"/>
          <w:sz w:val="28"/>
          <w:szCs w:val="28"/>
          <w:lang w:val="en-US"/>
        </w:rPr>
      </w:pPr>
      <w:r w:rsidRPr="008D16F1">
        <w:rPr>
          <w:rFonts w:ascii="Times New Roman" w:hAnsi="Times New Roman"/>
          <w:color w:val="000000"/>
          <w:sz w:val="28"/>
          <w:szCs w:val="28"/>
          <w:lang w:val="en-US"/>
        </w:rPr>
        <w:t>NEM INSURANCE PLC</w:t>
      </w:r>
    </w:p>
    <w:p w14:paraId="5C1322A6" w14:textId="77777777" w:rsidR="008D16F1" w:rsidRPr="007B7714" w:rsidRDefault="008D16F1" w:rsidP="008D16F1">
      <w:pPr>
        <w:numPr>
          <w:ilvl w:val="0"/>
          <w:numId w:val="15"/>
        </w:numPr>
        <w:spacing w:after="200" w:line="360" w:lineRule="auto"/>
        <w:ind w:firstLine="720"/>
        <w:rPr>
          <w:rFonts w:ascii="Times New Roman" w:hAnsi="Times New Roman"/>
          <w:caps/>
          <w:color w:val="000000"/>
          <w:sz w:val="28"/>
          <w:szCs w:val="28"/>
          <w:lang w:val="en-US"/>
        </w:rPr>
      </w:pPr>
      <w:r w:rsidRPr="008D16F1">
        <w:rPr>
          <w:rFonts w:ascii="Times New Roman" w:hAnsi="Times New Roman"/>
          <w:color w:val="000000"/>
          <w:sz w:val="28"/>
          <w:szCs w:val="28"/>
          <w:lang w:val="en-US"/>
        </w:rPr>
        <w:t>INDUSTRIAL AND GENERAL INSURANCE PLC</w:t>
      </w:r>
    </w:p>
    <w:p w14:paraId="652523A7" w14:textId="77777777" w:rsidR="008D16F1" w:rsidRPr="008D16F1" w:rsidRDefault="008D16F1" w:rsidP="008D16F1">
      <w:pPr>
        <w:rPr>
          <w:rFonts w:ascii="Times New Roman" w:hAnsi="Times New Roman"/>
          <w:color w:val="000000"/>
          <w:sz w:val="28"/>
          <w:szCs w:val="28"/>
          <w:lang w:val="en-US"/>
        </w:rPr>
      </w:pPr>
      <w:r w:rsidRPr="008D16F1">
        <w:rPr>
          <w:rFonts w:ascii="Times New Roman" w:hAnsi="Times New Roman"/>
          <w:color w:val="000000"/>
          <w:sz w:val="28"/>
          <w:szCs w:val="28"/>
          <w:lang w:val="en-US"/>
        </w:rPr>
        <w:t>F.</w:t>
      </w:r>
      <w:r w:rsidRPr="008D16F1">
        <w:rPr>
          <w:rFonts w:ascii="Times New Roman" w:hAnsi="Times New Roman"/>
          <w:color w:val="000000"/>
          <w:sz w:val="28"/>
          <w:szCs w:val="28"/>
          <w:lang w:val="en-US"/>
        </w:rPr>
        <w:tab/>
      </w:r>
      <w:r w:rsidRPr="008D16F1">
        <w:rPr>
          <w:rFonts w:ascii="Times New Roman" w:hAnsi="Times New Roman"/>
          <w:b/>
          <w:bCs/>
          <w:color w:val="000000"/>
          <w:sz w:val="28"/>
          <w:szCs w:val="28"/>
          <w:u w:val="single"/>
          <w:lang w:val="en-US"/>
        </w:rPr>
        <w:t>SHIPPING COMPANIES AND AIRLINES</w:t>
      </w:r>
    </w:p>
    <w:p w14:paraId="5CD5A657" w14:textId="77777777" w:rsidR="008D16F1" w:rsidRPr="008D16F1" w:rsidRDefault="008D16F1" w:rsidP="008D16F1">
      <w:pPr>
        <w:rPr>
          <w:rFonts w:ascii="Times New Roman" w:hAnsi="Times New Roman"/>
          <w:color w:val="000000"/>
          <w:sz w:val="28"/>
          <w:szCs w:val="28"/>
          <w:lang w:val="en-US"/>
        </w:rPr>
      </w:pPr>
    </w:p>
    <w:p w14:paraId="0B5B4E4C" w14:textId="77777777" w:rsidR="008D16F1" w:rsidRPr="008D16F1" w:rsidRDefault="008D16F1" w:rsidP="008D16F1">
      <w:pPr>
        <w:spacing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ab/>
        <w:t>1.</w:t>
      </w:r>
      <w:r w:rsidRPr="008D16F1">
        <w:rPr>
          <w:rFonts w:ascii="Times New Roman" w:hAnsi="Times New Roman"/>
          <w:color w:val="000000"/>
          <w:sz w:val="28"/>
          <w:szCs w:val="28"/>
          <w:lang w:val="en-US"/>
        </w:rPr>
        <w:tab/>
        <w:t>NIGERIA PORTS AUTHORITY (NPA)</w:t>
      </w:r>
    </w:p>
    <w:p w14:paraId="48D7624C" w14:textId="77777777" w:rsidR="008D16F1" w:rsidRPr="008D16F1" w:rsidRDefault="008D16F1" w:rsidP="008D16F1">
      <w:pPr>
        <w:spacing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ab/>
        <w:t>2.</w:t>
      </w:r>
      <w:r w:rsidRPr="008D16F1">
        <w:rPr>
          <w:rFonts w:ascii="Times New Roman" w:hAnsi="Times New Roman"/>
          <w:color w:val="000000"/>
          <w:sz w:val="28"/>
          <w:szCs w:val="28"/>
          <w:lang w:val="en-US"/>
        </w:rPr>
        <w:tab/>
        <w:t xml:space="preserve">AIR FRANCE </w:t>
      </w:r>
    </w:p>
    <w:p w14:paraId="09E2C94A" w14:textId="77777777" w:rsidR="008D16F1" w:rsidRPr="008D16F1" w:rsidRDefault="008D16F1" w:rsidP="008D16F1">
      <w:pPr>
        <w:ind w:left="1440"/>
        <w:rPr>
          <w:rFonts w:ascii="Times New Roman" w:hAnsi="Times New Roman"/>
          <w:color w:val="000000"/>
          <w:sz w:val="28"/>
          <w:szCs w:val="28"/>
          <w:lang w:val="en-US"/>
        </w:rPr>
      </w:pPr>
    </w:p>
    <w:p w14:paraId="5C50E0E4" w14:textId="77777777" w:rsidR="008D16F1" w:rsidRPr="008D16F1" w:rsidRDefault="008D16F1" w:rsidP="008D16F1">
      <w:pPr>
        <w:rPr>
          <w:rFonts w:ascii="Times New Roman" w:hAnsi="Times New Roman"/>
          <w:b/>
          <w:bCs/>
          <w:color w:val="000000"/>
          <w:sz w:val="28"/>
          <w:szCs w:val="28"/>
          <w:u w:val="single"/>
          <w:lang w:val="en-US"/>
        </w:rPr>
      </w:pPr>
      <w:r w:rsidRPr="008D16F1">
        <w:rPr>
          <w:rFonts w:ascii="Times New Roman" w:hAnsi="Times New Roman"/>
          <w:color w:val="000000"/>
          <w:sz w:val="28"/>
          <w:szCs w:val="28"/>
          <w:lang w:val="en-US"/>
        </w:rPr>
        <w:t>G.</w:t>
      </w:r>
      <w:r w:rsidRPr="008D16F1">
        <w:rPr>
          <w:rFonts w:ascii="Times New Roman" w:hAnsi="Times New Roman"/>
          <w:color w:val="000000"/>
          <w:sz w:val="28"/>
          <w:szCs w:val="28"/>
          <w:lang w:val="en-US"/>
        </w:rPr>
        <w:tab/>
      </w:r>
      <w:r w:rsidRPr="008D16F1">
        <w:rPr>
          <w:rFonts w:ascii="Times New Roman" w:hAnsi="Times New Roman"/>
          <w:b/>
          <w:bCs/>
          <w:color w:val="000000"/>
          <w:sz w:val="28"/>
          <w:szCs w:val="28"/>
          <w:u w:val="single"/>
          <w:lang w:val="en-US"/>
        </w:rPr>
        <w:t>INDUSTRY AND COMMERCE</w:t>
      </w:r>
    </w:p>
    <w:p w14:paraId="25D06FD5" w14:textId="77777777" w:rsidR="008D16F1" w:rsidRPr="008D16F1" w:rsidRDefault="008D16F1" w:rsidP="008D16F1">
      <w:pPr>
        <w:rPr>
          <w:rFonts w:ascii="Times New Roman" w:hAnsi="Times New Roman"/>
          <w:b/>
          <w:bCs/>
          <w:color w:val="000000"/>
          <w:sz w:val="28"/>
          <w:szCs w:val="28"/>
          <w:u w:val="single"/>
          <w:lang w:val="en-US"/>
        </w:rPr>
      </w:pPr>
    </w:p>
    <w:p w14:paraId="485F1286" w14:textId="77777777" w:rsidR="008D16F1" w:rsidRPr="008D16F1" w:rsidRDefault="008D16F1" w:rsidP="008D16F1">
      <w:pPr>
        <w:numPr>
          <w:ilvl w:val="0"/>
          <w:numId w:val="16"/>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NIGERIAN BREWERIES PLC</w:t>
      </w:r>
    </w:p>
    <w:p w14:paraId="025677D9" w14:textId="77777777" w:rsidR="008D16F1" w:rsidRPr="008D16F1" w:rsidRDefault="008D16F1" w:rsidP="008D16F1">
      <w:pPr>
        <w:numPr>
          <w:ilvl w:val="0"/>
          <w:numId w:val="16"/>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INTERCONTINENTAL DISTILLERS LTD (IDL)</w:t>
      </w:r>
    </w:p>
    <w:p w14:paraId="4A407927" w14:textId="77777777" w:rsidR="008D16F1" w:rsidRPr="008D16F1" w:rsidRDefault="008D16F1" w:rsidP="008D16F1">
      <w:pPr>
        <w:numPr>
          <w:ilvl w:val="0"/>
          <w:numId w:val="16"/>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NIGERIA GAS AND STEEL LIMITED</w:t>
      </w:r>
    </w:p>
    <w:p w14:paraId="2674A54A" w14:textId="77777777" w:rsidR="008D16F1" w:rsidRPr="008D16F1" w:rsidRDefault="008D16F1" w:rsidP="008D16F1">
      <w:pPr>
        <w:numPr>
          <w:ilvl w:val="0"/>
          <w:numId w:val="16"/>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STALLION MOTORS LIMITED</w:t>
      </w:r>
    </w:p>
    <w:p w14:paraId="63F5C360" w14:textId="77777777" w:rsidR="008D16F1" w:rsidRPr="008D16F1" w:rsidRDefault="008D16F1" w:rsidP="008D16F1">
      <w:pPr>
        <w:numPr>
          <w:ilvl w:val="0"/>
          <w:numId w:val="16"/>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WESTAR LIMITED</w:t>
      </w:r>
    </w:p>
    <w:p w14:paraId="66551C41" w14:textId="77777777" w:rsidR="008D16F1" w:rsidRPr="008D16F1" w:rsidRDefault="008D16F1" w:rsidP="008D16F1">
      <w:pPr>
        <w:numPr>
          <w:ilvl w:val="0"/>
          <w:numId w:val="16"/>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lastRenderedPageBreak/>
        <w:t>CFAO MOTORS LIMITED</w:t>
      </w:r>
    </w:p>
    <w:p w14:paraId="6A29D668" w14:textId="77777777" w:rsidR="008D16F1" w:rsidRPr="008D16F1" w:rsidRDefault="008D16F1" w:rsidP="008D16F1">
      <w:pPr>
        <w:numPr>
          <w:ilvl w:val="0"/>
          <w:numId w:val="16"/>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VEE PEE INDUSTRIES</w:t>
      </w:r>
    </w:p>
    <w:p w14:paraId="62134A17" w14:textId="77777777" w:rsidR="008D16F1" w:rsidRPr="008D16F1" w:rsidRDefault="008D16F1" w:rsidP="008D16F1">
      <w:pPr>
        <w:numPr>
          <w:ilvl w:val="0"/>
          <w:numId w:val="16"/>
        </w:numPr>
        <w:spacing w:after="200"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RECKITT AND BENCKISER NIGERIA LIMITED</w:t>
      </w:r>
    </w:p>
    <w:p w14:paraId="190E4D4B" w14:textId="77777777" w:rsidR="008D16F1" w:rsidRPr="008D16F1" w:rsidRDefault="008D16F1" w:rsidP="008D16F1">
      <w:pPr>
        <w:rPr>
          <w:rFonts w:ascii="Times New Roman" w:hAnsi="Times New Roman"/>
          <w:color w:val="000000"/>
          <w:sz w:val="28"/>
          <w:szCs w:val="28"/>
          <w:lang w:val="en-US"/>
        </w:rPr>
      </w:pPr>
    </w:p>
    <w:p w14:paraId="54B7F02A" w14:textId="77777777" w:rsidR="008D16F1" w:rsidRPr="008D16F1" w:rsidRDefault="008D16F1" w:rsidP="008D16F1">
      <w:pPr>
        <w:rPr>
          <w:rFonts w:ascii="Times New Roman" w:hAnsi="Times New Roman"/>
          <w:b/>
          <w:bCs/>
          <w:color w:val="000000"/>
          <w:sz w:val="28"/>
          <w:szCs w:val="28"/>
          <w:u w:val="single"/>
          <w:lang w:val="en-US"/>
        </w:rPr>
      </w:pPr>
      <w:r w:rsidRPr="008D16F1">
        <w:rPr>
          <w:rFonts w:ascii="Times New Roman" w:hAnsi="Times New Roman"/>
          <w:color w:val="000000"/>
          <w:sz w:val="28"/>
          <w:szCs w:val="28"/>
          <w:lang w:val="en-US"/>
        </w:rPr>
        <w:t>H.</w:t>
      </w:r>
      <w:r w:rsidRPr="008D16F1">
        <w:rPr>
          <w:rFonts w:ascii="Times New Roman" w:hAnsi="Times New Roman"/>
          <w:color w:val="000000"/>
          <w:sz w:val="28"/>
          <w:szCs w:val="28"/>
          <w:lang w:val="en-US"/>
        </w:rPr>
        <w:tab/>
      </w:r>
      <w:r w:rsidRPr="008D16F1">
        <w:rPr>
          <w:rFonts w:ascii="Times New Roman" w:hAnsi="Times New Roman"/>
          <w:b/>
          <w:bCs/>
          <w:color w:val="000000"/>
          <w:sz w:val="28"/>
          <w:szCs w:val="28"/>
          <w:u w:val="single"/>
          <w:lang w:val="en-US"/>
        </w:rPr>
        <w:t>PHARMACEUTICAL / HEALTH</w:t>
      </w:r>
    </w:p>
    <w:p w14:paraId="2F8564C2" w14:textId="77777777" w:rsidR="008D16F1" w:rsidRPr="008D16F1" w:rsidRDefault="008D16F1" w:rsidP="008D16F1">
      <w:pPr>
        <w:rPr>
          <w:rFonts w:ascii="Times New Roman" w:hAnsi="Times New Roman"/>
          <w:b/>
          <w:bCs/>
          <w:color w:val="000000"/>
          <w:sz w:val="28"/>
          <w:szCs w:val="28"/>
          <w:u w:val="single"/>
          <w:lang w:val="en-US"/>
        </w:rPr>
      </w:pPr>
    </w:p>
    <w:p w14:paraId="2B7736BA" w14:textId="77777777" w:rsidR="008D16F1" w:rsidRPr="008D16F1" w:rsidRDefault="008D16F1" w:rsidP="008D16F1">
      <w:pPr>
        <w:spacing w:line="360" w:lineRule="auto"/>
        <w:rPr>
          <w:rFonts w:ascii="Times New Roman" w:hAnsi="Times New Roman"/>
          <w:color w:val="000000"/>
          <w:sz w:val="28"/>
          <w:szCs w:val="28"/>
          <w:lang w:val="en-US"/>
        </w:rPr>
      </w:pPr>
      <w:r w:rsidRPr="008D16F1">
        <w:rPr>
          <w:rFonts w:ascii="Times New Roman" w:hAnsi="Times New Roman"/>
          <w:color w:val="000000"/>
          <w:sz w:val="28"/>
          <w:szCs w:val="28"/>
          <w:lang w:val="en-US"/>
        </w:rPr>
        <w:tab/>
        <w:t>1.</w:t>
      </w:r>
      <w:r w:rsidRPr="008D16F1">
        <w:rPr>
          <w:rFonts w:ascii="Times New Roman" w:hAnsi="Times New Roman"/>
          <w:color w:val="000000"/>
          <w:sz w:val="28"/>
          <w:szCs w:val="28"/>
          <w:lang w:val="en-US"/>
        </w:rPr>
        <w:tab/>
        <w:t>AVON HEATHCARE LIMITED</w:t>
      </w:r>
    </w:p>
    <w:p w14:paraId="177B45A7" w14:textId="77777777" w:rsidR="008D16F1" w:rsidRDefault="008D16F1" w:rsidP="008D16F1">
      <w:pPr>
        <w:spacing w:line="360" w:lineRule="auto"/>
        <w:rPr>
          <w:rFonts w:ascii="Times New Roman" w:hAnsi="Times New Roman"/>
          <w:color w:val="000000"/>
          <w:sz w:val="28"/>
          <w:szCs w:val="28"/>
          <w:lang w:val="de-DE"/>
        </w:rPr>
      </w:pPr>
      <w:r w:rsidRPr="008D16F1">
        <w:rPr>
          <w:rFonts w:ascii="Times New Roman" w:hAnsi="Times New Roman"/>
          <w:color w:val="000000"/>
          <w:sz w:val="28"/>
          <w:szCs w:val="28"/>
          <w:lang w:val="en-US"/>
        </w:rPr>
        <w:tab/>
        <w:t>2</w:t>
      </w:r>
      <w:r w:rsidRPr="008D16F1">
        <w:rPr>
          <w:rFonts w:ascii="Times New Roman" w:hAnsi="Times New Roman"/>
          <w:color w:val="000000"/>
          <w:sz w:val="28"/>
          <w:szCs w:val="28"/>
          <w:lang w:val="de-DE"/>
        </w:rPr>
        <w:t>.</w:t>
      </w:r>
      <w:r w:rsidRPr="008D16F1">
        <w:rPr>
          <w:rFonts w:ascii="Times New Roman" w:hAnsi="Times New Roman"/>
          <w:color w:val="000000"/>
          <w:sz w:val="28"/>
          <w:szCs w:val="28"/>
          <w:lang w:val="de-DE"/>
        </w:rPr>
        <w:tab/>
        <w:t>MEDEXIA NIGERIA LTD</w:t>
      </w:r>
    </w:p>
    <w:p w14:paraId="6F2BE777" w14:textId="77777777" w:rsidR="00034543" w:rsidRPr="008D16F1" w:rsidRDefault="00034543" w:rsidP="008D16F1">
      <w:pPr>
        <w:spacing w:line="360" w:lineRule="auto"/>
        <w:rPr>
          <w:rFonts w:ascii="Times New Roman" w:hAnsi="Times New Roman"/>
          <w:color w:val="000000"/>
          <w:sz w:val="28"/>
          <w:szCs w:val="28"/>
          <w:lang w:val="de-DE"/>
        </w:rPr>
      </w:pPr>
      <w:r>
        <w:rPr>
          <w:rFonts w:ascii="Times New Roman" w:hAnsi="Times New Roman"/>
          <w:color w:val="000000"/>
          <w:sz w:val="28"/>
          <w:szCs w:val="28"/>
          <w:lang w:val="de-DE"/>
        </w:rPr>
        <w:tab/>
        <w:t xml:space="preserve">3. </w:t>
      </w:r>
      <w:r>
        <w:rPr>
          <w:rFonts w:ascii="Times New Roman" w:hAnsi="Times New Roman"/>
          <w:color w:val="000000"/>
          <w:sz w:val="28"/>
          <w:szCs w:val="28"/>
          <w:lang w:val="de-DE"/>
        </w:rPr>
        <w:tab/>
        <w:t>WORLD COURIER</w:t>
      </w:r>
    </w:p>
    <w:p w14:paraId="025BAB3B" w14:textId="77777777" w:rsidR="008D16F1" w:rsidRPr="008D16F1" w:rsidRDefault="008D16F1" w:rsidP="008D16F1">
      <w:pPr>
        <w:spacing w:line="360" w:lineRule="auto"/>
        <w:rPr>
          <w:rFonts w:ascii="Times New Roman" w:hAnsi="Times New Roman"/>
          <w:color w:val="000000"/>
          <w:sz w:val="28"/>
          <w:szCs w:val="28"/>
          <w:lang w:val="en-US"/>
        </w:rPr>
      </w:pPr>
      <w:r w:rsidRPr="008D16F1">
        <w:rPr>
          <w:rFonts w:ascii="Times New Roman" w:hAnsi="Times New Roman"/>
          <w:color w:val="000000"/>
          <w:sz w:val="28"/>
          <w:szCs w:val="28"/>
          <w:lang w:val="de-DE"/>
        </w:rPr>
        <w:tab/>
      </w:r>
      <w:r w:rsidR="00034543">
        <w:rPr>
          <w:rFonts w:ascii="Times New Roman" w:hAnsi="Times New Roman"/>
          <w:color w:val="000000"/>
          <w:sz w:val="28"/>
          <w:szCs w:val="28"/>
          <w:lang w:val="en-US"/>
        </w:rPr>
        <w:t>4</w:t>
      </w:r>
      <w:r w:rsidRPr="008D16F1">
        <w:rPr>
          <w:rFonts w:ascii="Times New Roman" w:hAnsi="Times New Roman"/>
          <w:color w:val="000000"/>
          <w:sz w:val="28"/>
          <w:szCs w:val="28"/>
          <w:lang w:val="en-US"/>
        </w:rPr>
        <w:t>.</w:t>
      </w:r>
      <w:r w:rsidRPr="008D16F1">
        <w:rPr>
          <w:rFonts w:ascii="Times New Roman" w:hAnsi="Times New Roman"/>
          <w:color w:val="000000"/>
          <w:sz w:val="28"/>
          <w:szCs w:val="28"/>
          <w:lang w:val="en-US"/>
        </w:rPr>
        <w:tab/>
        <w:t>INTERNATIONAL HEALTH MANAGEMENT SERVICES</w:t>
      </w:r>
    </w:p>
    <w:p w14:paraId="11C4B899" w14:textId="77777777" w:rsidR="008D16F1" w:rsidRPr="008D16F1" w:rsidRDefault="00034543" w:rsidP="008D16F1">
      <w:pPr>
        <w:spacing w:line="360" w:lineRule="auto"/>
        <w:rPr>
          <w:rFonts w:ascii="Times New Roman" w:hAnsi="Times New Roman"/>
          <w:color w:val="000000"/>
          <w:sz w:val="28"/>
          <w:szCs w:val="28"/>
          <w:lang w:val="en-US"/>
        </w:rPr>
      </w:pPr>
      <w:r>
        <w:rPr>
          <w:rFonts w:ascii="Times New Roman" w:hAnsi="Times New Roman"/>
          <w:color w:val="000000"/>
          <w:sz w:val="28"/>
          <w:szCs w:val="28"/>
          <w:lang w:val="en-US"/>
        </w:rPr>
        <w:tab/>
        <w:t>5</w:t>
      </w:r>
      <w:r w:rsidR="008D16F1" w:rsidRPr="008D16F1">
        <w:rPr>
          <w:rFonts w:ascii="Times New Roman" w:hAnsi="Times New Roman"/>
          <w:color w:val="000000"/>
          <w:sz w:val="28"/>
          <w:szCs w:val="28"/>
          <w:lang w:val="en-US"/>
        </w:rPr>
        <w:t xml:space="preserve">. </w:t>
      </w:r>
      <w:r w:rsidR="008D16F1" w:rsidRPr="008D16F1">
        <w:rPr>
          <w:rFonts w:ascii="Times New Roman" w:hAnsi="Times New Roman"/>
          <w:color w:val="000000"/>
          <w:sz w:val="28"/>
          <w:szCs w:val="28"/>
          <w:lang w:val="en-US"/>
        </w:rPr>
        <w:tab/>
        <w:t>MANAGED HEALTHCARE SERVICES LTD</w:t>
      </w:r>
    </w:p>
    <w:p w14:paraId="42EA87F9" w14:textId="77777777" w:rsidR="008D16F1" w:rsidRPr="008D16F1" w:rsidRDefault="00034543" w:rsidP="008D16F1">
      <w:pPr>
        <w:spacing w:line="360" w:lineRule="auto"/>
        <w:rPr>
          <w:rFonts w:ascii="Times New Roman" w:hAnsi="Times New Roman"/>
          <w:caps/>
          <w:color w:val="000000"/>
          <w:sz w:val="28"/>
          <w:szCs w:val="28"/>
          <w:lang w:val="en-US"/>
        </w:rPr>
      </w:pPr>
      <w:r>
        <w:rPr>
          <w:rFonts w:ascii="Times New Roman" w:hAnsi="Times New Roman"/>
          <w:color w:val="000000"/>
          <w:sz w:val="28"/>
          <w:szCs w:val="28"/>
          <w:lang w:val="en-US"/>
        </w:rPr>
        <w:tab/>
        <w:t>6</w:t>
      </w:r>
      <w:r w:rsidR="008D16F1" w:rsidRPr="008D16F1">
        <w:rPr>
          <w:rFonts w:ascii="Times New Roman" w:hAnsi="Times New Roman"/>
          <w:color w:val="000000"/>
          <w:sz w:val="28"/>
          <w:szCs w:val="28"/>
          <w:lang w:val="en-US"/>
        </w:rPr>
        <w:t>.</w:t>
      </w:r>
      <w:r w:rsidR="008D16F1" w:rsidRPr="008D16F1">
        <w:rPr>
          <w:rFonts w:ascii="Times New Roman" w:hAnsi="Times New Roman"/>
          <w:color w:val="000000"/>
          <w:sz w:val="28"/>
          <w:szCs w:val="28"/>
          <w:lang w:val="en-US"/>
        </w:rPr>
        <w:tab/>
        <w:t>HYGEIA HMO</w:t>
      </w:r>
    </w:p>
    <w:p w14:paraId="3A6F2364" w14:textId="77777777" w:rsidR="008D16F1" w:rsidRPr="008D16F1" w:rsidRDefault="00034543" w:rsidP="008D16F1">
      <w:pPr>
        <w:spacing w:line="360" w:lineRule="auto"/>
        <w:rPr>
          <w:rFonts w:ascii="Times New Roman" w:hAnsi="Times New Roman"/>
          <w:caps/>
          <w:color w:val="000000"/>
          <w:sz w:val="28"/>
          <w:szCs w:val="28"/>
          <w:lang w:val="en-US"/>
        </w:rPr>
      </w:pPr>
      <w:r>
        <w:rPr>
          <w:rFonts w:ascii="Times New Roman" w:hAnsi="Times New Roman"/>
          <w:color w:val="000000"/>
          <w:sz w:val="28"/>
          <w:szCs w:val="28"/>
          <w:lang w:val="en-US"/>
        </w:rPr>
        <w:tab/>
        <w:t>7</w:t>
      </w:r>
      <w:r w:rsidR="008D16F1" w:rsidRPr="008D16F1">
        <w:rPr>
          <w:rFonts w:ascii="Times New Roman" w:hAnsi="Times New Roman"/>
          <w:color w:val="000000"/>
          <w:sz w:val="28"/>
          <w:szCs w:val="28"/>
          <w:lang w:val="en-US"/>
        </w:rPr>
        <w:t>.</w:t>
      </w:r>
      <w:r w:rsidR="008D16F1" w:rsidRPr="008D16F1">
        <w:rPr>
          <w:rFonts w:ascii="Times New Roman" w:hAnsi="Times New Roman"/>
          <w:color w:val="000000"/>
          <w:sz w:val="28"/>
          <w:szCs w:val="28"/>
          <w:lang w:val="en-US"/>
        </w:rPr>
        <w:tab/>
        <w:t>MARINA MEDICALS LIMITED</w:t>
      </w:r>
    </w:p>
    <w:p w14:paraId="54AD7530" w14:textId="77777777" w:rsidR="008D16F1" w:rsidRPr="008D16F1" w:rsidRDefault="00034543" w:rsidP="008D16F1">
      <w:pPr>
        <w:spacing w:line="360" w:lineRule="auto"/>
        <w:rPr>
          <w:rFonts w:ascii="Times New Roman" w:hAnsi="Times New Roman"/>
          <w:caps/>
          <w:color w:val="000000"/>
          <w:sz w:val="28"/>
          <w:szCs w:val="28"/>
          <w:lang w:val="en-US"/>
        </w:rPr>
      </w:pPr>
      <w:r>
        <w:rPr>
          <w:rFonts w:ascii="Times New Roman" w:hAnsi="Times New Roman"/>
          <w:color w:val="000000"/>
          <w:sz w:val="28"/>
          <w:szCs w:val="28"/>
          <w:lang w:val="en-US"/>
        </w:rPr>
        <w:tab/>
        <w:t>8</w:t>
      </w:r>
      <w:r w:rsidR="008D16F1" w:rsidRPr="008D16F1">
        <w:rPr>
          <w:rFonts w:ascii="Times New Roman" w:hAnsi="Times New Roman"/>
          <w:color w:val="000000"/>
          <w:sz w:val="28"/>
          <w:szCs w:val="28"/>
          <w:lang w:val="en-US"/>
        </w:rPr>
        <w:t>.</w:t>
      </w:r>
      <w:r w:rsidR="008D16F1" w:rsidRPr="008D16F1">
        <w:rPr>
          <w:rFonts w:ascii="Times New Roman" w:hAnsi="Times New Roman"/>
          <w:color w:val="000000"/>
          <w:sz w:val="28"/>
          <w:szCs w:val="28"/>
          <w:lang w:val="en-US"/>
        </w:rPr>
        <w:tab/>
        <w:t>RANBAXY PHARMACEUTICALS LIMITED</w:t>
      </w:r>
    </w:p>
    <w:p w14:paraId="1D75A5AE" w14:textId="77777777" w:rsidR="008D16F1" w:rsidRPr="008D16F1" w:rsidRDefault="00034543" w:rsidP="008D16F1">
      <w:pPr>
        <w:spacing w:line="360" w:lineRule="auto"/>
        <w:rPr>
          <w:rFonts w:ascii="Times New Roman" w:hAnsi="Times New Roman"/>
          <w:caps/>
          <w:color w:val="000000"/>
          <w:sz w:val="28"/>
          <w:szCs w:val="28"/>
          <w:lang w:val="en-US"/>
        </w:rPr>
      </w:pPr>
      <w:r>
        <w:rPr>
          <w:rFonts w:ascii="Times New Roman" w:hAnsi="Times New Roman"/>
          <w:color w:val="000000"/>
          <w:sz w:val="28"/>
          <w:szCs w:val="28"/>
          <w:lang w:val="en-US"/>
        </w:rPr>
        <w:tab/>
        <w:t>9</w:t>
      </w:r>
      <w:r w:rsidR="008D16F1" w:rsidRPr="008D16F1">
        <w:rPr>
          <w:rFonts w:ascii="Times New Roman" w:hAnsi="Times New Roman"/>
          <w:color w:val="000000"/>
          <w:sz w:val="28"/>
          <w:szCs w:val="28"/>
          <w:lang w:val="en-US"/>
        </w:rPr>
        <w:t>.</w:t>
      </w:r>
      <w:r w:rsidR="008D16F1" w:rsidRPr="008D16F1">
        <w:rPr>
          <w:rFonts w:ascii="Times New Roman" w:hAnsi="Times New Roman"/>
          <w:color w:val="000000"/>
          <w:sz w:val="28"/>
          <w:szCs w:val="28"/>
          <w:lang w:val="en-US"/>
        </w:rPr>
        <w:tab/>
        <w:t>AJANTA PHARMACEUTICAL</w:t>
      </w:r>
    </w:p>
    <w:p w14:paraId="4561C5A0" w14:textId="77777777" w:rsidR="008D16F1" w:rsidRPr="008D16F1" w:rsidRDefault="00034543" w:rsidP="008D16F1">
      <w:pPr>
        <w:spacing w:line="360" w:lineRule="auto"/>
        <w:rPr>
          <w:rFonts w:ascii="Times New Roman" w:hAnsi="Times New Roman"/>
          <w:caps/>
          <w:color w:val="000000"/>
          <w:sz w:val="28"/>
          <w:szCs w:val="28"/>
          <w:lang w:val="en-US"/>
        </w:rPr>
      </w:pPr>
      <w:r>
        <w:rPr>
          <w:rFonts w:ascii="Times New Roman" w:hAnsi="Times New Roman"/>
          <w:color w:val="000000"/>
          <w:sz w:val="28"/>
          <w:szCs w:val="28"/>
          <w:lang w:val="en-US"/>
        </w:rPr>
        <w:tab/>
        <w:t>10</w:t>
      </w:r>
      <w:r w:rsidR="008D16F1" w:rsidRPr="008D16F1">
        <w:rPr>
          <w:rFonts w:ascii="Times New Roman" w:hAnsi="Times New Roman"/>
          <w:color w:val="000000"/>
          <w:sz w:val="28"/>
          <w:szCs w:val="28"/>
          <w:lang w:val="en-US"/>
        </w:rPr>
        <w:t>.</w:t>
      </w:r>
      <w:r w:rsidR="008D16F1" w:rsidRPr="008D16F1">
        <w:rPr>
          <w:rFonts w:ascii="Times New Roman" w:hAnsi="Times New Roman"/>
          <w:color w:val="000000"/>
          <w:sz w:val="28"/>
          <w:szCs w:val="28"/>
          <w:lang w:val="en-US"/>
        </w:rPr>
        <w:tab/>
        <w:t>SANOFI-AVENTIS LIMITED</w:t>
      </w:r>
    </w:p>
    <w:p w14:paraId="52E7548E" w14:textId="77777777" w:rsidR="008D16F1" w:rsidRPr="008D16F1" w:rsidRDefault="00034543" w:rsidP="008D16F1">
      <w:pPr>
        <w:spacing w:line="360" w:lineRule="auto"/>
        <w:rPr>
          <w:rFonts w:ascii="Times New Roman" w:hAnsi="Times New Roman"/>
          <w:caps/>
          <w:color w:val="000000"/>
          <w:sz w:val="28"/>
          <w:szCs w:val="28"/>
          <w:lang w:val="en-US"/>
        </w:rPr>
      </w:pPr>
      <w:r>
        <w:rPr>
          <w:rFonts w:ascii="Times New Roman" w:hAnsi="Times New Roman"/>
          <w:color w:val="000000"/>
          <w:sz w:val="28"/>
          <w:szCs w:val="28"/>
          <w:lang w:val="en-US"/>
        </w:rPr>
        <w:tab/>
        <w:t>11</w:t>
      </w:r>
      <w:r w:rsidR="008D16F1" w:rsidRPr="008D16F1">
        <w:rPr>
          <w:rFonts w:ascii="Times New Roman" w:hAnsi="Times New Roman"/>
          <w:color w:val="000000"/>
          <w:sz w:val="28"/>
          <w:szCs w:val="28"/>
          <w:lang w:val="en-US"/>
        </w:rPr>
        <w:t>.</w:t>
      </w:r>
      <w:r w:rsidR="008D16F1" w:rsidRPr="008D16F1">
        <w:rPr>
          <w:rFonts w:ascii="Times New Roman" w:hAnsi="Times New Roman"/>
          <w:color w:val="000000"/>
          <w:sz w:val="28"/>
          <w:szCs w:val="28"/>
          <w:lang w:val="en-US"/>
        </w:rPr>
        <w:tab/>
        <w:t>CLEARLINE HMO</w:t>
      </w:r>
    </w:p>
    <w:p w14:paraId="0FA3A5BA" w14:textId="77777777" w:rsidR="008D16F1" w:rsidRPr="008D16F1" w:rsidRDefault="00034543" w:rsidP="008D16F1">
      <w:pPr>
        <w:spacing w:line="360" w:lineRule="auto"/>
        <w:rPr>
          <w:rFonts w:ascii="Times New Roman" w:hAnsi="Times New Roman"/>
          <w:caps/>
          <w:color w:val="000000"/>
          <w:sz w:val="28"/>
          <w:szCs w:val="28"/>
          <w:lang w:val="en-US"/>
        </w:rPr>
      </w:pPr>
      <w:r>
        <w:rPr>
          <w:rFonts w:ascii="Times New Roman" w:hAnsi="Times New Roman"/>
          <w:color w:val="000000"/>
          <w:sz w:val="28"/>
          <w:szCs w:val="28"/>
          <w:lang w:val="en-US"/>
        </w:rPr>
        <w:tab/>
        <w:t>12</w:t>
      </w:r>
      <w:r w:rsidR="008D16F1" w:rsidRPr="008D16F1">
        <w:rPr>
          <w:rFonts w:ascii="Times New Roman" w:hAnsi="Times New Roman"/>
          <w:color w:val="000000"/>
          <w:sz w:val="28"/>
          <w:szCs w:val="28"/>
          <w:lang w:val="en-US"/>
        </w:rPr>
        <w:t>.</w:t>
      </w:r>
      <w:r w:rsidR="008D16F1" w:rsidRPr="008D16F1">
        <w:rPr>
          <w:rFonts w:ascii="Times New Roman" w:hAnsi="Times New Roman"/>
          <w:color w:val="000000"/>
          <w:sz w:val="28"/>
          <w:szCs w:val="28"/>
          <w:lang w:val="en-US"/>
        </w:rPr>
        <w:tab/>
        <w:t>PATHCARE LABORATORIES</w:t>
      </w:r>
    </w:p>
    <w:p w14:paraId="141997C1" w14:textId="77777777" w:rsidR="008D16F1" w:rsidRPr="008D16F1" w:rsidRDefault="00034543" w:rsidP="008D16F1">
      <w:pPr>
        <w:spacing w:line="360" w:lineRule="auto"/>
        <w:rPr>
          <w:rFonts w:ascii="Times New Roman" w:hAnsi="Times New Roman"/>
          <w:caps/>
          <w:color w:val="000000"/>
          <w:sz w:val="28"/>
          <w:szCs w:val="28"/>
          <w:lang w:val="en-US"/>
        </w:rPr>
      </w:pPr>
      <w:r>
        <w:rPr>
          <w:rFonts w:ascii="Times New Roman" w:hAnsi="Times New Roman"/>
          <w:color w:val="000000"/>
          <w:sz w:val="28"/>
          <w:szCs w:val="28"/>
          <w:lang w:val="en-US"/>
        </w:rPr>
        <w:tab/>
        <w:t>13</w:t>
      </w:r>
      <w:r w:rsidR="008D16F1" w:rsidRPr="008D16F1">
        <w:rPr>
          <w:rFonts w:ascii="Times New Roman" w:hAnsi="Times New Roman"/>
          <w:color w:val="000000"/>
          <w:sz w:val="28"/>
          <w:szCs w:val="28"/>
          <w:lang w:val="en-US"/>
        </w:rPr>
        <w:t>.</w:t>
      </w:r>
      <w:r w:rsidR="008D16F1" w:rsidRPr="008D16F1">
        <w:rPr>
          <w:rFonts w:ascii="Times New Roman" w:hAnsi="Times New Roman"/>
          <w:color w:val="000000"/>
          <w:sz w:val="28"/>
          <w:szCs w:val="28"/>
          <w:lang w:val="en-US"/>
        </w:rPr>
        <w:tab/>
        <w:t>MEDICAL AND DENTAL COUNCIL OF NIGERIA</w:t>
      </w:r>
    </w:p>
    <w:p w14:paraId="34DF9005" w14:textId="77777777" w:rsidR="008D16F1" w:rsidRPr="008D16F1" w:rsidRDefault="008D16F1" w:rsidP="008D16F1">
      <w:pPr>
        <w:rPr>
          <w:rFonts w:ascii="Times New Roman" w:hAnsi="Times New Roman"/>
          <w:caps/>
          <w:color w:val="000000"/>
          <w:sz w:val="28"/>
          <w:szCs w:val="28"/>
          <w:lang w:val="en-US"/>
        </w:rPr>
      </w:pPr>
      <w:r w:rsidRPr="008D16F1">
        <w:rPr>
          <w:rFonts w:ascii="Times New Roman" w:hAnsi="Times New Roman"/>
          <w:color w:val="000000"/>
          <w:sz w:val="28"/>
          <w:szCs w:val="28"/>
          <w:lang w:val="en-US"/>
        </w:rPr>
        <w:tab/>
      </w:r>
    </w:p>
    <w:p w14:paraId="7FA4DF89" w14:textId="77777777" w:rsidR="008D16F1" w:rsidRPr="008D16F1" w:rsidRDefault="008D16F1" w:rsidP="008D16F1">
      <w:pPr>
        <w:rPr>
          <w:rFonts w:ascii="Times New Roman" w:hAnsi="Times New Roman"/>
          <w:b/>
          <w:caps/>
          <w:color w:val="000000"/>
          <w:sz w:val="28"/>
          <w:szCs w:val="28"/>
          <w:u w:val="single"/>
          <w:lang w:val="en-US"/>
        </w:rPr>
      </w:pPr>
      <w:r w:rsidRPr="008D16F1">
        <w:rPr>
          <w:rFonts w:ascii="Times New Roman" w:hAnsi="Times New Roman"/>
          <w:color w:val="000000"/>
          <w:sz w:val="28"/>
          <w:szCs w:val="28"/>
          <w:lang w:val="en-US"/>
        </w:rPr>
        <w:t xml:space="preserve">I  </w:t>
      </w:r>
      <w:r w:rsidRPr="008D16F1">
        <w:rPr>
          <w:rFonts w:ascii="Times New Roman" w:hAnsi="Times New Roman"/>
          <w:color w:val="000000"/>
          <w:sz w:val="28"/>
          <w:szCs w:val="28"/>
          <w:lang w:val="en-US"/>
        </w:rPr>
        <w:tab/>
      </w:r>
      <w:r w:rsidRPr="008D16F1">
        <w:rPr>
          <w:rFonts w:ascii="Times New Roman" w:hAnsi="Times New Roman"/>
          <w:b/>
          <w:color w:val="000000"/>
          <w:sz w:val="28"/>
          <w:szCs w:val="28"/>
          <w:u w:val="single"/>
          <w:lang w:val="en-US"/>
        </w:rPr>
        <w:t>E.COMMERCE</w:t>
      </w:r>
    </w:p>
    <w:p w14:paraId="73209529" w14:textId="77777777" w:rsidR="008D16F1" w:rsidRPr="008D16F1" w:rsidRDefault="008D16F1" w:rsidP="008D16F1">
      <w:pPr>
        <w:rPr>
          <w:rFonts w:ascii="Times New Roman" w:hAnsi="Times New Roman"/>
          <w:b/>
          <w:caps/>
          <w:color w:val="000000"/>
          <w:sz w:val="28"/>
          <w:szCs w:val="28"/>
          <w:u w:val="single"/>
          <w:lang w:val="en-US"/>
        </w:rPr>
      </w:pPr>
    </w:p>
    <w:p w14:paraId="4407329E" w14:textId="77777777" w:rsidR="008D16F1" w:rsidRPr="008D16F1" w:rsidRDefault="008D16F1" w:rsidP="008D16F1">
      <w:pPr>
        <w:numPr>
          <w:ilvl w:val="0"/>
          <w:numId w:val="18"/>
        </w:numPr>
        <w:tabs>
          <w:tab w:val="left" w:pos="720"/>
          <w:tab w:val="left" w:pos="1080"/>
        </w:tabs>
        <w:spacing w:after="200" w:line="360" w:lineRule="auto"/>
        <w:contextualSpacing/>
        <w:rPr>
          <w:rFonts w:ascii="Times New Roman" w:hAnsi="Times New Roman"/>
          <w:caps/>
          <w:color w:val="000000"/>
          <w:sz w:val="28"/>
          <w:szCs w:val="28"/>
          <w:lang w:val="en-US"/>
        </w:rPr>
      </w:pPr>
      <w:r w:rsidRPr="008D16F1">
        <w:rPr>
          <w:rFonts w:ascii="Times New Roman" w:hAnsi="Times New Roman"/>
          <w:color w:val="000000"/>
          <w:sz w:val="28"/>
          <w:szCs w:val="28"/>
          <w:lang w:val="en-US"/>
        </w:rPr>
        <w:t xml:space="preserve">      ZIPHANIE VENTURES LIMITED</w:t>
      </w:r>
    </w:p>
    <w:p w14:paraId="632DA074" w14:textId="77777777" w:rsidR="008D16F1" w:rsidRPr="008D16F1" w:rsidRDefault="008D16F1" w:rsidP="008D16F1">
      <w:pPr>
        <w:numPr>
          <w:ilvl w:val="0"/>
          <w:numId w:val="18"/>
        </w:num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color w:val="000000"/>
          <w:sz w:val="28"/>
          <w:szCs w:val="28"/>
          <w:lang w:val="en-US"/>
        </w:rPr>
        <w:t xml:space="preserve">      E-BUSINESS SOFTWARE LIMITED</w:t>
      </w:r>
    </w:p>
    <w:p w14:paraId="68715FCD" w14:textId="77777777" w:rsidR="008D16F1" w:rsidRPr="008D16F1" w:rsidRDefault="008D16F1" w:rsidP="008D16F1">
      <w:pPr>
        <w:numPr>
          <w:ilvl w:val="0"/>
          <w:numId w:val="18"/>
        </w:num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color w:val="000000"/>
          <w:sz w:val="28"/>
          <w:szCs w:val="28"/>
          <w:lang w:val="en-US"/>
        </w:rPr>
        <w:t xml:space="preserve">      SABUTECH VENTURES LIMITED </w:t>
      </w:r>
    </w:p>
    <w:p w14:paraId="60751742" w14:textId="77777777" w:rsidR="008D16F1" w:rsidRPr="008D16F1" w:rsidRDefault="008D16F1" w:rsidP="008D16F1">
      <w:pPr>
        <w:numPr>
          <w:ilvl w:val="0"/>
          <w:numId w:val="18"/>
        </w:num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color w:val="000000"/>
          <w:sz w:val="28"/>
          <w:szCs w:val="28"/>
          <w:lang w:val="en-US"/>
        </w:rPr>
        <w:t xml:space="preserve">      PAYBEST CONCEPT LIMITED</w:t>
      </w:r>
    </w:p>
    <w:p w14:paraId="070A2C60" w14:textId="77777777" w:rsidR="008D16F1" w:rsidRPr="008D16F1" w:rsidRDefault="008D16F1" w:rsidP="008D16F1">
      <w:pPr>
        <w:numPr>
          <w:ilvl w:val="0"/>
          <w:numId w:val="18"/>
        </w:num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color w:val="000000"/>
          <w:sz w:val="28"/>
          <w:szCs w:val="28"/>
          <w:lang w:val="en-US"/>
        </w:rPr>
        <w:t xml:space="preserve">     VANTAGESOFT MARKETING</w:t>
      </w:r>
    </w:p>
    <w:p w14:paraId="2C5519D8" w14:textId="77777777" w:rsidR="008F6D58" w:rsidRPr="00785E8A" w:rsidRDefault="008D16F1" w:rsidP="008D16F1">
      <w:pPr>
        <w:numPr>
          <w:ilvl w:val="0"/>
          <w:numId w:val="18"/>
        </w:num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color w:val="000000"/>
          <w:sz w:val="28"/>
          <w:szCs w:val="28"/>
          <w:lang w:val="en-US"/>
        </w:rPr>
        <w:t xml:space="preserve">    ZEE VIRTUAL LIMITED</w:t>
      </w:r>
    </w:p>
    <w:p w14:paraId="57CD4B6F" w14:textId="77777777" w:rsidR="008D16F1" w:rsidRPr="008D16F1" w:rsidRDefault="008D16F1" w:rsidP="008D16F1">
      <w:p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bCs/>
          <w:color w:val="000000"/>
          <w:sz w:val="28"/>
          <w:szCs w:val="28"/>
          <w:lang w:val="en-US"/>
        </w:rPr>
        <w:lastRenderedPageBreak/>
        <w:t>J.</w:t>
      </w:r>
      <w:r w:rsidRPr="008D16F1">
        <w:rPr>
          <w:rFonts w:ascii="Times New Roman" w:hAnsi="Times New Roman"/>
          <w:b/>
          <w:bCs/>
          <w:color w:val="000000"/>
          <w:sz w:val="28"/>
          <w:szCs w:val="28"/>
          <w:lang w:val="en-US"/>
        </w:rPr>
        <w:tab/>
      </w:r>
      <w:r w:rsidRPr="008D16F1">
        <w:rPr>
          <w:rFonts w:ascii="Times New Roman" w:hAnsi="Times New Roman"/>
          <w:b/>
          <w:bCs/>
          <w:color w:val="000000"/>
          <w:sz w:val="28"/>
          <w:szCs w:val="28"/>
          <w:u w:val="single"/>
          <w:lang w:val="en-US"/>
        </w:rPr>
        <w:t xml:space="preserve"> INSTITUTIONS</w:t>
      </w:r>
    </w:p>
    <w:p w14:paraId="79D3C49A" w14:textId="77777777" w:rsidR="008D16F1" w:rsidRPr="008D16F1" w:rsidRDefault="008D16F1" w:rsidP="008D16F1">
      <w:pPr>
        <w:numPr>
          <w:ilvl w:val="0"/>
          <w:numId w:val="24"/>
        </w:num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color w:val="000000"/>
          <w:sz w:val="28"/>
          <w:szCs w:val="28"/>
          <w:lang w:val="en-US"/>
        </w:rPr>
        <w:t>ACHIEVERS UNIVERSITY</w:t>
      </w:r>
    </w:p>
    <w:p w14:paraId="4C2A3BA2" w14:textId="77777777" w:rsidR="008D16F1" w:rsidRPr="008D16F1" w:rsidRDefault="008D16F1" w:rsidP="008D16F1">
      <w:pPr>
        <w:numPr>
          <w:ilvl w:val="0"/>
          <w:numId w:val="24"/>
        </w:num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color w:val="000000"/>
          <w:sz w:val="28"/>
          <w:szCs w:val="28"/>
          <w:lang w:val="en-US"/>
        </w:rPr>
        <w:t>INSTITUTE OF DIRECTORS</w:t>
      </w:r>
    </w:p>
    <w:p w14:paraId="0B3EA114" w14:textId="77777777" w:rsidR="008D16F1" w:rsidRPr="008D16F1" w:rsidRDefault="008D16F1" w:rsidP="008D16F1">
      <w:pPr>
        <w:numPr>
          <w:ilvl w:val="0"/>
          <w:numId w:val="24"/>
        </w:num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color w:val="000000"/>
          <w:sz w:val="28"/>
          <w:szCs w:val="28"/>
          <w:lang w:val="en-US"/>
        </w:rPr>
        <w:t>LANDMARK UNIVERSITY</w:t>
      </w:r>
    </w:p>
    <w:p w14:paraId="7CB62CF7" w14:textId="77777777" w:rsidR="008D16F1" w:rsidRPr="008D16F1" w:rsidRDefault="008D16F1" w:rsidP="008D16F1">
      <w:pPr>
        <w:numPr>
          <w:ilvl w:val="0"/>
          <w:numId w:val="24"/>
        </w:numPr>
        <w:tabs>
          <w:tab w:val="left" w:pos="720"/>
          <w:tab w:val="left" w:pos="1080"/>
        </w:tabs>
        <w:spacing w:after="200" w:line="360" w:lineRule="auto"/>
        <w:rPr>
          <w:rFonts w:ascii="Times New Roman" w:hAnsi="Times New Roman"/>
          <w:caps/>
          <w:color w:val="000000"/>
          <w:sz w:val="28"/>
          <w:szCs w:val="28"/>
          <w:lang w:val="en-US"/>
        </w:rPr>
      </w:pPr>
      <w:r w:rsidRPr="008D16F1">
        <w:rPr>
          <w:rFonts w:ascii="Times New Roman" w:hAnsi="Times New Roman"/>
          <w:color w:val="000000"/>
          <w:sz w:val="28"/>
          <w:szCs w:val="28"/>
          <w:lang w:val="en-US"/>
        </w:rPr>
        <w:t>FEDERAL COLLEGE OF SCIENCE &amp; TECHNOLOGY (FUTO)</w:t>
      </w:r>
    </w:p>
    <w:p w14:paraId="73E8027A" w14:textId="77777777" w:rsidR="008D16F1" w:rsidRPr="008D16F1" w:rsidRDefault="008D16F1" w:rsidP="008D16F1">
      <w:pPr>
        <w:numPr>
          <w:ilvl w:val="0"/>
          <w:numId w:val="24"/>
        </w:numPr>
        <w:rPr>
          <w:rFonts w:ascii="Times New Roman" w:hAnsi="Times New Roman"/>
          <w:caps/>
          <w:color w:val="000000"/>
          <w:sz w:val="28"/>
          <w:szCs w:val="28"/>
          <w:lang w:val="en-US"/>
        </w:rPr>
      </w:pPr>
      <w:r w:rsidRPr="008D16F1">
        <w:rPr>
          <w:rFonts w:ascii="Times New Roman" w:hAnsi="Times New Roman"/>
          <w:color w:val="000000"/>
          <w:sz w:val="28"/>
          <w:szCs w:val="28"/>
          <w:lang w:val="en-US"/>
        </w:rPr>
        <w:t>NATIONAL POST GRADUATE MEDICAL COLLEGE OF NIGERIA</w:t>
      </w:r>
    </w:p>
    <w:p w14:paraId="26B4012D" w14:textId="77777777" w:rsidR="008D16F1" w:rsidRPr="008D16F1" w:rsidRDefault="008D16F1" w:rsidP="008D16F1">
      <w:pPr>
        <w:ind w:left="360"/>
        <w:rPr>
          <w:rFonts w:ascii="Times New Roman" w:hAnsi="Times New Roman"/>
          <w:caps/>
          <w:color w:val="000000"/>
          <w:sz w:val="28"/>
          <w:szCs w:val="28"/>
          <w:lang w:val="en-US"/>
        </w:rPr>
      </w:pPr>
    </w:p>
    <w:p w14:paraId="629DE2C1" w14:textId="77777777" w:rsidR="008D16F1" w:rsidRPr="008D16F1" w:rsidRDefault="008D16F1" w:rsidP="008D16F1">
      <w:pPr>
        <w:numPr>
          <w:ilvl w:val="0"/>
          <w:numId w:val="24"/>
        </w:numPr>
        <w:rPr>
          <w:rFonts w:ascii="Times New Roman" w:hAnsi="Times New Roman"/>
          <w:caps/>
          <w:color w:val="000000"/>
          <w:sz w:val="28"/>
          <w:szCs w:val="28"/>
          <w:lang w:val="en-US"/>
        </w:rPr>
      </w:pPr>
      <w:r w:rsidRPr="008D16F1">
        <w:rPr>
          <w:rFonts w:ascii="Times New Roman" w:hAnsi="Times New Roman"/>
          <w:color w:val="000000"/>
          <w:sz w:val="28"/>
          <w:szCs w:val="28"/>
          <w:lang w:val="en-US"/>
        </w:rPr>
        <w:t>CARITAS UNIVERSITY</w:t>
      </w:r>
    </w:p>
    <w:p w14:paraId="5E10E3EC" w14:textId="77777777" w:rsidR="008D16F1" w:rsidRPr="008D16F1" w:rsidRDefault="008D16F1" w:rsidP="008D16F1">
      <w:pPr>
        <w:ind w:left="720"/>
        <w:rPr>
          <w:rFonts w:ascii="Times New Roman" w:hAnsi="Times New Roman"/>
          <w:caps/>
          <w:color w:val="000000"/>
          <w:sz w:val="28"/>
          <w:szCs w:val="28"/>
          <w:lang w:val="en-US"/>
        </w:rPr>
      </w:pPr>
    </w:p>
    <w:p w14:paraId="4904BE75" w14:textId="77777777" w:rsidR="008D16F1" w:rsidRPr="008D16F1" w:rsidRDefault="008D16F1" w:rsidP="008D16F1">
      <w:pPr>
        <w:numPr>
          <w:ilvl w:val="0"/>
          <w:numId w:val="24"/>
        </w:numPr>
        <w:rPr>
          <w:rFonts w:ascii="Times New Roman" w:hAnsi="Times New Roman"/>
          <w:caps/>
          <w:color w:val="000000"/>
          <w:sz w:val="28"/>
          <w:szCs w:val="28"/>
          <w:lang w:val="en-US"/>
        </w:rPr>
      </w:pPr>
      <w:r w:rsidRPr="008D16F1">
        <w:rPr>
          <w:rFonts w:ascii="Times New Roman" w:hAnsi="Times New Roman"/>
          <w:color w:val="000000"/>
          <w:sz w:val="28"/>
          <w:szCs w:val="28"/>
          <w:lang w:val="en-US"/>
        </w:rPr>
        <w:t>UNIVERSITY OF CALABAR</w:t>
      </w:r>
    </w:p>
    <w:p w14:paraId="560B73A8" w14:textId="77777777" w:rsidR="008D16F1" w:rsidRPr="008D16F1" w:rsidRDefault="008D16F1" w:rsidP="008D16F1">
      <w:pPr>
        <w:ind w:left="720"/>
        <w:rPr>
          <w:rFonts w:ascii="Times New Roman" w:hAnsi="Times New Roman"/>
          <w:caps/>
          <w:color w:val="000000"/>
          <w:sz w:val="28"/>
          <w:szCs w:val="28"/>
          <w:lang w:val="en-US"/>
        </w:rPr>
      </w:pPr>
    </w:p>
    <w:p w14:paraId="1060D61E" w14:textId="77777777" w:rsidR="008D16F1" w:rsidRPr="008D16F1" w:rsidRDefault="008D16F1" w:rsidP="008D16F1">
      <w:pPr>
        <w:numPr>
          <w:ilvl w:val="0"/>
          <w:numId w:val="24"/>
        </w:numPr>
        <w:rPr>
          <w:rFonts w:ascii="Times New Roman" w:hAnsi="Times New Roman"/>
          <w:caps/>
          <w:color w:val="000000"/>
          <w:sz w:val="28"/>
          <w:szCs w:val="28"/>
          <w:lang w:val="en-US"/>
        </w:rPr>
      </w:pPr>
      <w:r w:rsidRPr="008D16F1">
        <w:rPr>
          <w:rFonts w:ascii="Times New Roman" w:hAnsi="Times New Roman"/>
          <w:color w:val="000000"/>
          <w:sz w:val="28"/>
          <w:szCs w:val="28"/>
          <w:lang w:val="en-US"/>
        </w:rPr>
        <w:t>INSTITUTE OF CHARTERED ACCOUNTANTS OF NIGERIA (ICAN)</w:t>
      </w:r>
    </w:p>
    <w:p w14:paraId="6E02E775" w14:textId="77777777" w:rsidR="008D16F1" w:rsidRPr="008D16F1" w:rsidRDefault="008D16F1" w:rsidP="008D16F1">
      <w:pPr>
        <w:ind w:left="720"/>
        <w:rPr>
          <w:rFonts w:ascii="Times New Roman" w:hAnsi="Times New Roman"/>
          <w:caps/>
          <w:color w:val="000000"/>
          <w:sz w:val="28"/>
          <w:szCs w:val="28"/>
          <w:lang w:val="en-US"/>
        </w:rPr>
      </w:pPr>
    </w:p>
    <w:p w14:paraId="007653F1" w14:textId="77777777" w:rsidR="008D16F1" w:rsidRPr="008D16F1" w:rsidRDefault="008D16F1" w:rsidP="008D16F1">
      <w:pPr>
        <w:numPr>
          <w:ilvl w:val="0"/>
          <w:numId w:val="24"/>
        </w:numPr>
        <w:rPr>
          <w:rFonts w:ascii="Times New Roman" w:hAnsi="Times New Roman"/>
          <w:caps/>
          <w:color w:val="000000"/>
          <w:sz w:val="28"/>
          <w:szCs w:val="28"/>
          <w:lang w:val="en-US"/>
        </w:rPr>
      </w:pPr>
      <w:r w:rsidRPr="008D16F1">
        <w:rPr>
          <w:rFonts w:ascii="Times New Roman" w:hAnsi="Times New Roman"/>
          <w:caps/>
          <w:color w:val="000000"/>
          <w:sz w:val="28"/>
          <w:szCs w:val="28"/>
          <w:lang w:val="en-US"/>
        </w:rPr>
        <w:t xml:space="preserve">ASSOCIATION OF SENIOR STAFF OF BANKS, INSURANCE AND FINANCIAL INSTITUTIONS </w:t>
      </w:r>
    </w:p>
    <w:p w14:paraId="567EEF55" w14:textId="77777777" w:rsidR="008D16F1" w:rsidRPr="008D16F1" w:rsidRDefault="008D16F1" w:rsidP="008D16F1">
      <w:pPr>
        <w:ind w:left="720"/>
        <w:rPr>
          <w:rFonts w:ascii="Times New Roman" w:hAnsi="Times New Roman"/>
          <w:caps/>
          <w:color w:val="000000"/>
          <w:sz w:val="28"/>
          <w:szCs w:val="28"/>
          <w:lang w:val="en-US"/>
        </w:rPr>
      </w:pPr>
    </w:p>
    <w:p w14:paraId="34F38585" w14:textId="63EEB8E4" w:rsidR="008D16F1" w:rsidRDefault="008D16F1" w:rsidP="00384B57">
      <w:pPr>
        <w:numPr>
          <w:ilvl w:val="0"/>
          <w:numId w:val="24"/>
        </w:numPr>
        <w:rPr>
          <w:rFonts w:ascii="Times New Roman" w:hAnsi="Times New Roman"/>
          <w:caps/>
          <w:color w:val="000000"/>
          <w:sz w:val="28"/>
          <w:szCs w:val="28"/>
          <w:lang w:val="en-US"/>
        </w:rPr>
      </w:pPr>
      <w:r w:rsidRPr="00B10BF4">
        <w:rPr>
          <w:rFonts w:ascii="Times New Roman" w:hAnsi="Times New Roman"/>
          <w:caps/>
          <w:color w:val="000000"/>
          <w:sz w:val="28"/>
          <w:szCs w:val="28"/>
          <w:lang w:val="en-US"/>
        </w:rPr>
        <w:t xml:space="preserve"> CHARTERED INSTITUTE OF PERSONNEL MANAGEMENT</w:t>
      </w:r>
    </w:p>
    <w:p w14:paraId="72195DCA" w14:textId="77777777" w:rsidR="00B10BF4" w:rsidRDefault="00B10BF4" w:rsidP="00B10BF4">
      <w:pPr>
        <w:pStyle w:val="ListParagraph"/>
        <w:rPr>
          <w:rFonts w:ascii="Times New Roman" w:hAnsi="Times New Roman"/>
          <w:caps/>
          <w:color w:val="000000"/>
          <w:sz w:val="28"/>
          <w:szCs w:val="28"/>
          <w:lang w:val="en-US"/>
        </w:rPr>
      </w:pPr>
    </w:p>
    <w:p w14:paraId="5837DCAA" w14:textId="1DF0CC8A" w:rsidR="00B10BF4" w:rsidRDefault="00B10BF4" w:rsidP="00384B57">
      <w:pPr>
        <w:numPr>
          <w:ilvl w:val="0"/>
          <w:numId w:val="24"/>
        </w:numPr>
        <w:rPr>
          <w:rFonts w:ascii="Times New Roman" w:hAnsi="Times New Roman"/>
          <w:caps/>
          <w:color w:val="000000"/>
          <w:sz w:val="28"/>
          <w:szCs w:val="28"/>
          <w:lang w:val="en-US"/>
        </w:rPr>
      </w:pPr>
      <w:r>
        <w:rPr>
          <w:rFonts w:ascii="Times New Roman" w:hAnsi="Times New Roman"/>
          <w:caps/>
          <w:color w:val="000000"/>
          <w:sz w:val="28"/>
          <w:szCs w:val="28"/>
          <w:lang w:val="en-US"/>
        </w:rPr>
        <w:t xml:space="preserve"> NATIONAL CENTRE FOR DISEASE CONTROL</w:t>
      </w:r>
    </w:p>
    <w:p w14:paraId="69EE9D78" w14:textId="77777777" w:rsidR="00B10BF4" w:rsidRDefault="00B10BF4" w:rsidP="00B10BF4">
      <w:pPr>
        <w:pStyle w:val="ListParagraph"/>
        <w:rPr>
          <w:rFonts w:ascii="Times New Roman" w:hAnsi="Times New Roman"/>
          <w:caps/>
          <w:color w:val="000000"/>
          <w:sz w:val="28"/>
          <w:szCs w:val="28"/>
          <w:lang w:val="en-US"/>
        </w:rPr>
      </w:pPr>
    </w:p>
    <w:p w14:paraId="39E38EEB" w14:textId="338B168E" w:rsidR="00B10BF4" w:rsidRDefault="00B10BF4" w:rsidP="00384B57">
      <w:pPr>
        <w:numPr>
          <w:ilvl w:val="0"/>
          <w:numId w:val="24"/>
        </w:numPr>
        <w:rPr>
          <w:rFonts w:ascii="Times New Roman" w:hAnsi="Times New Roman"/>
          <w:caps/>
          <w:color w:val="000000"/>
          <w:sz w:val="28"/>
          <w:szCs w:val="28"/>
          <w:lang w:val="en-US"/>
        </w:rPr>
      </w:pPr>
      <w:r>
        <w:rPr>
          <w:rFonts w:ascii="Times New Roman" w:hAnsi="Times New Roman"/>
          <w:caps/>
          <w:color w:val="000000"/>
          <w:sz w:val="28"/>
          <w:szCs w:val="28"/>
          <w:lang w:val="en-US"/>
        </w:rPr>
        <w:t xml:space="preserve"> nIGERIAN CUSTOMS SERVICE</w:t>
      </w:r>
    </w:p>
    <w:p w14:paraId="157FF0F1" w14:textId="77777777" w:rsidR="00B10BF4" w:rsidRDefault="00B10BF4" w:rsidP="00B10BF4">
      <w:pPr>
        <w:pStyle w:val="ListParagraph"/>
        <w:rPr>
          <w:rFonts w:ascii="Times New Roman" w:hAnsi="Times New Roman"/>
          <w:caps/>
          <w:color w:val="000000"/>
          <w:sz w:val="28"/>
          <w:szCs w:val="28"/>
          <w:lang w:val="en-US"/>
        </w:rPr>
      </w:pPr>
    </w:p>
    <w:p w14:paraId="79ED0905" w14:textId="2562E6AC" w:rsidR="00B10BF4" w:rsidRPr="00B10BF4" w:rsidRDefault="00B10BF4" w:rsidP="00384B57">
      <w:pPr>
        <w:numPr>
          <w:ilvl w:val="0"/>
          <w:numId w:val="24"/>
        </w:numPr>
        <w:rPr>
          <w:rFonts w:ascii="Times New Roman" w:hAnsi="Times New Roman"/>
          <w:caps/>
          <w:color w:val="000000"/>
          <w:sz w:val="28"/>
          <w:szCs w:val="28"/>
          <w:lang w:val="en-US"/>
        </w:rPr>
      </w:pPr>
      <w:r>
        <w:rPr>
          <w:rFonts w:ascii="Times New Roman" w:hAnsi="Times New Roman"/>
          <w:caps/>
          <w:color w:val="000000"/>
          <w:sz w:val="28"/>
          <w:szCs w:val="28"/>
          <w:lang w:val="en-US"/>
        </w:rPr>
        <w:t xml:space="preserve"> iNDEPENDENT cORRUPT pRACTICES COMMISSION</w:t>
      </w:r>
    </w:p>
    <w:p w14:paraId="7D56006D" w14:textId="77777777" w:rsidR="008D16F1" w:rsidRPr="008D16F1" w:rsidRDefault="008D16F1" w:rsidP="008D16F1">
      <w:pPr>
        <w:ind w:left="720"/>
        <w:rPr>
          <w:rFonts w:ascii="Times New Roman" w:hAnsi="Times New Roman"/>
          <w:caps/>
          <w:color w:val="000000"/>
          <w:sz w:val="28"/>
          <w:szCs w:val="28"/>
          <w:lang w:val="en-US"/>
        </w:rPr>
      </w:pPr>
    </w:p>
    <w:p w14:paraId="675B4FE1" w14:textId="77777777" w:rsidR="008D16F1" w:rsidRPr="008D16F1" w:rsidRDefault="008D16F1" w:rsidP="008D16F1">
      <w:pPr>
        <w:rPr>
          <w:rFonts w:ascii="Times New Roman" w:hAnsi="Times New Roman"/>
          <w:color w:val="000000"/>
          <w:sz w:val="28"/>
          <w:szCs w:val="28"/>
          <w:lang w:val="en-US"/>
        </w:rPr>
      </w:pPr>
      <w:r w:rsidRPr="008D16F1">
        <w:rPr>
          <w:rFonts w:ascii="Times New Roman" w:hAnsi="Times New Roman"/>
          <w:color w:val="000000"/>
          <w:sz w:val="28"/>
          <w:szCs w:val="28"/>
          <w:lang w:val="en-US"/>
        </w:rPr>
        <w:tab/>
      </w:r>
    </w:p>
    <w:p w14:paraId="3514555D" w14:textId="77777777" w:rsidR="008D16F1" w:rsidRPr="008D16F1" w:rsidRDefault="008D16F1" w:rsidP="008D16F1">
      <w:pPr>
        <w:rPr>
          <w:rFonts w:ascii="Times New Roman" w:hAnsi="Times New Roman"/>
          <w:b/>
          <w:bCs/>
          <w:color w:val="000000"/>
          <w:sz w:val="28"/>
          <w:szCs w:val="28"/>
          <w:u w:val="single"/>
          <w:lang w:val="en-US"/>
        </w:rPr>
      </w:pPr>
      <w:r w:rsidRPr="008D16F1">
        <w:rPr>
          <w:rFonts w:ascii="Times New Roman" w:hAnsi="Times New Roman"/>
          <w:color w:val="000000"/>
          <w:sz w:val="28"/>
          <w:szCs w:val="28"/>
          <w:lang w:val="en-US"/>
        </w:rPr>
        <w:t>K.</w:t>
      </w:r>
      <w:r w:rsidRPr="008D16F1">
        <w:rPr>
          <w:rFonts w:ascii="Times New Roman" w:hAnsi="Times New Roman"/>
          <w:color w:val="000000"/>
          <w:sz w:val="28"/>
          <w:szCs w:val="28"/>
          <w:lang w:val="en-US"/>
        </w:rPr>
        <w:tab/>
      </w:r>
      <w:r w:rsidRPr="008D16F1">
        <w:rPr>
          <w:rFonts w:ascii="Times New Roman" w:hAnsi="Times New Roman"/>
          <w:b/>
          <w:bCs/>
          <w:color w:val="000000"/>
          <w:sz w:val="28"/>
          <w:szCs w:val="28"/>
          <w:u w:val="single"/>
          <w:lang w:val="en-US"/>
        </w:rPr>
        <w:t>OTHERS</w:t>
      </w:r>
    </w:p>
    <w:p w14:paraId="681B9677" w14:textId="77777777" w:rsidR="008D16F1" w:rsidRPr="008D16F1" w:rsidRDefault="008D16F1" w:rsidP="008D16F1">
      <w:pPr>
        <w:rPr>
          <w:rFonts w:ascii="Times New Roman" w:hAnsi="Times New Roman"/>
          <w:b/>
          <w:bCs/>
          <w:color w:val="000000"/>
          <w:sz w:val="28"/>
          <w:szCs w:val="28"/>
          <w:u w:val="single"/>
          <w:lang w:val="en-US"/>
        </w:rPr>
      </w:pPr>
    </w:p>
    <w:p w14:paraId="05685097" w14:textId="77777777" w:rsidR="008D16F1" w:rsidRPr="008D16F1" w:rsidRDefault="008D16F1" w:rsidP="008D16F1">
      <w:pPr>
        <w:numPr>
          <w:ilvl w:val="0"/>
          <w:numId w:val="17"/>
        </w:numPr>
        <w:spacing w:after="200" w:line="276"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NATIONAL AGENCY FOR FOOD, DRUGS ADMINISTRATION CONTROL (NAFDAC)</w:t>
      </w:r>
    </w:p>
    <w:p w14:paraId="0DE85FEA"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COMPUTER WAREHOUSE LIMITED</w:t>
      </w:r>
    </w:p>
    <w:p w14:paraId="26B44A2F"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THE NIGERIAN STOCK EXCHANGE</w:t>
      </w:r>
    </w:p>
    <w:p w14:paraId="6D8EAD0F"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THE SECURITIES AND EXCHANGE COMMISSION</w:t>
      </w:r>
    </w:p>
    <w:p w14:paraId="15921D4D"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HALOGEN SECURITIES LIMITED</w:t>
      </w:r>
    </w:p>
    <w:p w14:paraId="217AC866"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lastRenderedPageBreak/>
        <w:t xml:space="preserve">JUBAILI BROTHERS LIMITED  </w:t>
      </w:r>
    </w:p>
    <w:p w14:paraId="7E66B815"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NIGERIA CONTENT DEVELOPMENT AND MONITORING BOARD</w:t>
      </w:r>
    </w:p>
    <w:p w14:paraId="45B10553"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 xml:space="preserve">SPECTRUM PUBLISHERS LIMITED </w:t>
      </w:r>
    </w:p>
    <w:p w14:paraId="33261932"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THE BIBLE SOCIETY OF NIGERIA</w:t>
      </w:r>
    </w:p>
    <w:p w14:paraId="57A1570C"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NIGERIA BRITISH CHAMBER OF COMMERCE</w:t>
      </w:r>
    </w:p>
    <w:p w14:paraId="639556ED"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ORIFLAME COSMETICS NIGERIA LIMITED</w:t>
      </w:r>
    </w:p>
    <w:p w14:paraId="7334ADB1"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JUNIOR ACHIEVEMENT</w:t>
      </w:r>
    </w:p>
    <w:p w14:paraId="46F85936"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NIGERIA SOUTH AFRICA CHAMBER OF COMMERCE</w:t>
      </w:r>
    </w:p>
    <w:p w14:paraId="40833479"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 xml:space="preserve">THE NIGERIAN CUSTOMS SERVICE </w:t>
      </w:r>
    </w:p>
    <w:p w14:paraId="0480E738"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 xml:space="preserve">INDEPENDENT CORRUPT PRACTICES &amp; OTHER RELATED OFFENCES COMMISSION (ICPC). </w:t>
      </w:r>
    </w:p>
    <w:p w14:paraId="6032F9FA"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FEDERAL ROAD SAFETY CORPS (FRSC)</w:t>
      </w:r>
    </w:p>
    <w:p w14:paraId="1EACD339"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 xml:space="preserve">NIGERIAN BAR ASSOCIATION (NBA) </w:t>
      </w:r>
    </w:p>
    <w:p w14:paraId="672FFEA8"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MAYBRANDS LIMITED</w:t>
      </w:r>
    </w:p>
    <w:p w14:paraId="374961C7" w14:textId="77777777" w:rsidR="008D16F1" w:rsidRPr="008D16F1" w:rsidRDefault="008D16F1" w:rsidP="008D16F1">
      <w:pPr>
        <w:numPr>
          <w:ilvl w:val="0"/>
          <w:numId w:val="17"/>
        </w:numPr>
        <w:spacing w:after="200" w:line="360" w:lineRule="auto"/>
        <w:ind w:hanging="720"/>
        <w:rPr>
          <w:rFonts w:ascii="Times New Roman" w:hAnsi="Times New Roman"/>
          <w:color w:val="000000"/>
          <w:sz w:val="28"/>
          <w:szCs w:val="28"/>
          <w:lang w:val="en-US"/>
        </w:rPr>
      </w:pPr>
      <w:r w:rsidRPr="008D16F1">
        <w:rPr>
          <w:rFonts w:ascii="Times New Roman" w:hAnsi="Times New Roman"/>
          <w:color w:val="000000"/>
          <w:sz w:val="28"/>
          <w:szCs w:val="28"/>
          <w:lang w:val="en-US"/>
        </w:rPr>
        <w:t>FEDERAL MINISTRY OF JUSTICE</w:t>
      </w:r>
    </w:p>
    <w:p w14:paraId="1538D49B" w14:textId="77777777" w:rsidR="008D16F1" w:rsidRPr="008D16F1" w:rsidRDefault="008D16F1" w:rsidP="008D16F1">
      <w:pPr>
        <w:spacing w:after="200" w:line="360" w:lineRule="auto"/>
        <w:ind w:left="720"/>
        <w:rPr>
          <w:rFonts w:ascii="Times New Roman" w:hAnsi="Times New Roman"/>
          <w:color w:val="000000"/>
          <w:sz w:val="28"/>
          <w:szCs w:val="28"/>
          <w:lang w:val="en-US"/>
        </w:rPr>
      </w:pPr>
    </w:p>
    <w:p w14:paraId="4040F276" w14:textId="77777777" w:rsidR="008D16F1" w:rsidRPr="008D16F1" w:rsidRDefault="008D16F1" w:rsidP="008D16F1">
      <w:pPr>
        <w:spacing w:after="200" w:line="360" w:lineRule="auto"/>
        <w:ind w:left="720"/>
        <w:rPr>
          <w:rFonts w:ascii="Times New Roman" w:hAnsi="Times New Roman"/>
          <w:color w:val="000000"/>
          <w:sz w:val="28"/>
          <w:szCs w:val="28"/>
          <w:lang w:val="en-US"/>
        </w:rPr>
      </w:pPr>
    </w:p>
    <w:p w14:paraId="16A25C88" w14:textId="77777777" w:rsidR="008D16F1" w:rsidRPr="008D16F1" w:rsidRDefault="008D16F1" w:rsidP="008D16F1">
      <w:pPr>
        <w:spacing w:after="200" w:line="360" w:lineRule="auto"/>
        <w:ind w:left="720"/>
        <w:rPr>
          <w:rFonts w:ascii="Times New Roman" w:hAnsi="Times New Roman"/>
          <w:color w:val="000000"/>
          <w:sz w:val="28"/>
          <w:szCs w:val="28"/>
          <w:lang w:val="en-US"/>
        </w:rPr>
      </w:pPr>
    </w:p>
    <w:p w14:paraId="67E92530" w14:textId="77777777" w:rsidR="008D16F1" w:rsidRPr="008D16F1" w:rsidRDefault="008D16F1" w:rsidP="00FB5022">
      <w:pPr>
        <w:jc w:val="both"/>
        <w:rPr>
          <w:rFonts w:ascii="Times New Roman" w:hAnsi="Times New Roman"/>
          <w:i/>
          <w:sz w:val="28"/>
          <w:szCs w:val="28"/>
        </w:rPr>
      </w:pPr>
    </w:p>
    <w:p w14:paraId="7644A21D" w14:textId="77777777" w:rsidR="008D16F1" w:rsidRPr="008D16F1" w:rsidRDefault="008D16F1" w:rsidP="008D16F1">
      <w:pPr>
        <w:ind w:left="90"/>
        <w:jc w:val="both"/>
        <w:rPr>
          <w:rFonts w:ascii="Times New Roman" w:hAnsi="Times New Roman"/>
          <w:sz w:val="28"/>
          <w:szCs w:val="28"/>
        </w:rPr>
      </w:pPr>
    </w:p>
    <w:p w14:paraId="420C2028" w14:textId="77777777" w:rsidR="008D16F1" w:rsidRPr="008D16F1" w:rsidRDefault="008D16F1" w:rsidP="008D16F1">
      <w:pPr>
        <w:jc w:val="both"/>
        <w:rPr>
          <w:rFonts w:ascii="Times New Roman" w:hAnsi="Times New Roman"/>
          <w:b/>
          <w:sz w:val="28"/>
          <w:szCs w:val="28"/>
          <w:u w:val="single"/>
        </w:rPr>
      </w:pPr>
    </w:p>
    <w:p w14:paraId="663A6E7A" w14:textId="77777777" w:rsidR="008D16F1" w:rsidRPr="008D16F1" w:rsidRDefault="008D16F1" w:rsidP="008D16F1">
      <w:pPr>
        <w:jc w:val="both"/>
        <w:rPr>
          <w:rFonts w:ascii="Times New Roman" w:hAnsi="Times New Roman"/>
          <w:b/>
          <w:sz w:val="28"/>
          <w:szCs w:val="28"/>
          <w:u w:val="single"/>
        </w:rPr>
      </w:pPr>
    </w:p>
    <w:p w14:paraId="6AAD3741" w14:textId="77777777" w:rsidR="00556713" w:rsidRPr="00556713" w:rsidRDefault="00556713" w:rsidP="00483AA3">
      <w:pPr>
        <w:spacing w:after="120"/>
        <w:rPr>
          <w:rFonts w:ascii="Times New Roman" w:hAnsi="Times New Roman"/>
          <w:sz w:val="28"/>
          <w:szCs w:val="28"/>
        </w:rPr>
      </w:pPr>
    </w:p>
    <w:sectPr w:rsidR="00556713" w:rsidRPr="00556713" w:rsidSect="001653EB">
      <w:pgSz w:w="12240" w:h="15840"/>
      <w:pgMar w:top="1440" w:right="63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FCAB" w14:textId="77777777" w:rsidR="002B5908" w:rsidRDefault="002B5908" w:rsidP="00D56A30">
      <w:r>
        <w:separator/>
      </w:r>
    </w:p>
  </w:endnote>
  <w:endnote w:type="continuationSeparator" w:id="0">
    <w:p w14:paraId="3C9444E6" w14:textId="77777777" w:rsidR="002B5908" w:rsidRDefault="002B5908" w:rsidP="00D5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21E9C" w14:textId="77777777" w:rsidR="002B5908" w:rsidRDefault="002B5908" w:rsidP="00D56A30">
      <w:r>
        <w:separator/>
      </w:r>
    </w:p>
  </w:footnote>
  <w:footnote w:type="continuationSeparator" w:id="0">
    <w:p w14:paraId="19B424E9" w14:textId="77777777" w:rsidR="002B5908" w:rsidRDefault="002B5908" w:rsidP="00D5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ABA"/>
    <w:multiLevelType w:val="hybridMultilevel"/>
    <w:tmpl w:val="86888F04"/>
    <w:lvl w:ilvl="0" w:tplc="3DBA5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833A4"/>
    <w:multiLevelType w:val="hybridMultilevel"/>
    <w:tmpl w:val="8DCEB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734DA"/>
    <w:multiLevelType w:val="hybridMultilevel"/>
    <w:tmpl w:val="8B96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0A94"/>
    <w:multiLevelType w:val="hybridMultilevel"/>
    <w:tmpl w:val="1792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74737"/>
    <w:multiLevelType w:val="hybridMultilevel"/>
    <w:tmpl w:val="2F74C1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E463D"/>
    <w:multiLevelType w:val="hybridMultilevel"/>
    <w:tmpl w:val="D5E68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1F6803"/>
    <w:multiLevelType w:val="hybridMultilevel"/>
    <w:tmpl w:val="1AF8E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405FA9"/>
    <w:multiLevelType w:val="hybridMultilevel"/>
    <w:tmpl w:val="C032DB5E"/>
    <w:lvl w:ilvl="0" w:tplc="7C0C5C42">
      <w:numFmt w:val="bullet"/>
      <w:lvlText w:val="-"/>
      <w:lvlJc w:val="left"/>
      <w:pPr>
        <w:ind w:left="720" w:hanging="360"/>
      </w:pPr>
      <w:rPr>
        <w:rFonts w:ascii="13" w:eastAsia="Times New Roman" w:hAnsi="1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1325D"/>
    <w:multiLevelType w:val="hybridMultilevel"/>
    <w:tmpl w:val="D318E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DB5396"/>
    <w:multiLevelType w:val="hybridMultilevel"/>
    <w:tmpl w:val="E916963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C207EF9"/>
    <w:multiLevelType w:val="hybridMultilevel"/>
    <w:tmpl w:val="F7C04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E3FC3"/>
    <w:multiLevelType w:val="hybridMultilevel"/>
    <w:tmpl w:val="759AFF6A"/>
    <w:lvl w:ilvl="0" w:tplc="9B14EBB0">
      <w:start w:val="1"/>
      <w:numFmt w:val="upperLetter"/>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C37529"/>
    <w:multiLevelType w:val="hybridMultilevel"/>
    <w:tmpl w:val="F2EA9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B700D1"/>
    <w:multiLevelType w:val="hybridMultilevel"/>
    <w:tmpl w:val="E916963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BEE5FC1"/>
    <w:multiLevelType w:val="hybridMultilevel"/>
    <w:tmpl w:val="5178BC40"/>
    <w:lvl w:ilvl="0" w:tplc="442E15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1E0F96"/>
    <w:multiLevelType w:val="hybridMultilevel"/>
    <w:tmpl w:val="8BF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0672F"/>
    <w:multiLevelType w:val="hybridMultilevel"/>
    <w:tmpl w:val="E44832CA"/>
    <w:lvl w:ilvl="0" w:tplc="ECF27FD4">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5D10EF"/>
    <w:multiLevelType w:val="hybridMultilevel"/>
    <w:tmpl w:val="8E26E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8039F0"/>
    <w:multiLevelType w:val="hybridMultilevel"/>
    <w:tmpl w:val="6D40BE20"/>
    <w:lvl w:ilvl="0" w:tplc="3DEAB6F6">
      <w:numFmt w:val="bullet"/>
      <w:lvlText w:val="-"/>
      <w:lvlJc w:val="left"/>
      <w:pPr>
        <w:ind w:left="720" w:hanging="360"/>
      </w:pPr>
      <w:rPr>
        <w:rFonts w:ascii="13" w:eastAsia="Times New Roman" w:hAnsi="1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14774"/>
    <w:multiLevelType w:val="hybridMultilevel"/>
    <w:tmpl w:val="073A944A"/>
    <w:lvl w:ilvl="0" w:tplc="773CCA58">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8F3315B"/>
    <w:multiLevelType w:val="hybridMultilevel"/>
    <w:tmpl w:val="D5E68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6301B0"/>
    <w:multiLevelType w:val="hybridMultilevel"/>
    <w:tmpl w:val="BB6C9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263B80"/>
    <w:multiLevelType w:val="hybridMultilevel"/>
    <w:tmpl w:val="711C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B38BC"/>
    <w:multiLevelType w:val="hybridMultilevel"/>
    <w:tmpl w:val="A45E17F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08C9"/>
    <w:multiLevelType w:val="hybridMultilevel"/>
    <w:tmpl w:val="A1EC850C"/>
    <w:lvl w:ilvl="0" w:tplc="C354283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1D5254"/>
    <w:multiLevelType w:val="hybridMultilevel"/>
    <w:tmpl w:val="89AAB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091AEC"/>
    <w:multiLevelType w:val="hybridMultilevel"/>
    <w:tmpl w:val="FE2C66F4"/>
    <w:lvl w:ilvl="0" w:tplc="442E15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FA02AA9"/>
    <w:multiLevelType w:val="hybridMultilevel"/>
    <w:tmpl w:val="6964B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6B0B20"/>
    <w:multiLevelType w:val="hybridMultilevel"/>
    <w:tmpl w:val="A02E73AE"/>
    <w:lvl w:ilvl="0" w:tplc="8CD8B656">
      <w:start w:val="52"/>
      <w:numFmt w:val="bullet"/>
      <w:lvlText w:val="-"/>
      <w:lvlJc w:val="left"/>
      <w:pPr>
        <w:ind w:left="450" w:hanging="360"/>
      </w:pPr>
      <w:rPr>
        <w:rFonts w:ascii="13" w:eastAsia="Times New Roman" w:hAnsi="13"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7804E50"/>
    <w:multiLevelType w:val="hybridMultilevel"/>
    <w:tmpl w:val="353A4FC4"/>
    <w:lvl w:ilvl="0" w:tplc="3DEAB6F6">
      <w:numFmt w:val="bullet"/>
      <w:lvlText w:val="-"/>
      <w:lvlJc w:val="left"/>
      <w:pPr>
        <w:ind w:left="810" w:hanging="360"/>
      </w:pPr>
      <w:rPr>
        <w:rFonts w:ascii="13" w:eastAsia="Times New Roman" w:hAnsi="13"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E0608B6"/>
    <w:multiLevelType w:val="hybridMultilevel"/>
    <w:tmpl w:val="D5E68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25"/>
  </w:num>
  <w:num w:numId="4">
    <w:abstractNumId w:val="27"/>
  </w:num>
  <w:num w:numId="5">
    <w:abstractNumId w:val="6"/>
  </w:num>
  <w:num w:numId="6">
    <w:abstractNumId w:val="7"/>
  </w:num>
  <w:num w:numId="7">
    <w:abstractNumId w:val="18"/>
  </w:num>
  <w:num w:numId="8">
    <w:abstractNumId w:val="17"/>
  </w:num>
  <w:num w:numId="9">
    <w:abstractNumId w:val="28"/>
  </w:num>
  <w:num w:numId="10">
    <w:abstractNumId w:val="29"/>
  </w:num>
  <w:num w:numId="11">
    <w:abstractNumId w:val="2"/>
  </w:num>
  <w:num w:numId="12">
    <w:abstractNumId w:val="19"/>
  </w:num>
  <w:num w:numId="13">
    <w:abstractNumId w:val="11"/>
  </w:num>
  <w:num w:numId="14">
    <w:abstractNumId w:val="12"/>
  </w:num>
  <w:num w:numId="15">
    <w:abstractNumId w:val="8"/>
  </w:num>
  <w:num w:numId="16">
    <w:abstractNumId w:val="30"/>
  </w:num>
  <w:num w:numId="17">
    <w:abstractNumId w:val="13"/>
  </w:num>
  <w:num w:numId="18">
    <w:abstractNumId w:val="24"/>
  </w:num>
  <w:num w:numId="19">
    <w:abstractNumId w:val="3"/>
  </w:num>
  <w:num w:numId="20">
    <w:abstractNumId w:val="10"/>
  </w:num>
  <w:num w:numId="21">
    <w:abstractNumId w:val="14"/>
  </w:num>
  <w:num w:numId="22">
    <w:abstractNumId w:val="4"/>
  </w:num>
  <w:num w:numId="23">
    <w:abstractNumId w:val="9"/>
  </w:num>
  <w:num w:numId="24">
    <w:abstractNumId w:val="23"/>
  </w:num>
  <w:num w:numId="25">
    <w:abstractNumId w:val="1"/>
  </w:num>
  <w:num w:numId="26">
    <w:abstractNumId w:val="5"/>
  </w:num>
  <w:num w:numId="27">
    <w:abstractNumId w:val="20"/>
  </w:num>
  <w:num w:numId="28">
    <w:abstractNumId w:val="26"/>
  </w:num>
  <w:num w:numId="29">
    <w:abstractNumId w:val="15"/>
  </w:num>
  <w:num w:numId="30">
    <w:abstractNumId w:val="1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FB"/>
    <w:rsid w:val="000000E7"/>
    <w:rsid w:val="00002763"/>
    <w:rsid w:val="00002C7A"/>
    <w:rsid w:val="000049AC"/>
    <w:rsid w:val="0000500B"/>
    <w:rsid w:val="000061F3"/>
    <w:rsid w:val="00007015"/>
    <w:rsid w:val="00010126"/>
    <w:rsid w:val="00010A99"/>
    <w:rsid w:val="000114AC"/>
    <w:rsid w:val="00012A7A"/>
    <w:rsid w:val="0001509A"/>
    <w:rsid w:val="000152A8"/>
    <w:rsid w:val="00015D4B"/>
    <w:rsid w:val="000162CE"/>
    <w:rsid w:val="0002072A"/>
    <w:rsid w:val="00021E4C"/>
    <w:rsid w:val="000228D5"/>
    <w:rsid w:val="00022ACB"/>
    <w:rsid w:val="00026DF1"/>
    <w:rsid w:val="000273D6"/>
    <w:rsid w:val="00030032"/>
    <w:rsid w:val="000338B6"/>
    <w:rsid w:val="00033EF5"/>
    <w:rsid w:val="00034543"/>
    <w:rsid w:val="000356C8"/>
    <w:rsid w:val="00035D39"/>
    <w:rsid w:val="000370A3"/>
    <w:rsid w:val="000371FF"/>
    <w:rsid w:val="00040ACA"/>
    <w:rsid w:val="00040DC0"/>
    <w:rsid w:val="000413EE"/>
    <w:rsid w:val="0004195E"/>
    <w:rsid w:val="00042C07"/>
    <w:rsid w:val="00042D17"/>
    <w:rsid w:val="00043103"/>
    <w:rsid w:val="00045277"/>
    <w:rsid w:val="00047BB2"/>
    <w:rsid w:val="00047F54"/>
    <w:rsid w:val="000501EF"/>
    <w:rsid w:val="00050C6E"/>
    <w:rsid w:val="00050CC6"/>
    <w:rsid w:val="000513B0"/>
    <w:rsid w:val="00051AA7"/>
    <w:rsid w:val="00052D01"/>
    <w:rsid w:val="00062A26"/>
    <w:rsid w:val="00062E7C"/>
    <w:rsid w:val="0006377E"/>
    <w:rsid w:val="00063E4D"/>
    <w:rsid w:val="00064437"/>
    <w:rsid w:val="00066664"/>
    <w:rsid w:val="0006697D"/>
    <w:rsid w:val="00067E00"/>
    <w:rsid w:val="00067FE5"/>
    <w:rsid w:val="00070B27"/>
    <w:rsid w:val="00071BE0"/>
    <w:rsid w:val="00072097"/>
    <w:rsid w:val="00073ECE"/>
    <w:rsid w:val="00074858"/>
    <w:rsid w:val="00075CDB"/>
    <w:rsid w:val="00076C28"/>
    <w:rsid w:val="000778E7"/>
    <w:rsid w:val="00080A38"/>
    <w:rsid w:val="0008135E"/>
    <w:rsid w:val="00084351"/>
    <w:rsid w:val="00084403"/>
    <w:rsid w:val="0008485D"/>
    <w:rsid w:val="00085A07"/>
    <w:rsid w:val="00085B6C"/>
    <w:rsid w:val="00091B5C"/>
    <w:rsid w:val="000938C6"/>
    <w:rsid w:val="000940CF"/>
    <w:rsid w:val="000957DD"/>
    <w:rsid w:val="00096920"/>
    <w:rsid w:val="00096D31"/>
    <w:rsid w:val="00097986"/>
    <w:rsid w:val="000A37B4"/>
    <w:rsid w:val="000A5D13"/>
    <w:rsid w:val="000A671D"/>
    <w:rsid w:val="000A7AFB"/>
    <w:rsid w:val="000A7E4B"/>
    <w:rsid w:val="000B113B"/>
    <w:rsid w:val="000B2DDD"/>
    <w:rsid w:val="000B52F4"/>
    <w:rsid w:val="000B54B2"/>
    <w:rsid w:val="000B7780"/>
    <w:rsid w:val="000C199D"/>
    <w:rsid w:val="000C2285"/>
    <w:rsid w:val="000C2F0E"/>
    <w:rsid w:val="000C3A4E"/>
    <w:rsid w:val="000C47E3"/>
    <w:rsid w:val="000C5CE0"/>
    <w:rsid w:val="000C68A0"/>
    <w:rsid w:val="000C70A2"/>
    <w:rsid w:val="000C7E50"/>
    <w:rsid w:val="000D0B1D"/>
    <w:rsid w:val="000D644F"/>
    <w:rsid w:val="000E0103"/>
    <w:rsid w:val="000E1220"/>
    <w:rsid w:val="000E1DAF"/>
    <w:rsid w:val="000E3461"/>
    <w:rsid w:val="000E463A"/>
    <w:rsid w:val="000E5C2F"/>
    <w:rsid w:val="000F16E5"/>
    <w:rsid w:val="000F2742"/>
    <w:rsid w:val="000F27DD"/>
    <w:rsid w:val="000F349C"/>
    <w:rsid w:val="000F3706"/>
    <w:rsid w:val="000F38BE"/>
    <w:rsid w:val="000F44EF"/>
    <w:rsid w:val="000F717E"/>
    <w:rsid w:val="000F788A"/>
    <w:rsid w:val="000F7913"/>
    <w:rsid w:val="0010009F"/>
    <w:rsid w:val="0010010B"/>
    <w:rsid w:val="00100607"/>
    <w:rsid w:val="0010061F"/>
    <w:rsid w:val="00100625"/>
    <w:rsid w:val="0010144D"/>
    <w:rsid w:val="00102AC9"/>
    <w:rsid w:val="00103178"/>
    <w:rsid w:val="00103B91"/>
    <w:rsid w:val="00104822"/>
    <w:rsid w:val="00105989"/>
    <w:rsid w:val="00106A4F"/>
    <w:rsid w:val="00106C5F"/>
    <w:rsid w:val="00107A3A"/>
    <w:rsid w:val="00107B4A"/>
    <w:rsid w:val="00107FEB"/>
    <w:rsid w:val="001124B2"/>
    <w:rsid w:val="00115E10"/>
    <w:rsid w:val="00117A39"/>
    <w:rsid w:val="00120BCD"/>
    <w:rsid w:val="001211F0"/>
    <w:rsid w:val="00121309"/>
    <w:rsid w:val="0012275F"/>
    <w:rsid w:val="0012291C"/>
    <w:rsid w:val="00122EE8"/>
    <w:rsid w:val="001252BA"/>
    <w:rsid w:val="00126E66"/>
    <w:rsid w:val="00127E27"/>
    <w:rsid w:val="0013046E"/>
    <w:rsid w:val="00130CCF"/>
    <w:rsid w:val="00130DE2"/>
    <w:rsid w:val="001311ED"/>
    <w:rsid w:val="00131208"/>
    <w:rsid w:val="00131847"/>
    <w:rsid w:val="0013232C"/>
    <w:rsid w:val="001329D7"/>
    <w:rsid w:val="0013350C"/>
    <w:rsid w:val="001349C6"/>
    <w:rsid w:val="00135A55"/>
    <w:rsid w:val="00136DD2"/>
    <w:rsid w:val="00137ED8"/>
    <w:rsid w:val="00141254"/>
    <w:rsid w:val="001420F1"/>
    <w:rsid w:val="0014249E"/>
    <w:rsid w:val="00144382"/>
    <w:rsid w:val="001443FA"/>
    <w:rsid w:val="0014556C"/>
    <w:rsid w:val="00146E9F"/>
    <w:rsid w:val="001470A1"/>
    <w:rsid w:val="00147C79"/>
    <w:rsid w:val="00150FDB"/>
    <w:rsid w:val="0015315F"/>
    <w:rsid w:val="00154DCB"/>
    <w:rsid w:val="00160EE0"/>
    <w:rsid w:val="0016190D"/>
    <w:rsid w:val="00163467"/>
    <w:rsid w:val="00163DD9"/>
    <w:rsid w:val="001652D3"/>
    <w:rsid w:val="001653EB"/>
    <w:rsid w:val="00165BF5"/>
    <w:rsid w:val="00167E70"/>
    <w:rsid w:val="00170351"/>
    <w:rsid w:val="00171A5F"/>
    <w:rsid w:val="001724E6"/>
    <w:rsid w:val="00173CD6"/>
    <w:rsid w:val="00177EF8"/>
    <w:rsid w:val="00181F8A"/>
    <w:rsid w:val="00183393"/>
    <w:rsid w:val="0018352D"/>
    <w:rsid w:val="00183909"/>
    <w:rsid w:val="0018430A"/>
    <w:rsid w:val="0018626C"/>
    <w:rsid w:val="0018628C"/>
    <w:rsid w:val="001905CB"/>
    <w:rsid w:val="00191479"/>
    <w:rsid w:val="001919F8"/>
    <w:rsid w:val="00192554"/>
    <w:rsid w:val="00193C2C"/>
    <w:rsid w:val="00193F9B"/>
    <w:rsid w:val="00194255"/>
    <w:rsid w:val="00195815"/>
    <w:rsid w:val="00195EBB"/>
    <w:rsid w:val="00196296"/>
    <w:rsid w:val="001A0250"/>
    <w:rsid w:val="001A2ED3"/>
    <w:rsid w:val="001A357A"/>
    <w:rsid w:val="001A5A79"/>
    <w:rsid w:val="001A5C25"/>
    <w:rsid w:val="001B159C"/>
    <w:rsid w:val="001B48F9"/>
    <w:rsid w:val="001B4CF3"/>
    <w:rsid w:val="001B7CA1"/>
    <w:rsid w:val="001C1D07"/>
    <w:rsid w:val="001C34CD"/>
    <w:rsid w:val="001C5007"/>
    <w:rsid w:val="001C5EB1"/>
    <w:rsid w:val="001D0344"/>
    <w:rsid w:val="001D0DD4"/>
    <w:rsid w:val="001D24C6"/>
    <w:rsid w:val="001D6857"/>
    <w:rsid w:val="001E0BFC"/>
    <w:rsid w:val="001E1679"/>
    <w:rsid w:val="001E29BD"/>
    <w:rsid w:val="001E29DA"/>
    <w:rsid w:val="001E3840"/>
    <w:rsid w:val="001E3FF0"/>
    <w:rsid w:val="001E5F68"/>
    <w:rsid w:val="001F1C61"/>
    <w:rsid w:val="001F2467"/>
    <w:rsid w:val="001F34C5"/>
    <w:rsid w:val="001F35AA"/>
    <w:rsid w:val="001F362C"/>
    <w:rsid w:val="001F3BAF"/>
    <w:rsid w:val="001F468F"/>
    <w:rsid w:val="001F4D95"/>
    <w:rsid w:val="001F5607"/>
    <w:rsid w:val="001F5AEE"/>
    <w:rsid w:val="001F7EFF"/>
    <w:rsid w:val="00201036"/>
    <w:rsid w:val="0020185D"/>
    <w:rsid w:val="00202A05"/>
    <w:rsid w:val="00203B61"/>
    <w:rsid w:val="00203E96"/>
    <w:rsid w:val="0020493B"/>
    <w:rsid w:val="0020560D"/>
    <w:rsid w:val="00205CDE"/>
    <w:rsid w:val="00206EE8"/>
    <w:rsid w:val="00212336"/>
    <w:rsid w:val="00212AC5"/>
    <w:rsid w:val="002151E2"/>
    <w:rsid w:val="00217E5B"/>
    <w:rsid w:val="002213A1"/>
    <w:rsid w:val="002214B2"/>
    <w:rsid w:val="00221BD9"/>
    <w:rsid w:val="00222A2C"/>
    <w:rsid w:val="00224154"/>
    <w:rsid w:val="00225593"/>
    <w:rsid w:val="00226CDC"/>
    <w:rsid w:val="00231EA3"/>
    <w:rsid w:val="002336C2"/>
    <w:rsid w:val="002351E6"/>
    <w:rsid w:val="002354B2"/>
    <w:rsid w:val="00235928"/>
    <w:rsid w:val="00235F17"/>
    <w:rsid w:val="002409BD"/>
    <w:rsid w:val="00241E56"/>
    <w:rsid w:val="00246BCF"/>
    <w:rsid w:val="002508D3"/>
    <w:rsid w:val="00250C4A"/>
    <w:rsid w:val="00250F0B"/>
    <w:rsid w:val="002513EE"/>
    <w:rsid w:val="00252D0C"/>
    <w:rsid w:val="00253962"/>
    <w:rsid w:val="00253D93"/>
    <w:rsid w:val="00254038"/>
    <w:rsid w:val="00256127"/>
    <w:rsid w:val="00256E5A"/>
    <w:rsid w:val="0025728C"/>
    <w:rsid w:val="002575CE"/>
    <w:rsid w:val="002600CF"/>
    <w:rsid w:val="0026098A"/>
    <w:rsid w:val="00261169"/>
    <w:rsid w:val="0026470E"/>
    <w:rsid w:val="00270700"/>
    <w:rsid w:val="00270A39"/>
    <w:rsid w:val="00270DD4"/>
    <w:rsid w:val="00270EE8"/>
    <w:rsid w:val="002753C3"/>
    <w:rsid w:val="00275826"/>
    <w:rsid w:val="002767A3"/>
    <w:rsid w:val="0027738B"/>
    <w:rsid w:val="00277950"/>
    <w:rsid w:val="00281269"/>
    <w:rsid w:val="0028269B"/>
    <w:rsid w:val="002827CA"/>
    <w:rsid w:val="002828A8"/>
    <w:rsid w:val="00282B65"/>
    <w:rsid w:val="002834D5"/>
    <w:rsid w:val="00284975"/>
    <w:rsid w:val="00284D5E"/>
    <w:rsid w:val="00286F7F"/>
    <w:rsid w:val="002872B0"/>
    <w:rsid w:val="0029072E"/>
    <w:rsid w:val="00292AB2"/>
    <w:rsid w:val="00295078"/>
    <w:rsid w:val="00295A6C"/>
    <w:rsid w:val="00295B4F"/>
    <w:rsid w:val="002975B0"/>
    <w:rsid w:val="002A035B"/>
    <w:rsid w:val="002A0828"/>
    <w:rsid w:val="002A1456"/>
    <w:rsid w:val="002A18BE"/>
    <w:rsid w:val="002A32A5"/>
    <w:rsid w:val="002A34A8"/>
    <w:rsid w:val="002A38AA"/>
    <w:rsid w:val="002B04CD"/>
    <w:rsid w:val="002B146C"/>
    <w:rsid w:val="002B252D"/>
    <w:rsid w:val="002B2C87"/>
    <w:rsid w:val="002B4DF4"/>
    <w:rsid w:val="002B5908"/>
    <w:rsid w:val="002B6489"/>
    <w:rsid w:val="002C05D1"/>
    <w:rsid w:val="002C1326"/>
    <w:rsid w:val="002C2572"/>
    <w:rsid w:val="002C30DE"/>
    <w:rsid w:val="002C4386"/>
    <w:rsid w:val="002C4F62"/>
    <w:rsid w:val="002C76CA"/>
    <w:rsid w:val="002D0726"/>
    <w:rsid w:val="002D078E"/>
    <w:rsid w:val="002D0B01"/>
    <w:rsid w:val="002D1D00"/>
    <w:rsid w:val="002D255E"/>
    <w:rsid w:val="002D30F9"/>
    <w:rsid w:val="002D4D7A"/>
    <w:rsid w:val="002D5230"/>
    <w:rsid w:val="002D53B0"/>
    <w:rsid w:val="002D5B53"/>
    <w:rsid w:val="002D6B00"/>
    <w:rsid w:val="002E015D"/>
    <w:rsid w:val="002E21EC"/>
    <w:rsid w:val="002E2908"/>
    <w:rsid w:val="002E2D2E"/>
    <w:rsid w:val="002E4D78"/>
    <w:rsid w:val="002E4FE3"/>
    <w:rsid w:val="002F0583"/>
    <w:rsid w:val="002F05B1"/>
    <w:rsid w:val="002F3EC6"/>
    <w:rsid w:val="002F5D86"/>
    <w:rsid w:val="002F75DF"/>
    <w:rsid w:val="003007AD"/>
    <w:rsid w:val="003013CA"/>
    <w:rsid w:val="003016AD"/>
    <w:rsid w:val="00304596"/>
    <w:rsid w:val="003051A8"/>
    <w:rsid w:val="00310B92"/>
    <w:rsid w:val="00311E3B"/>
    <w:rsid w:val="00311F56"/>
    <w:rsid w:val="00312D3E"/>
    <w:rsid w:val="0031441D"/>
    <w:rsid w:val="003154BF"/>
    <w:rsid w:val="00315B94"/>
    <w:rsid w:val="00315C6A"/>
    <w:rsid w:val="00316A33"/>
    <w:rsid w:val="00317257"/>
    <w:rsid w:val="00317E97"/>
    <w:rsid w:val="00320146"/>
    <w:rsid w:val="00320F6C"/>
    <w:rsid w:val="0032106C"/>
    <w:rsid w:val="00321CCA"/>
    <w:rsid w:val="00322379"/>
    <w:rsid w:val="003225FA"/>
    <w:rsid w:val="00323F7A"/>
    <w:rsid w:val="00324AC5"/>
    <w:rsid w:val="00325BF3"/>
    <w:rsid w:val="00326C30"/>
    <w:rsid w:val="00326FA3"/>
    <w:rsid w:val="0032715D"/>
    <w:rsid w:val="00327BBD"/>
    <w:rsid w:val="00330564"/>
    <w:rsid w:val="0033176F"/>
    <w:rsid w:val="00331C0C"/>
    <w:rsid w:val="00332E4D"/>
    <w:rsid w:val="00332FF5"/>
    <w:rsid w:val="00333A64"/>
    <w:rsid w:val="003350C7"/>
    <w:rsid w:val="00336F06"/>
    <w:rsid w:val="00343583"/>
    <w:rsid w:val="00345958"/>
    <w:rsid w:val="0034666A"/>
    <w:rsid w:val="003500E3"/>
    <w:rsid w:val="00350788"/>
    <w:rsid w:val="003522FC"/>
    <w:rsid w:val="00353621"/>
    <w:rsid w:val="00353F6B"/>
    <w:rsid w:val="003549FE"/>
    <w:rsid w:val="0035667C"/>
    <w:rsid w:val="003571B5"/>
    <w:rsid w:val="00357576"/>
    <w:rsid w:val="00357CEA"/>
    <w:rsid w:val="0036002D"/>
    <w:rsid w:val="00362B17"/>
    <w:rsid w:val="00362D1B"/>
    <w:rsid w:val="00363A1C"/>
    <w:rsid w:val="00364C45"/>
    <w:rsid w:val="003652D4"/>
    <w:rsid w:val="00367491"/>
    <w:rsid w:val="003714DF"/>
    <w:rsid w:val="0037224B"/>
    <w:rsid w:val="003722A0"/>
    <w:rsid w:val="00375732"/>
    <w:rsid w:val="00375CBE"/>
    <w:rsid w:val="00376973"/>
    <w:rsid w:val="00380729"/>
    <w:rsid w:val="00380957"/>
    <w:rsid w:val="0038115B"/>
    <w:rsid w:val="00381BEF"/>
    <w:rsid w:val="00382ED7"/>
    <w:rsid w:val="003832D4"/>
    <w:rsid w:val="0038375D"/>
    <w:rsid w:val="00386485"/>
    <w:rsid w:val="0038652A"/>
    <w:rsid w:val="003865B3"/>
    <w:rsid w:val="00387184"/>
    <w:rsid w:val="00392845"/>
    <w:rsid w:val="00392C54"/>
    <w:rsid w:val="0039310B"/>
    <w:rsid w:val="0039397B"/>
    <w:rsid w:val="00394D89"/>
    <w:rsid w:val="003955B5"/>
    <w:rsid w:val="003959DA"/>
    <w:rsid w:val="0039635C"/>
    <w:rsid w:val="00397536"/>
    <w:rsid w:val="003A3CF6"/>
    <w:rsid w:val="003A49F3"/>
    <w:rsid w:val="003A4A71"/>
    <w:rsid w:val="003A60F8"/>
    <w:rsid w:val="003A6982"/>
    <w:rsid w:val="003B0D6C"/>
    <w:rsid w:val="003B330D"/>
    <w:rsid w:val="003B44CD"/>
    <w:rsid w:val="003B4F6A"/>
    <w:rsid w:val="003B57B4"/>
    <w:rsid w:val="003B62FE"/>
    <w:rsid w:val="003B63BE"/>
    <w:rsid w:val="003B77C6"/>
    <w:rsid w:val="003B7BE8"/>
    <w:rsid w:val="003C0041"/>
    <w:rsid w:val="003C111C"/>
    <w:rsid w:val="003C1147"/>
    <w:rsid w:val="003C32D6"/>
    <w:rsid w:val="003C41E6"/>
    <w:rsid w:val="003C4477"/>
    <w:rsid w:val="003C553F"/>
    <w:rsid w:val="003C5F4C"/>
    <w:rsid w:val="003C7400"/>
    <w:rsid w:val="003D2336"/>
    <w:rsid w:val="003D4F9F"/>
    <w:rsid w:val="003D537E"/>
    <w:rsid w:val="003D59DE"/>
    <w:rsid w:val="003D5AB8"/>
    <w:rsid w:val="003D70B0"/>
    <w:rsid w:val="003E44CE"/>
    <w:rsid w:val="003E5215"/>
    <w:rsid w:val="003E53CD"/>
    <w:rsid w:val="003E6591"/>
    <w:rsid w:val="003E74F8"/>
    <w:rsid w:val="003F290F"/>
    <w:rsid w:val="003F2DB9"/>
    <w:rsid w:val="003F4067"/>
    <w:rsid w:val="003F417D"/>
    <w:rsid w:val="003F4466"/>
    <w:rsid w:val="003F4794"/>
    <w:rsid w:val="003F7642"/>
    <w:rsid w:val="003F7843"/>
    <w:rsid w:val="00400301"/>
    <w:rsid w:val="00402002"/>
    <w:rsid w:val="0040204C"/>
    <w:rsid w:val="00403A8F"/>
    <w:rsid w:val="00405D67"/>
    <w:rsid w:val="00406007"/>
    <w:rsid w:val="00406195"/>
    <w:rsid w:val="004065A4"/>
    <w:rsid w:val="00406AA9"/>
    <w:rsid w:val="004123DA"/>
    <w:rsid w:val="004134AF"/>
    <w:rsid w:val="0041408A"/>
    <w:rsid w:val="004145E5"/>
    <w:rsid w:val="00416958"/>
    <w:rsid w:val="00417980"/>
    <w:rsid w:val="00417E84"/>
    <w:rsid w:val="00421786"/>
    <w:rsid w:val="0042184B"/>
    <w:rsid w:val="004234A0"/>
    <w:rsid w:val="00423D33"/>
    <w:rsid w:val="00425C55"/>
    <w:rsid w:val="00426050"/>
    <w:rsid w:val="00426426"/>
    <w:rsid w:val="00427EBD"/>
    <w:rsid w:val="00433166"/>
    <w:rsid w:val="00436923"/>
    <w:rsid w:val="00442966"/>
    <w:rsid w:val="004445D1"/>
    <w:rsid w:val="004447E6"/>
    <w:rsid w:val="00445B16"/>
    <w:rsid w:val="00445FB2"/>
    <w:rsid w:val="004467A8"/>
    <w:rsid w:val="0044767C"/>
    <w:rsid w:val="00450D10"/>
    <w:rsid w:val="00450DB1"/>
    <w:rsid w:val="0045233A"/>
    <w:rsid w:val="00454350"/>
    <w:rsid w:val="004543AA"/>
    <w:rsid w:val="00454F4F"/>
    <w:rsid w:val="0045595F"/>
    <w:rsid w:val="0045689F"/>
    <w:rsid w:val="00456BB0"/>
    <w:rsid w:val="00457BD8"/>
    <w:rsid w:val="00457EAF"/>
    <w:rsid w:val="004600B4"/>
    <w:rsid w:val="004605D5"/>
    <w:rsid w:val="0046082F"/>
    <w:rsid w:val="0046192B"/>
    <w:rsid w:val="00462613"/>
    <w:rsid w:val="00462628"/>
    <w:rsid w:val="0046315D"/>
    <w:rsid w:val="00463FD6"/>
    <w:rsid w:val="00464973"/>
    <w:rsid w:val="00465010"/>
    <w:rsid w:val="00465C8F"/>
    <w:rsid w:val="004672D1"/>
    <w:rsid w:val="00471B4F"/>
    <w:rsid w:val="00471D80"/>
    <w:rsid w:val="00471F48"/>
    <w:rsid w:val="004721E5"/>
    <w:rsid w:val="00472BA0"/>
    <w:rsid w:val="00472D38"/>
    <w:rsid w:val="00472F6A"/>
    <w:rsid w:val="00473257"/>
    <w:rsid w:val="004744AC"/>
    <w:rsid w:val="004747F1"/>
    <w:rsid w:val="00474EC6"/>
    <w:rsid w:val="004752B9"/>
    <w:rsid w:val="0047647C"/>
    <w:rsid w:val="004809ED"/>
    <w:rsid w:val="00480A56"/>
    <w:rsid w:val="00481295"/>
    <w:rsid w:val="00481957"/>
    <w:rsid w:val="00481B89"/>
    <w:rsid w:val="00481D1B"/>
    <w:rsid w:val="00482BEC"/>
    <w:rsid w:val="00483396"/>
    <w:rsid w:val="00483AA3"/>
    <w:rsid w:val="0048451D"/>
    <w:rsid w:val="00484AF3"/>
    <w:rsid w:val="004858CA"/>
    <w:rsid w:val="00485ADD"/>
    <w:rsid w:val="00485CA0"/>
    <w:rsid w:val="004910A6"/>
    <w:rsid w:val="00491529"/>
    <w:rsid w:val="0049468A"/>
    <w:rsid w:val="00494FC1"/>
    <w:rsid w:val="004950AF"/>
    <w:rsid w:val="004972D6"/>
    <w:rsid w:val="004A073F"/>
    <w:rsid w:val="004A10F6"/>
    <w:rsid w:val="004A2692"/>
    <w:rsid w:val="004A2783"/>
    <w:rsid w:val="004A3609"/>
    <w:rsid w:val="004A3993"/>
    <w:rsid w:val="004A3AD8"/>
    <w:rsid w:val="004A4A9B"/>
    <w:rsid w:val="004A6DFA"/>
    <w:rsid w:val="004B05CF"/>
    <w:rsid w:val="004B076E"/>
    <w:rsid w:val="004B4537"/>
    <w:rsid w:val="004B4999"/>
    <w:rsid w:val="004B4A13"/>
    <w:rsid w:val="004B5E39"/>
    <w:rsid w:val="004B6290"/>
    <w:rsid w:val="004B7287"/>
    <w:rsid w:val="004B79A1"/>
    <w:rsid w:val="004C01E6"/>
    <w:rsid w:val="004C175B"/>
    <w:rsid w:val="004C3DFE"/>
    <w:rsid w:val="004C5215"/>
    <w:rsid w:val="004C6C5D"/>
    <w:rsid w:val="004C71A1"/>
    <w:rsid w:val="004C78F5"/>
    <w:rsid w:val="004D0AA5"/>
    <w:rsid w:val="004D1606"/>
    <w:rsid w:val="004D285D"/>
    <w:rsid w:val="004D4025"/>
    <w:rsid w:val="004D5891"/>
    <w:rsid w:val="004D625C"/>
    <w:rsid w:val="004D626C"/>
    <w:rsid w:val="004D73EA"/>
    <w:rsid w:val="004D78E7"/>
    <w:rsid w:val="004E0F14"/>
    <w:rsid w:val="004E13E6"/>
    <w:rsid w:val="004E15F4"/>
    <w:rsid w:val="004E1BD4"/>
    <w:rsid w:val="004E223D"/>
    <w:rsid w:val="004E24F2"/>
    <w:rsid w:val="004E2E44"/>
    <w:rsid w:val="004E2EF3"/>
    <w:rsid w:val="004E4DB1"/>
    <w:rsid w:val="004E542B"/>
    <w:rsid w:val="004E6936"/>
    <w:rsid w:val="004E6FBF"/>
    <w:rsid w:val="004E7CC7"/>
    <w:rsid w:val="004F22A6"/>
    <w:rsid w:val="004F2868"/>
    <w:rsid w:val="004F486E"/>
    <w:rsid w:val="005032EC"/>
    <w:rsid w:val="00504C62"/>
    <w:rsid w:val="00505CA8"/>
    <w:rsid w:val="00505CF8"/>
    <w:rsid w:val="00506AC0"/>
    <w:rsid w:val="005071D4"/>
    <w:rsid w:val="00511650"/>
    <w:rsid w:val="00512122"/>
    <w:rsid w:val="00512339"/>
    <w:rsid w:val="005130C7"/>
    <w:rsid w:val="00513D41"/>
    <w:rsid w:val="00514CDA"/>
    <w:rsid w:val="00515D24"/>
    <w:rsid w:val="00517F6A"/>
    <w:rsid w:val="005207BA"/>
    <w:rsid w:val="00522EDF"/>
    <w:rsid w:val="0052330E"/>
    <w:rsid w:val="005238E7"/>
    <w:rsid w:val="0052787E"/>
    <w:rsid w:val="00532C5A"/>
    <w:rsid w:val="00532F17"/>
    <w:rsid w:val="00533223"/>
    <w:rsid w:val="00533B4A"/>
    <w:rsid w:val="0053402D"/>
    <w:rsid w:val="00536311"/>
    <w:rsid w:val="00536761"/>
    <w:rsid w:val="00537990"/>
    <w:rsid w:val="00537F2E"/>
    <w:rsid w:val="0054001D"/>
    <w:rsid w:val="00540209"/>
    <w:rsid w:val="0054030E"/>
    <w:rsid w:val="0054043A"/>
    <w:rsid w:val="0054091A"/>
    <w:rsid w:val="00540F2A"/>
    <w:rsid w:val="00543C3C"/>
    <w:rsid w:val="005442FA"/>
    <w:rsid w:val="00544F0D"/>
    <w:rsid w:val="005456B7"/>
    <w:rsid w:val="00545EF1"/>
    <w:rsid w:val="005462B0"/>
    <w:rsid w:val="005463F7"/>
    <w:rsid w:val="00550A0C"/>
    <w:rsid w:val="00554774"/>
    <w:rsid w:val="005553D0"/>
    <w:rsid w:val="00556713"/>
    <w:rsid w:val="00557A4B"/>
    <w:rsid w:val="00563012"/>
    <w:rsid w:val="00565AF2"/>
    <w:rsid w:val="0057003C"/>
    <w:rsid w:val="0057187D"/>
    <w:rsid w:val="005730CF"/>
    <w:rsid w:val="00574262"/>
    <w:rsid w:val="00574482"/>
    <w:rsid w:val="00576E62"/>
    <w:rsid w:val="00580A2D"/>
    <w:rsid w:val="00581EF8"/>
    <w:rsid w:val="005825DC"/>
    <w:rsid w:val="005854F6"/>
    <w:rsid w:val="00592B33"/>
    <w:rsid w:val="00592C70"/>
    <w:rsid w:val="00592DEF"/>
    <w:rsid w:val="00594992"/>
    <w:rsid w:val="00596D53"/>
    <w:rsid w:val="00596DA8"/>
    <w:rsid w:val="00596F17"/>
    <w:rsid w:val="005A23AD"/>
    <w:rsid w:val="005B083C"/>
    <w:rsid w:val="005B0A7D"/>
    <w:rsid w:val="005B11E8"/>
    <w:rsid w:val="005B3994"/>
    <w:rsid w:val="005B4AE0"/>
    <w:rsid w:val="005B6A05"/>
    <w:rsid w:val="005B6FE8"/>
    <w:rsid w:val="005C06A5"/>
    <w:rsid w:val="005C0F3F"/>
    <w:rsid w:val="005C225F"/>
    <w:rsid w:val="005C28A9"/>
    <w:rsid w:val="005C2D07"/>
    <w:rsid w:val="005C378F"/>
    <w:rsid w:val="005C6038"/>
    <w:rsid w:val="005C7404"/>
    <w:rsid w:val="005D0342"/>
    <w:rsid w:val="005D0425"/>
    <w:rsid w:val="005D1B7A"/>
    <w:rsid w:val="005D1C78"/>
    <w:rsid w:val="005D1F37"/>
    <w:rsid w:val="005D2462"/>
    <w:rsid w:val="005D3229"/>
    <w:rsid w:val="005D3FF9"/>
    <w:rsid w:val="005D4C55"/>
    <w:rsid w:val="005D68DF"/>
    <w:rsid w:val="005D75FE"/>
    <w:rsid w:val="005E036F"/>
    <w:rsid w:val="005E22CA"/>
    <w:rsid w:val="005E2371"/>
    <w:rsid w:val="005E2BFA"/>
    <w:rsid w:val="005E489A"/>
    <w:rsid w:val="005E4DD9"/>
    <w:rsid w:val="005E52D9"/>
    <w:rsid w:val="005E7D13"/>
    <w:rsid w:val="005F1B55"/>
    <w:rsid w:val="005F1E33"/>
    <w:rsid w:val="005F350B"/>
    <w:rsid w:val="005F6947"/>
    <w:rsid w:val="005F70F0"/>
    <w:rsid w:val="00600330"/>
    <w:rsid w:val="006027A6"/>
    <w:rsid w:val="0060347C"/>
    <w:rsid w:val="00604001"/>
    <w:rsid w:val="00606920"/>
    <w:rsid w:val="006075BB"/>
    <w:rsid w:val="0061010C"/>
    <w:rsid w:val="006104F5"/>
    <w:rsid w:val="00611845"/>
    <w:rsid w:val="00613772"/>
    <w:rsid w:val="00613FC7"/>
    <w:rsid w:val="006163F4"/>
    <w:rsid w:val="0061649E"/>
    <w:rsid w:val="006254F8"/>
    <w:rsid w:val="006265D9"/>
    <w:rsid w:val="00627CB3"/>
    <w:rsid w:val="006301DD"/>
    <w:rsid w:val="006321A8"/>
    <w:rsid w:val="0063341C"/>
    <w:rsid w:val="00633F41"/>
    <w:rsid w:val="00634573"/>
    <w:rsid w:val="00636EE4"/>
    <w:rsid w:val="006375B0"/>
    <w:rsid w:val="00642D9E"/>
    <w:rsid w:val="00643000"/>
    <w:rsid w:val="0064322A"/>
    <w:rsid w:val="006432A1"/>
    <w:rsid w:val="00643653"/>
    <w:rsid w:val="00650672"/>
    <w:rsid w:val="0065067B"/>
    <w:rsid w:val="00650C5D"/>
    <w:rsid w:val="0065243B"/>
    <w:rsid w:val="0065306E"/>
    <w:rsid w:val="00654B7D"/>
    <w:rsid w:val="00654CF0"/>
    <w:rsid w:val="00654F13"/>
    <w:rsid w:val="00655FA9"/>
    <w:rsid w:val="00656E36"/>
    <w:rsid w:val="0065782B"/>
    <w:rsid w:val="0065796A"/>
    <w:rsid w:val="006629FE"/>
    <w:rsid w:val="00665561"/>
    <w:rsid w:val="0066593E"/>
    <w:rsid w:val="00666325"/>
    <w:rsid w:val="00667ACD"/>
    <w:rsid w:val="00671A5A"/>
    <w:rsid w:val="00671CCF"/>
    <w:rsid w:val="006760C7"/>
    <w:rsid w:val="00682993"/>
    <w:rsid w:val="0068436D"/>
    <w:rsid w:val="00686321"/>
    <w:rsid w:val="0069161F"/>
    <w:rsid w:val="00691D26"/>
    <w:rsid w:val="00691D6B"/>
    <w:rsid w:val="00692DB8"/>
    <w:rsid w:val="00692DF5"/>
    <w:rsid w:val="00693DE3"/>
    <w:rsid w:val="00695212"/>
    <w:rsid w:val="006953FB"/>
    <w:rsid w:val="0069584F"/>
    <w:rsid w:val="00696FD3"/>
    <w:rsid w:val="006A1FAB"/>
    <w:rsid w:val="006A2233"/>
    <w:rsid w:val="006A2A08"/>
    <w:rsid w:val="006A2EE8"/>
    <w:rsid w:val="006A3202"/>
    <w:rsid w:val="006A3588"/>
    <w:rsid w:val="006A422F"/>
    <w:rsid w:val="006A534D"/>
    <w:rsid w:val="006A64E3"/>
    <w:rsid w:val="006A6D6E"/>
    <w:rsid w:val="006A71EF"/>
    <w:rsid w:val="006A73ED"/>
    <w:rsid w:val="006B1DDF"/>
    <w:rsid w:val="006B42B1"/>
    <w:rsid w:val="006B48F9"/>
    <w:rsid w:val="006B6B78"/>
    <w:rsid w:val="006B74A4"/>
    <w:rsid w:val="006B796F"/>
    <w:rsid w:val="006C1C82"/>
    <w:rsid w:val="006C2DF6"/>
    <w:rsid w:val="006C3063"/>
    <w:rsid w:val="006C488F"/>
    <w:rsid w:val="006C6B46"/>
    <w:rsid w:val="006D02E4"/>
    <w:rsid w:val="006D0CA0"/>
    <w:rsid w:val="006D106F"/>
    <w:rsid w:val="006D117C"/>
    <w:rsid w:val="006D23A6"/>
    <w:rsid w:val="006D322B"/>
    <w:rsid w:val="006D3C8F"/>
    <w:rsid w:val="006D4BDC"/>
    <w:rsid w:val="006D4FE4"/>
    <w:rsid w:val="006D509F"/>
    <w:rsid w:val="006D5634"/>
    <w:rsid w:val="006D780E"/>
    <w:rsid w:val="006E0F43"/>
    <w:rsid w:val="006E5FE9"/>
    <w:rsid w:val="006E6C14"/>
    <w:rsid w:val="006E709F"/>
    <w:rsid w:val="006E7E59"/>
    <w:rsid w:val="006F1135"/>
    <w:rsid w:val="006F27F6"/>
    <w:rsid w:val="006F3210"/>
    <w:rsid w:val="006F43A6"/>
    <w:rsid w:val="006F5E23"/>
    <w:rsid w:val="006F6A01"/>
    <w:rsid w:val="00702A7A"/>
    <w:rsid w:val="00702B5F"/>
    <w:rsid w:val="0070441F"/>
    <w:rsid w:val="007052D7"/>
    <w:rsid w:val="00711117"/>
    <w:rsid w:val="007135DA"/>
    <w:rsid w:val="00714ACC"/>
    <w:rsid w:val="00714CFA"/>
    <w:rsid w:val="007152E4"/>
    <w:rsid w:val="00716116"/>
    <w:rsid w:val="00716953"/>
    <w:rsid w:val="00717521"/>
    <w:rsid w:val="007178C7"/>
    <w:rsid w:val="00721419"/>
    <w:rsid w:val="00722697"/>
    <w:rsid w:val="007228A7"/>
    <w:rsid w:val="00723837"/>
    <w:rsid w:val="0072447F"/>
    <w:rsid w:val="0072534D"/>
    <w:rsid w:val="00725FBA"/>
    <w:rsid w:val="007277EB"/>
    <w:rsid w:val="00731F97"/>
    <w:rsid w:val="007346E2"/>
    <w:rsid w:val="00735F52"/>
    <w:rsid w:val="007366B2"/>
    <w:rsid w:val="007368B0"/>
    <w:rsid w:val="007375DB"/>
    <w:rsid w:val="00737B21"/>
    <w:rsid w:val="00740FD5"/>
    <w:rsid w:val="00742378"/>
    <w:rsid w:val="007437E0"/>
    <w:rsid w:val="00743966"/>
    <w:rsid w:val="00746D6F"/>
    <w:rsid w:val="0075100B"/>
    <w:rsid w:val="00751FB9"/>
    <w:rsid w:val="007555B9"/>
    <w:rsid w:val="00763425"/>
    <w:rsid w:val="007645D8"/>
    <w:rsid w:val="00764761"/>
    <w:rsid w:val="00765785"/>
    <w:rsid w:val="00766D0C"/>
    <w:rsid w:val="0076740B"/>
    <w:rsid w:val="0076767F"/>
    <w:rsid w:val="00767697"/>
    <w:rsid w:val="00771F50"/>
    <w:rsid w:val="00773866"/>
    <w:rsid w:val="00773C14"/>
    <w:rsid w:val="00774FE9"/>
    <w:rsid w:val="007764EB"/>
    <w:rsid w:val="00776A8C"/>
    <w:rsid w:val="00777F0A"/>
    <w:rsid w:val="0078078D"/>
    <w:rsid w:val="00781C49"/>
    <w:rsid w:val="00781C56"/>
    <w:rsid w:val="00783165"/>
    <w:rsid w:val="007838AF"/>
    <w:rsid w:val="00785C18"/>
    <w:rsid w:val="00785E8A"/>
    <w:rsid w:val="00785EDA"/>
    <w:rsid w:val="00786D29"/>
    <w:rsid w:val="007874FD"/>
    <w:rsid w:val="007876E7"/>
    <w:rsid w:val="00790867"/>
    <w:rsid w:val="00790894"/>
    <w:rsid w:val="0079197D"/>
    <w:rsid w:val="00794BFE"/>
    <w:rsid w:val="00795174"/>
    <w:rsid w:val="00797251"/>
    <w:rsid w:val="00797990"/>
    <w:rsid w:val="00797B1A"/>
    <w:rsid w:val="007A13FA"/>
    <w:rsid w:val="007A2756"/>
    <w:rsid w:val="007A295C"/>
    <w:rsid w:val="007A2B8F"/>
    <w:rsid w:val="007A5268"/>
    <w:rsid w:val="007A71FA"/>
    <w:rsid w:val="007B1A8D"/>
    <w:rsid w:val="007B20F1"/>
    <w:rsid w:val="007B2C78"/>
    <w:rsid w:val="007B3033"/>
    <w:rsid w:val="007B3A3F"/>
    <w:rsid w:val="007B3C69"/>
    <w:rsid w:val="007B5B5B"/>
    <w:rsid w:val="007B6153"/>
    <w:rsid w:val="007B7069"/>
    <w:rsid w:val="007B72FA"/>
    <w:rsid w:val="007B7714"/>
    <w:rsid w:val="007B7CD7"/>
    <w:rsid w:val="007C1E1D"/>
    <w:rsid w:val="007C2238"/>
    <w:rsid w:val="007C2423"/>
    <w:rsid w:val="007C43AD"/>
    <w:rsid w:val="007C60BB"/>
    <w:rsid w:val="007C7A16"/>
    <w:rsid w:val="007D4402"/>
    <w:rsid w:val="007D55C6"/>
    <w:rsid w:val="007D6149"/>
    <w:rsid w:val="007D78C0"/>
    <w:rsid w:val="007D7CB6"/>
    <w:rsid w:val="007D7DE8"/>
    <w:rsid w:val="007E1470"/>
    <w:rsid w:val="007E60F1"/>
    <w:rsid w:val="007F10C8"/>
    <w:rsid w:val="007F15EB"/>
    <w:rsid w:val="007F2C93"/>
    <w:rsid w:val="007F34F0"/>
    <w:rsid w:val="007F3EBD"/>
    <w:rsid w:val="007F5485"/>
    <w:rsid w:val="007F5F9A"/>
    <w:rsid w:val="007F609A"/>
    <w:rsid w:val="007F6D18"/>
    <w:rsid w:val="007F6EEE"/>
    <w:rsid w:val="0080073E"/>
    <w:rsid w:val="00802924"/>
    <w:rsid w:val="00804070"/>
    <w:rsid w:val="00806E5C"/>
    <w:rsid w:val="0081236C"/>
    <w:rsid w:val="00812E3F"/>
    <w:rsid w:val="008130F4"/>
    <w:rsid w:val="0081395F"/>
    <w:rsid w:val="00814B73"/>
    <w:rsid w:val="00816C5E"/>
    <w:rsid w:val="00817A41"/>
    <w:rsid w:val="00820410"/>
    <w:rsid w:val="00820B2B"/>
    <w:rsid w:val="0082105B"/>
    <w:rsid w:val="00821228"/>
    <w:rsid w:val="00823865"/>
    <w:rsid w:val="00824A2A"/>
    <w:rsid w:val="00824C4F"/>
    <w:rsid w:val="0082507C"/>
    <w:rsid w:val="0082531E"/>
    <w:rsid w:val="00825397"/>
    <w:rsid w:val="00825BEF"/>
    <w:rsid w:val="00825EA6"/>
    <w:rsid w:val="00830BDE"/>
    <w:rsid w:val="00830EE4"/>
    <w:rsid w:val="00833BD9"/>
    <w:rsid w:val="00834A07"/>
    <w:rsid w:val="00840110"/>
    <w:rsid w:val="00840227"/>
    <w:rsid w:val="0084050E"/>
    <w:rsid w:val="008417D7"/>
    <w:rsid w:val="00842E50"/>
    <w:rsid w:val="00844CDB"/>
    <w:rsid w:val="008450DB"/>
    <w:rsid w:val="008456AB"/>
    <w:rsid w:val="008459D8"/>
    <w:rsid w:val="00845C8D"/>
    <w:rsid w:val="00845C9D"/>
    <w:rsid w:val="00845F62"/>
    <w:rsid w:val="008473A1"/>
    <w:rsid w:val="00851735"/>
    <w:rsid w:val="00853091"/>
    <w:rsid w:val="008554DC"/>
    <w:rsid w:val="00857A5A"/>
    <w:rsid w:val="008608DF"/>
    <w:rsid w:val="0086202E"/>
    <w:rsid w:val="00862126"/>
    <w:rsid w:val="008631F8"/>
    <w:rsid w:val="00863BF9"/>
    <w:rsid w:val="00863F5E"/>
    <w:rsid w:val="0086478E"/>
    <w:rsid w:val="00864AB7"/>
    <w:rsid w:val="00865210"/>
    <w:rsid w:val="00872CC5"/>
    <w:rsid w:val="008748D0"/>
    <w:rsid w:val="008761F1"/>
    <w:rsid w:val="008776BC"/>
    <w:rsid w:val="0088012E"/>
    <w:rsid w:val="008811C7"/>
    <w:rsid w:val="00882224"/>
    <w:rsid w:val="008843DA"/>
    <w:rsid w:val="00884473"/>
    <w:rsid w:val="00885C09"/>
    <w:rsid w:val="00887584"/>
    <w:rsid w:val="00893E82"/>
    <w:rsid w:val="00894913"/>
    <w:rsid w:val="00895120"/>
    <w:rsid w:val="00895C3A"/>
    <w:rsid w:val="00896ABC"/>
    <w:rsid w:val="008978B2"/>
    <w:rsid w:val="008A1679"/>
    <w:rsid w:val="008A2540"/>
    <w:rsid w:val="008A2CC1"/>
    <w:rsid w:val="008A2CCE"/>
    <w:rsid w:val="008A461A"/>
    <w:rsid w:val="008A6647"/>
    <w:rsid w:val="008A7753"/>
    <w:rsid w:val="008B0A76"/>
    <w:rsid w:val="008B0C56"/>
    <w:rsid w:val="008B13D0"/>
    <w:rsid w:val="008B18D1"/>
    <w:rsid w:val="008B1CF0"/>
    <w:rsid w:val="008B1EF3"/>
    <w:rsid w:val="008B2778"/>
    <w:rsid w:val="008B34E6"/>
    <w:rsid w:val="008B3E23"/>
    <w:rsid w:val="008B5C77"/>
    <w:rsid w:val="008B6BD6"/>
    <w:rsid w:val="008B7774"/>
    <w:rsid w:val="008C0416"/>
    <w:rsid w:val="008C04F8"/>
    <w:rsid w:val="008C0EDB"/>
    <w:rsid w:val="008C2371"/>
    <w:rsid w:val="008C3BB2"/>
    <w:rsid w:val="008C57C0"/>
    <w:rsid w:val="008C59B8"/>
    <w:rsid w:val="008C683A"/>
    <w:rsid w:val="008D16F1"/>
    <w:rsid w:val="008D2432"/>
    <w:rsid w:val="008D3E20"/>
    <w:rsid w:val="008D41B9"/>
    <w:rsid w:val="008D4276"/>
    <w:rsid w:val="008D45D6"/>
    <w:rsid w:val="008D6252"/>
    <w:rsid w:val="008D72C8"/>
    <w:rsid w:val="008E0312"/>
    <w:rsid w:val="008E03BB"/>
    <w:rsid w:val="008E0C1F"/>
    <w:rsid w:val="008E2785"/>
    <w:rsid w:val="008E43DE"/>
    <w:rsid w:val="008E53FA"/>
    <w:rsid w:val="008E568C"/>
    <w:rsid w:val="008E729F"/>
    <w:rsid w:val="008E74E6"/>
    <w:rsid w:val="008E79AE"/>
    <w:rsid w:val="008F3790"/>
    <w:rsid w:val="008F41EC"/>
    <w:rsid w:val="008F4531"/>
    <w:rsid w:val="008F6D58"/>
    <w:rsid w:val="008F7EE4"/>
    <w:rsid w:val="00901181"/>
    <w:rsid w:val="00903473"/>
    <w:rsid w:val="00905353"/>
    <w:rsid w:val="00906A96"/>
    <w:rsid w:val="00907E5D"/>
    <w:rsid w:val="009104F3"/>
    <w:rsid w:val="0091266E"/>
    <w:rsid w:val="00914353"/>
    <w:rsid w:val="00914836"/>
    <w:rsid w:val="00915084"/>
    <w:rsid w:val="00915D20"/>
    <w:rsid w:val="009169B6"/>
    <w:rsid w:val="009171A8"/>
    <w:rsid w:val="009215FE"/>
    <w:rsid w:val="0092378A"/>
    <w:rsid w:val="00927A5F"/>
    <w:rsid w:val="00931A50"/>
    <w:rsid w:val="00933AB6"/>
    <w:rsid w:val="00934B67"/>
    <w:rsid w:val="009357ED"/>
    <w:rsid w:val="009365EE"/>
    <w:rsid w:val="00936F01"/>
    <w:rsid w:val="00937DD8"/>
    <w:rsid w:val="00941851"/>
    <w:rsid w:val="00941A27"/>
    <w:rsid w:val="00941F6C"/>
    <w:rsid w:val="009465D7"/>
    <w:rsid w:val="00946E33"/>
    <w:rsid w:val="00951F27"/>
    <w:rsid w:val="0095282A"/>
    <w:rsid w:val="00953D70"/>
    <w:rsid w:val="00955E05"/>
    <w:rsid w:val="009560FF"/>
    <w:rsid w:val="00962470"/>
    <w:rsid w:val="00965E01"/>
    <w:rsid w:val="00966E13"/>
    <w:rsid w:val="00970CD7"/>
    <w:rsid w:val="00970D5E"/>
    <w:rsid w:val="00970F56"/>
    <w:rsid w:val="00970F57"/>
    <w:rsid w:val="009716C4"/>
    <w:rsid w:val="009716EA"/>
    <w:rsid w:val="009722EE"/>
    <w:rsid w:val="00972B0F"/>
    <w:rsid w:val="00973D2F"/>
    <w:rsid w:val="00974A31"/>
    <w:rsid w:val="00975D91"/>
    <w:rsid w:val="00976885"/>
    <w:rsid w:val="00977AF3"/>
    <w:rsid w:val="00977D74"/>
    <w:rsid w:val="00980D85"/>
    <w:rsid w:val="00981F7E"/>
    <w:rsid w:val="00982520"/>
    <w:rsid w:val="0098588F"/>
    <w:rsid w:val="00985B2C"/>
    <w:rsid w:val="009873E7"/>
    <w:rsid w:val="00987D53"/>
    <w:rsid w:val="00990240"/>
    <w:rsid w:val="009912C8"/>
    <w:rsid w:val="00991865"/>
    <w:rsid w:val="00991B43"/>
    <w:rsid w:val="00992D8A"/>
    <w:rsid w:val="0099357C"/>
    <w:rsid w:val="00993CC6"/>
    <w:rsid w:val="00996962"/>
    <w:rsid w:val="00997ECD"/>
    <w:rsid w:val="009A1EFF"/>
    <w:rsid w:val="009A2DA3"/>
    <w:rsid w:val="009A2E98"/>
    <w:rsid w:val="009A3185"/>
    <w:rsid w:val="009A6022"/>
    <w:rsid w:val="009B005F"/>
    <w:rsid w:val="009B0656"/>
    <w:rsid w:val="009B19D5"/>
    <w:rsid w:val="009B2023"/>
    <w:rsid w:val="009B24E8"/>
    <w:rsid w:val="009B25C5"/>
    <w:rsid w:val="009B27EA"/>
    <w:rsid w:val="009B30D2"/>
    <w:rsid w:val="009B31D3"/>
    <w:rsid w:val="009B7ED2"/>
    <w:rsid w:val="009C1AA3"/>
    <w:rsid w:val="009C3738"/>
    <w:rsid w:val="009C3E0E"/>
    <w:rsid w:val="009C4E01"/>
    <w:rsid w:val="009C5D43"/>
    <w:rsid w:val="009C650C"/>
    <w:rsid w:val="009C7702"/>
    <w:rsid w:val="009D04D4"/>
    <w:rsid w:val="009D106A"/>
    <w:rsid w:val="009D4144"/>
    <w:rsid w:val="009D46A8"/>
    <w:rsid w:val="009D4CBC"/>
    <w:rsid w:val="009D6082"/>
    <w:rsid w:val="009D7867"/>
    <w:rsid w:val="009D7F70"/>
    <w:rsid w:val="009E0FC6"/>
    <w:rsid w:val="009E1112"/>
    <w:rsid w:val="009E16AD"/>
    <w:rsid w:val="009E237A"/>
    <w:rsid w:val="009E4F94"/>
    <w:rsid w:val="009F30E9"/>
    <w:rsid w:val="009F3350"/>
    <w:rsid w:val="009F3922"/>
    <w:rsid w:val="009F51A4"/>
    <w:rsid w:val="009F56B8"/>
    <w:rsid w:val="009F5DBD"/>
    <w:rsid w:val="009F61EF"/>
    <w:rsid w:val="009F6848"/>
    <w:rsid w:val="009F76BA"/>
    <w:rsid w:val="00A01E2D"/>
    <w:rsid w:val="00A0205A"/>
    <w:rsid w:val="00A021FD"/>
    <w:rsid w:val="00A03726"/>
    <w:rsid w:val="00A03E2F"/>
    <w:rsid w:val="00A05975"/>
    <w:rsid w:val="00A0617A"/>
    <w:rsid w:val="00A0655B"/>
    <w:rsid w:val="00A10A6C"/>
    <w:rsid w:val="00A12251"/>
    <w:rsid w:val="00A1249E"/>
    <w:rsid w:val="00A143AE"/>
    <w:rsid w:val="00A15519"/>
    <w:rsid w:val="00A168A3"/>
    <w:rsid w:val="00A206C2"/>
    <w:rsid w:val="00A21421"/>
    <w:rsid w:val="00A22214"/>
    <w:rsid w:val="00A23299"/>
    <w:rsid w:val="00A243FC"/>
    <w:rsid w:val="00A24EA4"/>
    <w:rsid w:val="00A26195"/>
    <w:rsid w:val="00A26425"/>
    <w:rsid w:val="00A27315"/>
    <w:rsid w:val="00A276C8"/>
    <w:rsid w:val="00A30562"/>
    <w:rsid w:val="00A30884"/>
    <w:rsid w:val="00A30A6D"/>
    <w:rsid w:val="00A3196A"/>
    <w:rsid w:val="00A32E3B"/>
    <w:rsid w:val="00A34E28"/>
    <w:rsid w:val="00A37B78"/>
    <w:rsid w:val="00A416E8"/>
    <w:rsid w:val="00A41958"/>
    <w:rsid w:val="00A41A7D"/>
    <w:rsid w:val="00A4276C"/>
    <w:rsid w:val="00A4476C"/>
    <w:rsid w:val="00A448F2"/>
    <w:rsid w:val="00A4654C"/>
    <w:rsid w:val="00A4657C"/>
    <w:rsid w:val="00A46987"/>
    <w:rsid w:val="00A469F4"/>
    <w:rsid w:val="00A46AC0"/>
    <w:rsid w:val="00A506B2"/>
    <w:rsid w:val="00A5156C"/>
    <w:rsid w:val="00A519D2"/>
    <w:rsid w:val="00A51C8E"/>
    <w:rsid w:val="00A51CC3"/>
    <w:rsid w:val="00A52BCF"/>
    <w:rsid w:val="00A53C1B"/>
    <w:rsid w:val="00A54A0D"/>
    <w:rsid w:val="00A54F99"/>
    <w:rsid w:val="00A60958"/>
    <w:rsid w:val="00A62E12"/>
    <w:rsid w:val="00A62FC8"/>
    <w:rsid w:val="00A6311E"/>
    <w:rsid w:val="00A638EC"/>
    <w:rsid w:val="00A64689"/>
    <w:rsid w:val="00A646A3"/>
    <w:rsid w:val="00A64B1F"/>
    <w:rsid w:val="00A659B1"/>
    <w:rsid w:val="00A6716A"/>
    <w:rsid w:val="00A6744E"/>
    <w:rsid w:val="00A67FA3"/>
    <w:rsid w:val="00A701DD"/>
    <w:rsid w:val="00A7082A"/>
    <w:rsid w:val="00A71BBB"/>
    <w:rsid w:val="00A73A62"/>
    <w:rsid w:val="00A749AD"/>
    <w:rsid w:val="00A77F20"/>
    <w:rsid w:val="00A80E30"/>
    <w:rsid w:val="00A813DD"/>
    <w:rsid w:val="00A81551"/>
    <w:rsid w:val="00A81B60"/>
    <w:rsid w:val="00A82442"/>
    <w:rsid w:val="00A8343D"/>
    <w:rsid w:val="00A83E9A"/>
    <w:rsid w:val="00A84411"/>
    <w:rsid w:val="00A8519E"/>
    <w:rsid w:val="00A85260"/>
    <w:rsid w:val="00A90445"/>
    <w:rsid w:val="00A90C96"/>
    <w:rsid w:val="00A90FE4"/>
    <w:rsid w:val="00A911F9"/>
    <w:rsid w:val="00A925F2"/>
    <w:rsid w:val="00A92CB0"/>
    <w:rsid w:val="00A93B84"/>
    <w:rsid w:val="00A93BC6"/>
    <w:rsid w:val="00A94D41"/>
    <w:rsid w:val="00A95D3D"/>
    <w:rsid w:val="00A96A2E"/>
    <w:rsid w:val="00A96A33"/>
    <w:rsid w:val="00A96AE4"/>
    <w:rsid w:val="00A96BB5"/>
    <w:rsid w:val="00A97533"/>
    <w:rsid w:val="00AA07A1"/>
    <w:rsid w:val="00AA0D6D"/>
    <w:rsid w:val="00AA2A5A"/>
    <w:rsid w:val="00AA3583"/>
    <w:rsid w:val="00AA3E30"/>
    <w:rsid w:val="00AA3F71"/>
    <w:rsid w:val="00AA44F0"/>
    <w:rsid w:val="00AA563C"/>
    <w:rsid w:val="00AA5A7A"/>
    <w:rsid w:val="00AA5DF4"/>
    <w:rsid w:val="00AA5E1C"/>
    <w:rsid w:val="00AA76DA"/>
    <w:rsid w:val="00AB2FDE"/>
    <w:rsid w:val="00AB4CF0"/>
    <w:rsid w:val="00AB60A7"/>
    <w:rsid w:val="00AB637E"/>
    <w:rsid w:val="00AC0068"/>
    <w:rsid w:val="00AC0A99"/>
    <w:rsid w:val="00AC14FF"/>
    <w:rsid w:val="00AC1512"/>
    <w:rsid w:val="00AC3214"/>
    <w:rsid w:val="00AC33DD"/>
    <w:rsid w:val="00AC35C2"/>
    <w:rsid w:val="00AC45D5"/>
    <w:rsid w:val="00AC6E30"/>
    <w:rsid w:val="00AC7865"/>
    <w:rsid w:val="00AD09C2"/>
    <w:rsid w:val="00AD177B"/>
    <w:rsid w:val="00AD20E0"/>
    <w:rsid w:val="00AD2540"/>
    <w:rsid w:val="00AD72B5"/>
    <w:rsid w:val="00AE179F"/>
    <w:rsid w:val="00AE1F70"/>
    <w:rsid w:val="00AE2A95"/>
    <w:rsid w:val="00AE41B6"/>
    <w:rsid w:val="00AE5D9A"/>
    <w:rsid w:val="00AF2847"/>
    <w:rsid w:val="00AF5BC9"/>
    <w:rsid w:val="00AF7C3A"/>
    <w:rsid w:val="00AF7FC5"/>
    <w:rsid w:val="00B034AB"/>
    <w:rsid w:val="00B03A07"/>
    <w:rsid w:val="00B03BF5"/>
    <w:rsid w:val="00B0450E"/>
    <w:rsid w:val="00B07F73"/>
    <w:rsid w:val="00B10211"/>
    <w:rsid w:val="00B1021F"/>
    <w:rsid w:val="00B10731"/>
    <w:rsid w:val="00B10BF4"/>
    <w:rsid w:val="00B118C7"/>
    <w:rsid w:val="00B11C52"/>
    <w:rsid w:val="00B11D7A"/>
    <w:rsid w:val="00B132F6"/>
    <w:rsid w:val="00B150EA"/>
    <w:rsid w:val="00B16928"/>
    <w:rsid w:val="00B177E4"/>
    <w:rsid w:val="00B21B5B"/>
    <w:rsid w:val="00B22920"/>
    <w:rsid w:val="00B23464"/>
    <w:rsid w:val="00B23F96"/>
    <w:rsid w:val="00B2593C"/>
    <w:rsid w:val="00B27121"/>
    <w:rsid w:val="00B27742"/>
    <w:rsid w:val="00B27A4C"/>
    <w:rsid w:val="00B3061E"/>
    <w:rsid w:val="00B30642"/>
    <w:rsid w:val="00B30F9E"/>
    <w:rsid w:val="00B31226"/>
    <w:rsid w:val="00B31B96"/>
    <w:rsid w:val="00B31B9F"/>
    <w:rsid w:val="00B331F0"/>
    <w:rsid w:val="00B3403E"/>
    <w:rsid w:val="00B35C64"/>
    <w:rsid w:val="00B36341"/>
    <w:rsid w:val="00B37CF5"/>
    <w:rsid w:val="00B41633"/>
    <w:rsid w:val="00B41FDF"/>
    <w:rsid w:val="00B42A20"/>
    <w:rsid w:val="00B45AD6"/>
    <w:rsid w:val="00B462C1"/>
    <w:rsid w:val="00B513F8"/>
    <w:rsid w:val="00B51F1F"/>
    <w:rsid w:val="00B53D60"/>
    <w:rsid w:val="00B54E98"/>
    <w:rsid w:val="00B55006"/>
    <w:rsid w:val="00B55512"/>
    <w:rsid w:val="00B56E25"/>
    <w:rsid w:val="00B56E96"/>
    <w:rsid w:val="00B6091E"/>
    <w:rsid w:val="00B60C8C"/>
    <w:rsid w:val="00B60E7B"/>
    <w:rsid w:val="00B64159"/>
    <w:rsid w:val="00B64D3B"/>
    <w:rsid w:val="00B660EC"/>
    <w:rsid w:val="00B66C41"/>
    <w:rsid w:val="00B70FA2"/>
    <w:rsid w:val="00B70FE6"/>
    <w:rsid w:val="00B723AB"/>
    <w:rsid w:val="00B72E33"/>
    <w:rsid w:val="00B73A65"/>
    <w:rsid w:val="00B73DF6"/>
    <w:rsid w:val="00B746CE"/>
    <w:rsid w:val="00B74836"/>
    <w:rsid w:val="00B75481"/>
    <w:rsid w:val="00B75D33"/>
    <w:rsid w:val="00B762A2"/>
    <w:rsid w:val="00B822F5"/>
    <w:rsid w:val="00B8274E"/>
    <w:rsid w:val="00B864CA"/>
    <w:rsid w:val="00B8684E"/>
    <w:rsid w:val="00B86BF0"/>
    <w:rsid w:val="00B872CE"/>
    <w:rsid w:val="00B87913"/>
    <w:rsid w:val="00B902E9"/>
    <w:rsid w:val="00BA34E1"/>
    <w:rsid w:val="00BA3DA7"/>
    <w:rsid w:val="00BA4AC0"/>
    <w:rsid w:val="00BA6387"/>
    <w:rsid w:val="00BA70E6"/>
    <w:rsid w:val="00BA729C"/>
    <w:rsid w:val="00BB02C6"/>
    <w:rsid w:val="00BB0755"/>
    <w:rsid w:val="00BB0B0B"/>
    <w:rsid w:val="00BB317E"/>
    <w:rsid w:val="00BB4F6D"/>
    <w:rsid w:val="00BB6BF1"/>
    <w:rsid w:val="00BB77EE"/>
    <w:rsid w:val="00BC4248"/>
    <w:rsid w:val="00BC4C0C"/>
    <w:rsid w:val="00BC7655"/>
    <w:rsid w:val="00BD2266"/>
    <w:rsid w:val="00BD2FB6"/>
    <w:rsid w:val="00BD5051"/>
    <w:rsid w:val="00BD52EF"/>
    <w:rsid w:val="00BD5386"/>
    <w:rsid w:val="00BD61B3"/>
    <w:rsid w:val="00BD6A7F"/>
    <w:rsid w:val="00BD7B56"/>
    <w:rsid w:val="00BE168E"/>
    <w:rsid w:val="00BE26BA"/>
    <w:rsid w:val="00BE70A6"/>
    <w:rsid w:val="00BE7703"/>
    <w:rsid w:val="00BF07B9"/>
    <w:rsid w:val="00BF092A"/>
    <w:rsid w:val="00BF2481"/>
    <w:rsid w:val="00BF3B92"/>
    <w:rsid w:val="00BF437F"/>
    <w:rsid w:val="00BF4E0B"/>
    <w:rsid w:val="00BF5B43"/>
    <w:rsid w:val="00BF5DD0"/>
    <w:rsid w:val="00C020AD"/>
    <w:rsid w:val="00C023F5"/>
    <w:rsid w:val="00C0326A"/>
    <w:rsid w:val="00C0377D"/>
    <w:rsid w:val="00C03BA1"/>
    <w:rsid w:val="00C04066"/>
    <w:rsid w:val="00C046B9"/>
    <w:rsid w:val="00C050B2"/>
    <w:rsid w:val="00C051FF"/>
    <w:rsid w:val="00C0758B"/>
    <w:rsid w:val="00C07F9A"/>
    <w:rsid w:val="00C1058E"/>
    <w:rsid w:val="00C10AD7"/>
    <w:rsid w:val="00C11117"/>
    <w:rsid w:val="00C11857"/>
    <w:rsid w:val="00C11BB6"/>
    <w:rsid w:val="00C16C17"/>
    <w:rsid w:val="00C17CFB"/>
    <w:rsid w:val="00C20BC7"/>
    <w:rsid w:val="00C212EE"/>
    <w:rsid w:val="00C23CF9"/>
    <w:rsid w:val="00C24869"/>
    <w:rsid w:val="00C267BF"/>
    <w:rsid w:val="00C30252"/>
    <w:rsid w:val="00C30291"/>
    <w:rsid w:val="00C3274A"/>
    <w:rsid w:val="00C33471"/>
    <w:rsid w:val="00C34B2A"/>
    <w:rsid w:val="00C34C8C"/>
    <w:rsid w:val="00C3613B"/>
    <w:rsid w:val="00C365B8"/>
    <w:rsid w:val="00C4060B"/>
    <w:rsid w:val="00C4122F"/>
    <w:rsid w:val="00C44D17"/>
    <w:rsid w:val="00C44D33"/>
    <w:rsid w:val="00C45174"/>
    <w:rsid w:val="00C45186"/>
    <w:rsid w:val="00C4681B"/>
    <w:rsid w:val="00C46A06"/>
    <w:rsid w:val="00C50831"/>
    <w:rsid w:val="00C509DA"/>
    <w:rsid w:val="00C51932"/>
    <w:rsid w:val="00C5217D"/>
    <w:rsid w:val="00C52F3C"/>
    <w:rsid w:val="00C53248"/>
    <w:rsid w:val="00C545BE"/>
    <w:rsid w:val="00C54AE4"/>
    <w:rsid w:val="00C565BA"/>
    <w:rsid w:val="00C60513"/>
    <w:rsid w:val="00C628EE"/>
    <w:rsid w:val="00C638FB"/>
    <w:rsid w:val="00C64816"/>
    <w:rsid w:val="00C64A91"/>
    <w:rsid w:val="00C67387"/>
    <w:rsid w:val="00C6774C"/>
    <w:rsid w:val="00C67A87"/>
    <w:rsid w:val="00C722BE"/>
    <w:rsid w:val="00C735A7"/>
    <w:rsid w:val="00C777EA"/>
    <w:rsid w:val="00C817F5"/>
    <w:rsid w:val="00C83847"/>
    <w:rsid w:val="00C8520A"/>
    <w:rsid w:val="00C859D8"/>
    <w:rsid w:val="00C85C9B"/>
    <w:rsid w:val="00C85FAF"/>
    <w:rsid w:val="00C9522F"/>
    <w:rsid w:val="00C95D3A"/>
    <w:rsid w:val="00C97469"/>
    <w:rsid w:val="00CA0C06"/>
    <w:rsid w:val="00CA236C"/>
    <w:rsid w:val="00CA342E"/>
    <w:rsid w:val="00CA4D45"/>
    <w:rsid w:val="00CA5B1B"/>
    <w:rsid w:val="00CA5DBB"/>
    <w:rsid w:val="00CB1006"/>
    <w:rsid w:val="00CB3059"/>
    <w:rsid w:val="00CB408B"/>
    <w:rsid w:val="00CB4E76"/>
    <w:rsid w:val="00CB6D83"/>
    <w:rsid w:val="00CB6EA3"/>
    <w:rsid w:val="00CB6F8B"/>
    <w:rsid w:val="00CC2C1A"/>
    <w:rsid w:val="00CC4AFA"/>
    <w:rsid w:val="00CC60A3"/>
    <w:rsid w:val="00CC6148"/>
    <w:rsid w:val="00CC7F54"/>
    <w:rsid w:val="00CD1218"/>
    <w:rsid w:val="00CD3FFF"/>
    <w:rsid w:val="00CD5CB8"/>
    <w:rsid w:val="00CD5D1F"/>
    <w:rsid w:val="00CD6E04"/>
    <w:rsid w:val="00CD7CFA"/>
    <w:rsid w:val="00CE0219"/>
    <w:rsid w:val="00CE0AB3"/>
    <w:rsid w:val="00CE0E8F"/>
    <w:rsid w:val="00CE0F85"/>
    <w:rsid w:val="00CE1EC0"/>
    <w:rsid w:val="00CE4CC6"/>
    <w:rsid w:val="00CE508A"/>
    <w:rsid w:val="00CE531F"/>
    <w:rsid w:val="00CE5C0C"/>
    <w:rsid w:val="00CE608D"/>
    <w:rsid w:val="00CE6118"/>
    <w:rsid w:val="00CF068C"/>
    <w:rsid w:val="00CF2F95"/>
    <w:rsid w:val="00CF3D01"/>
    <w:rsid w:val="00CF451D"/>
    <w:rsid w:val="00CF53B5"/>
    <w:rsid w:val="00CF5892"/>
    <w:rsid w:val="00CF68C6"/>
    <w:rsid w:val="00D04F44"/>
    <w:rsid w:val="00D054FE"/>
    <w:rsid w:val="00D064FF"/>
    <w:rsid w:val="00D10074"/>
    <w:rsid w:val="00D10B61"/>
    <w:rsid w:val="00D11879"/>
    <w:rsid w:val="00D132AE"/>
    <w:rsid w:val="00D1361B"/>
    <w:rsid w:val="00D13CC1"/>
    <w:rsid w:val="00D140F3"/>
    <w:rsid w:val="00D14AD7"/>
    <w:rsid w:val="00D15617"/>
    <w:rsid w:val="00D20726"/>
    <w:rsid w:val="00D216F5"/>
    <w:rsid w:val="00D2241B"/>
    <w:rsid w:val="00D22B6B"/>
    <w:rsid w:val="00D22F7D"/>
    <w:rsid w:val="00D251C9"/>
    <w:rsid w:val="00D265A8"/>
    <w:rsid w:val="00D272F2"/>
    <w:rsid w:val="00D30573"/>
    <w:rsid w:val="00D30AA2"/>
    <w:rsid w:val="00D30D29"/>
    <w:rsid w:val="00D33D8F"/>
    <w:rsid w:val="00D343ED"/>
    <w:rsid w:val="00D34BF3"/>
    <w:rsid w:val="00D36927"/>
    <w:rsid w:val="00D36EE5"/>
    <w:rsid w:val="00D374F5"/>
    <w:rsid w:val="00D409E0"/>
    <w:rsid w:val="00D41BB8"/>
    <w:rsid w:val="00D41C79"/>
    <w:rsid w:val="00D41EFD"/>
    <w:rsid w:val="00D426BF"/>
    <w:rsid w:val="00D43F73"/>
    <w:rsid w:val="00D44129"/>
    <w:rsid w:val="00D45863"/>
    <w:rsid w:val="00D45A23"/>
    <w:rsid w:val="00D4795E"/>
    <w:rsid w:val="00D51F11"/>
    <w:rsid w:val="00D52705"/>
    <w:rsid w:val="00D549B9"/>
    <w:rsid w:val="00D56159"/>
    <w:rsid w:val="00D561CE"/>
    <w:rsid w:val="00D56A30"/>
    <w:rsid w:val="00D57280"/>
    <w:rsid w:val="00D57678"/>
    <w:rsid w:val="00D601B1"/>
    <w:rsid w:val="00D61182"/>
    <w:rsid w:val="00D6432D"/>
    <w:rsid w:val="00D643A6"/>
    <w:rsid w:val="00D6506B"/>
    <w:rsid w:val="00D6530E"/>
    <w:rsid w:val="00D7071A"/>
    <w:rsid w:val="00D70B14"/>
    <w:rsid w:val="00D72A02"/>
    <w:rsid w:val="00D72A9E"/>
    <w:rsid w:val="00D730B3"/>
    <w:rsid w:val="00D73188"/>
    <w:rsid w:val="00D74361"/>
    <w:rsid w:val="00D748CA"/>
    <w:rsid w:val="00D76190"/>
    <w:rsid w:val="00D76465"/>
    <w:rsid w:val="00D771AE"/>
    <w:rsid w:val="00D77A40"/>
    <w:rsid w:val="00D804D4"/>
    <w:rsid w:val="00D80CEC"/>
    <w:rsid w:val="00D811A4"/>
    <w:rsid w:val="00D819BD"/>
    <w:rsid w:val="00D82235"/>
    <w:rsid w:val="00D8234D"/>
    <w:rsid w:val="00D82A7A"/>
    <w:rsid w:val="00D83202"/>
    <w:rsid w:val="00D834FB"/>
    <w:rsid w:val="00D866C8"/>
    <w:rsid w:val="00D86F3A"/>
    <w:rsid w:val="00D879BF"/>
    <w:rsid w:val="00D916C9"/>
    <w:rsid w:val="00D9242F"/>
    <w:rsid w:val="00D94330"/>
    <w:rsid w:val="00D96DEA"/>
    <w:rsid w:val="00D974A7"/>
    <w:rsid w:val="00DA4145"/>
    <w:rsid w:val="00DA56C5"/>
    <w:rsid w:val="00DA7223"/>
    <w:rsid w:val="00DA77B1"/>
    <w:rsid w:val="00DB069E"/>
    <w:rsid w:val="00DB177F"/>
    <w:rsid w:val="00DB2416"/>
    <w:rsid w:val="00DB26F1"/>
    <w:rsid w:val="00DB2A36"/>
    <w:rsid w:val="00DB31D2"/>
    <w:rsid w:val="00DB4E83"/>
    <w:rsid w:val="00DB5D04"/>
    <w:rsid w:val="00DB7A4F"/>
    <w:rsid w:val="00DC15EE"/>
    <w:rsid w:val="00DC224F"/>
    <w:rsid w:val="00DC2270"/>
    <w:rsid w:val="00DC32C5"/>
    <w:rsid w:val="00DC3349"/>
    <w:rsid w:val="00DC3965"/>
    <w:rsid w:val="00DC3E6F"/>
    <w:rsid w:val="00DC41EE"/>
    <w:rsid w:val="00DC4DAF"/>
    <w:rsid w:val="00DC7F6F"/>
    <w:rsid w:val="00DD3227"/>
    <w:rsid w:val="00DD350D"/>
    <w:rsid w:val="00DD4382"/>
    <w:rsid w:val="00DD53DF"/>
    <w:rsid w:val="00DD61E6"/>
    <w:rsid w:val="00DD704B"/>
    <w:rsid w:val="00DD7768"/>
    <w:rsid w:val="00DE31CA"/>
    <w:rsid w:val="00DE34D1"/>
    <w:rsid w:val="00DE5E6B"/>
    <w:rsid w:val="00DE6DA2"/>
    <w:rsid w:val="00DE7B51"/>
    <w:rsid w:val="00DE7EDD"/>
    <w:rsid w:val="00DE7F7C"/>
    <w:rsid w:val="00DF0A2D"/>
    <w:rsid w:val="00DF182E"/>
    <w:rsid w:val="00DF2211"/>
    <w:rsid w:val="00DF2EBF"/>
    <w:rsid w:val="00DF3DB8"/>
    <w:rsid w:val="00DF422C"/>
    <w:rsid w:val="00DF54D5"/>
    <w:rsid w:val="00DF65F3"/>
    <w:rsid w:val="00E003DB"/>
    <w:rsid w:val="00E0208D"/>
    <w:rsid w:val="00E03181"/>
    <w:rsid w:val="00E070EF"/>
    <w:rsid w:val="00E11488"/>
    <w:rsid w:val="00E13972"/>
    <w:rsid w:val="00E145F0"/>
    <w:rsid w:val="00E16E7C"/>
    <w:rsid w:val="00E207A2"/>
    <w:rsid w:val="00E21975"/>
    <w:rsid w:val="00E22230"/>
    <w:rsid w:val="00E2377F"/>
    <w:rsid w:val="00E2446B"/>
    <w:rsid w:val="00E25127"/>
    <w:rsid w:val="00E25BF4"/>
    <w:rsid w:val="00E26338"/>
    <w:rsid w:val="00E3135D"/>
    <w:rsid w:val="00E3252E"/>
    <w:rsid w:val="00E3392A"/>
    <w:rsid w:val="00E35461"/>
    <w:rsid w:val="00E35920"/>
    <w:rsid w:val="00E35CCB"/>
    <w:rsid w:val="00E36170"/>
    <w:rsid w:val="00E3651B"/>
    <w:rsid w:val="00E4003E"/>
    <w:rsid w:val="00E40AB9"/>
    <w:rsid w:val="00E418EE"/>
    <w:rsid w:val="00E42178"/>
    <w:rsid w:val="00E466CA"/>
    <w:rsid w:val="00E470A7"/>
    <w:rsid w:val="00E473DE"/>
    <w:rsid w:val="00E47D46"/>
    <w:rsid w:val="00E47F36"/>
    <w:rsid w:val="00E50C4D"/>
    <w:rsid w:val="00E534F0"/>
    <w:rsid w:val="00E54D1A"/>
    <w:rsid w:val="00E57EAF"/>
    <w:rsid w:val="00E57EE4"/>
    <w:rsid w:val="00E608A3"/>
    <w:rsid w:val="00E6297B"/>
    <w:rsid w:val="00E70586"/>
    <w:rsid w:val="00E73CE6"/>
    <w:rsid w:val="00E73EB4"/>
    <w:rsid w:val="00E744C7"/>
    <w:rsid w:val="00E75DA9"/>
    <w:rsid w:val="00E7635C"/>
    <w:rsid w:val="00E76EE8"/>
    <w:rsid w:val="00E8067A"/>
    <w:rsid w:val="00E80EBF"/>
    <w:rsid w:val="00E82D03"/>
    <w:rsid w:val="00E82F0A"/>
    <w:rsid w:val="00E85460"/>
    <w:rsid w:val="00E86C7C"/>
    <w:rsid w:val="00E8758F"/>
    <w:rsid w:val="00E90B27"/>
    <w:rsid w:val="00E90F90"/>
    <w:rsid w:val="00E91651"/>
    <w:rsid w:val="00E932F1"/>
    <w:rsid w:val="00E93742"/>
    <w:rsid w:val="00E9385D"/>
    <w:rsid w:val="00E953BC"/>
    <w:rsid w:val="00E96C70"/>
    <w:rsid w:val="00E974BB"/>
    <w:rsid w:val="00E97557"/>
    <w:rsid w:val="00E9789B"/>
    <w:rsid w:val="00EA0BA3"/>
    <w:rsid w:val="00EA1E90"/>
    <w:rsid w:val="00EA2E6C"/>
    <w:rsid w:val="00EA3779"/>
    <w:rsid w:val="00EA4E40"/>
    <w:rsid w:val="00EA5603"/>
    <w:rsid w:val="00EA5CDC"/>
    <w:rsid w:val="00EA6FE2"/>
    <w:rsid w:val="00EB244F"/>
    <w:rsid w:val="00EB2467"/>
    <w:rsid w:val="00EB28DF"/>
    <w:rsid w:val="00EB365B"/>
    <w:rsid w:val="00EB4007"/>
    <w:rsid w:val="00EB5F0D"/>
    <w:rsid w:val="00EB7A86"/>
    <w:rsid w:val="00EB7EAD"/>
    <w:rsid w:val="00EC4373"/>
    <w:rsid w:val="00EC6BF0"/>
    <w:rsid w:val="00EC7A55"/>
    <w:rsid w:val="00ED045A"/>
    <w:rsid w:val="00ED045C"/>
    <w:rsid w:val="00ED155C"/>
    <w:rsid w:val="00ED1576"/>
    <w:rsid w:val="00ED208B"/>
    <w:rsid w:val="00ED27FA"/>
    <w:rsid w:val="00ED394D"/>
    <w:rsid w:val="00ED4DD3"/>
    <w:rsid w:val="00ED533C"/>
    <w:rsid w:val="00ED73B9"/>
    <w:rsid w:val="00EE199F"/>
    <w:rsid w:val="00EE1B0C"/>
    <w:rsid w:val="00EE2DE6"/>
    <w:rsid w:val="00EE3EF2"/>
    <w:rsid w:val="00EE45D0"/>
    <w:rsid w:val="00EE5B8E"/>
    <w:rsid w:val="00EE6165"/>
    <w:rsid w:val="00EE69BA"/>
    <w:rsid w:val="00EE6FF0"/>
    <w:rsid w:val="00EE71C9"/>
    <w:rsid w:val="00EF0208"/>
    <w:rsid w:val="00EF1A72"/>
    <w:rsid w:val="00EF2FC2"/>
    <w:rsid w:val="00EF4BE8"/>
    <w:rsid w:val="00EF618C"/>
    <w:rsid w:val="00F04175"/>
    <w:rsid w:val="00F05492"/>
    <w:rsid w:val="00F07B7E"/>
    <w:rsid w:val="00F10751"/>
    <w:rsid w:val="00F11F64"/>
    <w:rsid w:val="00F127AD"/>
    <w:rsid w:val="00F14C20"/>
    <w:rsid w:val="00F15686"/>
    <w:rsid w:val="00F20635"/>
    <w:rsid w:val="00F2141D"/>
    <w:rsid w:val="00F23AAD"/>
    <w:rsid w:val="00F2433C"/>
    <w:rsid w:val="00F25280"/>
    <w:rsid w:val="00F2714D"/>
    <w:rsid w:val="00F30F56"/>
    <w:rsid w:val="00F3135E"/>
    <w:rsid w:val="00F33424"/>
    <w:rsid w:val="00F3542E"/>
    <w:rsid w:val="00F36D92"/>
    <w:rsid w:val="00F37368"/>
    <w:rsid w:val="00F379FF"/>
    <w:rsid w:val="00F37B47"/>
    <w:rsid w:val="00F41AA4"/>
    <w:rsid w:val="00F42137"/>
    <w:rsid w:val="00F42661"/>
    <w:rsid w:val="00F42866"/>
    <w:rsid w:val="00F43857"/>
    <w:rsid w:val="00F45693"/>
    <w:rsid w:val="00F55FE3"/>
    <w:rsid w:val="00F60532"/>
    <w:rsid w:val="00F60FCA"/>
    <w:rsid w:val="00F61A45"/>
    <w:rsid w:val="00F61B20"/>
    <w:rsid w:val="00F656F4"/>
    <w:rsid w:val="00F673B4"/>
    <w:rsid w:val="00F67846"/>
    <w:rsid w:val="00F7010D"/>
    <w:rsid w:val="00F71BAA"/>
    <w:rsid w:val="00F75741"/>
    <w:rsid w:val="00F75E07"/>
    <w:rsid w:val="00F768A8"/>
    <w:rsid w:val="00F76A25"/>
    <w:rsid w:val="00F7752E"/>
    <w:rsid w:val="00F80371"/>
    <w:rsid w:val="00F81005"/>
    <w:rsid w:val="00F82A6E"/>
    <w:rsid w:val="00F82D46"/>
    <w:rsid w:val="00F83085"/>
    <w:rsid w:val="00F83825"/>
    <w:rsid w:val="00F857B9"/>
    <w:rsid w:val="00F8616F"/>
    <w:rsid w:val="00F86848"/>
    <w:rsid w:val="00F87EDF"/>
    <w:rsid w:val="00F9071B"/>
    <w:rsid w:val="00F90FCE"/>
    <w:rsid w:val="00F92BF1"/>
    <w:rsid w:val="00F96190"/>
    <w:rsid w:val="00F97D0F"/>
    <w:rsid w:val="00FA0052"/>
    <w:rsid w:val="00FA294C"/>
    <w:rsid w:val="00FA2DE7"/>
    <w:rsid w:val="00FA3400"/>
    <w:rsid w:val="00FA34CC"/>
    <w:rsid w:val="00FA378F"/>
    <w:rsid w:val="00FA48CF"/>
    <w:rsid w:val="00FA74A4"/>
    <w:rsid w:val="00FA7772"/>
    <w:rsid w:val="00FA7D04"/>
    <w:rsid w:val="00FB091B"/>
    <w:rsid w:val="00FB4485"/>
    <w:rsid w:val="00FB5022"/>
    <w:rsid w:val="00FB6B68"/>
    <w:rsid w:val="00FB6E30"/>
    <w:rsid w:val="00FB77B9"/>
    <w:rsid w:val="00FC0F9C"/>
    <w:rsid w:val="00FC243B"/>
    <w:rsid w:val="00FC2ADD"/>
    <w:rsid w:val="00FC77C7"/>
    <w:rsid w:val="00FC791B"/>
    <w:rsid w:val="00FD1EA1"/>
    <w:rsid w:val="00FD3059"/>
    <w:rsid w:val="00FD346A"/>
    <w:rsid w:val="00FD474E"/>
    <w:rsid w:val="00FD48E9"/>
    <w:rsid w:val="00FD61F5"/>
    <w:rsid w:val="00FE0AE1"/>
    <w:rsid w:val="00FE199B"/>
    <w:rsid w:val="00FE4B04"/>
    <w:rsid w:val="00FE6738"/>
    <w:rsid w:val="00FE7261"/>
    <w:rsid w:val="00FE7CE7"/>
    <w:rsid w:val="00FF1A81"/>
    <w:rsid w:val="00FF28D6"/>
    <w:rsid w:val="00FF546A"/>
    <w:rsid w:val="00FF59C6"/>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BBBA"/>
  <w15:docId w15:val="{8998935E-0D6B-44C1-941A-46DE5B5D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8FB"/>
    <w:pPr>
      <w:spacing w:after="0" w:line="240" w:lineRule="auto"/>
    </w:pPr>
    <w:rPr>
      <w:rFonts w:ascii="Book Antiqua" w:eastAsia="Times New Roman" w:hAnsi="Book Antiqu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8FB"/>
    <w:pPr>
      <w:ind w:left="720"/>
    </w:pPr>
  </w:style>
  <w:style w:type="paragraph" w:styleId="BalloonText">
    <w:name w:val="Balloon Text"/>
    <w:basedOn w:val="Normal"/>
    <w:link w:val="BalloonTextChar"/>
    <w:uiPriority w:val="99"/>
    <w:semiHidden/>
    <w:unhideWhenUsed/>
    <w:rsid w:val="00F86848"/>
    <w:rPr>
      <w:rFonts w:ascii="Tahoma" w:hAnsi="Tahoma" w:cs="Tahoma"/>
      <w:sz w:val="16"/>
      <w:szCs w:val="16"/>
    </w:rPr>
  </w:style>
  <w:style w:type="character" w:customStyle="1" w:styleId="BalloonTextChar">
    <w:name w:val="Balloon Text Char"/>
    <w:basedOn w:val="DefaultParagraphFont"/>
    <w:link w:val="BalloonText"/>
    <w:uiPriority w:val="99"/>
    <w:semiHidden/>
    <w:rsid w:val="00F86848"/>
    <w:rPr>
      <w:rFonts w:ascii="Tahoma" w:eastAsia="Times New Roman" w:hAnsi="Tahoma" w:cs="Tahoma"/>
      <w:sz w:val="16"/>
      <w:szCs w:val="16"/>
      <w:lang w:val="en-GB"/>
    </w:rPr>
  </w:style>
  <w:style w:type="character" w:styleId="Hyperlink">
    <w:name w:val="Hyperlink"/>
    <w:basedOn w:val="DefaultParagraphFont"/>
    <w:uiPriority w:val="99"/>
    <w:unhideWhenUsed/>
    <w:rsid w:val="00DA4145"/>
    <w:rPr>
      <w:color w:val="0000FF" w:themeColor="hyperlink"/>
      <w:u w:val="single"/>
    </w:rPr>
  </w:style>
  <w:style w:type="paragraph" w:styleId="Title">
    <w:name w:val="Title"/>
    <w:basedOn w:val="Normal"/>
    <w:next w:val="Normal"/>
    <w:link w:val="TitleChar"/>
    <w:uiPriority w:val="10"/>
    <w:qFormat/>
    <w:rsid w:val="00D761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6190"/>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iPriority w:val="99"/>
    <w:unhideWhenUsed/>
    <w:rsid w:val="00D56A30"/>
    <w:pPr>
      <w:tabs>
        <w:tab w:val="center" w:pos="4513"/>
        <w:tab w:val="right" w:pos="9026"/>
      </w:tabs>
    </w:pPr>
  </w:style>
  <w:style w:type="character" w:customStyle="1" w:styleId="HeaderChar">
    <w:name w:val="Header Char"/>
    <w:basedOn w:val="DefaultParagraphFont"/>
    <w:link w:val="Header"/>
    <w:uiPriority w:val="99"/>
    <w:rsid w:val="00D56A30"/>
    <w:rPr>
      <w:rFonts w:ascii="Book Antiqua" w:eastAsia="Times New Roman" w:hAnsi="Book Antiqua" w:cs="Times New Roman"/>
      <w:sz w:val="24"/>
      <w:szCs w:val="24"/>
      <w:lang w:val="en-GB"/>
    </w:rPr>
  </w:style>
  <w:style w:type="paragraph" w:styleId="Footer">
    <w:name w:val="footer"/>
    <w:basedOn w:val="Normal"/>
    <w:link w:val="FooterChar"/>
    <w:uiPriority w:val="99"/>
    <w:unhideWhenUsed/>
    <w:rsid w:val="00D56A30"/>
    <w:pPr>
      <w:tabs>
        <w:tab w:val="center" w:pos="4513"/>
        <w:tab w:val="right" w:pos="9026"/>
      </w:tabs>
    </w:pPr>
  </w:style>
  <w:style w:type="character" w:customStyle="1" w:styleId="FooterChar">
    <w:name w:val="Footer Char"/>
    <w:basedOn w:val="DefaultParagraphFont"/>
    <w:link w:val="Footer"/>
    <w:uiPriority w:val="99"/>
    <w:rsid w:val="00D56A30"/>
    <w:rPr>
      <w:rFonts w:ascii="Book Antiqua" w:eastAsia="Times New Roman" w:hAnsi="Book Antiqua" w:cs="Times New Roman"/>
      <w:sz w:val="24"/>
      <w:szCs w:val="24"/>
      <w:lang w:val="en-GB"/>
    </w:rPr>
  </w:style>
  <w:style w:type="character" w:customStyle="1" w:styleId="UnresolvedMention1">
    <w:name w:val="Unresolved Mention1"/>
    <w:basedOn w:val="DefaultParagraphFont"/>
    <w:uiPriority w:val="99"/>
    <w:semiHidden/>
    <w:unhideWhenUsed/>
    <w:rsid w:val="00627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729144">
      <w:bodyDiv w:val="1"/>
      <w:marLeft w:val="0"/>
      <w:marRight w:val="0"/>
      <w:marTop w:val="0"/>
      <w:marBottom w:val="0"/>
      <w:divBdr>
        <w:top w:val="none" w:sz="0" w:space="0" w:color="auto"/>
        <w:left w:val="none" w:sz="0" w:space="0" w:color="auto"/>
        <w:bottom w:val="none" w:sz="0" w:space="0" w:color="auto"/>
        <w:right w:val="none" w:sz="0" w:space="0" w:color="auto"/>
      </w:divBdr>
    </w:div>
    <w:div w:id="1581133658">
      <w:bodyDiv w:val="1"/>
      <w:marLeft w:val="0"/>
      <w:marRight w:val="0"/>
      <w:marTop w:val="0"/>
      <w:marBottom w:val="0"/>
      <w:divBdr>
        <w:top w:val="none" w:sz="0" w:space="0" w:color="auto"/>
        <w:left w:val="none" w:sz="0" w:space="0" w:color="auto"/>
        <w:bottom w:val="none" w:sz="0" w:space="0" w:color="auto"/>
        <w:right w:val="none" w:sz="0" w:space="0" w:color="auto"/>
      </w:divBdr>
    </w:div>
    <w:div w:id="19092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http://www.tranex-ng.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DBA9-BEE2-4CA5-8A2C-9755C96B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OYERINDE RHEMMY</cp:lastModifiedBy>
  <cp:revision>2</cp:revision>
  <cp:lastPrinted>2020-08-06T17:46:00Z</cp:lastPrinted>
  <dcterms:created xsi:type="dcterms:W3CDTF">2022-01-20T16:26:00Z</dcterms:created>
  <dcterms:modified xsi:type="dcterms:W3CDTF">2022-01-20T16:26:00Z</dcterms:modified>
</cp:coreProperties>
</file>