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644C" w14:textId="01BA4102" w:rsidR="00912858" w:rsidRDefault="00D42AA2">
      <w:r>
        <w:t>Hi Marc</w:t>
      </w:r>
    </w:p>
    <w:p w14:paraId="362D866A" w14:textId="77777777" w:rsidR="00D42AA2" w:rsidRDefault="00D42AA2"/>
    <w:p w14:paraId="68BA67B1" w14:textId="3F4CE894" w:rsidR="00D42AA2" w:rsidRDefault="00D42AA2">
      <w:r>
        <w:t>See 100 products below</w:t>
      </w:r>
    </w:p>
    <w:p w14:paraId="3925066D" w14:textId="60F18464" w:rsidR="00E76ABF" w:rsidRDefault="00E76ABF">
      <w:r>
        <w:t>The downloaded codes are in the next zip files</w:t>
      </w:r>
    </w:p>
    <w:p w14:paraId="04F9F3BE" w14:textId="77777777" w:rsidR="00D42AA2" w:rsidRDefault="00D42AA2"/>
    <w:p w14:paraId="0AC07012" w14:textId="77777777" w:rsidR="00D42AA2" w:rsidRDefault="00D42AA2" w:rsidP="00D42AA2">
      <w:pPr>
        <w:shd w:val="clear" w:color="auto" w:fill="FFFFFF"/>
        <w:spacing w:after="0" w:line="240" w:lineRule="auto"/>
        <w:outlineLvl w:val="0"/>
        <w:rPr>
          <w:rFonts w:ascii="Poppins" w:eastAsia="Times New Roman" w:hAnsi="Poppins" w:cs="Poppins"/>
          <w:color w:val="333333"/>
          <w:kern w:val="36"/>
          <w:sz w:val="54"/>
          <w:szCs w:val="54"/>
          <w14:ligatures w14:val="none"/>
        </w:rPr>
      </w:pPr>
      <w:r w:rsidRPr="00D42AA2">
        <w:rPr>
          <w:rFonts w:ascii="Poppins" w:eastAsia="Times New Roman" w:hAnsi="Poppins" w:cs="Poppins"/>
          <w:color w:val="333333"/>
          <w:kern w:val="36"/>
          <w:sz w:val="54"/>
          <w:szCs w:val="54"/>
          <w14:ligatures w14:val="none"/>
        </w:rPr>
        <w:t>Products Codes for Calendar Invoice Document Sign 365</w:t>
      </w:r>
    </w:p>
    <w:p w14:paraId="6A09A0C1" w14:textId="77777777" w:rsidR="00D42AA2" w:rsidRDefault="00D42AA2" w:rsidP="00D42AA2">
      <w:pPr>
        <w:shd w:val="clear" w:color="auto" w:fill="FFFFFF"/>
        <w:spacing w:after="0" w:line="240" w:lineRule="auto"/>
        <w:outlineLvl w:val="0"/>
        <w:rPr>
          <w:rFonts w:ascii="Poppins" w:eastAsia="Times New Roman" w:hAnsi="Poppins" w:cs="Poppins"/>
          <w:color w:val="333333"/>
          <w:kern w:val="36"/>
          <w:sz w:val="54"/>
          <w:szCs w:val="54"/>
          <w14:ligatures w14:val="none"/>
        </w:rPr>
      </w:pP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209"/>
        <w:gridCol w:w="2902"/>
        <w:gridCol w:w="1452"/>
        <w:gridCol w:w="1151"/>
        <w:gridCol w:w="1226"/>
        <w:gridCol w:w="1224"/>
        <w:gridCol w:w="528"/>
        <w:gridCol w:w="527"/>
        <w:gridCol w:w="493"/>
        <w:gridCol w:w="493"/>
        <w:gridCol w:w="487"/>
        <w:gridCol w:w="649"/>
        <w:gridCol w:w="973"/>
        <w:gridCol w:w="973"/>
        <w:gridCol w:w="4197"/>
      </w:tblGrid>
      <w:tr w:rsidR="00E76ABF" w:rsidRPr="00E76ABF" w14:paraId="5304F09A" w14:textId="77777777" w:rsidTr="00E76ABF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C344C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4" w:history="1">
              <w:r w:rsidRPr="00E76ABF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1D6D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E76ABF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0CB6F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Pr="00E76ABF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D359E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" w:history="1">
              <w:r w:rsidRPr="00E76ABF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BB8C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" w:history="1">
              <w:r w:rsidRPr="00E76ABF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5D3C7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" w:history="1">
              <w:r w:rsidRPr="00E76ABF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E51FE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Created</w:t>
            </w:r>
          </w:p>
        </w:tc>
      </w:tr>
      <w:tr w:rsidR="00E76ABF" w:rsidRPr="00E76ABF" w14:paraId="6B0350CB" w14:textId="77777777" w:rsidTr="00E76A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131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B6C30" w14:textId="77777777" w:rsidR="00E76ABF" w:rsidRPr="00E76ABF" w:rsidRDefault="00E76ABF" w:rsidP="00E76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22E67" w14:textId="77777777" w:rsidR="00E76ABF" w:rsidRPr="00E76ABF" w:rsidRDefault="00E76ABF" w:rsidP="00E76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EB67" w14:textId="77777777" w:rsidR="00E76ABF" w:rsidRPr="00E76ABF" w:rsidRDefault="00E76ABF" w:rsidP="00E76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9AE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  Yes No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14AB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C228" w14:textId="77777777" w:rsidR="00E76ABF" w:rsidRPr="00E76ABF" w:rsidRDefault="00E76ABF" w:rsidP="00E76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6ABF" w:rsidRPr="00E76ABF" w14:paraId="708AA337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F7AE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ACD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55B2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6664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673BB89694972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E380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7A7DA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2B3D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7C6F9694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6FF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26D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B2D4D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5B93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673BB89694757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F4F7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819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21AB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515160E5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0968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BFFD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23DB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2758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673BB8969458A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D30D7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61B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EA3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3D6DA06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1E2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4029B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984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2967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673BB89694390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30F5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B0B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AC328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0C71AF9C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BB0D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AA75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237E7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727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673BB896941A7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ECEAB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39A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C89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0272A4D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A9F0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4BC7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2B8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864F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673BB89693F83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56EF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6F9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0C7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2EE33639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BB39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6552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456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B5D6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673BB89693DA7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9FC2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A1FB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F328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39C14AC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3EAD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2F6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53358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A85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673BB89693BA6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9BE57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7D3F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913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2F98A90C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F0C8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B0F9B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9D2D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4A888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673BB896939AF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337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C14D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8956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25978284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A0B47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F551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F68C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49BCD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673BB8969297E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CFB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0A2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B506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21:58:46</w:t>
            </w:r>
          </w:p>
        </w:tc>
      </w:tr>
      <w:tr w:rsidR="00E76ABF" w:rsidRPr="00E76ABF" w14:paraId="641ACE39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6BD4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8E10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A4C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9C0A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671C31F31B6B3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6053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4250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CF048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4D17C1C5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594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698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B77F7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337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671C31F31B296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15C6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E00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5130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04207C66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6E5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0BC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A3F1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038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671C31F31AEA0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8E3B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F5EE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915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6CEA034B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0FFD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AA1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0AC7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60E7A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671C31F31AD0C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3AB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70A2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DFA5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396D2CD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D41B7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F1D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395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2D10B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671C31F31AB0B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A838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186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5139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46C30632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F368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0EB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0552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E93E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671C31F31A930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DDC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705BD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FF38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2BE4FF67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99E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B43A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8794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3F7A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671C31F31A7DC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C48A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3AEF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AE7A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3246901A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6EC3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91C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85CCD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D18B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671C31F31A5D7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E74A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C312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1646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692E7910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2FB8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7575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E3F0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5DA93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671C31F31A465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EEC0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222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DFDCC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E76ABF" w14:paraId="4D07CCE9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41B1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FE5D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27F9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3E26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671C31F31A279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DE3F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5D155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82EE" w14:textId="77777777" w:rsidR="00E76ABF" w:rsidRPr="00E76ABF" w:rsidRDefault="00E76ABF" w:rsidP="00E76ABF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E76ABF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6C5B90D9" w14:textId="77777777" w:rsidTr="00E76ABF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E4E9F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F1316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001EF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B1DE6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AEC18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425DC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13CAE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Created</w:t>
            </w:r>
          </w:p>
        </w:tc>
      </w:tr>
      <w:tr w:rsidR="00E76ABF" w:rsidRPr="00D42AA2" w14:paraId="27FBBE4D" w14:textId="77777777" w:rsidTr="00E76A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0D6F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448A7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416F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FBF1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09D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  Yes No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56D4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ED0D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6ABF" w:rsidRPr="00D42AA2" w14:paraId="467788D5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05AB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5C3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D0D3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1B3C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671C31F31A08D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AB23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4729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C55E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1DDDD346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230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A09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B24D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201D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671C31F319E9F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2B0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506F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98C7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11737CAD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EE07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5623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5819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6A4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671C31F319D6B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D32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2021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2F8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36BA0A00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A24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88F2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B3B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2760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671C31F319B65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A82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2C1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88B7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0463C5A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725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4A93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FB9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D50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671C31F31995D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0125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D4DE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7CB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34DB1DC1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783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7547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0DA9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F810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671C31F31975C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64BD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7CCC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789B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4420E54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13AA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3BB5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7961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57F6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671C31F31956F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5F2E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694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943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687D0CB4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808A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14CF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3103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43C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671C31F3192FD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C5C7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366D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E2A6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59CB8A1E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461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18A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78A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DBD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671C31F3190A6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8796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69FF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930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E76ABF" w:rsidRPr="00D42AA2" w14:paraId="5DE1273E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E8B5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5999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47F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D64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671C31F318706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521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26F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30AC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2024-10-26 00:04:03</w:t>
            </w:r>
          </w:p>
        </w:tc>
      </w:tr>
      <w:tr w:rsidR="00D42AA2" w:rsidRPr="00D42AA2" w14:paraId="59E322B0" w14:textId="77777777" w:rsidTr="00E76ABF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1A80D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CD83C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7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457B0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8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8DA08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9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54EF0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0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61D28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1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D664B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Created</w:t>
            </w:r>
          </w:p>
        </w:tc>
      </w:tr>
      <w:tr w:rsidR="00D42AA2" w:rsidRPr="00D42AA2" w14:paraId="3FBDD452" w14:textId="77777777" w:rsidTr="00E76A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A21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1243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A8050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4D2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1FE6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  Yes No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98D7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ABC1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42AA2" w:rsidRPr="00D42AA2" w14:paraId="0A509DAB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7130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A0B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FC76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81D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673BB938C4518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C7F8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651F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423D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774F4BAC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6E6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24C7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CA7F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522E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673BB938C42CE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904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A86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717F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08A00FE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709E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2FB7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4FDD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CD4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673BB938C403C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5304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8F31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F8F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D601661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4C62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6A4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469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4E10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673BB938C3DF0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938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A79C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EE26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F702758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715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D1E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74BE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9CD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673BB938C3B8D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694F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E8B6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77C1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18E527B0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21C2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F056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FC06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3E8E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673BB938C3929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BEC4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E06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6DA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4CFA3F4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04F2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3D5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60DB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920E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673BB938C36A7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F848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DD4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4A30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E4B5EDD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A20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0DC7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60AC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78C4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673BB938C3445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EE9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6EC6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8D5B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1E1FD5E2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238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679F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9C4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220A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673BB938C31DC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B0D1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3141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6D5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30F76C9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CF29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2E96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471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D989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673BB938C2F91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2C56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A1E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F48F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142CDC4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CE04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5B74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5C9D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C77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673BB938C2D09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C3CC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5CE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9573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394262A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C9F5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8D7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DA0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446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673BB938C27D0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DB37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A3E0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B16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530CD96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F51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0744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0BA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FD87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673BB938C2570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EF5F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EBDD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483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171CC131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BB84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94BE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14A5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D9D4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673BB938C2342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7BD7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E7D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7A40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73A72B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390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E07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3F2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CAA6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673BB938C210C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2345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EDC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7C9E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6F0BFF3D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0E79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BDB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A915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50A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673BB938C1EE7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D4B5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119E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CB5E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9CCA4E9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BC59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0FA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FB06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AD7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673BB938C1C95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9BF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63B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4F9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83BD9B7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299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AEFA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A2A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2B71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673BB938C1A6C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6CAF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4546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58BA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704E47C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1CF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3E9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F1C3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A94F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673BB938C17FA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1B4E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5CE5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EA4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240714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023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EED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5CB0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9CCD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673BB938C1592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4280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058C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B9C8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CCC19AC" w14:textId="77777777" w:rsidTr="00E76ABF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5555C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2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C7E6C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3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EDC22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4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3D314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5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990B1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6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4C8E4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7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FB612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Created</w:t>
            </w:r>
          </w:p>
        </w:tc>
      </w:tr>
      <w:tr w:rsidR="00D42AA2" w:rsidRPr="00D42AA2" w14:paraId="1F78CAD4" w14:textId="77777777" w:rsidTr="00E76A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ADE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96FA0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3ED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49A26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72E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  Yes No 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7E71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9DE0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42AA2" w:rsidRPr="00D42AA2" w14:paraId="016401BD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9F7A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E132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1075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AEC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673BB938C1364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60DF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BE7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E920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B27DFA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36D2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0360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B33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2A8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673BB938C111E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7C1E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B51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14A3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6FE86D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B660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FC8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8511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798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673BB938C0ED8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32C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481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A9D3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7210DFD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8F9D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4BAD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A3D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6CD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673BB938C0C99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45B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C02E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84E4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F28A1FE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708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21C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0436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6E4B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673BB938C0A03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1F7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D2AC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463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3E3A17B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B6A5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B2FA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B4F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5FE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673BB938C076F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4553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6F3D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4F0B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2120057E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AF0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1E2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F79E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CA6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673BB938C0523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23D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49E5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B4D4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FEC9D96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F79C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0B52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30A9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FFC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673BB938C02D2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61C4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D4D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FECD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0C58B0B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5BE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0BA0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CB9B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826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673BB938C0093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B82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B15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5C8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225864F8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3F83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34C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3A8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D40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673BB938BFE25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84CC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7733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0DD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FF7842E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479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99B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5DE5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05F1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673BB938BFBE0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DB8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A76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000B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0CC5FD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B88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2928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CEDD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F09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673BB938BF991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1C5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B60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A146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6EF5998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D6E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218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239A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97E7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673BB938BF754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5CF8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891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041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2750A787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F8A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530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C8A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50D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673BB938BF515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31B1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2C49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345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53BAA2B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A94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F9D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1245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BEDC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673BB938BF2B9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DD2C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BA37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B6A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7611DE60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C0A9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FE7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84A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BC74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673BB938BF085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ADE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38EB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031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E3C8F3F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F23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5D8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08A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4EE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673BB938BEE29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CCE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C1BC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3A3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212D68A7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19C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9185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6CA6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5EE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673BB938BEBEE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8B86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3F1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9E54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881E12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875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7EE3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9976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14C5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673BB938BE95E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97E5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1A5C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2988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AE74D7C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6C5B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CF58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C86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A3C9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673BB938BE725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46D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1AC1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4C6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C309F2E" w14:textId="77777777" w:rsidTr="00E76ABF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E1E56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8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29CA5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29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43B76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0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DEED4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1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4213B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2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FA1EA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33" w:history="1">
              <w:r w:rsidRPr="00D42AA2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77C79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Created</w:t>
            </w:r>
          </w:p>
        </w:tc>
      </w:tr>
      <w:tr w:rsidR="00D42AA2" w:rsidRPr="00D42AA2" w14:paraId="6DE1E548" w14:textId="77777777" w:rsidTr="00E76A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91C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93D5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1FD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E75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5CE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  Yes No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273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208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42AA2" w:rsidRPr="00D42AA2" w14:paraId="349A181B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6003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3A1B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EB70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F619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673BB938BE500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F37C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361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1E4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1ABD4919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B91E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6F4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1F16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5D00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673BB938BE2BA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B84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FC75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0753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51FF79C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A0B9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781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EFF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B6F8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673BB938BE06D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292F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F06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CE7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BE8E271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C96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C606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C662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6D7B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673BB938BDE23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EEF5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836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571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A11DAA1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3FCE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89A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8DF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F806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673BB938BDBD3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33F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027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500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2C001A51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290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E9E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2BC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4B00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673BB938BD9A9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293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B68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8F4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7A2F06FD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5D8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6140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B152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847D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673BB938BD6DF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A1EC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F64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010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59B96EB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C008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6AF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F992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38C2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673BB938BD4BA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5120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908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259C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7DB390BD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648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1660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3169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6A41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673BB938BD270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6B7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4395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80C7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8757F2E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9C7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751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D2C8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1245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673BB938BD056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B80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0CF9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7EFC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6F366712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CC6C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3950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A2EE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7E3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673BB938BCE35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B88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4CD2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C8B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388EBC44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1AE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98B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7551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7C27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673BB938BCBD1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D611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1CEB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376B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1063F2F6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94D3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4044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60F8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B80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673BB938BC9A5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4DD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098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01A0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7BC9E2F9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C8E7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A04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AD7D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76F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673BB938BC75D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EBB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8C87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F2FC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61E59F73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5754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D4C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ACE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23F9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673BB938BC538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284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C38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9BA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5CDC19E0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2DEB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5CC9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C81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474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673BB938BC2D2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9E5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867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9FC9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0EE8E80D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98B3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1CA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AA0F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ED98E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673BB938BBDDF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D200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1DDA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D28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21E87534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AE2E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EDFB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C46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6BFB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673BB938BB7E1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8429D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7759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F63E7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43FFFBD8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0F0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4FCC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7E6E8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02AF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673BB938BB54E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DDA74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256C0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EFF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  <w:tr w:rsidR="00D42AA2" w:rsidRPr="00D42AA2" w14:paraId="6546DD70" w14:textId="77777777" w:rsidTr="00E76A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5AA5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493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1562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05E1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673BB938BB300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41D6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7D73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830A" w14:textId="77777777" w:rsidR="00D42AA2" w:rsidRPr="00D42AA2" w:rsidRDefault="00D42AA2" w:rsidP="00D42AA2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D42AA2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2024-11-18 22:01:28</w:t>
            </w:r>
          </w:p>
        </w:tc>
      </w:tr>
    </w:tbl>
    <w:p w14:paraId="13980C47" w14:textId="7FF987F4" w:rsidR="00D42AA2" w:rsidRPr="00D42AA2" w:rsidRDefault="00D42AA2" w:rsidP="00D42AA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</w:p>
    <w:p w14:paraId="4B1BB9F0" w14:textId="77777777" w:rsidR="00D42AA2" w:rsidRPr="00D42AA2" w:rsidRDefault="00D42AA2" w:rsidP="00D42AA2">
      <w:pPr>
        <w:spacing w:before="300" w:after="300" w:line="240" w:lineRule="auto"/>
        <w:rPr>
          <w:rFonts w:ascii="Poppins" w:eastAsia="Times New Roman" w:hAnsi="Poppins" w:cs="Poppins"/>
          <w:kern w:val="0"/>
          <w:sz w:val="21"/>
          <w:szCs w:val="21"/>
          <w14:ligatures w14:val="none"/>
        </w:rPr>
      </w:pPr>
      <w:r w:rsidRPr="00D42A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41813E7">
          <v:rect id="_x0000_i1025" style="width:0;height:0" o:hralign="center" o:hrstd="t" o:hrnoshade="t" o:hr="t" fillcolor="#333" stroked="f"/>
        </w:pict>
      </w:r>
    </w:p>
    <w:p w14:paraId="01B9043B" w14:textId="77777777" w:rsidR="00D42AA2" w:rsidRPr="00D42AA2" w:rsidRDefault="00D42AA2" w:rsidP="00D42AA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r w:rsidRPr="00D42AA2"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  <w:t>Showing </w:t>
      </w:r>
      <w:r w:rsidRPr="00D42AA2">
        <w:rPr>
          <w:rFonts w:ascii="Poppins" w:eastAsia="Times New Roman" w:hAnsi="Poppins" w:cs="Poppins"/>
          <w:b/>
          <w:bCs/>
          <w:color w:val="333333"/>
          <w:kern w:val="0"/>
          <w:sz w:val="21"/>
          <w:szCs w:val="21"/>
          <w14:ligatures w14:val="none"/>
        </w:rPr>
        <w:t>61-70</w:t>
      </w:r>
      <w:r w:rsidRPr="00D42AA2"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  <w:t> of </w:t>
      </w:r>
      <w:r w:rsidRPr="00D42AA2">
        <w:rPr>
          <w:rFonts w:ascii="Poppins" w:eastAsia="Times New Roman" w:hAnsi="Poppins" w:cs="Poppins"/>
          <w:b/>
          <w:bCs/>
          <w:color w:val="333333"/>
          <w:kern w:val="0"/>
          <w:sz w:val="21"/>
          <w:szCs w:val="21"/>
          <w14:ligatures w14:val="none"/>
        </w:rPr>
        <w:t>70</w:t>
      </w:r>
      <w:r w:rsidRPr="00D42AA2"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  <w:t> items.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765"/>
        <w:gridCol w:w="2462"/>
        <w:gridCol w:w="4409"/>
        <w:gridCol w:w="2462"/>
        <w:gridCol w:w="2333"/>
        <w:gridCol w:w="4881"/>
      </w:tblGrid>
      <w:tr w:rsidR="00D42AA2" w:rsidRPr="00D42AA2" w14:paraId="1BD927F5" w14:textId="77777777" w:rsidTr="00D42AA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E40F52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D42AA2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sz w:val="24"/>
                  <w:szCs w:val="24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2C8600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D42AA2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sz w:val="24"/>
                  <w:szCs w:val="24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1D63D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D42AA2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sz w:val="24"/>
                  <w:szCs w:val="24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8D52D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D42AA2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sz w:val="24"/>
                  <w:szCs w:val="24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B0642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D42AA2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sz w:val="24"/>
                  <w:szCs w:val="24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F797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D42AA2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sz w:val="24"/>
                  <w:szCs w:val="24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3E51C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Created</w:t>
            </w:r>
          </w:p>
        </w:tc>
      </w:tr>
      <w:tr w:rsidR="00D42AA2" w:rsidRPr="00D42AA2" w14:paraId="12376E20" w14:textId="77777777" w:rsidTr="00D42AA2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B21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6FF5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ABBA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EEC75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23412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Yes No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48222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4C43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42AA2" w:rsidRPr="00D42AA2" w14:paraId="69A2DC26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758C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7757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92BA2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B654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673BB938BB0A3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6B24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10783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18B6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572A922F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9C6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271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366BD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94D62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673BB938BAE63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A7196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437D3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E5332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1AB91C15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F9E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E5AB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B287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C3F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673BB938BABB8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92CFB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670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0938B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4C008950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70A46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2058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C088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00B1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673BB938BA985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6333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58B8C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7428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258FE2B7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0B28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D78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26B3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5C6D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673BB938BA7D8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E789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5457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FC1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4D71DABF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5BD4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833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AE5D2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610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673BB938BA586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7581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AAA8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D06FD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5B0BF9FB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1AC20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52031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C61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CA62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673BB938BA30B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F877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D3494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6E2E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13B609C4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FD67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55DA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1425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F67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673BB938BA0C1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C6AFC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12156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8A746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6B400161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155C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A31E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F8339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A0CED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673BB938B9E8D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EDD8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6095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6F41F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  <w:tr w:rsidR="00D42AA2" w:rsidRPr="00D42AA2" w14:paraId="05BFB6A1" w14:textId="77777777" w:rsidTr="00D42A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1E851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A2B7D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33FDC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5D8E1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673BB938B8FD1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DF02C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D047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1D38" w14:textId="77777777" w:rsidR="00D42AA2" w:rsidRPr="00D42AA2" w:rsidRDefault="00D42AA2" w:rsidP="00D42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2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2024-11-18 22:01:28</w:t>
            </w:r>
          </w:p>
        </w:tc>
      </w:tr>
    </w:tbl>
    <w:p w14:paraId="51BFB8A1" w14:textId="77777777" w:rsidR="00D42AA2" w:rsidRDefault="00D42AA2"/>
    <w:sectPr w:rsidR="00D4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A2"/>
    <w:rsid w:val="00283AAC"/>
    <w:rsid w:val="00307C6A"/>
    <w:rsid w:val="00362A91"/>
    <w:rsid w:val="00557808"/>
    <w:rsid w:val="00912858"/>
    <w:rsid w:val="00D42AA2"/>
    <w:rsid w:val="00DA6167"/>
    <w:rsid w:val="00DE1D00"/>
    <w:rsid w:val="00E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E0FA"/>
  <w15:chartTrackingRefBased/>
  <w15:docId w15:val="{41837145-ACFB-43BD-8A07-55582E4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A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42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anceqt.com/admin/plan/products?id=7&amp;page=2&amp;sort=code" TargetMode="External"/><Relationship Id="rId18" Type="http://schemas.openxmlformats.org/officeDocument/2006/relationships/hyperlink" Target="https://advanceqt.com/admin/plan/products?id=71&amp;page=1&amp;sort=location" TargetMode="External"/><Relationship Id="rId26" Type="http://schemas.openxmlformats.org/officeDocument/2006/relationships/hyperlink" Target="https://advanceqt.com/admin/plan/products?id=71&amp;page=2&amp;sort=used" TargetMode="External"/><Relationship Id="rId39" Type="http://schemas.openxmlformats.org/officeDocument/2006/relationships/hyperlink" Target="https://advanceqt.com/admin/plan/products?id=71&amp;page=4&amp;sort=user_id" TargetMode="External"/><Relationship Id="rId21" Type="http://schemas.openxmlformats.org/officeDocument/2006/relationships/hyperlink" Target="https://advanceqt.com/admin/plan/products?id=71&amp;page=1&amp;sort=user_id" TargetMode="External"/><Relationship Id="rId34" Type="http://schemas.openxmlformats.org/officeDocument/2006/relationships/hyperlink" Target="https://advanceqt.com/admin/plan/products?id=71&amp;page=4&amp;sort=id" TargetMode="External"/><Relationship Id="rId7" Type="http://schemas.openxmlformats.org/officeDocument/2006/relationships/hyperlink" Target="https://advanceqt.com/admin/plan/products?id=7&amp;page=1&amp;sort=co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vanceqt.com/admin/plan/products?id=71&amp;page=1&amp;sort=id" TargetMode="External"/><Relationship Id="rId20" Type="http://schemas.openxmlformats.org/officeDocument/2006/relationships/hyperlink" Target="https://advanceqt.com/admin/plan/products?id=71&amp;page=1&amp;sort=used" TargetMode="External"/><Relationship Id="rId29" Type="http://schemas.openxmlformats.org/officeDocument/2006/relationships/hyperlink" Target="https://advanceqt.com/admin/plan/products?id=71&amp;page=3&amp;sort=batc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vanceqt.com/admin/plan/products?id=7&amp;page=1&amp;sort=location" TargetMode="External"/><Relationship Id="rId11" Type="http://schemas.openxmlformats.org/officeDocument/2006/relationships/hyperlink" Target="https://advanceqt.com/admin/plan/products?id=7&amp;page=2&amp;sort=batch" TargetMode="External"/><Relationship Id="rId24" Type="http://schemas.openxmlformats.org/officeDocument/2006/relationships/hyperlink" Target="https://advanceqt.com/admin/plan/products?id=71&amp;page=2&amp;sort=location" TargetMode="External"/><Relationship Id="rId32" Type="http://schemas.openxmlformats.org/officeDocument/2006/relationships/hyperlink" Target="https://advanceqt.com/admin/plan/products?id=71&amp;page=3&amp;sort=used" TargetMode="External"/><Relationship Id="rId37" Type="http://schemas.openxmlformats.org/officeDocument/2006/relationships/hyperlink" Target="https://advanceqt.com/admin/plan/products?id=71&amp;page=4&amp;sort=cod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dvanceqt.com/admin/plan/products?id=7&amp;page=1&amp;sort=batch" TargetMode="External"/><Relationship Id="rId15" Type="http://schemas.openxmlformats.org/officeDocument/2006/relationships/hyperlink" Target="https://advanceqt.com/admin/plan/products?id=7&amp;page=2&amp;sort=user_id" TargetMode="External"/><Relationship Id="rId23" Type="http://schemas.openxmlformats.org/officeDocument/2006/relationships/hyperlink" Target="https://advanceqt.com/admin/plan/products?id=71&amp;page=2&amp;sort=batch" TargetMode="External"/><Relationship Id="rId28" Type="http://schemas.openxmlformats.org/officeDocument/2006/relationships/hyperlink" Target="https://advanceqt.com/admin/plan/products?id=71&amp;page=3&amp;sort=id" TargetMode="External"/><Relationship Id="rId36" Type="http://schemas.openxmlformats.org/officeDocument/2006/relationships/hyperlink" Target="https://advanceqt.com/admin/plan/products?id=71&amp;page=4&amp;sort=location" TargetMode="External"/><Relationship Id="rId10" Type="http://schemas.openxmlformats.org/officeDocument/2006/relationships/hyperlink" Target="https://advanceqt.com/admin/plan/products?id=7&amp;page=2&amp;sort=id" TargetMode="External"/><Relationship Id="rId19" Type="http://schemas.openxmlformats.org/officeDocument/2006/relationships/hyperlink" Target="https://advanceqt.com/admin/plan/products?id=71&amp;page=1&amp;sort=code" TargetMode="External"/><Relationship Id="rId31" Type="http://schemas.openxmlformats.org/officeDocument/2006/relationships/hyperlink" Target="https://advanceqt.com/admin/plan/products?id=71&amp;page=3&amp;sort=code" TargetMode="External"/><Relationship Id="rId4" Type="http://schemas.openxmlformats.org/officeDocument/2006/relationships/hyperlink" Target="https://advanceqt.com/admin/plan/products?id=7&amp;page=1&amp;sort=id" TargetMode="External"/><Relationship Id="rId9" Type="http://schemas.openxmlformats.org/officeDocument/2006/relationships/hyperlink" Target="https://advanceqt.com/admin/plan/products?id=7&amp;page=1&amp;sort=user_id" TargetMode="External"/><Relationship Id="rId14" Type="http://schemas.openxmlformats.org/officeDocument/2006/relationships/hyperlink" Target="https://advanceqt.com/admin/plan/products?id=7&amp;page=2&amp;sort=used" TargetMode="External"/><Relationship Id="rId22" Type="http://schemas.openxmlformats.org/officeDocument/2006/relationships/hyperlink" Target="https://advanceqt.com/admin/plan/products?id=71&amp;page=2&amp;sort=id" TargetMode="External"/><Relationship Id="rId27" Type="http://schemas.openxmlformats.org/officeDocument/2006/relationships/hyperlink" Target="https://advanceqt.com/admin/plan/products?id=71&amp;page=2&amp;sort=user_id" TargetMode="External"/><Relationship Id="rId30" Type="http://schemas.openxmlformats.org/officeDocument/2006/relationships/hyperlink" Target="https://advanceqt.com/admin/plan/products?id=71&amp;page=3&amp;sort=location" TargetMode="External"/><Relationship Id="rId35" Type="http://schemas.openxmlformats.org/officeDocument/2006/relationships/hyperlink" Target="https://advanceqt.com/admin/plan/products?id=71&amp;page=4&amp;sort=batch" TargetMode="External"/><Relationship Id="rId8" Type="http://schemas.openxmlformats.org/officeDocument/2006/relationships/hyperlink" Target="https://advanceqt.com/admin/plan/products?id=7&amp;page=1&amp;sort=use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vanceqt.com/admin/plan/products?id=7&amp;page=2&amp;sort=location" TargetMode="External"/><Relationship Id="rId17" Type="http://schemas.openxmlformats.org/officeDocument/2006/relationships/hyperlink" Target="https://advanceqt.com/admin/plan/products?id=71&amp;page=1&amp;sort=batch" TargetMode="External"/><Relationship Id="rId25" Type="http://schemas.openxmlformats.org/officeDocument/2006/relationships/hyperlink" Target="https://advanceqt.com/admin/plan/products?id=71&amp;page=2&amp;sort=code" TargetMode="External"/><Relationship Id="rId33" Type="http://schemas.openxmlformats.org/officeDocument/2006/relationships/hyperlink" Target="https://advanceqt.com/admin/plan/products?id=71&amp;page=3&amp;sort=user_id" TargetMode="External"/><Relationship Id="rId38" Type="http://schemas.openxmlformats.org/officeDocument/2006/relationships/hyperlink" Target="https://advanceqt.com/admin/plan/products?id=71&amp;page=4&amp;sort=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2024-11-18T22:08:00Z</dcterms:created>
  <dcterms:modified xsi:type="dcterms:W3CDTF">2024-11-18T22:21:00Z</dcterms:modified>
</cp:coreProperties>
</file>