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4878" w14:textId="3CBF1972" w:rsidR="00A825A0" w:rsidRPr="007D68D0" w:rsidRDefault="00A825A0" w:rsidP="008F25CE">
      <w:pPr>
        <w:pStyle w:val="NormalWeb"/>
        <w:shd w:val="clear" w:color="auto" w:fill="FFFFFF"/>
        <w:spacing w:beforeAutospacing="0" w:afterAutospacing="0"/>
        <w:jc w:val="center"/>
        <w:rPr>
          <w:rFonts w:ascii="Candara" w:hAnsi="Candara"/>
          <w:color w:val="000000"/>
          <w:sz w:val="22"/>
          <w:szCs w:val="22"/>
          <w:lang w:val="it-IT"/>
        </w:rPr>
      </w:pPr>
      <w:r w:rsidRPr="007D68D0">
        <w:rPr>
          <w:rFonts w:ascii="Candara" w:hAnsi="Candara"/>
          <w:b/>
          <w:color w:val="000000"/>
          <w:sz w:val="40"/>
          <w:szCs w:val="40"/>
          <w:shd w:val="clear" w:color="auto" w:fill="FFFFFF"/>
          <w:lang w:val="it-IT"/>
        </w:rPr>
        <w:t>ALALADE</w:t>
      </w:r>
      <w:r w:rsidR="008A0D0D" w:rsidRPr="007D68D0">
        <w:rPr>
          <w:rFonts w:ascii="Candara" w:hAnsi="Candara"/>
          <w:b/>
          <w:color w:val="000000"/>
          <w:sz w:val="40"/>
          <w:szCs w:val="40"/>
          <w:shd w:val="clear" w:color="auto" w:fill="FFFFFF"/>
          <w:lang w:val="it-IT"/>
        </w:rPr>
        <w:t>,</w:t>
      </w:r>
      <w:r w:rsidRPr="007D68D0">
        <w:rPr>
          <w:rFonts w:ascii="Candara" w:hAnsi="Candara"/>
          <w:b/>
          <w:color w:val="000000"/>
          <w:sz w:val="40"/>
          <w:szCs w:val="40"/>
          <w:shd w:val="clear" w:color="auto" w:fill="FFFFFF"/>
          <w:lang w:val="it-IT"/>
        </w:rPr>
        <w:t xml:space="preserve"> ENIOLA ABIGAIL</w:t>
      </w:r>
    </w:p>
    <w:p w14:paraId="69A376AF" w14:textId="77777777" w:rsidR="00F66E12" w:rsidRPr="007D68D0" w:rsidRDefault="00A825A0" w:rsidP="008F25CE">
      <w:pPr>
        <w:pStyle w:val="NormalWeb"/>
        <w:shd w:val="clear" w:color="auto" w:fill="FFFFFF"/>
        <w:spacing w:beforeAutospacing="0" w:afterAutospacing="0"/>
        <w:jc w:val="center"/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</w:pPr>
      <w:r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>Mobile: (+234) 8038023025| Email: </w:t>
      </w:r>
      <w:hyperlink r:id="rId7" w:history="1">
        <w:r w:rsidR="008A0D0D" w:rsidRPr="007D68D0">
          <w:rPr>
            <w:rStyle w:val="Hyperlink"/>
            <w:rFonts w:ascii="Candara" w:hAnsi="Candara"/>
            <w:sz w:val="20"/>
            <w:szCs w:val="20"/>
            <w:shd w:val="clear" w:color="auto" w:fill="FFFFFF"/>
            <w:lang w:val="it-IT"/>
          </w:rPr>
          <w:t>eniolaalalade01@gmail.com</w:t>
        </w:r>
      </w:hyperlink>
      <w:r w:rsidR="008A0D0D"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> |</w:t>
      </w:r>
      <w:r w:rsidR="008A0D0D"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 xml:space="preserve"> </w:t>
      </w:r>
    </w:p>
    <w:p w14:paraId="017F1453" w14:textId="3B45DE85" w:rsidR="00547035" w:rsidRPr="007D68D0" w:rsidRDefault="00F66E12" w:rsidP="008F25CE">
      <w:pPr>
        <w:pStyle w:val="NormalWeb"/>
        <w:shd w:val="clear" w:color="auto" w:fill="FFFFFF"/>
        <w:spacing w:beforeAutospacing="0" w:afterAutospacing="0"/>
        <w:jc w:val="center"/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</w:pPr>
      <w:r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 xml:space="preserve">LinkedIn: </w:t>
      </w:r>
      <w:hyperlink r:id="rId8" w:history="1">
        <w:r w:rsidR="00547035" w:rsidRPr="007D68D0">
          <w:rPr>
            <w:rStyle w:val="Hyperlink"/>
            <w:rFonts w:ascii="Candara" w:hAnsi="Candara"/>
            <w:sz w:val="20"/>
            <w:szCs w:val="20"/>
            <w:shd w:val="clear" w:color="auto" w:fill="FFFFFF"/>
            <w:lang w:val="it-IT"/>
          </w:rPr>
          <w:t>https://www.linkedin.com/in/eniola-alalade-b63b63218/</w:t>
        </w:r>
      </w:hyperlink>
      <w:r w:rsidR="00547035" w:rsidRPr="007D68D0">
        <w:rPr>
          <w:rFonts w:ascii="Candara" w:hAnsi="Candara"/>
          <w:color w:val="000000"/>
          <w:sz w:val="20"/>
          <w:szCs w:val="20"/>
          <w:shd w:val="clear" w:color="auto" w:fill="FFFFFF"/>
          <w:lang w:val="it-IT"/>
        </w:rPr>
        <w:t xml:space="preserve"> </w:t>
      </w:r>
    </w:p>
    <w:p w14:paraId="1CC8EE4D" w14:textId="0FC31C66" w:rsidR="00A825A0" w:rsidRPr="007D68D0" w:rsidRDefault="00A825A0" w:rsidP="00A825A0">
      <w:pPr>
        <w:pStyle w:val="NormalWeb"/>
        <w:shd w:val="clear" w:color="auto" w:fill="FFFFFF"/>
        <w:spacing w:beforeAutospacing="0" w:afterAutospacing="0" w:line="15" w:lineRule="atLeast"/>
        <w:jc w:val="center"/>
        <w:rPr>
          <w:rFonts w:ascii="Candara" w:hAnsi="Candara"/>
          <w:color w:val="000000"/>
          <w:sz w:val="22"/>
          <w:szCs w:val="22"/>
          <w:lang w:val="it-IT"/>
        </w:rPr>
      </w:pPr>
    </w:p>
    <w:p w14:paraId="02031DCF" w14:textId="77777777" w:rsidR="00932C04" w:rsidRPr="007D68D0" w:rsidRDefault="00932C04" w:rsidP="00932C04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  <w:lang w:val="it-IT"/>
        </w:rPr>
      </w:pPr>
      <w:r w:rsidRPr="007D68D0">
        <w:rPr>
          <w:rFonts w:ascii="Candara" w:hAnsi="Candara"/>
          <w:b/>
          <w:color w:val="000000"/>
          <w:sz w:val="22"/>
          <w:szCs w:val="22"/>
          <w:shd w:val="clear" w:color="auto" w:fill="FFFFFF"/>
          <w:lang w:val="it-IT"/>
        </w:rPr>
        <w:t>PERSONAL PROFILE</w:t>
      </w:r>
    </w:p>
    <w:p w14:paraId="4C9B4D83" w14:textId="3CA1B56C" w:rsidR="00932C04" w:rsidRDefault="00932C04" w:rsidP="00932C04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color w:val="000000"/>
          <w:sz w:val="22"/>
          <w:szCs w:val="22"/>
        </w:rPr>
        <w:t>An Advertising and Public Relations graduate with a first-class BSc in Mass</w:t>
      </w:r>
      <w:r w:rsidR="007D68D0">
        <w:rPr>
          <w:rFonts w:ascii="Candara" w:hAnsi="Candara"/>
          <w:color w:val="000000"/>
          <w:sz w:val="22"/>
          <w:szCs w:val="22"/>
        </w:rPr>
        <w:t xml:space="preserve"> </w:t>
      </w:r>
      <w:r w:rsidRPr="008A0D0D">
        <w:rPr>
          <w:rFonts w:ascii="Candara" w:hAnsi="Candara"/>
          <w:color w:val="000000"/>
          <w:sz w:val="22"/>
          <w:szCs w:val="22"/>
        </w:rPr>
        <w:t xml:space="preserve">Communication. Passionate about the creative industry, with a special focus on aspects related to the marketing industry. </w:t>
      </w:r>
    </w:p>
    <w:p w14:paraId="3A6065A0" w14:textId="77777777" w:rsidR="008F25CE" w:rsidRDefault="008F25CE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</w:p>
    <w:p w14:paraId="636AB71E" w14:textId="17873DF4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EDUCATION</w:t>
      </w:r>
    </w:p>
    <w:p w14:paraId="0FFFEE1E" w14:textId="02E88166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Babcock University</w:t>
      </w:r>
      <w:r w:rsid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, Ogun State, Nigeria</w:t>
      </w:r>
      <w:r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> </w:t>
      </w:r>
      <w:r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 xml:space="preserve">       </w:t>
      </w:r>
      <w:r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>                        </w:t>
      </w:r>
    </w:p>
    <w:p w14:paraId="685E9DCF" w14:textId="6EAB96BA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>Bachelor of Science in Mass Communication</w:t>
      </w:r>
      <w:r w:rsidR="00F66E12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- </w:t>
      </w:r>
      <w:r w:rsidR="008A0D0D"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>CGPA:</w:t>
      </w:r>
      <w:r w:rsidR="008A0D0D"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 4.6</w:t>
      </w:r>
      <w:r w:rsidR="000271C5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1</w:t>
      </w:r>
      <w:r w:rsidR="008A0D0D"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/ 5.00</w:t>
      </w:r>
      <w:r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                  September 2018- July 2022</w:t>
      </w:r>
    </w:p>
    <w:p w14:paraId="10D8EEC9" w14:textId="77777777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Major</w:t>
      </w:r>
      <w:r w:rsidRPr="008A0D0D">
        <w:rPr>
          <w:rFonts w:ascii="Candara" w:hAnsi="Candara"/>
          <w:color w:val="000000"/>
          <w:sz w:val="20"/>
          <w:szCs w:val="20"/>
          <w:shd w:val="clear" w:color="auto" w:fill="FFFFFF"/>
        </w:rPr>
        <w:t>: Public Relations and Advertising</w:t>
      </w:r>
      <w:r w:rsidRPr="008A0D0D">
        <w:rPr>
          <w:rFonts w:ascii="Candara" w:hAnsi="Candara"/>
          <w:color w:val="000000"/>
          <w:sz w:val="21"/>
          <w:szCs w:val="21"/>
          <w:shd w:val="clear" w:color="auto" w:fill="FFFFFF"/>
        </w:rPr>
        <w:t>          </w:t>
      </w:r>
    </w:p>
    <w:p w14:paraId="71945BF1" w14:textId="77777777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b/>
          <w:color w:val="000000"/>
          <w:sz w:val="22"/>
          <w:szCs w:val="22"/>
          <w:shd w:val="clear" w:color="auto" w:fill="FFFFFF"/>
        </w:rPr>
      </w:pPr>
    </w:p>
    <w:p w14:paraId="63980DBB" w14:textId="77777777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EXPERIENCE</w:t>
      </w:r>
    </w:p>
    <w:p w14:paraId="5B53BAF0" w14:textId="77777777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Explicit Communications Limited                                           </w:t>
      </w: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Lagos State, Nigeria</w:t>
      </w:r>
    </w:p>
    <w:p w14:paraId="36377AA1" w14:textId="5EEA99E1" w:rsidR="00A825A0" w:rsidRPr="008A0D0D" w:rsidRDefault="008A669F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 w:cs="Calibri"/>
          <w:color w:val="000000"/>
          <w:sz w:val="22"/>
          <w:szCs w:val="22"/>
        </w:rPr>
      </w:pP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Account Executive </w:t>
      </w:r>
      <w:r w:rsidR="00A825A0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and </w:t>
      </w:r>
      <w:r w:rsidR="00F66E12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Strategist (</w:t>
      </w:r>
      <w:proofErr w:type="gramStart"/>
      <w:r w:rsidR="00F66E12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NYSC)</w:t>
      </w:r>
      <w:r w:rsidR="00F66E12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 </w:t>
      </w:r>
      <w:r w:rsidR="00A825A0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 w:rsidR="00A825A0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 xml:space="preserve">  </w:t>
      </w:r>
      <w:r w:rsidR="00A825A0"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December 2022 </w:t>
      </w:r>
      <w:r w:rsidR="00F66E12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till date</w:t>
      </w:r>
    </w:p>
    <w:p w14:paraId="09684C7B" w14:textId="4E8E8F6A" w:rsidR="00A825A0" w:rsidRPr="008A0D0D" w:rsidRDefault="00A825A0" w:rsidP="00A825A0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Plan</w:t>
      </w:r>
      <w:r w:rsidR="00F66E12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ning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and execut</w:t>
      </w:r>
      <w:r w:rsidR="00F66E12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ing 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marketing strategies to promote brands</w:t>
      </w:r>
    </w:p>
    <w:p w14:paraId="014AC3EF" w14:textId="0130F75E" w:rsidR="00A825A0" w:rsidRPr="008A0D0D" w:rsidRDefault="00F66E12" w:rsidP="008A669F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Undertaking </w:t>
      </w:r>
      <w:r w:rsidR="008A669F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comprehensive </w:t>
      </w: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market </w:t>
      </w:r>
      <w:r w:rsidR="008A669F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research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for</w:t>
      </w: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clients’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brand</w:t>
      </w:r>
      <w:r w:rsidR="008A669F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s</w:t>
      </w:r>
    </w:p>
    <w:p w14:paraId="2C4B529C" w14:textId="35DE0D23" w:rsidR="008A669F" w:rsidRPr="008A0D0D" w:rsidRDefault="00F66E12" w:rsidP="008A669F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Gathering market intelligence for clients</w:t>
      </w:r>
    </w:p>
    <w:p w14:paraId="60ACF9A5" w14:textId="0A4B1A82" w:rsidR="008A669F" w:rsidRDefault="00F66E12" w:rsidP="008A669F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Monitor clients’ ATL and BTL campaigns</w:t>
      </w:r>
    </w:p>
    <w:p w14:paraId="2B097D3A" w14:textId="22293604" w:rsidR="00F66E12" w:rsidRDefault="00F66E12" w:rsidP="008A669F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Prepare report of various clients’ engagements and sharing same with client</w:t>
      </w:r>
    </w:p>
    <w:p w14:paraId="5C205A1B" w14:textId="6E3AA3C8" w:rsidR="00932C04" w:rsidRPr="00932C04" w:rsidRDefault="00932C04" w:rsidP="00932C04">
      <w:pPr>
        <w:widowControl/>
        <w:numPr>
          <w:ilvl w:val="0"/>
          <w:numId w:val="2"/>
        </w:numPr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Prepare contact report</w:t>
      </w: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s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for client meetings</w:t>
      </w:r>
    </w:p>
    <w:p w14:paraId="66F22583" w14:textId="77777777" w:rsidR="008A669F" w:rsidRPr="008A0D0D" w:rsidRDefault="008A669F" w:rsidP="008A669F">
      <w:pPr>
        <w:widowControl/>
        <w:spacing w:line="15" w:lineRule="atLeast"/>
        <w:ind w:left="720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</w:p>
    <w:p w14:paraId="729610C4" w14:textId="77777777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 w:cs="Calibri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Explicit Communications Limited                                           </w:t>
      </w: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Lagos State, Nigeria</w:t>
      </w:r>
    </w:p>
    <w:p w14:paraId="020E2AEA" w14:textId="18EB83D8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 w:cs="Calibri"/>
          <w:color w:val="000000"/>
          <w:sz w:val="22"/>
          <w:szCs w:val="22"/>
        </w:rPr>
      </w:pPr>
      <w:r w:rsidRPr="008A0D0D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Brand Management and Content Writing Intern                    May 2021 – August 2021</w:t>
      </w:r>
    </w:p>
    <w:p w14:paraId="74910249" w14:textId="61262BE1" w:rsidR="00A825A0" w:rsidRPr="008A0D0D" w:rsidRDefault="008A669F" w:rsidP="00A825A0">
      <w:pPr>
        <w:widowControl/>
        <w:numPr>
          <w:ilvl w:val="0"/>
          <w:numId w:val="3"/>
        </w:numPr>
        <w:tabs>
          <w:tab w:val="left" w:pos="720"/>
        </w:tabs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Co-</w:t>
      </w:r>
      <w:r w:rsidR="00932C04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scripted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advertisements </w:t>
      </w:r>
      <w:r w:rsidR="00932C04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scripts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for five different accounts across various media 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channels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(newspaper, radio, billboards, and television)</w:t>
      </w:r>
    </w:p>
    <w:p w14:paraId="7A119BF6" w14:textId="106E3CB8" w:rsidR="00A825A0" w:rsidRPr="008A0D0D" w:rsidRDefault="00932C04" w:rsidP="00A825A0">
      <w:pPr>
        <w:widowControl/>
        <w:numPr>
          <w:ilvl w:val="0"/>
          <w:numId w:val="3"/>
        </w:numPr>
        <w:tabs>
          <w:tab w:val="left" w:pos="720"/>
        </w:tabs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Provided support to the brand management by conducting research on client’s brands, competitive brands and consumer insights</w:t>
      </w:r>
    </w:p>
    <w:p w14:paraId="10991D70" w14:textId="701C1A7C" w:rsidR="008A669F" w:rsidRPr="008A0D0D" w:rsidRDefault="008A669F" w:rsidP="00A825A0">
      <w:pPr>
        <w:widowControl/>
        <w:numPr>
          <w:ilvl w:val="0"/>
          <w:numId w:val="3"/>
        </w:numPr>
        <w:tabs>
          <w:tab w:val="left" w:pos="720"/>
        </w:tabs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Sourced and negotiated with influencers and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celebrities 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for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marketing campaigns</w:t>
      </w:r>
    </w:p>
    <w:p w14:paraId="5D0B08E9" w14:textId="0C7C5792" w:rsidR="008A669F" w:rsidRPr="008A0D0D" w:rsidRDefault="008A669F" w:rsidP="008A669F">
      <w:pPr>
        <w:widowControl/>
        <w:numPr>
          <w:ilvl w:val="0"/>
          <w:numId w:val="3"/>
        </w:numPr>
        <w:tabs>
          <w:tab w:val="left" w:pos="720"/>
        </w:tabs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M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onitor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ed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 social media growth and </w:t>
      </w: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 xml:space="preserve">account </w:t>
      </w:r>
      <w:r w:rsidR="00A825A0"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development</w:t>
      </w:r>
    </w:p>
    <w:p w14:paraId="0B61A778" w14:textId="193830DE" w:rsidR="00A825A0" w:rsidRPr="008A0D0D" w:rsidRDefault="008A669F" w:rsidP="008A669F">
      <w:pPr>
        <w:widowControl/>
        <w:numPr>
          <w:ilvl w:val="0"/>
          <w:numId w:val="3"/>
        </w:numPr>
        <w:tabs>
          <w:tab w:val="left" w:pos="720"/>
        </w:tabs>
        <w:spacing w:line="15" w:lineRule="atLeast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  <w:r w:rsidRPr="008A0D0D"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  <w:t>Prepared and submitted contact report for client meetings</w:t>
      </w:r>
    </w:p>
    <w:p w14:paraId="3C624B62" w14:textId="77777777" w:rsidR="008A669F" w:rsidRPr="008A0D0D" w:rsidRDefault="008A669F" w:rsidP="008A669F">
      <w:pPr>
        <w:widowControl/>
        <w:tabs>
          <w:tab w:val="left" w:pos="720"/>
        </w:tabs>
        <w:spacing w:line="15" w:lineRule="atLeast"/>
        <w:ind w:left="720"/>
        <w:jc w:val="left"/>
        <w:rPr>
          <w:rFonts w:ascii="Candara" w:eastAsia="-webkit-standard" w:hAnsi="Candara" w:cs="Times New Roman"/>
          <w:color w:val="000000"/>
          <w:sz w:val="20"/>
          <w:szCs w:val="20"/>
          <w:shd w:val="clear" w:color="auto" w:fill="FFFFFF"/>
        </w:rPr>
      </w:pPr>
    </w:p>
    <w:p w14:paraId="21F2CF90" w14:textId="35399DEB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 xml:space="preserve">LEADERSHIP </w:t>
      </w:r>
      <w:r w:rsidR="00932C04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EXPERIENCE</w:t>
      </w:r>
    </w:p>
    <w:p w14:paraId="13A0CBC5" w14:textId="07BAA329" w:rsidR="008A669F" w:rsidRDefault="004145A4" w:rsidP="00155302">
      <w:pPr>
        <w:pStyle w:val="NormalWeb"/>
        <w:numPr>
          <w:ilvl w:val="0"/>
          <w:numId w:val="20"/>
        </w:numPr>
        <w:shd w:val="clear" w:color="auto" w:fill="FFFFFF"/>
        <w:spacing w:beforeAutospacing="0" w:afterAutospacing="0" w:line="15" w:lineRule="atLeast"/>
        <w:rPr>
          <w:rFonts w:ascii="Candara" w:hAnsi="Candara"/>
          <w:i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>Organization: Babcock University Students’ Association</w:t>
      </w:r>
    </w:p>
    <w:p w14:paraId="1E121A63" w14:textId="4468DAA6" w:rsidR="004145A4" w:rsidRDefault="004145A4" w:rsidP="00155302">
      <w:pPr>
        <w:pStyle w:val="NormalWeb"/>
        <w:shd w:val="clear" w:color="auto" w:fill="FFFFFF"/>
        <w:spacing w:beforeAutospacing="0" w:afterAutospacing="0" w:line="276" w:lineRule="auto"/>
        <w:rPr>
          <w:rFonts w:ascii="Candara" w:hAnsi="Candara"/>
          <w:i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Position: Hall Senator (July 2020 </w:t>
      </w:r>
      <w:r w:rsidRPr="00932C04">
        <w:rPr>
          <w:rFonts w:ascii="Candara" w:hAnsi="Candara"/>
          <w:iCs/>
          <w:color w:val="000000"/>
          <w:sz w:val="20"/>
          <w:szCs w:val="20"/>
          <w:shd w:val="clear" w:color="auto" w:fill="FFFFFF"/>
          <w:lang w:val="en-NG"/>
        </w:rPr>
        <w:t>–</w:t>
      </w: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 May 2022)</w:t>
      </w:r>
    </w:p>
    <w:p w14:paraId="0598E69A" w14:textId="7A1E9CE0" w:rsidR="004145A4" w:rsidRDefault="00A63FB6" w:rsidP="00155302">
      <w:pPr>
        <w:pStyle w:val="NormalWeb"/>
        <w:shd w:val="clear" w:color="auto" w:fill="FFFFFF"/>
        <w:spacing w:beforeAutospacing="0" w:afterAutospacing="0" w:line="276" w:lineRule="auto"/>
        <w:rPr>
          <w:rFonts w:ascii="Candara" w:hAnsi="Candara"/>
          <w:i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Position: Senate Scribe (June 2021 </w:t>
      </w:r>
      <w:r w:rsidRPr="00932C04">
        <w:rPr>
          <w:rFonts w:ascii="Candara" w:hAnsi="Candara"/>
          <w:iCs/>
          <w:color w:val="000000"/>
          <w:sz w:val="20"/>
          <w:szCs w:val="20"/>
          <w:shd w:val="clear" w:color="auto" w:fill="FFFFFF"/>
          <w:lang w:val="en-NG"/>
        </w:rPr>
        <w:t>–</w:t>
      </w: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 May 2022)</w:t>
      </w:r>
    </w:p>
    <w:p w14:paraId="037548D2" w14:textId="68AA6393" w:rsidR="00A63FB6" w:rsidRPr="00A63FB6" w:rsidRDefault="00A63FB6" w:rsidP="00155302">
      <w:pPr>
        <w:pStyle w:val="NormalWeb"/>
        <w:shd w:val="clear" w:color="auto" w:fill="FFFFFF"/>
        <w:spacing w:beforeAutospacing="0" w:afterAutospacing="0" w:line="276" w:lineRule="auto"/>
        <w:rPr>
          <w:rFonts w:ascii="Candara" w:hAnsi="Candara"/>
          <w:i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Position: </w:t>
      </w:r>
      <w:r w:rsidRPr="00932C04">
        <w:rPr>
          <w:rFonts w:ascii="Candara" w:hAnsi="Candara"/>
          <w:iCs/>
          <w:color w:val="000000"/>
          <w:sz w:val="20"/>
          <w:szCs w:val="20"/>
          <w:shd w:val="clear" w:color="auto" w:fill="FFFFFF"/>
          <w:lang w:val="en-NG"/>
        </w:rPr>
        <w:t>Chairperson of Socials Committee</w:t>
      </w: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 (June 2022 </w:t>
      </w:r>
      <w:r w:rsidRPr="00932C04">
        <w:rPr>
          <w:rFonts w:ascii="Candara" w:hAnsi="Candara"/>
          <w:iCs/>
          <w:color w:val="000000"/>
          <w:sz w:val="20"/>
          <w:szCs w:val="20"/>
          <w:shd w:val="clear" w:color="auto" w:fill="FFFFFF"/>
          <w:lang w:val="en-NG"/>
        </w:rPr>
        <w:t>–</w:t>
      </w:r>
      <w:r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 May 2022)</w:t>
      </w:r>
      <w:r w:rsidR="00155302">
        <w:rPr>
          <w:rFonts w:ascii="Candara" w:hAnsi="Candara"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234C4B0A" w14:textId="77777777" w:rsidR="004145A4" w:rsidRPr="008A0D0D" w:rsidRDefault="004145A4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i/>
          <w:color w:val="000000"/>
          <w:sz w:val="20"/>
          <w:szCs w:val="20"/>
          <w:shd w:val="clear" w:color="auto" w:fill="FFFFFF"/>
        </w:rPr>
      </w:pPr>
    </w:p>
    <w:p w14:paraId="1AB60BD3" w14:textId="77777777" w:rsidR="008A669F" w:rsidRPr="008A0D0D" w:rsidRDefault="00A825A0" w:rsidP="008A669F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HONORS AND AWARDS</w:t>
      </w:r>
    </w:p>
    <w:p w14:paraId="54F06D86" w14:textId="77777777" w:rsidR="00A825A0" w:rsidRPr="00932C04" w:rsidRDefault="00A825A0" w:rsidP="00A825A0">
      <w:pPr>
        <w:pStyle w:val="NormalWeb"/>
        <w:numPr>
          <w:ilvl w:val="0"/>
          <w:numId w:val="6"/>
        </w:numP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932C04">
        <w:rPr>
          <w:rFonts w:ascii="Candara" w:hAnsi="Candara"/>
          <w:color w:val="000000"/>
          <w:sz w:val="22"/>
          <w:szCs w:val="22"/>
        </w:rPr>
        <w:t>First Class Grade in Undergraduate Studies (2022)</w:t>
      </w:r>
    </w:p>
    <w:p w14:paraId="26A69FA6" w14:textId="77777777" w:rsidR="00A825A0" w:rsidRPr="00932C04" w:rsidRDefault="00A825A0" w:rsidP="00A825A0">
      <w:pPr>
        <w:pStyle w:val="NormalWeb"/>
        <w:shd w:val="clear" w:color="auto" w:fill="FFFFFF"/>
        <w:spacing w:beforeAutospacing="0" w:afterAutospacing="0" w:line="15" w:lineRule="atLeast"/>
        <w:ind w:left="720"/>
        <w:rPr>
          <w:rFonts w:ascii="Candara" w:hAnsi="Candara"/>
          <w:color w:val="000000"/>
          <w:sz w:val="22"/>
          <w:szCs w:val="22"/>
        </w:rPr>
      </w:pPr>
      <w:r w:rsidRPr="00932C04">
        <w:rPr>
          <w:rFonts w:ascii="Candara" w:hAnsi="Candara"/>
          <w:color w:val="000000"/>
          <w:sz w:val="22"/>
          <w:szCs w:val="22"/>
        </w:rPr>
        <w:lastRenderedPageBreak/>
        <w:t>Babcock University</w:t>
      </w:r>
    </w:p>
    <w:p w14:paraId="61476158" w14:textId="77777777" w:rsidR="00A825A0" w:rsidRPr="00932C04" w:rsidRDefault="00A825A0" w:rsidP="00A825A0">
      <w:pPr>
        <w:pStyle w:val="NormalWeb"/>
        <w:shd w:val="clear" w:color="auto" w:fill="FFFFFF"/>
        <w:spacing w:beforeAutospacing="0" w:afterAutospacing="0" w:line="15" w:lineRule="atLeast"/>
        <w:ind w:left="720"/>
        <w:rPr>
          <w:rFonts w:ascii="Candara" w:hAnsi="Candara"/>
          <w:color w:val="000000"/>
          <w:sz w:val="22"/>
          <w:szCs w:val="22"/>
        </w:rPr>
      </w:pPr>
    </w:p>
    <w:p w14:paraId="0A6E5619" w14:textId="77777777" w:rsidR="00A825A0" w:rsidRPr="00932C04" w:rsidRDefault="00A825A0" w:rsidP="00A825A0">
      <w:pPr>
        <w:pStyle w:val="NormalWeb"/>
        <w:numPr>
          <w:ilvl w:val="0"/>
          <w:numId w:val="6"/>
        </w:numP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932C04">
        <w:rPr>
          <w:rFonts w:ascii="Candara" w:hAnsi="Candara"/>
          <w:color w:val="000000"/>
          <w:sz w:val="22"/>
          <w:szCs w:val="22"/>
        </w:rPr>
        <w:t>Babcock University Students’ Association Award of Excellence (2022)</w:t>
      </w:r>
    </w:p>
    <w:p w14:paraId="45E9AA7D" w14:textId="77777777" w:rsidR="00A825A0" w:rsidRPr="00932C04" w:rsidRDefault="00A825A0" w:rsidP="00A825A0">
      <w:pPr>
        <w:pStyle w:val="NormalWeb"/>
        <w:shd w:val="clear" w:color="auto" w:fill="FFFFFF"/>
        <w:spacing w:beforeAutospacing="0" w:afterAutospacing="0" w:line="15" w:lineRule="atLeast"/>
        <w:ind w:left="720"/>
        <w:rPr>
          <w:rFonts w:ascii="Candara" w:hAnsi="Candara"/>
          <w:color w:val="000000"/>
          <w:sz w:val="22"/>
          <w:szCs w:val="22"/>
        </w:rPr>
      </w:pPr>
      <w:r w:rsidRPr="00932C04">
        <w:rPr>
          <w:rFonts w:ascii="Candara" w:hAnsi="Candara"/>
          <w:color w:val="000000"/>
          <w:sz w:val="22"/>
          <w:szCs w:val="22"/>
        </w:rPr>
        <w:t>Babcock University</w:t>
      </w:r>
    </w:p>
    <w:p w14:paraId="303E5A19" w14:textId="77777777" w:rsidR="008A669F" w:rsidRPr="008A0D0D" w:rsidRDefault="008A669F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</w:p>
    <w:p w14:paraId="63133F01" w14:textId="77777777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CERTIFICATIONS</w:t>
      </w:r>
    </w:p>
    <w:p w14:paraId="746505F7" w14:textId="77777777" w:rsidR="00A825A0" w:rsidRPr="008A0D0D" w:rsidRDefault="00A825A0" w:rsidP="00A825A0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color w:val="000000"/>
          <w:sz w:val="22"/>
          <w:szCs w:val="22"/>
        </w:rPr>
        <w:t>Google Digital Skills for Africa (2021)</w:t>
      </w:r>
    </w:p>
    <w:p w14:paraId="62A2D78E" w14:textId="77777777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ind w:left="720"/>
        <w:rPr>
          <w:rFonts w:ascii="Candara" w:hAnsi="Candara"/>
          <w:color w:val="000000"/>
          <w:sz w:val="22"/>
          <w:szCs w:val="22"/>
        </w:rPr>
      </w:pPr>
    </w:p>
    <w:p w14:paraId="1C34421F" w14:textId="77777777" w:rsidR="00A825A0" w:rsidRPr="008A0D0D" w:rsidRDefault="00A825A0" w:rsidP="00A825A0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color w:val="000000"/>
          <w:sz w:val="22"/>
          <w:szCs w:val="22"/>
        </w:rPr>
        <w:t>New Horizons Microsoft Office Word, Excel 2016</w:t>
      </w:r>
      <w:r w:rsidR="008A669F" w:rsidRPr="008A0D0D">
        <w:rPr>
          <w:rFonts w:ascii="Candara" w:hAnsi="Candara"/>
          <w:color w:val="000000"/>
          <w:sz w:val="22"/>
          <w:szCs w:val="22"/>
        </w:rPr>
        <w:t xml:space="preserve">, </w:t>
      </w:r>
      <w:r w:rsidRPr="008A0D0D">
        <w:rPr>
          <w:rFonts w:ascii="Candara" w:hAnsi="Candara"/>
          <w:color w:val="000000"/>
          <w:sz w:val="22"/>
          <w:szCs w:val="22"/>
        </w:rPr>
        <w:t>EC-Council Customer Relationship Management (2022)</w:t>
      </w:r>
    </w:p>
    <w:p w14:paraId="1BD96971" w14:textId="77777777" w:rsidR="00A825A0" w:rsidRPr="008A0D0D" w:rsidRDefault="00A825A0" w:rsidP="00A825A0">
      <w:pPr>
        <w:pStyle w:val="NormalWeb"/>
        <w:shd w:val="clear" w:color="auto" w:fill="FFFFFF"/>
        <w:spacing w:beforeAutospacing="0" w:afterAutospacing="0" w:line="15" w:lineRule="atLeast"/>
        <w:rPr>
          <w:rFonts w:ascii="Candara" w:hAnsi="Candara"/>
          <w:b/>
          <w:bCs/>
          <w:color w:val="000000"/>
          <w:sz w:val="22"/>
          <w:szCs w:val="22"/>
        </w:rPr>
      </w:pPr>
    </w:p>
    <w:p w14:paraId="7EAEE725" w14:textId="39473D97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PUBLI</w:t>
      </w:r>
      <w:r w:rsidR="00547035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SHED ARTICLES</w:t>
      </w:r>
    </w:p>
    <w:p w14:paraId="1F296EBB" w14:textId="58CEDA92" w:rsidR="00A825A0" w:rsidRPr="008F25CE" w:rsidRDefault="008F25CE" w:rsidP="00A825A0">
      <w:pPr>
        <w:pStyle w:val="NormalWeb"/>
        <w:shd w:val="clear" w:color="auto" w:fill="FFFFFF"/>
        <w:spacing w:line="15" w:lineRule="atLeast"/>
        <w:rPr>
          <w:rFonts w:ascii="Candara" w:hAnsi="Candara"/>
          <w:color w:val="000000"/>
          <w:sz w:val="22"/>
          <w:szCs w:val="22"/>
          <w:lang w:val="en-GB"/>
        </w:rPr>
      </w:pPr>
      <w:r>
        <w:rPr>
          <w:rFonts w:ascii="Candara" w:hAnsi="Candara"/>
          <w:color w:val="000000"/>
          <w:sz w:val="22"/>
          <w:szCs w:val="22"/>
          <w:lang w:val="en-GB"/>
        </w:rPr>
        <w:t xml:space="preserve">December 3oth, 2019 - </w:t>
      </w:r>
      <w:r w:rsidR="008A669F" w:rsidRPr="008A0D0D">
        <w:rPr>
          <w:rFonts w:ascii="Candara" w:hAnsi="Candara"/>
          <w:color w:val="000000"/>
          <w:sz w:val="22"/>
          <w:szCs w:val="22"/>
          <w:lang w:val="en-NG"/>
        </w:rPr>
        <w:t xml:space="preserve">Silence, </w:t>
      </w:r>
      <w:r>
        <w:rPr>
          <w:rFonts w:ascii="Candara" w:hAnsi="Candara"/>
          <w:color w:val="000000"/>
          <w:sz w:val="22"/>
          <w:szCs w:val="22"/>
          <w:lang w:val="en-GB"/>
        </w:rPr>
        <w:t>A</w:t>
      </w:r>
      <w:r w:rsidR="008A669F" w:rsidRPr="008A0D0D">
        <w:rPr>
          <w:rFonts w:ascii="Candara" w:hAnsi="Candara"/>
          <w:color w:val="000000"/>
          <w:sz w:val="22"/>
          <w:szCs w:val="22"/>
          <w:lang w:val="en-NG"/>
        </w:rPr>
        <w:t xml:space="preserve">n </w:t>
      </w:r>
      <w:r>
        <w:rPr>
          <w:rFonts w:ascii="Candara" w:hAnsi="Candara"/>
          <w:color w:val="000000"/>
          <w:sz w:val="22"/>
          <w:szCs w:val="22"/>
          <w:lang w:val="en-GB"/>
        </w:rPr>
        <w:t>A</w:t>
      </w:r>
      <w:r w:rsidR="008A669F" w:rsidRPr="008A0D0D">
        <w:rPr>
          <w:rFonts w:ascii="Candara" w:hAnsi="Candara"/>
          <w:color w:val="000000"/>
          <w:sz w:val="22"/>
          <w:szCs w:val="22"/>
          <w:lang w:val="en-NG"/>
        </w:rPr>
        <w:t xml:space="preserve">betting </w:t>
      </w:r>
      <w:r>
        <w:rPr>
          <w:rFonts w:ascii="Candara" w:hAnsi="Candara"/>
          <w:color w:val="000000"/>
          <w:sz w:val="22"/>
          <w:szCs w:val="22"/>
          <w:lang w:val="en-GB"/>
        </w:rPr>
        <w:t>C</w:t>
      </w:r>
      <w:r w:rsidR="008A669F" w:rsidRPr="008A0D0D">
        <w:rPr>
          <w:rFonts w:ascii="Candara" w:hAnsi="Candara"/>
          <w:color w:val="000000"/>
          <w:sz w:val="22"/>
          <w:szCs w:val="22"/>
          <w:lang w:val="en-NG"/>
        </w:rPr>
        <w:t>ulture</w:t>
      </w:r>
      <w:r>
        <w:rPr>
          <w:rFonts w:ascii="Candara" w:hAnsi="Candara"/>
          <w:color w:val="000000"/>
          <w:sz w:val="22"/>
          <w:szCs w:val="22"/>
          <w:lang w:val="en-GB"/>
        </w:rPr>
        <w:t xml:space="preserve"> (</w:t>
      </w:r>
      <w:r w:rsidR="008A669F" w:rsidRPr="008A0D0D">
        <w:rPr>
          <w:rFonts w:ascii="Candara" w:hAnsi="Candara"/>
          <w:color w:val="000000"/>
          <w:sz w:val="22"/>
          <w:szCs w:val="22"/>
          <w:lang w:val="en-NG"/>
        </w:rPr>
        <w:t>The Guardian News</w:t>
      </w:r>
      <w:r>
        <w:rPr>
          <w:rFonts w:ascii="Candara" w:hAnsi="Candara"/>
          <w:color w:val="000000"/>
          <w:sz w:val="22"/>
          <w:szCs w:val="22"/>
          <w:lang w:val="en-GB"/>
        </w:rPr>
        <w:t xml:space="preserve">paper) - </w:t>
      </w:r>
      <w:hyperlink r:id="rId9" w:history="1">
        <w:r w:rsidRPr="00E804EE">
          <w:rPr>
            <w:rStyle w:val="Hyperlink"/>
            <w:rFonts w:ascii="Candara" w:hAnsi="Candara"/>
            <w:sz w:val="22"/>
            <w:szCs w:val="22"/>
            <w:lang w:val="en-GB"/>
          </w:rPr>
          <w:t>https://guardian.ng/opinion/silence-an-abetting-culture/amp/</w:t>
        </w:r>
      </w:hyperlink>
      <w:r>
        <w:rPr>
          <w:rFonts w:ascii="Candara" w:hAnsi="Candara"/>
          <w:color w:val="000000"/>
          <w:sz w:val="22"/>
          <w:szCs w:val="22"/>
          <w:lang w:val="en-GB"/>
        </w:rPr>
        <w:t xml:space="preserve">  </w:t>
      </w:r>
    </w:p>
    <w:p w14:paraId="1389CECF" w14:textId="77777777" w:rsidR="00A825A0" w:rsidRPr="008A0D0D" w:rsidRDefault="00A825A0" w:rsidP="00A825A0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SKILLS &amp; INTERESTS</w:t>
      </w:r>
    </w:p>
    <w:p w14:paraId="28CF8AA1" w14:textId="77777777" w:rsidR="008A669F" w:rsidRPr="008A0D0D" w:rsidRDefault="008A669F" w:rsidP="008A669F">
      <w:pPr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  <w:t>Notable Skills:</w:t>
      </w:r>
    </w:p>
    <w:p w14:paraId="4701BBE2" w14:textId="77777777" w:rsidR="008F25CE" w:rsidRPr="008F25CE" w:rsidRDefault="008F25CE" w:rsidP="008F25CE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>
        <w:rPr>
          <w:rFonts w:ascii="Candara" w:hAnsi="Candara" w:cs="Times New Roman"/>
          <w:color w:val="000000"/>
          <w:sz w:val="22"/>
          <w:szCs w:val="22"/>
          <w:lang w:val="en-GB"/>
        </w:rPr>
        <w:t>Public speaking and presentation</w:t>
      </w:r>
    </w:p>
    <w:p w14:paraId="3D061B81" w14:textId="380F88D9" w:rsidR="008A669F" w:rsidRPr="008F25CE" w:rsidRDefault="008A669F" w:rsidP="008F25CE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F25CE">
        <w:rPr>
          <w:rFonts w:ascii="Candara" w:hAnsi="Candara" w:cs="Times New Roman"/>
          <w:color w:val="000000"/>
          <w:sz w:val="22"/>
          <w:szCs w:val="22"/>
          <w:lang w:val="en-NG"/>
        </w:rPr>
        <w:t>Data collection</w:t>
      </w:r>
    </w:p>
    <w:p w14:paraId="2E59F59D" w14:textId="77777777" w:rsidR="008A669F" w:rsidRPr="008A0D0D" w:rsidRDefault="008A669F" w:rsidP="008A669F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Research</w:t>
      </w:r>
    </w:p>
    <w:p w14:paraId="4C304207" w14:textId="77777777" w:rsidR="008A669F" w:rsidRPr="008A0D0D" w:rsidRDefault="008A669F" w:rsidP="008A669F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Communication</w:t>
      </w:r>
    </w:p>
    <w:p w14:paraId="5184FECC" w14:textId="16A37334" w:rsidR="008A669F" w:rsidRPr="008F25CE" w:rsidRDefault="008A669F" w:rsidP="008F25CE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Organization</w:t>
      </w:r>
      <w:r w:rsidRPr="008A0D0D">
        <w:rPr>
          <w:rFonts w:ascii="Candara" w:hAnsi="Candara" w:cs="Times New Roman"/>
          <w:color w:val="000000"/>
          <w:sz w:val="22"/>
          <w:szCs w:val="22"/>
        </w:rPr>
        <w:t xml:space="preserve"> </w:t>
      </w:r>
    </w:p>
    <w:p w14:paraId="762FCABF" w14:textId="77777777" w:rsidR="008A669F" w:rsidRPr="008A0D0D" w:rsidRDefault="008A669F" w:rsidP="008A669F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Media literacy and management</w:t>
      </w:r>
    </w:p>
    <w:p w14:paraId="2281FE25" w14:textId="77777777" w:rsidR="008A669F" w:rsidRPr="008A0D0D" w:rsidRDefault="008A669F" w:rsidP="008A669F">
      <w:pPr>
        <w:numPr>
          <w:ilvl w:val="0"/>
          <w:numId w:val="13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Leadership</w:t>
      </w:r>
    </w:p>
    <w:p w14:paraId="6FFF958C" w14:textId="77777777" w:rsidR="008A669F" w:rsidRPr="008A0D0D" w:rsidRDefault="008A669F" w:rsidP="008A669F">
      <w:pPr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  <w:t>Applications:</w:t>
      </w:r>
    </w:p>
    <w:p w14:paraId="3B192055" w14:textId="77777777" w:rsidR="008A669F" w:rsidRPr="008A0D0D" w:rsidRDefault="008A669F" w:rsidP="008A669F">
      <w:pPr>
        <w:numPr>
          <w:ilvl w:val="0"/>
          <w:numId w:val="14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Microsoft Word</w:t>
      </w:r>
    </w:p>
    <w:p w14:paraId="4DFA3C1D" w14:textId="77777777" w:rsidR="008A669F" w:rsidRPr="008A0D0D" w:rsidRDefault="008A669F" w:rsidP="008A669F">
      <w:pPr>
        <w:numPr>
          <w:ilvl w:val="0"/>
          <w:numId w:val="14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PowerPoint</w:t>
      </w:r>
    </w:p>
    <w:p w14:paraId="13E0F935" w14:textId="77777777" w:rsidR="008A669F" w:rsidRPr="008A0D0D" w:rsidRDefault="008A669F" w:rsidP="008A669F">
      <w:pPr>
        <w:numPr>
          <w:ilvl w:val="0"/>
          <w:numId w:val="14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Photoshop (skin retouching and color grading)</w:t>
      </w:r>
    </w:p>
    <w:p w14:paraId="38C52379" w14:textId="77777777" w:rsidR="008A669F" w:rsidRPr="008A0D0D" w:rsidRDefault="008A669F" w:rsidP="008A669F">
      <w:pPr>
        <w:numPr>
          <w:ilvl w:val="0"/>
          <w:numId w:val="14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Microsoft Excel</w:t>
      </w:r>
    </w:p>
    <w:p w14:paraId="7DEE9BCA" w14:textId="77777777" w:rsidR="008A669F" w:rsidRPr="008A0D0D" w:rsidRDefault="008A669F" w:rsidP="008A669F">
      <w:pPr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b/>
          <w:bCs/>
          <w:color w:val="000000"/>
          <w:sz w:val="22"/>
          <w:szCs w:val="22"/>
          <w:lang w:val="en-NG"/>
        </w:rPr>
        <w:t>Interests:</w:t>
      </w:r>
    </w:p>
    <w:p w14:paraId="45DB957C" w14:textId="77777777" w:rsidR="008A669F" w:rsidRPr="008A0D0D" w:rsidRDefault="008A669F" w:rsidP="008A669F">
      <w:pPr>
        <w:numPr>
          <w:ilvl w:val="0"/>
          <w:numId w:val="16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Volunteering</w:t>
      </w:r>
    </w:p>
    <w:p w14:paraId="14028EB1" w14:textId="77777777" w:rsidR="008A669F" w:rsidRPr="008A0D0D" w:rsidRDefault="008A669F" w:rsidP="008A669F">
      <w:pPr>
        <w:numPr>
          <w:ilvl w:val="0"/>
          <w:numId w:val="16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Photography</w:t>
      </w:r>
    </w:p>
    <w:p w14:paraId="4128CB35" w14:textId="77777777" w:rsidR="008A669F" w:rsidRPr="008A0D0D" w:rsidRDefault="008A669F" w:rsidP="008A669F">
      <w:pPr>
        <w:numPr>
          <w:ilvl w:val="0"/>
          <w:numId w:val="16"/>
        </w:numPr>
        <w:rPr>
          <w:rFonts w:ascii="Candara" w:hAnsi="Candara" w:cs="Times New Roman"/>
          <w:color w:val="000000"/>
          <w:sz w:val="22"/>
          <w:szCs w:val="22"/>
          <w:lang w:val="en-NG"/>
        </w:rPr>
      </w:pPr>
      <w:r w:rsidRPr="008A0D0D">
        <w:rPr>
          <w:rFonts w:ascii="Candara" w:hAnsi="Candara" w:cs="Times New Roman"/>
          <w:color w:val="000000"/>
          <w:sz w:val="22"/>
          <w:szCs w:val="22"/>
          <w:lang w:val="en-NG"/>
        </w:rPr>
        <w:t>Writing</w:t>
      </w:r>
    </w:p>
    <w:p w14:paraId="55087EDA" w14:textId="77777777" w:rsidR="00A825A0" w:rsidRPr="008A0D0D" w:rsidRDefault="00A825A0" w:rsidP="00A825A0">
      <w:pPr>
        <w:rPr>
          <w:rFonts w:ascii="Candara" w:hAnsi="Candara" w:cs="Times New Roman"/>
        </w:rPr>
      </w:pPr>
    </w:p>
    <w:p w14:paraId="41F75FCA" w14:textId="77777777" w:rsidR="008A669F" w:rsidRPr="008A0D0D" w:rsidRDefault="008A669F" w:rsidP="008A669F">
      <w:pPr>
        <w:pStyle w:val="NormalWeb"/>
        <w:pBdr>
          <w:bottom w:val="single" w:sz="4" w:space="1" w:color="000000"/>
        </w:pBdr>
        <w:shd w:val="clear" w:color="auto" w:fill="FFFFFF"/>
        <w:spacing w:beforeAutospacing="0" w:afterAutospacing="0" w:line="15" w:lineRule="atLeast"/>
        <w:rPr>
          <w:rFonts w:ascii="Candara" w:hAnsi="Candara"/>
          <w:color w:val="000000"/>
          <w:sz w:val="22"/>
          <w:szCs w:val="22"/>
        </w:rPr>
      </w:pPr>
      <w:r w:rsidRPr="008A0D0D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LANGUAGES</w:t>
      </w:r>
    </w:p>
    <w:p w14:paraId="4A22A61E" w14:textId="77777777" w:rsidR="008A669F" w:rsidRPr="008A0D0D" w:rsidRDefault="008A669F" w:rsidP="008A669F">
      <w:pPr>
        <w:pStyle w:val="ListParagraph"/>
        <w:numPr>
          <w:ilvl w:val="0"/>
          <w:numId w:val="17"/>
        </w:numPr>
        <w:rPr>
          <w:rFonts w:ascii="Candara" w:hAnsi="Candara" w:cs="Times New Roman"/>
          <w:color w:val="000000"/>
          <w:sz w:val="22"/>
          <w:szCs w:val="22"/>
        </w:rPr>
      </w:pPr>
      <w:r w:rsidRPr="008A0D0D">
        <w:rPr>
          <w:rFonts w:ascii="Candara" w:hAnsi="Candara" w:cs="Times New Roman"/>
          <w:color w:val="000000"/>
          <w:sz w:val="22"/>
          <w:szCs w:val="22"/>
        </w:rPr>
        <w:t>Advanced English</w:t>
      </w:r>
    </w:p>
    <w:p w14:paraId="289E82F2" w14:textId="77777777" w:rsidR="00A825A0" w:rsidRPr="008A0D0D" w:rsidRDefault="00A825A0">
      <w:pPr>
        <w:rPr>
          <w:rFonts w:ascii="Candara" w:hAnsi="Candara"/>
        </w:rPr>
      </w:pPr>
    </w:p>
    <w:sectPr w:rsidR="00A825A0" w:rsidRPr="008A0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9E3" w14:textId="77777777" w:rsidR="008C3369" w:rsidRDefault="008C3369">
      <w:r>
        <w:separator/>
      </w:r>
    </w:p>
  </w:endnote>
  <w:endnote w:type="continuationSeparator" w:id="0">
    <w:p w14:paraId="6EEBD190" w14:textId="77777777" w:rsidR="008C3369" w:rsidRDefault="008C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-webkit-standard"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3316" w14:textId="77777777" w:rsidR="00F34728" w:rsidRDefault="00F3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EB3C" w14:textId="77777777" w:rsidR="00F34728" w:rsidRDefault="00F34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FA93" w14:textId="77777777" w:rsidR="00F34728" w:rsidRDefault="00F3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10E5" w14:textId="77777777" w:rsidR="008C3369" w:rsidRDefault="008C3369">
      <w:r>
        <w:separator/>
      </w:r>
    </w:p>
  </w:footnote>
  <w:footnote w:type="continuationSeparator" w:id="0">
    <w:p w14:paraId="0796EAE0" w14:textId="77777777" w:rsidR="008C3369" w:rsidRDefault="008C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941" w14:textId="77777777" w:rsidR="00F34728" w:rsidRDefault="00F3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96E8" w14:textId="77777777" w:rsidR="00F34728" w:rsidRDefault="00F34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515" w14:textId="77777777" w:rsidR="00F34728" w:rsidRDefault="00F3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BF5"/>
    <w:multiLevelType w:val="multilevel"/>
    <w:tmpl w:val="0F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E000E"/>
    <w:multiLevelType w:val="hybridMultilevel"/>
    <w:tmpl w:val="7EE6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6FD2"/>
    <w:multiLevelType w:val="multilevel"/>
    <w:tmpl w:val="490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01496"/>
    <w:multiLevelType w:val="hybridMultilevel"/>
    <w:tmpl w:val="E646B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81D85"/>
    <w:multiLevelType w:val="multilevel"/>
    <w:tmpl w:val="3BF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51D30"/>
    <w:multiLevelType w:val="hybridMultilevel"/>
    <w:tmpl w:val="045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77B"/>
    <w:multiLevelType w:val="hybridMultilevel"/>
    <w:tmpl w:val="770C675C"/>
    <w:lvl w:ilvl="0" w:tplc="2BE2F4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A30CC"/>
    <w:multiLevelType w:val="multilevel"/>
    <w:tmpl w:val="0F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3787B"/>
    <w:multiLevelType w:val="multilevel"/>
    <w:tmpl w:val="1C6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02058"/>
    <w:multiLevelType w:val="multilevel"/>
    <w:tmpl w:val="0F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A2E43"/>
    <w:multiLevelType w:val="multilevel"/>
    <w:tmpl w:val="0F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249BE"/>
    <w:multiLevelType w:val="multilevel"/>
    <w:tmpl w:val="8D4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36D81"/>
    <w:multiLevelType w:val="hybridMultilevel"/>
    <w:tmpl w:val="CDBA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618A"/>
    <w:multiLevelType w:val="multilevel"/>
    <w:tmpl w:val="58B6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46ABE"/>
    <w:multiLevelType w:val="hybridMultilevel"/>
    <w:tmpl w:val="A39E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8A10"/>
    <w:multiLevelType w:val="multilevel"/>
    <w:tmpl w:val="62F98A10"/>
    <w:lvl w:ilvl="0">
      <w:start w:val="1"/>
      <w:numFmt w:val="bullet"/>
      <w:lvlText w:val=""/>
      <w:lvlJc w:val="left"/>
      <w:pPr>
        <w:tabs>
          <w:tab w:val="left" w:pos="283"/>
        </w:tabs>
        <w:ind w:left="283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03"/>
        </w:tabs>
        <w:ind w:left="1003" w:firstLine="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723"/>
        </w:tabs>
        <w:ind w:left="1723" w:firstLine="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443"/>
        </w:tabs>
        <w:ind w:left="2443" w:firstLine="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163"/>
        </w:tabs>
        <w:ind w:left="3163" w:firstLine="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883"/>
        </w:tabs>
        <w:ind w:left="3883" w:firstLine="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03"/>
        </w:tabs>
        <w:ind w:left="4603" w:firstLine="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323"/>
        </w:tabs>
        <w:ind w:left="5323" w:firstLine="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043"/>
        </w:tabs>
        <w:ind w:left="6043" w:firstLine="0"/>
      </w:pPr>
      <w:rPr>
        <w:rFonts w:ascii="Symbol" w:hAnsi="Symbol" w:cs="Symbol" w:hint="default"/>
        <w:sz w:val="20"/>
      </w:rPr>
    </w:lvl>
  </w:abstractNum>
  <w:abstractNum w:abstractNumId="16" w15:restartNumberingAfterBreak="0">
    <w:nsid w:val="6A057E18"/>
    <w:multiLevelType w:val="multilevel"/>
    <w:tmpl w:val="0F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42475"/>
    <w:multiLevelType w:val="multilevel"/>
    <w:tmpl w:val="20B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707F6"/>
    <w:multiLevelType w:val="hybridMultilevel"/>
    <w:tmpl w:val="17B8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A60B0"/>
    <w:multiLevelType w:val="hybridMultilevel"/>
    <w:tmpl w:val="F66A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50069">
    <w:abstractNumId w:val="15"/>
  </w:num>
  <w:num w:numId="2" w16cid:durableId="895317532">
    <w:abstractNumId w:val="4"/>
  </w:num>
  <w:num w:numId="3" w16cid:durableId="1454059593">
    <w:abstractNumId w:val="11"/>
  </w:num>
  <w:num w:numId="4" w16cid:durableId="401215847">
    <w:abstractNumId w:val="12"/>
  </w:num>
  <w:num w:numId="5" w16cid:durableId="1542207784">
    <w:abstractNumId w:val="6"/>
  </w:num>
  <w:num w:numId="6" w16cid:durableId="1819221112">
    <w:abstractNumId w:val="18"/>
  </w:num>
  <w:num w:numId="7" w16cid:durableId="1827671121">
    <w:abstractNumId w:val="19"/>
  </w:num>
  <w:num w:numId="8" w16cid:durableId="1393577475">
    <w:abstractNumId w:val="13"/>
  </w:num>
  <w:num w:numId="9" w16cid:durableId="1388451331">
    <w:abstractNumId w:val="9"/>
  </w:num>
  <w:num w:numId="10" w16cid:durableId="1681081932">
    <w:abstractNumId w:val="17"/>
  </w:num>
  <w:num w:numId="11" w16cid:durableId="1683238451">
    <w:abstractNumId w:val="8"/>
  </w:num>
  <w:num w:numId="12" w16cid:durableId="159128928">
    <w:abstractNumId w:val="2"/>
  </w:num>
  <w:num w:numId="13" w16cid:durableId="1609433287">
    <w:abstractNumId w:val="0"/>
  </w:num>
  <w:num w:numId="14" w16cid:durableId="1912428213">
    <w:abstractNumId w:val="10"/>
  </w:num>
  <w:num w:numId="15" w16cid:durableId="562370067">
    <w:abstractNumId w:val="16"/>
  </w:num>
  <w:num w:numId="16" w16cid:durableId="476722943">
    <w:abstractNumId w:val="7"/>
  </w:num>
  <w:num w:numId="17" w16cid:durableId="942110068">
    <w:abstractNumId w:val="5"/>
  </w:num>
  <w:num w:numId="18" w16cid:durableId="814566094">
    <w:abstractNumId w:val="1"/>
  </w:num>
  <w:num w:numId="19" w16cid:durableId="694234559">
    <w:abstractNumId w:val="3"/>
  </w:num>
  <w:num w:numId="20" w16cid:durableId="412355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A0"/>
    <w:rsid w:val="00011D71"/>
    <w:rsid w:val="000271C5"/>
    <w:rsid w:val="00103CC4"/>
    <w:rsid w:val="00146034"/>
    <w:rsid w:val="00155302"/>
    <w:rsid w:val="001A2E77"/>
    <w:rsid w:val="004145A4"/>
    <w:rsid w:val="004F164E"/>
    <w:rsid w:val="00547035"/>
    <w:rsid w:val="007D68D0"/>
    <w:rsid w:val="008A0D0D"/>
    <w:rsid w:val="008A669F"/>
    <w:rsid w:val="008C3369"/>
    <w:rsid w:val="008F25CE"/>
    <w:rsid w:val="00932C04"/>
    <w:rsid w:val="00A63FB6"/>
    <w:rsid w:val="00A825A0"/>
    <w:rsid w:val="00AA06B2"/>
    <w:rsid w:val="00AC2F11"/>
    <w:rsid w:val="00D00670"/>
    <w:rsid w:val="00EB4442"/>
    <w:rsid w:val="00F34728"/>
    <w:rsid w:val="00F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7FE9B"/>
  <w15:chartTrackingRefBased/>
  <w15:docId w15:val="{1A268675-6BFA-824A-A51B-5113989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A0"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A825A0"/>
    <w:pPr>
      <w:spacing w:beforeAutospacing="1" w:afterAutospacing="1"/>
    </w:pPr>
    <w:rPr>
      <w:rFonts w:ascii="Times New Roman" w:eastAsia="SimSun" w:hAnsi="Times New Roman" w:cs="Times New Roman"/>
      <w:lang w:val="en-US"/>
    </w:rPr>
  </w:style>
  <w:style w:type="paragraph" w:styleId="Header">
    <w:name w:val="header"/>
    <w:basedOn w:val="Normal"/>
    <w:link w:val="HeaderChar"/>
    <w:rsid w:val="00A8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5A0"/>
    <w:rPr>
      <w:kern w:val="2"/>
      <w:sz w:val="21"/>
      <w:lang w:val="en-US"/>
    </w:rPr>
  </w:style>
  <w:style w:type="paragraph" w:styleId="Footer">
    <w:name w:val="footer"/>
    <w:basedOn w:val="Normal"/>
    <w:link w:val="FooterChar"/>
    <w:rsid w:val="00A8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5A0"/>
    <w:rPr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8A6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niola-alalade-b63b6321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niolaalalade01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uardian.ng/opinion/silence-an-abetting-culture/am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2023-10-16T10:52:00Z</dcterms:created>
  <dcterms:modified xsi:type="dcterms:W3CDTF">2023-10-24T13:44:00Z</dcterms:modified>
</cp:coreProperties>
</file>