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10B6" w14:textId="77777777" w:rsidR="003E2B39" w:rsidRDefault="003E2B39" w:rsidP="003E2B39">
      <w:pPr>
        <w:pStyle w:val="NormalWeb"/>
        <w:shd w:val="clear" w:color="auto" w:fill="FFFFFF"/>
        <w:spacing w:before="90" w:beforeAutospacing="0" w:after="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Style w:val="labelheader"/>
          <w:rFonts w:ascii="Trebuchet MS" w:hAnsi="Trebuchet MS"/>
          <w:b/>
          <w:bCs/>
          <w:color w:val="000000"/>
        </w:rPr>
        <w:t>Resume:</w:t>
      </w:r>
    </w:p>
    <w:p w14:paraId="77EAFF50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Torii Thomas</w:t>
      </w:r>
    </w:p>
    <w:p w14:paraId="0D51A12B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supanova29@gmail.com</w:t>
      </w:r>
    </w:p>
    <w:p w14:paraId="0FA0A0E7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Phone: 678-521-1684</w:t>
      </w:r>
    </w:p>
    <w:p w14:paraId="20496CD3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SUMMARY</w:t>
      </w:r>
    </w:p>
    <w:p w14:paraId="3BE0A94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Diligent ecommerce sales, regional district sales management support with over 17 years of automotive experience maintaining seamless business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operations</w:t>
      </w:r>
      <w:proofErr w:type="gramEnd"/>
    </w:p>
    <w:p w14:paraId="34C9EAD8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Demonstrated to increase sales profits and market share by 4.5% YOY by using the 4 pillars to drive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growth</w:t>
      </w:r>
      <w:proofErr w:type="gramEnd"/>
    </w:p>
    <w:p w14:paraId="41433E34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Smoothly administers sales objectives, product training, and monitors sales processes to maximize efficiency with operational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requirements</w:t>
      </w:r>
      <w:proofErr w:type="gramEnd"/>
    </w:p>
    <w:p w14:paraId="4BB633A5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Exceptional inventory management, loss prevention, and vendor negotiation performance</w:t>
      </w:r>
    </w:p>
    <w:p w14:paraId="27E82A38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EXPERIENCE</w:t>
      </w:r>
    </w:p>
    <w:p w14:paraId="10A861B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12/2020-7/2023</w:t>
      </w:r>
    </w:p>
    <w:p w14:paraId="26B87162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Reliance One LLC</w:t>
      </w:r>
    </w:p>
    <w:p w14:paraId="0CE28B48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Alpharetta, GA</w:t>
      </w:r>
    </w:p>
    <w:p w14:paraId="6A05F1FD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General Motors -Regional District Sales Manager- Buick GMC</w:t>
      </w:r>
    </w:p>
    <w:p w14:paraId="012176E4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Counselled and conducted monthly dealer meetings to advise best marketing and sales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strategies</w:t>
      </w:r>
      <w:proofErr w:type="gramEnd"/>
    </w:p>
    <w:p w14:paraId="7BDAC597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Maintained and created daily sales report with detailed sales metrics to increase and drive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growth</w:t>
      </w:r>
      <w:proofErr w:type="gramEnd"/>
    </w:p>
    <w:p w14:paraId="12DB3DFA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Facilitate mentorship and consulting to ensure monthly/yearly sales objectives are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met</w:t>
      </w:r>
      <w:proofErr w:type="gramEnd"/>
    </w:p>
    <w:p w14:paraId="7FE55218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Oversee inventory management and order configurations to ensure Inventory order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fulfillment</w:t>
      </w:r>
      <w:proofErr w:type="gramEnd"/>
    </w:p>
    <w:p w14:paraId="1B8B5E5A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Maintained Consensus Tracker and Projecting and forecasting Sales to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objectives</w:t>
      </w:r>
      <w:proofErr w:type="gramEnd"/>
    </w:p>
    <w:p w14:paraId="4CAF7172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schedule and manage time to accomplish annual goals &amp;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metrics</w:t>
      </w:r>
      <w:proofErr w:type="gramEnd"/>
    </w:p>
    <w:p w14:paraId="019FF896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Conflict resolution/Composure and Conflict Management – Winning with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integrity</w:t>
      </w:r>
      <w:proofErr w:type="gramEnd"/>
    </w:p>
    <w:p w14:paraId="7110419F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Interpersonal Skills</w:t>
      </w:r>
    </w:p>
    <w:p w14:paraId="17B25445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Critical Thinking</w:t>
      </w:r>
    </w:p>
    <w:p w14:paraId="2F57A279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Monitor Dealership personnel training and ensure compliance with GM requirements/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objectives</w:t>
      </w:r>
      <w:proofErr w:type="gramEnd"/>
    </w:p>
    <w:p w14:paraId="5000D9C4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manage reports and data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daily</w:t>
      </w:r>
      <w:proofErr w:type="gramEnd"/>
    </w:p>
    <w:p w14:paraId="4BAF1DED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07/2015 – 08/2017; 02/2020 – 11/2020</w:t>
      </w:r>
    </w:p>
    <w:p w14:paraId="181BF24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Asbury Automotive Group Inc.</w:t>
      </w:r>
    </w:p>
    <w:p w14:paraId="03296356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Duluth, GA</w:t>
      </w:r>
    </w:p>
    <w:p w14:paraId="65D484CD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Business Development Manager</w:t>
      </w:r>
    </w:p>
    <w:p w14:paraId="24F78CE9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Maintained current store, product, and promotional knowledge to drive consistent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sales</w:t>
      </w:r>
      <w:proofErr w:type="gramEnd"/>
    </w:p>
    <w:p w14:paraId="47E5885B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Engaged positively with each customer, providing professional and polite support for sales and service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needs</w:t>
      </w:r>
      <w:proofErr w:type="gramEnd"/>
    </w:p>
    <w:p w14:paraId="4BACF05C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Worked with off-site locations to find desired items for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customers</w:t>
      </w:r>
      <w:proofErr w:type="gramEnd"/>
    </w:p>
    <w:p w14:paraId="448DE97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Negotiated product sales and trade-in deals for maximum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profit</w:t>
      </w:r>
      <w:proofErr w:type="gramEnd"/>
    </w:p>
    <w:p w14:paraId="13415CBC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Provided near real-time price quotes for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e-commerce</w:t>
      </w:r>
      <w:proofErr w:type="gramEnd"/>
    </w:p>
    <w:p w14:paraId="4D8F531D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Maintained relationships and followed up with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customers</w:t>
      </w:r>
      <w:proofErr w:type="gramEnd"/>
    </w:p>
    <w:p w14:paraId="0E746FEE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strong problem-solving and interpersonal skills to resolve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conflicts</w:t>
      </w:r>
      <w:proofErr w:type="gramEnd"/>
    </w:p>
    <w:p w14:paraId="23F6C29F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Scheduled automotive deliveries with vendors and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customers</w:t>
      </w:r>
      <w:proofErr w:type="gramEnd"/>
    </w:p>
    <w:p w14:paraId="4C951A57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Set and exceeded sales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goals</w:t>
      </w:r>
      <w:proofErr w:type="gramEnd"/>
    </w:p>
    <w:p w14:paraId="0F204783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08/2017 – 01/2020</w:t>
      </w:r>
    </w:p>
    <w:p w14:paraId="64642023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Capital Buick GMC</w:t>
      </w:r>
    </w:p>
    <w:p w14:paraId="7031DDB7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Smyrna, GA</w:t>
      </w:r>
    </w:p>
    <w:p w14:paraId="4413B11D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Director of Marketing and Business Development</w:t>
      </w:r>
    </w:p>
    <w:p w14:paraId="427E7449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Facilitated and managed business plan development based on market and industry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research</w:t>
      </w:r>
      <w:proofErr w:type="gramEnd"/>
    </w:p>
    <w:p w14:paraId="083FEAB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Implemented strategies to develop and expand existing customer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base</w:t>
      </w:r>
      <w:proofErr w:type="gramEnd"/>
    </w:p>
    <w:p w14:paraId="171B376F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Produced reports, spreadsheets, and trend forecasts to enhance decision making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processes</w:t>
      </w:r>
      <w:proofErr w:type="gramEnd"/>
    </w:p>
    <w:p w14:paraId="0A2A5A78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Leveraged lead generation tools to increase profitability and product presence in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marketplace</w:t>
      </w:r>
      <w:proofErr w:type="gramEnd"/>
    </w:p>
    <w:p w14:paraId="15DD6977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Applied salesmanship to interactions with clients, analyzing client needs to identify and present desirable company image reflective of capacity to help client in accomplishing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goals</w:t>
      </w:r>
      <w:proofErr w:type="gramEnd"/>
    </w:p>
    <w:p w14:paraId="6A23B2B9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Delivered performance updates, quarterly business reviews, and planning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meetings</w:t>
      </w:r>
      <w:proofErr w:type="gramEnd"/>
    </w:p>
    <w:p w14:paraId="768C61C2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Collaborated with other corporate departments to develop effective business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strategies</w:t>
      </w:r>
      <w:proofErr w:type="gramEnd"/>
    </w:p>
    <w:p w14:paraId="028F47AA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Identified issues with existing marketing material to drive process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improvements</w:t>
      </w:r>
      <w:proofErr w:type="gramEnd"/>
    </w:p>
    <w:p w14:paraId="4DBD05B8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Identified, coordinated, and participated in client relationship-building activities and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meetings</w:t>
      </w:r>
      <w:proofErr w:type="gramEnd"/>
    </w:p>
    <w:p w14:paraId="6791503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Attended conferences and trade association meetings to represent company and promote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products</w:t>
      </w:r>
      <w:proofErr w:type="gramEnd"/>
    </w:p>
    <w:p w14:paraId="4CBE4B4E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04/2011 – 07/2016</w:t>
      </w:r>
    </w:p>
    <w:p w14:paraId="3B5BD19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Nalley Toyota of Roswell</w:t>
      </w:r>
    </w:p>
    <w:p w14:paraId="4C838689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Roswell, GA</w:t>
      </w:r>
    </w:p>
    <w:p w14:paraId="6CCD0DF5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Assistant Sales Manager / Incentives Manager / Compliance Auditor</w:t>
      </w:r>
    </w:p>
    <w:p w14:paraId="119D683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Coordinated and monitored payments of manufacturer’s rebates and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incentives</w:t>
      </w:r>
      <w:proofErr w:type="gramEnd"/>
    </w:p>
    <w:p w14:paraId="5EB2E0C3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Increased dealership gross and decreased spending by evaluating and streamlining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procedures</w:t>
      </w:r>
      <w:proofErr w:type="gramEnd"/>
    </w:p>
    <w:p w14:paraId="0F658530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Reviewed all finance paperwork for compliance and facilitated necessary training to ensure team is knowledgeable and up to code with all procedures and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standards</w:t>
      </w:r>
      <w:proofErr w:type="gramEnd"/>
    </w:p>
    <w:p w14:paraId="44B34EF0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Monitored and improved customer satisfaction index ratings by holding staff accountable and proactively staying in contact with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clients</w:t>
      </w:r>
      <w:proofErr w:type="gramEnd"/>
    </w:p>
    <w:p w14:paraId="2DE8387C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Attended weekly management meetings to highlight areas of improvement, develop action plans, and implement required changes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effectively</w:t>
      </w:r>
      <w:proofErr w:type="gramEnd"/>
    </w:p>
    <w:p w14:paraId="40CBCB15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Maintained a close relationship with the management staff to promote efficient conflict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resolution</w:t>
      </w:r>
      <w:proofErr w:type="gramEnd"/>
    </w:p>
    <w:p w14:paraId="653ABCE4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Reported fluctuation in dealership gross and outstanding incentives and rebates to Regional Market Controller and General Manager</w:t>
      </w:r>
    </w:p>
    <w:p w14:paraId="196D75FC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Facilitated Accounting Manager and Biller in ensuring steady pace of vehicle, product sales, and paperwork being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processed</w:t>
      </w:r>
      <w:proofErr w:type="gramEnd"/>
    </w:p>
    <w:p w14:paraId="17540164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Managed deal flow of car deals between the finance and accounting departments</w:t>
      </w:r>
    </w:p>
    <w:p w14:paraId="0CC61FB0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04/2010 – 03/2011</w:t>
      </w:r>
    </w:p>
    <w:p w14:paraId="27BA6BEB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Jim Ellis Audi of Marietta</w:t>
      </w:r>
    </w:p>
    <w:p w14:paraId="35CAED10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Marietta, GA</w:t>
      </w:r>
    </w:p>
    <w:p w14:paraId="44F55EB9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Loaner Fleet Manager / Service Consultant Support</w:t>
      </w:r>
    </w:p>
    <w:p w14:paraId="143FA5DE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Assisted with customer pay repair orders and Fidelity authorization warranty repair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order</w:t>
      </w:r>
      <w:proofErr w:type="gramEnd"/>
    </w:p>
    <w:p w14:paraId="68CAF423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Assisted with vendor accounts and purchase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orders</w:t>
      </w:r>
      <w:proofErr w:type="gramEnd"/>
    </w:p>
    <w:p w14:paraId="4D04CF49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Checked in daily loaner fleet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inventory</w:t>
      </w:r>
      <w:proofErr w:type="gramEnd"/>
    </w:p>
    <w:p w14:paraId="4C9104ED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Prepared service repair orders for routine maintenance, processed warranty claims</w:t>
      </w:r>
    </w:p>
    <w:p w14:paraId="7276D707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Scheduled, reserved, and secured loaner for daily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appointments</w:t>
      </w:r>
      <w:proofErr w:type="gramEnd"/>
    </w:p>
    <w:p w14:paraId="54242D10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Responsible for end of business customer pay repair order settlement report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i.e.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cash, credit, and checks payments for daily deposit</w:t>
      </w:r>
    </w:p>
    <w:p w14:paraId="0AE1B308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Greeted clients assessed their vehicles and financial situations in order to provide services that best suit their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needs</w:t>
      </w:r>
      <w:proofErr w:type="gramEnd"/>
    </w:p>
    <w:p w14:paraId="0F9DE2D2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Provided prompt updates to clients and proactively coordinate vehicle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repairs</w:t>
      </w:r>
      <w:proofErr w:type="gramEnd"/>
    </w:p>
    <w:p w14:paraId="37134C82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Followed up with all customers to insure they are satisfied with their vehicles and are maintaining routine maintenance and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services</w:t>
      </w:r>
      <w:proofErr w:type="gramEnd"/>
    </w:p>
    <w:p w14:paraId="7A6AF63B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Generated clear concise repair orders in order to communicate customer concerns to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Technicians</w:t>
      </w:r>
      <w:proofErr w:type="gramEnd"/>
    </w:p>
    <w:p w14:paraId="747541EC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Maintained open lines of communication with Technicians, Shop Foreman, Call Center Representatives, Valets, and Loaner Administrators in order to ensure smooth transition for customer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care</w:t>
      </w:r>
      <w:proofErr w:type="gramEnd"/>
    </w:p>
    <w:p w14:paraId="516EEAC0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SKILLS</w:t>
      </w:r>
    </w:p>
    <w:p w14:paraId="2730B6DF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Market and competitive analysis</w:t>
      </w:r>
    </w:p>
    <w:p w14:paraId="12E44ACD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Training and mentoring</w:t>
      </w:r>
    </w:p>
    <w:p w14:paraId="5B16606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Analytics</w:t>
      </w:r>
    </w:p>
    <w:p w14:paraId="047C5524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Territory and account management</w:t>
      </w:r>
    </w:p>
    <w:p w14:paraId="30DAE8C5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Sales tracking</w:t>
      </w:r>
    </w:p>
    <w:p w14:paraId="5920AB3A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Consultative and relationship selling</w:t>
      </w:r>
    </w:p>
    <w:p w14:paraId="5555ABDB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Proficient in sales leadership</w:t>
      </w:r>
    </w:p>
    <w:p w14:paraId="52AEDDF4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Cross-cultural sales background</w:t>
      </w:r>
    </w:p>
    <w:p w14:paraId="1985BAFA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Brand-building strategies</w:t>
      </w:r>
    </w:p>
    <w:p w14:paraId="3A62BA6C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Sales process engineering</w:t>
      </w:r>
    </w:p>
    <w:p w14:paraId="7896A483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and relationship building</w:t>
      </w:r>
    </w:p>
    <w:p w14:paraId="46322947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CRM and office management software</w:t>
      </w:r>
    </w:p>
    <w:p w14:paraId="0D667405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Operational improvement</w:t>
      </w:r>
    </w:p>
    <w:p w14:paraId="2E7D9485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Administrative support</w:t>
      </w:r>
    </w:p>
    <w:p w14:paraId="22B78EB5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Process improvement</w:t>
      </w:r>
    </w:p>
    <w:p w14:paraId="76EA67CE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Relationship building</w:t>
      </w:r>
    </w:p>
    <w:p w14:paraId="199D309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Team management</w:t>
      </w:r>
    </w:p>
    <w:p w14:paraId="3E5CDF5A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Contract negotiations</w:t>
      </w:r>
    </w:p>
    <w:p w14:paraId="0BF14DC6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Performance goals</w:t>
      </w:r>
    </w:p>
    <w:p w14:paraId="434162BF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Campaign management</w:t>
      </w:r>
    </w:p>
    <w:p w14:paraId="3E760D9B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EDUCATION</w:t>
      </w:r>
    </w:p>
    <w:p w14:paraId="51F4D371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08/1997-05/2001</w:t>
      </w:r>
    </w:p>
    <w:p w14:paraId="3860719D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California State University</w:t>
      </w:r>
    </w:p>
    <w:p w14:paraId="66F36C86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Chico, CA</w:t>
      </w:r>
    </w:p>
    <w:p w14:paraId="23973E60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BA in GEOSCIENCE</w:t>
      </w:r>
    </w:p>
    <w:p w14:paraId="7C40BFB7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10/2005-12/2009</w:t>
      </w:r>
    </w:p>
    <w:p w14:paraId="5B07BD53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Bauder College</w:t>
      </w:r>
    </w:p>
    <w:p w14:paraId="52F6FE14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Atlanta, GA</w:t>
      </w:r>
    </w:p>
    <w:p w14:paraId="687E38CE" w14:textId="77777777" w:rsidR="003E2B39" w:rsidRDefault="003E2B39" w:rsidP="003E2B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7"/>
          <w:szCs w:val="27"/>
        </w:rPr>
      </w:pPr>
      <w:proofErr w:type="gramStart"/>
      <w:r>
        <w:rPr>
          <w:rFonts w:ascii="Trebuchet MS" w:hAnsi="Trebuchet MS"/>
          <w:color w:val="000000"/>
          <w:sz w:val="27"/>
          <w:szCs w:val="27"/>
        </w:rPr>
        <w:t>Bachelors in Business Marketing</w:t>
      </w:r>
      <w:proofErr w:type="gramEnd"/>
    </w:p>
    <w:p w14:paraId="19C06E34" w14:textId="77777777" w:rsidR="00127604" w:rsidRPr="00C53071" w:rsidRDefault="00127604" w:rsidP="00C53071"/>
    <w:sectPr w:rsidR="00127604" w:rsidRPr="00C53071" w:rsidSect="00020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0CF"/>
    <w:multiLevelType w:val="hybridMultilevel"/>
    <w:tmpl w:val="6F0EE414"/>
    <w:lvl w:ilvl="0" w:tplc="157695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DB51474"/>
    <w:multiLevelType w:val="multilevel"/>
    <w:tmpl w:val="D2C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FE0"/>
    <w:multiLevelType w:val="hybridMultilevel"/>
    <w:tmpl w:val="AC9C575A"/>
    <w:lvl w:ilvl="0" w:tplc="7F9601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A43"/>
    <w:multiLevelType w:val="hybridMultilevel"/>
    <w:tmpl w:val="2702EDC4"/>
    <w:lvl w:ilvl="0" w:tplc="3490C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36C"/>
    <w:multiLevelType w:val="hybridMultilevel"/>
    <w:tmpl w:val="91B2D874"/>
    <w:lvl w:ilvl="0" w:tplc="0AE65A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490"/>
    <w:multiLevelType w:val="hybridMultilevel"/>
    <w:tmpl w:val="725EEB26"/>
    <w:lvl w:ilvl="0" w:tplc="CDE42218">
      <w:start w:val="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AF61426"/>
    <w:multiLevelType w:val="hybridMultilevel"/>
    <w:tmpl w:val="44028E1A"/>
    <w:lvl w:ilvl="0" w:tplc="5922C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26AD"/>
    <w:multiLevelType w:val="hybridMultilevel"/>
    <w:tmpl w:val="7A045D6E"/>
    <w:lvl w:ilvl="0" w:tplc="8644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5278D"/>
    <w:multiLevelType w:val="hybridMultilevel"/>
    <w:tmpl w:val="362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E17"/>
    <w:multiLevelType w:val="hybridMultilevel"/>
    <w:tmpl w:val="08E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4EF8"/>
    <w:multiLevelType w:val="hybridMultilevel"/>
    <w:tmpl w:val="9C42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70465">
    <w:abstractNumId w:val="3"/>
  </w:num>
  <w:num w:numId="2" w16cid:durableId="633369802">
    <w:abstractNumId w:val="2"/>
  </w:num>
  <w:num w:numId="3" w16cid:durableId="2061709681">
    <w:abstractNumId w:val="9"/>
  </w:num>
  <w:num w:numId="4" w16cid:durableId="52852847">
    <w:abstractNumId w:val="8"/>
  </w:num>
  <w:num w:numId="5" w16cid:durableId="124004606">
    <w:abstractNumId w:val="1"/>
  </w:num>
  <w:num w:numId="6" w16cid:durableId="2083210751">
    <w:abstractNumId w:val="10"/>
  </w:num>
  <w:num w:numId="7" w16cid:durableId="103572968">
    <w:abstractNumId w:val="7"/>
  </w:num>
  <w:num w:numId="8" w16cid:durableId="229927236">
    <w:abstractNumId w:val="0"/>
  </w:num>
  <w:num w:numId="9" w16cid:durableId="588387726">
    <w:abstractNumId w:val="6"/>
  </w:num>
  <w:num w:numId="10" w16cid:durableId="1286961203">
    <w:abstractNumId w:val="4"/>
  </w:num>
  <w:num w:numId="11" w16cid:durableId="97375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0"/>
    <w:rsid w:val="00001279"/>
    <w:rsid w:val="00020EAC"/>
    <w:rsid w:val="00024A28"/>
    <w:rsid w:val="00035AB9"/>
    <w:rsid w:val="00037096"/>
    <w:rsid w:val="0005394E"/>
    <w:rsid w:val="00075E21"/>
    <w:rsid w:val="00075FBF"/>
    <w:rsid w:val="000866A8"/>
    <w:rsid w:val="000A13E1"/>
    <w:rsid w:val="000B4858"/>
    <w:rsid w:val="000B5633"/>
    <w:rsid w:val="000B7330"/>
    <w:rsid w:val="000C1DF7"/>
    <w:rsid w:val="000D43B0"/>
    <w:rsid w:val="000D488D"/>
    <w:rsid w:val="000D4AE8"/>
    <w:rsid w:val="000E0AB0"/>
    <w:rsid w:val="000E1E59"/>
    <w:rsid w:val="000E685E"/>
    <w:rsid w:val="000E6979"/>
    <w:rsid w:val="000F7B38"/>
    <w:rsid w:val="00110271"/>
    <w:rsid w:val="00111631"/>
    <w:rsid w:val="001157AB"/>
    <w:rsid w:val="001159F2"/>
    <w:rsid w:val="00123565"/>
    <w:rsid w:val="0012629F"/>
    <w:rsid w:val="00127604"/>
    <w:rsid w:val="001301D2"/>
    <w:rsid w:val="00133D17"/>
    <w:rsid w:val="0014337C"/>
    <w:rsid w:val="0015523F"/>
    <w:rsid w:val="001671D2"/>
    <w:rsid w:val="00181979"/>
    <w:rsid w:val="00184097"/>
    <w:rsid w:val="00184349"/>
    <w:rsid w:val="001A7954"/>
    <w:rsid w:val="001B5E4D"/>
    <w:rsid w:val="001C3600"/>
    <w:rsid w:val="001C565B"/>
    <w:rsid w:val="001D349D"/>
    <w:rsid w:val="00201FF1"/>
    <w:rsid w:val="00205AB7"/>
    <w:rsid w:val="00212F84"/>
    <w:rsid w:val="00214CD8"/>
    <w:rsid w:val="002219DA"/>
    <w:rsid w:val="0023530D"/>
    <w:rsid w:val="002811B6"/>
    <w:rsid w:val="00282CA7"/>
    <w:rsid w:val="002A3B41"/>
    <w:rsid w:val="002A71C0"/>
    <w:rsid w:val="002C33FA"/>
    <w:rsid w:val="002E51E2"/>
    <w:rsid w:val="0033073A"/>
    <w:rsid w:val="00330BE3"/>
    <w:rsid w:val="00343910"/>
    <w:rsid w:val="003511D0"/>
    <w:rsid w:val="00351D9A"/>
    <w:rsid w:val="003614BD"/>
    <w:rsid w:val="003845A4"/>
    <w:rsid w:val="0039108B"/>
    <w:rsid w:val="003B717B"/>
    <w:rsid w:val="003D5088"/>
    <w:rsid w:val="003D590C"/>
    <w:rsid w:val="003D63A2"/>
    <w:rsid w:val="003E2B39"/>
    <w:rsid w:val="003F1C6C"/>
    <w:rsid w:val="003F21A6"/>
    <w:rsid w:val="003F2B62"/>
    <w:rsid w:val="003F4088"/>
    <w:rsid w:val="003F5EA4"/>
    <w:rsid w:val="003F6307"/>
    <w:rsid w:val="00414A08"/>
    <w:rsid w:val="00422DE4"/>
    <w:rsid w:val="00435BE0"/>
    <w:rsid w:val="004377E2"/>
    <w:rsid w:val="0046733D"/>
    <w:rsid w:val="004732DC"/>
    <w:rsid w:val="00487BAA"/>
    <w:rsid w:val="004912D3"/>
    <w:rsid w:val="00492CEF"/>
    <w:rsid w:val="00493002"/>
    <w:rsid w:val="00493B24"/>
    <w:rsid w:val="00495020"/>
    <w:rsid w:val="004A3BD3"/>
    <w:rsid w:val="004A3DBF"/>
    <w:rsid w:val="004A5C3C"/>
    <w:rsid w:val="004B5C21"/>
    <w:rsid w:val="004C3DD3"/>
    <w:rsid w:val="004C7872"/>
    <w:rsid w:val="004E1DD1"/>
    <w:rsid w:val="005031D8"/>
    <w:rsid w:val="005104CE"/>
    <w:rsid w:val="00516E9B"/>
    <w:rsid w:val="005228F2"/>
    <w:rsid w:val="0053249A"/>
    <w:rsid w:val="00542253"/>
    <w:rsid w:val="00545F31"/>
    <w:rsid w:val="005667C9"/>
    <w:rsid w:val="00571DDE"/>
    <w:rsid w:val="00577F0F"/>
    <w:rsid w:val="00582F6D"/>
    <w:rsid w:val="005841A5"/>
    <w:rsid w:val="00585DD9"/>
    <w:rsid w:val="00594205"/>
    <w:rsid w:val="005A2901"/>
    <w:rsid w:val="005A459A"/>
    <w:rsid w:val="005C325E"/>
    <w:rsid w:val="005C7DD8"/>
    <w:rsid w:val="005D78A6"/>
    <w:rsid w:val="005E1C30"/>
    <w:rsid w:val="005F518B"/>
    <w:rsid w:val="005F7A14"/>
    <w:rsid w:val="00604AEF"/>
    <w:rsid w:val="006230EF"/>
    <w:rsid w:val="006310D7"/>
    <w:rsid w:val="006371C6"/>
    <w:rsid w:val="00654C84"/>
    <w:rsid w:val="00666288"/>
    <w:rsid w:val="00686230"/>
    <w:rsid w:val="00692522"/>
    <w:rsid w:val="006960BD"/>
    <w:rsid w:val="00697CFF"/>
    <w:rsid w:val="006A2288"/>
    <w:rsid w:val="006A4F96"/>
    <w:rsid w:val="006C30D2"/>
    <w:rsid w:val="006D331A"/>
    <w:rsid w:val="006D7205"/>
    <w:rsid w:val="00702D94"/>
    <w:rsid w:val="00703BFA"/>
    <w:rsid w:val="0072224F"/>
    <w:rsid w:val="0072304E"/>
    <w:rsid w:val="00770762"/>
    <w:rsid w:val="00773804"/>
    <w:rsid w:val="007942EC"/>
    <w:rsid w:val="007A375E"/>
    <w:rsid w:val="007B4FB4"/>
    <w:rsid w:val="007C5E58"/>
    <w:rsid w:val="007D02E5"/>
    <w:rsid w:val="007D24A6"/>
    <w:rsid w:val="007D2C4B"/>
    <w:rsid w:val="007E3B02"/>
    <w:rsid w:val="007E3D45"/>
    <w:rsid w:val="007E7C78"/>
    <w:rsid w:val="007F3C16"/>
    <w:rsid w:val="00801392"/>
    <w:rsid w:val="00814237"/>
    <w:rsid w:val="00855CD3"/>
    <w:rsid w:val="008D64A1"/>
    <w:rsid w:val="008E08D2"/>
    <w:rsid w:val="008E38C7"/>
    <w:rsid w:val="008F1C2F"/>
    <w:rsid w:val="008F3CC4"/>
    <w:rsid w:val="008F6C3A"/>
    <w:rsid w:val="00904091"/>
    <w:rsid w:val="00930341"/>
    <w:rsid w:val="00935338"/>
    <w:rsid w:val="00936D38"/>
    <w:rsid w:val="0094733C"/>
    <w:rsid w:val="00950D84"/>
    <w:rsid w:val="009B4C2A"/>
    <w:rsid w:val="009D36D7"/>
    <w:rsid w:val="00A24A8D"/>
    <w:rsid w:val="00A3260F"/>
    <w:rsid w:val="00A6023F"/>
    <w:rsid w:val="00A66A3E"/>
    <w:rsid w:val="00A8173E"/>
    <w:rsid w:val="00A9764A"/>
    <w:rsid w:val="00AA6239"/>
    <w:rsid w:val="00AA729A"/>
    <w:rsid w:val="00AC36AB"/>
    <w:rsid w:val="00AD0C4B"/>
    <w:rsid w:val="00AD41A9"/>
    <w:rsid w:val="00AD6DAD"/>
    <w:rsid w:val="00AF1B7D"/>
    <w:rsid w:val="00B051F7"/>
    <w:rsid w:val="00B41853"/>
    <w:rsid w:val="00B56AAC"/>
    <w:rsid w:val="00B57EB9"/>
    <w:rsid w:val="00B6490C"/>
    <w:rsid w:val="00B71467"/>
    <w:rsid w:val="00B9111D"/>
    <w:rsid w:val="00BB2E9E"/>
    <w:rsid w:val="00BB497C"/>
    <w:rsid w:val="00BB700B"/>
    <w:rsid w:val="00BC5B27"/>
    <w:rsid w:val="00BC5FE5"/>
    <w:rsid w:val="00BD34AF"/>
    <w:rsid w:val="00BD3D4E"/>
    <w:rsid w:val="00BD66F9"/>
    <w:rsid w:val="00C17B40"/>
    <w:rsid w:val="00C355D6"/>
    <w:rsid w:val="00C445FC"/>
    <w:rsid w:val="00C4484E"/>
    <w:rsid w:val="00C53071"/>
    <w:rsid w:val="00C55312"/>
    <w:rsid w:val="00C5598F"/>
    <w:rsid w:val="00C82DB4"/>
    <w:rsid w:val="00C9084D"/>
    <w:rsid w:val="00CA1946"/>
    <w:rsid w:val="00D14247"/>
    <w:rsid w:val="00D307AB"/>
    <w:rsid w:val="00D379D2"/>
    <w:rsid w:val="00D4068D"/>
    <w:rsid w:val="00D77EBF"/>
    <w:rsid w:val="00D86E35"/>
    <w:rsid w:val="00D90FA9"/>
    <w:rsid w:val="00DA3B36"/>
    <w:rsid w:val="00DC23B6"/>
    <w:rsid w:val="00DE5BBD"/>
    <w:rsid w:val="00E26557"/>
    <w:rsid w:val="00E30927"/>
    <w:rsid w:val="00E30AE6"/>
    <w:rsid w:val="00E35F3B"/>
    <w:rsid w:val="00E86442"/>
    <w:rsid w:val="00E8655F"/>
    <w:rsid w:val="00EE381E"/>
    <w:rsid w:val="00F31422"/>
    <w:rsid w:val="00F36485"/>
    <w:rsid w:val="00F406D2"/>
    <w:rsid w:val="00F575D2"/>
    <w:rsid w:val="00F6152A"/>
    <w:rsid w:val="00F77BF1"/>
    <w:rsid w:val="00F83CAA"/>
    <w:rsid w:val="00F86178"/>
    <w:rsid w:val="00FB6D59"/>
    <w:rsid w:val="00FC4F9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29A3"/>
  <w15:docId w15:val="{76527E03-3EA5-4D51-8FD5-B02F437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header">
    <w:name w:val="labelheader"/>
    <w:basedOn w:val="DefaultParagraphFont"/>
    <w:rsid w:val="003E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264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299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605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759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064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006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07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56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6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7018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85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5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999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Ballenger</dc:creator>
  <cp:lastModifiedBy>danaustin@cignetcard.com</cp:lastModifiedBy>
  <cp:revision>2</cp:revision>
  <cp:lastPrinted>2015-12-30T20:28:00Z</cp:lastPrinted>
  <dcterms:created xsi:type="dcterms:W3CDTF">2023-09-06T19:09:00Z</dcterms:created>
  <dcterms:modified xsi:type="dcterms:W3CDTF">2023-09-06T19:09:00Z</dcterms:modified>
</cp:coreProperties>
</file>