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71CB" w14:textId="77777777" w:rsidR="003214E0" w:rsidRDefault="00000000">
      <w:pPr>
        <w:rPr>
          <w:rFonts w:ascii="Helvetica" w:eastAsia="SimSun" w:hAnsi="Helvetica" w:cs="Helvetica"/>
          <w:color w:val="000000"/>
          <w:kern w:val="0"/>
          <w:szCs w:val="21"/>
        </w:rPr>
      </w:pPr>
      <w:r>
        <w:rPr>
          <w:rFonts w:ascii="Helvetica" w:eastAsia="SimSun" w:hAnsi="Helvetica" w:cs="Helvetica" w:hint="eastAsia"/>
          <w:color w:val="000000"/>
          <w:kern w:val="0"/>
          <w:szCs w:val="21"/>
        </w:rPr>
        <w:t>Sales</w:t>
      </w:r>
    </w:p>
    <w:tbl>
      <w:tblPr>
        <w:tblW w:w="1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5"/>
      </w:tblGrid>
      <w:tr w:rsidR="003214E0" w14:paraId="598D5477" w14:textId="77777777">
        <w:trPr>
          <w:trHeight w:val="270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78A6" w14:textId="77777777" w:rsidR="003214E0" w:rsidRDefault="00000000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Stewart</w:t>
            </w:r>
          </w:p>
        </w:tc>
      </w:tr>
      <w:tr w:rsidR="003214E0" w14:paraId="58912F89" w14:textId="77777777">
        <w:trPr>
          <w:gridAfter w:val="1"/>
          <w:wAfter w:w="15" w:type="dxa"/>
          <w:trHeight w:val="27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E431B" w14:textId="77777777" w:rsidR="003214E0" w:rsidRDefault="00000000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Moore</w:t>
            </w:r>
          </w:p>
        </w:tc>
      </w:tr>
    </w:tbl>
    <w:p w14:paraId="54D9749C" w14:textId="77777777" w:rsidR="003214E0" w:rsidRDefault="00000000">
      <w:pPr>
        <w:rPr>
          <w:rFonts w:ascii="Helvetica" w:eastAsia="SimSun" w:hAnsi="Helvetica" w:cs="Helvetica"/>
          <w:b/>
          <w:bCs/>
          <w:color w:val="000000"/>
          <w:kern w:val="0"/>
          <w:szCs w:val="21"/>
        </w:rPr>
      </w:pPr>
      <w:r>
        <w:rPr>
          <w:rFonts w:ascii="Helvetica" w:eastAsia="SimSun" w:hAnsi="Helvetica" w:cs="Helvetica" w:hint="eastAsia"/>
          <w:b/>
          <w:bCs/>
          <w:color w:val="000000"/>
          <w:kern w:val="0"/>
          <w:szCs w:val="21"/>
        </w:rPr>
        <w:t>-</w:t>
      </w:r>
      <w:r>
        <w:rPr>
          <w:rFonts w:ascii="Helvetica" w:eastAsia="SimSun" w:hAnsi="Helvetica" w:cs="Helvetica"/>
          <w:b/>
          <w:bCs/>
          <w:color w:val="000000"/>
          <w:kern w:val="0"/>
          <w:szCs w:val="21"/>
        </w:rPr>
        <w:t>Age</w:t>
      </w:r>
      <w:r>
        <w:rPr>
          <w:rFonts w:ascii="Helvetica" w:eastAsia="SimSun" w:hAnsi="Helvetica" w:cs="Helvetica" w:hint="eastAsia"/>
          <w:b/>
          <w:bCs/>
          <w:color w:val="000000"/>
          <w:kern w:val="0"/>
          <w:szCs w:val="21"/>
        </w:rPr>
        <w:t xml:space="preserve"> 28</w:t>
      </w:r>
      <w:r>
        <w:rPr>
          <w:rFonts w:ascii="Helvetica" w:eastAsia="SimSun" w:hAnsi="Helvetica" w:cs="Helvetica"/>
          <w:b/>
          <w:bCs/>
          <w:color w:val="000000"/>
          <w:kern w:val="0"/>
          <w:szCs w:val="21"/>
        </w:rPr>
        <w:t>.</w:t>
      </w:r>
      <w:r>
        <w:rPr>
          <w:rFonts w:ascii="Helvetica" w:eastAsia="SimSun" w:hAnsi="Helvetica" w:cs="Helvetica" w:hint="eastAsia"/>
          <w:b/>
          <w:bCs/>
          <w:color w:val="000000"/>
          <w:kern w:val="0"/>
          <w:szCs w:val="21"/>
        </w:rPr>
        <w:t xml:space="preserve">708 Harvest Lane </w:t>
      </w:r>
      <w:proofErr w:type="spellStart"/>
      <w:r>
        <w:rPr>
          <w:rFonts w:ascii="Helvetica" w:eastAsia="SimSun" w:hAnsi="Helvetica" w:cs="Helvetica" w:hint="eastAsia"/>
          <w:b/>
          <w:bCs/>
          <w:color w:val="000000"/>
          <w:kern w:val="0"/>
          <w:szCs w:val="21"/>
        </w:rPr>
        <w:t>Greentop</w:t>
      </w:r>
      <w:proofErr w:type="spellEnd"/>
      <w:r>
        <w:rPr>
          <w:rFonts w:ascii="Helvetica" w:eastAsia="SimSun" w:hAnsi="Helvetica" w:cs="Helvetica" w:hint="eastAsia"/>
          <w:b/>
          <w:bCs/>
          <w:color w:val="000000"/>
          <w:kern w:val="0"/>
          <w:szCs w:val="21"/>
        </w:rPr>
        <w:tab/>
        <w:t>MO</w:t>
      </w:r>
      <w:r>
        <w:rPr>
          <w:rFonts w:ascii="Helvetica" w:eastAsia="SimSun" w:hAnsi="Helvetica" w:cs="Helvetica" w:hint="eastAsia"/>
          <w:b/>
          <w:bCs/>
          <w:color w:val="000000"/>
          <w:kern w:val="0"/>
          <w:szCs w:val="21"/>
        </w:rPr>
        <w:tab/>
        <w:t>63546</w:t>
      </w:r>
    </w:p>
    <w:tbl>
      <w:tblPr>
        <w:tblW w:w="3766" w:type="dxa"/>
        <w:tblInd w:w="93" w:type="dxa"/>
        <w:tblLook w:val="04A0" w:firstRow="1" w:lastRow="0" w:firstColumn="1" w:lastColumn="0" w:noHBand="0" w:noVBand="1"/>
      </w:tblPr>
      <w:tblGrid>
        <w:gridCol w:w="3766"/>
      </w:tblGrid>
      <w:tr w:rsidR="003214E0" w14:paraId="0C0C475D" w14:textId="77777777">
        <w:trPr>
          <w:trHeight w:val="270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B5658" w14:textId="77777777" w:rsidR="003214E0" w:rsidRDefault="00000000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bidi="ar"/>
              </w:rPr>
              <w:t>StewartDMoore@gmail.com</w:t>
            </w:r>
          </w:p>
        </w:tc>
      </w:tr>
    </w:tbl>
    <w:p w14:paraId="4E1A62A5" w14:textId="77777777" w:rsidR="003214E0" w:rsidRDefault="00000000">
      <w:pPr>
        <w:rPr>
          <w:rFonts w:ascii="Helvetica" w:eastAsia="SimSun" w:hAnsi="Helvetica" w:cs="Helvetica"/>
          <w:b/>
          <w:bCs/>
          <w:color w:val="000000"/>
          <w:kern w:val="0"/>
          <w:szCs w:val="21"/>
        </w:rPr>
      </w:pPr>
      <w:r>
        <w:rPr>
          <w:rFonts w:ascii="Helvetica" w:eastAsia="SimSun" w:hAnsi="Helvetica" w:cs="Helvetica" w:hint="eastAsia"/>
          <w:b/>
          <w:bCs/>
          <w:color w:val="000000"/>
          <w:kern w:val="0"/>
          <w:szCs w:val="21"/>
        </w:rPr>
        <w:tab/>
      </w:r>
    </w:p>
    <w:p w14:paraId="6547460E" w14:textId="77777777" w:rsidR="003214E0" w:rsidRDefault="00000000">
      <w:pPr>
        <w:rPr>
          <w:rFonts w:ascii="Helvetica" w:eastAsia="SimSun" w:hAnsi="Helvetica" w:cs="Helvetica"/>
          <w:b/>
          <w:bCs/>
          <w:color w:val="000000"/>
          <w:kern w:val="0"/>
          <w:szCs w:val="21"/>
        </w:rPr>
      </w:pPr>
      <w:r>
        <w:rPr>
          <w:rFonts w:ascii="Helvetica" w:eastAsia="SimSun" w:hAnsi="Helvetica" w:cs="Helvetica"/>
          <w:b/>
          <w:bCs/>
          <w:color w:val="000000"/>
          <w:kern w:val="0"/>
          <w:szCs w:val="21"/>
        </w:rPr>
        <w:t>Cell-</w:t>
      </w:r>
      <w:r>
        <w:rPr>
          <w:rFonts w:ascii="Helvetica" w:eastAsia="SimSun" w:hAnsi="Helvetica" w:cs="Helvetica" w:hint="eastAsia"/>
          <w:b/>
          <w:bCs/>
          <w:color w:val="000000"/>
          <w:kern w:val="0"/>
          <w:szCs w:val="21"/>
        </w:rPr>
        <w:t>660-949-1893</w:t>
      </w:r>
    </w:p>
    <w:p w14:paraId="7A57796C" w14:textId="77777777" w:rsidR="003214E0" w:rsidRDefault="003214E0">
      <w:pPr>
        <w:rPr>
          <w:rFonts w:ascii="Helvetica" w:eastAsia="SimSun" w:hAnsi="Helvetica" w:cs="Helvetica"/>
          <w:color w:val="000000"/>
          <w:kern w:val="0"/>
          <w:szCs w:val="21"/>
        </w:rPr>
      </w:pPr>
    </w:p>
    <w:p w14:paraId="08DA2B7C" w14:textId="77777777" w:rsidR="003214E0" w:rsidRDefault="003214E0">
      <w:pPr>
        <w:widowControl/>
        <w:shd w:val="clear" w:color="auto" w:fill="FFFFFF"/>
        <w:spacing w:before="210" w:after="210"/>
        <w:jc w:val="left"/>
        <w:rPr>
          <w:rFonts w:ascii="Helvetica" w:eastAsia="SimSun" w:hAnsi="Helvetica" w:cs="Helvetica"/>
          <w:color w:val="000000"/>
          <w:kern w:val="0"/>
          <w:szCs w:val="21"/>
        </w:rPr>
      </w:pPr>
    </w:p>
    <w:p w14:paraId="34C2E247" w14:textId="77777777" w:rsidR="003214E0" w:rsidRDefault="00000000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  <w:lang w:bidi="ar"/>
        </w:rPr>
        <w:t>Work Experience</w:t>
      </w:r>
    </w:p>
    <w:p w14:paraId="336F9A68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5CC"/>
          <w:lang w:bidi="ar"/>
        </w:rPr>
        <w:t>Sales</w:t>
      </w:r>
    </w:p>
    <w:p w14:paraId="5B834EBD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 xml:space="preserve">Pt </w:t>
      </w:r>
      <w:proofErr w:type="spellStart"/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cisarua</w:t>
      </w:r>
      <w:proofErr w:type="spellEnd"/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 xml:space="preserve"> mountain dairy </w:t>
      </w:r>
    </w:p>
    <w:p w14:paraId="57708306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Tangerang</w:t>
      </w:r>
    </w:p>
    <w:p w14:paraId="125F5945" w14:textId="77777777" w:rsidR="003214E0" w:rsidRDefault="0000000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November 2016 to February 2017</w:t>
      </w:r>
    </w:p>
    <w:p w14:paraId="6EF0689B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5CC"/>
          <w:lang w:bidi="ar"/>
        </w:rPr>
        <w:t>Sales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motoris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bagian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penjualan</w:t>
      </w:r>
      <w:proofErr w:type="spellEnd"/>
    </w:p>
    <w:p w14:paraId="17E9F986" w14:textId="77777777" w:rsidR="003214E0" w:rsidRDefault="00000000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  <w:lang w:bidi="ar"/>
        </w:rPr>
        <w:t>Education</w:t>
      </w:r>
    </w:p>
    <w:p w14:paraId="06163CDC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SMA in Ips</w:t>
      </w:r>
    </w:p>
    <w:p w14:paraId="1E2979B9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SMA Taman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Siswa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14:paraId="382F71B8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-</w:t>
      </w:r>
    </w:p>
    <w:p w14:paraId="0F2A6C93" w14:textId="77777777" w:rsidR="003214E0" w:rsidRDefault="00000000">
      <w:pPr>
        <w:widowControl/>
        <w:spacing w:before="210"/>
        <w:jc w:val="left"/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14:paraId="6993F6E0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Bandung</w:t>
      </w:r>
    </w:p>
    <w:p w14:paraId="6C72E768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High school or equivalent in Ips</w:t>
      </w:r>
    </w:p>
    <w:p w14:paraId="0F24808A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Senior High School Taman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Siswa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14:paraId="0663D613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-</w:t>
      </w:r>
    </w:p>
    <w:p w14:paraId="3F184343" w14:textId="77777777" w:rsidR="003214E0" w:rsidRDefault="00000000">
      <w:pPr>
        <w:widowControl/>
        <w:spacing w:before="210"/>
        <w:jc w:val="left"/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14:paraId="20D92933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Bandung</w:t>
      </w:r>
    </w:p>
    <w:p w14:paraId="460E446C" w14:textId="77777777" w:rsidR="003214E0" w:rsidRDefault="00000000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  <w:lang w:bidi="ar"/>
        </w:rPr>
        <w:t>Skills</w:t>
      </w:r>
    </w:p>
    <w:p w14:paraId="2C63B43C" w14:textId="77777777" w:rsidR="003214E0" w:rsidRDefault="0000000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Saya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bisa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mengoprasikan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komputer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 dan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pernah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menjadi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 operator </w:t>
      </w:r>
      <w:proofErr w:type="spell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warnet</w:t>
      </w:r>
      <w:proofErr w:type="spell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 (2 years)</w:t>
      </w:r>
    </w:p>
    <w:p w14:paraId="080622D7" w14:textId="77777777" w:rsidR="003214E0" w:rsidRDefault="003214E0">
      <w:pPr>
        <w:rPr>
          <w:rFonts w:ascii="Helvetica" w:eastAsia="SimSun" w:hAnsi="Helvetica" w:cs="Helvetica"/>
          <w:color w:val="000000"/>
          <w:kern w:val="0"/>
          <w:szCs w:val="21"/>
        </w:rPr>
      </w:pPr>
    </w:p>
    <w:sectPr w:rsidR="0032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E0"/>
    <w:rsid w:val="003214E0"/>
    <w:rsid w:val="003C0740"/>
    <w:rsid w:val="01EE5A2F"/>
    <w:rsid w:val="02430C01"/>
    <w:rsid w:val="03196514"/>
    <w:rsid w:val="046E0BBE"/>
    <w:rsid w:val="04A91998"/>
    <w:rsid w:val="052020D3"/>
    <w:rsid w:val="09142AFE"/>
    <w:rsid w:val="09E95C4B"/>
    <w:rsid w:val="0B896B41"/>
    <w:rsid w:val="0BFC668B"/>
    <w:rsid w:val="0F84566B"/>
    <w:rsid w:val="110A569F"/>
    <w:rsid w:val="11974E59"/>
    <w:rsid w:val="12D72EBB"/>
    <w:rsid w:val="137B1EA6"/>
    <w:rsid w:val="165B0FAA"/>
    <w:rsid w:val="18DA7F6C"/>
    <w:rsid w:val="1A1049A7"/>
    <w:rsid w:val="1B216506"/>
    <w:rsid w:val="1CEC2DBC"/>
    <w:rsid w:val="1F012B5B"/>
    <w:rsid w:val="20743970"/>
    <w:rsid w:val="22A4150F"/>
    <w:rsid w:val="235F74F1"/>
    <w:rsid w:val="24614B6A"/>
    <w:rsid w:val="24B95C46"/>
    <w:rsid w:val="299E6E57"/>
    <w:rsid w:val="2D37217C"/>
    <w:rsid w:val="30A434A7"/>
    <w:rsid w:val="316167E6"/>
    <w:rsid w:val="33BE1856"/>
    <w:rsid w:val="3640138E"/>
    <w:rsid w:val="38672A0A"/>
    <w:rsid w:val="3A3D0467"/>
    <w:rsid w:val="3F912C5D"/>
    <w:rsid w:val="42C83F7D"/>
    <w:rsid w:val="44742620"/>
    <w:rsid w:val="485D7AB3"/>
    <w:rsid w:val="4BA45CF3"/>
    <w:rsid w:val="4E466B9F"/>
    <w:rsid w:val="51B02B07"/>
    <w:rsid w:val="52354862"/>
    <w:rsid w:val="543D25AE"/>
    <w:rsid w:val="55F62C9E"/>
    <w:rsid w:val="58895685"/>
    <w:rsid w:val="5B1921EF"/>
    <w:rsid w:val="5D567A9F"/>
    <w:rsid w:val="5EE25515"/>
    <w:rsid w:val="5EE83C3C"/>
    <w:rsid w:val="60565C6F"/>
    <w:rsid w:val="64162535"/>
    <w:rsid w:val="65073695"/>
    <w:rsid w:val="67DE1EB3"/>
    <w:rsid w:val="6C520333"/>
    <w:rsid w:val="6CAD7B95"/>
    <w:rsid w:val="6DAE3220"/>
    <w:rsid w:val="6EA34782"/>
    <w:rsid w:val="710E45E1"/>
    <w:rsid w:val="75EF3601"/>
    <w:rsid w:val="76246968"/>
    <w:rsid w:val="77014C7B"/>
    <w:rsid w:val="77FF13D9"/>
    <w:rsid w:val="78B3755B"/>
    <w:rsid w:val="7F1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10AD1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JISHU-07</dc:creator>
  <cp:lastModifiedBy>danaustin@cignetcard.com</cp:lastModifiedBy>
  <cp:revision>2</cp:revision>
  <dcterms:created xsi:type="dcterms:W3CDTF">2023-11-29T23:10:00Z</dcterms:created>
  <dcterms:modified xsi:type="dcterms:W3CDTF">2023-11-29T23:10:00Z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36057969F4894051B6845F0E8F210C18</vt:lpwstr>
  </property>
</Properties>
</file>