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C7F1" w14:textId="181CFE1C" w:rsidR="00BF4457" w:rsidRPr="00474B60" w:rsidRDefault="003057E6" w:rsidP="00474B60">
      <w:pPr>
        <w:pStyle w:val="NoSpacing"/>
        <w:pBdr>
          <w:bottom w:val="single" w:sz="4" w:space="1" w:color="auto"/>
        </w:pBdr>
        <w:ind w:left="0"/>
        <w:rPr>
          <w:rFonts w:cs="Calibri"/>
          <w:b/>
          <w:sz w:val="28"/>
          <w:szCs w:val="28"/>
        </w:rPr>
      </w:pPr>
      <w:bookmarkStart w:id="0" w:name="_Hlk64388264"/>
      <w:r w:rsidRPr="00BF4457">
        <w:rPr>
          <w:rFonts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C868DC" wp14:editId="794DA345">
                <wp:simplePos x="0" y="0"/>
                <wp:positionH relativeFrom="margin">
                  <wp:posOffset>-137160</wp:posOffset>
                </wp:positionH>
                <wp:positionV relativeFrom="margin">
                  <wp:posOffset>-331470</wp:posOffset>
                </wp:positionV>
                <wp:extent cx="7103745" cy="1695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BB582" w14:textId="392B8196" w:rsidR="003057E6" w:rsidRPr="00BF4457" w:rsidRDefault="003057E6" w:rsidP="003057E6">
                            <w:pPr>
                              <w:pStyle w:val="NoSpacing"/>
                              <w:ind w:left="0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F4457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SHAINA JEAN F. BALAHADIA</w:t>
                            </w:r>
                          </w:p>
                          <w:p w14:paraId="0C1EFB78" w14:textId="25987EBD" w:rsidR="003057E6" w:rsidRDefault="003057E6" w:rsidP="003057E6">
                            <w:pPr>
                              <w:pStyle w:val="NoSpacing"/>
                              <w:ind w:left="0"/>
                              <w:rPr>
                                <w:rFonts w:cs="Calibri"/>
                                <w:bCs/>
                                <w:sz w:val="32"/>
                                <w:szCs w:val="32"/>
                              </w:rPr>
                            </w:pPr>
                            <w:r w:rsidRPr="00BF4457">
                              <w:rPr>
                                <w:rFonts w:cs="Calibri"/>
                                <w:bCs/>
                                <w:sz w:val="32"/>
                                <w:szCs w:val="32"/>
                              </w:rPr>
                              <w:t>Front End Developer</w:t>
                            </w:r>
                          </w:p>
                          <w:p w14:paraId="6642DB1F" w14:textId="77777777" w:rsidR="00BF4457" w:rsidRPr="00BF4457" w:rsidRDefault="00BF4457" w:rsidP="003057E6">
                            <w:pPr>
                              <w:pStyle w:val="NoSpacing"/>
                              <w:ind w:left="0"/>
                              <w:rPr>
                                <w:rFonts w:cs="Calibri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190361" w14:textId="18FBDD51" w:rsidR="003057E6" w:rsidRPr="00B2257B" w:rsidRDefault="003057E6" w:rsidP="003057E6">
                            <w:pPr>
                              <w:pStyle w:val="NoSpacing"/>
                              <w:ind w:left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225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Experienced Front End Developer with over </w:t>
                            </w:r>
                            <w:r w:rsidR="004939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 w:rsidRPr="00B225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years of experience in Software Field. Excellent reputation for resolving problems and improving customer satisfaction. Results-oriented software engineering professional with expertise in building secure applications. Excellent team player with positive attitude. Solid background </w:t>
                            </w:r>
                            <w:r w:rsidR="00150B6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 </w:t>
                            </w:r>
                            <w:r w:rsidRPr="00B225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building Web applications.</w:t>
                            </w:r>
                          </w:p>
                          <w:p w14:paraId="2D21245B" w14:textId="285E0E07" w:rsidR="003057E6" w:rsidRDefault="003057E6" w:rsidP="003057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86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-26.1pt;width:559.35pt;height:13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" filled="f" stroked="f">
                <v:textbox>
                  <w:txbxContent>
                    <w:p w14:paraId="316BB582" w14:textId="392B8196" w:rsidR="003057E6" w:rsidRPr="00BF4457" w:rsidRDefault="003057E6" w:rsidP="003057E6">
                      <w:pPr>
                        <w:pStyle w:val="NoSpacing"/>
                        <w:ind w:left="0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F4457">
                        <w:rPr>
                          <w:rFonts w:cs="Calibri"/>
                          <w:b/>
                          <w:sz w:val="40"/>
                          <w:szCs w:val="40"/>
                        </w:rPr>
                        <w:t>SHAINA JEAN F. BALAHADIA</w:t>
                      </w:r>
                    </w:p>
                    <w:p w14:paraId="0C1EFB78" w14:textId="25987EBD" w:rsidR="003057E6" w:rsidRDefault="003057E6" w:rsidP="003057E6">
                      <w:pPr>
                        <w:pStyle w:val="NoSpacing"/>
                        <w:ind w:left="0"/>
                        <w:rPr>
                          <w:rFonts w:cs="Calibri"/>
                          <w:bCs/>
                          <w:sz w:val="32"/>
                          <w:szCs w:val="32"/>
                        </w:rPr>
                      </w:pPr>
                      <w:r w:rsidRPr="00BF4457">
                        <w:rPr>
                          <w:rFonts w:cs="Calibri"/>
                          <w:bCs/>
                          <w:sz w:val="32"/>
                          <w:szCs w:val="32"/>
                        </w:rPr>
                        <w:t>Front End Developer</w:t>
                      </w:r>
                    </w:p>
                    <w:p w14:paraId="6642DB1F" w14:textId="77777777" w:rsidR="00BF4457" w:rsidRPr="00BF4457" w:rsidRDefault="00BF4457" w:rsidP="003057E6">
                      <w:pPr>
                        <w:pStyle w:val="NoSpacing"/>
                        <w:ind w:left="0"/>
                        <w:rPr>
                          <w:rFonts w:cs="Calibri"/>
                          <w:bCs/>
                          <w:sz w:val="32"/>
                          <w:szCs w:val="32"/>
                        </w:rPr>
                      </w:pPr>
                    </w:p>
                    <w:p w14:paraId="77190361" w14:textId="18FBDD51" w:rsidR="003057E6" w:rsidRPr="00B2257B" w:rsidRDefault="003057E6" w:rsidP="003057E6">
                      <w:pPr>
                        <w:pStyle w:val="NoSpacing"/>
                        <w:ind w:left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2257B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Experienced Front End Developer with over </w:t>
                      </w:r>
                      <w:r w:rsidR="0049399A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4</w:t>
                      </w:r>
                      <w:r w:rsidRPr="00B2257B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years of experience in Software Field. Excellent reputation for resolving problems and improving customer satisfaction. Results-oriented software engineering professional with expertise in building secure applications. Excellent team player with positive attitude. Solid background </w:t>
                      </w:r>
                      <w:r w:rsidR="00150B69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in </w:t>
                      </w:r>
                      <w:r w:rsidRPr="00B2257B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building Web applications.</w:t>
                      </w:r>
                    </w:p>
                    <w:p w14:paraId="2D21245B" w14:textId="285E0E07" w:rsidR="003057E6" w:rsidRDefault="003057E6" w:rsidP="003057E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4457" w:rsidRPr="00BF4457">
        <w:rPr>
          <w:rFonts w:cs="Calibri"/>
          <w:b/>
          <w:sz w:val="28"/>
          <w:szCs w:val="28"/>
        </w:rPr>
        <w:t>Contact</w:t>
      </w:r>
    </w:p>
    <w:p w14:paraId="72AEF361" w14:textId="77777777" w:rsidR="00BF4457" w:rsidRPr="006D4986" w:rsidRDefault="00B2257B" w:rsidP="00BF4457">
      <w:pPr>
        <w:pStyle w:val="NoSpacing"/>
        <w:ind w:left="0"/>
        <w:jc w:val="left"/>
        <w:rPr>
          <w:b/>
          <w:bCs/>
          <w:sz w:val="24"/>
          <w:szCs w:val="24"/>
        </w:rPr>
      </w:pPr>
      <w:r w:rsidRPr="006D4986">
        <w:rPr>
          <w:b/>
          <w:bCs/>
          <w:sz w:val="24"/>
          <w:szCs w:val="24"/>
        </w:rPr>
        <w:t>Address</w:t>
      </w:r>
    </w:p>
    <w:p w14:paraId="0E33CE75" w14:textId="539E1596" w:rsidR="00B2257B" w:rsidRPr="006D4986" w:rsidRDefault="00B2257B" w:rsidP="00BF4457">
      <w:pPr>
        <w:pStyle w:val="NoSpacing"/>
        <w:ind w:left="0"/>
        <w:jc w:val="left"/>
        <w:rPr>
          <w:sz w:val="24"/>
          <w:szCs w:val="24"/>
        </w:rPr>
      </w:pPr>
      <w:proofErr w:type="spellStart"/>
      <w:r w:rsidRPr="006D4986">
        <w:rPr>
          <w:sz w:val="24"/>
          <w:szCs w:val="24"/>
        </w:rPr>
        <w:t>Ecoverde</w:t>
      </w:r>
      <w:proofErr w:type="spellEnd"/>
      <w:r w:rsidRPr="006D4986">
        <w:rPr>
          <w:sz w:val="24"/>
          <w:szCs w:val="24"/>
        </w:rPr>
        <w:t xml:space="preserve"> Homes Banjo East Tanauan Batangas</w:t>
      </w:r>
    </w:p>
    <w:p w14:paraId="0C972C75" w14:textId="77777777" w:rsidR="00BF4457" w:rsidRPr="006D4986" w:rsidRDefault="00B2257B" w:rsidP="00BF4457">
      <w:pPr>
        <w:pStyle w:val="NoSpacing"/>
        <w:ind w:left="0"/>
        <w:jc w:val="left"/>
        <w:rPr>
          <w:b/>
          <w:bCs/>
          <w:sz w:val="24"/>
          <w:szCs w:val="24"/>
        </w:rPr>
      </w:pPr>
      <w:r w:rsidRPr="006D4986">
        <w:rPr>
          <w:b/>
          <w:bCs/>
          <w:sz w:val="24"/>
          <w:szCs w:val="24"/>
        </w:rPr>
        <w:t xml:space="preserve">Phone </w:t>
      </w:r>
    </w:p>
    <w:p w14:paraId="34CC5164" w14:textId="3CBBD2EA" w:rsidR="005073E2" w:rsidRPr="006D4986" w:rsidRDefault="00CF3DD0" w:rsidP="00BF4457">
      <w:pPr>
        <w:pStyle w:val="NoSpacing"/>
        <w:ind w:left="0"/>
        <w:jc w:val="left"/>
        <w:rPr>
          <w:sz w:val="24"/>
          <w:szCs w:val="24"/>
        </w:rPr>
      </w:pPr>
      <w:r w:rsidRPr="006D4986">
        <w:rPr>
          <w:sz w:val="24"/>
          <w:szCs w:val="24"/>
        </w:rPr>
        <w:t>0916-935-4309</w:t>
      </w:r>
    </w:p>
    <w:p w14:paraId="333B7A82" w14:textId="0BD79F94" w:rsidR="00B2257B" w:rsidRPr="00751300" w:rsidRDefault="005073E2" w:rsidP="00BF4457">
      <w:pPr>
        <w:pStyle w:val="NoSpacing"/>
        <w:ind w:left="0"/>
        <w:jc w:val="left"/>
      </w:pPr>
      <w:r w:rsidRPr="006D4986">
        <w:rPr>
          <w:b/>
          <w:bCs/>
          <w:sz w:val="24"/>
          <w:szCs w:val="24"/>
        </w:rPr>
        <w:t>E-mail</w:t>
      </w:r>
      <w:r w:rsidR="00B2257B" w:rsidRPr="006D4986">
        <w:rPr>
          <w:b/>
          <w:bCs/>
          <w:sz w:val="24"/>
          <w:szCs w:val="24"/>
        </w:rPr>
        <w:t xml:space="preserve"> </w:t>
      </w:r>
      <w:hyperlink r:id="rId8" w:history="1">
        <w:r w:rsidR="00B2257B" w:rsidRPr="006D4986">
          <w:rPr>
            <w:rStyle w:val="Hyperlink"/>
            <w:rFonts w:cs="Calibri"/>
            <w:sz w:val="24"/>
            <w:szCs w:val="24"/>
          </w:rPr>
          <w:t>yna16.flores@gmail.com</w:t>
        </w:r>
      </w:hyperlink>
    </w:p>
    <w:p w14:paraId="34CC5169" w14:textId="5B6E8019" w:rsidR="00587141" w:rsidRDefault="00587141" w:rsidP="00854A1D">
      <w:pPr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092F47D4" w14:textId="567E0D78" w:rsidR="00B317B9" w:rsidRPr="006D4986" w:rsidRDefault="00B317B9" w:rsidP="00474B60">
      <w:pPr>
        <w:pBdr>
          <w:bottom w:val="single" w:sz="4" w:space="1" w:color="auto"/>
        </w:pBdr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6D4986">
        <w:rPr>
          <w:rFonts w:asciiTheme="minorHAnsi" w:hAnsiTheme="minorHAnsi" w:cstheme="minorHAnsi"/>
          <w:b/>
          <w:sz w:val="28"/>
          <w:szCs w:val="28"/>
        </w:rPr>
        <w:t>S</w:t>
      </w:r>
      <w:r w:rsidR="00B2257B" w:rsidRPr="006D4986">
        <w:rPr>
          <w:rFonts w:asciiTheme="minorHAnsi" w:hAnsiTheme="minorHAnsi" w:cstheme="minorHAnsi"/>
          <w:b/>
          <w:sz w:val="28"/>
          <w:szCs w:val="28"/>
        </w:rPr>
        <w:t>kills</w:t>
      </w:r>
    </w:p>
    <w:p w14:paraId="169D974A" w14:textId="41FC5D89" w:rsidR="0049399A" w:rsidRPr="0049399A" w:rsidRDefault="0049399A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Knowledge in Angular 7, Node.js, HTML, CSS, </w:t>
      </w:r>
      <w:proofErr w:type="spellStart"/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Javascript</w:t>
      </w:r>
      <w:proofErr w:type="spellEnd"/>
    </w:p>
    <w:p w14:paraId="34CC516C" w14:textId="74EF2CFB" w:rsidR="00C465D9" w:rsidRPr="0049399A" w:rsidRDefault="00C465D9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Computer literate (familiarity with MS </w:t>
      </w:r>
      <w:proofErr w:type="spellStart"/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Powerpoint</w:t>
      </w:r>
      <w:proofErr w:type="spellEnd"/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, MS Word and MS Excel)</w:t>
      </w:r>
    </w:p>
    <w:p w14:paraId="749F5E2A" w14:textId="78223D1E" w:rsidR="00B2257B" w:rsidRPr="0049399A" w:rsidRDefault="00B2257B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Software Documentation</w:t>
      </w:r>
    </w:p>
    <w:p w14:paraId="548F93CB" w14:textId="7FF4ED28" w:rsidR="00B2257B" w:rsidRPr="0049399A" w:rsidRDefault="00B2257B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Testing and maintenance</w:t>
      </w:r>
    </w:p>
    <w:p w14:paraId="11A2DC11" w14:textId="1733EE77" w:rsidR="00F579A3" w:rsidRPr="0049399A" w:rsidRDefault="00F579A3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Knowledge</w:t>
      </w:r>
      <w:r w:rsidR="00BF4457"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in Angular Framework</w:t>
      </w:r>
    </w:p>
    <w:p w14:paraId="712BE057" w14:textId="7A10AC51" w:rsidR="00B6155B" w:rsidRPr="0049399A" w:rsidRDefault="00B6155B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Knowledge of adjacent technologies such as Node and Webpack</w:t>
      </w:r>
    </w:p>
    <w:p w14:paraId="34CC516D" w14:textId="1781F672" w:rsidR="00F12EE4" w:rsidRPr="0049399A" w:rsidRDefault="00C465D9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Knowledge in the following software tools</w:t>
      </w:r>
      <w:r w:rsidR="00702322"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NX Unigraphics10, </w:t>
      </w: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Dreamweaver, Unity 3D, Corona, Google SketchUp, AutoCAD</w:t>
      </w:r>
      <w:r w:rsidR="00256AB0"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, </w:t>
      </w:r>
      <w:r w:rsidR="00E94351"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C#, Visual</w:t>
      </w: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Basic and Corona Simulator.</w:t>
      </w:r>
    </w:p>
    <w:p w14:paraId="53F4315E" w14:textId="6FE87E20" w:rsidR="00FC6471" w:rsidRPr="0049399A" w:rsidRDefault="00FC6471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Experience source-code editor such as Visual Studio code</w:t>
      </w:r>
    </w:p>
    <w:p w14:paraId="7FE88DF8" w14:textId="39198896" w:rsidR="00AB0972" w:rsidRPr="0049399A" w:rsidRDefault="00946EA0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Agile Development Processes and Principles</w:t>
      </w:r>
    </w:p>
    <w:p w14:paraId="34CC516E" w14:textId="21762474" w:rsidR="00F12EE4" w:rsidRPr="0049399A" w:rsidRDefault="00F579A3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Software Testing and </w:t>
      </w:r>
      <w:r w:rsidR="00C465D9"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PC Troubleshooting</w:t>
      </w:r>
    </w:p>
    <w:p w14:paraId="34CC5171" w14:textId="77777777" w:rsidR="00F12EE4" w:rsidRPr="0049399A" w:rsidRDefault="00C465D9" w:rsidP="006D4986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Dedicated and hard-working individual</w:t>
      </w:r>
    </w:p>
    <w:p w14:paraId="34CC5172" w14:textId="3CD7A24A" w:rsidR="00C465D9" w:rsidRPr="0049399A" w:rsidRDefault="00C465D9" w:rsidP="006D4986">
      <w:pPr>
        <w:pStyle w:val="Subsection"/>
        <w:rPr>
          <w:b w:val="0"/>
          <w:bCs/>
          <w:color w:val="auto"/>
          <w:sz w:val="22"/>
          <w:szCs w:val="22"/>
        </w:rPr>
      </w:pPr>
      <w:r w:rsidRPr="0049399A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Adaptability and flexibility</w:t>
      </w:r>
    </w:p>
    <w:p w14:paraId="3779C7BA" w14:textId="77777777" w:rsidR="00474B60" w:rsidRPr="00F12EE4" w:rsidRDefault="00474B60" w:rsidP="00BF4457">
      <w:pPr>
        <w:pStyle w:val="NoSpacing"/>
        <w:ind w:left="0"/>
        <w:jc w:val="left"/>
        <w:rPr>
          <w:b/>
        </w:rPr>
      </w:pPr>
    </w:p>
    <w:p w14:paraId="34CC5173" w14:textId="39351507" w:rsidR="005073E2" w:rsidRPr="00453F15" w:rsidRDefault="005073E2" w:rsidP="00854A1D">
      <w:pPr>
        <w:spacing w:line="240" w:lineRule="auto"/>
        <w:ind w:left="3600" w:hanging="3600"/>
        <w:jc w:val="center"/>
        <w:rPr>
          <w:rFonts w:cs="Calibri"/>
          <w:b/>
          <w:i/>
        </w:rPr>
      </w:pPr>
    </w:p>
    <w:p w14:paraId="58A1C6A3" w14:textId="7E724C4E" w:rsidR="004555F1" w:rsidRPr="006D4986" w:rsidRDefault="00966114" w:rsidP="00474B60">
      <w:pPr>
        <w:pBdr>
          <w:bottom w:val="single" w:sz="4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6D4986">
        <w:rPr>
          <w:rFonts w:asciiTheme="minorHAnsi" w:hAnsiTheme="minorHAnsi" w:cstheme="minorHAnsi"/>
          <w:b/>
          <w:sz w:val="28"/>
          <w:szCs w:val="28"/>
        </w:rPr>
        <w:t>WORK EXPERIENCE</w:t>
      </w:r>
    </w:p>
    <w:p w14:paraId="43153021" w14:textId="2A75DE71" w:rsidR="0092081D" w:rsidRPr="006D4986" w:rsidRDefault="007E0283" w:rsidP="0092081D">
      <w:pPr>
        <w:pBdr>
          <w:left w:val="single" w:sz="48" w:space="6" w:color="F4FAFD"/>
        </w:pBdr>
        <w:spacing w:line="276" w:lineRule="auto"/>
        <w:ind w:left="0"/>
        <w:jc w:val="left"/>
        <w:rPr>
          <w:rFonts w:eastAsia="Times New Roman" w:cs="Calibri"/>
          <w:b/>
          <w:color w:val="333333"/>
          <w:sz w:val="24"/>
          <w:szCs w:val="24"/>
        </w:rPr>
      </w:pPr>
      <w:r w:rsidRPr="006D4986">
        <w:rPr>
          <w:rFonts w:eastAsia="Times New Roman" w:cs="Calibri"/>
          <w:b/>
          <w:color w:val="333333"/>
          <w:sz w:val="24"/>
          <w:szCs w:val="24"/>
        </w:rPr>
        <w:t>ACCENTURE</w:t>
      </w:r>
      <w:r w:rsidR="005B25C8" w:rsidRPr="006D4986">
        <w:rPr>
          <w:rFonts w:eastAsia="Times New Roman" w:cs="Calibri"/>
          <w:b/>
          <w:color w:val="333333"/>
          <w:sz w:val="24"/>
          <w:szCs w:val="24"/>
        </w:rPr>
        <w:t xml:space="preserve"> INC</w:t>
      </w:r>
    </w:p>
    <w:p w14:paraId="1EE43F93" w14:textId="1A7604F1" w:rsidR="0092081D" w:rsidRPr="006D4986" w:rsidRDefault="006125C1" w:rsidP="0092081D">
      <w:pPr>
        <w:pBdr>
          <w:left w:val="single" w:sz="48" w:space="6" w:color="F4FAFD"/>
        </w:pBdr>
        <w:spacing w:line="276" w:lineRule="auto"/>
        <w:ind w:left="0"/>
        <w:jc w:val="left"/>
        <w:rPr>
          <w:rFonts w:eastAsia="Times New Roman" w:cs="Calibri"/>
          <w:b/>
          <w:color w:val="333333"/>
          <w:sz w:val="24"/>
          <w:szCs w:val="24"/>
        </w:rPr>
      </w:pPr>
      <w:r w:rsidRPr="006D4986">
        <w:rPr>
          <w:rFonts w:eastAsia="Times New Roman" w:cs="Calibri"/>
          <w:b/>
          <w:color w:val="333333"/>
          <w:sz w:val="24"/>
          <w:szCs w:val="24"/>
        </w:rPr>
        <w:t>MANDALUYONG CITY</w:t>
      </w:r>
      <w:r w:rsidR="005B25C8" w:rsidRPr="006D4986">
        <w:rPr>
          <w:rFonts w:eastAsia="Times New Roman" w:cs="Calibri"/>
          <w:b/>
          <w:color w:val="333333"/>
          <w:sz w:val="24"/>
          <w:szCs w:val="24"/>
        </w:rPr>
        <w:t>, MANILA</w:t>
      </w:r>
    </w:p>
    <w:p w14:paraId="3567BF39" w14:textId="77826BE4" w:rsidR="0092081D" w:rsidRPr="006D4986" w:rsidRDefault="006125C1" w:rsidP="0092081D">
      <w:pPr>
        <w:pBdr>
          <w:left w:val="single" w:sz="48" w:space="6" w:color="F4FAFD"/>
        </w:pBdr>
        <w:spacing w:line="276" w:lineRule="auto"/>
        <w:ind w:left="0"/>
        <w:jc w:val="left"/>
        <w:rPr>
          <w:rFonts w:eastAsia="Times New Roman" w:cs="Calibri"/>
          <w:b/>
          <w:color w:val="333333"/>
          <w:sz w:val="24"/>
          <w:szCs w:val="24"/>
        </w:rPr>
      </w:pPr>
      <w:r w:rsidRPr="006D4986">
        <w:rPr>
          <w:rFonts w:eastAsia="Times New Roman" w:cs="Calibri"/>
          <w:b/>
          <w:color w:val="333333"/>
          <w:sz w:val="24"/>
          <w:szCs w:val="24"/>
        </w:rPr>
        <w:t>ASSOCIATE SOFTWARE ENGINEER</w:t>
      </w:r>
    </w:p>
    <w:p w14:paraId="6E9E8A96" w14:textId="6A6479E8" w:rsidR="00450E81" w:rsidRPr="005B25C8" w:rsidRDefault="00707FAD" w:rsidP="005B25C8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color w:val="333333"/>
          <w:sz w:val="24"/>
          <w:szCs w:val="24"/>
        </w:rPr>
      </w:pPr>
      <w:r w:rsidRPr="005B25C8">
        <w:rPr>
          <w:rFonts w:eastAsia="Times New Roman" w:cs="Calibri"/>
          <w:color w:val="333333"/>
          <w:sz w:val="24"/>
          <w:szCs w:val="24"/>
        </w:rPr>
        <w:t>June 18,</w:t>
      </w:r>
      <w:r w:rsidR="006B1139" w:rsidRPr="005B25C8">
        <w:rPr>
          <w:rFonts w:eastAsia="Times New Roman" w:cs="Calibri"/>
          <w:color w:val="333333"/>
          <w:sz w:val="24"/>
          <w:szCs w:val="24"/>
        </w:rPr>
        <w:t xml:space="preserve"> </w:t>
      </w:r>
      <w:r w:rsidRPr="005B25C8">
        <w:rPr>
          <w:rFonts w:eastAsia="Times New Roman" w:cs="Calibri"/>
          <w:color w:val="333333"/>
          <w:sz w:val="24"/>
          <w:szCs w:val="24"/>
        </w:rPr>
        <w:t>20</w:t>
      </w:r>
      <w:r w:rsidR="006B1139" w:rsidRPr="005B25C8">
        <w:rPr>
          <w:rFonts w:eastAsia="Times New Roman" w:cs="Calibri"/>
          <w:color w:val="333333"/>
          <w:sz w:val="24"/>
          <w:szCs w:val="24"/>
        </w:rPr>
        <w:t>1</w:t>
      </w:r>
      <w:r w:rsidRPr="005B25C8">
        <w:rPr>
          <w:rFonts w:eastAsia="Times New Roman" w:cs="Calibri"/>
          <w:color w:val="333333"/>
          <w:sz w:val="24"/>
          <w:szCs w:val="24"/>
        </w:rPr>
        <w:t xml:space="preserve">8 </w:t>
      </w:r>
      <w:r w:rsidR="00450E81" w:rsidRPr="005B25C8">
        <w:rPr>
          <w:rFonts w:eastAsia="Times New Roman" w:cs="Calibri"/>
          <w:color w:val="333333"/>
          <w:sz w:val="24"/>
          <w:szCs w:val="24"/>
        </w:rPr>
        <w:t>– Present</w:t>
      </w:r>
    </w:p>
    <w:p w14:paraId="56C8AEE6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Ensuring high performance of said application across all platforms, including desktop and mobile Writing </w:t>
      </w:r>
      <w:proofErr w:type="spellStart"/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Javascript</w:t>
      </w:r>
      <w:proofErr w:type="spellEnd"/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, CSS and HTML</w:t>
      </w:r>
    </w:p>
    <w:p w14:paraId="6BEA988D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Determine the structure and design of web pages</w:t>
      </w:r>
    </w:p>
    <w:p w14:paraId="21EB41C0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Work closely with team to communicate project statuses</w:t>
      </w:r>
    </w:p>
    <w:p w14:paraId="59462536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Ensuring high performance of applications and providing support</w:t>
      </w:r>
    </w:p>
    <w:p w14:paraId="730E66E0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Test Software and Fix bugs</w:t>
      </w:r>
    </w:p>
    <w:p w14:paraId="0A8D8C8D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Reviewed project specifications and designed technology solutions that met or exceeded performance expectations.</w:t>
      </w:r>
    </w:p>
    <w:p w14:paraId="7355A35C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Support fixes of the existing projects</w:t>
      </w:r>
    </w:p>
    <w:p w14:paraId="3768EBB8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Assure that all user input is validated before submitting to backend</w:t>
      </w:r>
    </w:p>
    <w:p w14:paraId="4F27CFE1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Collaborated with developers and product owners to stay current on product features and intended functionality.</w:t>
      </w:r>
    </w:p>
    <w:p w14:paraId="455EC301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Created procedures for system monitoring, recovery, backup and optimization.</w:t>
      </w:r>
    </w:p>
    <w:p w14:paraId="5F6BD627" w14:textId="77777777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Coordinated with Senior Software Engineer to evaluate and improve software and hardware interfaces.</w:t>
      </w:r>
    </w:p>
    <w:p w14:paraId="4703795F" w14:textId="41C0A1B9" w:rsidR="005B25C8" w:rsidRPr="009B28EB" w:rsidRDefault="005B25C8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Adjusted design parameters to boost performance and incorporate new features.</w:t>
      </w:r>
    </w:p>
    <w:p w14:paraId="7700F3C6" w14:textId="77777777" w:rsidR="0049399A" w:rsidRPr="009B28EB" w:rsidRDefault="0049399A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Revised, modularized and updated old code bases to modern development standards, reducing operating costs and improving functionality.</w:t>
      </w:r>
    </w:p>
    <w:p w14:paraId="1B8D348A" w14:textId="7C8F1AFE" w:rsidR="009B28EB" w:rsidRPr="009B28EB" w:rsidRDefault="0049399A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Prepared detailed reports on updates to project specifications, progress, identified conflicts and team activities.</w:t>
      </w:r>
    </w:p>
    <w:p w14:paraId="16091F42" w14:textId="67CDE2B6" w:rsidR="0049399A" w:rsidRPr="009B28EB" w:rsidRDefault="009B28EB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Worked closely with software development and testing team members to design and develop robust solutions to meet</w:t>
      </w:r>
    </w:p>
    <w:p w14:paraId="0F20E3A3" w14:textId="77777777" w:rsidR="009B28EB" w:rsidRPr="009B28EB" w:rsidRDefault="009B28EB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client requirements for functionality, scalability and performance.</w:t>
      </w:r>
    </w:p>
    <w:p w14:paraId="7BC9AFBD" w14:textId="77777777" w:rsidR="009B28EB" w:rsidRPr="009B28EB" w:rsidRDefault="009B28EB" w:rsidP="009B28EB">
      <w:pPr>
        <w:pStyle w:val="Subsection"/>
        <w:numPr>
          <w:ilvl w:val="0"/>
          <w:numId w:val="30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Introduced agile methodologies and effective development best practices to division to enhance product development.</w:t>
      </w:r>
    </w:p>
    <w:p w14:paraId="607F4FAF" w14:textId="77777777" w:rsidR="009B28EB" w:rsidRDefault="009B28EB" w:rsidP="009B28EB">
      <w:pPr>
        <w:pStyle w:val="ListParagraph"/>
      </w:pPr>
    </w:p>
    <w:p w14:paraId="6530CF56" w14:textId="5121981F" w:rsidR="0049399A" w:rsidRDefault="0049399A" w:rsidP="0049399A"/>
    <w:p w14:paraId="10D5B275" w14:textId="712BFA22" w:rsidR="0049399A" w:rsidRDefault="0049399A" w:rsidP="0049399A"/>
    <w:p w14:paraId="3F27DD11" w14:textId="7758B29C" w:rsidR="0049399A" w:rsidRDefault="0049399A" w:rsidP="0049399A"/>
    <w:p w14:paraId="20C8F7EB" w14:textId="58DBC5EA" w:rsidR="0049399A" w:rsidRDefault="0049399A" w:rsidP="0049399A"/>
    <w:p w14:paraId="02449028" w14:textId="77777777" w:rsidR="0049399A" w:rsidRDefault="0049399A" w:rsidP="0049399A"/>
    <w:p w14:paraId="063DB4CD" w14:textId="457E416E" w:rsidR="006D4986" w:rsidRDefault="006D4986" w:rsidP="006D4986"/>
    <w:p w14:paraId="17A10144" w14:textId="16BA46A7" w:rsidR="006D4986" w:rsidRDefault="006D4986" w:rsidP="006D4986"/>
    <w:p w14:paraId="033529F2" w14:textId="2996E203" w:rsidR="006D4986" w:rsidRDefault="006D4986" w:rsidP="006D4986"/>
    <w:p w14:paraId="1C69504E" w14:textId="0F3A8832" w:rsidR="006D4986" w:rsidRDefault="006D4986" w:rsidP="006D4986"/>
    <w:p w14:paraId="5387A10F" w14:textId="153A8D73" w:rsidR="006D4986" w:rsidRDefault="006D4986" w:rsidP="006D4986"/>
    <w:p w14:paraId="025135D2" w14:textId="008A5FE2" w:rsidR="006D4986" w:rsidRDefault="006D4986" w:rsidP="006D4986"/>
    <w:p w14:paraId="578D031F" w14:textId="57BD9891" w:rsidR="006D4986" w:rsidRDefault="006D4986" w:rsidP="006D4986"/>
    <w:p w14:paraId="1F92D762" w14:textId="5F5D82DF" w:rsidR="006D4986" w:rsidRDefault="006D4986" w:rsidP="006D4986"/>
    <w:p w14:paraId="21728EAA" w14:textId="42D7C794" w:rsidR="006D4986" w:rsidRDefault="006D4986" w:rsidP="006D4986"/>
    <w:p w14:paraId="6B105EF7" w14:textId="6E1820A4" w:rsidR="006D4986" w:rsidRDefault="006D4986" w:rsidP="006D4986"/>
    <w:p w14:paraId="2EA9179C" w14:textId="27FB8208" w:rsidR="006D4986" w:rsidRDefault="006D4986" w:rsidP="006D4986"/>
    <w:p w14:paraId="76B835E2" w14:textId="13F81C29" w:rsidR="006D4986" w:rsidRDefault="006D4986" w:rsidP="006D4986"/>
    <w:p w14:paraId="305D0A84" w14:textId="7C693793" w:rsidR="006D4986" w:rsidRDefault="006D4986" w:rsidP="006D4986"/>
    <w:p w14:paraId="6B86097F" w14:textId="10273A29" w:rsidR="006D4986" w:rsidRDefault="006D4986" w:rsidP="006D4986"/>
    <w:p w14:paraId="4BEEF576" w14:textId="294B7D0C" w:rsidR="006D4986" w:rsidRDefault="006D4986" w:rsidP="006D4986"/>
    <w:p w14:paraId="5008EC48" w14:textId="015D6578" w:rsidR="006D4986" w:rsidRDefault="006D4986" w:rsidP="006D4986"/>
    <w:p w14:paraId="770A61DD" w14:textId="6459611B" w:rsidR="006D4986" w:rsidRDefault="006D4986" w:rsidP="006D4986"/>
    <w:p w14:paraId="53EF3DEC" w14:textId="1C275CE8" w:rsidR="006D4986" w:rsidRDefault="006D4986" w:rsidP="006D4986"/>
    <w:p w14:paraId="2D23DF6A" w14:textId="543EA2A6" w:rsidR="006D4986" w:rsidRDefault="006D4986" w:rsidP="006D4986"/>
    <w:p w14:paraId="01F29C8A" w14:textId="536C12A1" w:rsidR="006D4986" w:rsidRDefault="006D4986" w:rsidP="006D4986"/>
    <w:p w14:paraId="741382AE" w14:textId="2B89360A" w:rsidR="006D4986" w:rsidRDefault="006D4986" w:rsidP="006D4986"/>
    <w:p w14:paraId="49EAD59B" w14:textId="51116915" w:rsidR="006D4986" w:rsidRDefault="006D4986" w:rsidP="006D4986"/>
    <w:p w14:paraId="23F9394D" w14:textId="2B17FD51" w:rsidR="006D4986" w:rsidRDefault="006D4986" w:rsidP="006D4986"/>
    <w:p w14:paraId="525DC4B2" w14:textId="724FCA4F" w:rsidR="006D4986" w:rsidRDefault="006D4986" w:rsidP="006D4986"/>
    <w:p w14:paraId="7A113D3F" w14:textId="0267802B" w:rsidR="006D4986" w:rsidRDefault="006D4986" w:rsidP="006D4986"/>
    <w:p w14:paraId="57ACA2D9" w14:textId="14F045A4" w:rsidR="006D4986" w:rsidRDefault="006D4986" w:rsidP="006D4986"/>
    <w:p w14:paraId="60AC50C9" w14:textId="4DA40F4D" w:rsidR="006D4986" w:rsidRDefault="006D4986" w:rsidP="006D4986"/>
    <w:p w14:paraId="29EBE679" w14:textId="59F58034" w:rsidR="006D4986" w:rsidRDefault="006D4986" w:rsidP="006D4986"/>
    <w:p w14:paraId="3A443956" w14:textId="6658680A" w:rsidR="006D4986" w:rsidRDefault="006D4986" w:rsidP="006D4986"/>
    <w:p w14:paraId="689C32A1" w14:textId="4B4F3303" w:rsidR="006D4986" w:rsidRDefault="006D4986" w:rsidP="006D4986"/>
    <w:p w14:paraId="34CC5174" w14:textId="77777777" w:rsidR="00BD1676" w:rsidRPr="004A68D5" w:rsidRDefault="00BD1676" w:rsidP="00854A1D">
      <w:pPr>
        <w:autoSpaceDE w:val="0"/>
        <w:autoSpaceDN w:val="0"/>
        <w:adjustRightInd w:val="0"/>
        <w:spacing w:before="240" w:after="240" w:line="240" w:lineRule="auto"/>
        <w:ind w:left="0"/>
        <w:contextualSpacing/>
        <w:rPr>
          <w:rFonts w:cs="Calibri"/>
        </w:rPr>
      </w:pPr>
    </w:p>
    <w:p w14:paraId="34CC5175" w14:textId="77777777" w:rsidR="00F12EE4" w:rsidRPr="0049399A" w:rsidRDefault="0032146A" w:rsidP="005E6D74">
      <w:pPr>
        <w:pBdr>
          <w:left w:val="single" w:sz="48" w:space="6" w:color="F4FAFD"/>
        </w:pBdr>
        <w:spacing w:line="276" w:lineRule="auto"/>
        <w:ind w:left="0"/>
        <w:jc w:val="left"/>
        <w:rPr>
          <w:rFonts w:eastAsia="Times New Roman" w:cs="Calibri"/>
          <w:b/>
          <w:color w:val="333333"/>
          <w:sz w:val="24"/>
          <w:szCs w:val="24"/>
        </w:rPr>
      </w:pPr>
      <w:r w:rsidRPr="0049399A">
        <w:rPr>
          <w:rFonts w:eastAsia="Times New Roman" w:cs="Calibri"/>
          <w:b/>
          <w:color w:val="333333"/>
          <w:sz w:val="24"/>
          <w:szCs w:val="24"/>
        </w:rPr>
        <w:t>SIIX COXON PRECISION PHIL</w:t>
      </w:r>
      <w:r w:rsidR="00F12EE4" w:rsidRPr="0049399A">
        <w:rPr>
          <w:rFonts w:eastAsia="Times New Roman" w:cs="Calibri"/>
          <w:b/>
          <w:color w:val="333333"/>
          <w:sz w:val="24"/>
          <w:szCs w:val="24"/>
        </w:rPr>
        <w:t>S., INC.</w:t>
      </w:r>
    </w:p>
    <w:p w14:paraId="34CC5176" w14:textId="35CB9992" w:rsidR="0032146A" w:rsidRPr="0049399A" w:rsidRDefault="0032146A" w:rsidP="005E6D74">
      <w:pPr>
        <w:pBdr>
          <w:left w:val="single" w:sz="48" w:space="6" w:color="F4FAFD"/>
        </w:pBdr>
        <w:spacing w:line="276" w:lineRule="auto"/>
        <w:ind w:left="0"/>
        <w:jc w:val="left"/>
        <w:rPr>
          <w:rFonts w:eastAsia="Times New Roman" w:cs="Calibri"/>
          <w:b/>
          <w:color w:val="333333"/>
          <w:sz w:val="24"/>
          <w:szCs w:val="24"/>
        </w:rPr>
      </w:pPr>
      <w:r w:rsidRPr="0049399A">
        <w:rPr>
          <w:rFonts w:eastAsia="Times New Roman" w:cs="Calibri"/>
          <w:b/>
          <w:color w:val="333333"/>
          <w:sz w:val="24"/>
          <w:szCs w:val="24"/>
        </w:rPr>
        <w:t>CALAMBA CITY, LAGUNA</w:t>
      </w:r>
    </w:p>
    <w:p w14:paraId="34CC5177" w14:textId="77777777" w:rsidR="0032146A" w:rsidRPr="0049399A" w:rsidRDefault="0032146A" w:rsidP="005E6D74">
      <w:pPr>
        <w:pBdr>
          <w:left w:val="single" w:sz="48" w:space="6" w:color="F4FAFD"/>
        </w:pBdr>
        <w:spacing w:line="276" w:lineRule="auto"/>
        <w:ind w:left="0"/>
        <w:jc w:val="left"/>
        <w:rPr>
          <w:rFonts w:eastAsia="Times New Roman" w:cs="Calibri"/>
          <w:b/>
          <w:color w:val="333333"/>
          <w:sz w:val="24"/>
          <w:szCs w:val="24"/>
        </w:rPr>
      </w:pPr>
      <w:r w:rsidRPr="0049399A">
        <w:rPr>
          <w:rFonts w:eastAsia="Times New Roman" w:cs="Calibri"/>
          <w:b/>
          <w:color w:val="333333"/>
          <w:sz w:val="24"/>
          <w:szCs w:val="24"/>
        </w:rPr>
        <w:t>DESIGN ENGINEER</w:t>
      </w:r>
    </w:p>
    <w:p w14:paraId="34CC5178" w14:textId="731165D3" w:rsidR="005E6D74" w:rsidRPr="005B25C8" w:rsidRDefault="0032146A" w:rsidP="00C465D9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color w:val="333333"/>
          <w:sz w:val="24"/>
          <w:szCs w:val="24"/>
        </w:rPr>
      </w:pPr>
      <w:r w:rsidRPr="005B25C8">
        <w:rPr>
          <w:rFonts w:eastAsia="Times New Roman" w:cs="Calibri"/>
          <w:color w:val="333333"/>
          <w:sz w:val="24"/>
          <w:szCs w:val="24"/>
        </w:rPr>
        <w:t>March 20, 2017 –</w:t>
      </w:r>
      <w:r w:rsidR="005E6D74" w:rsidRPr="005B25C8">
        <w:rPr>
          <w:rFonts w:eastAsia="Times New Roman" w:cs="Calibri"/>
          <w:color w:val="333333"/>
          <w:sz w:val="24"/>
          <w:szCs w:val="24"/>
        </w:rPr>
        <w:t xml:space="preserve"> </w:t>
      </w:r>
      <w:r w:rsidR="00707FAD" w:rsidRPr="005B25C8">
        <w:rPr>
          <w:rFonts w:eastAsia="Times New Roman" w:cs="Calibri"/>
          <w:color w:val="333333"/>
          <w:sz w:val="24"/>
          <w:szCs w:val="24"/>
        </w:rPr>
        <w:t>May 30,2018</w:t>
      </w:r>
    </w:p>
    <w:p w14:paraId="18FD307E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Supported engineering design development through analysis and simulation of prototypes and 3D computer models.</w:t>
      </w:r>
    </w:p>
    <w:p w14:paraId="4439FE35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Design Electrode for insert using </w:t>
      </w:r>
      <w:r w:rsidRPr="009B28EB">
        <w:rPr>
          <w:rStyle w:val="badword"/>
          <w:rFonts w:asciiTheme="minorHAnsi" w:hAnsiTheme="minorHAnsi" w:cstheme="minorHAnsi"/>
          <w:b w:val="0"/>
          <w:bCs/>
          <w:color w:val="auto"/>
          <w:sz w:val="22"/>
          <w:szCs w:val="22"/>
        </w:rPr>
        <w:t>Unigraphics</w:t>
      </w: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NX10.</w:t>
      </w:r>
    </w:p>
    <w:p w14:paraId="7FDA0613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Create program for electrode and mold base.</w:t>
      </w:r>
    </w:p>
    <w:p w14:paraId="6A280A66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Generated technical drawings using a computer aided drafting system (AUTOCAD).</w:t>
      </w:r>
    </w:p>
    <w:p w14:paraId="1D23E2DE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Developed efficient designs in collaboration with CAD operators.</w:t>
      </w:r>
    </w:p>
    <w:p w14:paraId="04C32323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Select proper tooling and speeds as appropriate for component being fabricated.</w:t>
      </w:r>
    </w:p>
    <w:p w14:paraId="4D27A9F0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Monitor, document, and control any changes made to CNC programs.</w:t>
      </w:r>
    </w:p>
    <w:p w14:paraId="05AF4D2F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Dimensioning mold base and insert using </w:t>
      </w:r>
      <w:proofErr w:type="spellStart"/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Autocad</w:t>
      </w:r>
      <w:proofErr w:type="spellEnd"/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2015.</w:t>
      </w:r>
    </w:p>
    <w:p w14:paraId="3130B441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Understanding of geometric tolerancing and dimensioning.</w:t>
      </w:r>
    </w:p>
    <w:p w14:paraId="347FF396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Create, edit and maintain Microsoft Excel files.</w:t>
      </w:r>
    </w:p>
    <w:p w14:paraId="2BB09065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Select the tool for operation and appropriate to material being machined.</w:t>
      </w:r>
    </w:p>
    <w:p w14:paraId="2FA0306F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Perform other task given by the management from time to time.</w:t>
      </w:r>
    </w:p>
    <w:p w14:paraId="2F6EDF94" w14:textId="77777777" w:rsidR="005B25C8" w:rsidRPr="009B28EB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Analyze and select speeds and cutting tools for programs.</w:t>
      </w:r>
    </w:p>
    <w:p w14:paraId="2EECFEE5" w14:textId="6982ED16" w:rsidR="004555F1" w:rsidRDefault="005B25C8" w:rsidP="009B28EB">
      <w:pPr>
        <w:pStyle w:val="Subsection"/>
        <w:numPr>
          <w:ilvl w:val="0"/>
          <w:numId w:val="31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Perform other task given by the management from time to time.</w:t>
      </w:r>
    </w:p>
    <w:p w14:paraId="5ECE553C" w14:textId="291CE012" w:rsidR="009B28EB" w:rsidRDefault="009B28EB" w:rsidP="009B28EB">
      <w:pPr>
        <w:pStyle w:val="Subsection"/>
        <w:ind w:left="72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53CCD96C" w14:textId="77777777" w:rsidR="009B28EB" w:rsidRPr="009B28EB" w:rsidRDefault="009B28EB" w:rsidP="009B28EB">
      <w:pPr>
        <w:pStyle w:val="Subsection"/>
        <w:ind w:left="72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7497E768" w14:textId="77777777" w:rsidR="005B25C8" w:rsidRPr="009B28EB" w:rsidRDefault="00C465D9" w:rsidP="00C465D9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b/>
          <w:color w:val="333333"/>
          <w:sz w:val="24"/>
          <w:szCs w:val="24"/>
        </w:rPr>
      </w:pPr>
      <w:r w:rsidRPr="009B28EB">
        <w:rPr>
          <w:rFonts w:eastAsia="Times New Roman" w:cs="Calibri"/>
          <w:b/>
          <w:color w:val="333333"/>
          <w:sz w:val="24"/>
          <w:szCs w:val="24"/>
        </w:rPr>
        <w:t>S&amp;G PRECISION IN</w:t>
      </w:r>
      <w:r w:rsidR="005B25C8" w:rsidRPr="009B28EB">
        <w:rPr>
          <w:rFonts w:eastAsia="Times New Roman" w:cs="Calibri"/>
          <w:b/>
          <w:color w:val="333333"/>
          <w:sz w:val="24"/>
          <w:szCs w:val="24"/>
        </w:rPr>
        <w:t>C.</w:t>
      </w:r>
    </w:p>
    <w:p w14:paraId="34CC5185" w14:textId="02957214" w:rsidR="0086589E" w:rsidRPr="009B28EB" w:rsidRDefault="005B25C8" w:rsidP="00C465D9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b/>
          <w:color w:val="333333"/>
          <w:sz w:val="24"/>
          <w:szCs w:val="24"/>
        </w:rPr>
      </w:pPr>
      <w:r w:rsidRPr="009B28EB">
        <w:rPr>
          <w:rFonts w:eastAsia="Times New Roman" w:cs="Calibri"/>
          <w:b/>
          <w:color w:val="333333"/>
          <w:sz w:val="24"/>
          <w:szCs w:val="24"/>
        </w:rPr>
        <w:t>STO. TOMAS BATANGAS</w:t>
      </w:r>
      <w:r w:rsidR="00C465D9" w:rsidRPr="009B28EB">
        <w:rPr>
          <w:rFonts w:eastAsia="Times New Roman" w:cs="Calibri"/>
          <w:b/>
          <w:color w:val="333333"/>
          <w:sz w:val="24"/>
          <w:szCs w:val="24"/>
        </w:rPr>
        <w:t xml:space="preserve"> </w:t>
      </w:r>
    </w:p>
    <w:p w14:paraId="34CC5186" w14:textId="77777777" w:rsidR="00C465D9" w:rsidRPr="009B28EB" w:rsidRDefault="00C465D9" w:rsidP="00C465D9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b/>
          <w:color w:val="333333"/>
          <w:sz w:val="24"/>
          <w:szCs w:val="24"/>
        </w:rPr>
      </w:pPr>
      <w:r w:rsidRPr="009B28EB">
        <w:rPr>
          <w:rFonts w:eastAsia="Times New Roman" w:cs="Calibri"/>
          <w:b/>
          <w:color w:val="333333"/>
          <w:sz w:val="24"/>
          <w:szCs w:val="24"/>
        </w:rPr>
        <w:t>DESIGN STAFF</w:t>
      </w:r>
    </w:p>
    <w:p w14:paraId="34CC5187" w14:textId="7C38AAD8" w:rsidR="00C465D9" w:rsidRPr="005B25C8" w:rsidRDefault="004F26C2" w:rsidP="00C465D9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color w:val="333333"/>
          <w:sz w:val="24"/>
          <w:szCs w:val="24"/>
        </w:rPr>
      </w:pPr>
      <w:r w:rsidRPr="005B25C8">
        <w:rPr>
          <w:rFonts w:eastAsia="Times New Roman" w:cs="Calibri"/>
          <w:color w:val="333333"/>
          <w:sz w:val="24"/>
          <w:szCs w:val="24"/>
        </w:rPr>
        <w:t>July 04, 2016 – January 31, 2017</w:t>
      </w:r>
    </w:p>
    <w:p w14:paraId="7C1E3323" w14:textId="77777777" w:rsidR="005B25C8" w:rsidRPr="009B28EB" w:rsidRDefault="005B25C8" w:rsidP="009B28EB">
      <w:pPr>
        <w:pStyle w:val="Subsection"/>
        <w:numPr>
          <w:ilvl w:val="0"/>
          <w:numId w:val="32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Prepared, checked and coordinated documentation to support component design and application.</w:t>
      </w:r>
    </w:p>
    <w:p w14:paraId="2D9CB4D6" w14:textId="77777777" w:rsidR="005B25C8" w:rsidRPr="009B28EB" w:rsidRDefault="005B25C8" w:rsidP="009B28EB">
      <w:pPr>
        <w:pStyle w:val="Subsection"/>
        <w:numPr>
          <w:ilvl w:val="0"/>
          <w:numId w:val="32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Create final assembly, sub-assembly and component models and drawings to customer designs utilizing </w:t>
      </w:r>
      <w:r w:rsidRPr="009B28EB">
        <w:rPr>
          <w:rStyle w:val="badword"/>
          <w:rFonts w:asciiTheme="minorHAnsi" w:hAnsiTheme="minorHAnsi" w:cstheme="minorHAnsi"/>
          <w:b w:val="0"/>
          <w:bCs/>
          <w:color w:val="auto"/>
          <w:sz w:val="22"/>
          <w:szCs w:val="22"/>
        </w:rPr>
        <w:t>Unigraphics</w:t>
      </w: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NX8 for 3D Modeling and AUTOCAD for 2D.</w:t>
      </w:r>
    </w:p>
    <w:p w14:paraId="6FD2379A" w14:textId="77777777" w:rsidR="005B25C8" w:rsidRPr="009B28EB" w:rsidRDefault="005B25C8" w:rsidP="009B28EB">
      <w:pPr>
        <w:pStyle w:val="Subsection"/>
        <w:numPr>
          <w:ilvl w:val="0"/>
          <w:numId w:val="32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Repair and fabricate mold using 2D/3D.</w:t>
      </w:r>
    </w:p>
    <w:p w14:paraId="6EAC022F" w14:textId="77777777" w:rsidR="005B25C8" w:rsidRPr="009B28EB" w:rsidRDefault="005B25C8" w:rsidP="009B28EB">
      <w:pPr>
        <w:pStyle w:val="Subsection"/>
        <w:numPr>
          <w:ilvl w:val="0"/>
          <w:numId w:val="32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Organized and maintain files for all facilities and project documentation.</w:t>
      </w:r>
    </w:p>
    <w:p w14:paraId="57DCAD00" w14:textId="77777777" w:rsidR="005B25C8" w:rsidRPr="009B28EB" w:rsidRDefault="005B25C8" w:rsidP="009B28EB">
      <w:pPr>
        <w:pStyle w:val="Subsection"/>
        <w:numPr>
          <w:ilvl w:val="0"/>
          <w:numId w:val="32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Monitor daily load and jobs.</w:t>
      </w:r>
    </w:p>
    <w:p w14:paraId="47E5B071" w14:textId="77777777" w:rsidR="005B25C8" w:rsidRPr="009B28EB" w:rsidRDefault="005B25C8" w:rsidP="009B28EB">
      <w:pPr>
        <w:pStyle w:val="Subsection"/>
        <w:numPr>
          <w:ilvl w:val="0"/>
          <w:numId w:val="32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Perform the 5’s within the area.</w:t>
      </w:r>
    </w:p>
    <w:p w14:paraId="51AEB7EA" w14:textId="77777777" w:rsidR="005B25C8" w:rsidRPr="009B28EB" w:rsidRDefault="005B25C8" w:rsidP="009B28EB">
      <w:pPr>
        <w:pStyle w:val="Subsection"/>
        <w:numPr>
          <w:ilvl w:val="0"/>
          <w:numId w:val="32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Perform other task given by the management from time to time.</w:t>
      </w:r>
    </w:p>
    <w:p w14:paraId="34CC518E" w14:textId="74BDD7A0" w:rsidR="0086589E" w:rsidRDefault="0086589E" w:rsidP="0086589E">
      <w:pPr>
        <w:spacing w:line="240" w:lineRule="auto"/>
        <w:ind w:left="1440"/>
        <w:jc w:val="left"/>
      </w:pPr>
    </w:p>
    <w:p w14:paraId="32061BB3" w14:textId="2F615E32" w:rsidR="009B28EB" w:rsidRDefault="009B28EB" w:rsidP="0086589E">
      <w:pPr>
        <w:spacing w:line="240" w:lineRule="auto"/>
        <w:ind w:left="1440"/>
        <w:jc w:val="left"/>
      </w:pPr>
    </w:p>
    <w:p w14:paraId="45677889" w14:textId="2D87E77A" w:rsidR="009B28EB" w:rsidRDefault="009B28EB" w:rsidP="0086589E">
      <w:pPr>
        <w:spacing w:line="240" w:lineRule="auto"/>
        <w:ind w:left="1440"/>
        <w:jc w:val="left"/>
      </w:pPr>
    </w:p>
    <w:p w14:paraId="51C806A4" w14:textId="77777777" w:rsidR="009B28EB" w:rsidRDefault="009B28EB" w:rsidP="0086589E">
      <w:pPr>
        <w:spacing w:line="240" w:lineRule="auto"/>
        <w:ind w:left="1440"/>
        <w:jc w:val="left"/>
      </w:pPr>
    </w:p>
    <w:p w14:paraId="62472A93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32E97212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FBE503F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5D86D114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32F5CB8A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5C239436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576BDE5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DFD9AA0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EED616F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202ECF8D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445A0336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996FFD8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59B77189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90269A4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41E9229F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22B54E5D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38E5A2F9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FFDFA17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6BDF6CC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3EA2F6A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25E10302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96A7822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6CB70E4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95E226A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AFD44FB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4998A0BE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09A8DBE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544112D7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490D34E1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4E57DDC7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4651DD6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C9189F2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2F458604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55CE173E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A238623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2C4D4DC8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2167A431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07FEDB3E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07DD9DD1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F1A9E97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00F4CFEE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8690F8D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AA6EB19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37B6237B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6B09C03D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38E87554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5130897D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36C3E35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5A118BF0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DB5F161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74F000D2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14D7C7E7" w14:textId="77777777" w:rsidR="009B28EB" w:rsidRDefault="009B28EB" w:rsidP="00362803">
      <w:pPr>
        <w:spacing w:line="240" w:lineRule="auto"/>
        <w:ind w:left="0"/>
        <w:jc w:val="left"/>
        <w:rPr>
          <w:rFonts w:eastAsia="Times New Roman" w:cs="Calibri"/>
          <w:b/>
          <w:color w:val="333333"/>
        </w:rPr>
      </w:pPr>
    </w:p>
    <w:p w14:paraId="34CC518F" w14:textId="351CA29D" w:rsidR="00C465D9" w:rsidRPr="009B28EB" w:rsidRDefault="00C465D9" w:rsidP="00362803">
      <w:pPr>
        <w:spacing w:line="240" w:lineRule="auto"/>
        <w:ind w:left="0"/>
        <w:jc w:val="left"/>
        <w:rPr>
          <w:sz w:val="24"/>
          <w:szCs w:val="24"/>
        </w:rPr>
      </w:pPr>
      <w:r w:rsidRPr="009B28EB">
        <w:rPr>
          <w:rFonts w:eastAsia="Times New Roman" w:cs="Calibri"/>
          <w:b/>
          <w:color w:val="333333"/>
          <w:sz w:val="24"/>
          <w:szCs w:val="24"/>
        </w:rPr>
        <w:t>TELETECH</w:t>
      </w:r>
      <w:r w:rsidR="005B25C8" w:rsidRPr="009B28EB">
        <w:rPr>
          <w:rFonts w:eastAsia="Times New Roman" w:cs="Calibri"/>
          <w:b/>
          <w:color w:val="333333"/>
          <w:sz w:val="24"/>
          <w:szCs w:val="24"/>
        </w:rPr>
        <w:t xml:space="preserve"> </w:t>
      </w:r>
      <w:r w:rsidRPr="009B28EB">
        <w:rPr>
          <w:rFonts w:eastAsia="Times New Roman" w:cs="Calibri"/>
          <w:b/>
          <w:color w:val="333333"/>
          <w:sz w:val="24"/>
          <w:szCs w:val="24"/>
        </w:rPr>
        <w:t>LIPA</w:t>
      </w:r>
    </w:p>
    <w:p w14:paraId="34CC5190" w14:textId="0A205FB5" w:rsidR="00C465D9" w:rsidRPr="009B28EB" w:rsidRDefault="00C465D9" w:rsidP="00C465D9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b/>
          <w:color w:val="333333"/>
          <w:sz w:val="24"/>
          <w:szCs w:val="24"/>
        </w:rPr>
      </w:pPr>
      <w:r w:rsidRPr="009B28EB">
        <w:rPr>
          <w:rFonts w:eastAsia="Times New Roman" w:cs="Calibri"/>
          <w:b/>
          <w:color w:val="333333"/>
          <w:sz w:val="24"/>
          <w:szCs w:val="24"/>
        </w:rPr>
        <w:t>On the Job-training</w:t>
      </w:r>
    </w:p>
    <w:p w14:paraId="34CC5191" w14:textId="36EF01AF" w:rsidR="00C465D9" w:rsidRPr="009B28EB" w:rsidRDefault="00C465D9" w:rsidP="00C465D9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b/>
          <w:color w:val="333333"/>
          <w:sz w:val="24"/>
          <w:szCs w:val="24"/>
        </w:rPr>
      </w:pPr>
      <w:r w:rsidRPr="009B28EB">
        <w:rPr>
          <w:rFonts w:eastAsia="Times New Roman" w:cs="Calibri"/>
          <w:b/>
          <w:color w:val="333333"/>
          <w:sz w:val="24"/>
          <w:szCs w:val="24"/>
        </w:rPr>
        <w:t>IT DEPARTMENT</w:t>
      </w:r>
    </w:p>
    <w:p w14:paraId="34CC5192" w14:textId="77777777" w:rsidR="00C465D9" w:rsidRPr="005B25C8" w:rsidRDefault="00C465D9" w:rsidP="005B25C8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color w:val="333333"/>
          <w:sz w:val="24"/>
          <w:szCs w:val="24"/>
        </w:rPr>
      </w:pPr>
      <w:r w:rsidRPr="005B25C8">
        <w:rPr>
          <w:rFonts w:eastAsia="Times New Roman" w:cs="Calibri"/>
          <w:color w:val="333333"/>
          <w:sz w:val="24"/>
          <w:szCs w:val="24"/>
        </w:rPr>
        <w:t>Nove</w:t>
      </w:r>
      <w:r w:rsidR="003852B9" w:rsidRPr="005B25C8">
        <w:rPr>
          <w:rFonts w:eastAsia="Times New Roman" w:cs="Calibri"/>
          <w:color w:val="333333"/>
          <w:sz w:val="24"/>
          <w:szCs w:val="24"/>
        </w:rPr>
        <w:t>mber 26, 2015 – March 30, 2016</w:t>
      </w:r>
    </w:p>
    <w:p w14:paraId="5CDF9DA6" w14:textId="77777777" w:rsidR="005B25C8" w:rsidRPr="009B28EB" w:rsidRDefault="005B25C8" w:rsidP="009B28EB">
      <w:pPr>
        <w:pStyle w:val="Subsection"/>
        <w:numPr>
          <w:ilvl w:val="0"/>
          <w:numId w:val="33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Maintained and repaired facilities, equipment and tools to achieve operational readiness, safety and cleanliness.</w:t>
      </w:r>
    </w:p>
    <w:p w14:paraId="09AFC279" w14:textId="77777777" w:rsidR="005B25C8" w:rsidRPr="009B28EB" w:rsidRDefault="005B25C8" w:rsidP="009B28EB">
      <w:pPr>
        <w:pStyle w:val="Subsection"/>
        <w:numPr>
          <w:ilvl w:val="0"/>
          <w:numId w:val="33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PC Troubleshooting</w:t>
      </w:r>
    </w:p>
    <w:p w14:paraId="36C45547" w14:textId="77777777" w:rsidR="005B25C8" w:rsidRPr="009B28EB" w:rsidRDefault="005B25C8" w:rsidP="009B28EB">
      <w:pPr>
        <w:pStyle w:val="Subsection"/>
        <w:numPr>
          <w:ilvl w:val="0"/>
          <w:numId w:val="33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Installing Microsoft</w:t>
      </w:r>
    </w:p>
    <w:p w14:paraId="25085CE9" w14:textId="77777777" w:rsidR="005B25C8" w:rsidRPr="009B28EB" w:rsidRDefault="005B25C8" w:rsidP="009B28EB">
      <w:pPr>
        <w:pStyle w:val="Subsection"/>
        <w:numPr>
          <w:ilvl w:val="0"/>
          <w:numId w:val="33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Downgrading Internet Explorer</w:t>
      </w:r>
    </w:p>
    <w:p w14:paraId="4CE1217F" w14:textId="77777777" w:rsidR="005B25C8" w:rsidRPr="009B28EB" w:rsidRDefault="005B25C8" w:rsidP="009B28EB">
      <w:pPr>
        <w:pStyle w:val="Subsection"/>
        <w:numPr>
          <w:ilvl w:val="0"/>
          <w:numId w:val="33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Installing and configuring hardware and software</w:t>
      </w:r>
    </w:p>
    <w:p w14:paraId="73CEF095" w14:textId="77777777" w:rsidR="005B25C8" w:rsidRPr="009B28EB" w:rsidRDefault="005B25C8" w:rsidP="009B28EB">
      <w:pPr>
        <w:pStyle w:val="Subsection"/>
        <w:numPr>
          <w:ilvl w:val="0"/>
          <w:numId w:val="33"/>
        </w:numPr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Fix issue related to the equipment that may come up daily</w:t>
      </w:r>
    </w:p>
    <w:p w14:paraId="34CC5197" w14:textId="734662AC" w:rsidR="005073E2" w:rsidRPr="009B28EB" w:rsidRDefault="005B25C8" w:rsidP="009B28EB">
      <w:pPr>
        <w:pStyle w:val="Subsection"/>
        <w:numPr>
          <w:ilvl w:val="0"/>
          <w:numId w:val="33"/>
        </w:numPr>
        <w:rPr>
          <w:rFonts w:asciiTheme="minorHAnsi" w:eastAsia="Times New Roman" w:hAnsiTheme="minorHAnsi" w:cstheme="minorHAnsi"/>
          <w:b w:val="0"/>
          <w:bCs/>
          <w:color w:val="auto"/>
          <w:sz w:val="22"/>
          <w:szCs w:val="22"/>
        </w:rPr>
      </w:pPr>
      <w:r w:rsidRPr="009B28E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Install and configure hardware and applications.</w:t>
      </w:r>
    </w:p>
    <w:p w14:paraId="6E44499B" w14:textId="4B81E0AF" w:rsidR="009B28EB" w:rsidRPr="009B28EB" w:rsidRDefault="009B28EB" w:rsidP="009B28EB">
      <w:pPr>
        <w:pStyle w:val="Subsection"/>
        <w:ind w:left="720"/>
        <w:rPr>
          <w:rFonts w:asciiTheme="minorHAnsi" w:eastAsia="Times New Roman" w:hAnsiTheme="minorHAnsi" w:cstheme="minorHAnsi"/>
          <w:b w:val="0"/>
          <w:bCs/>
          <w:color w:val="auto"/>
          <w:sz w:val="22"/>
          <w:szCs w:val="22"/>
        </w:rPr>
      </w:pPr>
    </w:p>
    <w:p w14:paraId="7115CCE0" w14:textId="2F982FF5" w:rsidR="005621EB" w:rsidRPr="009B28EB" w:rsidRDefault="005621EB" w:rsidP="009B28EB">
      <w:pPr>
        <w:pBdr>
          <w:bottom w:val="single" w:sz="4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9B28EB">
        <w:rPr>
          <w:rFonts w:asciiTheme="minorHAnsi" w:hAnsiTheme="minorHAnsi" w:cstheme="minorHAnsi"/>
          <w:b/>
          <w:sz w:val="28"/>
          <w:szCs w:val="28"/>
        </w:rPr>
        <w:t>EDUCATIONAL BACKGROUND</w:t>
      </w:r>
    </w:p>
    <w:p w14:paraId="0CCA024E" w14:textId="77777777" w:rsidR="005621EB" w:rsidRDefault="005621EB" w:rsidP="00751300">
      <w:pPr>
        <w:pStyle w:val="Subsection"/>
        <w:spacing w:before="0" w:after="0"/>
        <w:ind w:firstLine="720"/>
        <w:rPr>
          <w:rFonts w:ascii="Calibri" w:hAnsi="Calibri" w:cs="Calibri"/>
          <w:color w:val="000000"/>
          <w:sz w:val="20"/>
        </w:rPr>
      </w:pPr>
    </w:p>
    <w:p w14:paraId="34CC5199" w14:textId="20C0CD73" w:rsidR="00C465D9" w:rsidRPr="00D3705B" w:rsidRDefault="005073E2" w:rsidP="00D3705B">
      <w:pPr>
        <w:pStyle w:val="Subsection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D3705B">
        <w:rPr>
          <w:rFonts w:asciiTheme="minorHAnsi" w:hAnsiTheme="minorHAnsi" w:cstheme="minorHAnsi"/>
          <w:color w:val="auto"/>
          <w:sz w:val="24"/>
          <w:szCs w:val="24"/>
        </w:rPr>
        <w:t>Tertiary</w:t>
      </w:r>
    </w:p>
    <w:p w14:paraId="34CC519A" w14:textId="4EE1350E" w:rsidR="00FA6D1A" w:rsidRPr="00D3705B" w:rsidRDefault="005073E2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June</w:t>
      </w:r>
      <w:r w:rsidR="00AA55D5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2012</w:t>
      </w:r>
      <w:r w:rsidR="00453F15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-2</w:t>
      </w:r>
      <w:r w:rsidR="00446B45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016                       </w:t>
      </w:r>
      <w:r w:rsidR="00483781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Bachelor of Science</w:t>
      </w:r>
      <w:r w:rsidR="00AA55D5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in Computer Science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</w:p>
    <w:p w14:paraId="34CC519B" w14:textId="4E5F3C32" w:rsidR="005073E2" w:rsidRPr="00D3705B" w:rsidRDefault="00D1273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75A76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     </w:t>
      </w:r>
      <w:r w:rsidR="00B14F86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 xml:space="preserve">        </w:t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Batangas State University Jose P. Laurel </w:t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       </w:t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Polytechni</w:t>
      </w:r>
      <w:r w:rsidR="00453F15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c College (JPLPC) </w:t>
      </w:r>
      <w:proofErr w:type="spellStart"/>
      <w:r w:rsidR="00453F15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Malvar</w:t>
      </w:r>
      <w:proofErr w:type="spellEnd"/>
      <w:r w:rsidR="006C0BE6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,</w:t>
      </w:r>
      <w:r w:rsidR="00453F15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Campus</w:t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</w:p>
    <w:p w14:paraId="34CC519C" w14:textId="77777777" w:rsidR="00751300" w:rsidRPr="00D3705B" w:rsidRDefault="005073E2" w:rsidP="00D3705B">
      <w:pPr>
        <w:pStyle w:val="Subsection"/>
        <w:rPr>
          <w:rFonts w:asciiTheme="minorHAnsi" w:hAnsiTheme="minorHAnsi" w:cstheme="minorHAnsi"/>
          <w:color w:val="auto"/>
          <w:sz w:val="24"/>
          <w:szCs w:val="24"/>
        </w:rPr>
      </w:pPr>
      <w:r w:rsidRPr="00D3705B">
        <w:rPr>
          <w:rFonts w:asciiTheme="minorHAnsi" w:hAnsiTheme="minorHAnsi" w:cstheme="minorHAnsi"/>
          <w:color w:val="auto"/>
          <w:sz w:val="24"/>
          <w:szCs w:val="24"/>
        </w:rPr>
        <w:t>Secondary</w:t>
      </w:r>
    </w:p>
    <w:p w14:paraId="34CC519D" w14:textId="77777777" w:rsidR="005073E2" w:rsidRPr="00D3705B" w:rsidRDefault="00AA55D5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June 2008</w:t>
      </w:r>
      <w:r w:rsidR="005073E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-March 201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2</w:t>
      </w:r>
      <w:r w:rsidR="00BB25A9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75A76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      </w:t>
      </w:r>
      <w:r w:rsidR="00B469CB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Tanauan Institute</w:t>
      </w:r>
    </w:p>
    <w:p w14:paraId="34CC519E" w14:textId="77777777" w:rsidR="00483C4D" w:rsidRPr="00D3705B" w:rsidRDefault="00665868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75A76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      </w:t>
      </w:r>
      <w:r w:rsidR="00B469CB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Tanauan City Batangas</w:t>
      </w:r>
    </w:p>
    <w:p w14:paraId="34CC519F" w14:textId="77777777" w:rsidR="005E76DF" w:rsidRPr="00D3705B" w:rsidRDefault="005E76DF" w:rsidP="00D3705B">
      <w:pPr>
        <w:pStyle w:val="Subsection"/>
        <w:rPr>
          <w:rFonts w:asciiTheme="minorHAnsi" w:hAnsiTheme="minorHAnsi" w:cstheme="minorHAnsi"/>
          <w:color w:val="auto"/>
          <w:sz w:val="24"/>
          <w:szCs w:val="24"/>
        </w:rPr>
      </w:pPr>
      <w:r w:rsidRPr="00D3705B">
        <w:rPr>
          <w:rFonts w:asciiTheme="minorHAnsi" w:hAnsiTheme="minorHAnsi" w:cstheme="minorHAnsi"/>
          <w:color w:val="auto"/>
          <w:sz w:val="24"/>
          <w:szCs w:val="24"/>
        </w:rPr>
        <w:t>Primary</w:t>
      </w:r>
    </w:p>
    <w:p w14:paraId="34CC51A0" w14:textId="77777777" w:rsidR="005E76DF" w:rsidRPr="00D3705B" w:rsidRDefault="005E76DF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June 2002-March 2008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75A76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      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Tanauan Institute</w:t>
      </w:r>
    </w:p>
    <w:p w14:paraId="34CC51A1" w14:textId="77777777" w:rsidR="005E76DF" w:rsidRPr="00D3705B" w:rsidRDefault="005E76DF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575A76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      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Tanauan City Batangas</w:t>
      </w:r>
    </w:p>
    <w:p w14:paraId="34CC51A3" w14:textId="36952DD2" w:rsidR="004A68D5" w:rsidRDefault="004A68D5" w:rsidP="00757017">
      <w:pPr>
        <w:pBdr>
          <w:left w:val="single" w:sz="48" w:space="6" w:color="F4FAFD"/>
        </w:pBdr>
        <w:ind w:left="0"/>
        <w:rPr>
          <w:rFonts w:eastAsia="Times New Roman" w:cs="Calibri"/>
          <w:color w:val="333333"/>
        </w:rPr>
      </w:pPr>
    </w:p>
    <w:p w14:paraId="49A125D5" w14:textId="14FC12BA" w:rsidR="0082726E" w:rsidRPr="00D3705B" w:rsidRDefault="0082726E" w:rsidP="00D3705B">
      <w:pPr>
        <w:pBdr>
          <w:bottom w:val="single" w:sz="4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D3705B">
        <w:rPr>
          <w:rFonts w:asciiTheme="minorHAnsi" w:hAnsiTheme="minorHAnsi" w:cstheme="minorHAnsi"/>
          <w:b/>
          <w:sz w:val="28"/>
          <w:szCs w:val="28"/>
        </w:rPr>
        <w:t>PERSONAL INFORMATION</w:t>
      </w:r>
    </w:p>
    <w:p w14:paraId="34CC51A4" w14:textId="77777777" w:rsidR="00905817" w:rsidRPr="00905817" w:rsidRDefault="00905817" w:rsidP="00905817">
      <w:pPr>
        <w:pBdr>
          <w:left w:val="single" w:sz="48" w:space="6" w:color="F4FAFD"/>
        </w:pBdr>
        <w:ind w:left="180" w:firstLine="540"/>
        <w:rPr>
          <w:rFonts w:eastAsia="Times New Roman" w:cs="Calibri"/>
          <w:color w:val="333333"/>
        </w:rPr>
      </w:pPr>
    </w:p>
    <w:p w14:paraId="34CC51A5" w14:textId="77777777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Place of Birth</w:t>
      </w:r>
      <w:r w:rsidRPr="00D3705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: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proofErr w:type="spellStart"/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Labuin</w:t>
      </w:r>
      <w:proofErr w:type="spellEnd"/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, Pila Laguna</w:t>
      </w:r>
    </w:p>
    <w:p w14:paraId="34CC51A6" w14:textId="38E8BA33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Age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: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256AB0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2</w:t>
      </w:r>
      <w:r w:rsidR="007614F0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4</w:t>
      </w:r>
      <w:r w:rsidR="00256AB0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years old</w:t>
      </w:r>
    </w:p>
    <w:p w14:paraId="34CC51A7" w14:textId="77777777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Sex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: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Female</w:t>
      </w:r>
    </w:p>
    <w:p w14:paraId="34CC51A8" w14:textId="77777777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Civil Status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: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Single</w:t>
      </w:r>
    </w:p>
    <w:p w14:paraId="34CC51A9" w14:textId="2AB74553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Religion</w:t>
      </w:r>
      <w:r w:rsidRPr="00D3705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CF3DD0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: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Catholic</w:t>
      </w:r>
    </w:p>
    <w:p w14:paraId="34CC51AA" w14:textId="77777777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Nationality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: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Filipino</w:t>
      </w:r>
    </w:p>
    <w:p w14:paraId="34CC51AB" w14:textId="77777777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Height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>: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  <w:t xml:space="preserve">5’2’’ </w:t>
      </w:r>
    </w:p>
    <w:p w14:paraId="34CC51AC" w14:textId="38EADCFF" w:rsidR="00C465D9" w:rsidRPr="00D3705B" w:rsidRDefault="00C465D9" w:rsidP="00D3705B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D3705B">
        <w:rPr>
          <w:rFonts w:asciiTheme="minorHAnsi" w:hAnsiTheme="minorHAnsi" w:cstheme="minorHAnsi"/>
          <w:color w:val="auto"/>
          <w:sz w:val="22"/>
          <w:szCs w:val="22"/>
        </w:rPr>
        <w:t>Weight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4F26C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:</w:t>
      </w:r>
      <w:r w:rsidR="004F26C2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ab/>
      </w:r>
      <w:r w:rsidR="007614F0"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50</w:t>
      </w:r>
      <w:r w:rsidRPr="00D3705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kgs</w:t>
      </w:r>
    </w:p>
    <w:p w14:paraId="34CC51AD" w14:textId="31E142AD" w:rsidR="00483C4D" w:rsidRPr="00453F15" w:rsidRDefault="00483C4D" w:rsidP="00483C4D">
      <w:pPr>
        <w:pBdr>
          <w:left w:val="single" w:sz="48" w:space="6" w:color="F4FAFD"/>
        </w:pBdr>
        <w:spacing w:line="276" w:lineRule="auto"/>
        <w:ind w:left="0"/>
        <w:rPr>
          <w:rFonts w:eastAsia="Times New Roman" w:cs="Calibri"/>
          <w:color w:val="333333"/>
        </w:rPr>
      </w:pPr>
    </w:p>
    <w:p w14:paraId="34CC51AE" w14:textId="323C42AE" w:rsidR="002343C0" w:rsidRPr="002343C0" w:rsidRDefault="002343C0" w:rsidP="00854A1D">
      <w:pPr>
        <w:tabs>
          <w:tab w:val="left" w:pos="7020"/>
        </w:tabs>
        <w:spacing w:line="240" w:lineRule="auto"/>
        <w:ind w:left="0"/>
        <w:rPr>
          <w:rFonts w:cs="Calibri"/>
          <w:color w:val="000000"/>
          <w:sz w:val="20"/>
          <w:szCs w:val="20"/>
        </w:rPr>
      </w:pPr>
    </w:p>
    <w:p w14:paraId="519DAAEF" w14:textId="77777777" w:rsidR="00D3705B" w:rsidRDefault="00D3705B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96D4421" w14:textId="77777777" w:rsidR="00D3705B" w:rsidRDefault="00D3705B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B12B246" w14:textId="77777777" w:rsidR="00D3705B" w:rsidRDefault="00D3705B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4C63B29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3271DC1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43757D0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4FC92CE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B7EE9D6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0772A0C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BDBA456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6254527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54AA583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08E0F36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DDABCA9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448832C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BE99BDF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51548A8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904EF95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695E2D2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2586335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F480CDA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346CAF9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9D6D633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6947162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660B8EC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1BC788F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C249BCC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C87D62C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A322B29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D938444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078B03C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A90944A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58ACBA5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43C0028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7B8B8E1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D03DDF8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18B95B4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1C2DE3C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FCDFFF1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F61C212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AD55C4F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8402515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D0CA495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D9CF04D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23BC08A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00816B5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779F882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4CF3C47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C1D7C7D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539D9B6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6E7AB2D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1B2CBBA" w14:textId="77777777" w:rsidR="00BF076C" w:rsidRDefault="00BF076C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59BE1CA" w14:textId="77777777" w:rsidR="00BF076C" w:rsidRDefault="00BF076C" w:rsidP="00BF076C">
      <w:pPr>
        <w:pBdr>
          <w:bottom w:val="single" w:sz="4" w:space="1" w:color="auto"/>
        </w:pBdr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14:paraId="7CB68701" w14:textId="0E797C22" w:rsidR="00E76C6E" w:rsidRPr="00D50E58" w:rsidRDefault="002D0A3D" w:rsidP="00BF076C">
      <w:pPr>
        <w:pBdr>
          <w:bottom w:val="single" w:sz="4" w:space="1" w:color="auto"/>
        </w:pBdr>
        <w:spacing w:line="240" w:lineRule="auto"/>
        <w:ind w:lef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D50E58">
        <w:rPr>
          <w:rFonts w:asciiTheme="minorHAnsi" w:hAnsiTheme="minorHAnsi" w:cstheme="minorHAnsi"/>
          <w:b/>
          <w:sz w:val="28"/>
          <w:szCs w:val="28"/>
        </w:rPr>
        <w:t xml:space="preserve">TRAININGS AND </w:t>
      </w:r>
      <w:r w:rsidR="00E76C6E" w:rsidRPr="00D50E58">
        <w:rPr>
          <w:rFonts w:asciiTheme="minorHAnsi" w:hAnsiTheme="minorHAnsi" w:cstheme="minorHAnsi"/>
          <w:b/>
          <w:sz w:val="28"/>
          <w:szCs w:val="28"/>
        </w:rPr>
        <w:t>SEMINARS ATTENDED</w:t>
      </w:r>
    </w:p>
    <w:p w14:paraId="76BC42F2" w14:textId="77777777" w:rsidR="00063ED4" w:rsidRDefault="00063ED4" w:rsidP="00E76C6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40673A9" w14:textId="06E5CEDC" w:rsidR="00870AFE" w:rsidRPr="009C4BA5" w:rsidRDefault="00870AFE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Fonts w:asciiTheme="minorHAnsi" w:hAnsiTheme="minorHAnsi" w:cstheme="minorHAnsi"/>
          <w:color w:val="auto"/>
          <w:sz w:val="20"/>
        </w:rPr>
        <w:t>AGILE FOUNDATION TRAINING</w:t>
      </w:r>
    </w:p>
    <w:p w14:paraId="393D8286" w14:textId="090887E6" w:rsidR="00870AFE" w:rsidRPr="009C4BA5" w:rsidRDefault="00063ED4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Fonts w:asciiTheme="minorHAnsi" w:hAnsiTheme="minorHAnsi" w:cstheme="minorHAnsi"/>
          <w:color w:val="auto"/>
          <w:sz w:val="20"/>
        </w:rPr>
        <w:t>September 26, 2019 – September 27, 2019 23.74 Innovation Hal</w:t>
      </w:r>
      <w:r w:rsidR="007614F0" w:rsidRPr="009C4BA5">
        <w:rPr>
          <w:rFonts w:asciiTheme="minorHAnsi" w:hAnsiTheme="minorHAnsi" w:cstheme="minorHAnsi"/>
          <w:color w:val="auto"/>
          <w:sz w:val="20"/>
        </w:rPr>
        <w:t>l</w:t>
      </w:r>
      <w:r w:rsidRPr="009C4BA5">
        <w:rPr>
          <w:rFonts w:asciiTheme="minorHAnsi" w:hAnsiTheme="minorHAnsi" w:cstheme="minorHAnsi"/>
          <w:color w:val="auto"/>
          <w:sz w:val="20"/>
        </w:rPr>
        <w:t>, Uptown Tower 3, Taguig City</w:t>
      </w:r>
    </w:p>
    <w:p w14:paraId="34CC51AF" w14:textId="511F5FEC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</w:p>
    <w:p w14:paraId="34CC51B0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Style w:val="SubsectionChar"/>
          <w:rFonts w:asciiTheme="minorHAnsi" w:hAnsiTheme="minorHAnsi" w:cstheme="minorHAnsi"/>
          <w:color w:val="auto"/>
          <w:sz w:val="20"/>
        </w:rPr>
        <w:t xml:space="preserve">BATANGAS INFORMATION TECHNOLOGY SOCIETY </w:t>
      </w:r>
      <w:proofErr w:type="gramStart"/>
      <w:r w:rsidRPr="009C4BA5">
        <w:rPr>
          <w:rStyle w:val="SubsectionChar"/>
          <w:rFonts w:asciiTheme="minorHAnsi" w:hAnsiTheme="minorHAnsi" w:cstheme="minorHAnsi"/>
          <w:color w:val="auto"/>
          <w:sz w:val="20"/>
        </w:rPr>
        <w:t>INC.</w:t>
      </w:r>
      <w:r w:rsidRPr="009C4BA5">
        <w:rPr>
          <w:rFonts w:asciiTheme="minorHAnsi" w:hAnsiTheme="minorHAnsi" w:cstheme="minorHAnsi"/>
          <w:color w:val="auto"/>
          <w:sz w:val="20"/>
        </w:rPr>
        <w:t>“</w:t>
      </w:r>
      <w:proofErr w:type="gramEnd"/>
      <w:r w:rsidRPr="009C4BA5">
        <w:rPr>
          <w:rFonts w:asciiTheme="minorHAnsi" w:hAnsiTheme="minorHAnsi" w:cstheme="minorHAnsi"/>
          <w:color w:val="auto"/>
          <w:sz w:val="20"/>
        </w:rPr>
        <w:t>SYNERGY: ICT in Hospitality and Business”</w:t>
      </w:r>
    </w:p>
    <w:p w14:paraId="34CC51B1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Fonts w:asciiTheme="minorHAnsi" w:hAnsiTheme="minorHAnsi" w:cstheme="minorHAnsi"/>
          <w:color w:val="auto"/>
          <w:sz w:val="20"/>
        </w:rPr>
        <w:t>September 19, 2015 SM City Lipa, Cinema1&amp;2, Ayala Highway, Lipa City</w:t>
      </w:r>
    </w:p>
    <w:p w14:paraId="34CC51B2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</w:p>
    <w:p w14:paraId="34CC51B3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Fonts w:asciiTheme="minorHAnsi" w:hAnsiTheme="minorHAnsi" w:cstheme="minorHAnsi"/>
          <w:color w:val="auto"/>
          <w:sz w:val="20"/>
        </w:rPr>
        <w:t>Y4IT</w:t>
      </w:r>
    </w:p>
    <w:p w14:paraId="34CC51B4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Fonts w:asciiTheme="minorHAnsi" w:hAnsiTheme="minorHAnsi" w:cstheme="minorHAnsi"/>
          <w:color w:val="auto"/>
          <w:sz w:val="20"/>
        </w:rPr>
        <w:t>Philippine Youth Congress in Information Technology</w:t>
      </w:r>
    </w:p>
    <w:p w14:paraId="34CC51B5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Fonts w:asciiTheme="minorHAnsi" w:hAnsiTheme="minorHAnsi" w:cstheme="minorHAnsi"/>
          <w:color w:val="auto"/>
          <w:sz w:val="20"/>
        </w:rPr>
        <w:t>University of the Philippines</w:t>
      </w:r>
    </w:p>
    <w:p w14:paraId="34CC51B6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</w:p>
    <w:p w14:paraId="34CC51B7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Style w:val="SubsectionChar"/>
          <w:rFonts w:asciiTheme="minorHAnsi" w:hAnsiTheme="minorHAnsi" w:cstheme="minorHAnsi"/>
          <w:color w:val="auto"/>
          <w:sz w:val="20"/>
        </w:rPr>
        <w:t xml:space="preserve">BATANGAS INFORMATION TECHNOLOGY SOCIETY INC. </w:t>
      </w:r>
      <w:r w:rsidRPr="009C4BA5">
        <w:rPr>
          <w:rFonts w:asciiTheme="minorHAnsi" w:hAnsiTheme="minorHAnsi" w:cstheme="minorHAnsi"/>
          <w:color w:val="auto"/>
          <w:sz w:val="20"/>
        </w:rPr>
        <w:t>“Global Competitiveness through Mobile and Ubiquitous Computing”</w:t>
      </w:r>
    </w:p>
    <w:p w14:paraId="34CC51B8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Fonts w:asciiTheme="minorHAnsi" w:hAnsiTheme="minorHAnsi" w:cstheme="minorHAnsi"/>
          <w:color w:val="auto"/>
          <w:sz w:val="20"/>
        </w:rPr>
        <w:t>January 25, 2014 Lipa City Youth and Cultural Center, Lipa City, Batangas</w:t>
      </w:r>
    </w:p>
    <w:p w14:paraId="34CC51B9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</w:p>
    <w:p w14:paraId="34CC51BA" w14:textId="77777777" w:rsidR="002343C0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r w:rsidRPr="009C4BA5">
        <w:rPr>
          <w:rStyle w:val="SubsectionChar"/>
          <w:rFonts w:asciiTheme="minorHAnsi" w:hAnsiTheme="minorHAnsi" w:cstheme="minorHAnsi"/>
          <w:color w:val="auto"/>
          <w:sz w:val="20"/>
        </w:rPr>
        <w:t xml:space="preserve">BATANGAS INFORMATION TECHNOLOGY SOCIETY </w:t>
      </w:r>
      <w:proofErr w:type="gramStart"/>
      <w:r w:rsidRPr="009C4BA5">
        <w:rPr>
          <w:rStyle w:val="SubsectionChar"/>
          <w:rFonts w:asciiTheme="minorHAnsi" w:hAnsiTheme="minorHAnsi" w:cstheme="minorHAnsi"/>
          <w:color w:val="auto"/>
          <w:sz w:val="20"/>
        </w:rPr>
        <w:t>INC.</w:t>
      </w:r>
      <w:r w:rsidRPr="009C4BA5">
        <w:rPr>
          <w:rFonts w:asciiTheme="minorHAnsi" w:hAnsiTheme="minorHAnsi" w:cstheme="minorHAnsi"/>
          <w:color w:val="auto"/>
          <w:sz w:val="20"/>
        </w:rPr>
        <w:t>“</w:t>
      </w:r>
      <w:proofErr w:type="gramEnd"/>
      <w:r w:rsidRPr="009C4BA5">
        <w:rPr>
          <w:rFonts w:asciiTheme="minorHAnsi" w:hAnsiTheme="minorHAnsi" w:cstheme="minorHAnsi"/>
          <w:color w:val="auto"/>
          <w:sz w:val="20"/>
        </w:rPr>
        <w:t>Championing ICT in Batangas”</w:t>
      </w:r>
    </w:p>
    <w:p w14:paraId="5C8D612C" w14:textId="5CAF7FD1" w:rsidR="006C0BE6" w:rsidRPr="009C4BA5" w:rsidRDefault="002343C0" w:rsidP="00BF076C">
      <w:pPr>
        <w:pStyle w:val="Subsection"/>
        <w:rPr>
          <w:rFonts w:asciiTheme="minorHAnsi" w:hAnsiTheme="minorHAnsi" w:cstheme="minorHAnsi"/>
          <w:color w:val="auto"/>
          <w:sz w:val="20"/>
        </w:rPr>
      </w:pPr>
      <w:smartTag w:uri="urn:schemas-microsoft-com:office:smarttags" w:element="date">
        <w:smartTagPr>
          <w:attr w:name="Year" w:val="2013"/>
          <w:attr w:name="Day" w:val="9"/>
          <w:attr w:name="Month" w:val="2"/>
          <w:attr w:name="ls" w:val="trans"/>
        </w:smartTagPr>
        <w:r w:rsidRPr="009C4BA5">
          <w:rPr>
            <w:rFonts w:asciiTheme="minorHAnsi" w:hAnsiTheme="minorHAnsi" w:cstheme="minorHAnsi"/>
            <w:color w:val="auto"/>
            <w:sz w:val="20"/>
          </w:rPr>
          <w:t>February 9, 2013</w:t>
        </w:r>
      </w:smartTag>
      <w:r w:rsidRPr="009C4BA5">
        <w:rPr>
          <w:rFonts w:asciiTheme="minorHAnsi" w:hAnsiTheme="minorHAnsi" w:cstheme="minorHAnsi"/>
          <w:color w:val="auto"/>
          <w:sz w:val="20"/>
        </w:rPr>
        <w:t xml:space="preserve"> Batangas City Convention Center, Batangas City</w:t>
      </w:r>
    </w:p>
    <w:p w14:paraId="34CC51BC" w14:textId="50F622A0" w:rsidR="005073E2" w:rsidRPr="00453F15" w:rsidRDefault="005073E2" w:rsidP="00854A1D">
      <w:pPr>
        <w:tabs>
          <w:tab w:val="left" w:pos="7020"/>
        </w:tabs>
        <w:spacing w:line="240" w:lineRule="auto"/>
        <w:ind w:left="0"/>
        <w:rPr>
          <w:rFonts w:cs="Calibri"/>
        </w:rPr>
      </w:pPr>
    </w:p>
    <w:p w14:paraId="496941DC" w14:textId="26383840" w:rsidR="004174C9" w:rsidRPr="00D50E58" w:rsidRDefault="002D0A3D" w:rsidP="00D50E58">
      <w:pPr>
        <w:pBdr>
          <w:bottom w:val="single" w:sz="4" w:space="1" w:color="auto"/>
        </w:pBdr>
        <w:spacing w:line="240" w:lineRule="auto"/>
        <w:ind w:left="0"/>
        <w:jc w:val="left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D50E58">
        <w:rPr>
          <w:rFonts w:asciiTheme="minorHAnsi" w:hAnsiTheme="minorHAnsi" w:cstheme="minorHAnsi"/>
          <w:b/>
          <w:sz w:val="28"/>
          <w:szCs w:val="28"/>
        </w:rPr>
        <w:t>CHARACTER REFERENCE</w:t>
      </w:r>
    </w:p>
    <w:p w14:paraId="34CC51BE" w14:textId="1CDE1BC4" w:rsidR="00C855C8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MARVIN PARAGAS</w:t>
      </w:r>
    </w:p>
    <w:p w14:paraId="34CC51BF" w14:textId="0C304134" w:rsidR="00C855C8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TECH ARCH DELIVERY ASSOC MANAGER</w:t>
      </w:r>
    </w:p>
    <w:p w14:paraId="34CC51C0" w14:textId="04A2208F" w:rsidR="00C855C8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ACCENTURE INC.</w:t>
      </w:r>
    </w:p>
    <w:p w14:paraId="34CC51C2" w14:textId="7F80A4DD" w:rsidR="00C855C8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09095823465</w:t>
      </w:r>
    </w:p>
    <w:p w14:paraId="05419D23" w14:textId="77777777" w:rsidR="00977554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34CC51C3" w14:textId="5E87CDCE" w:rsidR="00854A1D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ROBERTO VILLADAREZ</w:t>
      </w:r>
    </w:p>
    <w:p w14:paraId="34CC51C4" w14:textId="6CAF40D9" w:rsidR="00CA1BAB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APP/CLOUD SUPPORT MANAGER</w:t>
      </w:r>
    </w:p>
    <w:p w14:paraId="34CC51C5" w14:textId="673013CD" w:rsidR="00B43305" w:rsidRPr="009C4BA5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ACCENTURE INC.</w:t>
      </w:r>
    </w:p>
    <w:p w14:paraId="34CC51C6" w14:textId="0CBF9230" w:rsidR="00152970" w:rsidRDefault="00977554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09985348227</w:t>
      </w:r>
    </w:p>
    <w:p w14:paraId="2C57FBBA" w14:textId="77777777" w:rsidR="009C4BA5" w:rsidRPr="009C4BA5" w:rsidRDefault="009C4BA5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34CC51C7" w14:textId="77777777" w:rsidR="00C855C8" w:rsidRPr="009C4BA5" w:rsidRDefault="00C855C8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KAREN KAYCEE CERA</w:t>
      </w:r>
    </w:p>
    <w:p w14:paraId="34CC51C8" w14:textId="30DEACB8" w:rsidR="00C855C8" w:rsidRPr="009C4BA5" w:rsidRDefault="00C855C8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IT DEPARTMENT</w:t>
      </w:r>
    </w:p>
    <w:p w14:paraId="34CC51C9" w14:textId="598E326C" w:rsidR="00C855C8" w:rsidRPr="009C4BA5" w:rsidRDefault="00C855C8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OJT SUPERVISOR,</w:t>
      </w:r>
      <w:r w:rsid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TELETECH ROBINSONS PLACE LIPA</w:t>
      </w:r>
    </w:p>
    <w:p w14:paraId="34CC51CB" w14:textId="1C65E99B" w:rsidR="00C855C8" w:rsidRPr="009C4BA5" w:rsidRDefault="00C855C8" w:rsidP="009C4BA5">
      <w:pPr>
        <w:pStyle w:val="Subsection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C4BA5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09065321054</w:t>
      </w:r>
    </w:p>
    <w:p w14:paraId="34CC51CC" w14:textId="77777777" w:rsidR="00C855C8" w:rsidRDefault="00C855C8" w:rsidP="007C3459">
      <w:pPr>
        <w:spacing w:line="240" w:lineRule="auto"/>
        <w:ind w:firstLine="720"/>
        <w:rPr>
          <w:rFonts w:cs="Calibri"/>
        </w:rPr>
      </w:pPr>
    </w:p>
    <w:p w14:paraId="34CC51CD" w14:textId="7C9C89F8" w:rsidR="00995C41" w:rsidRPr="00460FAA" w:rsidRDefault="00A90C1C" w:rsidP="009C4BA5">
      <w:pPr>
        <w:spacing w:line="240" w:lineRule="auto"/>
        <w:jc w:val="left"/>
        <w:rPr>
          <w:rFonts w:ascii="Times New Roman" w:hAnsi="Times New Roman"/>
          <w:iCs/>
          <w:sz w:val="20"/>
          <w:szCs w:val="20"/>
        </w:rPr>
      </w:pPr>
      <w:r w:rsidRPr="00460FAA">
        <w:rPr>
          <w:rStyle w:val="Emphasis"/>
          <w:rFonts w:ascii="Times New Roman" w:hAnsi="Times New Roman"/>
          <w:sz w:val="20"/>
          <w:szCs w:val="20"/>
        </w:rPr>
        <w:t>I hereby certify that the statements and information in this resume are true and correct to the best of my knowledge and belief.</w:t>
      </w:r>
    </w:p>
    <w:p w14:paraId="79298349" w14:textId="77777777" w:rsidR="009C4BA5" w:rsidRDefault="00FF1C84" w:rsidP="009C4BA5">
      <w:pPr>
        <w:pStyle w:val="Subsection"/>
        <w:jc w:val="both"/>
      </w:pPr>
      <w:r w:rsidRPr="00892DD0">
        <w:rPr>
          <w:sz w:val="20"/>
        </w:rPr>
        <w:tab/>
      </w:r>
      <w:r w:rsidRPr="00892DD0">
        <w:rPr>
          <w:sz w:val="20"/>
        </w:rPr>
        <w:tab/>
      </w:r>
      <w:r w:rsidR="00453F15">
        <w:tab/>
      </w:r>
      <w:r w:rsidR="00FF1504">
        <w:tab/>
      </w:r>
      <w:r w:rsidR="00FF1504">
        <w:tab/>
      </w:r>
      <w:r w:rsidR="00FF1504">
        <w:tab/>
      </w:r>
      <w:r w:rsidR="00FF1504">
        <w:tab/>
      </w:r>
      <w:r w:rsidR="00FF1504">
        <w:tab/>
      </w:r>
      <w:r w:rsidR="00FF1504">
        <w:tab/>
      </w:r>
    </w:p>
    <w:p w14:paraId="34CC51CE" w14:textId="489E7BCF" w:rsidR="00AA55D5" w:rsidRPr="009C4BA5" w:rsidRDefault="00150629" w:rsidP="009C4BA5">
      <w:pPr>
        <w:pStyle w:val="NoSpacing"/>
        <w:ind w:left="0"/>
        <w:rPr>
          <w:b/>
          <w:bCs/>
          <w:sz w:val="24"/>
          <w:szCs w:val="24"/>
        </w:rPr>
      </w:pPr>
      <w:r w:rsidRPr="009C4BA5">
        <w:rPr>
          <w:b/>
          <w:bCs/>
          <w:sz w:val="24"/>
          <w:szCs w:val="24"/>
        </w:rPr>
        <w:t>Shaina Jean F. Balahadia</w:t>
      </w:r>
    </w:p>
    <w:p w14:paraId="34CC51CF" w14:textId="77777777" w:rsidR="00AA55D5" w:rsidRPr="009C4BA5" w:rsidRDefault="00AA55D5" w:rsidP="009C4BA5">
      <w:pPr>
        <w:pStyle w:val="NoSpacing"/>
        <w:ind w:left="0"/>
      </w:pPr>
      <w:r w:rsidRPr="009C4BA5">
        <w:tab/>
      </w:r>
      <w:r w:rsidRPr="009C4BA5">
        <w:tab/>
      </w:r>
      <w:r w:rsidRPr="009C4BA5">
        <w:tab/>
      </w:r>
      <w:r w:rsidRPr="009C4BA5">
        <w:tab/>
      </w:r>
      <w:r w:rsidRPr="009C4BA5">
        <w:tab/>
      </w:r>
      <w:r w:rsidRPr="009C4BA5">
        <w:tab/>
      </w:r>
      <w:r w:rsidRPr="009C4BA5">
        <w:tab/>
      </w:r>
      <w:r w:rsidR="002D55AC" w:rsidRPr="009C4BA5">
        <w:tab/>
      </w:r>
      <w:r w:rsidR="002D55AC" w:rsidRPr="009C4BA5">
        <w:tab/>
      </w:r>
      <w:r w:rsidRPr="009C4BA5">
        <w:t xml:space="preserve"> Applicant</w:t>
      </w:r>
      <w:bookmarkEnd w:id="0"/>
    </w:p>
    <w:sectPr w:rsidR="00AA55D5" w:rsidRPr="009C4BA5" w:rsidSect="003057E6">
      <w:headerReference w:type="default" r:id="rId9"/>
      <w:pgSz w:w="12240" w:h="15840"/>
      <w:pgMar w:top="720" w:right="720" w:bottom="720" w:left="720" w:header="720" w:footer="720" w:gutter="0"/>
      <w:cols w:num="2" w:space="720" w:equalWidth="0">
        <w:col w:w="2880" w:space="720"/>
        <w:col w:w="7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6DB3" w14:textId="77777777" w:rsidR="000B1E51" w:rsidRDefault="000B1E51" w:rsidP="00096694">
      <w:pPr>
        <w:spacing w:line="240" w:lineRule="auto"/>
      </w:pPr>
      <w:r>
        <w:separator/>
      </w:r>
    </w:p>
  </w:endnote>
  <w:endnote w:type="continuationSeparator" w:id="0">
    <w:p w14:paraId="73C36BB7" w14:textId="77777777" w:rsidR="000B1E51" w:rsidRDefault="000B1E51" w:rsidP="00096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DBFC" w14:textId="77777777" w:rsidR="000B1E51" w:rsidRDefault="000B1E51" w:rsidP="00096694">
      <w:pPr>
        <w:spacing w:line="240" w:lineRule="auto"/>
      </w:pPr>
      <w:r>
        <w:separator/>
      </w:r>
    </w:p>
  </w:footnote>
  <w:footnote w:type="continuationSeparator" w:id="0">
    <w:p w14:paraId="6902A49D" w14:textId="77777777" w:rsidR="000B1E51" w:rsidRDefault="000B1E51" w:rsidP="00096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7AA9" w14:textId="40A734CD" w:rsidR="00757017" w:rsidRDefault="00757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12CC5C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/>
        <w:vertAlign w:val="baseline"/>
      </w:rPr>
    </w:lvl>
  </w:abstractNum>
  <w:abstractNum w:abstractNumId="1" w15:restartNumberingAfterBreak="0">
    <w:nsid w:val="089322F2"/>
    <w:multiLevelType w:val="hybridMultilevel"/>
    <w:tmpl w:val="984A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F86"/>
    <w:multiLevelType w:val="hybridMultilevel"/>
    <w:tmpl w:val="39E45D10"/>
    <w:lvl w:ilvl="0" w:tplc="04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0CD74741"/>
    <w:multiLevelType w:val="hybridMultilevel"/>
    <w:tmpl w:val="B470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7F82"/>
    <w:multiLevelType w:val="hybridMultilevel"/>
    <w:tmpl w:val="0A0027C6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6E7892"/>
    <w:multiLevelType w:val="hybridMultilevel"/>
    <w:tmpl w:val="BCAEF8E8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A2644"/>
    <w:multiLevelType w:val="multilevel"/>
    <w:tmpl w:val="5C94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45839"/>
    <w:multiLevelType w:val="hybridMultilevel"/>
    <w:tmpl w:val="B992B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C7932"/>
    <w:multiLevelType w:val="hybridMultilevel"/>
    <w:tmpl w:val="67E66C8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077461"/>
    <w:multiLevelType w:val="hybridMultilevel"/>
    <w:tmpl w:val="051A19A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81E79"/>
    <w:multiLevelType w:val="hybridMultilevel"/>
    <w:tmpl w:val="6EB821E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40D88"/>
    <w:multiLevelType w:val="hybridMultilevel"/>
    <w:tmpl w:val="B11C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900FB"/>
    <w:multiLevelType w:val="hybridMultilevel"/>
    <w:tmpl w:val="D60E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0612"/>
    <w:multiLevelType w:val="multilevel"/>
    <w:tmpl w:val="18C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4388C"/>
    <w:multiLevelType w:val="hybridMultilevel"/>
    <w:tmpl w:val="30DE3BF4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CA5A13"/>
    <w:multiLevelType w:val="hybridMultilevel"/>
    <w:tmpl w:val="CA14E4E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80DBC"/>
    <w:multiLevelType w:val="multilevel"/>
    <w:tmpl w:val="0FC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42D74"/>
    <w:multiLevelType w:val="hybridMultilevel"/>
    <w:tmpl w:val="0540E65A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24AD"/>
    <w:multiLevelType w:val="hybridMultilevel"/>
    <w:tmpl w:val="95263EDE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0232F"/>
    <w:multiLevelType w:val="hybridMultilevel"/>
    <w:tmpl w:val="D67007D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0225F2F"/>
    <w:multiLevelType w:val="hybridMultilevel"/>
    <w:tmpl w:val="D432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F0B22"/>
    <w:multiLevelType w:val="hybridMultilevel"/>
    <w:tmpl w:val="90464C62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011D19"/>
    <w:multiLevelType w:val="hybridMultilevel"/>
    <w:tmpl w:val="20F4B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33C0E"/>
    <w:multiLevelType w:val="hybridMultilevel"/>
    <w:tmpl w:val="5616E1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F52158"/>
    <w:multiLevelType w:val="hybridMultilevel"/>
    <w:tmpl w:val="E918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C7BB8"/>
    <w:multiLevelType w:val="hybridMultilevel"/>
    <w:tmpl w:val="48AC74A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D703F6"/>
    <w:multiLevelType w:val="hybridMultilevel"/>
    <w:tmpl w:val="0F7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C4CD3"/>
    <w:multiLevelType w:val="hybridMultilevel"/>
    <w:tmpl w:val="09B2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94B10"/>
    <w:multiLevelType w:val="hybridMultilevel"/>
    <w:tmpl w:val="FDF2BF94"/>
    <w:lvl w:ilvl="0" w:tplc="74987C2A">
      <w:start w:val="5"/>
      <w:numFmt w:val="bullet"/>
      <w:lvlText w:val="*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505E4"/>
    <w:multiLevelType w:val="multilevel"/>
    <w:tmpl w:val="5B04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224D6"/>
    <w:multiLevelType w:val="hybridMultilevel"/>
    <w:tmpl w:val="4950F0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067DC"/>
    <w:multiLevelType w:val="hybridMultilevel"/>
    <w:tmpl w:val="4432BCC0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062B3B"/>
    <w:multiLevelType w:val="hybridMultilevel"/>
    <w:tmpl w:val="465A6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8"/>
  </w:num>
  <w:num w:numId="5">
    <w:abstractNumId w:val="30"/>
  </w:num>
  <w:num w:numId="6">
    <w:abstractNumId w:val="32"/>
  </w:num>
  <w:num w:numId="7">
    <w:abstractNumId w:val="9"/>
  </w:num>
  <w:num w:numId="8">
    <w:abstractNumId w:val="10"/>
  </w:num>
  <w:num w:numId="9">
    <w:abstractNumId w:val="17"/>
  </w:num>
  <w:num w:numId="10">
    <w:abstractNumId w:val="23"/>
  </w:num>
  <w:num w:numId="11">
    <w:abstractNumId w:val="21"/>
  </w:num>
  <w:num w:numId="12">
    <w:abstractNumId w:val="18"/>
  </w:num>
  <w:num w:numId="13">
    <w:abstractNumId w:val="14"/>
  </w:num>
  <w:num w:numId="14">
    <w:abstractNumId w:val="31"/>
  </w:num>
  <w:num w:numId="15">
    <w:abstractNumId w:val="15"/>
  </w:num>
  <w:num w:numId="16">
    <w:abstractNumId w:val="5"/>
  </w:num>
  <w:num w:numId="17">
    <w:abstractNumId w:val="4"/>
  </w:num>
  <w:num w:numId="18">
    <w:abstractNumId w:val="25"/>
  </w:num>
  <w:num w:numId="19">
    <w:abstractNumId w:val="8"/>
  </w:num>
  <w:num w:numId="20">
    <w:abstractNumId w:val="7"/>
  </w:num>
  <w:num w:numId="21">
    <w:abstractNumId w:val="2"/>
  </w:num>
  <w:num w:numId="22">
    <w:abstractNumId w:val="29"/>
  </w:num>
  <w:num w:numId="23">
    <w:abstractNumId w:val="16"/>
  </w:num>
  <w:num w:numId="24">
    <w:abstractNumId w:val="13"/>
  </w:num>
  <w:num w:numId="25">
    <w:abstractNumId w:val="6"/>
  </w:num>
  <w:num w:numId="26">
    <w:abstractNumId w:val="1"/>
  </w:num>
  <w:num w:numId="27">
    <w:abstractNumId w:val="22"/>
  </w:num>
  <w:num w:numId="28">
    <w:abstractNumId w:val="11"/>
  </w:num>
  <w:num w:numId="29">
    <w:abstractNumId w:val="12"/>
  </w:num>
  <w:num w:numId="30">
    <w:abstractNumId w:val="20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E2"/>
    <w:rsid w:val="00020FC3"/>
    <w:rsid w:val="00023443"/>
    <w:rsid w:val="0003453C"/>
    <w:rsid w:val="00063ED4"/>
    <w:rsid w:val="00064B9D"/>
    <w:rsid w:val="00082C74"/>
    <w:rsid w:val="000846E8"/>
    <w:rsid w:val="00085F2F"/>
    <w:rsid w:val="00096694"/>
    <w:rsid w:val="00097E2F"/>
    <w:rsid w:val="000B1E51"/>
    <w:rsid w:val="000E7130"/>
    <w:rsid w:val="000F156B"/>
    <w:rsid w:val="000F3B3F"/>
    <w:rsid w:val="00103405"/>
    <w:rsid w:val="001051A0"/>
    <w:rsid w:val="00106148"/>
    <w:rsid w:val="00112F31"/>
    <w:rsid w:val="001240A2"/>
    <w:rsid w:val="00132407"/>
    <w:rsid w:val="00150629"/>
    <w:rsid w:val="00150B69"/>
    <w:rsid w:val="00152970"/>
    <w:rsid w:val="00157A44"/>
    <w:rsid w:val="00167B4B"/>
    <w:rsid w:val="001942A9"/>
    <w:rsid w:val="001A4891"/>
    <w:rsid w:val="001A6B75"/>
    <w:rsid w:val="001C281F"/>
    <w:rsid w:val="001C5540"/>
    <w:rsid w:val="002004FD"/>
    <w:rsid w:val="00201675"/>
    <w:rsid w:val="00211C03"/>
    <w:rsid w:val="00214BF2"/>
    <w:rsid w:val="00222C0D"/>
    <w:rsid w:val="00225B85"/>
    <w:rsid w:val="002328AF"/>
    <w:rsid w:val="002343C0"/>
    <w:rsid w:val="00235F8A"/>
    <w:rsid w:val="00244B86"/>
    <w:rsid w:val="002526CC"/>
    <w:rsid w:val="00256AB0"/>
    <w:rsid w:val="0026150C"/>
    <w:rsid w:val="00262382"/>
    <w:rsid w:val="00285AD5"/>
    <w:rsid w:val="00292C90"/>
    <w:rsid w:val="002936F3"/>
    <w:rsid w:val="002B66AD"/>
    <w:rsid w:val="002B798B"/>
    <w:rsid w:val="002C6936"/>
    <w:rsid w:val="002D0A3D"/>
    <w:rsid w:val="002D4219"/>
    <w:rsid w:val="002D55AC"/>
    <w:rsid w:val="002D63F8"/>
    <w:rsid w:val="002E2D56"/>
    <w:rsid w:val="003057E6"/>
    <w:rsid w:val="0032146A"/>
    <w:rsid w:val="00324A92"/>
    <w:rsid w:val="00325B49"/>
    <w:rsid w:val="00335F1D"/>
    <w:rsid w:val="00344F8B"/>
    <w:rsid w:val="00362803"/>
    <w:rsid w:val="00367988"/>
    <w:rsid w:val="003852B9"/>
    <w:rsid w:val="00395B25"/>
    <w:rsid w:val="003B3DF1"/>
    <w:rsid w:val="003C0935"/>
    <w:rsid w:val="003D0889"/>
    <w:rsid w:val="003D5D59"/>
    <w:rsid w:val="003F7EAB"/>
    <w:rsid w:val="0041345C"/>
    <w:rsid w:val="004174C9"/>
    <w:rsid w:val="00435ED6"/>
    <w:rsid w:val="00446B45"/>
    <w:rsid w:val="00450E81"/>
    <w:rsid w:val="00453F15"/>
    <w:rsid w:val="004555F1"/>
    <w:rsid w:val="00455EE6"/>
    <w:rsid w:val="00460FAA"/>
    <w:rsid w:val="00466C83"/>
    <w:rsid w:val="00474B60"/>
    <w:rsid w:val="00483781"/>
    <w:rsid w:val="00483C4D"/>
    <w:rsid w:val="0049399A"/>
    <w:rsid w:val="004A68D5"/>
    <w:rsid w:val="004D1C29"/>
    <w:rsid w:val="004E1441"/>
    <w:rsid w:val="004E26D2"/>
    <w:rsid w:val="004E3046"/>
    <w:rsid w:val="004F26C2"/>
    <w:rsid w:val="005073E2"/>
    <w:rsid w:val="005330FC"/>
    <w:rsid w:val="005621EB"/>
    <w:rsid w:val="00567669"/>
    <w:rsid w:val="00570CE3"/>
    <w:rsid w:val="00575A76"/>
    <w:rsid w:val="00587141"/>
    <w:rsid w:val="005A12DB"/>
    <w:rsid w:val="005B1E37"/>
    <w:rsid w:val="005B25C8"/>
    <w:rsid w:val="005C0D89"/>
    <w:rsid w:val="005E6D74"/>
    <w:rsid w:val="005E76DF"/>
    <w:rsid w:val="005F35A5"/>
    <w:rsid w:val="005F7905"/>
    <w:rsid w:val="006018A2"/>
    <w:rsid w:val="006125C1"/>
    <w:rsid w:val="0064721C"/>
    <w:rsid w:val="006554C6"/>
    <w:rsid w:val="00664368"/>
    <w:rsid w:val="00665868"/>
    <w:rsid w:val="006A11F9"/>
    <w:rsid w:val="006A7658"/>
    <w:rsid w:val="006B1139"/>
    <w:rsid w:val="006B1BDF"/>
    <w:rsid w:val="006B4B37"/>
    <w:rsid w:val="006B7E01"/>
    <w:rsid w:val="006C0BE6"/>
    <w:rsid w:val="006C6714"/>
    <w:rsid w:val="006D4986"/>
    <w:rsid w:val="006E7DC2"/>
    <w:rsid w:val="006F32BB"/>
    <w:rsid w:val="00702322"/>
    <w:rsid w:val="00707FAD"/>
    <w:rsid w:val="00717C7B"/>
    <w:rsid w:val="007261E0"/>
    <w:rsid w:val="007454C2"/>
    <w:rsid w:val="00751300"/>
    <w:rsid w:val="00752085"/>
    <w:rsid w:val="00757017"/>
    <w:rsid w:val="007614F0"/>
    <w:rsid w:val="00773DF4"/>
    <w:rsid w:val="00775BC2"/>
    <w:rsid w:val="00780B18"/>
    <w:rsid w:val="007B275B"/>
    <w:rsid w:val="007C0902"/>
    <w:rsid w:val="007C3459"/>
    <w:rsid w:val="007D21BB"/>
    <w:rsid w:val="007E0283"/>
    <w:rsid w:val="007E27F9"/>
    <w:rsid w:val="007F00DB"/>
    <w:rsid w:val="007F51E1"/>
    <w:rsid w:val="00802791"/>
    <w:rsid w:val="0080372B"/>
    <w:rsid w:val="00816BC2"/>
    <w:rsid w:val="008173D1"/>
    <w:rsid w:val="008223CB"/>
    <w:rsid w:val="0082726E"/>
    <w:rsid w:val="00847C99"/>
    <w:rsid w:val="00854A1D"/>
    <w:rsid w:val="008632C5"/>
    <w:rsid w:val="0086589E"/>
    <w:rsid w:val="00870AFE"/>
    <w:rsid w:val="00886433"/>
    <w:rsid w:val="00892DD0"/>
    <w:rsid w:val="008A3D70"/>
    <w:rsid w:val="008C7D18"/>
    <w:rsid w:val="008E1568"/>
    <w:rsid w:val="008E2404"/>
    <w:rsid w:val="008E34F1"/>
    <w:rsid w:val="008E5082"/>
    <w:rsid w:val="00905817"/>
    <w:rsid w:val="00905886"/>
    <w:rsid w:val="00905F0D"/>
    <w:rsid w:val="00910FB9"/>
    <w:rsid w:val="0091507F"/>
    <w:rsid w:val="0092081D"/>
    <w:rsid w:val="0092082E"/>
    <w:rsid w:val="00932E97"/>
    <w:rsid w:val="00943EA0"/>
    <w:rsid w:val="00946EA0"/>
    <w:rsid w:val="009522C2"/>
    <w:rsid w:val="00956374"/>
    <w:rsid w:val="00966114"/>
    <w:rsid w:val="00977554"/>
    <w:rsid w:val="009829B4"/>
    <w:rsid w:val="00995C41"/>
    <w:rsid w:val="009B28EB"/>
    <w:rsid w:val="009B328F"/>
    <w:rsid w:val="009C4BA5"/>
    <w:rsid w:val="009C6563"/>
    <w:rsid w:val="009F21EE"/>
    <w:rsid w:val="00A02FC9"/>
    <w:rsid w:val="00A333E3"/>
    <w:rsid w:val="00A53A54"/>
    <w:rsid w:val="00A71E9B"/>
    <w:rsid w:val="00A90C1C"/>
    <w:rsid w:val="00A91719"/>
    <w:rsid w:val="00A93344"/>
    <w:rsid w:val="00AA39B3"/>
    <w:rsid w:val="00AA55D5"/>
    <w:rsid w:val="00AB0972"/>
    <w:rsid w:val="00AB25A5"/>
    <w:rsid w:val="00AB35F3"/>
    <w:rsid w:val="00AC60AF"/>
    <w:rsid w:val="00AD1329"/>
    <w:rsid w:val="00AD463B"/>
    <w:rsid w:val="00AF45DF"/>
    <w:rsid w:val="00B06637"/>
    <w:rsid w:val="00B14524"/>
    <w:rsid w:val="00B14F86"/>
    <w:rsid w:val="00B1581B"/>
    <w:rsid w:val="00B159A3"/>
    <w:rsid w:val="00B15A79"/>
    <w:rsid w:val="00B1741C"/>
    <w:rsid w:val="00B2257B"/>
    <w:rsid w:val="00B24735"/>
    <w:rsid w:val="00B27734"/>
    <w:rsid w:val="00B317B9"/>
    <w:rsid w:val="00B32B9A"/>
    <w:rsid w:val="00B4051C"/>
    <w:rsid w:val="00B41B65"/>
    <w:rsid w:val="00B43305"/>
    <w:rsid w:val="00B469CB"/>
    <w:rsid w:val="00B57349"/>
    <w:rsid w:val="00B6155B"/>
    <w:rsid w:val="00B64E1F"/>
    <w:rsid w:val="00B90131"/>
    <w:rsid w:val="00B93C74"/>
    <w:rsid w:val="00BB25A9"/>
    <w:rsid w:val="00BD1676"/>
    <w:rsid w:val="00BF076C"/>
    <w:rsid w:val="00BF4457"/>
    <w:rsid w:val="00C01C7E"/>
    <w:rsid w:val="00C12A31"/>
    <w:rsid w:val="00C247E6"/>
    <w:rsid w:val="00C26182"/>
    <w:rsid w:val="00C31407"/>
    <w:rsid w:val="00C37B28"/>
    <w:rsid w:val="00C465D9"/>
    <w:rsid w:val="00C72AF5"/>
    <w:rsid w:val="00C77380"/>
    <w:rsid w:val="00C855C8"/>
    <w:rsid w:val="00C9525F"/>
    <w:rsid w:val="00CA1BAB"/>
    <w:rsid w:val="00CA2865"/>
    <w:rsid w:val="00CA6811"/>
    <w:rsid w:val="00CE3DAB"/>
    <w:rsid w:val="00CF3DD0"/>
    <w:rsid w:val="00D06D95"/>
    <w:rsid w:val="00D12739"/>
    <w:rsid w:val="00D14479"/>
    <w:rsid w:val="00D17030"/>
    <w:rsid w:val="00D20E03"/>
    <w:rsid w:val="00D3705B"/>
    <w:rsid w:val="00D40A1E"/>
    <w:rsid w:val="00D50E58"/>
    <w:rsid w:val="00D55C32"/>
    <w:rsid w:val="00D83F34"/>
    <w:rsid w:val="00DB24F5"/>
    <w:rsid w:val="00E102DF"/>
    <w:rsid w:val="00E21809"/>
    <w:rsid w:val="00E229A2"/>
    <w:rsid w:val="00E452C4"/>
    <w:rsid w:val="00E51FD3"/>
    <w:rsid w:val="00E578B3"/>
    <w:rsid w:val="00E57CBF"/>
    <w:rsid w:val="00E76C6E"/>
    <w:rsid w:val="00E94351"/>
    <w:rsid w:val="00EA2B6B"/>
    <w:rsid w:val="00EB7E72"/>
    <w:rsid w:val="00EE1320"/>
    <w:rsid w:val="00EE1797"/>
    <w:rsid w:val="00EF0294"/>
    <w:rsid w:val="00EF770F"/>
    <w:rsid w:val="00F11F57"/>
    <w:rsid w:val="00F12EE4"/>
    <w:rsid w:val="00F169AE"/>
    <w:rsid w:val="00F240A2"/>
    <w:rsid w:val="00F2610C"/>
    <w:rsid w:val="00F30903"/>
    <w:rsid w:val="00F42273"/>
    <w:rsid w:val="00F579A3"/>
    <w:rsid w:val="00F625EF"/>
    <w:rsid w:val="00F70786"/>
    <w:rsid w:val="00F720CB"/>
    <w:rsid w:val="00F86480"/>
    <w:rsid w:val="00F94AD0"/>
    <w:rsid w:val="00F9627E"/>
    <w:rsid w:val="00FA6D1A"/>
    <w:rsid w:val="00FB10AD"/>
    <w:rsid w:val="00FC6471"/>
    <w:rsid w:val="00FE42CB"/>
    <w:rsid w:val="00FF1504"/>
    <w:rsid w:val="00FF1C84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34CC5162"/>
  <w15:docId w15:val="{4459094E-AFF7-4AA1-9EC3-87C4F4D5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2"/>
    <w:pPr>
      <w:spacing w:line="360" w:lineRule="auto"/>
      <w:ind w:left="720"/>
      <w:jc w:val="both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73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73E2"/>
    <w:pPr>
      <w:contextualSpacing/>
    </w:pPr>
  </w:style>
  <w:style w:type="paragraph" w:styleId="NoSpacing">
    <w:name w:val="No Spacing"/>
    <w:link w:val="NoSpacingChar"/>
    <w:uiPriority w:val="1"/>
    <w:qFormat/>
    <w:rsid w:val="005073E2"/>
    <w:pPr>
      <w:ind w:left="720"/>
      <w:jc w:val="both"/>
    </w:pPr>
    <w:rPr>
      <w:sz w:val="22"/>
      <w:szCs w:val="22"/>
      <w:lang w:val="en-PH"/>
    </w:rPr>
  </w:style>
  <w:style w:type="paragraph" w:customStyle="1" w:styleId="Subsection">
    <w:name w:val="Subsection"/>
    <w:basedOn w:val="Normal"/>
    <w:link w:val="SubsectionChar"/>
    <w:uiPriority w:val="3"/>
    <w:qFormat/>
    <w:rsid w:val="005073E2"/>
    <w:pPr>
      <w:spacing w:before="40" w:after="80" w:line="240" w:lineRule="auto"/>
      <w:ind w:left="0"/>
      <w:jc w:val="left"/>
    </w:pPr>
    <w:rPr>
      <w:rFonts w:ascii="Cambria" w:hAnsi="Cambria"/>
      <w:b/>
      <w:color w:val="4F81BD"/>
      <w:sz w:val="18"/>
      <w:szCs w:val="20"/>
      <w:lang w:eastAsia="ja-JP"/>
    </w:rPr>
  </w:style>
  <w:style w:type="character" w:customStyle="1" w:styleId="SubsectionChar">
    <w:name w:val="Subsection Char"/>
    <w:link w:val="Subsection"/>
    <w:uiPriority w:val="3"/>
    <w:rsid w:val="005073E2"/>
    <w:rPr>
      <w:rFonts w:ascii="Cambria" w:eastAsia="Calibri" w:hAnsi="Cambria" w:cs="Times New Roman"/>
      <w:b/>
      <w:color w:val="4F81BD"/>
      <w:sz w:val="18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5073E2"/>
    <w:pPr>
      <w:numPr>
        <w:numId w:val="1"/>
      </w:numPr>
      <w:spacing w:after="120" w:line="276" w:lineRule="auto"/>
      <w:contextualSpacing/>
      <w:jc w:val="left"/>
    </w:pPr>
    <w:rPr>
      <w:color w:val="00000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3E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AA55D5"/>
    <w:rPr>
      <w:sz w:val="22"/>
      <w:szCs w:val="22"/>
      <w:lang w:val="en-PH" w:eastAsia="en-US" w:bidi="ar-SA"/>
    </w:rPr>
  </w:style>
  <w:style w:type="character" w:customStyle="1" w:styleId="SubsectionDateChar">
    <w:name w:val="Subsection Date Char"/>
    <w:link w:val="SubsectionDate"/>
    <w:uiPriority w:val="4"/>
    <w:locked/>
    <w:rsid w:val="002343C0"/>
    <w:rPr>
      <w:rFonts w:ascii="Bookman Old Style" w:hAnsi="Bookman Old Style"/>
      <w:color w:val="727CA3"/>
      <w:sz w:val="18"/>
      <w:lang w:eastAsia="ja-JP"/>
    </w:rPr>
  </w:style>
  <w:style w:type="paragraph" w:customStyle="1" w:styleId="SubsectionDate">
    <w:name w:val="Subsection Date"/>
    <w:basedOn w:val="Normal"/>
    <w:link w:val="SubsectionDateChar"/>
    <w:uiPriority w:val="4"/>
    <w:qFormat/>
    <w:rsid w:val="002343C0"/>
    <w:pPr>
      <w:spacing w:after="120" w:line="240" w:lineRule="auto"/>
      <w:ind w:left="0"/>
      <w:contextualSpacing/>
      <w:jc w:val="left"/>
    </w:pPr>
    <w:rPr>
      <w:rFonts w:ascii="Bookman Old Style" w:hAnsi="Bookman Old Style"/>
      <w:color w:val="727CA3"/>
      <w:sz w:val="18"/>
      <w:szCs w:val="20"/>
      <w:lang w:eastAsia="ja-JP"/>
    </w:rPr>
  </w:style>
  <w:style w:type="character" w:styleId="Emphasis">
    <w:name w:val="Emphasis"/>
    <w:uiPriority w:val="20"/>
    <w:qFormat/>
    <w:rsid w:val="00A90C1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91719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5B25C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adword">
    <w:name w:val="badword"/>
    <w:basedOn w:val="DefaultParagraphFont"/>
    <w:rsid w:val="005B25C8"/>
  </w:style>
  <w:style w:type="paragraph" w:styleId="Header">
    <w:name w:val="header"/>
    <w:basedOn w:val="Normal"/>
    <w:link w:val="HeaderChar"/>
    <w:uiPriority w:val="99"/>
    <w:unhideWhenUsed/>
    <w:rsid w:val="007570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17"/>
    <w:rPr>
      <w:sz w:val="22"/>
      <w:szCs w:val="22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7570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17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a16.flor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CFBF4-0F51-4CB1-A004-5D6593F2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Balahadia, Shaine</cp:lastModifiedBy>
  <cp:revision>97</cp:revision>
  <dcterms:created xsi:type="dcterms:W3CDTF">2020-03-05T11:04:00Z</dcterms:created>
  <dcterms:modified xsi:type="dcterms:W3CDTF">2021-02-16T12:05:00Z</dcterms:modified>
</cp:coreProperties>
</file>