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B4C6" w14:textId="77777777" w:rsidR="00830ED7" w:rsidRDefault="003D5769">
      <w:pPr>
        <w:spacing w:after="0" w:line="259" w:lineRule="auto"/>
        <w:ind w:left="0" w:firstLine="0"/>
      </w:pPr>
      <w:r>
        <w:rPr>
          <w:b/>
          <w:sz w:val="52"/>
        </w:rPr>
        <w:t>Emmanuel Adewale</w:t>
      </w:r>
    </w:p>
    <w:p w14:paraId="5034CECB" w14:textId="77777777" w:rsidR="00830ED7" w:rsidRDefault="003D5769">
      <w:pPr>
        <w:spacing w:after="0" w:line="259" w:lineRule="auto"/>
        <w:ind w:left="-5"/>
      </w:pPr>
      <w:r>
        <w:rPr>
          <w:b/>
        </w:rPr>
        <w:t>PERSONAL INFORMATION</w:t>
      </w:r>
    </w:p>
    <w:p w14:paraId="14EE2ACC" w14:textId="77777777" w:rsidR="00830ED7" w:rsidRDefault="003D5769">
      <w:pPr>
        <w:ind w:left="-5"/>
      </w:pPr>
      <w:r>
        <w:t>Nationality: Nigerian</w:t>
      </w:r>
    </w:p>
    <w:p w14:paraId="0FECA0EA" w14:textId="77777777" w:rsidR="00830ED7" w:rsidRDefault="003D5769">
      <w:pPr>
        <w:ind w:left="-5"/>
      </w:pPr>
      <w:r>
        <w:t>Phone: +234 816 785 3015</w:t>
      </w:r>
    </w:p>
    <w:p w14:paraId="131CF611" w14:textId="0AAB31C7" w:rsidR="00830ED7" w:rsidRDefault="003D5769" w:rsidP="004046C5">
      <w:pPr>
        <w:spacing w:after="113"/>
        <w:ind w:left="-5"/>
      </w:pPr>
      <w:r>
        <w:t xml:space="preserve">Email: </w:t>
      </w:r>
      <w:hyperlink r:id="rId7" w:history="1">
        <w:r w:rsidR="004046C5" w:rsidRPr="00943414">
          <w:rPr>
            <w:rStyle w:val="Hyperlink"/>
          </w:rPr>
          <w:t>emmanadewale@gmail.com</w:t>
        </w:r>
      </w:hyperlink>
    </w:p>
    <w:p w14:paraId="0362F9D7" w14:textId="77777777" w:rsidR="004046C5" w:rsidRDefault="004046C5" w:rsidP="004046C5">
      <w:pPr>
        <w:spacing w:after="113"/>
        <w:ind w:left="-5"/>
      </w:pPr>
    </w:p>
    <w:p w14:paraId="25B31C9F" w14:textId="30218017" w:rsidR="002F6B2E" w:rsidRPr="0064272A" w:rsidRDefault="003D5769" w:rsidP="0064272A">
      <w:pPr>
        <w:spacing w:after="28" w:line="305" w:lineRule="auto"/>
        <w:ind w:left="-5" w:right="7140"/>
        <w:rPr>
          <w:b/>
        </w:rPr>
      </w:pPr>
      <w:r>
        <w:rPr>
          <w:b/>
        </w:rPr>
        <w:t xml:space="preserve">SOCIAL PROFILES </w:t>
      </w:r>
    </w:p>
    <w:p w14:paraId="5918B4E1" w14:textId="78A954CA" w:rsidR="00830ED7" w:rsidRDefault="00467929">
      <w:pPr>
        <w:spacing w:after="28" w:line="305" w:lineRule="auto"/>
        <w:ind w:left="-5" w:right="7140"/>
      </w:pPr>
      <w:hyperlink r:id="rId8">
        <w:r w:rsidR="003D5769">
          <w:rPr>
            <w:color w:val="0000FF"/>
            <w:u w:val="single" w:color="0000FF"/>
          </w:rPr>
          <w:t>LinkedIn</w:t>
        </w:r>
      </w:hyperlink>
    </w:p>
    <w:p w14:paraId="23DFF940" w14:textId="630602E1" w:rsidR="00830ED7" w:rsidRPr="002F6B2E" w:rsidRDefault="00467929" w:rsidP="002F6B2E">
      <w:pPr>
        <w:spacing w:after="226" w:line="305" w:lineRule="auto"/>
        <w:ind w:left="-5" w:right="7756"/>
        <w:rPr>
          <w:color w:val="0000FF"/>
          <w:u w:val="single" w:color="0000FF"/>
        </w:rPr>
      </w:pPr>
      <w:hyperlink r:id="rId9">
        <w:r w:rsidR="003D5769">
          <w:rPr>
            <w:color w:val="0000FF"/>
            <w:u w:val="single" w:color="0000FF"/>
          </w:rPr>
          <w:t xml:space="preserve">Facebook </w:t>
        </w:r>
      </w:hyperlink>
      <w:r w:rsidR="002F6B2E">
        <w:rPr>
          <w:color w:val="0000FF"/>
          <w:u w:val="single" w:color="0000FF"/>
        </w:rPr>
        <w:br/>
      </w:r>
      <w:hyperlink r:id="rId10">
        <w:r w:rsidR="003D5769">
          <w:rPr>
            <w:color w:val="0000FF"/>
            <w:u w:val="single" w:color="0000FF"/>
          </w:rPr>
          <w:t>Medium</w:t>
        </w:r>
      </w:hyperlink>
    </w:p>
    <w:p w14:paraId="4D950694" w14:textId="5F90307A" w:rsidR="00CB4966" w:rsidRDefault="008E28C0">
      <w:pPr>
        <w:spacing w:after="102" w:line="259" w:lineRule="auto"/>
        <w:ind w:left="-5"/>
        <w:rPr>
          <w:b/>
        </w:rPr>
      </w:pPr>
      <w:r>
        <w:rPr>
          <w:b/>
        </w:rPr>
        <w:t xml:space="preserve">PROFESSIONAL SUMMARY </w:t>
      </w:r>
    </w:p>
    <w:p w14:paraId="11E0E6B9" w14:textId="4C800B92" w:rsidR="00830ED7" w:rsidRDefault="00F72B56" w:rsidP="0009114E">
      <w:pPr>
        <w:spacing w:after="102" w:line="259" w:lineRule="auto"/>
        <w:ind w:left="-5"/>
        <w:rPr>
          <w:bCs/>
        </w:rPr>
      </w:pPr>
      <w:r w:rsidRPr="001D36D8">
        <w:rPr>
          <w:bCs/>
        </w:rPr>
        <w:t>Results-oriented IT professional with a proven track record in managing IT resources, providing technical support, and delivering software solutions. Skilled in system configuration, troubleshooting, and maintenance across various operating systems. Led teams to achieve business growth and customer satisfaction. Recognized for innovative problem-solving and ability to adapt to new technologies. Strong background in web development, brand communications, and digital marketing. Committed to continuous learning and professional development.</w:t>
      </w:r>
    </w:p>
    <w:p w14:paraId="6CDBD53A" w14:textId="77777777" w:rsidR="0009114E" w:rsidRPr="0009114E" w:rsidRDefault="0009114E" w:rsidP="0009114E">
      <w:pPr>
        <w:spacing w:after="102" w:line="259" w:lineRule="auto"/>
        <w:ind w:left="-5"/>
        <w:rPr>
          <w:bCs/>
        </w:rPr>
      </w:pPr>
    </w:p>
    <w:p w14:paraId="7C00016C" w14:textId="15A032E8" w:rsidR="00830ED7" w:rsidRDefault="003D5769">
      <w:pPr>
        <w:spacing w:after="102" w:line="259" w:lineRule="auto"/>
        <w:ind w:left="-5"/>
        <w:rPr>
          <w:b/>
        </w:rPr>
      </w:pPr>
      <w:r>
        <w:rPr>
          <w:b/>
        </w:rPr>
        <w:t>WORK EXPERIENCE</w:t>
      </w:r>
    </w:p>
    <w:p w14:paraId="3B47EF19" w14:textId="7FC2C052" w:rsidR="002F6B2E" w:rsidRPr="008142C4" w:rsidRDefault="002F6B2E" w:rsidP="002F6B2E">
      <w:pPr>
        <w:ind w:left="0" w:firstLine="0"/>
        <w:rPr>
          <w:b/>
          <w:bCs/>
        </w:rPr>
      </w:pPr>
      <w:r w:rsidRPr="008142C4">
        <w:rPr>
          <w:b/>
          <w:bCs/>
        </w:rPr>
        <w:t>August 2019 – Till Date</w:t>
      </w:r>
    </w:p>
    <w:p w14:paraId="6D590C63" w14:textId="18994E44" w:rsidR="002F6B2E" w:rsidRPr="00B43A8C" w:rsidRDefault="002F6B2E" w:rsidP="002F6B2E">
      <w:pPr>
        <w:ind w:left="0" w:firstLine="0"/>
        <w:rPr>
          <w:b/>
          <w:bCs/>
        </w:rPr>
      </w:pPr>
      <w:r>
        <w:t xml:space="preserve">IT </w:t>
      </w:r>
      <w:r w:rsidR="00B43A8C">
        <w:t xml:space="preserve">Manager at </w:t>
      </w:r>
      <w:r w:rsidR="00B43A8C" w:rsidRPr="00B43A8C">
        <w:rPr>
          <w:b/>
          <w:bCs/>
        </w:rPr>
        <w:t>9ne Consults Limited</w:t>
      </w:r>
    </w:p>
    <w:p w14:paraId="45812FF8" w14:textId="77777777" w:rsidR="00BE1C73" w:rsidRDefault="00BE1C73" w:rsidP="008300C8">
      <w:pPr>
        <w:numPr>
          <w:ilvl w:val="0"/>
          <w:numId w:val="1"/>
        </w:numPr>
        <w:ind w:hanging="360"/>
      </w:pPr>
      <w:r>
        <w:t>Managed IT resources, resulting in a 20% increase in operational efficiency and client satisfaction.</w:t>
      </w:r>
    </w:p>
    <w:p w14:paraId="081A2938" w14:textId="77777777" w:rsidR="00BE1C73" w:rsidRDefault="00BE1C73" w:rsidP="008300C8">
      <w:pPr>
        <w:numPr>
          <w:ilvl w:val="0"/>
          <w:numId w:val="1"/>
        </w:numPr>
        <w:ind w:hanging="360"/>
      </w:pPr>
      <w:r>
        <w:t>Provided technical support and troubleshooting, resolving 95% of issues within agreed service level agreements.</w:t>
      </w:r>
    </w:p>
    <w:p w14:paraId="6EAC00F0" w14:textId="77777777" w:rsidR="00BE1C73" w:rsidRDefault="00BE1C73" w:rsidP="008300C8">
      <w:pPr>
        <w:numPr>
          <w:ilvl w:val="0"/>
          <w:numId w:val="1"/>
        </w:numPr>
        <w:ind w:hanging="360"/>
      </w:pPr>
      <w:r>
        <w:t>Led sales efforts, securing major contracts and contributing to a 15% revenue growth.</w:t>
      </w:r>
    </w:p>
    <w:p w14:paraId="57ACEED9" w14:textId="77777777" w:rsidR="00BE1C73" w:rsidRPr="008300C8" w:rsidRDefault="00BE1C73" w:rsidP="008300C8">
      <w:pPr>
        <w:numPr>
          <w:ilvl w:val="0"/>
          <w:numId w:val="1"/>
        </w:numPr>
        <w:ind w:hanging="360"/>
      </w:pPr>
      <w:r>
        <w:t>Developed and tested software applications, resulting in a 25% reduction in system bugs and improved user experience.</w:t>
      </w:r>
    </w:p>
    <w:p w14:paraId="16EF5DF6" w14:textId="77777777" w:rsidR="00B43A8C" w:rsidRDefault="00B43A8C" w:rsidP="002F6B2E">
      <w:pPr>
        <w:ind w:left="0" w:firstLine="0"/>
      </w:pPr>
    </w:p>
    <w:p w14:paraId="2743919C" w14:textId="243C6052" w:rsidR="00830ED7" w:rsidRPr="008142C4" w:rsidRDefault="003D5769" w:rsidP="002F6B2E">
      <w:pPr>
        <w:ind w:left="0" w:firstLine="0"/>
        <w:rPr>
          <w:b/>
          <w:bCs/>
        </w:rPr>
      </w:pPr>
      <w:r w:rsidRPr="008142C4">
        <w:rPr>
          <w:b/>
          <w:bCs/>
        </w:rPr>
        <w:t>June 2018 – July 2019</w:t>
      </w:r>
    </w:p>
    <w:p w14:paraId="6635CD6F" w14:textId="77777777" w:rsidR="00830ED7" w:rsidRDefault="003D5769">
      <w:pPr>
        <w:spacing w:after="102" w:line="259" w:lineRule="auto"/>
        <w:ind w:left="-5"/>
      </w:pPr>
      <w:r>
        <w:t xml:space="preserve">IT Assistant at </w:t>
      </w:r>
      <w:r>
        <w:rPr>
          <w:b/>
        </w:rPr>
        <w:t>Axum Technologies, Calabar.</w:t>
      </w:r>
    </w:p>
    <w:p w14:paraId="17B30203" w14:textId="77777777" w:rsidR="000A2D0A" w:rsidRPr="0023778B" w:rsidRDefault="000A2D0A" w:rsidP="0023778B">
      <w:pPr>
        <w:pStyle w:val="ListParagraph"/>
        <w:numPr>
          <w:ilvl w:val="0"/>
          <w:numId w:val="12"/>
        </w:numPr>
        <w:divId w:val="1774201142"/>
      </w:pPr>
      <w:r w:rsidRPr="0023778B">
        <w:t>Installed, assembled, and configured workstations and laptops, achieving a 20% improvement in user productivity.</w:t>
      </w:r>
    </w:p>
    <w:p w14:paraId="4960F83E" w14:textId="77777777" w:rsidR="000A2D0A" w:rsidRPr="0023778B" w:rsidRDefault="000A2D0A" w:rsidP="0023778B">
      <w:pPr>
        <w:pStyle w:val="ListParagraph"/>
        <w:numPr>
          <w:ilvl w:val="0"/>
          <w:numId w:val="12"/>
        </w:numPr>
        <w:divId w:val="1774201142"/>
      </w:pPr>
      <w:r w:rsidRPr="0023778B">
        <w:t>Provided technical support for software and hardware issues, maintaining a 95% customer satisfaction rate.</w:t>
      </w:r>
    </w:p>
    <w:p w14:paraId="2820437C" w14:textId="77777777" w:rsidR="000A2D0A" w:rsidRPr="0023778B" w:rsidRDefault="000A2D0A" w:rsidP="0023778B">
      <w:pPr>
        <w:pStyle w:val="ListParagraph"/>
        <w:numPr>
          <w:ilvl w:val="0"/>
          <w:numId w:val="12"/>
        </w:numPr>
        <w:divId w:val="1774201142"/>
      </w:pPr>
      <w:r w:rsidRPr="0023778B">
        <w:t xml:space="preserve">Implemented and optimized VMware </w:t>
      </w:r>
      <w:proofErr w:type="spellStart"/>
      <w:r w:rsidRPr="0023778B">
        <w:t>vCenter</w:t>
      </w:r>
      <w:proofErr w:type="spellEnd"/>
      <w:r w:rsidRPr="0023778B">
        <w:t xml:space="preserve"> and </w:t>
      </w:r>
      <w:proofErr w:type="spellStart"/>
      <w:r w:rsidRPr="0023778B">
        <w:t>ESXi</w:t>
      </w:r>
      <w:proofErr w:type="spellEnd"/>
      <w:r w:rsidRPr="0023778B">
        <w:t xml:space="preserve"> servers, resulting in a 30% increase in virtual server efficiency.</w:t>
      </w:r>
    </w:p>
    <w:p w14:paraId="78C9A12B" w14:textId="77777777" w:rsidR="000A2D0A" w:rsidRPr="0023778B" w:rsidRDefault="000A2D0A" w:rsidP="00120C8D">
      <w:pPr>
        <w:pStyle w:val="ListParagraph"/>
        <w:numPr>
          <w:ilvl w:val="0"/>
          <w:numId w:val="12"/>
        </w:numPr>
        <w:divId w:val="1774201142"/>
        <w:rPr>
          <w:rFonts w:ascii="Segoe UI" w:hAnsi="Segoe UI" w:cs="Segoe UI"/>
          <w:color w:val="D1D5DB"/>
        </w:rPr>
      </w:pPr>
      <w:r w:rsidRPr="001C6592">
        <w:t>Developed</w:t>
      </w:r>
      <w:r w:rsidRPr="0023778B">
        <w:t xml:space="preserve"> web applications and graphic designs, delivering visually appealing solutions that exceeded client expectations</w:t>
      </w:r>
      <w:r w:rsidRPr="0023778B">
        <w:rPr>
          <w:rFonts w:ascii="Segoe UI" w:hAnsi="Segoe UI" w:cs="Segoe UI"/>
          <w:color w:val="D1D5DB"/>
        </w:rPr>
        <w:t>.</w:t>
      </w:r>
    </w:p>
    <w:p w14:paraId="0723B19C" w14:textId="438D9A30" w:rsidR="00D30B6A" w:rsidRDefault="00D30B6A" w:rsidP="00D30B6A">
      <w:pPr>
        <w:spacing w:after="0"/>
        <w:ind w:left="0" w:firstLine="0"/>
      </w:pPr>
    </w:p>
    <w:p w14:paraId="63159EAA" w14:textId="1C1E32DE" w:rsidR="003048EE" w:rsidRPr="008142C4" w:rsidRDefault="003048EE" w:rsidP="004E539E">
      <w:pPr>
        <w:ind w:left="0" w:firstLine="0"/>
        <w:rPr>
          <w:b/>
          <w:bCs/>
        </w:rPr>
      </w:pPr>
      <w:r w:rsidRPr="008142C4">
        <w:rPr>
          <w:b/>
          <w:bCs/>
        </w:rPr>
        <w:t>December 2016 – December 2017</w:t>
      </w:r>
    </w:p>
    <w:p w14:paraId="4F74D5D8" w14:textId="6F487AA4" w:rsidR="003048EE" w:rsidRDefault="000D4604" w:rsidP="004E539E">
      <w:pPr>
        <w:spacing w:after="102" w:line="259" w:lineRule="auto"/>
        <w:ind w:left="-5"/>
        <w:rPr>
          <w:b/>
        </w:rPr>
      </w:pPr>
      <w:r>
        <w:t>Web Developer</w:t>
      </w:r>
      <w:r w:rsidR="003048EE">
        <w:t xml:space="preserve"> at </w:t>
      </w:r>
      <w:r w:rsidR="002B51C2">
        <w:rPr>
          <w:b/>
        </w:rPr>
        <w:t>Achievers Solutions</w:t>
      </w:r>
      <w:r w:rsidR="003048EE">
        <w:rPr>
          <w:b/>
        </w:rPr>
        <w:t>, Ile Ife.</w:t>
      </w:r>
    </w:p>
    <w:p w14:paraId="5379DFC2" w14:textId="77777777" w:rsidR="00AF75F0" w:rsidRDefault="00AF75F0" w:rsidP="00120C8D">
      <w:pPr>
        <w:pStyle w:val="ListParagraph"/>
        <w:numPr>
          <w:ilvl w:val="0"/>
          <w:numId w:val="13"/>
        </w:numPr>
      </w:pPr>
      <w:r>
        <w:t>Collaborated with clients to understand requirements and delivered web applications that generated a 15% increase in user engagement.</w:t>
      </w:r>
    </w:p>
    <w:p w14:paraId="0589E488" w14:textId="77777777" w:rsidR="00AF75F0" w:rsidRDefault="00AF75F0" w:rsidP="00120C8D">
      <w:pPr>
        <w:pStyle w:val="ListParagraph"/>
        <w:numPr>
          <w:ilvl w:val="0"/>
          <w:numId w:val="13"/>
        </w:numPr>
      </w:pPr>
      <w:r>
        <w:t>Created web templates that improved the design process and reduced development time by 20%.</w:t>
      </w:r>
    </w:p>
    <w:p w14:paraId="1610DAB9" w14:textId="77777777" w:rsidR="00AF75F0" w:rsidRDefault="00AF75F0" w:rsidP="00120C8D">
      <w:pPr>
        <w:pStyle w:val="ListParagraph"/>
        <w:numPr>
          <w:ilvl w:val="0"/>
          <w:numId w:val="13"/>
        </w:numPr>
      </w:pPr>
      <w:r>
        <w:t>Developed responsive and cross-browser compatible websites, resulting in a 25% increase in mobile traffic.</w:t>
      </w:r>
    </w:p>
    <w:p w14:paraId="153D4E31" w14:textId="77777777" w:rsidR="007A2782" w:rsidRDefault="007A2782" w:rsidP="007A2782">
      <w:pPr>
        <w:ind w:left="360" w:firstLine="0"/>
      </w:pPr>
    </w:p>
    <w:p w14:paraId="0CE1EBCD" w14:textId="01EA526B" w:rsidR="00830ED7" w:rsidRPr="00CE0739" w:rsidRDefault="003D5769" w:rsidP="00AF5340">
      <w:pPr>
        <w:ind w:left="0" w:firstLine="0"/>
        <w:rPr>
          <w:b/>
          <w:bCs/>
        </w:rPr>
      </w:pPr>
      <w:r w:rsidRPr="00CE0739">
        <w:rPr>
          <w:b/>
          <w:bCs/>
        </w:rPr>
        <w:t>June 2016 – December 2017</w:t>
      </w:r>
    </w:p>
    <w:p w14:paraId="31A0B873" w14:textId="17C36414" w:rsidR="0052412A" w:rsidRPr="006D019D" w:rsidRDefault="003D5769" w:rsidP="00303C7E">
      <w:pPr>
        <w:spacing w:after="0" w:line="259" w:lineRule="auto"/>
        <w:ind w:left="-5"/>
      </w:pPr>
      <w:r>
        <w:t xml:space="preserve">Brand </w:t>
      </w:r>
      <w:r w:rsidR="00AF5340">
        <w:t xml:space="preserve">Communications </w:t>
      </w:r>
      <w:r>
        <w:t xml:space="preserve">Manager at </w:t>
      </w:r>
      <w:r>
        <w:rPr>
          <w:b/>
        </w:rPr>
        <w:t>Just Rent Nigeria, Ile Ife.</w:t>
      </w:r>
    </w:p>
    <w:p w14:paraId="23FCC73F" w14:textId="78DC27E7" w:rsidR="006D019D" w:rsidRPr="006D019D" w:rsidRDefault="006D019D" w:rsidP="00C3007E">
      <w:pPr>
        <w:pStyle w:val="ListParagraph"/>
        <w:numPr>
          <w:ilvl w:val="0"/>
          <w:numId w:val="10"/>
        </w:numPr>
      </w:pPr>
      <w:r w:rsidRPr="006D019D">
        <w:t xml:space="preserve">Developed and executed innovative marketing strategies that increased brand awareness by </w:t>
      </w:r>
      <w:r w:rsidR="007A7FE1">
        <w:t>6</w:t>
      </w:r>
      <w:r w:rsidRPr="006D019D">
        <w:t>0%.</w:t>
      </w:r>
    </w:p>
    <w:p w14:paraId="3374938E" w14:textId="77777777" w:rsidR="006D019D" w:rsidRPr="006D019D" w:rsidRDefault="006D019D" w:rsidP="00C3007E">
      <w:pPr>
        <w:pStyle w:val="ListParagraph"/>
        <w:numPr>
          <w:ilvl w:val="0"/>
          <w:numId w:val="10"/>
        </w:numPr>
      </w:pPr>
      <w:r w:rsidRPr="006D019D">
        <w:lastRenderedPageBreak/>
        <w:t>Managed web and content development, achieving a 40% improvement in online presence and engagement.</w:t>
      </w:r>
    </w:p>
    <w:p w14:paraId="1A4D75FF" w14:textId="60DE8536" w:rsidR="006D019D" w:rsidRPr="006D019D" w:rsidRDefault="006D019D" w:rsidP="00C3007E">
      <w:pPr>
        <w:pStyle w:val="ListParagraph"/>
        <w:numPr>
          <w:ilvl w:val="0"/>
          <w:numId w:val="10"/>
        </w:numPr>
      </w:pPr>
      <w:r w:rsidRPr="006D019D">
        <w:t xml:space="preserve">Led a team of marketers, successfully introducing the company's web application to new clients and </w:t>
      </w:r>
      <w:r w:rsidR="007A7FE1">
        <w:t xml:space="preserve">potential </w:t>
      </w:r>
      <w:r w:rsidRPr="006D019D">
        <w:t>users</w:t>
      </w:r>
      <w:r w:rsidR="007A7FE1">
        <w:t>.</w:t>
      </w:r>
    </w:p>
    <w:p w14:paraId="1C79D68F" w14:textId="77777777" w:rsidR="006D019D" w:rsidRDefault="006D019D" w:rsidP="0052412A">
      <w:pPr>
        <w:spacing w:after="102" w:line="259" w:lineRule="auto"/>
        <w:ind w:left="0" w:firstLine="0"/>
        <w:rPr>
          <w:b/>
        </w:rPr>
      </w:pPr>
    </w:p>
    <w:p w14:paraId="1EB6CE22" w14:textId="41DED40D" w:rsidR="00830ED7" w:rsidRDefault="003D5769" w:rsidP="0052412A">
      <w:pPr>
        <w:spacing w:after="102" w:line="259" w:lineRule="auto"/>
        <w:ind w:left="0" w:firstLine="0"/>
      </w:pPr>
      <w:r>
        <w:rPr>
          <w:b/>
        </w:rPr>
        <w:t>INTERNSHIPS</w:t>
      </w:r>
    </w:p>
    <w:p w14:paraId="660EA3A0" w14:textId="77777777" w:rsidR="00830ED7" w:rsidRPr="00CE0739" w:rsidRDefault="003D5769">
      <w:pPr>
        <w:ind w:left="-5"/>
        <w:rPr>
          <w:b/>
          <w:bCs/>
        </w:rPr>
      </w:pPr>
      <w:r w:rsidRPr="00CE0739">
        <w:rPr>
          <w:b/>
          <w:bCs/>
        </w:rPr>
        <w:t>July 2015 – October 2015</w:t>
      </w:r>
    </w:p>
    <w:p w14:paraId="5AA81095" w14:textId="77777777" w:rsidR="00830ED7" w:rsidRDefault="003D5769">
      <w:pPr>
        <w:spacing w:after="102" w:line="259" w:lineRule="auto"/>
        <w:ind w:left="-5"/>
      </w:pPr>
      <w:r>
        <w:t xml:space="preserve">IT Help desk at </w:t>
      </w:r>
      <w:r>
        <w:rPr>
          <w:b/>
        </w:rPr>
        <w:t>CSL Stockbrokers Limited, Lagos</w:t>
      </w:r>
    </w:p>
    <w:p w14:paraId="519CBFF7" w14:textId="77777777" w:rsidR="00EE2876" w:rsidRPr="00B31885" w:rsidRDefault="00EE2876" w:rsidP="00B31885">
      <w:pPr>
        <w:pStyle w:val="ListParagraph"/>
        <w:numPr>
          <w:ilvl w:val="0"/>
          <w:numId w:val="14"/>
        </w:numPr>
      </w:pPr>
      <w:r w:rsidRPr="00B31885">
        <w:t>Assisted in the installation and configuration of software/hardware products on Windows platforms, ensuring smooth operation of computer systems.</w:t>
      </w:r>
    </w:p>
    <w:p w14:paraId="057D4059" w14:textId="77777777" w:rsidR="00EE2876" w:rsidRPr="00B31885" w:rsidRDefault="00EE2876" w:rsidP="00B31885">
      <w:pPr>
        <w:pStyle w:val="ListParagraph"/>
        <w:numPr>
          <w:ilvl w:val="0"/>
          <w:numId w:val="14"/>
        </w:numPr>
      </w:pPr>
      <w:r w:rsidRPr="00B31885">
        <w:t>Provided technical support to end-users, troubleshooting software and hardware issues to ensure minimal downtime and optimal system performance.</w:t>
      </w:r>
    </w:p>
    <w:p w14:paraId="311A531A" w14:textId="77777777" w:rsidR="00EE2876" w:rsidRPr="00B31885" w:rsidRDefault="00EE2876" w:rsidP="00B31885">
      <w:pPr>
        <w:pStyle w:val="ListParagraph"/>
        <w:numPr>
          <w:ilvl w:val="0"/>
          <w:numId w:val="14"/>
        </w:numPr>
      </w:pPr>
      <w:r w:rsidRPr="00B31885">
        <w:t>Collaborated with the IT team to maintain and monitor the network infrastructure, including Cisco Switches, voice, and data networks.</w:t>
      </w:r>
    </w:p>
    <w:p w14:paraId="59F2CBD5" w14:textId="77777777" w:rsidR="00EE2876" w:rsidRPr="00B31885" w:rsidRDefault="00EE2876" w:rsidP="00B31885">
      <w:pPr>
        <w:pStyle w:val="ListParagraph"/>
        <w:numPr>
          <w:ilvl w:val="0"/>
          <w:numId w:val="14"/>
        </w:numPr>
      </w:pPr>
      <w:r w:rsidRPr="00B31885">
        <w:t>Conducted network performance monitoring and analyzed network irregularities using appropriate tools to identify and address issues promptly.</w:t>
      </w:r>
    </w:p>
    <w:p w14:paraId="52829DD8" w14:textId="77777777" w:rsidR="00EE2876" w:rsidRPr="00B31885" w:rsidRDefault="00EE2876" w:rsidP="00B31885">
      <w:pPr>
        <w:pStyle w:val="ListParagraph"/>
        <w:numPr>
          <w:ilvl w:val="0"/>
          <w:numId w:val="14"/>
        </w:numPr>
      </w:pPr>
      <w:r w:rsidRPr="00B31885">
        <w:t>Assisted in the daily backup of servers using NetBackup Admin, ensuring data integrity and adherence to company standards and procedures.</w:t>
      </w:r>
    </w:p>
    <w:p w14:paraId="77EE3DC8" w14:textId="77777777" w:rsidR="00EE2876" w:rsidRPr="00B31885" w:rsidRDefault="00EE2876" w:rsidP="00B31885">
      <w:pPr>
        <w:pStyle w:val="ListParagraph"/>
        <w:numPr>
          <w:ilvl w:val="0"/>
          <w:numId w:val="14"/>
        </w:numPr>
      </w:pPr>
      <w:r w:rsidRPr="00B31885">
        <w:t>Supported the maintenance of power supply systems, including inverters and UPS, to ensure uninterrupted operation.</w:t>
      </w:r>
    </w:p>
    <w:p w14:paraId="05AC9C0E" w14:textId="262BAADF" w:rsidR="00B54566" w:rsidRDefault="00EE2876" w:rsidP="0009114E">
      <w:pPr>
        <w:pStyle w:val="ListParagraph"/>
        <w:numPr>
          <w:ilvl w:val="0"/>
          <w:numId w:val="14"/>
        </w:numPr>
      </w:pPr>
      <w:r w:rsidRPr="00B31885">
        <w:t>Demonstrated professionalism and strong communication skills when interacting with users, delivering excellent customer service and technical assistance.</w:t>
      </w:r>
    </w:p>
    <w:p w14:paraId="63ADCD10" w14:textId="77777777" w:rsidR="0009114E" w:rsidRDefault="0009114E" w:rsidP="0009114E">
      <w:pPr>
        <w:pStyle w:val="ListParagraph"/>
        <w:ind w:left="360" w:firstLine="0"/>
      </w:pPr>
    </w:p>
    <w:p w14:paraId="7C0079FE" w14:textId="122001C9" w:rsidR="009D1863" w:rsidRPr="003270D3" w:rsidRDefault="003D5769" w:rsidP="003270D3">
      <w:pPr>
        <w:spacing w:after="102" w:line="259" w:lineRule="auto"/>
        <w:ind w:left="-5"/>
      </w:pPr>
      <w:r>
        <w:rPr>
          <w:b/>
        </w:rPr>
        <w:t>EXTRA-CURRICULAR ACTIVITIES</w:t>
      </w:r>
    </w:p>
    <w:p w14:paraId="46B6614E" w14:textId="77777777" w:rsidR="00830ED7" w:rsidRPr="001C0BB3" w:rsidRDefault="003D5769" w:rsidP="00D92318">
      <w:pPr>
        <w:spacing w:line="240" w:lineRule="auto"/>
        <w:ind w:left="0" w:firstLine="0"/>
        <w:rPr>
          <w:b/>
          <w:bCs/>
        </w:rPr>
      </w:pPr>
      <w:r w:rsidRPr="001C0BB3">
        <w:rPr>
          <w:b/>
          <w:bCs/>
        </w:rPr>
        <w:t>August 2019 – Present</w:t>
      </w:r>
    </w:p>
    <w:p w14:paraId="5DBFBE68" w14:textId="403D7171" w:rsidR="00830ED7" w:rsidRDefault="00DE0201" w:rsidP="005A1200">
      <w:pPr>
        <w:spacing w:line="240" w:lineRule="auto"/>
        <w:ind w:left="-5"/>
      </w:pPr>
      <w:r>
        <w:t>Music Producer &amp; Video Editor</w:t>
      </w:r>
      <w:r w:rsidR="003D5769">
        <w:t xml:space="preserve"> at </w:t>
      </w:r>
      <w:r w:rsidR="003D5769">
        <w:rPr>
          <w:b/>
        </w:rPr>
        <w:t>Studio 9ne, Lagos.</w:t>
      </w:r>
    </w:p>
    <w:p w14:paraId="1FF88A27" w14:textId="082DE6A5" w:rsidR="00830ED7" w:rsidRDefault="006C2F3A" w:rsidP="00177AE2">
      <w:pPr>
        <w:spacing w:line="240" w:lineRule="auto"/>
        <w:ind w:left="-5"/>
      </w:pPr>
      <w:r>
        <w:t xml:space="preserve">I </w:t>
      </w:r>
      <w:r w:rsidR="00CF6D21">
        <w:t>have p</w:t>
      </w:r>
      <w:r>
        <w:t xml:space="preserve">roduced several records at my free time, also have shot commercials, viral music video and </w:t>
      </w:r>
      <w:r w:rsidR="00731AFA">
        <w:t>also worked on post-production for movies.</w:t>
      </w:r>
    </w:p>
    <w:p w14:paraId="563D9EB7" w14:textId="29AC275C" w:rsidR="00177AE2" w:rsidRDefault="00177AE2" w:rsidP="00177AE2">
      <w:pPr>
        <w:spacing w:line="240" w:lineRule="auto"/>
        <w:ind w:left="-5"/>
      </w:pPr>
    </w:p>
    <w:p w14:paraId="0C4B7C0E" w14:textId="05E106C9" w:rsidR="00E176BE" w:rsidRPr="001C0BB3" w:rsidRDefault="00E82A97" w:rsidP="00177AE2">
      <w:pPr>
        <w:spacing w:line="240" w:lineRule="auto"/>
        <w:ind w:left="-5"/>
        <w:rPr>
          <w:b/>
          <w:bCs/>
        </w:rPr>
      </w:pPr>
      <w:r w:rsidRPr="001C0BB3">
        <w:rPr>
          <w:b/>
          <w:bCs/>
        </w:rPr>
        <w:t xml:space="preserve">March 2018 </w:t>
      </w:r>
      <w:r w:rsidR="00DF7EE1" w:rsidRPr="001C0BB3">
        <w:rPr>
          <w:b/>
          <w:bCs/>
        </w:rPr>
        <w:t>–</w:t>
      </w:r>
      <w:r w:rsidRPr="001C0BB3">
        <w:rPr>
          <w:b/>
          <w:bCs/>
        </w:rPr>
        <w:t xml:space="preserve"> </w:t>
      </w:r>
      <w:r w:rsidR="00DF7EE1" w:rsidRPr="001C0BB3">
        <w:rPr>
          <w:b/>
          <w:bCs/>
        </w:rPr>
        <w:t>May 2019</w:t>
      </w:r>
    </w:p>
    <w:p w14:paraId="0CFBC510" w14:textId="19B2BA4F" w:rsidR="00DF7EE1" w:rsidRDefault="00DF7EE1" w:rsidP="00177AE2">
      <w:pPr>
        <w:spacing w:line="240" w:lineRule="auto"/>
        <w:ind w:left="-5"/>
      </w:pPr>
      <w:r>
        <w:t xml:space="preserve">Welfare </w:t>
      </w:r>
      <w:r w:rsidR="00E222D5">
        <w:t>II at</w:t>
      </w:r>
      <w:r w:rsidR="00E222D5" w:rsidRPr="005A12A4">
        <w:rPr>
          <w:b/>
          <w:bCs/>
        </w:rPr>
        <w:t xml:space="preserve"> Anglican </w:t>
      </w:r>
      <w:proofErr w:type="spellStart"/>
      <w:r w:rsidR="00E222D5" w:rsidRPr="005A12A4">
        <w:rPr>
          <w:b/>
          <w:bCs/>
        </w:rPr>
        <w:t>Corper’s</w:t>
      </w:r>
      <w:proofErr w:type="spellEnd"/>
      <w:r w:rsidR="00E222D5" w:rsidRPr="005A12A4">
        <w:rPr>
          <w:b/>
          <w:bCs/>
        </w:rPr>
        <w:t xml:space="preserve"> Fellowship, </w:t>
      </w:r>
      <w:proofErr w:type="spellStart"/>
      <w:r w:rsidR="00E222D5" w:rsidRPr="005A12A4">
        <w:rPr>
          <w:b/>
          <w:bCs/>
        </w:rPr>
        <w:t>Calabar</w:t>
      </w:r>
      <w:proofErr w:type="spellEnd"/>
      <w:r w:rsidR="00E222D5">
        <w:t>.</w:t>
      </w:r>
    </w:p>
    <w:p w14:paraId="4E709A1A" w14:textId="209420B0" w:rsidR="00E176BE" w:rsidRDefault="005A12A4" w:rsidP="00177AE2">
      <w:pPr>
        <w:spacing w:line="240" w:lineRule="auto"/>
        <w:ind w:left="-5"/>
      </w:pPr>
      <w:r>
        <w:t>Worked with other</w:t>
      </w:r>
      <w:r w:rsidR="007726FF">
        <w:t xml:space="preserve"> executive </w:t>
      </w:r>
      <w:r w:rsidR="00090C4A">
        <w:t xml:space="preserve">members of the </w:t>
      </w:r>
      <w:r w:rsidR="007726FF">
        <w:t xml:space="preserve">fellowship </w:t>
      </w:r>
      <w:r w:rsidR="00090C4A">
        <w:t>to ensure every</w:t>
      </w:r>
      <w:r w:rsidR="007726FF">
        <w:t xml:space="preserve"> member</w:t>
      </w:r>
      <w:r w:rsidR="00090C4A">
        <w:t xml:space="preserve"> is catered for, </w:t>
      </w:r>
      <w:r w:rsidR="00AC3D13">
        <w:t xml:space="preserve">also that the lodge is clean, Conducive and habitable </w:t>
      </w:r>
      <w:r w:rsidR="00352555">
        <w:t>for all.</w:t>
      </w:r>
    </w:p>
    <w:p w14:paraId="36CD8B8E" w14:textId="77777777" w:rsidR="005A12A4" w:rsidRDefault="005A12A4" w:rsidP="00177AE2">
      <w:pPr>
        <w:spacing w:line="240" w:lineRule="auto"/>
        <w:ind w:left="-5"/>
      </w:pPr>
    </w:p>
    <w:p w14:paraId="1CD8C300" w14:textId="7BF73877" w:rsidR="00830ED7" w:rsidRPr="001C0BB3" w:rsidRDefault="003D5769" w:rsidP="005A1200">
      <w:pPr>
        <w:spacing w:after="0" w:line="240" w:lineRule="auto"/>
        <w:ind w:left="0" w:firstLine="0"/>
        <w:rPr>
          <w:b/>
          <w:bCs/>
        </w:rPr>
      </w:pPr>
      <w:r w:rsidRPr="001C0BB3">
        <w:rPr>
          <w:b/>
          <w:bCs/>
        </w:rPr>
        <w:t xml:space="preserve">May 2015 – </w:t>
      </w:r>
      <w:r w:rsidR="00B676E0" w:rsidRPr="001C0BB3">
        <w:rPr>
          <w:b/>
          <w:bCs/>
        </w:rPr>
        <w:t xml:space="preserve">December </w:t>
      </w:r>
      <w:r w:rsidR="00097F5D" w:rsidRPr="001C0BB3">
        <w:rPr>
          <w:b/>
          <w:bCs/>
        </w:rPr>
        <w:t>201</w:t>
      </w:r>
      <w:r w:rsidR="00B676E0" w:rsidRPr="001C0BB3">
        <w:rPr>
          <w:b/>
          <w:bCs/>
        </w:rPr>
        <w:t>7</w:t>
      </w:r>
    </w:p>
    <w:p w14:paraId="0654DA7B" w14:textId="004E5942" w:rsidR="005E0A8A" w:rsidRDefault="003D5769" w:rsidP="006159C8">
      <w:pPr>
        <w:spacing w:after="0" w:line="240" w:lineRule="auto"/>
        <w:ind w:left="-5"/>
        <w:rPr>
          <w:b/>
        </w:rPr>
      </w:pPr>
      <w:r>
        <w:t xml:space="preserve">Director of operations at </w:t>
      </w:r>
      <w:r>
        <w:rPr>
          <w:b/>
        </w:rPr>
        <w:t>White House Entertainment, Lagos.</w:t>
      </w:r>
    </w:p>
    <w:p w14:paraId="49C206A2" w14:textId="53FB96D3" w:rsidR="005E0A8A" w:rsidRPr="006159C8" w:rsidRDefault="005E0A8A" w:rsidP="005E0A8A">
      <w:pPr>
        <w:spacing w:after="226" w:line="240" w:lineRule="auto"/>
        <w:ind w:left="-5"/>
        <w:rPr>
          <w:bCs/>
        </w:rPr>
      </w:pPr>
      <w:r w:rsidRPr="006159C8">
        <w:rPr>
          <w:bCs/>
        </w:rPr>
        <w:t xml:space="preserve">I managed all Publicity materials for events, </w:t>
      </w:r>
      <w:r w:rsidR="00A91BC7" w:rsidRPr="006159C8">
        <w:rPr>
          <w:bCs/>
        </w:rPr>
        <w:t>managed logistics and warfare of guests</w:t>
      </w:r>
      <w:r w:rsidR="006257C8" w:rsidRPr="006159C8">
        <w:rPr>
          <w:bCs/>
        </w:rPr>
        <w:t>, also assisted as stage manager</w:t>
      </w:r>
      <w:r w:rsidR="006159C8" w:rsidRPr="006159C8">
        <w:rPr>
          <w:bCs/>
        </w:rPr>
        <w:t>.</w:t>
      </w:r>
    </w:p>
    <w:p w14:paraId="577D6D1A" w14:textId="77777777" w:rsidR="00D861FC" w:rsidRDefault="00D861FC" w:rsidP="004E539E">
      <w:pPr>
        <w:spacing w:after="102" w:line="259" w:lineRule="auto"/>
        <w:ind w:left="0" w:firstLine="0"/>
      </w:pPr>
      <w:r>
        <w:rPr>
          <w:b/>
        </w:rPr>
        <w:t>EDUCATION</w:t>
      </w:r>
    </w:p>
    <w:p w14:paraId="01CF58D0" w14:textId="77777777" w:rsidR="00D861FC" w:rsidRDefault="00D861FC" w:rsidP="004E539E">
      <w:pPr>
        <w:ind w:left="-5"/>
      </w:pPr>
      <w:r>
        <w:t>October 2012 – November 2017</w:t>
      </w:r>
    </w:p>
    <w:p w14:paraId="597EB6AD" w14:textId="2F185128" w:rsidR="00D34E33" w:rsidRDefault="00D861FC" w:rsidP="0009295F">
      <w:pPr>
        <w:spacing w:after="0"/>
        <w:ind w:left="-5"/>
      </w:pPr>
      <w:proofErr w:type="spellStart"/>
      <w:r>
        <w:rPr>
          <w:b/>
        </w:rPr>
        <w:t>Oduduwa</w:t>
      </w:r>
      <w:proofErr w:type="spellEnd"/>
      <w:r>
        <w:rPr>
          <w:b/>
        </w:rPr>
        <w:t xml:space="preserve"> University</w:t>
      </w:r>
      <w:r>
        <w:t>, Ile Ife [Computer Science]</w:t>
      </w:r>
    </w:p>
    <w:p w14:paraId="1BD13F44" w14:textId="3C95CA4D" w:rsidR="00D34E33" w:rsidRDefault="00D34E33" w:rsidP="00EA09BB">
      <w:pPr>
        <w:pStyle w:val="ListParagraph"/>
        <w:numPr>
          <w:ilvl w:val="0"/>
          <w:numId w:val="6"/>
        </w:numPr>
        <w:spacing w:after="111"/>
      </w:pPr>
      <w:r>
        <w:t>Relevant coursework: MOS, MySQL, OCA 11g, Network Administration</w:t>
      </w:r>
    </w:p>
    <w:p w14:paraId="1CC1F269" w14:textId="4574DFE8" w:rsidR="00D861FC" w:rsidRDefault="00D34E33" w:rsidP="00EA09BB">
      <w:pPr>
        <w:pStyle w:val="ListParagraph"/>
        <w:numPr>
          <w:ilvl w:val="0"/>
          <w:numId w:val="6"/>
        </w:numPr>
        <w:spacing w:after="226" w:line="240" w:lineRule="auto"/>
      </w:pPr>
      <w:r>
        <w:t>Developed an Employee Attendance and Payroll System as the final year project, receiving accolades for the best presentation</w:t>
      </w:r>
    </w:p>
    <w:p w14:paraId="3B4739A5" w14:textId="474FFE97" w:rsidR="00830ED7" w:rsidRDefault="00B8391C" w:rsidP="00085B8D">
      <w:pPr>
        <w:spacing w:after="102" w:line="259" w:lineRule="auto"/>
        <w:ind w:left="-5"/>
      </w:pPr>
      <w:r>
        <w:rPr>
          <w:b/>
        </w:rPr>
        <w:t xml:space="preserve">CERTIFICATION &amp; </w:t>
      </w:r>
      <w:r w:rsidR="00F3051C">
        <w:rPr>
          <w:b/>
        </w:rPr>
        <w:t>TRAININGS</w:t>
      </w:r>
    </w:p>
    <w:p w14:paraId="367B3EF7" w14:textId="77777777" w:rsidR="00830ED7" w:rsidRDefault="003D5769">
      <w:pPr>
        <w:ind w:left="-5"/>
      </w:pPr>
      <w:r>
        <w:t>April 2020 – May 2020</w:t>
      </w:r>
    </w:p>
    <w:p w14:paraId="312B6345" w14:textId="77777777" w:rsidR="00830ED7" w:rsidRDefault="003D5769">
      <w:pPr>
        <w:spacing w:after="102" w:line="259" w:lineRule="auto"/>
        <w:ind w:left="-5"/>
      </w:pPr>
      <w:r>
        <w:rPr>
          <w:b/>
        </w:rPr>
        <w:t>UX Foundations, LinkedIn</w:t>
      </w:r>
    </w:p>
    <w:p w14:paraId="688C2A3A" w14:textId="77777777" w:rsidR="00830ED7" w:rsidRDefault="003D5769">
      <w:pPr>
        <w:ind w:left="-5"/>
      </w:pPr>
      <w:r>
        <w:t>April 2019 – April 2020</w:t>
      </w:r>
    </w:p>
    <w:p w14:paraId="643CDCF1" w14:textId="77777777" w:rsidR="00830ED7" w:rsidRDefault="003D5769">
      <w:pPr>
        <w:spacing w:after="102" w:line="259" w:lineRule="auto"/>
        <w:ind w:left="-5"/>
      </w:pPr>
      <w:r>
        <w:rPr>
          <w:b/>
        </w:rPr>
        <w:t>IAB Digital Marketing and Media Foundations Certification, Google Digital Skills for Africa</w:t>
      </w:r>
    </w:p>
    <w:p w14:paraId="0DF4FCA5" w14:textId="77777777" w:rsidR="00830ED7" w:rsidRDefault="003D5769">
      <w:pPr>
        <w:ind w:left="-5"/>
      </w:pPr>
      <w:r>
        <w:t>March 2020 – April 2020</w:t>
      </w:r>
    </w:p>
    <w:p w14:paraId="607D60E2" w14:textId="5E4ECE5D" w:rsidR="00830ED7" w:rsidRDefault="003D5769" w:rsidP="00E834BC">
      <w:pPr>
        <w:spacing w:after="102" w:line="259" w:lineRule="auto"/>
        <w:ind w:left="-5"/>
      </w:pPr>
      <w:r>
        <w:rPr>
          <w:b/>
        </w:rPr>
        <w:t>Google Analytics for beginners, Google</w:t>
      </w:r>
    </w:p>
    <w:p w14:paraId="5AC37110" w14:textId="77777777" w:rsidR="00830ED7" w:rsidRDefault="003D5769">
      <w:pPr>
        <w:ind w:left="-5"/>
      </w:pPr>
      <w:r>
        <w:t>March 2013 – June 2015</w:t>
      </w:r>
    </w:p>
    <w:p w14:paraId="16D553B3" w14:textId="77777777" w:rsidR="00830ED7" w:rsidRDefault="003D5769">
      <w:pPr>
        <w:spacing w:after="102" w:line="259" w:lineRule="auto"/>
        <w:ind w:left="-5"/>
      </w:pPr>
      <w:r>
        <w:rPr>
          <w:b/>
        </w:rPr>
        <w:lastRenderedPageBreak/>
        <w:t>MOS, N+, MYSQL, ORACLE, AnchorGrip</w:t>
      </w:r>
    </w:p>
    <w:p w14:paraId="10F8A830" w14:textId="77777777" w:rsidR="00830ED7" w:rsidRDefault="003D5769">
      <w:pPr>
        <w:ind w:left="-5"/>
      </w:pPr>
      <w:r>
        <w:t>March 2012 – September 2012</w:t>
      </w:r>
    </w:p>
    <w:p w14:paraId="2E58E8B8" w14:textId="77777777" w:rsidR="00830ED7" w:rsidRDefault="003D5769">
      <w:pPr>
        <w:spacing w:after="102" w:line="259" w:lineRule="auto"/>
        <w:ind w:left="-5"/>
      </w:pPr>
      <w:r>
        <w:rPr>
          <w:b/>
        </w:rPr>
        <w:t>Diploma in Networking, New Horizon</w:t>
      </w:r>
    </w:p>
    <w:p w14:paraId="23E4A5ED" w14:textId="77777777" w:rsidR="00830ED7" w:rsidRDefault="003D5769">
      <w:pPr>
        <w:ind w:left="-5"/>
      </w:pPr>
      <w:r>
        <w:t>December 2003 – December 2003</w:t>
      </w:r>
    </w:p>
    <w:p w14:paraId="4D50C313" w14:textId="4242E5F5" w:rsidR="00830ED7" w:rsidRDefault="003D5769" w:rsidP="00886821">
      <w:pPr>
        <w:spacing w:after="229" w:line="259" w:lineRule="auto"/>
        <w:ind w:left="-5"/>
        <w:rPr>
          <w:b/>
        </w:rPr>
      </w:pPr>
      <w:r>
        <w:rPr>
          <w:b/>
        </w:rPr>
        <w:t>Computer Literacy, NIIT</w:t>
      </w:r>
    </w:p>
    <w:p w14:paraId="6CCD3D15" w14:textId="77777777" w:rsidR="00D7788F" w:rsidRDefault="000E0791" w:rsidP="00D7788F">
      <w:pPr>
        <w:spacing w:after="229" w:line="259" w:lineRule="auto"/>
        <w:ind w:left="-5"/>
        <w:rPr>
          <w:b/>
        </w:rPr>
      </w:pPr>
      <w:r>
        <w:rPr>
          <w:b/>
        </w:rPr>
        <w:t>VOLUNTEERING</w:t>
      </w:r>
      <w:r w:rsidR="00BD749A">
        <w:rPr>
          <w:b/>
        </w:rPr>
        <w:t xml:space="preserve"> EXPERIENCE </w:t>
      </w:r>
    </w:p>
    <w:p w14:paraId="1D4A0C04" w14:textId="184D854A" w:rsidR="0097276F" w:rsidRPr="00D7788F" w:rsidRDefault="0097276F" w:rsidP="0009295F">
      <w:pPr>
        <w:spacing w:after="0" w:line="259" w:lineRule="auto"/>
        <w:ind w:left="-5"/>
        <w:rPr>
          <w:b/>
        </w:rPr>
      </w:pPr>
      <w:proofErr w:type="spellStart"/>
      <w:r w:rsidRPr="00C33BE2">
        <w:rPr>
          <w:b/>
          <w:bCs/>
        </w:rPr>
        <w:t>Zend</w:t>
      </w:r>
      <w:proofErr w:type="spellEnd"/>
      <w:r w:rsidRPr="00C33BE2">
        <w:rPr>
          <w:b/>
          <w:bCs/>
        </w:rPr>
        <w:t xml:space="preserve"> Nigeria</w:t>
      </w:r>
      <w:r>
        <w:t xml:space="preserve">, </w:t>
      </w:r>
      <w:r w:rsidR="008321E4">
        <w:t xml:space="preserve">November </w:t>
      </w:r>
      <w:r>
        <w:t>2019</w:t>
      </w:r>
      <w:r w:rsidR="008321E4">
        <w:t xml:space="preserve"> – February 2020</w:t>
      </w:r>
    </w:p>
    <w:p w14:paraId="4B0F9B00" w14:textId="1D995B9E" w:rsidR="0097276F" w:rsidRDefault="0097276F" w:rsidP="00E4352E">
      <w:pPr>
        <w:pStyle w:val="ListParagraph"/>
        <w:numPr>
          <w:ilvl w:val="0"/>
          <w:numId w:val="8"/>
        </w:numPr>
        <w:spacing w:after="229" w:line="259" w:lineRule="auto"/>
      </w:pPr>
      <w:r>
        <w:t xml:space="preserve">I helped redesign their Front-end web applications for a new </w:t>
      </w:r>
      <w:r w:rsidR="00577B8C">
        <w:t>product which t</w:t>
      </w:r>
      <w:r>
        <w:t xml:space="preserve">hey launched in 2019, </w:t>
      </w:r>
      <w:r w:rsidR="00B2490F">
        <w:t>which converted 40% visitors to customers.</w:t>
      </w:r>
    </w:p>
    <w:p w14:paraId="37AFDC62" w14:textId="4DA48375" w:rsidR="00577B8C" w:rsidRDefault="00677F39" w:rsidP="0009295F">
      <w:pPr>
        <w:spacing w:after="0" w:line="259" w:lineRule="auto"/>
        <w:ind w:left="-5"/>
      </w:pPr>
      <w:r w:rsidRPr="00C33BE2">
        <w:rPr>
          <w:b/>
          <w:bCs/>
        </w:rPr>
        <w:t>Foundation of Love</w:t>
      </w:r>
      <w:r w:rsidR="000710E7">
        <w:t xml:space="preserve">, </w:t>
      </w:r>
      <w:r w:rsidR="001479F0">
        <w:t xml:space="preserve">July </w:t>
      </w:r>
      <w:r w:rsidR="000710E7">
        <w:t>2022</w:t>
      </w:r>
      <w:r w:rsidR="001479F0">
        <w:t xml:space="preserve"> – till date</w:t>
      </w:r>
    </w:p>
    <w:p w14:paraId="20B6A974" w14:textId="03B8CC09" w:rsidR="001479F0" w:rsidRDefault="00485699" w:rsidP="00560E64">
      <w:pPr>
        <w:pStyle w:val="ListParagraph"/>
        <w:numPr>
          <w:ilvl w:val="0"/>
          <w:numId w:val="7"/>
        </w:numPr>
      </w:pPr>
      <w:r>
        <w:t>I help d</w:t>
      </w:r>
      <w:r w:rsidR="001479F0" w:rsidRPr="00485699">
        <w:t>evelop and execute communication strategies to promote the organization's mission, activities, and achievements through various channels, including social media, press release, and public speaking engagements</w:t>
      </w:r>
      <w:r>
        <w:t>.</w:t>
      </w:r>
    </w:p>
    <w:p w14:paraId="32034B99" w14:textId="2E8C0C3C" w:rsidR="00485699" w:rsidRDefault="005A4FCD" w:rsidP="00560E64">
      <w:pPr>
        <w:pStyle w:val="ListParagraph"/>
        <w:numPr>
          <w:ilvl w:val="0"/>
          <w:numId w:val="7"/>
        </w:numPr>
      </w:pPr>
      <w:r>
        <w:t>Collaborat</w:t>
      </w:r>
      <w:r w:rsidR="00002334">
        <w:t xml:space="preserve">ing </w:t>
      </w:r>
      <w:r>
        <w:t>with the team to design and develop programs and initiatives aligned with the organization’s mission and goals.</w:t>
      </w:r>
    </w:p>
    <w:p w14:paraId="3663E843" w14:textId="77777777" w:rsidR="00D7788F" w:rsidRDefault="00D7788F" w:rsidP="00D7788F"/>
    <w:p w14:paraId="77786835" w14:textId="77777777" w:rsidR="00D7788F" w:rsidRDefault="00D7788F" w:rsidP="00D7788F"/>
    <w:p w14:paraId="57A9510F" w14:textId="17BABC1A" w:rsidR="00D7788F" w:rsidRPr="00D7788F" w:rsidRDefault="00D7788F" w:rsidP="00D7788F">
      <w:pPr>
        <w:rPr>
          <w:b/>
          <w:bCs/>
        </w:rPr>
      </w:pPr>
      <w:r w:rsidRPr="00D7788F">
        <w:rPr>
          <w:b/>
          <w:bCs/>
        </w:rPr>
        <w:t xml:space="preserve">REFERENCE </w:t>
      </w:r>
    </w:p>
    <w:p w14:paraId="432AE105" w14:textId="77777777" w:rsidR="00D7788F" w:rsidRDefault="00D7788F" w:rsidP="00D7788F"/>
    <w:p w14:paraId="2B8408A3" w14:textId="6713CDDB" w:rsidR="00D7788F" w:rsidRPr="00485699" w:rsidRDefault="00D7788F" w:rsidP="00D7788F">
      <w:r>
        <w:t xml:space="preserve">Available upon Request </w:t>
      </w:r>
    </w:p>
    <w:sectPr w:rsidR="00D7788F" w:rsidRPr="00485699" w:rsidSect="005A1200">
      <w:pgSz w:w="11906" w:h="16838"/>
      <w:pgMar w:top="1477" w:right="1407" w:bottom="9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13DD" w14:textId="77777777" w:rsidR="00C358C6" w:rsidRDefault="00C358C6" w:rsidP="00720932">
      <w:pPr>
        <w:spacing w:after="0" w:line="240" w:lineRule="auto"/>
      </w:pPr>
      <w:r>
        <w:separator/>
      </w:r>
    </w:p>
  </w:endnote>
  <w:endnote w:type="continuationSeparator" w:id="0">
    <w:p w14:paraId="4A9FF37F" w14:textId="77777777" w:rsidR="00C358C6" w:rsidRDefault="00C358C6" w:rsidP="0072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E206" w14:textId="77777777" w:rsidR="00C358C6" w:rsidRDefault="00C358C6" w:rsidP="00720932">
      <w:pPr>
        <w:spacing w:after="0" w:line="240" w:lineRule="auto"/>
      </w:pPr>
      <w:r>
        <w:separator/>
      </w:r>
    </w:p>
  </w:footnote>
  <w:footnote w:type="continuationSeparator" w:id="0">
    <w:p w14:paraId="6CA1981B" w14:textId="77777777" w:rsidR="00C358C6" w:rsidRDefault="00C358C6" w:rsidP="00720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8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C5C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971FB"/>
    <w:multiLevelType w:val="hybridMultilevel"/>
    <w:tmpl w:val="06069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2568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A3AE3"/>
    <w:multiLevelType w:val="hybridMultilevel"/>
    <w:tmpl w:val="A2C8519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B3E229B"/>
    <w:multiLevelType w:val="hybridMultilevel"/>
    <w:tmpl w:val="893AF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C96D03"/>
    <w:multiLevelType w:val="hybridMultilevel"/>
    <w:tmpl w:val="D09A4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C1DD4"/>
    <w:multiLevelType w:val="hybridMultilevel"/>
    <w:tmpl w:val="0ADA9D46"/>
    <w:lvl w:ilvl="0" w:tplc="16DC5D9C">
      <w:start w:val="1"/>
      <w:numFmt w:val="bullet"/>
      <w:lvlText w:val="•"/>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91AC0A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66CBF2">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78796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24AB7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B052F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825C8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72C97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1B6E8EA">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7A01691"/>
    <w:multiLevelType w:val="hybridMultilevel"/>
    <w:tmpl w:val="CF0C7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471528"/>
    <w:multiLevelType w:val="hybridMultilevel"/>
    <w:tmpl w:val="843EC3E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5123613F"/>
    <w:multiLevelType w:val="hybridMultilevel"/>
    <w:tmpl w:val="3148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407D11"/>
    <w:multiLevelType w:val="hybridMultilevel"/>
    <w:tmpl w:val="80E8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020911"/>
    <w:multiLevelType w:val="hybridMultilevel"/>
    <w:tmpl w:val="BE60D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4A16D3"/>
    <w:multiLevelType w:val="hybridMultilevel"/>
    <w:tmpl w:val="8962E92E"/>
    <w:lvl w:ilvl="0" w:tplc="2178425E">
      <w:start w:val="1"/>
      <w:numFmt w:val="bullet"/>
      <w:lvlText w:val="•"/>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5C0236">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842642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E46E2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A14CE8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460D72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C0C15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44643C">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AE6BC8">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354306965">
    <w:abstractNumId w:val="7"/>
  </w:num>
  <w:num w:numId="2" w16cid:durableId="1929120126">
    <w:abstractNumId w:val="13"/>
  </w:num>
  <w:num w:numId="3" w16cid:durableId="57094067">
    <w:abstractNumId w:val="4"/>
  </w:num>
  <w:num w:numId="4" w16cid:durableId="1596475744">
    <w:abstractNumId w:val="0"/>
  </w:num>
  <w:num w:numId="5" w16cid:durableId="658926887">
    <w:abstractNumId w:val="9"/>
  </w:num>
  <w:num w:numId="6" w16cid:durableId="1356078544">
    <w:abstractNumId w:val="12"/>
  </w:num>
  <w:num w:numId="7" w16cid:durableId="1475565925">
    <w:abstractNumId w:val="8"/>
  </w:num>
  <w:num w:numId="8" w16cid:durableId="623587040">
    <w:abstractNumId w:val="2"/>
  </w:num>
  <w:num w:numId="9" w16cid:durableId="1711955823">
    <w:abstractNumId w:val="1"/>
  </w:num>
  <w:num w:numId="10" w16cid:durableId="735249552">
    <w:abstractNumId w:val="5"/>
  </w:num>
  <w:num w:numId="11" w16cid:durableId="1268125022">
    <w:abstractNumId w:val="3"/>
  </w:num>
  <w:num w:numId="12" w16cid:durableId="2134518708">
    <w:abstractNumId w:val="10"/>
  </w:num>
  <w:num w:numId="13" w16cid:durableId="777068353">
    <w:abstractNumId w:val="6"/>
  </w:num>
  <w:num w:numId="14" w16cid:durableId="1030568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D7"/>
    <w:rsid w:val="00002334"/>
    <w:rsid w:val="00062ECF"/>
    <w:rsid w:val="000710E7"/>
    <w:rsid w:val="000726CB"/>
    <w:rsid w:val="00085222"/>
    <w:rsid w:val="00085B8D"/>
    <w:rsid w:val="00090C4A"/>
    <w:rsid w:val="0009114E"/>
    <w:rsid w:val="0009295F"/>
    <w:rsid w:val="00097F5D"/>
    <w:rsid w:val="000A2D0A"/>
    <w:rsid w:val="000D4604"/>
    <w:rsid w:val="000E0791"/>
    <w:rsid w:val="000F6FF2"/>
    <w:rsid w:val="00103C03"/>
    <w:rsid w:val="00120C8D"/>
    <w:rsid w:val="001479F0"/>
    <w:rsid w:val="001610FA"/>
    <w:rsid w:val="00177AE2"/>
    <w:rsid w:val="00190641"/>
    <w:rsid w:val="001A04DE"/>
    <w:rsid w:val="001B44B0"/>
    <w:rsid w:val="001B6ACB"/>
    <w:rsid w:val="001C0BB3"/>
    <w:rsid w:val="001C6592"/>
    <w:rsid w:val="001D36D8"/>
    <w:rsid w:val="001D435A"/>
    <w:rsid w:val="0023778B"/>
    <w:rsid w:val="002B51C2"/>
    <w:rsid w:val="002F6B2E"/>
    <w:rsid w:val="00303C7E"/>
    <w:rsid w:val="003048EE"/>
    <w:rsid w:val="003245AD"/>
    <w:rsid w:val="003270D3"/>
    <w:rsid w:val="003277F9"/>
    <w:rsid w:val="003427AD"/>
    <w:rsid w:val="00352555"/>
    <w:rsid w:val="003A3C38"/>
    <w:rsid w:val="003D5769"/>
    <w:rsid w:val="003F3187"/>
    <w:rsid w:val="004046C5"/>
    <w:rsid w:val="00424BD5"/>
    <w:rsid w:val="00460ED0"/>
    <w:rsid w:val="00467929"/>
    <w:rsid w:val="004802DC"/>
    <w:rsid w:val="00485699"/>
    <w:rsid w:val="004A528D"/>
    <w:rsid w:val="004E37DA"/>
    <w:rsid w:val="004F7882"/>
    <w:rsid w:val="00505B5B"/>
    <w:rsid w:val="0052412A"/>
    <w:rsid w:val="00560E64"/>
    <w:rsid w:val="00577B8C"/>
    <w:rsid w:val="00586DCC"/>
    <w:rsid w:val="005A0D67"/>
    <w:rsid w:val="005A1200"/>
    <w:rsid w:val="005A12A4"/>
    <w:rsid w:val="005A4FCD"/>
    <w:rsid w:val="005C5D6C"/>
    <w:rsid w:val="005D5A99"/>
    <w:rsid w:val="005E0A8A"/>
    <w:rsid w:val="006159C8"/>
    <w:rsid w:val="0062023A"/>
    <w:rsid w:val="006257C8"/>
    <w:rsid w:val="0064272A"/>
    <w:rsid w:val="00642F89"/>
    <w:rsid w:val="00651A01"/>
    <w:rsid w:val="00677F39"/>
    <w:rsid w:val="00686E51"/>
    <w:rsid w:val="006943E0"/>
    <w:rsid w:val="006C2F3A"/>
    <w:rsid w:val="006D019D"/>
    <w:rsid w:val="00720932"/>
    <w:rsid w:val="00731AFA"/>
    <w:rsid w:val="00760606"/>
    <w:rsid w:val="007726FF"/>
    <w:rsid w:val="007A2782"/>
    <w:rsid w:val="007A7FE1"/>
    <w:rsid w:val="008142C4"/>
    <w:rsid w:val="008300C8"/>
    <w:rsid w:val="00830ED7"/>
    <w:rsid w:val="008321E4"/>
    <w:rsid w:val="00836A15"/>
    <w:rsid w:val="00886821"/>
    <w:rsid w:val="008E28C0"/>
    <w:rsid w:val="008F16E2"/>
    <w:rsid w:val="009267C7"/>
    <w:rsid w:val="00965CB4"/>
    <w:rsid w:val="0097276F"/>
    <w:rsid w:val="00975010"/>
    <w:rsid w:val="009839BA"/>
    <w:rsid w:val="009A7901"/>
    <w:rsid w:val="009D1863"/>
    <w:rsid w:val="009E206C"/>
    <w:rsid w:val="009F62B7"/>
    <w:rsid w:val="00A45E6E"/>
    <w:rsid w:val="00A91BC7"/>
    <w:rsid w:val="00AC3D13"/>
    <w:rsid w:val="00AE1E7C"/>
    <w:rsid w:val="00AF5340"/>
    <w:rsid w:val="00AF75F0"/>
    <w:rsid w:val="00B12E9A"/>
    <w:rsid w:val="00B2490F"/>
    <w:rsid w:val="00B31885"/>
    <w:rsid w:val="00B43A8C"/>
    <w:rsid w:val="00B450B7"/>
    <w:rsid w:val="00B54566"/>
    <w:rsid w:val="00B676E0"/>
    <w:rsid w:val="00B77399"/>
    <w:rsid w:val="00B8391C"/>
    <w:rsid w:val="00BC7801"/>
    <w:rsid w:val="00BD749A"/>
    <w:rsid w:val="00BE1C73"/>
    <w:rsid w:val="00C3007E"/>
    <w:rsid w:val="00C33BE2"/>
    <w:rsid w:val="00C358C6"/>
    <w:rsid w:val="00C77D72"/>
    <w:rsid w:val="00CB4966"/>
    <w:rsid w:val="00CC1C67"/>
    <w:rsid w:val="00CE0739"/>
    <w:rsid w:val="00CF3320"/>
    <w:rsid w:val="00CF6D21"/>
    <w:rsid w:val="00D30B6A"/>
    <w:rsid w:val="00D33CBB"/>
    <w:rsid w:val="00D34E33"/>
    <w:rsid w:val="00D565CC"/>
    <w:rsid w:val="00D7788F"/>
    <w:rsid w:val="00D861FC"/>
    <w:rsid w:val="00D92318"/>
    <w:rsid w:val="00DE0201"/>
    <w:rsid w:val="00DF0765"/>
    <w:rsid w:val="00DF7EE1"/>
    <w:rsid w:val="00E02DD4"/>
    <w:rsid w:val="00E176BE"/>
    <w:rsid w:val="00E222D5"/>
    <w:rsid w:val="00E405FF"/>
    <w:rsid w:val="00E4352E"/>
    <w:rsid w:val="00E656D8"/>
    <w:rsid w:val="00E82A97"/>
    <w:rsid w:val="00E834BC"/>
    <w:rsid w:val="00EA09BB"/>
    <w:rsid w:val="00EC585E"/>
    <w:rsid w:val="00EC68A7"/>
    <w:rsid w:val="00EE2876"/>
    <w:rsid w:val="00F170E7"/>
    <w:rsid w:val="00F3051C"/>
    <w:rsid w:val="00F72B56"/>
    <w:rsid w:val="00F768A1"/>
    <w:rsid w:val="00FD1233"/>
    <w:rsid w:val="00FD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84273"/>
  <w15:docId w15:val="{A0ED7887-1A6E-3248-90CE-00BB45D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6C5"/>
    <w:rPr>
      <w:color w:val="0563C1" w:themeColor="hyperlink"/>
      <w:u w:val="single"/>
    </w:rPr>
  </w:style>
  <w:style w:type="character" w:styleId="UnresolvedMention">
    <w:name w:val="Unresolved Mention"/>
    <w:basedOn w:val="DefaultParagraphFont"/>
    <w:uiPriority w:val="99"/>
    <w:semiHidden/>
    <w:unhideWhenUsed/>
    <w:rsid w:val="004046C5"/>
    <w:rPr>
      <w:color w:val="605E5C"/>
      <w:shd w:val="clear" w:color="auto" w:fill="E1DFDD"/>
    </w:rPr>
  </w:style>
  <w:style w:type="paragraph" w:styleId="ListParagraph">
    <w:name w:val="List Paragraph"/>
    <w:basedOn w:val="Normal"/>
    <w:uiPriority w:val="34"/>
    <w:qFormat/>
    <w:rsid w:val="001B6ACB"/>
    <w:pPr>
      <w:ind w:left="720"/>
      <w:contextualSpacing/>
    </w:pPr>
  </w:style>
  <w:style w:type="paragraph" w:styleId="Header">
    <w:name w:val="header"/>
    <w:basedOn w:val="Normal"/>
    <w:link w:val="HeaderChar"/>
    <w:uiPriority w:val="99"/>
    <w:unhideWhenUsed/>
    <w:rsid w:val="00720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932"/>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720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932"/>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2026">
      <w:bodyDiv w:val="1"/>
      <w:marLeft w:val="0"/>
      <w:marRight w:val="0"/>
      <w:marTop w:val="0"/>
      <w:marBottom w:val="0"/>
      <w:divBdr>
        <w:top w:val="none" w:sz="0" w:space="0" w:color="auto"/>
        <w:left w:val="none" w:sz="0" w:space="0" w:color="auto"/>
        <w:bottom w:val="none" w:sz="0" w:space="0" w:color="auto"/>
        <w:right w:val="none" w:sz="0" w:space="0" w:color="auto"/>
      </w:divBdr>
    </w:div>
    <w:div w:id="1056007493">
      <w:bodyDiv w:val="1"/>
      <w:marLeft w:val="0"/>
      <w:marRight w:val="0"/>
      <w:marTop w:val="0"/>
      <w:marBottom w:val="0"/>
      <w:divBdr>
        <w:top w:val="none" w:sz="0" w:space="0" w:color="auto"/>
        <w:left w:val="none" w:sz="0" w:space="0" w:color="auto"/>
        <w:bottom w:val="none" w:sz="0" w:space="0" w:color="auto"/>
        <w:right w:val="none" w:sz="0" w:space="0" w:color="auto"/>
      </w:divBdr>
    </w:div>
    <w:div w:id="1774201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emmanuel-adewale" TargetMode="External" /><Relationship Id="rId3" Type="http://schemas.openxmlformats.org/officeDocument/2006/relationships/settings" Target="settings.xml" /><Relationship Id="rId7" Type="http://schemas.openxmlformats.org/officeDocument/2006/relationships/hyperlink" Target="mailto:emmanadewale@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medium.com/@emmanadewale" TargetMode="External" /><Relationship Id="rId4" Type="http://schemas.openxmlformats.org/officeDocument/2006/relationships/webSettings" Target="webSettings.xml" /><Relationship Id="rId9" Type="http://schemas.openxmlformats.org/officeDocument/2006/relationships/hyperlink" Target="https://www.facebook.com/EOAdewa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Emmanuel Adewale</cp:lastModifiedBy>
  <cp:revision>2</cp:revision>
  <dcterms:created xsi:type="dcterms:W3CDTF">2023-06-25T05:02:00Z</dcterms:created>
  <dcterms:modified xsi:type="dcterms:W3CDTF">2023-06-25T05:02:00Z</dcterms:modified>
</cp:coreProperties>
</file>