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2A022" w14:textId="77777777" w:rsidR="004B3855" w:rsidRPr="004B3855" w:rsidRDefault="004B3855" w:rsidP="004B3855">
      <w:pPr>
        <w:shd w:val="clear" w:color="auto" w:fill="F6FDFF"/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"https://www.postjobfree.com/resume/adk5wz/digital-marketing-social-gaithersburg-md"</w:instrTex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B385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 xml:space="preserve">Digital Marketing </w:t>
      </w:r>
      <w:proofErr w:type="gramStart"/>
      <w:r w:rsidRPr="004B3855">
        <w:rPr>
          <w:rFonts w:ascii="Trebuchet MS" w:eastAsia="Times New Roman" w:hAnsi="Trebuchet MS" w:cs="Times New Roman"/>
          <w:b/>
          <w:bCs/>
          <w:color w:val="0000CC"/>
          <w:kern w:val="0"/>
          <w:sz w:val="36"/>
          <w:szCs w:val="36"/>
          <w:u w:val="single"/>
          <w14:ligatures w14:val="none"/>
        </w:rPr>
        <w:t>Social Media</w:t>
      </w:r>
      <w:proofErr w:type="gram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</w:p>
    <w:p w14:paraId="2F25FA84" w14:textId="77777777" w:rsidR="004B3855" w:rsidRPr="004B3855" w:rsidRDefault="004B3855" w:rsidP="004B385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B38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Location:</w: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Gaithersburg</w:t>
      </w:r>
      <w:proofErr w:type="spellEnd"/>
      <w:proofErr w:type="gram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MD</w:t>
      </w:r>
    </w:p>
    <w:p w14:paraId="5F085C57" w14:textId="77777777" w:rsidR="004B3855" w:rsidRPr="004B3855" w:rsidRDefault="004B3855" w:rsidP="004B3855">
      <w:pPr>
        <w:shd w:val="clear" w:color="auto" w:fill="F6FD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B38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Posted:</w: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March</w:t>
      </w:r>
      <w:proofErr w:type="spellEnd"/>
      <w:proofErr w:type="gram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25, 2021</w:t>
      </w:r>
    </w:p>
    <w:p w14:paraId="5ECB4CE5" w14:textId="77777777" w:rsidR="004B3855" w:rsidRPr="004B3855" w:rsidRDefault="004B3855" w:rsidP="004B3855">
      <w:pPr>
        <w:shd w:val="clear" w:color="auto" w:fill="FFFFE0"/>
        <w:spacing w:after="75" w:line="240" w:lineRule="auto"/>
        <w:ind w:left="150" w:right="60"/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4B38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Contact Info:</w:t>
      </w:r>
    </w:p>
    <w:p w14:paraId="3851DE7C" w14:textId="77777777" w:rsidR="004B3855" w:rsidRPr="004B3855" w:rsidRDefault="004B3855" w:rsidP="004B385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4" w:history="1">
        <w:r w:rsidRPr="004B385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dyanceyjr@aol.com</w:t>
        </w:r>
      </w:hyperlink>
    </w:p>
    <w:p w14:paraId="37D1071A" w14:textId="77777777" w:rsidR="004B3855" w:rsidRPr="004B3855" w:rsidRDefault="004B3855" w:rsidP="004B3855">
      <w:pPr>
        <w:shd w:val="clear" w:color="auto" w:fill="FFFFE0"/>
        <w:spacing w:after="0" w:line="300" w:lineRule="atLeast"/>
        <w:ind w:left="870"/>
        <w:rPr>
          <w:rFonts w:ascii="Trebuchet MS" w:eastAsia="Times New Roman" w:hAnsi="Trebuchet MS" w:cs="Times New Roman"/>
          <w:color w:val="008000"/>
          <w:kern w:val="0"/>
          <w:sz w:val="27"/>
          <w:szCs w:val="27"/>
          <w14:ligatures w14:val="none"/>
        </w:rPr>
      </w:pPr>
      <w:hyperlink r:id="rId5" w:history="1">
        <w:r w:rsidRPr="004B3855">
          <w:rPr>
            <w:rFonts w:ascii="Trebuchet MS" w:eastAsia="Times New Roman" w:hAnsi="Trebuchet MS" w:cs="Times New Roman"/>
            <w:color w:val="0000CC"/>
            <w:kern w:val="0"/>
            <w:sz w:val="27"/>
            <w:szCs w:val="27"/>
            <w:u w:val="single"/>
            <w14:ligatures w14:val="none"/>
          </w:rPr>
          <w:t>804-894-5829</w:t>
        </w:r>
      </w:hyperlink>
    </w:p>
    <w:p w14:paraId="690A31EE" w14:textId="77777777" w:rsidR="004B3855" w:rsidRPr="004B3855" w:rsidRDefault="004B3855" w:rsidP="004B3855">
      <w:pPr>
        <w:shd w:val="clear" w:color="auto" w:fill="FFFFE0"/>
        <w:spacing w:after="105" w:line="240" w:lineRule="auto"/>
        <w:ind w:left="150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hyperlink r:id="rId6" w:tooltip="Download Pdf File" w:history="1">
        <w:r w:rsidRPr="004B385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pdf</w:t>
        </w:r>
      </w:hyperlink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7" w:tooltip="Download Docx File" w:history="1">
        <w:r w:rsidRPr="004B3855">
          <w:rPr>
            <w:rFonts w:ascii="Trebuchet MS" w:eastAsia="Times New Roman" w:hAnsi="Trebuchet MS" w:cs="Times New Roman"/>
            <w:color w:val="0000CC"/>
            <w:kern w:val="0"/>
            <w:sz w:val="2"/>
            <w:szCs w:val="2"/>
            <w:u w:val="single"/>
            <w14:ligatures w14:val="none"/>
          </w:rPr>
          <w:t>docx</w:t>
        </w:r>
      </w:hyperlink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proofErr w:type="spellStart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begin"/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instrText>HYPERLINK "https://www.postjobfree.com/resume-download/adk5wz?output=txt" \o "Download Text File"</w:instrTex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separate"/>
      </w:r>
      <w:r w:rsidRPr="004B3855">
        <w:rPr>
          <w:rFonts w:ascii="Trebuchet MS" w:eastAsia="Times New Roman" w:hAnsi="Trebuchet MS" w:cs="Times New Roman"/>
          <w:color w:val="0000CC"/>
          <w:kern w:val="0"/>
          <w:sz w:val="2"/>
          <w:szCs w:val="2"/>
          <w:u w:val="single"/>
          <w14:ligatures w14:val="none"/>
        </w:rPr>
        <w:t>txt</w: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fldChar w:fldCharType="end"/>
      </w:r>
      <w:hyperlink r:id="rId8" w:tooltip="Email this resume to me" w:history="1">
        <w:r w:rsidRPr="004B385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>Email</w:t>
        </w:r>
        <w:proofErr w:type="spellEnd"/>
        <w:r w:rsidRPr="004B3855">
          <w:rPr>
            <w:rFonts w:ascii="Trebuchet MS" w:eastAsia="Times New Roman" w:hAnsi="Trebuchet MS" w:cs="Times New Roman"/>
            <w:b/>
            <w:bCs/>
            <w:color w:val="FFFFFF"/>
            <w:kern w:val="0"/>
            <w:u w:val="single"/>
            <w:bdr w:val="single" w:sz="6" w:space="2" w:color="0011DD" w:frame="1"/>
            <w:shd w:val="clear" w:color="auto" w:fill="0011DD"/>
            <w14:ligatures w14:val="none"/>
          </w:rPr>
          <w:t xml:space="preserve"> to me</w:t>
        </w:r>
      </w:hyperlink>
    </w:p>
    <w:p w14:paraId="472A6E39" w14:textId="77777777" w:rsidR="004B3855" w:rsidRPr="004B3855" w:rsidRDefault="004B3855" w:rsidP="004B3855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B385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Top of Form</w:t>
      </w:r>
    </w:p>
    <w:p w14:paraId="41D356BA" w14:textId="77777777" w:rsidR="004B3855" w:rsidRPr="004B3855" w:rsidRDefault="004B3855" w:rsidP="004B385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Your Email: </w:t>
      </w:r>
      <w:r w:rsidRPr="004B3855">
        <w:rPr>
          <w:rFonts w:ascii="Trebuchet MS" w:eastAsia="Times New Roman" w:hAnsi="Trebuchet MS" w:cs="Times New Roman"/>
          <w:color w:val="000000"/>
          <w:kern w:val="0"/>
          <w:sz w:val="24"/>
          <w:szCs w:val="24"/>
          <w14:ligatures w14:val="none"/>
        </w:rPr>
        <w:t>cs@advanceqt.com</w: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 </w:t>
      </w:r>
      <w:hyperlink r:id="rId9" w:history="1">
        <w:r w:rsidRPr="004B3855">
          <w:rPr>
            <w:rFonts w:ascii="Trebuchet MS" w:eastAsia="Times New Roman" w:hAnsi="Trebuchet MS" w:cs="Times New Roman"/>
            <w:color w:val="0000CC"/>
            <w:kern w:val="0"/>
            <w:sz w:val="24"/>
            <w:szCs w:val="24"/>
            <w:u w:val="single"/>
            <w14:ligatures w14:val="none"/>
          </w:rPr>
          <w:t>change email</w:t>
        </w:r>
      </w:hyperlink>
    </w:p>
    <w:p w14:paraId="63B2E520" w14:textId="77777777" w:rsidR="004B3855" w:rsidRPr="004B3855" w:rsidRDefault="004B3855" w:rsidP="004B385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proofErr w:type="spellStart"/>
      <w:proofErr w:type="gramStart"/>
      <w:r w:rsidRPr="004B38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Subject:</w: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Response</w:t>
      </w:r>
      <w:proofErr w:type="spellEnd"/>
      <w:proofErr w:type="gram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to your resume Digital Marketing Social Media</w:t>
      </w:r>
    </w:p>
    <w:p w14:paraId="610CE85F" w14:textId="7CA11645" w:rsidR="004B3855" w:rsidRPr="004B3855" w:rsidRDefault="004B3855" w:rsidP="004B385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Message </w: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024E8A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99.75pt;height:39.75pt" o:ole="">
            <v:imagedata r:id="rId10" o:title=""/>
          </v:shape>
          <w:control r:id="rId11" w:name="DefaultOcxName" w:shapeid="_x0000_i1033"/>
        </w:object>
      </w:r>
    </w:p>
    <w:p w14:paraId="473B65FE" w14:textId="40E7F71E" w:rsidR="004B3855" w:rsidRPr="004B3855" w:rsidRDefault="004B3855" w:rsidP="004B3855">
      <w:pPr>
        <w:spacing w:after="135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Job Description (optional) </w:t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1A340C40">
          <v:shape id="_x0000_i1032" type="#_x0000_t75" style="width:99.75pt;height:39.75pt" o:ole="">
            <v:imagedata r:id="rId10" o:title=""/>
          </v:shape>
          <w:control r:id="rId12" w:name="DefaultOcxName1" w:shapeid="_x0000_i1032"/>
        </w:object>
      </w:r>
    </w:p>
    <w:p w14:paraId="4CC4A72D" w14:textId="0F3D2723" w:rsidR="004B3855" w:rsidRPr="004B3855" w:rsidRDefault="004B3855" w:rsidP="004B3855">
      <w:pPr>
        <w:spacing w:after="0" w:line="240" w:lineRule="auto"/>
        <w:jc w:val="center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object w:dxaOrig="225" w:dyaOrig="225" w14:anchorId="59C6B38A">
          <v:shape id="_x0000_i1031" type="#_x0000_t75" style="width:31.5pt;height:22.5pt" o:ole="">
            <v:imagedata r:id="rId13" o:title=""/>
          </v:shape>
          <w:control r:id="rId14" w:name="DefaultOcxName2" w:shapeid="_x0000_i1031"/>
        </w:object>
      </w:r>
    </w:p>
    <w:p w14:paraId="2F4E4463" w14:textId="77777777" w:rsidR="004B3855" w:rsidRPr="004B3855" w:rsidRDefault="004B3855" w:rsidP="004B385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</w:pPr>
      <w:r w:rsidRPr="004B3855">
        <w:rPr>
          <w:rFonts w:ascii="Arial" w:eastAsia="Times New Roman" w:hAnsi="Arial" w:cs="Arial"/>
          <w:vanish/>
          <w:kern w:val="0"/>
          <w:sz w:val="16"/>
          <w:szCs w:val="16"/>
          <w14:ligatures w14:val="none"/>
        </w:rPr>
        <w:t>Bottom of Form</w:t>
      </w:r>
    </w:p>
    <w:p w14:paraId="68A2580A" w14:textId="77777777" w:rsidR="004B3855" w:rsidRPr="004B3855" w:rsidRDefault="004B3855" w:rsidP="004B3855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br/>
      </w:r>
    </w:p>
    <w:p w14:paraId="37185BD0" w14:textId="77777777" w:rsidR="004B3855" w:rsidRPr="004B3855" w:rsidRDefault="004B3855" w:rsidP="004B3855">
      <w:pPr>
        <w:shd w:val="clear" w:color="auto" w:fill="FFFFFF"/>
        <w:spacing w:before="90" w:after="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b/>
          <w:bCs/>
          <w:color w:val="000000"/>
          <w:kern w:val="0"/>
          <w:sz w:val="24"/>
          <w:szCs w:val="24"/>
          <w14:ligatures w14:val="none"/>
        </w:rPr>
        <w:t>Resume:</w:t>
      </w:r>
    </w:p>
    <w:p w14:paraId="3C870EC8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Derek Yancey Jr.</w:t>
      </w:r>
    </w:p>
    <w:p w14:paraId="244EEECB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(804) 894-5829 dyanceyjr@aol.com</w:t>
      </w:r>
    </w:p>
    <w:p w14:paraId="032B96F3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9304 </w:t>
      </w:r>
      <w:proofErr w:type="spellStart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Huntmaster</w:t>
      </w:r>
      <w:proofErr w:type="spell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rd. Gaithersburg, MD 20882</w:t>
      </w:r>
    </w:p>
    <w:p w14:paraId="3A4A9A68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EDUCATION</w:t>
      </w:r>
    </w:p>
    <w:p w14:paraId="5B124F1D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Regent University</w:t>
      </w:r>
    </w:p>
    <w:p w14:paraId="6871F961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BA in Cinema &amp; Television - 20219</w:t>
      </w:r>
    </w:p>
    <w:p w14:paraId="7778E304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WORK EXPERIENCE</w:t>
      </w:r>
    </w:p>
    <w:p w14:paraId="73A9F60E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Moon Bear (May 2019 - Present)</w:t>
      </w:r>
    </w:p>
    <w:p w14:paraId="5A515C9D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Founder, CEO</w:t>
      </w:r>
    </w:p>
    <w:p w14:paraId="7E5AD1AB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Produce highly professional videos for finance &amp; investment companies. - Generated over $1.2 million in year one for clients</w:t>
      </w:r>
    </w:p>
    <w:p w14:paraId="7D2A76C4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Sell, Advertise, and Brand online e-commerce store</w:t>
      </w:r>
    </w:p>
    <w:p w14:paraId="611B41E6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Manage social media </w:t>
      </w:r>
      <w:proofErr w:type="gramStart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account</w:t>
      </w:r>
      <w:proofErr w:type="gram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advertisements, and engagements.</w:t>
      </w:r>
    </w:p>
    <w:p w14:paraId="6DBC08C4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T12G LLC (July 2018 - Sept. 2019)</w:t>
      </w:r>
    </w:p>
    <w:p w14:paraId="61A93CD7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Video Editor, Creative Intern</w:t>
      </w:r>
    </w:p>
    <w:p w14:paraId="348FE4D7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Designed Company Logo, and UI design mockups for Trading Software. - Produced presentation &amp; support videos for </w:t>
      </w:r>
      <w:proofErr w:type="gramStart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company</w:t>
      </w:r>
      <w:proofErr w:type="gram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and their clients. - Coordinated signing of legal documents between company &amp; clients</w:t>
      </w:r>
    </w:p>
    <w:p w14:paraId="0F4AD2B1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Offered customer support for clients</w:t>
      </w:r>
    </w:p>
    <w:p w14:paraId="448187D3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Lowe’s Department stores (May 2017 - Aug 2017)</w:t>
      </w:r>
    </w:p>
    <w:p w14:paraId="384473FB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Seasonal Cashier</w:t>
      </w:r>
    </w:p>
    <w:p w14:paraId="35224537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Operated cash registers</w:t>
      </w:r>
    </w:p>
    <w:p w14:paraId="7EC6316F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- Stocked items </w:t>
      </w:r>
      <w:proofErr w:type="spellStart"/>
      <w:proofErr w:type="gramStart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through out</w:t>
      </w:r>
      <w:proofErr w:type="spellEnd"/>
      <w:proofErr w:type="gram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 the store.</w:t>
      </w:r>
    </w:p>
    <w:p w14:paraId="14636317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Worked in the customer service center</w:t>
      </w:r>
    </w:p>
    <w:p w14:paraId="43DD3542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LEADERSHIP EXPERIENCE</w:t>
      </w:r>
    </w:p>
    <w:p w14:paraId="1850FEE5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Regent University’s Student Advisory Board</w:t>
      </w:r>
    </w:p>
    <w:p w14:paraId="764F4977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Head of Video Production</w:t>
      </w:r>
    </w:p>
    <w:p w14:paraId="5AC255DC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Managed team of videographers, and video editors.</w:t>
      </w:r>
    </w:p>
    <w:p w14:paraId="6C64CE08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Created video advertisements for campus events.</w:t>
      </w:r>
    </w:p>
    <w:p w14:paraId="7241056F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- Saw 500% increase in number of student engagement with campus events across 3 years.</w:t>
      </w:r>
    </w:p>
    <w:p w14:paraId="437A6F55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TECHNICAL SKILLS &amp; SPECIAL PROJECTS</w:t>
      </w:r>
    </w:p>
    <w:p w14:paraId="4B0DDB08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 xml:space="preserve">Skills: Advanced Final Cut Pro, Advanced Photoshop, Adobe Premiere, After Effects, Advanced Microsoft Word, Excel, </w:t>
      </w:r>
      <w:proofErr w:type="spellStart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Powerpoint</w:t>
      </w:r>
      <w:proofErr w:type="spellEnd"/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, Facebook Ads, Google Analytics</w:t>
      </w:r>
    </w:p>
    <w:p w14:paraId="6D98A2DC" w14:textId="77777777" w:rsidR="004B3855" w:rsidRPr="004B3855" w:rsidRDefault="004B3855" w:rsidP="004B3855">
      <w:pPr>
        <w:shd w:val="clear" w:color="auto" w:fill="FFFFFF"/>
        <w:spacing w:before="90" w:after="90" w:line="240" w:lineRule="auto"/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</w:pPr>
      <w:r w:rsidRPr="004B3855">
        <w:rPr>
          <w:rFonts w:ascii="Trebuchet MS" w:eastAsia="Times New Roman" w:hAnsi="Trebuchet MS" w:cs="Times New Roman"/>
          <w:color w:val="000000"/>
          <w:kern w:val="0"/>
          <w:sz w:val="27"/>
          <w:szCs w:val="27"/>
          <w14:ligatures w14:val="none"/>
        </w:rPr>
        <w:t>Projects: 2019 Black Star Film Festival Favorite Youth Film, Sovereign Edge Solutions LLC</w:t>
      </w:r>
    </w:p>
    <w:p w14:paraId="1DC952E6" w14:textId="77777777" w:rsidR="00912858" w:rsidRDefault="00912858"/>
    <w:sectPr w:rsidR="009128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55"/>
    <w:rsid w:val="00283AAC"/>
    <w:rsid w:val="00307C6A"/>
    <w:rsid w:val="004B3855"/>
    <w:rsid w:val="00557808"/>
    <w:rsid w:val="00912858"/>
    <w:rsid w:val="00DA6167"/>
    <w:rsid w:val="00DE1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49CC6"/>
  <w15:chartTrackingRefBased/>
  <w15:docId w15:val="{6F5536CD-F6CD-411D-BB4E-F33D5E04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0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72283">
          <w:marLeft w:val="0"/>
          <w:marRight w:val="0"/>
          <w:marTop w:val="0"/>
          <w:marBottom w:val="0"/>
          <w:divBdr>
            <w:top w:val="single" w:sz="6" w:space="0" w:color="ADD8E6"/>
            <w:left w:val="single" w:sz="6" w:space="0" w:color="ADD8E6"/>
            <w:bottom w:val="single" w:sz="6" w:space="0" w:color="ADD8E6"/>
            <w:right w:val="single" w:sz="6" w:space="0" w:color="ADD8E6"/>
          </w:divBdr>
          <w:divsChild>
            <w:div w:id="52221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73447">
                  <w:marLeft w:val="150"/>
                  <w:marRight w:val="0"/>
                  <w:marTop w:val="0"/>
                  <w:marBottom w:val="105"/>
                  <w:divBdr>
                    <w:top w:val="single" w:sz="6" w:space="8" w:color="BEC72F"/>
                    <w:left w:val="single" w:sz="6" w:space="8" w:color="BEC72F"/>
                    <w:bottom w:val="single" w:sz="6" w:space="8" w:color="BEC72F"/>
                    <w:right w:val="single" w:sz="6" w:space="8" w:color="BEC72F"/>
                  </w:divBdr>
                  <w:divsChild>
                    <w:div w:id="252663174">
                      <w:marLeft w:val="0"/>
                      <w:marRight w:val="6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0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6332346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36668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939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550">
          <w:marLeft w:val="0"/>
          <w:marRight w:val="0"/>
          <w:marTop w:val="135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jobfree.com/contact-candidate/adk5wz/digital-marketing-social-gaithersburg-md?etr=%20id=" TargetMode="External"/><Relationship Id="rId13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hyperlink" Target="https://www.postjobfree.com/resume-download/adk5wz?output=docx" TargetMode="External"/><Relationship Id="rId12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ostjobfree.com/resume-download/adk5wz?output=pdf" TargetMode="External"/><Relationship Id="rId11" Type="http://schemas.openxmlformats.org/officeDocument/2006/relationships/control" Target="activeX/activeX1.xml"/><Relationship Id="rId5" Type="http://schemas.openxmlformats.org/officeDocument/2006/relationships/hyperlink" Target="tel:+1-804-894-5829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.wmf"/><Relationship Id="rId4" Type="http://schemas.openxmlformats.org/officeDocument/2006/relationships/hyperlink" Target="mailto:dyanceyjr%40aol.com?subject=Digital%20Marketing%20Social%20Media" TargetMode="External"/><Relationship Id="rId9" Type="http://schemas.openxmlformats.org/officeDocument/2006/relationships/hyperlink" Target="https://www.postjobfree.com/change-email" TargetMode="External"/><Relationship Id="rId14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2281</Characters>
  <Application>Microsoft Office Word</Application>
  <DocSecurity>0</DocSecurity>
  <Lines>19</Lines>
  <Paragraphs>5</Paragraphs>
  <ScaleCrop>false</ScaleCrop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Austin</dc:creator>
  <cp:keywords/>
  <dc:description/>
  <cp:lastModifiedBy>Dan Austin</cp:lastModifiedBy>
  <cp:revision>1</cp:revision>
  <dcterms:created xsi:type="dcterms:W3CDTF">2024-02-03T03:17:00Z</dcterms:created>
  <dcterms:modified xsi:type="dcterms:W3CDTF">2024-02-03T03:17:00Z</dcterms:modified>
</cp:coreProperties>
</file>