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746F6" w14:textId="326CF91D" w:rsidR="00AE2CC7" w:rsidRDefault="00A0077B" w:rsidP="00A0077B">
      <w:pPr>
        <w:jc w:val="center"/>
        <w:rPr>
          <w:b/>
          <w:bCs/>
          <w:sz w:val="40"/>
          <w:szCs w:val="40"/>
        </w:rPr>
      </w:pPr>
      <w:r w:rsidRPr="00A0077B">
        <w:rPr>
          <w:b/>
          <w:bCs/>
          <w:sz w:val="40"/>
          <w:szCs w:val="40"/>
        </w:rPr>
        <w:t>Georgia Yianas</w:t>
      </w:r>
    </w:p>
    <w:p w14:paraId="199D9A57" w14:textId="2D24DBD7" w:rsidR="00A0077B" w:rsidRDefault="00000000" w:rsidP="00A0077B">
      <w:pPr>
        <w:pBdr>
          <w:bottom w:val="single" w:sz="12" w:space="1" w:color="auto"/>
        </w:pBdr>
        <w:rPr>
          <w:b/>
          <w:bCs/>
          <w:sz w:val="24"/>
          <w:szCs w:val="24"/>
        </w:rPr>
      </w:pPr>
      <w:hyperlink r:id="rId5" w:history="1">
        <w:r w:rsidR="00D80FFC" w:rsidRPr="005D36FE">
          <w:rPr>
            <w:rStyle w:val="Hyperlink"/>
            <w:b/>
            <w:bCs/>
            <w:sz w:val="24"/>
            <w:szCs w:val="24"/>
          </w:rPr>
          <w:t>geoyianas@gmail.com</w:t>
        </w:r>
      </w:hyperlink>
      <w:r w:rsidR="00D80FFC">
        <w:rPr>
          <w:b/>
          <w:bCs/>
          <w:sz w:val="24"/>
          <w:szCs w:val="24"/>
        </w:rPr>
        <w:t xml:space="preserve">                                                                </w:t>
      </w:r>
      <w:r w:rsidR="00A0077B">
        <w:rPr>
          <w:b/>
          <w:bCs/>
          <w:sz w:val="24"/>
          <w:szCs w:val="24"/>
        </w:rPr>
        <w:t xml:space="preserve">                                         630-440-5999</w:t>
      </w:r>
    </w:p>
    <w:p w14:paraId="314D8C5E" w14:textId="070EB85C" w:rsidR="00A0077B" w:rsidRDefault="00A0077B" w:rsidP="00A0077B">
      <w:pPr>
        <w:rPr>
          <w:b/>
          <w:bCs/>
          <w:sz w:val="24"/>
          <w:szCs w:val="24"/>
        </w:rPr>
      </w:pPr>
    </w:p>
    <w:p w14:paraId="027611C6" w14:textId="77777777" w:rsidR="00A0077B" w:rsidRDefault="00A0077B" w:rsidP="00A00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OBJECTIVE: </w:t>
      </w:r>
    </w:p>
    <w:p w14:paraId="5AC35C77" w14:textId="5C6DFF29" w:rsidR="00A0077B" w:rsidRDefault="00A0077B" w:rsidP="00A00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To obtain a position with a corporation where I </w:t>
      </w:r>
      <w:r w:rsidR="007C5D80">
        <w:rPr>
          <w:b/>
          <w:bCs/>
          <w:sz w:val="24"/>
          <w:szCs w:val="24"/>
        </w:rPr>
        <w:t>can</w:t>
      </w:r>
      <w:r>
        <w:rPr>
          <w:b/>
          <w:bCs/>
          <w:sz w:val="24"/>
          <w:szCs w:val="24"/>
        </w:rPr>
        <w:t xml:space="preserve"> utilize my administrative, managerial, and sales skills to make a real contribution to </w:t>
      </w:r>
      <w:r w:rsidR="00E43F8C">
        <w:rPr>
          <w:b/>
          <w:bCs/>
          <w:sz w:val="24"/>
          <w:szCs w:val="24"/>
        </w:rPr>
        <w:t>its</w:t>
      </w:r>
      <w:r>
        <w:rPr>
          <w:b/>
          <w:bCs/>
          <w:sz w:val="24"/>
          <w:szCs w:val="24"/>
        </w:rPr>
        <w:t xml:space="preserve"> growth. </w:t>
      </w:r>
    </w:p>
    <w:p w14:paraId="3BFF71EB" w14:textId="334937C4" w:rsidR="00A0077B" w:rsidRDefault="00A0077B" w:rsidP="00A0077B">
      <w:pPr>
        <w:rPr>
          <w:b/>
          <w:bCs/>
          <w:sz w:val="24"/>
          <w:szCs w:val="24"/>
        </w:rPr>
      </w:pPr>
    </w:p>
    <w:p w14:paraId="1AED237C" w14:textId="77777777" w:rsidR="00E43F8C" w:rsidRDefault="00E43F8C" w:rsidP="00A0077B">
      <w:pPr>
        <w:rPr>
          <w:b/>
          <w:bCs/>
          <w:sz w:val="24"/>
          <w:szCs w:val="24"/>
        </w:rPr>
      </w:pPr>
    </w:p>
    <w:p w14:paraId="1D252547" w14:textId="11F96C63" w:rsidR="00A0077B" w:rsidRDefault="00E43F8C" w:rsidP="00A0077B">
      <w:pPr>
        <w:rPr>
          <w:b/>
          <w:bCs/>
          <w:sz w:val="24"/>
          <w:szCs w:val="24"/>
        </w:rPr>
      </w:pPr>
      <w:r w:rsidRPr="007C5D80">
        <w:rPr>
          <w:b/>
          <w:bCs/>
          <w:sz w:val="32"/>
          <w:szCs w:val="32"/>
        </w:rPr>
        <w:t xml:space="preserve">WORK </w:t>
      </w:r>
      <w:r w:rsidR="00A0077B" w:rsidRPr="007C5D80">
        <w:rPr>
          <w:b/>
          <w:bCs/>
          <w:sz w:val="32"/>
          <w:szCs w:val="32"/>
        </w:rPr>
        <w:t>EXPERIENCE</w:t>
      </w:r>
      <w:r w:rsidR="00A0077B">
        <w:rPr>
          <w:b/>
          <w:bCs/>
          <w:sz w:val="24"/>
          <w:szCs w:val="24"/>
        </w:rPr>
        <w:t xml:space="preserve">: </w:t>
      </w:r>
    </w:p>
    <w:p w14:paraId="28BFC18C" w14:textId="77777777" w:rsidR="00E43F8C" w:rsidRDefault="00E43F8C" w:rsidP="00A0077B">
      <w:pPr>
        <w:rPr>
          <w:b/>
          <w:bCs/>
          <w:sz w:val="24"/>
          <w:szCs w:val="24"/>
        </w:rPr>
      </w:pPr>
    </w:p>
    <w:p w14:paraId="0A2EF6BB" w14:textId="5C37984E" w:rsidR="00A0077B" w:rsidRDefault="00236343" w:rsidP="00A00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AMITA HEALTH ENT: (2011-</w:t>
      </w:r>
      <w:r w:rsidR="00014296">
        <w:rPr>
          <w:b/>
          <w:bCs/>
          <w:sz w:val="24"/>
          <w:szCs w:val="24"/>
        </w:rPr>
        <w:t>present</w:t>
      </w:r>
      <w:r>
        <w:rPr>
          <w:b/>
          <w:bCs/>
          <w:sz w:val="24"/>
          <w:szCs w:val="24"/>
        </w:rPr>
        <w:t>) LEAD AUDIOLOGIST</w:t>
      </w:r>
    </w:p>
    <w:p w14:paraId="3820F07F" w14:textId="1405D6E5" w:rsidR="00236343" w:rsidRPr="00E43F8C" w:rsidRDefault="00236343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 xml:space="preserve">*Provide audiological diagnostic evaluation of adult, pediatric, and special populations for </w:t>
      </w:r>
      <w:r w:rsidR="0022648C">
        <w:rPr>
          <w:sz w:val="20"/>
          <w:szCs w:val="20"/>
        </w:rPr>
        <w:t>6</w:t>
      </w:r>
      <w:r w:rsidRPr="00E43F8C">
        <w:rPr>
          <w:sz w:val="20"/>
          <w:szCs w:val="20"/>
        </w:rPr>
        <w:t xml:space="preserve"> ENT physicians.</w:t>
      </w:r>
    </w:p>
    <w:p w14:paraId="05B252AC" w14:textId="5C66B6C2" w:rsidR="00236343" w:rsidRPr="00E43F8C" w:rsidRDefault="00236343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*Adult and pediatric hearing aid evaluation, selection, and dispensing</w:t>
      </w:r>
    </w:p>
    <w:p w14:paraId="6B7E1182" w14:textId="12987376" w:rsidR="00236343" w:rsidRPr="00E43F8C" w:rsidRDefault="00236343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*Otoacoustic emissions and Auditory Evoked Potential (ABR) testing</w:t>
      </w:r>
    </w:p>
    <w:p w14:paraId="7D923F5E" w14:textId="3338BA85" w:rsidR="00236343" w:rsidRPr="00E43F8C" w:rsidRDefault="00236343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</w:t>
      </w:r>
      <w:r w:rsidR="0004798F" w:rsidRPr="00E43F8C">
        <w:rPr>
          <w:sz w:val="20"/>
          <w:szCs w:val="20"/>
        </w:rPr>
        <w:t xml:space="preserve">Balance evaluations using </w:t>
      </w:r>
      <w:proofErr w:type="spellStart"/>
      <w:r w:rsidR="0004798F" w:rsidRPr="00E43F8C">
        <w:rPr>
          <w:sz w:val="20"/>
          <w:szCs w:val="20"/>
        </w:rPr>
        <w:t>videonystagmography</w:t>
      </w:r>
      <w:proofErr w:type="spellEnd"/>
      <w:r w:rsidR="0004798F" w:rsidRPr="00E43F8C">
        <w:rPr>
          <w:sz w:val="20"/>
          <w:szCs w:val="20"/>
        </w:rPr>
        <w:t xml:space="preserve"> (VNG) </w:t>
      </w:r>
    </w:p>
    <w:p w14:paraId="7DE38BD8" w14:textId="69CD240F" w:rsidR="0004798F" w:rsidRPr="00E43F8C" w:rsidRDefault="0004798F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*Work with patients with Single Sided Deafness (SSD) as candidates for Bone Anchored Hearing Aids (BAHA)</w:t>
      </w:r>
    </w:p>
    <w:p w14:paraId="2E50DE8F" w14:textId="072C7D49" w:rsidR="00A0077B" w:rsidRDefault="0004798F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*Report monthly and quarterly sales reports, coordinate scheduling for 8 audiologists in 5 locations, lead monthly meetings, arrange training for staff and audiologists, coordinate equipment maintenance and calibrations, manage inventory</w:t>
      </w:r>
    </w:p>
    <w:p w14:paraId="50CF1443" w14:textId="77777777" w:rsidR="00E43F8C" w:rsidRPr="00E43F8C" w:rsidRDefault="00E43F8C" w:rsidP="00A0077B">
      <w:pPr>
        <w:rPr>
          <w:sz w:val="20"/>
          <w:szCs w:val="20"/>
        </w:rPr>
      </w:pPr>
    </w:p>
    <w:p w14:paraId="437E726C" w14:textId="0CB5F382" w:rsidR="00915A73" w:rsidRDefault="008F56A7" w:rsidP="00A00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Dr Terrence Loughlin: (2006-2011) </w:t>
      </w:r>
      <w:r w:rsidR="00915A73">
        <w:rPr>
          <w:b/>
          <w:bCs/>
          <w:sz w:val="24"/>
          <w:szCs w:val="24"/>
        </w:rPr>
        <w:t>part-time</w:t>
      </w:r>
    </w:p>
    <w:p w14:paraId="06086D28" w14:textId="488D5176" w:rsidR="008F56A7" w:rsidRPr="00E43F8C" w:rsidRDefault="008F56A7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*Manage audiology division: Diagnostic hearing evaluations and hearing aid fittings</w:t>
      </w:r>
    </w:p>
    <w:p w14:paraId="707B0729" w14:textId="3ACEB44B" w:rsidR="008F56A7" w:rsidRDefault="008F56A7" w:rsidP="00A0077B">
      <w:pPr>
        <w:rPr>
          <w:b/>
          <w:bCs/>
          <w:sz w:val="24"/>
          <w:szCs w:val="24"/>
        </w:rPr>
      </w:pPr>
    </w:p>
    <w:p w14:paraId="26E77997" w14:textId="763CC2BE" w:rsidR="008F56A7" w:rsidRDefault="008F56A7" w:rsidP="00A00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Head and Neck Associates: (2006-2009)</w:t>
      </w:r>
      <w:r w:rsidR="00915A73">
        <w:rPr>
          <w:b/>
          <w:bCs/>
          <w:sz w:val="24"/>
          <w:szCs w:val="24"/>
        </w:rPr>
        <w:t xml:space="preserve"> part-time</w:t>
      </w:r>
    </w:p>
    <w:p w14:paraId="69A59F62" w14:textId="2F4413FE" w:rsidR="008F56A7" w:rsidRPr="00E43F8C" w:rsidRDefault="008F56A7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</w:t>
      </w:r>
      <w:r w:rsidR="0022648C" w:rsidRPr="00E43F8C">
        <w:rPr>
          <w:sz w:val="20"/>
          <w:szCs w:val="20"/>
        </w:rPr>
        <w:t>Diagnostic</w:t>
      </w:r>
      <w:r w:rsidRPr="00E43F8C">
        <w:rPr>
          <w:sz w:val="20"/>
          <w:szCs w:val="20"/>
        </w:rPr>
        <w:t xml:space="preserve"> hearing evaluations, otoacoustic emissions, dispensing hearing aids, VNG testing</w:t>
      </w:r>
    </w:p>
    <w:p w14:paraId="0807435C" w14:textId="19AFE1B0" w:rsidR="008F56A7" w:rsidRDefault="008F56A7" w:rsidP="00A0077B">
      <w:pPr>
        <w:rPr>
          <w:b/>
          <w:bCs/>
          <w:sz w:val="24"/>
          <w:szCs w:val="24"/>
        </w:rPr>
      </w:pPr>
    </w:p>
    <w:p w14:paraId="0B71D86F" w14:textId="64185899" w:rsidR="008F56A7" w:rsidRDefault="008F56A7" w:rsidP="00A00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Seven Bridges Hearing Center:</w:t>
      </w:r>
      <w:r w:rsidR="00915A73">
        <w:rPr>
          <w:b/>
          <w:bCs/>
          <w:sz w:val="24"/>
          <w:szCs w:val="24"/>
        </w:rPr>
        <w:t xml:space="preserve"> (2006-2009) part-time</w:t>
      </w:r>
    </w:p>
    <w:p w14:paraId="150BD8AD" w14:textId="5DB4E4B5" w:rsidR="00915A73" w:rsidRDefault="00915A73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</w:t>
      </w:r>
      <w:proofErr w:type="spellStart"/>
      <w:r w:rsidRPr="00E43F8C">
        <w:rPr>
          <w:sz w:val="20"/>
          <w:szCs w:val="20"/>
        </w:rPr>
        <w:t>Neuromonics</w:t>
      </w:r>
      <w:proofErr w:type="spellEnd"/>
      <w:r w:rsidRPr="00E43F8C">
        <w:rPr>
          <w:sz w:val="20"/>
          <w:szCs w:val="20"/>
        </w:rPr>
        <w:t xml:space="preserve"> evaluation and therapy</w:t>
      </w:r>
    </w:p>
    <w:p w14:paraId="7FB6D648" w14:textId="77777777" w:rsidR="00E43F8C" w:rsidRPr="00E43F8C" w:rsidRDefault="00E43F8C" w:rsidP="00A0077B">
      <w:pPr>
        <w:rPr>
          <w:sz w:val="20"/>
          <w:szCs w:val="20"/>
        </w:rPr>
      </w:pPr>
    </w:p>
    <w:p w14:paraId="29CD7426" w14:textId="0BC264F2" w:rsidR="00915A73" w:rsidRDefault="00915A73" w:rsidP="00A00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Better Hearing Center: (2002-2007) OWNER</w:t>
      </w:r>
    </w:p>
    <w:p w14:paraId="3BA746F8" w14:textId="0621A7B2" w:rsidR="00915A73" w:rsidRPr="00E43F8C" w:rsidRDefault="00915A73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 xml:space="preserve">*Developed new business within an existing ENT practice </w:t>
      </w:r>
    </w:p>
    <w:p w14:paraId="542B0059" w14:textId="73F660DB" w:rsidR="00915A73" w:rsidRPr="00E43F8C" w:rsidRDefault="00915A73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 Introduced new equipment to better evaluate hearing concerns for patients</w:t>
      </w:r>
    </w:p>
    <w:p w14:paraId="4DEE9570" w14:textId="47C2537B" w:rsidR="00915A73" w:rsidRPr="00E43F8C" w:rsidRDefault="00915A73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 xml:space="preserve">* Expanded hearing aid portion of practice by </w:t>
      </w:r>
      <w:r w:rsidR="001307B8" w:rsidRPr="00E43F8C">
        <w:rPr>
          <w:sz w:val="20"/>
          <w:szCs w:val="20"/>
        </w:rPr>
        <w:t>introducing innovative digital technology</w:t>
      </w:r>
    </w:p>
    <w:p w14:paraId="77C1B61E" w14:textId="24622FC7" w:rsidR="001307B8" w:rsidRPr="00E43F8C" w:rsidRDefault="001307B8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 Coordinated with physicians, nurses, office staff and manufacturer representatives for increased efficiency and productivity</w:t>
      </w:r>
    </w:p>
    <w:p w14:paraId="65CFB1DE" w14:textId="14344EDF" w:rsidR="001307B8" w:rsidRPr="00E43F8C" w:rsidRDefault="001307B8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 Responsible for daily accounting and monthly sales reports and sales projections</w:t>
      </w:r>
    </w:p>
    <w:p w14:paraId="35C26D5F" w14:textId="7EEA9D5D" w:rsidR="001307B8" w:rsidRDefault="001307B8" w:rsidP="00A0077B">
      <w:pPr>
        <w:rPr>
          <w:b/>
          <w:bCs/>
          <w:sz w:val="24"/>
          <w:szCs w:val="24"/>
        </w:rPr>
      </w:pPr>
    </w:p>
    <w:p w14:paraId="09A40069" w14:textId="186D54A1" w:rsidR="001307B8" w:rsidRDefault="001307B8" w:rsidP="00A00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West Suburban Hearing Center: (2001-2005) OWNER</w:t>
      </w:r>
    </w:p>
    <w:p w14:paraId="3554763C" w14:textId="087914FE" w:rsidR="001307B8" w:rsidRPr="00E43F8C" w:rsidRDefault="001307B8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*Developed new business within an existing rehabilitation clinic</w:t>
      </w:r>
    </w:p>
    <w:p w14:paraId="2827074D" w14:textId="0E52C99D" w:rsidR="001307B8" w:rsidRPr="00E43F8C" w:rsidRDefault="001307B8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 xml:space="preserve">* Managed all aspects of hearing aid sales including profit margin analysis, </w:t>
      </w:r>
      <w:r w:rsidR="007637E0" w:rsidRPr="00E43F8C">
        <w:rPr>
          <w:sz w:val="20"/>
          <w:szCs w:val="20"/>
        </w:rPr>
        <w:t xml:space="preserve">contract negotiation, price quoting, invoice verification, scheduling, billing, collections, </w:t>
      </w:r>
      <w:r w:rsidR="0022648C" w:rsidRPr="00E43F8C">
        <w:rPr>
          <w:sz w:val="20"/>
          <w:szCs w:val="20"/>
        </w:rPr>
        <w:t>repairs,</w:t>
      </w:r>
      <w:r w:rsidR="007637E0" w:rsidRPr="00E43F8C">
        <w:rPr>
          <w:sz w:val="20"/>
          <w:szCs w:val="20"/>
        </w:rPr>
        <w:t xml:space="preserve"> and inventory</w:t>
      </w:r>
    </w:p>
    <w:p w14:paraId="66808747" w14:textId="3C27F950" w:rsidR="007637E0" w:rsidRPr="00E43F8C" w:rsidRDefault="007637E0" w:rsidP="00A0077B">
      <w:pPr>
        <w:rPr>
          <w:sz w:val="20"/>
          <w:szCs w:val="20"/>
        </w:rPr>
      </w:pPr>
      <w:r w:rsidRPr="00E43F8C">
        <w:rPr>
          <w:sz w:val="20"/>
          <w:szCs w:val="20"/>
        </w:rPr>
        <w:t>* Developed and promoted new marketing strategies to increase overall sales volume</w:t>
      </w:r>
    </w:p>
    <w:p w14:paraId="649456B0" w14:textId="29CE9BF8" w:rsidR="007637E0" w:rsidRDefault="007637E0" w:rsidP="00A0077B">
      <w:pPr>
        <w:rPr>
          <w:b/>
          <w:bCs/>
          <w:sz w:val="24"/>
          <w:szCs w:val="24"/>
        </w:rPr>
      </w:pPr>
    </w:p>
    <w:p w14:paraId="7642407F" w14:textId="65101456" w:rsidR="007637E0" w:rsidRDefault="007637E0" w:rsidP="00A0077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Starkey Laboratories: (1999-2001) Account Executive</w:t>
      </w:r>
    </w:p>
    <w:p w14:paraId="34E920ED" w14:textId="0BB702E9" w:rsidR="007637E0" w:rsidRPr="00E43F8C" w:rsidRDefault="007637E0" w:rsidP="007637E0">
      <w:pPr>
        <w:rPr>
          <w:sz w:val="20"/>
          <w:szCs w:val="20"/>
        </w:rPr>
      </w:pPr>
      <w:r w:rsidRPr="00E43F8C">
        <w:rPr>
          <w:sz w:val="20"/>
          <w:szCs w:val="20"/>
        </w:rPr>
        <w:t>*Introduced and trained new company software to new and existing accounts in the Chicagoland and Milwaukee areas</w:t>
      </w:r>
    </w:p>
    <w:p w14:paraId="06F76B4E" w14:textId="53AE7039" w:rsidR="007637E0" w:rsidRPr="00E43F8C" w:rsidRDefault="007637E0" w:rsidP="007637E0">
      <w:pPr>
        <w:rPr>
          <w:sz w:val="20"/>
          <w:szCs w:val="20"/>
        </w:rPr>
      </w:pPr>
      <w:r w:rsidRPr="00E43F8C">
        <w:rPr>
          <w:sz w:val="20"/>
          <w:szCs w:val="20"/>
        </w:rPr>
        <w:t xml:space="preserve">*Developed and executed a business action </w:t>
      </w:r>
      <w:r w:rsidR="0022648C" w:rsidRPr="00E43F8C">
        <w:rPr>
          <w:sz w:val="20"/>
          <w:szCs w:val="20"/>
        </w:rPr>
        <w:t>plan to</w:t>
      </w:r>
      <w:r w:rsidRPr="00E43F8C">
        <w:rPr>
          <w:sz w:val="20"/>
          <w:szCs w:val="20"/>
        </w:rPr>
        <w:t xml:space="preserve"> increase account revenues</w:t>
      </w:r>
    </w:p>
    <w:p w14:paraId="145E0FA1" w14:textId="778A5413" w:rsidR="007637E0" w:rsidRDefault="007637E0" w:rsidP="007637E0">
      <w:pPr>
        <w:rPr>
          <w:b/>
          <w:bCs/>
          <w:sz w:val="24"/>
          <w:szCs w:val="24"/>
        </w:rPr>
      </w:pPr>
    </w:p>
    <w:p w14:paraId="10C84CC6" w14:textId="15ACC072" w:rsidR="007637E0" w:rsidRDefault="007637E0" w:rsidP="00763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Sonus (1995-1999)</w:t>
      </w:r>
    </w:p>
    <w:p w14:paraId="1F5F8FDC" w14:textId="37DB988B" w:rsidR="00E43F8C" w:rsidRPr="00E43F8C" w:rsidRDefault="00E43F8C" w:rsidP="007637E0">
      <w:pPr>
        <w:rPr>
          <w:sz w:val="20"/>
          <w:szCs w:val="20"/>
        </w:rPr>
      </w:pPr>
      <w:r w:rsidRPr="00E43F8C">
        <w:rPr>
          <w:sz w:val="20"/>
          <w:szCs w:val="20"/>
        </w:rPr>
        <w:t>*Diagnostic and hearing aid evaluation, selection, and dispensing to adult populations</w:t>
      </w:r>
    </w:p>
    <w:p w14:paraId="7E77F10C" w14:textId="16771840" w:rsidR="00E43F8C" w:rsidRDefault="00E43F8C" w:rsidP="007637E0">
      <w:pPr>
        <w:rPr>
          <w:b/>
          <w:bCs/>
          <w:sz w:val="24"/>
          <w:szCs w:val="24"/>
        </w:rPr>
      </w:pPr>
    </w:p>
    <w:p w14:paraId="71EA1EAC" w14:textId="5FD298F4" w:rsidR="00E43F8C" w:rsidRDefault="00620259" w:rsidP="007637E0">
      <w:pPr>
        <w:rPr>
          <w:b/>
          <w:bCs/>
          <w:sz w:val="24"/>
          <w:szCs w:val="24"/>
        </w:rPr>
      </w:pPr>
      <w:r w:rsidRPr="007C5D80">
        <w:rPr>
          <w:b/>
          <w:bCs/>
          <w:sz w:val="32"/>
          <w:szCs w:val="32"/>
        </w:rPr>
        <w:t>MEDICAL MISSIONS</w:t>
      </w:r>
      <w:r>
        <w:rPr>
          <w:b/>
          <w:bCs/>
          <w:sz w:val="24"/>
          <w:szCs w:val="24"/>
        </w:rPr>
        <w:t>: (2016-</w:t>
      </w:r>
      <w:r w:rsidR="009D0BFC">
        <w:rPr>
          <w:b/>
          <w:bCs/>
          <w:sz w:val="24"/>
          <w:szCs w:val="24"/>
        </w:rPr>
        <w:t>2021</w:t>
      </w:r>
      <w:r>
        <w:rPr>
          <w:b/>
          <w:bCs/>
          <w:sz w:val="24"/>
          <w:szCs w:val="24"/>
        </w:rPr>
        <w:t>):</w:t>
      </w:r>
    </w:p>
    <w:p w14:paraId="2259AB14" w14:textId="5222937F" w:rsidR="00620259" w:rsidRDefault="00620259" w:rsidP="00763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Worked with 3 organizations (Mayflower Medical Outreach, ENTHEOS, and Global ENT Outreach) to develop audiological services in underdeveloped countries around the world. </w:t>
      </w:r>
    </w:p>
    <w:p w14:paraId="13814E86" w14:textId="62AE26EC" w:rsidR="00620259" w:rsidRDefault="00620259" w:rsidP="007637E0">
      <w:pPr>
        <w:rPr>
          <w:b/>
          <w:bCs/>
          <w:sz w:val="24"/>
          <w:szCs w:val="24"/>
        </w:rPr>
      </w:pPr>
    </w:p>
    <w:p w14:paraId="4E180712" w14:textId="49EA0F6F" w:rsidR="00620259" w:rsidRDefault="00620259" w:rsidP="00763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EDUCATION: </w:t>
      </w:r>
    </w:p>
    <w:p w14:paraId="335EFA2E" w14:textId="2D0E8E23" w:rsidR="007C5D80" w:rsidRDefault="007C5D80" w:rsidP="00763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B.S. Communication Sciences and Disorders (Illinois State University)</w:t>
      </w:r>
    </w:p>
    <w:p w14:paraId="226FB05B" w14:textId="36F95000" w:rsidR="007C5D80" w:rsidRDefault="007C5D80" w:rsidP="00763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M.A. Gerontology (Western Illinois University)</w:t>
      </w:r>
    </w:p>
    <w:p w14:paraId="157EDF80" w14:textId="3C5D46A2" w:rsidR="007C5D80" w:rsidRDefault="007C5D80" w:rsidP="00763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M.S. Audiology (Western Illinois University)</w:t>
      </w:r>
    </w:p>
    <w:p w14:paraId="5BDC052C" w14:textId="58CB967E" w:rsidR="007C5D80" w:rsidRDefault="007C5D80" w:rsidP="00763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LICENSURE:</w:t>
      </w:r>
    </w:p>
    <w:p w14:paraId="155939FD" w14:textId="46020046" w:rsidR="007C5D80" w:rsidRDefault="007C5D80" w:rsidP="00763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State of Illinois- Licensed Audiologist</w:t>
      </w:r>
    </w:p>
    <w:p w14:paraId="55D14DC0" w14:textId="382163B0" w:rsidR="007C5D80" w:rsidRPr="007637E0" w:rsidRDefault="007C5D80" w:rsidP="007637E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Certificate of Clinical Competency in Audiology (CCC-A)</w:t>
      </w:r>
    </w:p>
    <w:p w14:paraId="50A5D6FA" w14:textId="77777777" w:rsidR="00A0077B" w:rsidRPr="00A0077B" w:rsidRDefault="00A0077B" w:rsidP="00A0077B">
      <w:pPr>
        <w:rPr>
          <w:b/>
          <w:bCs/>
          <w:sz w:val="24"/>
          <w:szCs w:val="24"/>
        </w:rPr>
      </w:pPr>
    </w:p>
    <w:sectPr w:rsidR="00A0077B" w:rsidRPr="00A00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92A2A"/>
    <w:multiLevelType w:val="hybridMultilevel"/>
    <w:tmpl w:val="E2C66728"/>
    <w:lvl w:ilvl="0" w:tplc="1C22B6A8">
      <w:start w:val="80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7B"/>
    <w:rsid w:val="00014296"/>
    <w:rsid w:val="0004798F"/>
    <w:rsid w:val="001307B8"/>
    <w:rsid w:val="0022648C"/>
    <w:rsid w:val="00236343"/>
    <w:rsid w:val="00337373"/>
    <w:rsid w:val="004E211C"/>
    <w:rsid w:val="00620259"/>
    <w:rsid w:val="00632296"/>
    <w:rsid w:val="007637E0"/>
    <w:rsid w:val="007C5D80"/>
    <w:rsid w:val="008F56A7"/>
    <w:rsid w:val="00915A73"/>
    <w:rsid w:val="009D0BFC"/>
    <w:rsid w:val="00A0077B"/>
    <w:rsid w:val="00AB686A"/>
    <w:rsid w:val="00AE2CC7"/>
    <w:rsid w:val="00D80FFC"/>
    <w:rsid w:val="00E4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D60B7"/>
  <w15:chartTrackingRefBased/>
  <w15:docId w15:val="{360A7795-6380-48B0-AAD9-B21615D7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7E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0F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oyiana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yianas</dc:creator>
  <cp:keywords/>
  <dc:description/>
  <cp:lastModifiedBy>danaustin@cignetcard.com</cp:lastModifiedBy>
  <cp:revision>2</cp:revision>
  <dcterms:created xsi:type="dcterms:W3CDTF">2023-09-14T23:02:00Z</dcterms:created>
  <dcterms:modified xsi:type="dcterms:W3CDTF">2023-09-14T23:02:00Z</dcterms:modified>
</cp:coreProperties>
</file>