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70" w:rsidRPr="005C0D9B" w:rsidRDefault="00C456AF" w:rsidP="004960A8">
      <w:pPr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5C0D9B">
        <w:rPr>
          <w:rFonts w:ascii="Calibri" w:eastAsia="Calibri" w:hAnsi="Calibri" w:cs="Calibri"/>
          <w:sz w:val="56"/>
          <w:szCs w:val="56"/>
        </w:rPr>
        <w:tab/>
      </w:r>
      <w:r w:rsidR="004C3B70" w:rsidRPr="005C0D9B">
        <w:rPr>
          <w:rFonts w:ascii="Times New Roman" w:eastAsia="Calibri" w:hAnsi="Times New Roman" w:cs="Times New Roman"/>
          <w:sz w:val="56"/>
          <w:szCs w:val="56"/>
        </w:rPr>
        <w:t>AdelakunAdeolaAbiodun</w:t>
      </w:r>
    </w:p>
    <w:p w:rsidR="004C3B70" w:rsidRPr="0044536C" w:rsidRDefault="00466F75" w:rsidP="004960A8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+2347032737483</w:t>
      </w:r>
    </w:p>
    <w:p w:rsidR="004C3B70" w:rsidRDefault="00293BAB" w:rsidP="004960A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t xml:space="preserve">                                             </w:t>
      </w:r>
      <w:hyperlink r:id="rId7" w:history="1">
        <w:r w:rsidR="004C3B70" w:rsidRPr="00221879">
          <w:rPr>
            <w:rStyle w:val="Hyperlink"/>
            <w:rFonts w:ascii="Times New Roman" w:eastAsia="Times New Roman" w:hAnsi="Times New Roman" w:cs="Times New Roman"/>
            <w:b/>
          </w:rPr>
          <w:t>adeolakun371@gmail.com</w:t>
        </w:r>
      </w:hyperlink>
    </w:p>
    <w:p w:rsidR="004C3B70" w:rsidRDefault="00293BAB" w:rsidP="004960A8">
      <w:pPr>
        <w:spacing w:after="0"/>
        <w:jc w:val="both"/>
        <w:rPr>
          <w:rStyle w:val="Hyperlink"/>
          <w:rFonts w:ascii="Times New Roman" w:eastAsia="Times New Roman" w:hAnsi="Times New Roman" w:cs="Times New Roman"/>
          <w:b/>
        </w:rPr>
      </w:pPr>
      <w:r>
        <w:t xml:space="preserve">                                              </w:t>
      </w:r>
      <w:hyperlink r:id="rId8" w:history="1">
        <w:r w:rsidR="004C3B70" w:rsidRPr="00221879">
          <w:rPr>
            <w:rStyle w:val="Hyperlink"/>
            <w:rFonts w:ascii="Times New Roman" w:eastAsia="Times New Roman" w:hAnsi="Times New Roman" w:cs="Times New Roman"/>
            <w:b/>
          </w:rPr>
          <w:t>adeolakun79@gmail.com</w:t>
        </w:r>
      </w:hyperlink>
    </w:p>
    <w:p w:rsidR="0044536C" w:rsidRDefault="00293BAB" w:rsidP="004960A8">
      <w:pPr>
        <w:spacing w:after="0"/>
        <w:jc w:val="both"/>
        <w:rPr>
          <w:rStyle w:val="Hyperlink"/>
          <w:rFonts w:ascii="Times New Roman" w:eastAsia="Times New Roman" w:hAnsi="Times New Roman" w:cs="Times New Roman"/>
          <w:b/>
        </w:rPr>
      </w:pPr>
      <w:r w:rsidRPr="00293BAB">
        <w:rPr>
          <w:rStyle w:val="Hyperlink"/>
          <w:rFonts w:ascii="Times New Roman" w:eastAsia="Times New Roman" w:hAnsi="Times New Roman" w:cs="Times New Roman"/>
          <w:b/>
          <w:u w:val="none"/>
        </w:rPr>
        <w:t xml:space="preserve">                                           </w:t>
      </w:r>
      <w:r>
        <w:rPr>
          <w:rStyle w:val="Hyperlink"/>
          <w:rFonts w:ascii="Times New Roman" w:eastAsia="Times New Roman" w:hAnsi="Times New Roman" w:cs="Times New Roman"/>
          <w:b/>
        </w:rPr>
        <w:t xml:space="preserve"> adeayobusiness</w:t>
      </w:r>
      <w:r w:rsidR="0044536C">
        <w:rPr>
          <w:rStyle w:val="Hyperlink"/>
          <w:rFonts w:ascii="Times New Roman" w:eastAsia="Times New Roman" w:hAnsi="Times New Roman" w:cs="Times New Roman"/>
          <w:b/>
        </w:rPr>
        <w:t>.com</w:t>
      </w:r>
      <w:r>
        <w:rPr>
          <w:rStyle w:val="Hyperlink"/>
          <w:rFonts w:ascii="Times New Roman" w:eastAsia="Times New Roman" w:hAnsi="Times New Roman" w:cs="Times New Roman"/>
          <w:b/>
        </w:rPr>
        <w:t>.ng</w:t>
      </w:r>
    </w:p>
    <w:p w:rsidR="002525BA" w:rsidRDefault="002525BA" w:rsidP="004960A8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4C3B70" w:rsidRPr="00DE141B" w:rsidRDefault="004C3B70" w:rsidP="004960A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Address: 1, Akinwale Street, Ijokodo, Ibadan, OyoState Nigeria</w:t>
      </w:r>
    </w:p>
    <w:p w:rsidR="004C3B70" w:rsidRDefault="004C3B70" w:rsidP="004960A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C3B70" w:rsidRPr="00DE141B" w:rsidRDefault="004C3B70" w:rsidP="004960A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PERSONAL DATA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Date of Birth:</w:t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  <w:t>7th January, 1979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HomeTown:</w:t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  <w:t>Eruwa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Local Government Area;</w:t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  <w:t>Ibarapa East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State of Origin:</w:t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="00293BAB">
        <w:rPr>
          <w:rFonts w:ascii="Times New Roman" w:eastAsia="Times New Roman" w:hAnsi="Times New Roman" w:cs="Times New Roman"/>
        </w:rPr>
        <w:t xml:space="preserve">             </w:t>
      </w:r>
      <w:r w:rsidRPr="00804CEC">
        <w:rPr>
          <w:rFonts w:ascii="Times New Roman" w:eastAsia="Times New Roman" w:hAnsi="Times New Roman" w:cs="Times New Roman"/>
        </w:rPr>
        <w:t>Oyo State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Sex:</w:t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</w:r>
      <w:r w:rsidRPr="00804CEC">
        <w:rPr>
          <w:rFonts w:ascii="Times New Roman" w:eastAsia="Times New Roman" w:hAnsi="Times New Roman" w:cs="Times New Roman"/>
        </w:rPr>
        <w:tab/>
        <w:t xml:space="preserve">Male 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tabs>
          <w:tab w:val="left" w:pos="720"/>
          <w:tab w:val="left" w:pos="1440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Marital Status:</w:t>
      </w:r>
      <w:r w:rsidRPr="00804CEC">
        <w:rPr>
          <w:rFonts w:ascii="Times New Roman" w:eastAsia="Times New Roman" w:hAnsi="Times New Roman" w:cs="Times New Roman"/>
        </w:rPr>
        <w:tab/>
      </w:r>
      <w:r w:rsidR="00293BAB">
        <w:rPr>
          <w:rFonts w:ascii="Times New Roman" w:eastAsia="Times New Roman" w:hAnsi="Times New Roman" w:cs="Times New Roman"/>
        </w:rPr>
        <w:t xml:space="preserve">                           </w:t>
      </w:r>
      <w:r w:rsidRPr="00804CEC">
        <w:rPr>
          <w:rFonts w:ascii="Times New Roman" w:eastAsia="Times New Roman" w:hAnsi="Times New Roman" w:cs="Times New Roman"/>
        </w:rPr>
        <w:t>Married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>Nationality:</w:t>
      </w:r>
      <w:r w:rsidRPr="00804CEC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="00293BAB">
        <w:rPr>
          <w:rFonts w:ascii="Times New Roman" w:eastAsia="Times New Roman" w:hAnsi="Times New Roman" w:cs="Times New Roman"/>
        </w:rPr>
        <w:t xml:space="preserve">             </w:t>
      </w:r>
      <w:r w:rsidRPr="00804CEC">
        <w:rPr>
          <w:rFonts w:ascii="Times New Roman" w:eastAsia="Times New Roman" w:hAnsi="Times New Roman" w:cs="Times New Roman"/>
        </w:rPr>
        <w:t>Nigerian</w:t>
      </w:r>
    </w:p>
    <w:p w:rsidR="004C3B70" w:rsidRPr="00804CEC" w:rsidRDefault="004C3B70" w:rsidP="00804CE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4CEC">
        <w:rPr>
          <w:rFonts w:ascii="Times New Roman" w:eastAsia="Times New Roman" w:hAnsi="Times New Roman" w:cs="Times New Roman"/>
        </w:rPr>
        <w:t xml:space="preserve">Contact Address:                                       </w:t>
      </w:r>
      <w:r w:rsidR="00293BAB">
        <w:rPr>
          <w:rFonts w:ascii="Times New Roman" w:eastAsia="Times New Roman" w:hAnsi="Times New Roman" w:cs="Times New Roman"/>
        </w:rPr>
        <w:t xml:space="preserve">            </w:t>
      </w:r>
      <w:r w:rsidRPr="00804CEC">
        <w:rPr>
          <w:rFonts w:ascii="Times New Roman" w:eastAsia="Times New Roman" w:hAnsi="Times New Roman" w:cs="Times New Roman"/>
        </w:rPr>
        <w:t>U.I. P.O. Box 9353</w:t>
      </w:r>
    </w:p>
    <w:p w:rsidR="004C3B70" w:rsidRPr="00DE141B" w:rsidRDefault="004C3B70" w:rsidP="004960A8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C3B70" w:rsidRPr="00DE141B" w:rsidRDefault="004C3B70" w:rsidP="00CE7A40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E141B">
        <w:rPr>
          <w:rFonts w:ascii="Times New Roman" w:eastAsia="Times New Roman" w:hAnsi="Times New Roman" w:cs="Times New Roman"/>
          <w:b/>
          <w:u w:val="single"/>
        </w:rPr>
        <w:t>INSTITUTIONS AT</w:t>
      </w:r>
      <w:r>
        <w:rPr>
          <w:rFonts w:ascii="Times New Roman" w:eastAsia="Times New Roman" w:hAnsi="Times New Roman" w:cs="Times New Roman"/>
          <w:b/>
          <w:u w:val="single"/>
        </w:rPr>
        <w:t>T</w:t>
      </w:r>
      <w:r w:rsidRPr="00DE141B">
        <w:rPr>
          <w:rFonts w:ascii="Times New Roman" w:eastAsia="Times New Roman" w:hAnsi="Times New Roman" w:cs="Times New Roman"/>
          <w:b/>
          <w:u w:val="single"/>
        </w:rPr>
        <w:t xml:space="preserve">ENDED </w:t>
      </w:r>
    </w:p>
    <w:p w:rsidR="004C3B70" w:rsidRDefault="004C3B70" w:rsidP="004960A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Uni</w:t>
      </w:r>
      <w:r w:rsidR="00466F75">
        <w:rPr>
          <w:rFonts w:ascii="Times New Roman" w:eastAsia="Times New Roman" w:hAnsi="Times New Roman" w:cs="Times New Roman"/>
        </w:rPr>
        <w:t xml:space="preserve">versity of Ibadan, Ibadan </w:t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>2012-2015</w:t>
      </w:r>
    </w:p>
    <w:p w:rsidR="004C3B70" w:rsidRPr="00DE141B" w:rsidRDefault="004C3B70" w:rsidP="004960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C3B70" w:rsidRPr="00DE141B" w:rsidRDefault="004C3B70" w:rsidP="004960A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Uni</w:t>
      </w:r>
      <w:r w:rsidR="00466F75">
        <w:rPr>
          <w:rFonts w:ascii="Times New Roman" w:eastAsia="Times New Roman" w:hAnsi="Times New Roman" w:cs="Times New Roman"/>
        </w:rPr>
        <w:t xml:space="preserve">versity of Ibadan, Ibadan </w:t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>2006-2010</w:t>
      </w:r>
    </w:p>
    <w:p w:rsidR="004C3B70" w:rsidRPr="00DE141B" w:rsidRDefault="004C3B70" w:rsidP="004960A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Governmen</w:t>
      </w:r>
      <w:r w:rsidR="00466F75">
        <w:rPr>
          <w:rFonts w:ascii="Times New Roman" w:eastAsia="Times New Roman" w:hAnsi="Times New Roman" w:cs="Times New Roman"/>
        </w:rPr>
        <w:t>t Technical College, Igboora</w:t>
      </w:r>
      <w:r w:rsidR="00466F75">
        <w:rPr>
          <w:rFonts w:ascii="Times New Roman" w:eastAsia="Times New Roman" w:hAnsi="Times New Roman" w:cs="Times New Roman"/>
        </w:rPr>
        <w:tab/>
      </w:r>
      <w:r w:rsidR="00466F75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>2000-2002</w:t>
      </w:r>
    </w:p>
    <w:p w:rsidR="004C3B70" w:rsidRPr="00DE141B" w:rsidRDefault="004C3B70" w:rsidP="004960A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Baptist Grammar School Eruwa</w:t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  <w:t>1992-1997</w:t>
      </w:r>
    </w:p>
    <w:p w:rsidR="004C3B70" w:rsidRPr="00DE141B" w:rsidRDefault="004C3B70" w:rsidP="004960A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L.A Primary School, </w:t>
      </w:r>
      <w:r w:rsidRPr="00DE141B">
        <w:rPr>
          <w:rFonts w:ascii="Times New Roman" w:eastAsia="Times New Roman" w:hAnsi="Times New Roman" w:cs="Times New Roman"/>
        </w:rPr>
        <w:t>New-Eruwa</w:t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  <w:t>1986-1991</w:t>
      </w:r>
    </w:p>
    <w:p w:rsidR="004C3B70" w:rsidRDefault="004C3B70" w:rsidP="004960A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Transatlantic</w:t>
      </w:r>
      <w:r w:rsidR="00817ECF">
        <w:rPr>
          <w:rFonts w:ascii="Times New Roman" w:eastAsia="Times New Roman" w:hAnsi="Times New Roman" w:cs="Times New Roman"/>
        </w:rPr>
        <w:t xml:space="preserve"> Negotiation School of Business (TNSB)</w:t>
      </w:r>
      <w:r w:rsidR="004F020C">
        <w:rPr>
          <w:rFonts w:ascii="Times New Roman" w:eastAsia="Times New Roman" w:hAnsi="Times New Roman" w:cs="Times New Roman"/>
        </w:rPr>
        <w:t xml:space="preserve"> USA         </w:t>
      </w:r>
      <w:r w:rsidRPr="00DE141B">
        <w:rPr>
          <w:rFonts w:ascii="Times New Roman" w:eastAsia="Times New Roman" w:hAnsi="Times New Roman" w:cs="Times New Roman"/>
        </w:rPr>
        <w:t>2016</w:t>
      </w:r>
    </w:p>
    <w:p w:rsidR="004C3B70" w:rsidRPr="00DE141B" w:rsidRDefault="004C3B70" w:rsidP="004960A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Niger</w:t>
      </w:r>
      <w:r w:rsidR="00466F75">
        <w:rPr>
          <w:rFonts w:ascii="Times New Roman" w:eastAsia="Times New Roman" w:hAnsi="Times New Roman" w:cs="Times New Roman"/>
        </w:rPr>
        <w:t>ian Publishers Association (NPA)</w:t>
      </w:r>
      <w:r>
        <w:rPr>
          <w:rFonts w:ascii="Times New Roman" w:eastAsia="Times New Roman" w:hAnsi="Times New Roman" w:cs="Times New Roman"/>
        </w:rPr>
        <w:t>2018</w:t>
      </w:r>
    </w:p>
    <w:p w:rsidR="004C3B70" w:rsidRDefault="004C3B70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E141B">
        <w:rPr>
          <w:rFonts w:ascii="Times New Roman" w:eastAsia="Times New Roman" w:hAnsi="Times New Roman" w:cs="Times New Roman"/>
          <w:b/>
          <w:u w:val="single"/>
        </w:rPr>
        <w:t>EDUCATIONAL</w:t>
      </w:r>
      <w:r>
        <w:rPr>
          <w:rFonts w:ascii="Times New Roman" w:eastAsia="Times New Roman" w:hAnsi="Times New Roman" w:cs="Times New Roman"/>
          <w:b/>
          <w:u w:val="single"/>
        </w:rPr>
        <w:t xml:space="preserve"> AND PROFESSIONAL</w:t>
      </w:r>
      <w:r w:rsidRPr="00DE141B">
        <w:rPr>
          <w:rFonts w:ascii="Times New Roman" w:eastAsia="Times New Roman" w:hAnsi="Times New Roman" w:cs="Times New Roman"/>
          <w:b/>
          <w:u w:val="single"/>
        </w:rPr>
        <w:t xml:space="preserve"> QUALIFICATIONS WITH DATE</w:t>
      </w:r>
      <w:r>
        <w:rPr>
          <w:rFonts w:ascii="Times New Roman" w:eastAsia="Times New Roman" w:hAnsi="Times New Roman" w:cs="Times New Roman"/>
          <w:b/>
          <w:u w:val="single"/>
        </w:rPr>
        <w:t>S</w:t>
      </w:r>
    </w:p>
    <w:p w:rsidR="00466F75" w:rsidRPr="00DE141B" w:rsidRDefault="00466F75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C3B70" w:rsidRDefault="004C3B70" w:rsidP="004960A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Master of Arts, M.A E</w:t>
      </w:r>
      <w:r w:rsidR="00A53DF7">
        <w:rPr>
          <w:rFonts w:ascii="Times New Roman" w:eastAsia="Times New Roman" w:hAnsi="Times New Roman" w:cs="Times New Roman"/>
        </w:rPr>
        <w:t xml:space="preserve">nglish,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>2015</w:t>
      </w:r>
    </w:p>
    <w:p w:rsidR="004C3B70" w:rsidRPr="00DE141B" w:rsidRDefault="004C3B70" w:rsidP="004960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ab/>
      </w:r>
    </w:p>
    <w:p w:rsidR="004C3B70" w:rsidRPr="00DE141B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Bachelor of Education, B.ED (ENGLISH) 2</w:t>
      </w:r>
      <w:r w:rsidRPr="00DE141B">
        <w:rPr>
          <w:rFonts w:ascii="Times New Roman" w:eastAsia="Times New Roman" w:hAnsi="Times New Roman" w:cs="Times New Roman"/>
          <w:vertAlign w:val="superscript"/>
        </w:rPr>
        <w:t>1</w:t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  <w:t>2010</w:t>
      </w:r>
    </w:p>
    <w:p w:rsidR="004C3B70" w:rsidRPr="00DE141B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National Business and Technical Education Board (NABTEB)</w:t>
      </w:r>
      <w:r w:rsidRPr="00DE141B">
        <w:rPr>
          <w:rFonts w:ascii="Times New Roman" w:eastAsia="Times New Roman" w:hAnsi="Times New Roman" w:cs="Times New Roman"/>
        </w:rPr>
        <w:tab/>
        <w:t>2002</w:t>
      </w:r>
    </w:p>
    <w:p w:rsidR="004C3B70" w:rsidRPr="00DE141B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 xml:space="preserve">Federal Labour and </w:t>
      </w:r>
      <w:r w:rsidR="004F020C">
        <w:rPr>
          <w:rFonts w:ascii="Times New Roman" w:eastAsia="Times New Roman" w:hAnsi="Times New Roman" w:cs="Times New Roman"/>
        </w:rPr>
        <w:t>Productivity (Trade Test 2&amp;3)</w:t>
      </w:r>
      <w:r w:rsidR="004F020C">
        <w:rPr>
          <w:rFonts w:ascii="Times New Roman" w:eastAsia="Times New Roman" w:hAnsi="Times New Roman" w:cs="Times New Roman"/>
        </w:rPr>
        <w:tab/>
      </w:r>
      <w:r w:rsidR="004F020C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>2002</w:t>
      </w:r>
    </w:p>
    <w:p w:rsidR="004C3B70" w:rsidRPr="00DE141B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Federal Craft Training Certificate (FCT)</w:t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  <w:t>2002</w:t>
      </w:r>
    </w:p>
    <w:p w:rsidR="004C3B70" w:rsidRPr="00DE141B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West African Examination Council (Nov/Dec)</w:t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ab/>
        <w:t>2005</w:t>
      </w:r>
    </w:p>
    <w:p w:rsidR="004C3B70" w:rsidRPr="00DE141B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First Schoo</w:t>
      </w:r>
      <w:r>
        <w:rPr>
          <w:rFonts w:ascii="Times New Roman" w:eastAsia="Times New Roman" w:hAnsi="Times New Roman" w:cs="Times New Roman"/>
        </w:rPr>
        <w:t xml:space="preserve">l Leaving Certificate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E141B">
        <w:rPr>
          <w:rFonts w:ascii="Times New Roman" w:eastAsia="Times New Roman" w:hAnsi="Times New Roman" w:cs="Times New Roman"/>
        </w:rPr>
        <w:t>1992</w:t>
      </w:r>
    </w:p>
    <w:p w:rsidR="0051062A" w:rsidRPr="00F13FC1" w:rsidRDefault="004C3B70" w:rsidP="00F13FC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lastRenderedPageBreak/>
        <w:t xml:space="preserve">Certified Negotiation Specialist (CNS)   </w:t>
      </w:r>
      <w:r w:rsidR="000864AA">
        <w:rPr>
          <w:rFonts w:ascii="Times New Roman" w:eastAsia="Times New Roman" w:hAnsi="Times New Roman" w:cs="Times New Roman"/>
        </w:rPr>
        <w:t>2016</w:t>
      </w:r>
    </w:p>
    <w:p w:rsidR="00F13FC1" w:rsidRDefault="004C3B70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947DE">
        <w:rPr>
          <w:rFonts w:ascii="Times New Roman" w:eastAsia="Times New Roman" w:hAnsi="Times New Roman" w:cs="Times New Roman"/>
        </w:rPr>
        <w:t>Certified</w:t>
      </w:r>
      <w:r w:rsidR="00BC3438" w:rsidRPr="00B947DE">
        <w:rPr>
          <w:rFonts w:ascii="Times New Roman" w:eastAsia="Times New Roman" w:hAnsi="Times New Roman" w:cs="Times New Roman"/>
        </w:rPr>
        <w:t xml:space="preserve"> Electronic</w:t>
      </w:r>
      <w:r w:rsidR="00834096">
        <w:rPr>
          <w:rFonts w:ascii="Times New Roman" w:eastAsia="Times New Roman" w:hAnsi="Times New Roman" w:cs="Times New Roman"/>
        </w:rPr>
        <w:t xml:space="preserve"> Publisher</w:t>
      </w:r>
      <w:r w:rsidR="00293BAB">
        <w:rPr>
          <w:rFonts w:ascii="Times New Roman" w:eastAsia="Times New Roman" w:hAnsi="Times New Roman" w:cs="Times New Roman"/>
        </w:rPr>
        <w:t xml:space="preserve">                 </w:t>
      </w:r>
      <w:r w:rsidR="008D2847">
        <w:rPr>
          <w:rFonts w:ascii="Times New Roman" w:eastAsia="Times New Roman" w:hAnsi="Times New Roman" w:cs="Times New Roman"/>
        </w:rPr>
        <w:t>2017</w:t>
      </w:r>
    </w:p>
    <w:p w:rsidR="004C3B70" w:rsidRPr="00B947DE" w:rsidRDefault="00F13FC1" w:rsidP="004960A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Certified</w:t>
      </w:r>
      <w:r w:rsidR="00834096">
        <w:rPr>
          <w:rFonts w:ascii="Times New Roman" w:eastAsia="Times New Roman" w:hAnsi="Times New Roman" w:cs="Times New Roman"/>
        </w:rPr>
        <w:t xml:space="preserve"> Book Editor</w:t>
      </w:r>
      <w:r w:rsidR="00293BAB">
        <w:rPr>
          <w:rFonts w:ascii="Times New Roman" w:eastAsia="Times New Roman" w:hAnsi="Times New Roman" w:cs="Times New Roman"/>
        </w:rPr>
        <w:t xml:space="preserve">                              </w:t>
      </w:r>
      <w:r w:rsidR="005B4D45">
        <w:rPr>
          <w:rFonts w:ascii="Times New Roman" w:eastAsia="Times New Roman" w:hAnsi="Times New Roman" w:cs="Times New Roman"/>
        </w:rPr>
        <w:t>2018</w:t>
      </w:r>
    </w:p>
    <w:p w:rsidR="008C5974" w:rsidRDefault="004C3B70" w:rsidP="007F3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WORK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t>EXPERIENCE</w:t>
      </w:r>
    </w:p>
    <w:p w:rsidR="00466F75" w:rsidRPr="00CE7A40" w:rsidRDefault="00466F75" w:rsidP="007F3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C5974" w:rsidRDefault="008C5974" w:rsidP="008C59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Cambridge University Press, Lagos, Nigeria </w:t>
      </w:r>
      <w:r w:rsidR="00293BAB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>2010</w:t>
      </w:r>
    </w:p>
    <w:p w:rsidR="008C5974" w:rsidRDefault="008C5974" w:rsidP="008C59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57C">
        <w:rPr>
          <w:rFonts w:ascii="Times New Roman" w:eastAsia="Times New Roman" w:hAnsi="Times New Roman" w:cs="Times New Roman"/>
          <w:b/>
          <w:sz w:val="24"/>
        </w:rPr>
        <w:t>Position</w:t>
      </w:r>
      <w:r w:rsidR="00640F7A">
        <w:rPr>
          <w:rFonts w:ascii="Times New Roman" w:eastAsia="Times New Roman" w:hAnsi="Times New Roman" w:cs="Times New Roman"/>
          <w:sz w:val="24"/>
        </w:rPr>
        <w:t>: Freelance</w:t>
      </w:r>
      <w:r>
        <w:rPr>
          <w:rFonts w:ascii="Times New Roman" w:eastAsia="Times New Roman" w:hAnsi="Times New Roman" w:cs="Times New Roman"/>
          <w:sz w:val="24"/>
        </w:rPr>
        <w:t xml:space="preserve"> Assessor/Reviewer</w:t>
      </w:r>
    </w:p>
    <w:p w:rsidR="008C5974" w:rsidRDefault="008C5974" w:rsidP="004960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8E657C" w:rsidRDefault="00A53DF7" w:rsidP="004960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Evans Brothers </w:t>
      </w:r>
      <w:r w:rsidR="00A7031F">
        <w:rPr>
          <w:rFonts w:ascii="Times New Roman" w:eastAsia="Times New Roman" w:hAnsi="Times New Roman" w:cs="Times New Roman"/>
          <w:sz w:val="24"/>
        </w:rPr>
        <w:t>(</w:t>
      </w:r>
      <w:r w:rsidR="002471A0">
        <w:rPr>
          <w:rFonts w:ascii="Times New Roman" w:eastAsia="Times New Roman" w:hAnsi="Times New Roman" w:cs="Times New Roman"/>
          <w:sz w:val="24"/>
        </w:rPr>
        <w:t xml:space="preserve">Nigeria </w:t>
      </w:r>
      <w:r>
        <w:rPr>
          <w:rFonts w:ascii="Times New Roman" w:eastAsia="Times New Roman" w:hAnsi="Times New Roman" w:cs="Times New Roman"/>
          <w:sz w:val="24"/>
        </w:rPr>
        <w:t>P</w:t>
      </w:r>
      <w:r w:rsidR="004C3B70">
        <w:rPr>
          <w:rFonts w:ascii="Times New Roman" w:eastAsia="Times New Roman" w:hAnsi="Times New Roman" w:cs="Times New Roman"/>
          <w:sz w:val="24"/>
        </w:rPr>
        <w:t>ublishers</w:t>
      </w:r>
      <w:r w:rsidR="00A7031F">
        <w:rPr>
          <w:rFonts w:ascii="Times New Roman" w:eastAsia="Times New Roman" w:hAnsi="Times New Roman" w:cs="Times New Roman"/>
          <w:sz w:val="24"/>
        </w:rPr>
        <w:t>)</w:t>
      </w:r>
      <w:r w:rsidR="00926AAC">
        <w:rPr>
          <w:rFonts w:ascii="Times New Roman" w:eastAsia="Times New Roman" w:hAnsi="Times New Roman" w:cs="Times New Roman"/>
          <w:sz w:val="24"/>
        </w:rPr>
        <w:t xml:space="preserve"> Limited, </w:t>
      </w:r>
      <w:r w:rsidR="008E657C">
        <w:rPr>
          <w:rFonts w:ascii="Times New Roman" w:eastAsia="Times New Roman" w:hAnsi="Times New Roman" w:cs="Times New Roman"/>
          <w:sz w:val="24"/>
        </w:rPr>
        <w:t xml:space="preserve">Nigeria </w:t>
      </w:r>
      <w:r w:rsidR="00293BAB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842615">
        <w:rPr>
          <w:rFonts w:ascii="Times New Roman" w:eastAsia="Times New Roman" w:hAnsi="Times New Roman" w:cs="Times New Roman"/>
          <w:sz w:val="24"/>
        </w:rPr>
        <w:t>2011</w:t>
      </w:r>
      <w:r w:rsidR="005911A4">
        <w:rPr>
          <w:rFonts w:ascii="Times New Roman" w:eastAsia="Times New Roman" w:hAnsi="Times New Roman" w:cs="Times New Roman"/>
          <w:sz w:val="24"/>
        </w:rPr>
        <w:t>-2017</w:t>
      </w:r>
    </w:p>
    <w:p w:rsidR="00DE747B" w:rsidRPr="00466F75" w:rsidRDefault="008E657C" w:rsidP="00466F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57C">
        <w:rPr>
          <w:rFonts w:ascii="Times New Roman" w:eastAsia="Times New Roman" w:hAnsi="Times New Roman" w:cs="Times New Roman"/>
          <w:b/>
          <w:sz w:val="24"/>
        </w:rPr>
        <w:t>Position:</w:t>
      </w:r>
      <w:r w:rsidR="00293BA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F7D7F" w:rsidRPr="00FF7D7F">
        <w:rPr>
          <w:rFonts w:ascii="Times New Roman" w:eastAsia="Times New Roman" w:hAnsi="Times New Roman" w:cs="Times New Roman"/>
          <w:sz w:val="24"/>
        </w:rPr>
        <w:t xml:space="preserve">Editorial </w:t>
      </w:r>
      <w:r w:rsidR="006610C8">
        <w:rPr>
          <w:rFonts w:ascii="Times New Roman" w:eastAsia="Times New Roman" w:hAnsi="Times New Roman" w:cs="Times New Roman"/>
          <w:sz w:val="24"/>
        </w:rPr>
        <w:t xml:space="preserve">Unit Head </w:t>
      </w:r>
      <w:r w:rsidR="00CC33EA">
        <w:rPr>
          <w:rFonts w:ascii="Times New Roman" w:eastAsia="Times New Roman" w:hAnsi="Times New Roman" w:cs="Times New Roman"/>
          <w:sz w:val="24"/>
        </w:rPr>
        <w:t>(Languages and Social Sciences)</w:t>
      </w:r>
    </w:p>
    <w:p w:rsidR="005911A4" w:rsidRDefault="005911A4" w:rsidP="00DE74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11A4" w:rsidRDefault="005911A4" w:rsidP="00DE747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International Psychometric Centre, NCRI, Ibadan                                2017 till date</w:t>
      </w:r>
    </w:p>
    <w:p w:rsidR="00DE747B" w:rsidRDefault="005911A4" w:rsidP="00DE74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1A4">
        <w:rPr>
          <w:rFonts w:ascii="Times New Roman" w:eastAsia="Times New Roman" w:hAnsi="Times New Roman" w:cs="Times New Roman"/>
          <w:b/>
        </w:rPr>
        <w:t>Position</w:t>
      </w:r>
      <w:r>
        <w:rPr>
          <w:rFonts w:ascii="Times New Roman" w:eastAsia="Times New Roman" w:hAnsi="Times New Roman" w:cs="Times New Roman"/>
        </w:rPr>
        <w:t xml:space="preserve">: Managing Editor </w:t>
      </w:r>
    </w:p>
    <w:p w:rsidR="00FF57E1" w:rsidRDefault="00FF57E1" w:rsidP="008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E6AF3" w:rsidRDefault="00AE6AF3" w:rsidP="00AE6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E6AF3">
        <w:rPr>
          <w:rFonts w:ascii="Times New Roman" w:eastAsia="Times New Roman" w:hAnsi="Times New Roman" w:cs="Times New Roman"/>
          <w:b/>
          <w:sz w:val="24"/>
          <w:u w:val="single"/>
        </w:rPr>
        <w:t>MEMBERSHIP</w:t>
      </w:r>
    </w:p>
    <w:p w:rsidR="00640F7A" w:rsidRDefault="00AE6AF3" w:rsidP="00AE6A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40F7A">
        <w:rPr>
          <w:rFonts w:ascii="Times New Roman" w:eastAsia="Times New Roman" w:hAnsi="Times New Roman" w:cs="Times New Roman"/>
          <w:sz w:val="24"/>
        </w:rPr>
        <w:t>Inter</w:t>
      </w:r>
      <w:r w:rsidR="00242125" w:rsidRPr="00640F7A">
        <w:rPr>
          <w:rFonts w:ascii="Times New Roman" w:eastAsia="Times New Roman" w:hAnsi="Times New Roman" w:cs="Times New Roman"/>
          <w:sz w:val="24"/>
        </w:rPr>
        <w:t>national</w:t>
      </w:r>
      <w:r w:rsidR="00540860" w:rsidRPr="00640F7A">
        <w:rPr>
          <w:rFonts w:ascii="Times New Roman" w:eastAsia="Times New Roman" w:hAnsi="Times New Roman" w:cs="Times New Roman"/>
          <w:sz w:val="24"/>
        </w:rPr>
        <w:t xml:space="preserve"> Association of P</w:t>
      </w:r>
      <w:r w:rsidR="00242125" w:rsidRPr="00640F7A">
        <w:rPr>
          <w:rFonts w:ascii="Times New Roman" w:eastAsia="Times New Roman" w:hAnsi="Times New Roman" w:cs="Times New Roman"/>
          <w:sz w:val="24"/>
        </w:rPr>
        <w:t>rofessional Writers</w:t>
      </w:r>
      <w:r w:rsidR="00B3315D" w:rsidRPr="00640F7A">
        <w:rPr>
          <w:rFonts w:ascii="Times New Roman" w:eastAsia="Times New Roman" w:hAnsi="Times New Roman" w:cs="Times New Roman"/>
          <w:sz w:val="24"/>
        </w:rPr>
        <w:t xml:space="preserve"> and Editors (IAPWE)</w:t>
      </w:r>
      <w:r w:rsidR="00133D5A" w:rsidRPr="00640F7A">
        <w:rPr>
          <w:rFonts w:ascii="Times New Roman" w:eastAsia="Times New Roman" w:hAnsi="Times New Roman" w:cs="Times New Roman"/>
          <w:sz w:val="24"/>
        </w:rPr>
        <w:t xml:space="preserve"> UK</w:t>
      </w:r>
    </w:p>
    <w:p w:rsidR="00640F7A" w:rsidRDefault="001B42E6" w:rsidP="00AE6A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Library of Nigeria</w:t>
      </w:r>
      <w:r w:rsidR="00B32F75">
        <w:rPr>
          <w:rFonts w:ascii="Times New Roman" w:eastAsia="Times New Roman" w:hAnsi="Times New Roman" w:cs="Times New Roman"/>
          <w:sz w:val="24"/>
        </w:rPr>
        <w:t>(</w:t>
      </w:r>
      <w:r w:rsidR="00640F7A">
        <w:rPr>
          <w:rFonts w:ascii="Times New Roman" w:eastAsia="Times New Roman" w:hAnsi="Times New Roman" w:cs="Times New Roman"/>
          <w:sz w:val="24"/>
        </w:rPr>
        <w:t>ISBN and ISSN)</w:t>
      </w:r>
      <w:r w:rsidR="00D971D7">
        <w:rPr>
          <w:rFonts w:ascii="Times New Roman" w:eastAsia="Times New Roman" w:hAnsi="Times New Roman" w:cs="Times New Roman"/>
          <w:sz w:val="24"/>
        </w:rPr>
        <w:t>\</w:t>
      </w:r>
    </w:p>
    <w:p w:rsidR="00D971D7" w:rsidRPr="00640F7A" w:rsidRDefault="00D971D7" w:rsidP="00AE6A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Nigerian P</w:t>
      </w:r>
      <w:r w:rsidR="00466F75">
        <w:rPr>
          <w:rFonts w:ascii="Times New Roman" w:eastAsia="Times New Roman" w:hAnsi="Times New Roman" w:cs="Times New Roman"/>
          <w:sz w:val="24"/>
        </w:rPr>
        <w:t xml:space="preserve">ublishers Association, </w:t>
      </w:r>
      <w:r>
        <w:rPr>
          <w:rFonts w:ascii="Times New Roman" w:eastAsia="Times New Roman" w:hAnsi="Times New Roman" w:cs="Times New Roman"/>
          <w:sz w:val="24"/>
        </w:rPr>
        <w:t>Ibadan</w:t>
      </w:r>
    </w:p>
    <w:p w:rsidR="004C3B70" w:rsidRPr="00AE6AF3" w:rsidRDefault="004C3B70" w:rsidP="004960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C1895" w:rsidRPr="00CC5AD4" w:rsidRDefault="004C3B70" w:rsidP="004960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5A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PUBLICATION</w:t>
      </w:r>
    </w:p>
    <w:p w:rsidR="004C3B70" w:rsidRPr="003258C7" w:rsidRDefault="004C3B70" w:rsidP="004960A8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8C7">
        <w:rPr>
          <w:rFonts w:ascii="Times New Roman" w:eastAsia="Times New Roman" w:hAnsi="Times New Roman" w:cs="Times New Roman"/>
          <w:b/>
          <w:sz w:val="24"/>
          <w:szCs w:val="24"/>
        </w:rPr>
        <w:t>Seminar Papers</w:t>
      </w:r>
    </w:p>
    <w:p w:rsidR="004C3B70" w:rsidRPr="00ED6E74" w:rsidRDefault="004C3B70" w:rsidP="004960A8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E74">
        <w:rPr>
          <w:rFonts w:ascii="Times New Roman" w:eastAsia="Times New Roman" w:hAnsi="Times New Roman" w:cs="Times New Roman"/>
          <w:sz w:val="24"/>
          <w:szCs w:val="24"/>
        </w:rPr>
        <w:t>Motivation and Students’ Academic Achievement in English in Secondary Schools</w:t>
      </w:r>
    </w:p>
    <w:p w:rsidR="004C3B70" w:rsidRPr="00ED6E74" w:rsidRDefault="004C3B70" w:rsidP="004960A8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E74">
        <w:rPr>
          <w:rFonts w:ascii="Times New Roman" w:eastAsia="Times New Roman" w:hAnsi="Times New Roman" w:cs="Times New Roman"/>
          <w:sz w:val="24"/>
          <w:szCs w:val="24"/>
        </w:rPr>
        <w:t>Error</w:t>
      </w:r>
      <w:r w:rsidR="008D3F1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6E74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293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E74">
        <w:rPr>
          <w:rFonts w:ascii="Times New Roman" w:eastAsia="Times New Roman" w:hAnsi="Times New Roman" w:cs="Times New Roman"/>
          <w:sz w:val="24"/>
          <w:szCs w:val="24"/>
        </w:rPr>
        <w:t>Passivisation in the Writ</w:t>
      </w:r>
      <w:r w:rsidR="00531763">
        <w:rPr>
          <w:rFonts w:ascii="Times New Roman" w:eastAsia="Times New Roman" w:hAnsi="Times New Roman" w:cs="Times New Roman"/>
          <w:sz w:val="24"/>
          <w:szCs w:val="24"/>
        </w:rPr>
        <w:t>ten English in Secondary Schools</w:t>
      </w:r>
    </w:p>
    <w:p w:rsidR="004C3B70" w:rsidRPr="003258C7" w:rsidRDefault="0036791D" w:rsidP="004960A8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Conferences and W</w:t>
      </w:r>
      <w:r w:rsidR="004C3B70" w:rsidRPr="003258C7">
        <w:rPr>
          <w:rFonts w:ascii="Times New Roman" w:eastAsia="Times New Roman" w:hAnsi="Times New Roman" w:cs="Times New Roman"/>
          <w:b/>
          <w:sz w:val="24"/>
          <w:szCs w:val="24"/>
        </w:rPr>
        <w:t>orkshops</w:t>
      </w:r>
    </w:p>
    <w:p w:rsidR="00603CC1" w:rsidRPr="00BA794E" w:rsidRDefault="005D5B7F" w:rsidP="00BA794E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Spoken Language and S</w:t>
      </w:r>
      <w:r w:rsidR="004C3B70" w:rsidRPr="00ED6E74">
        <w:rPr>
          <w:rFonts w:ascii="Times New Roman" w:eastAsia="Times New Roman" w:hAnsi="Times New Roman" w:cs="Times New Roman"/>
          <w:sz w:val="24"/>
          <w:szCs w:val="24"/>
        </w:rPr>
        <w:t>ocial Groups</w:t>
      </w:r>
    </w:p>
    <w:p w:rsidR="004C3B70" w:rsidRPr="003258C7" w:rsidRDefault="00603CC1" w:rsidP="0018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(c)</w:t>
      </w:r>
      <w:r w:rsidR="004C3B70" w:rsidRPr="003258C7">
        <w:rPr>
          <w:rFonts w:ascii="Times New Roman" w:eastAsia="Times New Roman" w:hAnsi="Times New Roman" w:cs="Times New Roman"/>
          <w:b/>
          <w:sz w:val="24"/>
          <w:szCs w:val="24"/>
        </w:rPr>
        <w:t xml:space="preserve"> School and Scholarly Books</w:t>
      </w:r>
    </w:p>
    <w:p w:rsidR="004C3B70" w:rsidRPr="00766704" w:rsidRDefault="004C3B70" w:rsidP="00E623B4">
      <w:pPr>
        <w:numPr>
          <w:ilvl w:val="0"/>
          <w:numId w:val="22"/>
        </w:numPr>
        <w:spacing w:after="0" w:line="240" w:lineRule="auto"/>
        <w:ind w:left="720" w:right="-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830">
        <w:rPr>
          <w:rFonts w:ascii="Times New Roman" w:eastAsia="Times New Roman" w:hAnsi="Times New Roman" w:cs="Times New Roman"/>
          <w:sz w:val="24"/>
          <w:szCs w:val="24"/>
        </w:rPr>
        <w:t>English Grammar: Parts of Speech and Their Usage for Schools and Colleges (Published) 2011-284 pgs</w:t>
      </w:r>
    </w:p>
    <w:p w:rsidR="004C3B70" w:rsidRPr="00EB3341" w:rsidRDefault="00766704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Range</w:t>
      </w:r>
      <w:r w:rsidR="004C3B70" w:rsidRPr="00676830">
        <w:rPr>
          <w:rFonts w:ascii="Times New Roman" w:eastAsia="Times New Roman" w:hAnsi="Times New Roman" w:cs="Times New Roman"/>
          <w:sz w:val="24"/>
          <w:szCs w:val="24"/>
        </w:rPr>
        <w:t xml:space="preserve"> English C</w:t>
      </w:r>
      <w:r w:rsidR="00753EA3">
        <w:rPr>
          <w:rFonts w:ascii="Times New Roman" w:eastAsia="Times New Roman" w:hAnsi="Times New Roman" w:cs="Times New Roman"/>
          <w:sz w:val="24"/>
          <w:szCs w:val="24"/>
        </w:rPr>
        <w:t>ourse</w:t>
      </w:r>
      <w:r w:rsidR="004C3B7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4C3B70" w:rsidRPr="00676830">
        <w:rPr>
          <w:rFonts w:ascii="Times New Roman" w:eastAsia="Times New Roman" w:hAnsi="Times New Roman" w:cs="Times New Roman"/>
          <w:sz w:val="24"/>
          <w:szCs w:val="24"/>
        </w:rPr>
        <w:t>Primary Schools 1-6 (Co-</w:t>
      </w:r>
      <w:r w:rsidR="004C3B70" w:rsidRPr="00EB3341">
        <w:rPr>
          <w:rFonts w:ascii="Times New Roman" w:eastAsia="Times New Roman" w:hAnsi="Times New Roman" w:cs="Times New Roman"/>
          <w:sz w:val="24"/>
          <w:szCs w:val="24"/>
        </w:rPr>
        <w:t xml:space="preserve">authored, Accepted for Publication) </w:t>
      </w:r>
    </w:p>
    <w:p w:rsidR="00766704" w:rsidRPr="00676830" w:rsidRDefault="00766704" w:rsidP="00E623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Range English</w:t>
      </w:r>
      <w:r w:rsidR="00CA18A9">
        <w:rPr>
          <w:rFonts w:ascii="Times New Roman" w:eastAsia="Times New Roman" w:hAnsi="Times New Roman" w:cs="Times New Roman"/>
          <w:sz w:val="24"/>
          <w:szCs w:val="24"/>
        </w:rPr>
        <w:t>Language JSS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1-3</w:t>
      </w:r>
      <w:r w:rsidR="00F816D0">
        <w:rPr>
          <w:rFonts w:ascii="Times New Roman" w:eastAsia="Times New Roman" w:hAnsi="Times New Roman" w:cs="Times New Roman"/>
          <w:sz w:val="24"/>
          <w:szCs w:val="24"/>
        </w:rPr>
        <w:t>(C</w:t>
      </w:r>
      <w:r w:rsidR="00380C5B">
        <w:rPr>
          <w:rFonts w:ascii="Times New Roman" w:eastAsia="Times New Roman" w:hAnsi="Times New Roman" w:cs="Times New Roman"/>
          <w:sz w:val="24"/>
          <w:szCs w:val="24"/>
        </w:rPr>
        <w:t>o-authored</w:t>
      </w:r>
      <w:r w:rsidR="00F816D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3B70" w:rsidRPr="00676830" w:rsidRDefault="004C3B70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830">
        <w:rPr>
          <w:rFonts w:ascii="Times New Roman" w:eastAsia="Times New Roman" w:hAnsi="Times New Roman" w:cs="Times New Roman"/>
          <w:sz w:val="24"/>
          <w:szCs w:val="24"/>
        </w:rPr>
        <w:t xml:space="preserve">Practical English Structure, Volume One for Schools and Tertiary Institutions (Unpublished) </w:t>
      </w:r>
    </w:p>
    <w:p w:rsidR="004C3B70" w:rsidRDefault="000F1B30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Present-D</w:t>
      </w:r>
      <w:r w:rsidR="00EE7D25">
        <w:rPr>
          <w:rFonts w:ascii="Times New Roman" w:eastAsia="Times New Roman" w:hAnsi="Times New Roman" w:cs="Times New Roman"/>
          <w:sz w:val="24"/>
        </w:rPr>
        <w:t>ay</w:t>
      </w:r>
      <w:r>
        <w:rPr>
          <w:rFonts w:ascii="Times New Roman" w:eastAsia="Times New Roman" w:hAnsi="Times New Roman" w:cs="Times New Roman"/>
          <w:sz w:val="24"/>
        </w:rPr>
        <w:t xml:space="preserve"> English L</w:t>
      </w:r>
      <w:r w:rsidR="004C3B70">
        <w:rPr>
          <w:rFonts w:ascii="Times New Roman" w:eastAsia="Times New Roman" w:hAnsi="Times New Roman" w:cs="Times New Roman"/>
          <w:sz w:val="24"/>
        </w:rPr>
        <w:t>a</w:t>
      </w:r>
      <w:r w:rsidR="00EE7D25">
        <w:rPr>
          <w:rFonts w:ascii="Times New Roman" w:eastAsia="Times New Roman" w:hAnsi="Times New Roman" w:cs="Times New Roman"/>
          <w:sz w:val="24"/>
        </w:rPr>
        <w:t>nguage for Schools and Colleges</w:t>
      </w:r>
      <w:r w:rsidR="00603CC1">
        <w:rPr>
          <w:rFonts w:ascii="Times New Roman" w:eastAsia="Times New Roman" w:hAnsi="Times New Roman" w:cs="Times New Roman"/>
          <w:sz w:val="24"/>
        </w:rPr>
        <w:t>,</w:t>
      </w:r>
      <w:r w:rsidR="009246B9">
        <w:rPr>
          <w:rFonts w:ascii="Times New Roman" w:eastAsia="Times New Roman" w:hAnsi="Times New Roman" w:cs="Times New Roman"/>
          <w:sz w:val="24"/>
        </w:rPr>
        <w:t xml:space="preserve"> 387 pages</w:t>
      </w:r>
      <w:r w:rsidR="00603CC1">
        <w:rPr>
          <w:rFonts w:ascii="Times New Roman" w:eastAsia="Times New Roman" w:hAnsi="Times New Roman" w:cs="Times New Roman"/>
          <w:sz w:val="24"/>
        </w:rPr>
        <w:t xml:space="preserve"> (Published)</w:t>
      </w:r>
    </w:p>
    <w:p w:rsidR="004C3B70" w:rsidRDefault="00506A6F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Phonics</w:t>
      </w:r>
      <w:r w:rsidR="00B32F75">
        <w:rPr>
          <w:rFonts w:ascii="Times New Roman" w:eastAsia="Times New Roman" w:hAnsi="Times New Roman" w:cs="Times New Roman"/>
          <w:sz w:val="24"/>
        </w:rPr>
        <w:t xml:space="preserve"> Primary 1-6 </w:t>
      </w:r>
      <w:r>
        <w:rPr>
          <w:rFonts w:ascii="Times New Roman" w:eastAsia="Times New Roman" w:hAnsi="Times New Roman" w:cs="Times New Roman"/>
          <w:sz w:val="24"/>
        </w:rPr>
        <w:t>(Published)   2019</w:t>
      </w:r>
    </w:p>
    <w:p w:rsidR="004C3B70" w:rsidRDefault="00EE7D25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Literary Works</w:t>
      </w:r>
      <w:r w:rsidR="004C3B70">
        <w:rPr>
          <w:rFonts w:ascii="Times New Roman" w:eastAsia="Times New Roman" w:hAnsi="Times New Roman" w:cs="Times New Roman"/>
          <w:sz w:val="24"/>
        </w:rPr>
        <w:t xml:space="preserve"> 12 (Pu</w:t>
      </w:r>
      <w:r>
        <w:rPr>
          <w:rFonts w:ascii="Times New Roman" w:eastAsia="Times New Roman" w:hAnsi="Times New Roman" w:cs="Times New Roman"/>
          <w:sz w:val="24"/>
        </w:rPr>
        <w:t>blished)</w:t>
      </w:r>
    </w:p>
    <w:p w:rsidR="00EE7D25" w:rsidRDefault="00EE7D25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Hot Soup(A play adapted from Shakespeare’s Macbet</w:t>
      </w:r>
      <w:r w:rsidR="00603CC1">
        <w:rPr>
          <w:rFonts w:ascii="Times New Roman" w:eastAsia="Times New Roman" w:hAnsi="Times New Roman" w:cs="Times New Roman"/>
          <w:sz w:val="24"/>
        </w:rPr>
        <w:t>h, published)</w:t>
      </w:r>
    </w:p>
    <w:p w:rsidR="00A9630F" w:rsidRDefault="00B32F75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Voices of</w:t>
      </w:r>
      <w:r w:rsidR="00EE7D25">
        <w:rPr>
          <w:rFonts w:ascii="Times New Roman" w:eastAsia="Times New Roman" w:hAnsi="Times New Roman" w:cs="Times New Roman"/>
          <w:sz w:val="24"/>
        </w:rPr>
        <w:t xml:space="preserve"> My Talking Drum</w:t>
      </w:r>
      <w:r w:rsidR="00603CC1">
        <w:rPr>
          <w:rFonts w:ascii="Times New Roman" w:eastAsia="Times New Roman" w:hAnsi="Times New Roman" w:cs="Times New Roman"/>
          <w:sz w:val="24"/>
        </w:rPr>
        <w:t xml:space="preserve"> (Published)</w:t>
      </w:r>
    </w:p>
    <w:p w:rsidR="009246B9" w:rsidRDefault="00A378AA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English Grammar </w:t>
      </w:r>
      <w:r w:rsidR="009246B9">
        <w:rPr>
          <w:rFonts w:ascii="Times New Roman" w:eastAsia="Times New Roman" w:hAnsi="Times New Roman" w:cs="Times New Roman"/>
          <w:sz w:val="24"/>
        </w:rPr>
        <w:t>for Primary Schools 1-6</w:t>
      </w:r>
    </w:p>
    <w:p w:rsidR="009246B9" w:rsidRDefault="009246B9" w:rsidP="00E623B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Creative Composition for Primary Schools 1-6</w:t>
      </w:r>
    </w:p>
    <w:p w:rsidR="00CE7A40" w:rsidRDefault="00A378AA" w:rsidP="000F40EA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Smart English Grammar for Beginners Books 1-3</w:t>
      </w:r>
    </w:p>
    <w:p w:rsidR="000F40EA" w:rsidRPr="000F40EA" w:rsidRDefault="000F40EA" w:rsidP="000F40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93BAB" w:rsidRDefault="00293BAB" w:rsidP="0029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SKILLS/ KNOWLEDGE</w:t>
      </w:r>
    </w:p>
    <w:p w:rsidR="00102F1E" w:rsidRDefault="00102F1E" w:rsidP="0018436C">
      <w:pPr>
        <w:pStyle w:val="ListParagraph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93BAB" w:rsidRPr="0018436C" w:rsidRDefault="00293BAB" w:rsidP="0018436C">
      <w:pPr>
        <w:pStyle w:val="ListParagraph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02F1E" w:rsidRDefault="00280EB9" w:rsidP="00102F1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2F1E">
        <w:rPr>
          <w:rFonts w:ascii="Times New Roman" w:eastAsia="Times New Roman" w:hAnsi="Times New Roman" w:cs="Times New Roman"/>
          <w:sz w:val="24"/>
        </w:rPr>
        <w:t xml:space="preserve">Organising Seminars, </w:t>
      </w:r>
      <w:r w:rsidR="00102F1E" w:rsidRPr="00102F1E">
        <w:rPr>
          <w:rFonts w:ascii="Times New Roman" w:eastAsia="Times New Roman" w:hAnsi="Times New Roman" w:cs="Times New Roman"/>
          <w:sz w:val="24"/>
        </w:rPr>
        <w:t xml:space="preserve">Meetings, </w:t>
      </w:r>
      <w:r w:rsidR="00174B91">
        <w:rPr>
          <w:rFonts w:ascii="Times New Roman" w:eastAsia="Times New Roman" w:hAnsi="Times New Roman" w:cs="Times New Roman"/>
          <w:sz w:val="24"/>
        </w:rPr>
        <w:t xml:space="preserve">Trainings </w:t>
      </w:r>
      <w:r w:rsidR="00102F1E" w:rsidRPr="00102F1E">
        <w:rPr>
          <w:rFonts w:ascii="Times New Roman" w:eastAsia="Times New Roman" w:hAnsi="Times New Roman" w:cs="Times New Roman"/>
          <w:sz w:val="24"/>
        </w:rPr>
        <w:t xml:space="preserve">and </w:t>
      </w:r>
      <w:r w:rsidR="0070238D" w:rsidRPr="00102F1E">
        <w:rPr>
          <w:rFonts w:ascii="Times New Roman" w:eastAsia="Times New Roman" w:hAnsi="Times New Roman" w:cs="Times New Roman"/>
          <w:sz w:val="24"/>
        </w:rPr>
        <w:t>Conferences</w:t>
      </w:r>
    </w:p>
    <w:p w:rsidR="00280EB9" w:rsidRPr="00102F1E" w:rsidRDefault="00280EB9" w:rsidP="00102F1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2F1E">
        <w:rPr>
          <w:rFonts w:ascii="Times New Roman" w:eastAsia="Times New Roman" w:hAnsi="Times New Roman" w:cs="Times New Roman"/>
          <w:sz w:val="24"/>
        </w:rPr>
        <w:t>Public Relations, Media and Publishing</w:t>
      </w:r>
    </w:p>
    <w:p w:rsidR="00EF2D46" w:rsidRDefault="004C3B70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 xml:space="preserve">Editing, </w:t>
      </w:r>
      <w:r w:rsidR="005006DD" w:rsidRPr="00EF2D46">
        <w:rPr>
          <w:rFonts w:ascii="Times New Roman" w:eastAsia="Times New Roman" w:hAnsi="Times New Roman" w:cs="Times New Roman"/>
          <w:sz w:val="24"/>
        </w:rPr>
        <w:t>Gra</w:t>
      </w:r>
      <w:r w:rsidR="00012468" w:rsidRPr="00EF2D46">
        <w:rPr>
          <w:rFonts w:ascii="Times New Roman" w:eastAsia="Times New Roman" w:hAnsi="Times New Roman" w:cs="Times New Roman"/>
          <w:sz w:val="24"/>
        </w:rPr>
        <w:t>mmar C</w:t>
      </w:r>
      <w:r w:rsidRPr="00EF2D46">
        <w:rPr>
          <w:rFonts w:ascii="Times New Roman" w:eastAsia="Times New Roman" w:hAnsi="Times New Roman" w:cs="Times New Roman"/>
          <w:sz w:val="24"/>
        </w:rPr>
        <w:t>hecking and Writing</w:t>
      </w:r>
    </w:p>
    <w:p w:rsidR="00EF2D46" w:rsidRDefault="00635327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>Media, PR and Publishing</w:t>
      </w:r>
    </w:p>
    <w:p w:rsidR="00EF2D46" w:rsidRDefault="004C3B70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>Copy editing and Copywriting</w:t>
      </w:r>
    </w:p>
    <w:p w:rsidR="00EF2D46" w:rsidRDefault="004C3B70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>Creativity and Innovation</w:t>
      </w:r>
    </w:p>
    <w:p w:rsidR="00EF2D46" w:rsidRDefault="004C3B70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>Interpersonal Communication and relationship</w:t>
      </w:r>
    </w:p>
    <w:p w:rsidR="00EF2D46" w:rsidRDefault="004C3B70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>Administrative</w:t>
      </w:r>
      <w:r w:rsidR="000E7426" w:rsidRPr="00EF2D46">
        <w:rPr>
          <w:rFonts w:ascii="Times New Roman" w:eastAsia="Times New Roman" w:hAnsi="Times New Roman" w:cs="Times New Roman"/>
          <w:sz w:val="24"/>
        </w:rPr>
        <w:t>, Management</w:t>
      </w:r>
      <w:r w:rsidRPr="00EF2D46">
        <w:rPr>
          <w:rFonts w:ascii="Times New Roman" w:eastAsia="Times New Roman" w:hAnsi="Times New Roman" w:cs="Times New Roman"/>
          <w:sz w:val="24"/>
        </w:rPr>
        <w:t xml:space="preserve"> and Leadership Skills</w:t>
      </w:r>
    </w:p>
    <w:p w:rsidR="00EF2D46" w:rsidRDefault="004C3B70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  <w:sz w:val="24"/>
        </w:rPr>
        <w:t>Computer Literate</w:t>
      </w:r>
    </w:p>
    <w:p w:rsidR="00EF2D46" w:rsidRPr="00EF2D46" w:rsidRDefault="00640F7A" w:rsidP="00EF2D4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</w:rPr>
        <w:t>Negotiating, Prospecting and closing deals</w:t>
      </w:r>
    </w:p>
    <w:p w:rsidR="004C3B70" w:rsidRPr="00CE7A40" w:rsidRDefault="00640F7A" w:rsidP="00CE7A4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F2D46">
        <w:rPr>
          <w:rFonts w:ascii="Times New Roman" w:eastAsia="Times New Roman" w:hAnsi="Times New Roman" w:cs="Times New Roman"/>
        </w:rPr>
        <w:t xml:space="preserve">Entrepreneurship </w:t>
      </w:r>
    </w:p>
    <w:p w:rsidR="004C3B70" w:rsidRDefault="004C3B70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F1B30" w:rsidRDefault="004C3B70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HOBBIES/PERSONAL INTEREST</w:t>
      </w:r>
    </w:p>
    <w:p w:rsidR="004C3B70" w:rsidRDefault="00293BAB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Managing, </w:t>
      </w:r>
      <w:r w:rsidR="004C3B70">
        <w:rPr>
          <w:rFonts w:ascii="Times New Roman" w:eastAsia="Times New Roman" w:hAnsi="Times New Roman" w:cs="Times New Roman"/>
          <w:sz w:val="24"/>
        </w:rPr>
        <w:t>Reading, Researching,</w:t>
      </w:r>
      <w:r w:rsidR="00640F7A">
        <w:rPr>
          <w:rFonts w:ascii="Times New Roman" w:eastAsia="Times New Roman" w:hAnsi="Times New Roman" w:cs="Times New Roman"/>
          <w:sz w:val="24"/>
        </w:rPr>
        <w:t xml:space="preserve"> PR,</w:t>
      </w:r>
      <w:r w:rsidR="00B83F7E">
        <w:rPr>
          <w:rFonts w:ascii="Times New Roman" w:eastAsia="Times New Roman" w:hAnsi="Times New Roman" w:cs="Times New Roman"/>
          <w:sz w:val="24"/>
        </w:rPr>
        <w:t xml:space="preserve"> Training</w:t>
      </w:r>
      <w:r w:rsidR="004C3B70">
        <w:rPr>
          <w:rFonts w:ascii="Times New Roman" w:eastAsia="Times New Roman" w:hAnsi="Times New Roman" w:cs="Times New Roman"/>
          <w:sz w:val="24"/>
        </w:rPr>
        <w:t xml:space="preserve"> Listening to Audio and Audio -Visual Media</w:t>
      </w:r>
    </w:p>
    <w:p w:rsidR="000F1B30" w:rsidRDefault="000F1B30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E141B">
        <w:rPr>
          <w:rFonts w:ascii="Times New Roman" w:eastAsia="Times New Roman" w:hAnsi="Times New Roman" w:cs="Times New Roman"/>
          <w:b/>
          <w:u w:val="single"/>
        </w:rPr>
        <w:t>REFEREES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141B">
        <w:rPr>
          <w:rFonts w:ascii="Times New Roman" w:eastAsia="Times New Roman" w:hAnsi="Times New Roman" w:cs="Times New Roman"/>
          <w:b/>
        </w:rPr>
        <w:t>Rev. Adebayo Abraham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Halleluyah</w:t>
      </w:r>
      <w:r w:rsidR="00293BAB">
        <w:rPr>
          <w:rFonts w:ascii="Times New Roman" w:eastAsia="Times New Roman" w:hAnsi="Times New Roman" w:cs="Times New Roman"/>
        </w:rPr>
        <w:t xml:space="preserve"> </w:t>
      </w:r>
      <w:r w:rsidRPr="00DE141B">
        <w:rPr>
          <w:rFonts w:ascii="Times New Roman" w:eastAsia="Times New Roman" w:hAnsi="Times New Roman" w:cs="Times New Roman"/>
        </w:rPr>
        <w:t>Baptist</w:t>
      </w:r>
      <w:r w:rsidR="00293BAB">
        <w:rPr>
          <w:rFonts w:ascii="Times New Roman" w:eastAsia="Times New Roman" w:hAnsi="Times New Roman" w:cs="Times New Roman"/>
        </w:rPr>
        <w:t xml:space="preserve"> </w:t>
      </w:r>
      <w:r w:rsidRPr="00DE141B">
        <w:rPr>
          <w:rFonts w:ascii="Times New Roman" w:eastAsia="Times New Roman" w:hAnsi="Times New Roman" w:cs="Times New Roman"/>
        </w:rPr>
        <w:t>Church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Agbaje-Ijokodo Area</w:t>
      </w:r>
    </w:p>
    <w:p w:rsidR="003B29C4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Ibadan.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revbayoabraham@gmail.com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141B">
        <w:rPr>
          <w:rFonts w:ascii="Times New Roman" w:eastAsia="Times New Roman" w:hAnsi="Times New Roman" w:cs="Times New Roman"/>
          <w:b/>
        </w:rPr>
        <w:t>08035767593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Mr. J Popoola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Fan Milk PLC,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Oyo State </w:t>
      </w:r>
    </w:p>
    <w:p w:rsidR="003B29C4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Ibadan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pjo@fanmilk-nig.com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08158493267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Prof. S. Olakojo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ObafemiAwolowo University Ibadan Centre</w:t>
      </w:r>
    </w:p>
    <w:p w:rsidR="003B29C4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41B">
        <w:rPr>
          <w:rFonts w:ascii="Times New Roman" w:eastAsia="Times New Roman" w:hAnsi="Times New Roman" w:cs="Times New Roman"/>
        </w:rPr>
        <w:t>Ibadan.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saolakojo@yahoo.co.uk</w:t>
      </w:r>
    </w:p>
    <w:p w:rsidR="003B29C4" w:rsidRPr="00DE141B" w:rsidRDefault="003B29C4" w:rsidP="0049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08034671714</w:t>
      </w:r>
    </w:p>
    <w:p w:rsidR="00850194" w:rsidRPr="00DE141B" w:rsidRDefault="00850194" w:rsidP="004960A8">
      <w:pPr>
        <w:jc w:val="both"/>
        <w:rPr>
          <w:rFonts w:ascii="Calibri" w:eastAsia="Calibri" w:hAnsi="Calibri" w:cs="Calibri"/>
        </w:rPr>
      </w:pPr>
    </w:p>
    <w:sectPr w:rsidR="00850194" w:rsidRPr="00DE141B" w:rsidSect="00850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41" w:rsidRDefault="00F92C41" w:rsidP="00850194">
      <w:pPr>
        <w:spacing w:after="0" w:line="240" w:lineRule="auto"/>
      </w:pPr>
      <w:r>
        <w:separator/>
      </w:r>
    </w:p>
  </w:endnote>
  <w:endnote w:type="continuationSeparator" w:id="1">
    <w:p w:rsidR="00F92C41" w:rsidRDefault="00F92C41" w:rsidP="0085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94" w:rsidRDefault="00850194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41" w:rsidRDefault="00F92C41" w:rsidP="00850194">
      <w:pPr>
        <w:spacing w:after="0" w:line="240" w:lineRule="auto"/>
      </w:pPr>
      <w:r>
        <w:separator/>
      </w:r>
    </w:p>
  </w:footnote>
  <w:footnote w:type="continuationSeparator" w:id="1">
    <w:p w:rsidR="00F92C41" w:rsidRDefault="00F92C41" w:rsidP="0085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94" w:rsidRDefault="0085019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CC7FE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64C6593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EAF8E27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69D4484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F5FA423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multilevel"/>
    <w:tmpl w:val="996C71A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7"/>
    <w:multiLevelType w:val="multilevel"/>
    <w:tmpl w:val="FCFE452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multilevel"/>
    <w:tmpl w:val="EAE0401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multilevel"/>
    <w:tmpl w:val="AEEC19B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multilevel"/>
    <w:tmpl w:val="D8A238D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multilevel"/>
    <w:tmpl w:val="402099F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C"/>
    <w:multiLevelType w:val="multilevel"/>
    <w:tmpl w:val="785AB4E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2756859"/>
    <w:multiLevelType w:val="hybridMultilevel"/>
    <w:tmpl w:val="F340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77F74"/>
    <w:multiLevelType w:val="hybridMultilevel"/>
    <w:tmpl w:val="9CFCDC2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144544F6"/>
    <w:multiLevelType w:val="hybridMultilevel"/>
    <w:tmpl w:val="887EB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D550D5"/>
    <w:multiLevelType w:val="hybridMultilevel"/>
    <w:tmpl w:val="802EC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6A6E3C"/>
    <w:multiLevelType w:val="hybridMultilevel"/>
    <w:tmpl w:val="76AA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F3EC8"/>
    <w:multiLevelType w:val="multilevel"/>
    <w:tmpl w:val="785AB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AF4959"/>
    <w:multiLevelType w:val="hybridMultilevel"/>
    <w:tmpl w:val="5F3C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D6BA0"/>
    <w:multiLevelType w:val="multilevel"/>
    <w:tmpl w:val="40209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96C18"/>
    <w:multiLevelType w:val="hybridMultilevel"/>
    <w:tmpl w:val="E5907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E018BD"/>
    <w:multiLevelType w:val="multilevel"/>
    <w:tmpl w:val="69D44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360FD3"/>
    <w:multiLevelType w:val="multilevel"/>
    <w:tmpl w:val="705A9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24CCA"/>
    <w:multiLevelType w:val="multilevel"/>
    <w:tmpl w:val="64C6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412C6E"/>
    <w:multiLevelType w:val="hybridMultilevel"/>
    <w:tmpl w:val="48A0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B2A1E"/>
    <w:multiLevelType w:val="multilevel"/>
    <w:tmpl w:val="295E5A4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>
    <w:nsid w:val="530370FE"/>
    <w:multiLevelType w:val="hybridMultilevel"/>
    <w:tmpl w:val="3DF4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349C6"/>
    <w:multiLevelType w:val="hybridMultilevel"/>
    <w:tmpl w:val="ED4E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54482"/>
    <w:multiLevelType w:val="hybridMultilevel"/>
    <w:tmpl w:val="F000CD34"/>
    <w:lvl w:ilvl="0" w:tplc="6504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611"/>
    <w:multiLevelType w:val="hybridMultilevel"/>
    <w:tmpl w:val="9886EC1C"/>
    <w:lvl w:ilvl="0" w:tplc="867020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21654"/>
    <w:multiLevelType w:val="hybridMultilevel"/>
    <w:tmpl w:val="8A2E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A21D9"/>
    <w:multiLevelType w:val="hybridMultilevel"/>
    <w:tmpl w:val="5B28670E"/>
    <w:lvl w:ilvl="0" w:tplc="80F23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04912"/>
    <w:multiLevelType w:val="hybridMultilevel"/>
    <w:tmpl w:val="FFFAB94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723777EC"/>
    <w:multiLevelType w:val="multilevel"/>
    <w:tmpl w:val="F5FA4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F655A0"/>
    <w:multiLevelType w:val="hybridMultilevel"/>
    <w:tmpl w:val="DE4CAA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7C313E5D"/>
    <w:multiLevelType w:val="hybridMultilevel"/>
    <w:tmpl w:val="BC3C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6897"/>
    <w:multiLevelType w:val="hybridMultilevel"/>
    <w:tmpl w:val="7448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32"/>
  </w:num>
  <w:num w:numId="15">
    <w:abstractNumId w:val="26"/>
  </w:num>
  <w:num w:numId="16">
    <w:abstractNumId w:val="13"/>
  </w:num>
  <w:num w:numId="17">
    <w:abstractNumId w:val="29"/>
  </w:num>
  <w:num w:numId="18">
    <w:abstractNumId w:val="31"/>
  </w:num>
  <w:num w:numId="19">
    <w:abstractNumId w:val="23"/>
  </w:num>
  <w:num w:numId="20">
    <w:abstractNumId w:val="21"/>
  </w:num>
  <w:num w:numId="21">
    <w:abstractNumId w:val="33"/>
  </w:num>
  <w:num w:numId="22">
    <w:abstractNumId w:val="19"/>
  </w:num>
  <w:num w:numId="23">
    <w:abstractNumId w:val="17"/>
  </w:num>
  <w:num w:numId="24">
    <w:abstractNumId w:val="22"/>
  </w:num>
  <w:num w:numId="25">
    <w:abstractNumId w:val="28"/>
  </w:num>
  <w:num w:numId="26">
    <w:abstractNumId w:val="34"/>
  </w:num>
  <w:num w:numId="27">
    <w:abstractNumId w:val="27"/>
  </w:num>
  <w:num w:numId="28">
    <w:abstractNumId w:val="20"/>
  </w:num>
  <w:num w:numId="29">
    <w:abstractNumId w:val="24"/>
  </w:num>
  <w:num w:numId="30">
    <w:abstractNumId w:val="18"/>
  </w:num>
  <w:num w:numId="31">
    <w:abstractNumId w:val="15"/>
  </w:num>
  <w:num w:numId="32">
    <w:abstractNumId w:val="36"/>
  </w:num>
  <w:num w:numId="33">
    <w:abstractNumId w:val="14"/>
  </w:num>
  <w:num w:numId="34">
    <w:abstractNumId w:val="16"/>
  </w:num>
  <w:num w:numId="35">
    <w:abstractNumId w:val="30"/>
  </w:num>
  <w:num w:numId="36">
    <w:abstractNumId w:val="12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94"/>
    <w:rsid w:val="00011C75"/>
    <w:rsid w:val="00012468"/>
    <w:rsid w:val="00021B69"/>
    <w:rsid w:val="00037B0F"/>
    <w:rsid w:val="00056F76"/>
    <w:rsid w:val="00066CC6"/>
    <w:rsid w:val="00067940"/>
    <w:rsid w:val="00070829"/>
    <w:rsid w:val="00071E58"/>
    <w:rsid w:val="00076582"/>
    <w:rsid w:val="000860D9"/>
    <w:rsid w:val="000864AA"/>
    <w:rsid w:val="000927A5"/>
    <w:rsid w:val="000A4B06"/>
    <w:rsid w:val="000B289C"/>
    <w:rsid w:val="000B72C1"/>
    <w:rsid w:val="000D2189"/>
    <w:rsid w:val="000E7426"/>
    <w:rsid w:val="000F1B30"/>
    <w:rsid w:val="000F40EA"/>
    <w:rsid w:val="00102F1E"/>
    <w:rsid w:val="001054BC"/>
    <w:rsid w:val="00113E81"/>
    <w:rsid w:val="00113FBE"/>
    <w:rsid w:val="00115980"/>
    <w:rsid w:val="00115C74"/>
    <w:rsid w:val="00117253"/>
    <w:rsid w:val="00133D5A"/>
    <w:rsid w:val="00151295"/>
    <w:rsid w:val="00174B91"/>
    <w:rsid w:val="001816B8"/>
    <w:rsid w:val="0018436C"/>
    <w:rsid w:val="001A5C77"/>
    <w:rsid w:val="001A69F8"/>
    <w:rsid w:val="001B42E6"/>
    <w:rsid w:val="001B72AD"/>
    <w:rsid w:val="001F56DE"/>
    <w:rsid w:val="00205152"/>
    <w:rsid w:val="00207B5D"/>
    <w:rsid w:val="00223453"/>
    <w:rsid w:val="00231BB8"/>
    <w:rsid w:val="00242125"/>
    <w:rsid w:val="00244691"/>
    <w:rsid w:val="002471A0"/>
    <w:rsid w:val="002479BF"/>
    <w:rsid w:val="002525BA"/>
    <w:rsid w:val="00257C36"/>
    <w:rsid w:val="00264C41"/>
    <w:rsid w:val="00264DDA"/>
    <w:rsid w:val="00275C63"/>
    <w:rsid w:val="002777EB"/>
    <w:rsid w:val="00280EB9"/>
    <w:rsid w:val="00286FB1"/>
    <w:rsid w:val="00292CD2"/>
    <w:rsid w:val="00293BAB"/>
    <w:rsid w:val="0029770F"/>
    <w:rsid w:val="002B37ED"/>
    <w:rsid w:val="002C24EE"/>
    <w:rsid w:val="002D2DDC"/>
    <w:rsid w:val="002D79CA"/>
    <w:rsid w:val="00313D64"/>
    <w:rsid w:val="003258C7"/>
    <w:rsid w:val="0033187C"/>
    <w:rsid w:val="003319B1"/>
    <w:rsid w:val="0035513D"/>
    <w:rsid w:val="00357C4D"/>
    <w:rsid w:val="0036791D"/>
    <w:rsid w:val="00380C5B"/>
    <w:rsid w:val="003966C6"/>
    <w:rsid w:val="003A2CEF"/>
    <w:rsid w:val="003A6683"/>
    <w:rsid w:val="003B29C4"/>
    <w:rsid w:val="003C1895"/>
    <w:rsid w:val="003C422D"/>
    <w:rsid w:val="003D64FA"/>
    <w:rsid w:val="003E3073"/>
    <w:rsid w:val="003E3DEE"/>
    <w:rsid w:val="003F0ACE"/>
    <w:rsid w:val="004269D0"/>
    <w:rsid w:val="0043703A"/>
    <w:rsid w:val="0044536C"/>
    <w:rsid w:val="00447F85"/>
    <w:rsid w:val="00453C88"/>
    <w:rsid w:val="00466234"/>
    <w:rsid w:val="00466F75"/>
    <w:rsid w:val="00472BA6"/>
    <w:rsid w:val="004827FD"/>
    <w:rsid w:val="00491573"/>
    <w:rsid w:val="004960A8"/>
    <w:rsid w:val="004975D7"/>
    <w:rsid w:val="004A3EAB"/>
    <w:rsid w:val="004C20C1"/>
    <w:rsid w:val="004C3B70"/>
    <w:rsid w:val="004C6009"/>
    <w:rsid w:val="004F020C"/>
    <w:rsid w:val="004F2D83"/>
    <w:rsid w:val="005006DD"/>
    <w:rsid w:val="00506A6F"/>
    <w:rsid w:val="00507EAA"/>
    <w:rsid w:val="0051062A"/>
    <w:rsid w:val="00531763"/>
    <w:rsid w:val="00540860"/>
    <w:rsid w:val="005446CD"/>
    <w:rsid w:val="00556C51"/>
    <w:rsid w:val="00577C37"/>
    <w:rsid w:val="00580A8D"/>
    <w:rsid w:val="00582E78"/>
    <w:rsid w:val="005911A4"/>
    <w:rsid w:val="0059535F"/>
    <w:rsid w:val="005A0525"/>
    <w:rsid w:val="005A4B39"/>
    <w:rsid w:val="005B1159"/>
    <w:rsid w:val="005B31AA"/>
    <w:rsid w:val="005B4D45"/>
    <w:rsid w:val="005C0D9B"/>
    <w:rsid w:val="005D5B7F"/>
    <w:rsid w:val="005E0E2B"/>
    <w:rsid w:val="00603CC1"/>
    <w:rsid w:val="00604503"/>
    <w:rsid w:val="00612725"/>
    <w:rsid w:val="0063283E"/>
    <w:rsid w:val="00632ADF"/>
    <w:rsid w:val="006337F7"/>
    <w:rsid w:val="00635327"/>
    <w:rsid w:val="00640F7A"/>
    <w:rsid w:val="00646EC2"/>
    <w:rsid w:val="0064788B"/>
    <w:rsid w:val="006577FE"/>
    <w:rsid w:val="006610C8"/>
    <w:rsid w:val="00664EBB"/>
    <w:rsid w:val="006700AC"/>
    <w:rsid w:val="0067277B"/>
    <w:rsid w:val="006B2B5E"/>
    <w:rsid w:val="006B5D53"/>
    <w:rsid w:val="006C5572"/>
    <w:rsid w:val="006F2711"/>
    <w:rsid w:val="0070238D"/>
    <w:rsid w:val="007055E4"/>
    <w:rsid w:val="0070560B"/>
    <w:rsid w:val="0073653B"/>
    <w:rsid w:val="00744C0D"/>
    <w:rsid w:val="00752E81"/>
    <w:rsid w:val="00753EA3"/>
    <w:rsid w:val="00766704"/>
    <w:rsid w:val="00774804"/>
    <w:rsid w:val="00790676"/>
    <w:rsid w:val="007C1592"/>
    <w:rsid w:val="007C2A95"/>
    <w:rsid w:val="007C653B"/>
    <w:rsid w:val="007C67C4"/>
    <w:rsid w:val="007D086B"/>
    <w:rsid w:val="007E2F25"/>
    <w:rsid w:val="007E3589"/>
    <w:rsid w:val="007F1EC0"/>
    <w:rsid w:val="007F3441"/>
    <w:rsid w:val="007F3A17"/>
    <w:rsid w:val="007F4502"/>
    <w:rsid w:val="008035BA"/>
    <w:rsid w:val="00804B10"/>
    <w:rsid w:val="00804CEC"/>
    <w:rsid w:val="00817ECF"/>
    <w:rsid w:val="0083218F"/>
    <w:rsid w:val="00834096"/>
    <w:rsid w:val="00842615"/>
    <w:rsid w:val="0084628C"/>
    <w:rsid w:val="00847A66"/>
    <w:rsid w:val="00850194"/>
    <w:rsid w:val="008720B8"/>
    <w:rsid w:val="008831CB"/>
    <w:rsid w:val="008948A1"/>
    <w:rsid w:val="008A0F29"/>
    <w:rsid w:val="008B1E28"/>
    <w:rsid w:val="008B474D"/>
    <w:rsid w:val="008B5B8B"/>
    <w:rsid w:val="008C37CF"/>
    <w:rsid w:val="008C5974"/>
    <w:rsid w:val="008D0919"/>
    <w:rsid w:val="008D2847"/>
    <w:rsid w:val="008D3F14"/>
    <w:rsid w:val="008E657C"/>
    <w:rsid w:val="008E6BD9"/>
    <w:rsid w:val="008F029A"/>
    <w:rsid w:val="008F3CB7"/>
    <w:rsid w:val="008F4541"/>
    <w:rsid w:val="008F6FA0"/>
    <w:rsid w:val="0090237E"/>
    <w:rsid w:val="009246B9"/>
    <w:rsid w:val="00926AAC"/>
    <w:rsid w:val="00937165"/>
    <w:rsid w:val="00941212"/>
    <w:rsid w:val="00954983"/>
    <w:rsid w:val="009852C2"/>
    <w:rsid w:val="009C24FC"/>
    <w:rsid w:val="009C304D"/>
    <w:rsid w:val="009D2458"/>
    <w:rsid w:val="009E4C3B"/>
    <w:rsid w:val="009F511E"/>
    <w:rsid w:val="009F6272"/>
    <w:rsid w:val="00A0785A"/>
    <w:rsid w:val="00A15AC6"/>
    <w:rsid w:val="00A21E73"/>
    <w:rsid w:val="00A319A8"/>
    <w:rsid w:val="00A378AA"/>
    <w:rsid w:val="00A45173"/>
    <w:rsid w:val="00A456EF"/>
    <w:rsid w:val="00A5230A"/>
    <w:rsid w:val="00A52914"/>
    <w:rsid w:val="00A53DF7"/>
    <w:rsid w:val="00A54045"/>
    <w:rsid w:val="00A57EEA"/>
    <w:rsid w:val="00A61337"/>
    <w:rsid w:val="00A64C25"/>
    <w:rsid w:val="00A6528B"/>
    <w:rsid w:val="00A7031F"/>
    <w:rsid w:val="00A73077"/>
    <w:rsid w:val="00A9630F"/>
    <w:rsid w:val="00AB0C51"/>
    <w:rsid w:val="00AB55B3"/>
    <w:rsid w:val="00AB6CE3"/>
    <w:rsid w:val="00AC6951"/>
    <w:rsid w:val="00AD2761"/>
    <w:rsid w:val="00AE4A21"/>
    <w:rsid w:val="00AE6AF3"/>
    <w:rsid w:val="00B021BB"/>
    <w:rsid w:val="00B155A5"/>
    <w:rsid w:val="00B32F75"/>
    <w:rsid w:val="00B3315D"/>
    <w:rsid w:val="00B3457F"/>
    <w:rsid w:val="00B35D50"/>
    <w:rsid w:val="00B42CFC"/>
    <w:rsid w:val="00B73A0C"/>
    <w:rsid w:val="00B80ED2"/>
    <w:rsid w:val="00B83F7E"/>
    <w:rsid w:val="00B9195A"/>
    <w:rsid w:val="00B947DE"/>
    <w:rsid w:val="00BA53E4"/>
    <w:rsid w:val="00BA794E"/>
    <w:rsid w:val="00BB1387"/>
    <w:rsid w:val="00BB6861"/>
    <w:rsid w:val="00BC3438"/>
    <w:rsid w:val="00BD108C"/>
    <w:rsid w:val="00BE4F2E"/>
    <w:rsid w:val="00BF3818"/>
    <w:rsid w:val="00C05DC0"/>
    <w:rsid w:val="00C116B4"/>
    <w:rsid w:val="00C126A1"/>
    <w:rsid w:val="00C1462D"/>
    <w:rsid w:val="00C456AF"/>
    <w:rsid w:val="00C65358"/>
    <w:rsid w:val="00C7466C"/>
    <w:rsid w:val="00C840ED"/>
    <w:rsid w:val="00C92A2E"/>
    <w:rsid w:val="00CA18A9"/>
    <w:rsid w:val="00CA2D47"/>
    <w:rsid w:val="00CA3CCA"/>
    <w:rsid w:val="00CA7092"/>
    <w:rsid w:val="00CB40D7"/>
    <w:rsid w:val="00CB5A7B"/>
    <w:rsid w:val="00CC33EA"/>
    <w:rsid w:val="00CC5AD4"/>
    <w:rsid w:val="00CE7A40"/>
    <w:rsid w:val="00D11E5F"/>
    <w:rsid w:val="00D2288B"/>
    <w:rsid w:val="00D25049"/>
    <w:rsid w:val="00D266EA"/>
    <w:rsid w:val="00D971D7"/>
    <w:rsid w:val="00DC42CF"/>
    <w:rsid w:val="00DD57A7"/>
    <w:rsid w:val="00DE141B"/>
    <w:rsid w:val="00DE747B"/>
    <w:rsid w:val="00DF26DF"/>
    <w:rsid w:val="00DF4FA9"/>
    <w:rsid w:val="00E00354"/>
    <w:rsid w:val="00E15A7B"/>
    <w:rsid w:val="00E24405"/>
    <w:rsid w:val="00E51043"/>
    <w:rsid w:val="00E54495"/>
    <w:rsid w:val="00E60ED7"/>
    <w:rsid w:val="00E623B4"/>
    <w:rsid w:val="00E90DB4"/>
    <w:rsid w:val="00E95848"/>
    <w:rsid w:val="00EA182C"/>
    <w:rsid w:val="00EA30A0"/>
    <w:rsid w:val="00EA4C3D"/>
    <w:rsid w:val="00EB1C52"/>
    <w:rsid w:val="00EB3341"/>
    <w:rsid w:val="00EB66AB"/>
    <w:rsid w:val="00EC74AA"/>
    <w:rsid w:val="00EE7D25"/>
    <w:rsid w:val="00EF2D46"/>
    <w:rsid w:val="00EF57EC"/>
    <w:rsid w:val="00F13FC1"/>
    <w:rsid w:val="00F21CE7"/>
    <w:rsid w:val="00F23A13"/>
    <w:rsid w:val="00F26826"/>
    <w:rsid w:val="00F3027B"/>
    <w:rsid w:val="00F46866"/>
    <w:rsid w:val="00F46A07"/>
    <w:rsid w:val="00F53A1F"/>
    <w:rsid w:val="00F54123"/>
    <w:rsid w:val="00F6789E"/>
    <w:rsid w:val="00F76017"/>
    <w:rsid w:val="00F816D0"/>
    <w:rsid w:val="00F82E81"/>
    <w:rsid w:val="00F84440"/>
    <w:rsid w:val="00F91079"/>
    <w:rsid w:val="00F9124F"/>
    <w:rsid w:val="00F92C41"/>
    <w:rsid w:val="00F95CF6"/>
    <w:rsid w:val="00FA1553"/>
    <w:rsid w:val="00FA646D"/>
    <w:rsid w:val="00FC00C4"/>
    <w:rsid w:val="00FD2F57"/>
    <w:rsid w:val="00FD3F9B"/>
    <w:rsid w:val="00FE3D5A"/>
    <w:rsid w:val="00FF57E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olakun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olakun37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2016-04-22T08:10:00Z</cp:lastPrinted>
  <dcterms:created xsi:type="dcterms:W3CDTF">2023-06-02T20:35:00Z</dcterms:created>
  <dcterms:modified xsi:type="dcterms:W3CDTF">2023-06-27T10:35:00Z</dcterms:modified>
</cp:coreProperties>
</file>