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B4" w:rsidRPr="003F51B4" w:rsidRDefault="003F51B4" w:rsidP="003F51B4">
      <w:pPr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3F51B4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"https://www.postjobfree.com/resume/adzeqa/director-editor-englewood-nj" \t "_blank" </w:instrTex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3F51B4">
        <w:rPr>
          <w:rFonts w:ascii="Arial" w:eastAsia="Times New Roman" w:hAnsi="Arial" w:cs="Arial"/>
          <w:color w:val="1155CC"/>
          <w:sz w:val="24"/>
          <w:szCs w:val="24"/>
          <w:u w:val="single"/>
        </w:rPr>
        <w:t>Director Editor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0" w:name="_GoBack"/>
      <w:bookmarkEnd w:id="0"/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Location</w:t>
      </w:r>
      <w:proofErr w:type="gramStart"/>
      <w:r w:rsidRPr="003F51B4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Englewood, NJ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September 01 2023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3F51B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heightfilming@gmail.com</w:t>
        </w:r>
      </w:hyperlink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424-799-4227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Sir, pertaining to shooting adult film content we have a script - new idea. Director/Editor/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Photographer/ Writer has camera and editing equipment. We will cut cost low-budget and high-quality. Director/Editor/Screenwriter's cutting-edge new ideas and innovative techniques reduce turnaround time and save more costs, a model that values all. Thank you, Sir.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Best Regards</w:t>
      </w:r>
      <w:proofErr w:type="gramStart"/>
      <w:r w:rsidRPr="003F51B4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John S.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Height Filming</w:t>
      </w:r>
      <w:r w:rsidRPr="003F51B4">
        <w:rPr>
          <w:rFonts w:ascii="Arial" w:eastAsia="Times New Roman" w:hAnsi="Arial" w:cs="Arial"/>
          <w:color w:val="222222"/>
          <w:sz w:val="24"/>
          <w:szCs w:val="24"/>
        </w:rPr>
        <w:br/>
        <w:t>424.799.4227 Direct</w:t>
      </w:r>
    </w:p>
    <w:p w:rsidR="003F51B4" w:rsidRPr="003F51B4" w:rsidRDefault="003F51B4" w:rsidP="003F51B4">
      <w:pPr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3F51B4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3F51B4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3F51B4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3F51B4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3F51B4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3F51B4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3F51B4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3F51B4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773"/>
      </w:tblGrid>
      <w:tr w:rsidR="003F51B4" w:rsidRPr="003F51B4" w:rsidTr="003F51B4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F51B4" w:rsidRPr="003F51B4" w:rsidRDefault="003F51B4" w:rsidP="003F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1B4" w:rsidRPr="003F51B4" w:rsidRDefault="003F51B4" w:rsidP="003F51B4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20C65" w:rsidRDefault="00620C65"/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B4"/>
    <w:rsid w:val="003F51B4"/>
    <w:rsid w:val="006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852C-ED7E-4C0F-ADEF-A10BAB04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51B4"/>
    <w:rPr>
      <w:color w:val="0000FF"/>
      <w:u w:val="single"/>
    </w:rPr>
  </w:style>
  <w:style w:type="character" w:customStyle="1" w:styleId="ams">
    <w:name w:val="ams"/>
    <w:basedOn w:val="DefaultParagraphFont"/>
    <w:rsid w:val="003F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1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317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2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4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8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1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3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83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25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ightfilm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2023-09-06T09:50:00Z</dcterms:created>
  <dcterms:modified xsi:type="dcterms:W3CDTF">2023-09-06T09:51:00Z</dcterms:modified>
</cp:coreProperties>
</file>