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0A6E9" w14:textId="77777777" w:rsidR="00D5522A" w:rsidRPr="00D5522A" w:rsidRDefault="00D5522A" w:rsidP="00D5522A">
      <w:pPr>
        <w:shd w:val="clear" w:color="auto" w:fill="F6FDFF"/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5522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begin"/>
      </w:r>
      <w:r w:rsidRPr="00D5522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instrText>HYPERLINK "https://www.postjobfree.com/resume/adzae6/business-development-pittsburgh-pa"</w:instrText>
      </w:r>
      <w:r w:rsidRPr="00D5522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r>
      <w:r w:rsidRPr="00D5522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separate"/>
      </w:r>
      <w:r w:rsidRPr="00D5522A">
        <w:rPr>
          <w:rFonts w:ascii="Trebuchet MS" w:eastAsia="Times New Roman" w:hAnsi="Trebuchet MS" w:cs="Times New Roman"/>
          <w:b/>
          <w:bCs/>
          <w:color w:val="0000CC"/>
          <w:kern w:val="0"/>
          <w:sz w:val="36"/>
          <w:szCs w:val="36"/>
          <w:u w:val="single"/>
          <w14:ligatures w14:val="none"/>
        </w:rPr>
        <w:t>Business Development Digital Marketing</w:t>
      </w:r>
      <w:r w:rsidRPr="00D5522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end"/>
      </w:r>
    </w:p>
    <w:p w14:paraId="4AFFF4F6" w14:textId="77777777" w:rsidR="00D5522A" w:rsidRPr="00D5522A" w:rsidRDefault="00D5522A" w:rsidP="00D5522A">
      <w:pPr>
        <w:shd w:val="clear" w:color="auto" w:fill="F6FD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D5522A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Location:</w:t>
      </w:r>
      <w:r w:rsidRPr="00D5522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Pittsburgh</w:t>
      </w:r>
      <w:proofErr w:type="spellEnd"/>
      <w:proofErr w:type="gramEnd"/>
      <w:r w:rsidRPr="00D5522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, PA, 15222</w:t>
      </w:r>
    </w:p>
    <w:p w14:paraId="586563AC" w14:textId="77777777" w:rsidR="00D5522A" w:rsidRPr="00D5522A" w:rsidRDefault="00D5522A" w:rsidP="00D5522A">
      <w:pPr>
        <w:shd w:val="clear" w:color="auto" w:fill="F6FD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D5522A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Posted:</w:t>
      </w:r>
      <w:r w:rsidRPr="00D5522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August</w:t>
      </w:r>
      <w:proofErr w:type="spellEnd"/>
      <w:proofErr w:type="gramEnd"/>
      <w:r w:rsidRPr="00D5522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28, 2023</w:t>
      </w:r>
    </w:p>
    <w:p w14:paraId="44ADA350" w14:textId="77777777" w:rsidR="00D5522A" w:rsidRPr="00D5522A" w:rsidRDefault="00D5522A" w:rsidP="00D5522A">
      <w:pPr>
        <w:shd w:val="clear" w:color="auto" w:fill="FFFFE0"/>
        <w:spacing w:after="75" w:line="240" w:lineRule="auto"/>
        <w:ind w:left="150" w:right="60"/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D5522A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Contact Info:</w:t>
      </w:r>
    </w:p>
    <w:p w14:paraId="545F0822" w14:textId="77777777" w:rsidR="00D5522A" w:rsidRPr="00D5522A" w:rsidRDefault="00D5522A" w:rsidP="00D5522A">
      <w:pPr>
        <w:shd w:val="clear" w:color="auto" w:fill="FFFFE0"/>
        <w:spacing w:after="0" w:line="300" w:lineRule="atLeast"/>
        <w:ind w:left="870"/>
        <w:rPr>
          <w:rFonts w:ascii="Trebuchet MS" w:eastAsia="Times New Roman" w:hAnsi="Trebuchet MS" w:cs="Times New Roman"/>
          <w:color w:val="008000"/>
          <w:kern w:val="0"/>
          <w:sz w:val="27"/>
          <w:szCs w:val="27"/>
          <w14:ligatures w14:val="none"/>
        </w:rPr>
      </w:pPr>
      <w:hyperlink r:id="rId4" w:history="1">
        <w:r w:rsidRPr="00D5522A">
          <w:rPr>
            <w:rFonts w:ascii="Trebuchet MS" w:eastAsia="Times New Roman" w:hAnsi="Trebuchet MS" w:cs="Times New Roman"/>
            <w:color w:val="0000CC"/>
            <w:kern w:val="0"/>
            <w:sz w:val="27"/>
            <w:szCs w:val="27"/>
            <w:u w:val="single"/>
            <w14:ligatures w14:val="none"/>
          </w:rPr>
          <w:t>dongrp214@gmail.com</w:t>
        </w:r>
      </w:hyperlink>
    </w:p>
    <w:p w14:paraId="5CC7D28C" w14:textId="77777777" w:rsidR="00D5522A" w:rsidRPr="00D5522A" w:rsidRDefault="00D5522A" w:rsidP="00D5522A">
      <w:pPr>
        <w:shd w:val="clear" w:color="auto" w:fill="FFFFE0"/>
        <w:spacing w:after="0" w:line="300" w:lineRule="atLeast"/>
        <w:ind w:left="870"/>
        <w:rPr>
          <w:rFonts w:ascii="Trebuchet MS" w:eastAsia="Times New Roman" w:hAnsi="Trebuchet MS" w:cs="Times New Roman"/>
          <w:color w:val="008000"/>
          <w:kern w:val="0"/>
          <w:sz w:val="27"/>
          <w:szCs w:val="27"/>
          <w14:ligatures w14:val="none"/>
        </w:rPr>
      </w:pPr>
      <w:hyperlink r:id="rId5" w:history="1">
        <w:r w:rsidRPr="00D5522A">
          <w:rPr>
            <w:rFonts w:ascii="Trebuchet MS" w:eastAsia="Times New Roman" w:hAnsi="Trebuchet MS" w:cs="Times New Roman"/>
            <w:color w:val="0000CC"/>
            <w:kern w:val="0"/>
            <w:sz w:val="27"/>
            <w:szCs w:val="27"/>
            <w:u w:val="single"/>
            <w14:ligatures w14:val="none"/>
          </w:rPr>
          <w:t>412-654-3272</w:t>
        </w:r>
      </w:hyperlink>
    </w:p>
    <w:p w14:paraId="78E528A9" w14:textId="77777777" w:rsidR="00D5522A" w:rsidRPr="00D5522A" w:rsidRDefault="00D5522A" w:rsidP="00D5522A">
      <w:pPr>
        <w:shd w:val="clear" w:color="auto" w:fill="FFFFE0"/>
        <w:spacing w:after="105" w:line="240" w:lineRule="auto"/>
        <w:ind w:left="150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hyperlink r:id="rId6" w:tooltip="Download Pdf File" w:history="1">
        <w:r w:rsidRPr="00D5522A">
          <w:rPr>
            <w:rFonts w:ascii="Trebuchet MS" w:eastAsia="Times New Roman" w:hAnsi="Trebuchet MS" w:cs="Times New Roman"/>
            <w:color w:val="0000CC"/>
            <w:kern w:val="0"/>
            <w:sz w:val="2"/>
            <w:szCs w:val="2"/>
            <w:u w:val="single"/>
            <w14:ligatures w14:val="none"/>
          </w:rPr>
          <w:t>pdf</w:t>
        </w:r>
      </w:hyperlink>
      <w:r w:rsidRPr="00D5522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hyperlink r:id="rId7" w:tooltip="Download Docx File" w:history="1">
        <w:r w:rsidRPr="00D5522A">
          <w:rPr>
            <w:rFonts w:ascii="Trebuchet MS" w:eastAsia="Times New Roman" w:hAnsi="Trebuchet MS" w:cs="Times New Roman"/>
            <w:color w:val="0000CC"/>
            <w:kern w:val="0"/>
            <w:sz w:val="2"/>
            <w:szCs w:val="2"/>
            <w:u w:val="single"/>
            <w14:ligatures w14:val="none"/>
          </w:rPr>
          <w:t>docx</w:t>
        </w:r>
      </w:hyperlink>
      <w:r w:rsidRPr="00D5522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proofErr w:type="spellStart"/>
      <w:r w:rsidRPr="00D5522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begin"/>
      </w:r>
      <w:r w:rsidRPr="00D5522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instrText>HYPERLINK "https://www.postjobfree.com/resume-download/adzae6?output=txt" \o "Download Text File"</w:instrText>
      </w:r>
      <w:r w:rsidRPr="00D5522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r>
      <w:r w:rsidRPr="00D5522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separate"/>
      </w:r>
      <w:r w:rsidRPr="00D5522A">
        <w:rPr>
          <w:rFonts w:ascii="Trebuchet MS" w:eastAsia="Times New Roman" w:hAnsi="Trebuchet MS" w:cs="Times New Roman"/>
          <w:color w:val="0000CC"/>
          <w:kern w:val="0"/>
          <w:sz w:val="2"/>
          <w:szCs w:val="2"/>
          <w:u w:val="single"/>
          <w14:ligatures w14:val="none"/>
        </w:rPr>
        <w:t>txt</w:t>
      </w:r>
      <w:r w:rsidRPr="00D5522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end"/>
      </w:r>
      <w:hyperlink r:id="rId8" w:tooltip="Email this resume to me" w:history="1">
        <w:r w:rsidRPr="00D5522A">
          <w:rPr>
            <w:rFonts w:ascii="Trebuchet MS" w:eastAsia="Times New Roman" w:hAnsi="Trebuchet MS" w:cs="Times New Roman"/>
            <w:b/>
            <w:bCs/>
            <w:color w:val="FFFFFF"/>
            <w:kern w:val="0"/>
            <w:u w:val="single"/>
            <w:bdr w:val="single" w:sz="6" w:space="2" w:color="0011DD" w:frame="1"/>
            <w:shd w:val="clear" w:color="auto" w:fill="0011DD"/>
            <w14:ligatures w14:val="none"/>
          </w:rPr>
          <w:t>Email</w:t>
        </w:r>
        <w:proofErr w:type="spellEnd"/>
        <w:r w:rsidRPr="00D5522A">
          <w:rPr>
            <w:rFonts w:ascii="Trebuchet MS" w:eastAsia="Times New Roman" w:hAnsi="Trebuchet MS" w:cs="Times New Roman"/>
            <w:b/>
            <w:bCs/>
            <w:color w:val="FFFFFF"/>
            <w:kern w:val="0"/>
            <w:u w:val="single"/>
            <w:bdr w:val="single" w:sz="6" w:space="2" w:color="0011DD" w:frame="1"/>
            <w:shd w:val="clear" w:color="auto" w:fill="0011DD"/>
            <w14:ligatures w14:val="none"/>
          </w:rPr>
          <w:t xml:space="preserve"> to me</w:t>
        </w:r>
      </w:hyperlink>
    </w:p>
    <w:p w14:paraId="0A55D981" w14:textId="77777777" w:rsidR="00D5522A" w:rsidRPr="00D5522A" w:rsidRDefault="00D5522A" w:rsidP="00D5522A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</w:pPr>
      <w:r w:rsidRPr="00D5522A"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  <w:t>Top of Form</w:t>
      </w:r>
    </w:p>
    <w:p w14:paraId="1A85D1F4" w14:textId="77777777" w:rsidR="00D5522A" w:rsidRPr="00D5522A" w:rsidRDefault="00D5522A" w:rsidP="00D5522A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5522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Your Email: </w:t>
      </w:r>
      <w:r w:rsidRPr="00D5522A">
        <w:rPr>
          <w:rFonts w:ascii="Trebuchet MS" w:eastAsia="Times New Roman" w:hAnsi="Trebuchet MS" w:cs="Times New Roman"/>
          <w:color w:val="000000"/>
          <w:kern w:val="0"/>
          <w:sz w:val="24"/>
          <w:szCs w:val="24"/>
          <w14:ligatures w14:val="none"/>
        </w:rPr>
        <w:t>cs@advanceqt.com</w:t>
      </w:r>
      <w:r w:rsidRPr="00D5522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hyperlink r:id="rId9" w:history="1">
        <w:r w:rsidRPr="00D5522A">
          <w:rPr>
            <w:rFonts w:ascii="Trebuchet MS" w:eastAsia="Times New Roman" w:hAnsi="Trebuchet MS" w:cs="Times New Roman"/>
            <w:color w:val="0000CC"/>
            <w:kern w:val="0"/>
            <w:sz w:val="24"/>
            <w:szCs w:val="24"/>
            <w:u w:val="single"/>
            <w14:ligatures w14:val="none"/>
          </w:rPr>
          <w:t>change email</w:t>
        </w:r>
      </w:hyperlink>
    </w:p>
    <w:p w14:paraId="1AD437F0" w14:textId="77777777" w:rsidR="00D5522A" w:rsidRPr="00D5522A" w:rsidRDefault="00D5522A" w:rsidP="00D5522A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D5522A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Subject:</w:t>
      </w:r>
      <w:r w:rsidRPr="00D5522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Response</w:t>
      </w:r>
      <w:proofErr w:type="spellEnd"/>
      <w:proofErr w:type="gramEnd"/>
      <w:r w:rsidRPr="00D5522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to your resume Business Development Digital Marketing</w:t>
      </w:r>
    </w:p>
    <w:p w14:paraId="5A72B1CD" w14:textId="798BA26C" w:rsidR="00D5522A" w:rsidRPr="00D5522A" w:rsidRDefault="00D5522A" w:rsidP="00D5522A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5522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Message </w:t>
      </w:r>
      <w:r w:rsidRPr="00D5522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1440" w:dyaOrig="1440" w14:anchorId="7DD5F41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99.75pt;height:39.75pt" o:ole="">
            <v:imagedata r:id="rId10" o:title=""/>
          </v:shape>
          <w:control r:id="rId11" w:name="DefaultOcxName" w:shapeid="_x0000_i1033"/>
        </w:object>
      </w:r>
    </w:p>
    <w:p w14:paraId="7D1BE77A" w14:textId="7E7FFD86" w:rsidR="00D5522A" w:rsidRPr="00D5522A" w:rsidRDefault="00D5522A" w:rsidP="00D5522A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5522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Job Description (optional) </w:t>
      </w:r>
      <w:r w:rsidRPr="00D5522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1440" w:dyaOrig="1440" w14:anchorId="140188DF">
          <v:shape id="_x0000_i1032" type="#_x0000_t75" style="width:99.75pt;height:39.75pt" o:ole="">
            <v:imagedata r:id="rId10" o:title=""/>
          </v:shape>
          <w:control r:id="rId12" w:name="DefaultOcxName1" w:shapeid="_x0000_i1032"/>
        </w:object>
      </w:r>
    </w:p>
    <w:p w14:paraId="328C23A4" w14:textId="56E3B0BC" w:rsidR="00D5522A" w:rsidRPr="00D5522A" w:rsidRDefault="00D5522A" w:rsidP="00D5522A">
      <w:pPr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5522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</w:r>
      <w:r w:rsidRPr="00D5522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1440" w:dyaOrig="1440" w14:anchorId="19EC922E">
          <v:shape id="_x0000_i1031" type="#_x0000_t75" style="width:31.5pt;height:22.5pt" o:ole="">
            <v:imagedata r:id="rId13" o:title=""/>
          </v:shape>
          <w:control r:id="rId14" w:name="DefaultOcxName2" w:shapeid="_x0000_i1031"/>
        </w:object>
      </w:r>
    </w:p>
    <w:p w14:paraId="454008D8" w14:textId="77777777" w:rsidR="00D5522A" w:rsidRPr="00D5522A" w:rsidRDefault="00D5522A" w:rsidP="00D5522A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</w:pPr>
      <w:r w:rsidRPr="00D5522A"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  <w:t>Bottom of Form</w:t>
      </w:r>
    </w:p>
    <w:p w14:paraId="44A01E23" w14:textId="77777777" w:rsidR="00D5522A" w:rsidRPr="00D5522A" w:rsidRDefault="00D5522A" w:rsidP="00D5522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5522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</w:r>
    </w:p>
    <w:p w14:paraId="4DB0EC1F" w14:textId="77777777" w:rsidR="00D5522A" w:rsidRPr="00D5522A" w:rsidRDefault="00D5522A" w:rsidP="00D5522A">
      <w:pPr>
        <w:shd w:val="clear" w:color="auto" w:fill="FFFF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5522A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Resume:</w:t>
      </w:r>
    </w:p>
    <w:p w14:paraId="175F3F13" w14:textId="77777777" w:rsidR="00D5522A" w:rsidRPr="00D5522A" w:rsidRDefault="00D5522A" w:rsidP="00D5522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5522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Don Group</w:t>
      </w:r>
    </w:p>
    <w:p w14:paraId="3C037F43" w14:textId="77777777" w:rsidR="00D5522A" w:rsidRPr="00D5522A" w:rsidRDefault="00D5522A" w:rsidP="00D5522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5522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Pittsburgh, PA</w:t>
      </w:r>
    </w:p>
    <w:p w14:paraId="6D36127E" w14:textId="77777777" w:rsidR="00D5522A" w:rsidRPr="00D5522A" w:rsidRDefault="00D5522A" w:rsidP="00D5522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5522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dongrp214@gmail.com 412-654-3272</w:t>
      </w:r>
    </w:p>
    <w:p w14:paraId="4E704DDB" w14:textId="77777777" w:rsidR="00D5522A" w:rsidRPr="00D5522A" w:rsidRDefault="00D5522A" w:rsidP="00D5522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5522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LinkedIn: https://www.linkedin.com/in/dongrouppittsburgh</w:t>
      </w:r>
    </w:p>
    <w:p w14:paraId="45679B8E" w14:textId="77777777" w:rsidR="00D5522A" w:rsidRPr="00D5522A" w:rsidRDefault="00D5522A" w:rsidP="00D5522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5522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Product Marketing Leader B2B and B2C Expertise</w:t>
      </w:r>
    </w:p>
    <w:p w14:paraId="32C77DFD" w14:textId="77777777" w:rsidR="00D5522A" w:rsidRPr="00D5522A" w:rsidRDefault="00D5522A" w:rsidP="00D5522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5522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Professional Summary</w:t>
      </w:r>
    </w:p>
    <w:p w14:paraId="2A391FDD" w14:textId="77777777" w:rsidR="00D5522A" w:rsidRPr="00D5522A" w:rsidRDefault="00D5522A" w:rsidP="00D5522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5522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Experienced in marketing and business development, capitalizing on market opportunities to fuel growth. Proven expertise in conceiving and executing successful go-to-market marketing and sales campaigns with a growth-driven approach.</w:t>
      </w:r>
    </w:p>
    <w:p w14:paraId="6C8829AA" w14:textId="77777777" w:rsidR="00D5522A" w:rsidRPr="00D5522A" w:rsidRDefault="00D5522A" w:rsidP="00D5522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5522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Key Skills</w:t>
      </w:r>
    </w:p>
    <w:p w14:paraId="3EB34A6E" w14:textId="77777777" w:rsidR="00D5522A" w:rsidRPr="00D5522A" w:rsidRDefault="00D5522A" w:rsidP="00D5522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5522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Microsoft Office Adobe Creative Cloud: Photoshop, Illustrator, Premiere Pro, Acrobat</w:t>
      </w:r>
    </w:p>
    <w:p w14:paraId="7F3B388C" w14:textId="77777777" w:rsidR="00D5522A" w:rsidRPr="00D5522A" w:rsidRDefault="00D5522A" w:rsidP="00D5522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5522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HubSpot Trello Slack </w:t>
      </w:r>
      <w:proofErr w:type="spellStart"/>
      <w:r w:rsidRPr="00D5522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Zoho</w:t>
      </w:r>
      <w:proofErr w:type="spellEnd"/>
      <w:r w:rsidRPr="00D5522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Mac and Windows OSs</w:t>
      </w:r>
    </w:p>
    <w:p w14:paraId="1DF543DB" w14:textId="77777777" w:rsidR="00D5522A" w:rsidRPr="00D5522A" w:rsidRDefault="00D5522A" w:rsidP="00D5522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5522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Marketing Campaigns Business Development Product Strategy Branding</w:t>
      </w:r>
    </w:p>
    <w:p w14:paraId="6538D8BC" w14:textId="77777777" w:rsidR="00D5522A" w:rsidRPr="00D5522A" w:rsidRDefault="00D5522A" w:rsidP="00D5522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5522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Lead Generation Campaign Planning Persona Development Digital Marketing</w:t>
      </w:r>
    </w:p>
    <w:p w14:paraId="50DF9CA2" w14:textId="77777777" w:rsidR="00D5522A" w:rsidRPr="00D5522A" w:rsidRDefault="00D5522A" w:rsidP="00D5522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5522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Advertising Creativity Data </w:t>
      </w:r>
      <w:proofErr w:type="gramStart"/>
      <w:r w:rsidRPr="00D5522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analysis</w:t>
      </w:r>
      <w:proofErr w:type="gramEnd"/>
      <w:r w:rsidRPr="00D5522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Strategy formulation Delivering compelling presentations Effective communicator and collaborator Adept at cross-functional teams History of nurturing talent through impactful coaching and mentoring.</w:t>
      </w:r>
    </w:p>
    <w:p w14:paraId="2D88C1C1" w14:textId="77777777" w:rsidR="00D5522A" w:rsidRPr="00D5522A" w:rsidRDefault="00D5522A" w:rsidP="00D5522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5522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Professional Experience</w:t>
      </w:r>
    </w:p>
    <w:p w14:paraId="727DC6DA" w14:textId="77777777" w:rsidR="00D5522A" w:rsidRPr="00D5522A" w:rsidRDefault="00D5522A" w:rsidP="00D5522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5522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Director of Marketing and Business Development </w:t>
      </w:r>
      <w:proofErr w:type="spellStart"/>
      <w:r w:rsidRPr="00D5522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CodeReal</w:t>
      </w:r>
      <w:proofErr w:type="spellEnd"/>
      <w:r w:rsidRPr="00D5522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July 2019 - May 2023</w:t>
      </w:r>
    </w:p>
    <w:p w14:paraId="5E428CCF" w14:textId="77777777" w:rsidR="00D5522A" w:rsidRPr="00D5522A" w:rsidRDefault="00D5522A" w:rsidP="00D5522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5522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·Strategized and executed global marketing programs for a Virtual Reality, Augmented Reality, and Mixed Reality software company.</w:t>
      </w:r>
    </w:p>
    <w:p w14:paraId="3A20C587" w14:textId="77777777" w:rsidR="00D5522A" w:rsidRPr="00D5522A" w:rsidRDefault="00D5522A" w:rsidP="00D5522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5522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·Led a multinational team of five and fostered collaboration with clients and developers across diverse regions.</w:t>
      </w:r>
    </w:p>
    <w:p w14:paraId="1646AE34" w14:textId="77777777" w:rsidR="00D5522A" w:rsidRPr="00D5522A" w:rsidRDefault="00D5522A" w:rsidP="00D5522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5522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·Forged a robust brand identity through a targeted go-to-market strategy.</w:t>
      </w:r>
    </w:p>
    <w:p w14:paraId="3095B26B" w14:textId="77777777" w:rsidR="00D5522A" w:rsidRPr="00D5522A" w:rsidRDefault="00D5522A" w:rsidP="00D5522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5522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·Elevated SEO and metrics through comprehensive testing initiatives.</w:t>
      </w:r>
    </w:p>
    <w:p w14:paraId="79EA8F2E" w14:textId="77777777" w:rsidR="00D5522A" w:rsidRPr="00D5522A" w:rsidRDefault="00D5522A" w:rsidP="00D5522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5522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·Conceptualized and implemented marketing and business development plans, propelling revenue from zero to $2M in 2 years through networking, email marketing, and digital content strategies.</w:t>
      </w:r>
    </w:p>
    <w:p w14:paraId="3683CF86" w14:textId="77777777" w:rsidR="00D5522A" w:rsidRPr="00D5522A" w:rsidRDefault="00D5522A" w:rsidP="00D5522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5522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·Orchestrated impactful cross-platform marketing campaigns spanning print, digital, social media, and email, driving substantial customer engagement.</w:t>
      </w:r>
    </w:p>
    <w:p w14:paraId="79BD0C3C" w14:textId="77777777" w:rsidR="00D5522A" w:rsidRPr="00D5522A" w:rsidRDefault="00D5522A" w:rsidP="00D5522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5522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·Managed website design, ensuring a seamless customer experience.</w:t>
      </w:r>
    </w:p>
    <w:p w14:paraId="648B61B7" w14:textId="77777777" w:rsidR="00D5522A" w:rsidRPr="00D5522A" w:rsidRDefault="00D5522A" w:rsidP="00D5522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5522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·Exercised budgetary oversight to optimize resource utilization.</w:t>
      </w:r>
    </w:p>
    <w:p w14:paraId="52309680" w14:textId="77777777" w:rsidR="00D5522A" w:rsidRPr="00D5522A" w:rsidRDefault="00D5522A" w:rsidP="00D5522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5522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·Conducted industry research to identify trends and customer preferences.</w:t>
      </w:r>
    </w:p>
    <w:p w14:paraId="2D0A915B" w14:textId="77777777" w:rsidR="00D5522A" w:rsidRPr="00D5522A" w:rsidRDefault="00D5522A" w:rsidP="00D5522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5522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Owner </w:t>
      </w:r>
      <w:proofErr w:type="spellStart"/>
      <w:r w:rsidRPr="00D5522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dgroupdigital</w:t>
      </w:r>
      <w:proofErr w:type="spellEnd"/>
      <w:r w:rsidRPr="00D5522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February 2014 - July 2019</w:t>
      </w:r>
    </w:p>
    <w:p w14:paraId="09771645" w14:textId="77777777" w:rsidR="00D5522A" w:rsidRPr="00D5522A" w:rsidRDefault="00D5522A" w:rsidP="00D5522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5522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·Drove revenue growth for clients via effective branding, communication, and marketing strategies.</w:t>
      </w:r>
    </w:p>
    <w:p w14:paraId="389E101C" w14:textId="77777777" w:rsidR="00D5522A" w:rsidRPr="00D5522A" w:rsidRDefault="00D5522A" w:rsidP="00D5522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5522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·Managed budgets ranging from $500 to $15,000 monthly.</w:t>
      </w:r>
    </w:p>
    <w:p w14:paraId="22DCE11C" w14:textId="77777777" w:rsidR="00D5522A" w:rsidRPr="00D5522A" w:rsidRDefault="00D5522A" w:rsidP="00D5522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5522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·Educated small business owners on successful marketing strategies including automation tools, SEO, SEM, and social media/email marketing.</w:t>
      </w:r>
    </w:p>
    <w:p w14:paraId="0EB4A7F9" w14:textId="77777777" w:rsidR="00D5522A" w:rsidRPr="00D5522A" w:rsidRDefault="00D5522A" w:rsidP="00D5522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5522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·Achieved a remarkable 200% YoY sales increase for a client through impactful Facebook and Instagram ads.</w:t>
      </w:r>
    </w:p>
    <w:p w14:paraId="439CA2CB" w14:textId="77777777" w:rsidR="00D5522A" w:rsidRPr="00D5522A" w:rsidRDefault="00D5522A" w:rsidP="00D5522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5522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·Sustained 45% annual growth for consulting business over four consecutive years.</w:t>
      </w:r>
    </w:p>
    <w:p w14:paraId="6B1E2D72" w14:textId="77777777" w:rsidR="00D5522A" w:rsidRPr="00D5522A" w:rsidRDefault="00D5522A" w:rsidP="00D5522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5522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·Proactively sought new clients via cold calling and outbound techniques.</w:t>
      </w:r>
    </w:p>
    <w:p w14:paraId="7FC2573C" w14:textId="77777777" w:rsidR="00D5522A" w:rsidRPr="00D5522A" w:rsidRDefault="00D5522A" w:rsidP="00D5522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5522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·Nurtured deep expertise in business management, marketing, and finance principles.</w:t>
      </w:r>
    </w:p>
    <w:p w14:paraId="5D999D7E" w14:textId="77777777" w:rsidR="00D5522A" w:rsidRPr="00D5522A" w:rsidRDefault="00D5522A" w:rsidP="00D5522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5522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·Maintained strong financial health through rigorous expense and cash flow monitoring.</w:t>
      </w:r>
    </w:p>
    <w:p w14:paraId="693BDEFC" w14:textId="77777777" w:rsidR="00D5522A" w:rsidRPr="00D5522A" w:rsidRDefault="00D5522A" w:rsidP="00D5522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5522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·Clients ranged from retailers to home remodeling companies.</w:t>
      </w:r>
    </w:p>
    <w:p w14:paraId="38E65F2F" w14:textId="77777777" w:rsidR="00D5522A" w:rsidRPr="00D5522A" w:rsidRDefault="00D5522A" w:rsidP="00D5522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5522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Product Marketing Manager Avanti Management December 2010 - January 2014</w:t>
      </w:r>
    </w:p>
    <w:p w14:paraId="78DE6EA7" w14:textId="77777777" w:rsidR="00D5522A" w:rsidRPr="00D5522A" w:rsidRDefault="00D5522A" w:rsidP="00D5522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5522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·Led a team of up to 20 to execute traditional and digital marketing campaigns for education sector clients.</w:t>
      </w:r>
    </w:p>
    <w:p w14:paraId="0848020B" w14:textId="77777777" w:rsidR="00D5522A" w:rsidRPr="00D5522A" w:rsidRDefault="00D5522A" w:rsidP="00D5522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5522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·Crafted and maintained a cohesive marketing strategy, positioning the company as an industry pacesetter.</w:t>
      </w:r>
    </w:p>
    <w:p w14:paraId="4D831FC2" w14:textId="77777777" w:rsidR="00D5522A" w:rsidRPr="00D5522A" w:rsidRDefault="00D5522A" w:rsidP="00D5522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5522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·Launched go-to-market strategies for diverse products such as books, games, and computer applications.</w:t>
      </w:r>
    </w:p>
    <w:p w14:paraId="3A66456C" w14:textId="77777777" w:rsidR="00D5522A" w:rsidRPr="00D5522A" w:rsidRDefault="00D5522A" w:rsidP="00D5522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5522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·Pioneered the marketing department, recruiting content creators and digital artists.</w:t>
      </w:r>
    </w:p>
    <w:p w14:paraId="008201F3" w14:textId="77777777" w:rsidR="00D5522A" w:rsidRPr="00D5522A" w:rsidRDefault="00D5522A" w:rsidP="00D5522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5522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·Oversaw the launch of an award-winning book series, achieving sales of 350K+ copies in the inaugural year.</w:t>
      </w:r>
    </w:p>
    <w:p w14:paraId="16918638" w14:textId="77777777" w:rsidR="00D5522A" w:rsidRPr="00D5522A" w:rsidRDefault="00D5522A" w:rsidP="00D5522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5522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·Crafted compelling product content, including landing pages, website copy, product videos, and blog posts.</w:t>
      </w:r>
    </w:p>
    <w:p w14:paraId="67D6DBFF" w14:textId="77777777" w:rsidR="00D5522A" w:rsidRPr="00D5522A" w:rsidRDefault="00D5522A" w:rsidP="00D5522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5522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·Leveraged customer feedback and market research data to refine products.</w:t>
      </w:r>
    </w:p>
    <w:p w14:paraId="38C2C02F" w14:textId="77777777" w:rsidR="00D5522A" w:rsidRPr="00D5522A" w:rsidRDefault="00D5522A" w:rsidP="00D5522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5522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·Collaborated across functions to ensure product launches exceeded customer expectations and business targets.</w:t>
      </w:r>
    </w:p>
    <w:p w14:paraId="22539482" w14:textId="77777777" w:rsidR="00D5522A" w:rsidRPr="00D5522A" w:rsidRDefault="00D5522A" w:rsidP="00D5522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5522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·Crafted a comprehensive go-to-market strategy, culminating in a 40% sales increase for a new product.</w:t>
      </w:r>
    </w:p>
    <w:p w14:paraId="7B74F300" w14:textId="77777777" w:rsidR="00D5522A" w:rsidRPr="00D5522A" w:rsidRDefault="00D5522A" w:rsidP="00D5522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5522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Education</w:t>
      </w:r>
    </w:p>
    <w:p w14:paraId="509B348B" w14:textId="77777777" w:rsidR="00D5522A" w:rsidRPr="00D5522A" w:rsidRDefault="00D5522A" w:rsidP="00D5522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5522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Bachelor of Arts in Journalism and Communications Point Park University, Pittsburgh</w:t>
      </w:r>
    </w:p>
    <w:p w14:paraId="6D3BA7E9" w14:textId="77777777" w:rsidR="00D5522A" w:rsidRPr="00D5522A" w:rsidRDefault="00D5522A" w:rsidP="00D5522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5522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Certifications</w:t>
      </w:r>
    </w:p>
    <w:p w14:paraId="24A599AC" w14:textId="77777777" w:rsidR="00D5522A" w:rsidRPr="00D5522A" w:rsidRDefault="00D5522A" w:rsidP="00D5522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5522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·Google Analytics</w:t>
      </w:r>
    </w:p>
    <w:p w14:paraId="00051110" w14:textId="77777777" w:rsidR="00D5522A" w:rsidRPr="00D5522A" w:rsidRDefault="00D5522A" w:rsidP="00D5522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5522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·Luma Human-Centered Design</w:t>
      </w:r>
    </w:p>
    <w:p w14:paraId="5D6C416B" w14:textId="77777777" w:rsidR="00D5522A" w:rsidRPr="00D5522A" w:rsidRDefault="00D5522A" w:rsidP="00D5522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5522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·Digital Marketing</w:t>
      </w:r>
    </w:p>
    <w:p w14:paraId="1D167EF7" w14:textId="77777777" w:rsidR="00D5522A" w:rsidRPr="00D5522A" w:rsidRDefault="00D5522A" w:rsidP="00D5522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5522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·Facebook Ads</w:t>
      </w:r>
    </w:p>
    <w:p w14:paraId="133C7FE6" w14:textId="77777777" w:rsidR="00D5522A" w:rsidRDefault="00D5522A"/>
    <w:sectPr w:rsidR="006C52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22A"/>
    <w:rsid w:val="00283AAC"/>
    <w:rsid w:val="00307C6A"/>
    <w:rsid w:val="00557808"/>
    <w:rsid w:val="00D5522A"/>
    <w:rsid w:val="00DE1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435061"/>
  <w15:chartTrackingRefBased/>
  <w15:docId w15:val="{DB71BAE8-3C1C-4664-B663-4B5740C57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333189">
          <w:marLeft w:val="0"/>
          <w:marRight w:val="0"/>
          <w:marTop w:val="0"/>
          <w:marBottom w:val="0"/>
          <w:divBdr>
            <w:top w:val="single" w:sz="6" w:space="0" w:color="ADD8E6"/>
            <w:left w:val="single" w:sz="6" w:space="0" w:color="ADD8E6"/>
            <w:bottom w:val="single" w:sz="6" w:space="0" w:color="ADD8E6"/>
            <w:right w:val="single" w:sz="6" w:space="0" w:color="ADD8E6"/>
          </w:divBdr>
          <w:divsChild>
            <w:div w:id="11895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78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920285">
                  <w:marLeft w:val="150"/>
                  <w:marRight w:val="0"/>
                  <w:marTop w:val="0"/>
                  <w:marBottom w:val="105"/>
                  <w:divBdr>
                    <w:top w:val="single" w:sz="6" w:space="8" w:color="BEC72F"/>
                    <w:left w:val="single" w:sz="6" w:space="8" w:color="BEC72F"/>
                    <w:bottom w:val="single" w:sz="6" w:space="8" w:color="BEC72F"/>
                    <w:right w:val="single" w:sz="6" w:space="8" w:color="BEC72F"/>
                  </w:divBdr>
                  <w:divsChild>
                    <w:div w:id="1443186118">
                      <w:marLeft w:val="0"/>
                      <w:marRight w:val="6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897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5996987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32397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67931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0724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stjobfree.com/contact-candidate/adzae6/business-development-pittsburgh-pa?etr=" TargetMode="External"/><Relationship Id="rId13" Type="http://schemas.openxmlformats.org/officeDocument/2006/relationships/image" Target="media/image2.wmf"/><Relationship Id="rId3" Type="http://schemas.openxmlformats.org/officeDocument/2006/relationships/webSettings" Target="webSettings.xml"/><Relationship Id="rId7" Type="http://schemas.openxmlformats.org/officeDocument/2006/relationships/hyperlink" Target="https://www.postjobfree.com/resume-download/adzae6?output=docx" TargetMode="External"/><Relationship Id="rId12" Type="http://schemas.openxmlformats.org/officeDocument/2006/relationships/control" Target="activeX/activeX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postjobfree.com/resume-download/adzae6?output=pdf" TargetMode="External"/><Relationship Id="rId11" Type="http://schemas.openxmlformats.org/officeDocument/2006/relationships/control" Target="activeX/activeX1.xml"/><Relationship Id="rId5" Type="http://schemas.openxmlformats.org/officeDocument/2006/relationships/hyperlink" Target="tel:+1-412-654-3272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1.wmf"/><Relationship Id="rId4" Type="http://schemas.openxmlformats.org/officeDocument/2006/relationships/hyperlink" Target="mailto:dongrp214%40gmail.com?subject=Business%20Development%20Digital%20Marketing" TargetMode="External"/><Relationship Id="rId9" Type="http://schemas.openxmlformats.org/officeDocument/2006/relationships/hyperlink" Target="https://www.postjobfree.com/change-email" TargetMode="External"/><Relationship Id="rId14" Type="http://schemas.openxmlformats.org/officeDocument/2006/relationships/control" Target="activeX/activeX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770</Words>
  <Characters>4394</Characters>
  <Application>Microsoft Office Word</Application>
  <DocSecurity>0</DocSecurity>
  <Lines>36</Lines>
  <Paragraphs>10</Paragraphs>
  <ScaleCrop>false</ScaleCrop>
  <Company/>
  <LinksUpToDate>false</LinksUpToDate>
  <CharactersWithSpaces>5154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danaustin@cignetcard.com</dc:creator>
  <cp:keywords/>
  <dc:description/>
  <cp:lastModifiedBy>danaustin@cignetcard.com</cp:lastModifiedBy>
  <cp:revision>1</cp:revision>
  <dcterms:created xsi:type="dcterms:W3CDTF">2023-09-10T01:25:00Z</dcterms:created>
  <dcterms:modified xsi:type="dcterms:W3CDTF">2023-09-10T01:25:00Z</dcterms:modified>
</cp:coreProperties>
</file>