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40"/>
        <w:ind w:right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4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44"/>
          <w:shd w:val="clear" w:color="auto" w:fill="auto"/>
          <w:lang w:val="en-US"/>
        </w:rPr>
        <w:t xml:space="preserve">          </w:t>
      </w: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44"/>
          <w:shd w:val="clear" w:color="auto" w:fill="auto"/>
        </w:rPr>
        <w:t>THOMAS OLUWAYEMISI MATIN</w:t>
      </w:r>
    </w:p>
    <w:p>
      <w:pPr>
        <w:pStyle w:val="style0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 xml:space="preserve">Abuja Nigeria </w:t>
      </w:r>
    </w:p>
    <w:p>
      <w:pPr>
        <w:pStyle w:val="style0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Email: oluwamatin@gmail.com</w:t>
      </w:r>
    </w:p>
    <w:p>
      <w:pPr>
        <w:pStyle w:val="style0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000000"/>
          <w:spacing w:val="0"/>
          <w:position w:val="0"/>
          <w:sz w:val="28"/>
          <w:shd w:val="clear" w:color="auto" w:fill="auto"/>
        </w:rPr>
        <w:t>Tel: 07037613488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  <w:t xml:space="preserve">CAREER OBJECTIVE 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360" w:right="0" w:hanging="36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To be an active member of any team/group work within and outside the organization to achieve the team’s objective in accordance with the organization’s vision and mission statement. 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left="360" w:right="0" w:hanging="36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To provide a leading edge service that will add value to the organization’s corporate goal and objective with an undiluted passion for excellence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  <w:t xml:space="preserve">PERSONAL INFORMATION: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Date of Birth: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12th June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Gender: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Female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Marital status: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Single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State of Origin: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Ogun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Local Government Area: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Yewa South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Place of Birth: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Ogun State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Nationality: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Nigeria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Languages: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English and Yoruba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  <w:t>INSTITUTION ATTENDED WITH DATE AND QUALIFICATION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Ahmadu Bello University Zaria    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 xml:space="preserve">                              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2014-2019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Bsc Quantity Surveying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Anglican Grammar School, Ilaro, Ogun State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 xml:space="preserve">        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  2005-2011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Senior Secondary School Certificate (SSCE)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U.A.M.C Eleja Primary School, Ilaro, Ogun State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1999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–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2005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First School Leaving Certificate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  <w:t>RECOGNIZED, ACHIEVEMENT AND ASSOCIATION</w:t>
      </w:r>
    </w:p>
    <w:p>
      <w:pPr>
        <w:pStyle w:val="style0"/>
        <w:spacing w:before="0" w:after="0" w:lineRule="auto" w:line="240"/>
        <w:ind w:left="1440" w:right="0" w:hanging="144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2021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Member of the Sustainable Development Goal (SDG) C.D.S Group National Youth Service corps (NYSC) Koko, Kebbi State</w:t>
      </w:r>
    </w:p>
    <w:p>
      <w:pPr>
        <w:pStyle w:val="style0"/>
        <w:spacing w:before="0" w:after="0" w:lineRule="auto" w:line="240"/>
        <w:ind w:left="1440" w:right="0" w:hanging="144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right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2021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The General Corpers liasing officer (GCLO) National Youth Service corps (NYSC) Koko, Kebbi State</w:t>
      </w:r>
    </w:p>
    <w:p>
      <w:pPr>
        <w:pStyle w:val="style0"/>
        <w:spacing w:before="0" w:after="0" w:lineRule="auto" w:line="240"/>
        <w:ind w:right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2018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Eternity Network International School of Ministry </w:t>
      </w:r>
    </w:p>
    <w:p>
      <w:pPr>
        <w:pStyle w:val="style0"/>
        <w:spacing w:before="0" w:after="0" w:lineRule="auto" w:line="240"/>
        <w:ind w:left="1440" w:right="0" w:hanging="144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201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 xml:space="preserve">7 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The President of Triumphant Intercessory Team (TIT) Fellowship Group</w:t>
      </w:r>
    </w:p>
    <w:p>
      <w:pPr>
        <w:pStyle w:val="style0"/>
        <w:spacing w:before="0" w:after="0" w:lineRule="auto" w:line="240"/>
        <w:ind w:left="1440" w:right="0" w:hanging="144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2017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Vice President National Association of Quantity Surveying Students (NA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>Q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SS)</w:t>
      </w:r>
    </w:p>
    <w:p>
      <w:pPr>
        <w:pStyle w:val="style0"/>
        <w:spacing w:before="0" w:after="0" w:lineRule="auto" w:line="240"/>
        <w:ind w:left="720" w:right="0" w:hanging="72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2017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ZAO School of Ministry</w:t>
      </w:r>
    </w:p>
    <w:p>
      <w:pPr>
        <w:pStyle w:val="style0"/>
        <w:spacing w:before="0" w:after="0" w:lineRule="auto" w:line="240"/>
        <w:ind w:left="720" w:right="0" w:hanging="72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2011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Head Girl/Senior Prefect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 xml:space="preserve">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Anglican Grammar School Ilaro</w:t>
      </w:r>
    </w:p>
    <w:p>
      <w:pPr>
        <w:pStyle w:val="style0"/>
        <w:spacing w:before="0" w:after="0" w:lineRule="auto" w:line="240"/>
        <w:ind w:right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right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  <w:t xml:space="preserve">WORK EXPERIENCE </w:t>
      </w:r>
    </w:p>
    <w:p>
      <w:pPr>
        <w:pStyle w:val="style0"/>
        <w:spacing w:before="0" w:after="0" w:lineRule="auto" w:line="240"/>
        <w:ind w:left="720" w:right="0" w:hanging="72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202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>3  Bumak Hotel ( Front Desk Officer and supervisor)</w:t>
      </w:r>
    </w:p>
    <w:p>
      <w:pPr>
        <w:pStyle w:val="style0"/>
        <w:spacing w:before="0" w:after="0" w:lineRule="auto" w:line="240"/>
        <w:ind w:left="720" w:right="0" w:hanging="72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202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 Sterling Integrated International College (Teaching)</w:t>
      </w:r>
    </w:p>
    <w:p>
      <w:pPr>
        <w:pStyle w:val="style0"/>
        <w:spacing w:before="0" w:after="0" w:lineRule="auto" w:line="276"/>
        <w:ind w:right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2021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National Youth Service Corps  (Teaching)</w:t>
      </w:r>
    </w:p>
    <w:p>
      <w:pPr>
        <w:pStyle w:val="style0"/>
        <w:spacing w:before="0" w:after="0" w:lineRule="auto" w:line="276"/>
        <w:ind w:right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2018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 Physical Planning and Municipal Service, Industrial Training Estate Department A.B.U Zaria</w:t>
      </w:r>
    </w:p>
    <w:p>
      <w:pPr>
        <w:pStyle w:val="style0"/>
        <w:spacing w:before="0" w:after="0" w:lineRule="auto" w:line="276"/>
        <w:ind w:left="720" w:right="0" w:hanging="72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2014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Sales Representative  at Chicken Continental Ilaro, Ogun State.</w:t>
      </w:r>
    </w:p>
    <w:p>
      <w:pPr>
        <w:pStyle w:val="style0"/>
        <w:spacing w:before="0" w:after="0" w:lineRule="auto" w:line="276"/>
        <w:ind w:left="720" w:right="0" w:hanging="72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2012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Sales Representative at Tianshi Products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  <w:t>SKILLS</w:t>
      </w:r>
    </w:p>
    <w:p>
      <w:pPr>
        <w:pStyle w:val="style0"/>
        <w:numPr>
          <w:ilvl w:val="0"/>
          <w:numId w:val="3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Good interpersonal relationship </w:t>
      </w:r>
    </w:p>
    <w:p>
      <w:pPr>
        <w:pStyle w:val="style0"/>
        <w:numPr>
          <w:ilvl w:val="0"/>
          <w:numId w:val="3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>Motivation</w:t>
      </w:r>
    </w:p>
    <w:p>
      <w:pPr>
        <w:pStyle w:val="style0"/>
        <w:numPr>
          <w:ilvl w:val="0"/>
          <w:numId w:val="3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High rate of integrity </w:t>
      </w:r>
    </w:p>
    <w:p>
      <w:pPr>
        <w:pStyle w:val="style0"/>
        <w:numPr>
          <w:ilvl w:val="0"/>
          <w:numId w:val="3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>Time management</w:t>
      </w:r>
    </w:p>
    <w:p>
      <w:pPr>
        <w:pStyle w:val="style0"/>
        <w:numPr>
          <w:ilvl w:val="0"/>
          <w:numId w:val="3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>Good organization team work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  <w:lang w:val="en-US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  <w:t>Good communication skills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  <w:t xml:space="preserve">REFEREES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  <w:t>Dr. Gbenga Oseke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L1/PTDF Post-Doctoral Chemical Engineering Department ABU Zaria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07039755561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Gmail: ggoseke@abu.edu.ng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auto"/>
        </w:rPr>
        <w:t>Dr. M. Abdulrazaq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Senior Lecturer, Department of Quantity Surveying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Ahmadu Bello University, Zaria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  <w:lang w:val="en-US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>094300081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auto"/>
        </w:rPr>
        <w:t xml:space="preserve">Gmail:musteephd@gmail.com </w:t>
      </w:r>
    </w:p>
    <w:sectPr>
      <w:pgSz w:w="11906" w:h="16838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307</Words>
  <Characters>1991</Characters>
  <Application>WPS Office</Application>
  <Paragraphs>66</Paragraphs>
  <CharactersWithSpaces>2366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2023-07-12T20:54:42Z</dcterms:created>
  <dc:creator>WPS Office</dc:creator>
  <lastModifiedBy>23021RAAEG</lastModifiedBy>
  <dcterms:modified xsi:type="dcterms:W3CDTF">2023-09-13T15:01:54Z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6845be6b457a4b848d71062ced199114</vt:lpwstr>
  </property>
</Properties>
</file>