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B455" w14:textId="25B0AE85" w:rsidR="00996536" w:rsidRDefault="00D7054C">
      <w:pPr>
        <w:pStyle w:val="Name"/>
        <w:spacing w:before="0"/>
      </w:pPr>
      <w:r>
        <w:t xml:space="preserve">Ahmed, </w:t>
      </w:r>
      <w:r w:rsidR="000018BC">
        <w:t>Khaja Altaf</w:t>
      </w:r>
    </w:p>
    <w:p w14:paraId="67C8F7F2" w14:textId="4D337D7A" w:rsidR="00996536" w:rsidRDefault="00D5175B">
      <w:pPr>
        <w:pStyle w:val="ContactInfo"/>
      </w:pPr>
      <w:r>
        <w:t xml:space="preserve"> (6</w:t>
      </w:r>
      <w:r w:rsidR="001A57B9">
        <w:t>47</w:t>
      </w:r>
      <w:r>
        <w:t xml:space="preserve">) </w:t>
      </w:r>
      <w:r w:rsidR="00C7677F">
        <w:t>7</w:t>
      </w:r>
      <w:r w:rsidR="001A57B9">
        <w:t>9</w:t>
      </w:r>
      <w:r w:rsidR="00C7677F">
        <w:t>7</w:t>
      </w:r>
      <w:r w:rsidR="007F0721">
        <w:t>-</w:t>
      </w:r>
      <w:r w:rsidR="001A57B9">
        <w:t>7189</w:t>
      </w:r>
      <w:r>
        <w:t xml:space="preserve"> </w:t>
      </w:r>
      <w:r>
        <w:rPr>
          <w:rFonts w:ascii="Arial Unicode MS" w:hAnsi="Arial Unicode MS"/>
        </w:rPr>
        <w:t>⬥</w:t>
      </w:r>
      <w:r>
        <w:t xml:space="preserve"> </w:t>
      </w:r>
      <w:hyperlink r:id="rId7" w:history="1">
        <w:r w:rsidR="000338C1" w:rsidRPr="00F47371">
          <w:rPr>
            <w:rStyle w:val="Hyperlink"/>
          </w:rPr>
          <w:t>ahm1lt1f@gmail.com</w:t>
        </w:r>
      </w:hyperlink>
      <w:r w:rsidR="00942D95">
        <w:t xml:space="preserve"> </w:t>
      </w:r>
      <w:r w:rsidR="00942D95">
        <w:rPr>
          <w:rFonts w:ascii="Segoe UI Symbol" w:hAnsi="Segoe UI Symbol" w:cs="Segoe UI Symbol"/>
        </w:rPr>
        <w:t xml:space="preserve">⬥ </w:t>
      </w:r>
      <w:r w:rsidR="00942D95">
        <w:t>linkedin.com/in/khajaa</w:t>
      </w:r>
      <w:r w:rsidR="00CF5F5A">
        <w:t>hm</w:t>
      </w:r>
    </w:p>
    <w:p w14:paraId="23DCDB4D" w14:textId="77777777" w:rsidR="00996536" w:rsidRDefault="00996536">
      <w:pPr>
        <w:pStyle w:val="Horizontalline"/>
      </w:pPr>
    </w:p>
    <w:p w14:paraId="6AD5F163" w14:textId="77777777" w:rsidR="00996536" w:rsidRDefault="00D5175B">
      <w:pPr>
        <w:pStyle w:val="Heading"/>
      </w:pPr>
      <w:r>
        <w:t>Summary</w:t>
      </w:r>
    </w:p>
    <w:p w14:paraId="12EE1799" w14:textId="0801620F" w:rsidR="003635A1" w:rsidRDefault="00673A56" w:rsidP="00673A56">
      <w:pPr>
        <w:pStyle w:val="BulletedList"/>
        <w:spacing w:after="0"/>
      </w:pPr>
      <w:r w:rsidRPr="00673A56">
        <w:t>As a resolute and knowledgeable professional with over 11+ years of experience in application development, I seek to bring my abilities to add value to your organization. Dedicated to achieving demanding development objectives according to tight schedules while producing impeccable code.</w:t>
      </w:r>
    </w:p>
    <w:p w14:paraId="56B617ED" w14:textId="77777777" w:rsidR="003F209D" w:rsidRDefault="003F209D" w:rsidP="00673A56">
      <w:pPr>
        <w:pStyle w:val="BulletedList"/>
        <w:spacing w:after="0"/>
      </w:pPr>
    </w:p>
    <w:p w14:paraId="10EDD94D" w14:textId="0FB61B5E" w:rsidR="003635A1" w:rsidRDefault="00D5175B">
      <w:pPr>
        <w:pStyle w:val="CategoryHeading"/>
        <w:tabs>
          <w:tab w:val="center" w:pos="4968"/>
          <w:tab w:val="left" w:pos="6612"/>
        </w:tabs>
        <w:jc w:val="left"/>
      </w:pPr>
      <w:r>
        <w:tab/>
        <w:t>Technical Skills</w:t>
      </w:r>
      <w:r>
        <w:tab/>
      </w:r>
    </w:p>
    <w:tbl>
      <w:tblPr>
        <w:tblStyle w:val="TableGrid"/>
        <w:tblW w:w="9990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62"/>
        <w:gridCol w:w="7828"/>
      </w:tblGrid>
      <w:tr w:rsidR="00673A56" w14:paraId="1CE44D1E" w14:textId="77777777" w:rsidTr="008F2762">
        <w:tc>
          <w:tcPr>
            <w:tcW w:w="2162" w:type="dxa"/>
          </w:tcPr>
          <w:p w14:paraId="38949742" w14:textId="39F24C3F" w:rsidR="00673A56" w:rsidRDefault="00673A56" w:rsidP="00673A56">
            <w:pPr>
              <w:pStyle w:val="Bulleted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</w:pPr>
            <w:r w:rsidRPr="00673A56">
              <w:rPr>
                <w:b/>
                <w:bCs/>
              </w:rPr>
              <w:t>Server Side</w:t>
            </w:r>
          </w:p>
        </w:tc>
        <w:tc>
          <w:tcPr>
            <w:tcW w:w="7828" w:type="dxa"/>
          </w:tcPr>
          <w:p w14:paraId="377BA135" w14:textId="435209FC" w:rsidR="00673A56" w:rsidRDefault="00673A56" w:rsidP="00673A56">
            <w:pPr>
              <w:pStyle w:val="Bulleted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</w:pPr>
            <w:r>
              <w:t xml:space="preserve">Java, </w:t>
            </w:r>
            <w:r w:rsidR="00C17054">
              <w:t>J2EE</w:t>
            </w:r>
            <w:r w:rsidR="00AF6DF2">
              <w:t xml:space="preserve">, </w:t>
            </w:r>
            <w:r>
              <w:t>Node.js, Python, Shell, AWS, Docker, Microservices, RESTful API, Spring</w:t>
            </w:r>
            <w:r w:rsidR="00AF6DF2">
              <w:t xml:space="preserve"> </w:t>
            </w:r>
            <w:r>
              <w:t xml:space="preserve">Boot, Spring </w:t>
            </w:r>
            <w:r w:rsidR="0096445D">
              <w:t>Cloud (</w:t>
            </w:r>
            <w:r w:rsidR="00C17054">
              <w:t xml:space="preserve">Eureka, </w:t>
            </w:r>
            <w:proofErr w:type="spellStart"/>
            <w:r w:rsidR="00C17054">
              <w:t>Zuul</w:t>
            </w:r>
            <w:proofErr w:type="spellEnd"/>
            <w:r w:rsidR="00C17054">
              <w:t xml:space="preserve">, Config Server, Sleuth, </w:t>
            </w:r>
            <w:proofErr w:type="spellStart"/>
            <w:r w:rsidR="00C17054">
              <w:t>Zipkin</w:t>
            </w:r>
            <w:proofErr w:type="spellEnd"/>
            <w:r w:rsidR="00C17054">
              <w:t>)</w:t>
            </w:r>
            <w:r>
              <w:t>, ELK</w:t>
            </w:r>
            <w:r w:rsidR="0096445D">
              <w:t xml:space="preserve"> </w:t>
            </w:r>
            <w:r w:rsidR="003D6DF9">
              <w:t>(</w:t>
            </w:r>
            <w:proofErr w:type="spellStart"/>
            <w:r w:rsidR="003D6DF9">
              <w:t>ElasticSearch</w:t>
            </w:r>
            <w:proofErr w:type="spellEnd"/>
            <w:r w:rsidR="003D6DF9">
              <w:t xml:space="preserve">, </w:t>
            </w:r>
            <w:proofErr w:type="spellStart"/>
            <w:r w:rsidR="003D6DF9">
              <w:t>LogStash</w:t>
            </w:r>
            <w:proofErr w:type="spellEnd"/>
            <w:r w:rsidR="003D6DF9">
              <w:t>, Kibana)</w:t>
            </w:r>
            <w:r>
              <w:t xml:space="preserve">, </w:t>
            </w:r>
            <w:r w:rsidR="00AF6DF2">
              <w:t xml:space="preserve">JDBC, </w:t>
            </w:r>
            <w:r>
              <w:t>JPA, Hibernate, JWT, ActiveMQ, RabbitMQ, Kafka, Redis, PL/SQL, Oracle, Cassandra, MongoDB, PostgreSQL, MSSQL</w:t>
            </w:r>
            <w:r w:rsidR="00C26062">
              <w:t>, Junit, Mockito, Jasmine</w:t>
            </w:r>
          </w:p>
        </w:tc>
      </w:tr>
      <w:tr w:rsidR="00673A56" w14:paraId="27B661A8" w14:textId="77777777" w:rsidTr="008F2762">
        <w:trPr>
          <w:trHeight w:val="50"/>
        </w:trPr>
        <w:tc>
          <w:tcPr>
            <w:tcW w:w="2162" w:type="dxa"/>
          </w:tcPr>
          <w:p w14:paraId="7D6F29B9" w14:textId="0B4DC633" w:rsidR="00673A56" w:rsidRDefault="00673A56" w:rsidP="00673A56">
            <w:pPr>
              <w:pStyle w:val="Bulleted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</w:pPr>
            <w:r w:rsidRPr="00673A56">
              <w:rPr>
                <w:b/>
                <w:bCs/>
              </w:rPr>
              <w:t>Client Side</w:t>
            </w:r>
          </w:p>
        </w:tc>
        <w:tc>
          <w:tcPr>
            <w:tcW w:w="7828" w:type="dxa"/>
          </w:tcPr>
          <w:p w14:paraId="2077A96F" w14:textId="24C0BE9D" w:rsidR="00673A56" w:rsidRPr="00673A56" w:rsidRDefault="00673A56" w:rsidP="00673A56">
            <w:pPr>
              <w:pStyle w:val="BulletedList"/>
            </w:pPr>
            <w:r w:rsidRPr="00673A56">
              <w:t xml:space="preserve">Angular, Bootstrap, </w:t>
            </w:r>
            <w:proofErr w:type="spellStart"/>
            <w:r w:rsidRPr="00673A56">
              <w:t>PrimeNG</w:t>
            </w:r>
            <w:proofErr w:type="spellEnd"/>
            <w:r w:rsidRPr="00673A56">
              <w:t xml:space="preserve">, Angular Material, Redux, </w:t>
            </w:r>
            <w:proofErr w:type="spellStart"/>
            <w:r w:rsidRPr="00673A56">
              <w:t>RxJS</w:t>
            </w:r>
            <w:proofErr w:type="spellEnd"/>
            <w:r w:rsidRPr="00673A56">
              <w:t xml:space="preserve">, HTML, Typescript, </w:t>
            </w:r>
            <w:proofErr w:type="spellStart"/>
            <w:r w:rsidRPr="00673A56">
              <w:t>Javascript</w:t>
            </w:r>
            <w:proofErr w:type="spellEnd"/>
            <w:r w:rsidR="00753BF7">
              <w:t>, jQuery</w:t>
            </w:r>
            <w:r w:rsidR="00FA26EE">
              <w:t>, CSS</w:t>
            </w:r>
          </w:p>
          <w:p w14:paraId="2CA09665" w14:textId="77777777" w:rsidR="00673A56" w:rsidRDefault="00673A56" w:rsidP="00673A56">
            <w:pPr>
              <w:pStyle w:val="Bulleted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F2762" w14:paraId="3E301A19" w14:textId="77777777" w:rsidTr="008F2762">
        <w:trPr>
          <w:trHeight w:val="50"/>
        </w:trPr>
        <w:tc>
          <w:tcPr>
            <w:tcW w:w="2162" w:type="dxa"/>
          </w:tcPr>
          <w:p w14:paraId="183FDE74" w14:textId="69D2F767" w:rsidR="008F2762" w:rsidRPr="00673A56" w:rsidRDefault="008F2762" w:rsidP="00673A56">
            <w:pPr>
              <w:pStyle w:val="Bulleted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Application Servers</w:t>
            </w:r>
          </w:p>
        </w:tc>
        <w:tc>
          <w:tcPr>
            <w:tcW w:w="7828" w:type="dxa"/>
          </w:tcPr>
          <w:p w14:paraId="6545B4A5" w14:textId="0CFD85B6" w:rsidR="008F2762" w:rsidRPr="00673A56" w:rsidRDefault="008F2762" w:rsidP="00673A56">
            <w:pPr>
              <w:pStyle w:val="BulletedList"/>
            </w:pPr>
            <w:r>
              <w:t xml:space="preserve">WebLogic, JBoss, Tomcat, </w:t>
            </w:r>
            <w:proofErr w:type="spellStart"/>
            <w:r>
              <w:t>WildFly</w:t>
            </w:r>
            <w:proofErr w:type="spellEnd"/>
            <w:r w:rsidR="00073BDF">
              <w:t>, RedHat Linux, Sun Solaris</w:t>
            </w:r>
          </w:p>
        </w:tc>
      </w:tr>
      <w:tr w:rsidR="00673A56" w14:paraId="4397DCF0" w14:textId="77777777" w:rsidTr="008F2762">
        <w:tc>
          <w:tcPr>
            <w:tcW w:w="2162" w:type="dxa"/>
          </w:tcPr>
          <w:p w14:paraId="1ACD3004" w14:textId="610C0209" w:rsidR="00673A56" w:rsidRDefault="00673A56" w:rsidP="00673A56">
            <w:pPr>
              <w:pStyle w:val="Bulleted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</w:pPr>
            <w:r w:rsidRPr="00673A56">
              <w:rPr>
                <w:b/>
                <w:bCs/>
              </w:rPr>
              <w:t>Development</w:t>
            </w:r>
            <w:r>
              <w:rPr>
                <w:b/>
                <w:bCs/>
              </w:rPr>
              <w:t xml:space="preserve"> &amp; Operations</w:t>
            </w:r>
          </w:p>
        </w:tc>
        <w:tc>
          <w:tcPr>
            <w:tcW w:w="7828" w:type="dxa"/>
          </w:tcPr>
          <w:p w14:paraId="4CB7D5F4" w14:textId="6184C852" w:rsidR="00673A56" w:rsidRDefault="00673A56" w:rsidP="00673A56">
            <w:pPr>
              <w:pStyle w:val="Bulleted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Jira, Jenkins, DevOps, </w:t>
            </w:r>
            <w:proofErr w:type="spellStart"/>
            <w:r>
              <w:t>SAFe</w:t>
            </w:r>
            <w:proofErr w:type="spellEnd"/>
            <w:r>
              <w:t xml:space="preserve">, GIT, Maven, </w:t>
            </w:r>
            <w:r w:rsidR="00C17054">
              <w:t xml:space="preserve">Apache Ant, </w:t>
            </w:r>
            <w:r>
              <w:t>CI/CD, Swagger</w:t>
            </w:r>
            <w:r w:rsidR="001625E2">
              <w:t>, Postman</w:t>
            </w:r>
          </w:p>
        </w:tc>
      </w:tr>
    </w:tbl>
    <w:p w14:paraId="3F67C7D1" w14:textId="77777777" w:rsidR="003F209D" w:rsidRDefault="003F209D" w:rsidP="003635A1">
      <w:pPr>
        <w:pStyle w:val="BulletedList"/>
        <w:spacing w:after="0"/>
      </w:pPr>
    </w:p>
    <w:p w14:paraId="09E882DC" w14:textId="4C393988" w:rsidR="00673A56" w:rsidRPr="00673A56" w:rsidRDefault="003635A1" w:rsidP="003635A1">
      <w:pPr>
        <w:pStyle w:val="CategoryHeading"/>
      </w:pPr>
      <w:r>
        <w:rPr>
          <w:rFonts w:eastAsia="Arial Unicode MS" w:cs="Arial Unicode MS"/>
        </w:rPr>
        <w:t>Professional Experience</w:t>
      </w:r>
    </w:p>
    <w:p w14:paraId="2BAF78F4" w14:textId="77777777" w:rsidR="00623F76" w:rsidRDefault="00623F76" w:rsidP="00623F76">
      <w:pPr>
        <w:pStyle w:val="Heading2"/>
      </w:pPr>
      <w:r>
        <w:rPr>
          <w:caps/>
        </w:rPr>
        <w:t>MUFG</w:t>
      </w:r>
      <w:r>
        <w:t xml:space="preserve"> — </w:t>
      </w:r>
      <w:proofErr w:type="spellStart"/>
      <w:r w:rsidRPr="00711B11">
        <w:rPr>
          <w:lang w:val="da-DK"/>
        </w:rPr>
        <w:t>Mississauga</w:t>
      </w:r>
      <w:proofErr w:type="spellEnd"/>
      <w:r>
        <w:rPr>
          <w:lang w:val="da-DK"/>
        </w:rPr>
        <w:t>, ON</w:t>
      </w:r>
    </w:p>
    <w:p w14:paraId="6DB4DE7D" w14:textId="25F93887" w:rsidR="007F0721" w:rsidRDefault="00623F76" w:rsidP="007F0721">
      <w:pPr>
        <w:pStyle w:val="Job"/>
        <w:spacing w:before="0" w:after="0"/>
      </w:pPr>
      <w:r>
        <w:rPr>
          <w:b/>
          <w:bCs/>
          <w:u w:val="single"/>
        </w:rPr>
        <w:t>Senior Application Developer</w:t>
      </w:r>
      <w:r>
        <w:t xml:space="preserve">, Nov 2020 – Current  </w:t>
      </w:r>
    </w:p>
    <w:p w14:paraId="4EA31CF4" w14:textId="40772B7A" w:rsidR="00F918F3" w:rsidRDefault="003635A1" w:rsidP="00283F3F">
      <w:pPr>
        <w:pStyle w:val="Body"/>
        <w:numPr>
          <w:ilvl w:val="0"/>
          <w:numId w:val="10"/>
        </w:numPr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</w:pPr>
      <w:r w:rsidRPr="003635A1"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  <w:t>Involved in the implementation</w:t>
      </w:r>
      <w:r w:rsidR="00010F98"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  <w:t xml:space="preserve"> and enhancement</w:t>
      </w:r>
      <w:r w:rsidRPr="003635A1"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  <w:t xml:space="preserve"> of Market Data application utilizing microservices architecture in Java</w:t>
      </w:r>
      <w:r w:rsidR="00F918F3"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  <w:t xml:space="preserve"> SDK</w:t>
      </w:r>
      <w:r w:rsidRPr="003635A1"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  <w:t xml:space="preserve"> 8/11 versions using Spring Boot framework and built RESTful APIs to be consumed by the Angular front-end application</w:t>
      </w:r>
      <w:r w:rsidR="00F918F3"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  <w:t xml:space="preserve"> developed using Typescript/</w:t>
      </w:r>
      <w:proofErr w:type="spellStart"/>
      <w:r w:rsidR="00F918F3"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  <w:t>Javascript</w:t>
      </w:r>
      <w:proofErr w:type="spellEnd"/>
      <w:r w:rsidRPr="003635A1"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27B1C43C" w14:textId="6F42C313" w:rsidR="00010F98" w:rsidRPr="003635A1" w:rsidRDefault="003635A1" w:rsidP="00010F98">
      <w:pPr>
        <w:pStyle w:val="Body"/>
        <w:numPr>
          <w:ilvl w:val="0"/>
          <w:numId w:val="10"/>
        </w:numPr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</w:pPr>
      <w:r w:rsidRPr="003635A1"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  <w:t>Developed UI components to support the business users to complete the reconciliation of data using Angular framework.</w:t>
      </w:r>
      <w:r w:rsidR="00010F98"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6A2EE4AA" w14:textId="1B82E0CD" w:rsidR="003635A1" w:rsidRDefault="00010F98" w:rsidP="00283F3F">
      <w:pPr>
        <w:pStyle w:val="Body"/>
        <w:numPr>
          <w:ilvl w:val="0"/>
          <w:numId w:val="10"/>
        </w:numPr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  <w:t>Utilized AG grids to render the curve data points and implemented functionalities to add, update and delete these data points.</w:t>
      </w:r>
    </w:p>
    <w:p w14:paraId="6CCAEA93" w14:textId="77777777" w:rsidR="00623F76" w:rsidRPr="00DC4D95" w:rsidRDefault="00623F76" w:rsidP="00623F76">
      <w:pPr>
        <w:pStyle w:val="NormalWeb"/>
        <w:numPr>
          <w:ilvl w:val="0"/>
          <w:numId w:val="10"/>
        </w:numPr>
        <w:shd w:val="clear" w:color="auto" w:fill="FFFFFF"/>
        <w:rPr>
          <w:rFonts w:ascii="Bookman Old Style" w:hAnsi="Bookman Old Style"/>
          <w:color w:val="000000" w:themeColor="text1"/>
          <w:sz w:val="19"/>
          <w:szCs w:val="19"/>
        </w:rPr>
      </w:pPr>
      <w:r w:rsidRPr="00DC4D95">
        <w:rPr>
          <w:rFonts w:ascii="Bookman Old Style" w:hAnsi="Bookman Old Style"/>
          <w:color w:val="000000" w:themeColor="text1"/>
          <w:sz w:val="19"/>
          <w:szCs w:val="19"/>
        </w:rPr>
        <w:t>Implemented a microservice utilizing Spring Integration framework to transfer files over SFTP and load them into the Oracle Datawarehouse.</w:t>
      </w:r>
    </w:p>
    <w:p w14:paraId="3F96099B" w14:textId="77777777" w:rsidR="00623F76" w:rsidRPr="00DC4D95" w:rsidRDefault="00623F76" w:rsidP="00623F76">
      <w:pPr>
        <w:pStyle w:val="NormalWeb"/>
        <w:numPr>
          <w:ilvl w:val="0"/>
          <w:numId w:val="10"/>
        </w:numPr>
        <w:shd w:val="clear" w:color="auto" w:fill="FFFFFF"/>
        <w:rPr>
          <w:rFonts w:ascii="Bookman Old Style" w:hAnsi="Bookman Old Style"/>
          <w:color w:val="000000" w:themeColor="text1"/>
          <w:sz w:val="19"/>
          <w:szCs w:val="19"/>
        </w:rPr>
      </w:pPr>
      <w:r w:rsidRPr="00DC4D95">
        <w:rPr>
          <w:rFonts w:ascii="Bookman Old Style" w:hAnsi="Bookman Old Style"/>
          <w:color w:val="000000" w:themeColor="text1"/>
          <w:sz w:val="19"/>
          <w:szCs w:val="19"/>
        </w:rPr>
        <w:t xml:space="preserve">Implemented APP INITIALIZER on the Angular application to support multi tenancy by the provision of customized configurations. </w:t>
      </w:r>
    </w:p>
    <w:p w14:paraId="79FB510D" w14:textId="77777777" w:rsidR="00623F76" w:rsidRDefault="00623F76" w:rsidP="00623F76">
      <w:pPr>
        <w:pStyle w:val="BulletedList"/>
        <w:numPr>
          <w:ilvl w:val="0"/>
          <w:numId w:val="10"/>
        </w:numPr>
        <w:spacing w:after="0"/>
      </w:pPr>
      <w:r>
        <w:t>Collaborated with the QA team to assist with the creation of test cases.</w:t>
      </w:r>
    </w:p>
    <w:p w14:paraId="39616672" w14:textId="77777777" w:rsidR="00623F76" w:rsidRDefault="00623F76" w:rsidP="00623F76">
      <w:pPr>
        <w:pStyle w:val="BulletedList-Indent"/>
        <w:numPr>
          <w:ilvl w:val="0"/>
          <w:numId w:val="10"/>
        </w:numPr>
        <w:spacing w:after="0"/>
      </w:pPr>
      <w:r>
        <w:t>Developed technical documentation to define the system components, development environment and implementation details.</w:t>
      </w:r>
    </w:p>
    <w:p w14:paraId="68A3EDAA" w14:textId="77777777" w:rsidR="00623F76" w:rsidRDefault="00623F76" w:rsidP="00623F76">
      <w:pPr>
        <w:pStyle w:val="BulletedList-Indent"/>
        <w:numPr>
          <w:ilvl w:val="0"/>
          <w:numId w:val="10"/>
        </w:numPr>
        <w:spacing w:after="0"/>
      </w:pPr>
      <w:r>
        <w:t>Involved in the migration of micro services stack to AWS.</w:t>
      </w:r>
    </w:p>
    <w:p w14:paraId="73E1932F" w14:textId="77777777" w:rsidR="00623F76" w:rsidRDefault="00623F76" w:rsidP="00623F76">
      <w:pPr>
        <w:pStyle w:val="BulletedList-Indent"/>
        <w:numPr>
          <w:ilvl w:val="0"/>
          <w:numId w:val="10"/>
        </w:numPr>
        <w:spacing w:after="0"/>
      </w:pPr>
      <w:r>
        <w:t>Coordinate with production releases and involved in production support.</w:t>
      </w:r>
    </w:p>
    <w:p w14:paraId="2FD858A7" w14:textId="77777777" w:rsidR="00623F76" w:rsidRDefault="00623F76" w:rsidP="00623F76">
      <w:pPr>
        <w:pStyle w:val="BulletedList-Indent"/>
        <w:numPr>
          <w:ilvl w:val="0"/>
          <w:numId w:val="10"/>
        </w:numPr>
        <w:spacing w:after="0"/>
      </w:pPr>
      <w:r>
        <w:t>Mentored junior developers.</w:t>
      </w:r>
    </w:p>
    <w:p w14:paraId="05E18D13" w14:textId="7CE6C890" w:rsidR="003635A1" w:rsidRDefault="00623F76" w:rsidP="007F0721">
      <w:pPr>
        <w:pStyle w:val="BulletedList-Indent"/>
        <w:numPr>
          <w:ilvl w:val="0"/>
          <w:numId w:val="10"/>
        </w:numPr>
        <w:spacing w:after="0"/>
      </w:pPr>
      <w:r>
        <w:t>Worked with DevOps to implement CI/CD pipelines.</w:t>
      </w:r>
    </w:p>
    <w:p w14:paraId="6E601898" w14:textId="77777777" w:rsidR="00181F54" w:rsidRPr="007F0721" w:rsidRDefault="00181F54" w:rsidP="007F0721">
      <w:pPr>
        <w:pStyle w:val="Body"/>
      </w:pPr>
    </w:p>
    <w:p w14:paraId="59E92803" w14:textId="4E5DA3DE" w:rsidR="00996536" w:rsidRDefault="00D5175B">
      <w:pPr>
        <w:pStyle w:val="Heading2"/>
      </w:pPr>
      <w:r>
        <w:rPr>
          <w:caps/>
        </w:rPr>
        <w:t>Cotiviti healthcare</w:t>
      </w:r>
      <w:r>
        <w:t xml:space="preserve"> — </w:t>
      </w:r>
      <w:r w:rsidR="007F0721">
        <w:t>Atlanta, GA</w:t>
      </w:r>
    </w:p>
    <w:p w14:paraId="60B0DDEB" w14:textId="799F212E" w:rsidR="00996536" w:rsidRDefault="00D5175B">
      <w:pPr>
        <w:pStyle w:val="Job"/>
        <w:spacing w:before="0" w:after="0"/>
      </w:pPr>
      <w:r>
        <w:rPr>
          <w:b/>
          <w:bCs/>
          <w:u w:val="single"/>
        </w:rPr>
        <w:t>Application Developer III</w:t>
      </w:r>
      <w:r>
        <w:t xml:space="preserve">, </w:t>
      </w:r>
      <w:r w:rsidR="00D55868">
        <w:t xml:space="preserve">Nov </w:t>
      </w:r>
      <w:r>
        <w:t xml:space="preserve">2017 – </w:t>
      </w:r>
      <w:r w:rsidR="00215EFA">
        <w:t>Oct</w:t>
      </w:r>
      <w:r w:rsidR="007F0721">
        <w:t xml:space="preserve"> 202</w:t>
      </w:r>
      <w:r w:rsidR="00215EFA">
        <w:t>0</w:t>
      </w:r>
    </w:p>
    <w:p w14:paraId="16BD760C" w14:textId="25C9BC7F" w:rsidR="003635A1" w:rsidRDefault="003635A1" w:rsidP="003635A1">
      <w:pPr>
        <w:pStyle w:val="BulletedList-Indent"/>
        <w:numPr>
          <w:ilvl w:val="0"/>
          <w:numId w:val="11"/>
        </w:numPr>
      </w:pPr>
      <w:r>
        <w:t xml:space="preserve">Built </w:t>
      </w:r>
      <w:proofErr w:type="spellStart"/>
      <w:r>
        <w:t>icmQ</w:t>
      </w:r>
      <w:proofErr w:type="spellEnd"/>
      <w:r>
        <w:t xml:space="preserve"> Application using microservices architecture, RabbitMQ, Angular and Java </w:t>
      </w:r>
      <w:r w:rsidR="00F918F3">
        <w:t xml:space="preserve">SDK </w:t>
      </w:r>
      <w:r>
        <w:t>8 to process real-time claims.</w:t>
      </w:r>
    </w:p>
    <w:p w14:paraId="7D665BF5" w14:textId="02D9CFEB" w:rsidR="003635A1" w:rsidRDefault="003635A1" w:rsidP="003635A1">
      <w:pPr>
        <w:pStyle w:val="BulletedList-Indent"/>
        <w:numPr>
          <w:ilvl w:val="0"/>
          <w:numId w:val="11"/>
        </w:numPr>
      </w:pPr>
      <w:r>
        <w:t>Containerized the Spring Boot applications using Docker and deployed in Swarm mode.</w:t>
      </w:r>
    </w:p>
    <w:p w14:paraId="0BDFD53A" w14:textId="2118AC27" w:rsidR="00F918F3" w:rsidRDefault="00F918F3" w:rsidP="003635A1">
      <w:pPr>
        <w:pStyle w:val="BulletedList-Indent"/>
        <w:numPr>
          <w:ilvl w:val="0"/>
          <w:numId w:val="11"/>
        </w:numPr>
      </w:pPr>
      <w:r>
        <w:lastRenderedPageBreak/>
        <w:t xml:space="preserve">Implemented </w:t>
      </w:r>
      <w:proofErr w:type="spellStart"/>
      <w:r>
        <w:t>Zuul</w:t>
      </w:r>
      <w:proofErr w:type="spellEnd"/>
      <w:r>
        <w:t xml:space="preserve"> gateway and Eureka server to discover and route the requests to Producer/Consumer pairs.</w:t>
      </w:r>
    </w:p>
    <w:p w14:paraId="5AE2CFA5" w14:textId="2118AC27" w:rsidR="003635A1" w:rsidRDefault="00FC0F60" w:rsidP="003635A1">
      <w:pPr>
        <w:pStyle w:val="BulletedList-Indent"/>
        <w:numPr>
          <w:ilvl w:val="0"/>
          <w:numId w:val="11"/>
        </w:numPr>
      </w:pPr>
      <w:r>
        <w:t>Leveraged scheduling and multi-threading in the Java microservice to process claims for Clinical Validation</w:t>
      </w:r>
      <w:r w:rsidR="003635A1">
        <w:t>.</w:t>
      </w:r>
    </w:p>
    <w:p w14:paraId="4A44E0B5" w14:textId="45C948A3" w:rsidR="003635A1" w:rsidRDefault="003635A1" w:rsidP="003635A1">
      <w:pPr>
        <w:pStyle w:val="BulletedList-Indent"/>
        <w:numPr>
          <w:ilvl w:val="0"/>
          <w:numId w:val="11"/>
        </w:numPr>
      </w:pPr>
      <w:r>
        <w:t>Implemented REST API and used Swagger descriptions.</w:t>
      </w:r>
    </w:p>
    <w:p w14:paraId="18E882D6" w14:textId="375B19CC" w:rsidR="00F918F3" w:rsidRDefault="00F918F3" w:rsidP="003635A1">
      <w:pPr>
        <w:pStyle w:val="BulletedList-Indent"/>
        <w:numPr>
          <w:ilvl w:val="0"/>
          <w:numId w:val="11"/>
        </w:numPr>
      </w:pPr>
      <w:r>
        <w:t xml:space="preserve">Developed screens using HTML, </w:t>
      </w:r>
      <w:proofErr w:type="spellStart"/>
      <w:proofErr w:type="gramStart"/>
      <w:r>
        <w:t>Javascript</w:t>
      </w:r>
      <w:proofErr w:type="spellEnd"/>
      <w:r>
        <w:t>(</w:t>
      </w:r>
      <w:proofErr w:type="gramEnd"/>
      <w:r>
        <w:t>Typescript), CSS on the Angular front-end to monitor and maintain the real-time claims flow.</w:t>
      </w:r>
    </w:p>
    <w:p w14:paraId="60819103" w14:textId="285AE660" w:rsidR="007206B7" w:rsidRDefault="007206B7" w:rsidP="003635A1">
      <w:pPr>
        <w:pStyle w:val="BulletedList-Indent"/>
        <w:numPr>
          <w:ilvl w:val="0"/>
          <w:numId w:val="11"/>
        </w:numPr>
      </w:pPr>
      <w:r>
        <w:t xml:space="preserve">Utilized </w:t>
      </w:r>
      <w:proofErr w:type="spellStart"/>
      <w:r>
        <w:t>Keycloak</w:t>
      </w:r>
      <w:proofErr w:type="spellEnd"/>
      <w:r>
        <w:t xml:space="preserve"> Server to generate and maintain the JWT tokens for authenticating the users.</w:t>
      </w:r>
    </w:p>
    <w:p w14:paraId="55F46F34" w14:textId="26AE3E6F" w:rsidR="003635A1" w:rsidRDefault="003635A1" w:rsidP="003635A1">
      <w:pPr>
        <w:pStyle w:val="BulletedList-Indent"/>
        <w:numPr>
          <w:ilvl w:val="0"/>
          <w:numId w:val="11"/>
        </w:numPr>
      </w:pPr>
      <w:r>
        <w:t>Created a service to consume the Kafka messages published by the existing ICMS application.</w:t>
      </w:r>
    </w:p>
    <w:p w14:paraId="2F1E10DF" w14:textId="771374D2" w:rsidR="00283F3F" w:rsidRPr="00283F3F" w:rsidRDefault="003635A1" w:rsidP="00283F3F">
      <w:pPr>
        <w:pStyle w:val="BulletedList-Indent"/>
        <w:numPr>
          <w:ilvl w:val="0"/>
          <w:numId w:val="11"/>
        </w:numPr>
      </w:pPr>
      <w:r>
        <w:t xml:space="preserve">Implemented the data model for the </w:t>
      </w:r>
      <w:proofErr w:type="spellStart"/>
      <w:r>
        <w:t>icmQ</w:t>
      </w:r>
      <w:proofErr w:type="spellEnd"/>
      <w:r>
        <w:t xml:space="preserve"> Application to maintain and control the data flow between two separate Oracle databases.</w:t>
      </w:r>
    </w:p>
    <w:p w14:paraId="327E3759" w14:textId="15C15FC8" w:rsidR="00283F3F" w:rsidRPr="00283F3F" w:rsidRDefault="00283F3F" w:rsidP="00283F3F">
      <w:pPr>
        <w:pStyle w:val="Body"/>
        <w:numPr>
          <w:ilvl w:val="0"/>
          <w:numId w:val="11"/>
        </w:numPr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</w:pPr>
      <w:r w:rsidRPr="003635A1"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  <w:t>Involved in the migration of micro services stack to AWS.</w:t>
      </w:r>
    </w:p>
    <w:p w14:paraId="073FD9DD" w14:textId="6FBE1BAA" w:rsidR="00085871" w:rsidRDefault="00085871" w:rsidP="003635A1">
      <w:pPr>
        <w:pStyle w:val="BulletedList-Indent"/>
        <w:numPr>
          <w:ilvl w:val="0"/>
          <w:numId w:val="11"/>
        </w:numPr>
      </w:pPr>
      <w:r>
        <w:t>Implements unit tests using Junit and Mockito.</w:t>
      </w:r>
    </w:p>
    <w:p w14:paraId="2EF96613" w14:textId="29B68428" w:rsidR="003635A1" w:rsidRDefault="003635A1" w:rsidP="003635A1">
      <w:pPr>
        <w:pStyle w:val="BulletedList-Indent"/>
        <w:numPr>
          <w:ilvl w:val="0"/>
          <w:numId w:val="11"/>
        </w:numPr>
      </w:pPr>
      <w:r>
        <w:t>Tuned Oracle Packages, eliminated unnecessary data processing and improved logic to minimize execution time</w:t>
      </w:r>
      <w:r w:rsidR="002A256E">
        <w:t xml:space="preserve"> of database queries</w:t>
      </w:r>
      <w:r>
        <w:t>.</w:t>
      </w:r>
    </w:p>
    <w:p w14:paraId="30CDC3AA" w14:textId="1C1829ED" w:rsidR="003635A1" w:rsidRDefault="003635A1" w:rsidP="003635A1">
      <w:pPr>
        <w:pStyle w:val="BulletedList-Indent"/>
        <w:numPr>
          <w:ilvl w:val="0"/>
          <w:numId w:val="11"/>
        </w:numPr>
      </w:pPr>
      <w:r>
        <w:t>Involved in the design and implementation of the CI/CD pipelines.</w:t>
      </w:r>
    </w:p>
    <w:p w14:paraId="22FB9703" w14:textId="0D83295B" w:rsidR="004B5A92" w:rsidRDefault="003635A1" w:rsidP="003635A1">
      <w:pPr>
        <w:pStyle w:val="BulletedList-Indent"/>
        <w:numPr>
          <w:ilvl w:val="0"/>
          <w:numId w:val="11"/>
        </w:numPr>
        <w:spacing w:after="0"/>
      </w:pPr>
      <w:r>
        <w:t>Led a team of 3 developers and one QA resource.</w:t>
      </w:r>
    </w:p>
    <w:p w14:paraId="6856ED99" w14:textId="77777777" w:rsidR="008F55C8" w:rsidRDefault="008F55C8" w:rsidP="008F55C8">
      <w:pPr>
        <w:pStyle w:val="Body"/>
      </w:pPr>
    </w:p>
    <w:p w14:paraId="13DDCB68" w14:textId="77777777" w:rsidR="00181F54" w:rsidRPr="008F55C8" w:rsidRDefault="00181F54" w:rsidP="008F55C8">
      <w:pPr>
        <w:pStyle w:val="Body"/>
      </w:pPr>
    </w:p>
    <w:p w14:paraId="272596DB" w14:textId="4388F2B7" w:rsidR="00996536" w:rsidRDefault="00D5175B">
      <w:pPr>
        <w:pStyle w:val="Heading2"/>
      </w:pPr>
      <w:r>
        <w:rPr>
          <w:caps/>
        </w:rPr>
        <w:t>STATE STREET GLOBAL ADVISORS</w:t>
      </w:r>
      <w:r>
        <w:t xml:space="preserve"> — Boston, MA</w:t>
      </w:r>
    </w:p>
    <w:p w14:paraId="6819189D" w14:textId="0B258BAB" w:rsidR="00996536" w:rsidRDefault="00D5175B">
      <w:pPr>
        <w:pStyle w:val="Job"/>
        <w:spacing w:before="0" w:after="0"/>
      </w:pPr>
      <w:r>
        <w:rPr>
          <w:b/>
          <w:bCs/>
          <w:u w:val="single"/>
        </w:rPr>
        <w:t>Senior Application Developer</w:t>
      </w:r>
      <w:r>
        <w:t xml:space="preserve">, </w:t>
      </w:r>
      <w:r w:rsidR="00D55868">
        <w:t xml:space="preserve">July </w:t>
      </w:r>
      <w:r>
        <w:t xml:space="preserve">2013 – </w:t>
      </w:r>
      <w:r w:rsidR="00D55868">
        <w:t xml:space="preserve">Nov </w:t>
      </w:r>
      <w:r>
        <w:t xml:space="preserve">2017   </w:t>
      </w:r>
    </w:p>
    <w:p w14:paraId="2BA8B89E" w14:textId="6A8E8DB4" w:rsidR="003635A1" w:rsidRDefault="003635A1" w:rsidP="003F209D">
      <w:pPr>
        <w:pStyle w:val="BulletedList-Indent"/>
        <w:numPr>
          <w:ilvl w:val="0"/>
          <w:numId w:val="12"/>
        </w:numPr>
      </w:pPr>
      <w:r>
        <w:t>Created Index and Security loaders</w:t>
      </w:r>
      <w:r w:rsidR="002D5F54">
        <w:t xml:space="preserve"> on the Workflow Integration application, a custom in-house application built using J</w:t>
      </w:r>
      <w:r w:rsidR="00F918F3">
        <w:t>2EE</w:t>
      </w:r>
      <w:r w:rsidR="007206B7">
        <w:t xml:space="preserve"> in Java SDK 7/8</w:t>
      </w:r>
      <w:r w:rsidR="002D5F54">
        <w:t xml:space="preserve">, </w:t>
      </w:r>
      <w:r>
        <w:t>for loading of vendor feeds into data warehouse effectively.</w:t>
      </w:r>
    </w:p>
    <w:p w14:paraId="3174CFE8" w14:textId="6A02E611" w:rsidR="00753BF7" w:rsidRDefault="003635A1" w:rsidP="00753BF7">
      <w:pPr>
        <w:pStyle w:val="BulletedList-Indent"/>
        <w:numPr>
          <w:ilvl w:val="0"/>
          <w:numId w:val="12"/>
        </w:numPr>
      </w:pPr>
      <w:r>
        <w:t>Managed and supported RITS Benchmark Browser, a front-end Java based User Interface tool</w:t>
      </w:r>
      <w:r w:rsidR="00D45F14">
        <w:t xml:space="preserve"> deployed on Tomcat server</w:t>
      </w:r>
      <w:r>
        <w:t>.</w:t>
      </w:r>
    </w:p>
    <w:p w14:paraId="25E0B72A" w14:textId="57848A1E" w:rsidR="003F209D" w:rsidRDefault="003F209D" w:rsidP="00753BF7">
      <w:pPr>
        <w:pStyle w:val="BulletedList-Indent"/>
        <w:numPr>
          <w:ilvl w:val="0"/>
          <w:numId w:val="12"/>
        </w:numPr>
      </w:pPr>
      <w:r>
        <w:t xml:space="preserve">Maintained the </w:t>
      </w:r>
      <w:r w:rsidR="00F918F3">
        <w:t xml:space="preserve">Apache </w:t>
      </w:r>
      <w:r>
        <w:t>Ant scripts to build the release artifacts.</w:t>
      </w:r>
    </w:p>
    <w:p w14:paraId="01230AF1" w14:textId="4310E62B" w:rsidR="003635A1" w:rsidRDefault="003635A1" w:rsidP="003635A1">
      <w:pPr>
        <w:pStyle w:val="BulletedList-Indent"/>
        <w:numPr>
          <w:ilvl w:val="0"/>
          <w:numId w:val="12"/>
        </w:numPr>
      </w:pPr>
      <w:r>
        <w:t>Created custom scripts in Python to create workflows for sequential execution.</w:t>
      </w:r>
    </w:p>
    <w:p w14:paraId="7A5AD303" w14:textId="72A50721" w:rsidR="00753BF7" w:rsidRDefault="00AE2A7B" w:rsidP="003635A1">
      <w:pPr>
        <w:pStyle w:val="BulletedList-Indent"/>
        <w:numPr>
          <w:ilvl w:val="0"/>
          <w:numId w:val="12"/>
        </w:numPr>
      </w:pPr>
      <w:r>
        <w:t>Utilized</w:t>
      </w:r>
      <w:r w:rsidR="00753BF7">
        <w:t xml:space="preserve"> </w:t>
      </w:r>
      <w:proofErr w:type="spellStart"/>
      <w:r w:rsidR="00753BF7">
        <w:t>Java</w:t>
      </w:r>
      <w:r>
        <w:t>s</w:t>
      </w:r>
      <w:r w:rsidR="00753BF7">
        <w:t>cript</w:t>
      </w:r>
      <w:proofErr w:type="spellEnd"/>
      <w:r w:rsidR="00753BF7">
        <w:t xml:space="preserve"> and jQuery</w:t>
      </w:r>
      <w:r>
        <w:t xml:space="preserve"> to</w:t>
      </w:r>
      <w:r w:rsidR="00753BF7">
        <w:t xml:space="preserve"> captur</w:t>
      </w:r>
      <w:r>
        <w:t>e</w:t>
      </w:r>
      <w:r w:rsidR="00753BF7">
        <w:t xml:space="preserve"> user events on the webpage and manipulat</w:t>
      </w:r>
      <w:r>
        <w:t>e</w:t>
      </w:r>
      <w:r w:rsidR="00753BF7">
        <w:t xml:space="preserve"> </w:t>
      </w:r>
      <w:r>
        <w:t>it</w:t>
      </w:r>
      <w:r w:rsidR="00753BF7">
        <w:t xml:space="preserve"> to display, update, or hide front end data.</w:t>
      </w:r>
    </w:p>
    <w:p w14:paraId="62D1C288" w14:textId="3F9170A3" w:rsidR="005C6646" w:rsidRPr="005C6646" w:rsidRDefault="003635A1" w:rsidP="005C6646">
      <w:pPr>
        <w:pStyle w:val="BulletedList-Indent"/>
        <w:numPr>
          <w:ilvl w:val="0"/>
          <w:numId w:val="12"/>
        </w:numPr>
        <w:spacing w:after="0"/>
      </w:pPr>
      <w:r>
        <w:t>Wrote automated scripts to identify the low-performing workflows</w:t>
      </w:r>
      <w:r w:rsidR="00FA26EE">
        <w:t xml:space="preserve"> to be executed on Linux server</w:t>
      </w:r>
      <w:r>
        <w:t>.</w:t>
      </w:r>
    </w:p>
    <w:p w14:paraId="2BBF3E9C" w14:textId="4A78DF79" w:rsidR="005C6646" w:rsidRDefault="005C6646" w:rsidP="005C6646">
      <w:pPr>
        <w:pStyle w:val="Body"/>
        <w:numPr>
          <w:ilvl w:val="0"/>
          <w:numId w:val="12"/>
        </w:numPr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</w:pPr>
      <w:r w:rsidRPr="003635A1"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  <w:t>Collaborated with the QA team to assist with the creation of test cases.</w:t>
      </w:r>
    </w:p>
    <w:p w14:paraId="69593977" w14:textId="3B098C4B" w:rsidR="0012575D" w:rsidRPr="005C6646" w:rsidRDefault="0012575D" w:rsidP="005C6646">
      <w:pPr>
        <w:pStyle w:val="Body"/>
        <w:numPr>
          <w:ilvl w:val="0"/>
          <w:numId w:val="12"/>
        </w:numPr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  <w:t>Participated in the regression testing prior to Prod Releases.</w:t>
      </w:r>
    </w:p>
    <w:p w14:paraId="3A9C84BA" w14:textId="77777777" w:rsidR="00E2065D" w:rsidRDefault="00E2065D">
      <w:pPr>
        <w:pStyle w:val="Heading2"/>
        <w:rPr>
          <w:caps/>
        </w:rPr>
      </w:pPr>
    </w:p>
    <w:p w14:paraId="764D4597" w14:textId="77777777" w:rsidR="00181F54" w:rsidRPr="00181F54" w:rsidRDefault="00181F54" w:rsidP="00181F54">
      <w:pPr>
        <w:pStyle w:val="Body"/>
      </w:pPr>
    </w:p>
    <w:p w14:paraId="31E2AF47" w14:textId="5003BDFD" w:rsidR="00996536" w:rsidRDefault="00D5175B">
      <w:pPr>
        <w:pStyle w:val="Heading2"/>
      </w:pPr>
      <w:r>
        <w:rPr>
          <w:caps/>
        </w:rPr>
        <w:t>Legg mason</w:t>
      </w:r>
      <w:r>
        <w:t xml:space="preserve"> — Baltimore, MD</w:t>
      </w:r>
    </w:p>
    <w:p w14:paraId="606AFCD9" w14:textId="3A5323B2" w:rsidR="00996536" w:rsidRDefault="00D5175B">
      <w:pPr>
        <w:pStyle w:val="Job"/>
        <w:spacing w:before="0" w:after="0"/>
      </w:pPr>
      <w:r>
        <w:rPr>
          <w:b/>
          <w:bCs/>
          <w:u w:val="single"/>
        </w:rPr>
        <w:t>Software Consultant</w:t>
      </w:r>
      <w:r>
        <w:t xml:space="preserve">, </w:t>
      </w:r>
      <w:r w:rsidR="00D55868">
        <w:t xml:space="preserve">Jan </w:t>
      </w:r>
      <w:r>
        <w:t xml:space="preserve">2012 </w:t>
      </w:r>
      <w:r w:rsidR="00D55868">
        <w:t>–</w:t>
      </w:r>
      <w:r>
        <w:t xml:space="preserve"> </w:t>
      </w:r>
      <w:r w:rsidR="00D55868">
        <w:t xml:space="preserve">June </w:t>
      </w:r>
      <w:r>
        <w:t>2013</w:t>
      </w:r>
    </w:p>
    <w:p w14:paraId="021D85C0" w14:textId="5A1220EC" w:rsidR="003635A1" w:rsidRDefault="003635A1" w:rsidP="003635A1">
      <w:pPr>
        <w:pStyle w:val="BulletedList-Indent"/>
        <w:numPr>
          <w:ilvl w:val="0"/>
          <w:numId w:val="13"/>
        </w:numPr>
      </w:pPr>
      <w:r>
        <w:t>Implemented process to synchronize data between data warehouse and reporting mart</w:t>
      </w:r>
      <w:r w:rsidR="007206B7">
        <w:t xml:space="preserve"> using J2EE tools</w:t>
      </w:r>
      <w:r>
        <w:t>.</w:t>
      </w:r>
    </w:p>
    <w:p w14:paraId="326C9CB6" w14:textId="77777777" w:rsidR="00753BF7" w:rsidRDefault="003635A1" w:rsidP="00753BF7">
      <w:pPr>
        <w:pStyle w:val="BulletedList-Indent"/>
        <w:numPr>
          <w:ilvl w:val="0"/>
          <w:numId w:val="12"/>
        </w:numPr>
      </w:pPr>
      <w:r>
        <w:t>Established reconciliation process for feeds coming in from DST Sales Connect vendor, reconciling files and sending out automated email status updates.</w:t>
      </w:r>
    </w:p>
    <w:p w14:paraId="41A0CF52" w14:textId="4608F3B1" w:rsidR="003635A1" w:rsidRDefault="00753BF7" w:rsidP="00753BF7">
      <w:pPr>
        <w:pStyle w:val="BulletedList-Indent"/>
        <w:numPr>
          <w:ilvl w:val="0"/>
          <w:numId w:val="12"/>
        </w:numPr>
        <w:spacing w:after="0"/>
      </w:pPr>
      <w:r>
        <w:t>Provide maintenance screens on Struts MVC framework, creating new Java classes and JSPs maintaining vendor mapping data.</w:t>
      </w:r>
    </w:p>
    <w:p w14:paraId="513E5BF3" w14:textId="0C915B6C" w:rsidR="003635A1" w:rsidRDefault="003635A1" w:rsidP="003635A1">
      <w:pPr>
        <w:pStyle w:val="BulletedList-Indent"/>
        <w:numPr>
          <w:ilvl w:val="0"/>
          <w:numId w:val="13"/>
        </w:numPr>
      </w:pPr>
      <w:r>
        <w:t xml:space="preserve">Developed components to </w:t>
      </w:r>
      <w:r w:rsidR="0096445D">
        <w:t xml:space="preserve">produce and consume </w:t>
      </w:r>
      <w:r>
        <w:t>JMS messages.</w:t>
      </w:r>
    </w:p>
    <w:p w14:paraId="2253A7B8" w14:textId="4EECF62F" w:rsidR="0096445D" w:rsidRDefault="0096445D" w:rsidP="003635A1">
      <w:pPr>
        <w:pStyle w:val="BulletedList-Indent"/>
        <w:numPr>
          <w:ilvl w:val="0"/>
          <w:numId w:val="13"/>
        </w:numPr>
      </w:pPr>
      <w:r>
        <w:t>Implemented a job orchestration framework to load files using messaging queues.</w:t>
      </w:r>
    </w:p>
    <w:p w14:paraId="27B034FF" w14:textId="0B51CB6C" w:rsidR="00996536" w:rsidRDefault="003635A1" w:rsidP="003635A1">
      <w:pPr>
        <w:pStyle w:val="BulletedList-Indent"/>
        <w:numPr>
          <w:ilvl w:val="0"/>
          <w:numId w:val="13"/>
        </w:numPr>
        <w:spacing w:after="0"/>
      </w:pPr>
      <w:r>
        <w:t>Discovered and fixed programming bugs.</w:t>
      </w:r>
    </w:p>
    <w:p w14:paraId="0BE7CDA1" w14:textId="77777777" w:rsidR="00010F98" w:rsidRDefault="00010F98" w:rsidP="00010F98">
      <w:pPr>
        <w:pStyle w:val="BulletedList-Indent"/>
        <w:spacing w:after="0"/>
        <w:ind w:left="720"/>
      </w:pPr>
    </w:p>
    <w:p w14:paraId="7E1B7723" w14:textId="77777777" w:rsidR="007206B7" w:rsidRDefault="007206B7" w:rsidP="007206B7">
      <w:pPr>
        <w:pStyle w:val="BulletedList-Indent"/>
        <w:spacing w:after="0"/>
      </w:pPr>
    </w:p>
    <w:p w14:paraId="35EF2678" w14:textId="77777777" w:rsidR="007206B7" w:rsidRDefault="007206B7" w:rsidP="007206B7">
      <w:pPr>
        <w:pStyle w:val="BulletedList-Indent"/>
        <w:spacing w:after="0"/>
      </w:pPr>
    </w:p>
    <w:p w14:paraId="74C1F5E8" w14:textId="77777777" w:rsidR="00E2065D" w:rsidRDefault="00E2065D">
      <w:pPr>
        <w:pStyle w:val="Heading2"/>
        <w:rPr>
          <w:caps/>
        </w:rPr>
      </w:pPr>
    </w:p>
    <w:p w14:paraId="2A8E3AAE" w14:textId="77777777" w:rsidR="00181F54" w:rsidRPr="00181F54" w:rsidRDefault="00181F54" w:rsidP="00181F54">
      <w:pPr>
        <w:pStyle w:val="Body"/>
      </w:pPr>
    </w:p>
    <w:p w14:paraId="74B5618C" w14:textId="77777777" w:rsidR="00010F98" w:rsidRDefault="00010F98">
      <w:pPr>
        <w:pStyle w:val="Heading2"/>
        <w:rPr>
          <w:caps/>
        </w:rPr>
      </w:pPr>
    </w:p>
    <w:p w14:paraId="1C10C646" w14:textId="3ECDB569" w:rsidR="00996536" w:rsidRDefault="00D5175B">
      <w:pPr>
        <w:pStyle w:val="Heading2"/>
      </w:pPr>
      <w:r>
        <w:rPr>
          <w:caps/>
        </w:rPr>
        <w:t>JP Morgan chase</w:t>
      </w:r>
      <w:r>
        <w:t xml:space="preserve"> — </w:t>
      </w:r>
      <w:r>
        <w:rPr>
          <w:lang w:val="da-DK"/>
        </w:rPr>
        <w:t>Wilmington, DE</w:t>
      </w:r>
    </w:p>
    <w:p w14:paraId="4A9319A9" w14:textId="3E26C5E4" w:rsidR="00996536" w:rsidRDefault="00D5175B">
      <w:pPr>
        <w:pStyle w:val="Job"/>
        <w:spacing w:before="0" w:after="0"/>
      </w:pPr>
      <w:r>
        <w:rPr>
          <w:b/>
          <w:bCs/>
          <w:u w:val="single"/>
        </w:rPr>
        <w:t>Programmer Analyst</w:t>
      </w:r>
      <w:r>
        <w:t xml:space="preserve">, </w:t>
      </w:r>
      <w:r w:rsidR="00D55868">
        <w:t xml:space="preserve">Oct </w:t>
      </w:r>
      <w:r>
        <w:t xml:space="preserve">2010 </w:t>
      </w:r>
      <w:r w:rsidR="00D55868">
        <w:t>–</w:t>
      </w:r>
      <w:r>
        <w:t xml:space="preserve"> </w:t>
      </w:r>
      <w:r w:rsidR="00D55868">
        <w:t xml:space="preserve">Dec </w:t>
      </w:r>
      <w:r>
        <w:t xml:space="preserve">2011  </w:t>
      </w:r>
    </w:p>
    <w:p w14:paraId="5A3E1F49" w14:textId="6F67F5BC" w:rsidR="003635A1" w:rsidRDefault="003635A1" w:rsidP="003635A1">
      <w:pPr>
        <w:pStyle w:val="BulletedList"/>
        <w:numPr>
          <w:ilvl w:val="0"/>
          <w:numId w:val="14"/>
        </w:numPr>
      </w:pPr>
      <w:r>
        <w:t>Implemented custom business rules using Java</w:t>
      </w:r>
      <w:r w:rsidR="007206B7">
        <w:t xml:space="preserve"> SDK 7</w:t>
      </w:r>
      <w:r>
        <w:t>.</w:t>
      </w:r>
    </w:p>
    <w:p w14:paraId="1C431CDF" w14:textId="5D6E9071" w:rsidR="003635A1" w:rsidRDefault="003635A1" w:rsidP="003635A1">
      <w:pPr>
        <w:pStyle w:val="BulletedList"/>
        <w:numPr>
          <w:ilvl w:val="0"/>
          <w:numId w:val="14"/>
        </w:numPr>
      </w:pPr>
      <w:r>
        <w:t>Debugged and troubleshot code related issues and defects to ensure application remained fully functional.</w:t>
      </w:r>
    </w:p>
    <w:p w14:paraId="261292E9" w14:textId="6D592678" w:rsidR="0096445D" w:rsidRDefault="0096445D" w:rsidP="003635A1">
      <w:pPr>
        <w:pStyle w:val="BulletedList"/>
        <w:numPr>
          <w:ilvl w:val="0"/>
          <w:numId w:val="14"/>
        </w:numPr>
      </w:pPr>
      <w:r>
        <w:t>Developed unit test cases and conducted pre/post testing.</w:t>
      </w:r>
    </w:p>
    <w:p w14:paraId="55B75952" w14:textId="66CFB600" w:rsidR="003635A1" w:rsidRDefault="003635A1" w:rsidP="003635A1">
      <w:pPr>
        <w:pStyle w:val="BulletedList"/>
        <w:numPr>
          <w:ilvl w:val="0"/>
          <w:numId w:val="14"/>
        </w:numPr>
      </w:pPr>
      <w:r>
        <w:t xml:space="preserve">Maintained and optimized </w:t>
      </w:r>
      <w:r w:rsidR="007206B7">
        <w:t xml:space="preserve">Oracle </w:t>
      </w:r>
      <w:r>
        <w:t>SQL Stored Procedures.</w:t>
      </w:r>
    </w:p>
    <w:p w14:paraId="7AE065F7" w14:textId="04691524" w:rsidR="00996536" w:rsidRDefault="003635A1" w:rsidP="003635A1">
      <w:pPr>
        <w:pStyle w:val="BulletedList"/>
        <w:numPr>
          <w:ilvl w:val="0"/>
          <w:numId w:val="14"/>
        </w:numPr>
        <w:spacing w:after="0"/>
      </w:pPr>
      <w:r>
        <w:t>Wrote wrapper-shell scripts to schedule jobs in production environment</w:t>
      </w:r>
      <w:r w:rsidR="00FA26EE">
        <w:t xml:space="preserve"> on Linux</w:t>
      </w:r>
      <w:r>
        <w:t>.</w:t>
      </w:r>
    </w:p>
    <w:p w14:paraId="5A4B8CE7" w14:textId="77777777" w:rsidR="0096445D" w:rsidRDefault="0096445D" w:rsidP="0096445D">
      <w:pPr>
        <w:pStyle w:val="BulletedList"/>
        <w:spacing w:after="0"/>
        <w:ind w:left="720"/>
      </w:pPr>
    </w:p>
    <w:p w14:paraId="2912BD68" w14:textId="77777777" w:rsidR="00850277" w:rsidRDefault="00850277" w:rsidP="00850277">
      <w:pPr>
        <w:pStyle w:val="BulletedList"/>
        <w:spacing w:after="0"/>
      </w:pPr>
    </w:p>
    <w:p w14:paraId="26359536" w14:textId="724FD826" w:rsidR="0077552C" w:rsidRDefault="0077552C" w:rsidP="0077552C">
      <w:pPr>
        <w:pStyle w:val="CategoryHeading"/>
      </w:pPr>
      <w:r>
        <w:rPr>
          <w:rFonts w:eastAsia="Arial Unicode MS" w:cs="Arial Unicode MS"/>
        </w:rPr>
        <w:t>Certifications</w:t>
      </w:r>
    </w:p>
    <w:p w14:paraId="70A9F3A8" w14:textId="483729E4" w:rsidR="0077552C" w:rsidRDefault="0077552C" w:rsidP="0077552C">
      <w:pPr>
        <w:pStyle w:val="Heading2"/>
      </w:pPr>
      <w:r>
        <w:rPr>
          <w:caps/>
        </w:rPr>
        <w:t>AWS CERTIFIED DEVELOPER - ASSOCIATE</w:t>
      </w:r>
    </w:p>
    <w:p w14:paraId="42F57954" w14:textId="3AF708B2" w:rsidR="0077552C" w:rsidRDefault="0077552C" w:rsidP="0077552C">
      <w:pPr>
        <w:pStyle w:val="CollegeDegree"/>
        <w:rPr>
          <w:b/>
          <w:bCs/>
          <w:cap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9"/>
          <w:szCs w:val="19"/>
        </w:rPr>
        <w:t>Amazon Web Services Training and Certification – May 2023</w:t>
      </w:r>
    </w:p>
    <w:p w14:paraId="4ED81C6B" w14:textId="77777777" w:rsidR="0077552C" w:rsidRDefault="0077552C" w:rsidP="00850277">
      <w:pPr>
        <w:pStyle w:val="BulletedList"/>
        <w:spacing w:after="0"/>
      </w:pPr>
    </w:p>
    <w:p w14:paraId="4FBC96B6" w14:textId="2C45648D" w:rsidR="002D5F54" w:rsidRDefault="002D5F54" w:rsidP="002D5F54">
      <w:pPr>
        <w:pStyle w:val="CategoryHeading"/>
      </w:pPr>
      <w:r>
        <w:rPr>
          <w:rFonts w:eastAsia="Arial Unicode MS" w:cs="Arial Unicode MS"/>
        </w:rPr>
        <w:t>Awards</w:t>
      </w:r>
    </w:p>
    <w:p w14:paraId="327106AB" w14:textId="77777777" w:rsidR="002D5F54" w:rsidRDefault="002D5F54" w:rsidP="002D5F54">
      <w:pPr>
        <w:pStyle w:val="Heading2"/>
        <w:spacing w:line="276" w:lineRule="auto"/>
        <w:rPr>
          <w:caps/>
        </w:rPr>
      </w:pPr>
      <w:r>
        <w:rPr>
          <w:caps/>
        </w:rPr>
        <w:t>PRESIDENT’S CIRCLE</w:t>
      </w:r>
    </w:p>
    <w:p w14:paraId="499DF4CC" w14:textId="4D8554D4" w:rsidR="002D5F54" w:rsidRDefault="002D5F54" w:rsidP="002D5F54">
      <w:pPr>
        <w:pStyle w:val="Heading2"/>
        <w:spacing w:line="276" w:lineRule="auto"/>
        <w:rPr>
          <w:sz w:val="19"/>
          <w:szCs w:val="19"/>
        </w:rPr>
      </w:pPr>
      <w:r w:rsidRPr="002D5F54">
        <w:rPr>
          <w:sz w:val="19"/>
          <w:szCs w:val="19"/>
        </w:rPr>
        <w:t xml:space="preserve">Nominated for the President's Circle for the contributions made to </w:t>
      </w:r>
      <w:proofErr w:type="spellStart"/>
      <w:r w:rsidRPr="002D5F54">
        <w:rPr>
          <w:sz w:val="19"/>
          <w:szCs w:val="19"/>
        </w:rPr>
        <w:t>icmQ</w:t>
      </w:r>
      <w:proofErr w:type="spellEnd"/>
      <w:r w:rsidRPr="002D5F54">
        <w:rPr>
          <w:sz w:val="19"/>
          <w:szCs w:val="19"/>
        </w:rPr>
        <w:t xml:space="preserve"> Application at Cotiviti</w:t>
      </w:r>
      <w:r>
        <w:rPr>
          <w:sz w:val="19"/>
          <w:szCs w:val="19"/>
        </w:rPr>
        <w:t>.</w:t>
      </w:r>
    </w:p>
    <w:p w14:paraId="0F142FD2" w14:textId="77777777" w:rsidR="002D5F54" w:rsidRPr="002D5F54" w:rsidRDefault="002D5F54" w:rsidP="002D5F54">
      <w:pPr>
        <w:pStyle w:val="Body"/>
        <w:spacing w:line="276" w:lineRule="auto"/>
      </w:pPr>
    </w:p>
    <w:p w14:paraId="09551A8A" w14:textId="20E7D975" w:rsidR="002D5F54" w:rsidRPr="002D5F54" w:rsidRDefault="002D5F54" w:rsidP="002D5F54">
      <w:pPr>
        <w:pStyle w:val="Heading2"/>
        <w:spacing w:line="276" w:lineRule="auto"/>
        <w:rPr>
          <w:caps/>
        </w:rPr>
      </w:pPr>
      <w:r>
        <w:rPr>
          <w:caps/>
        </w:rPr>
        <w:t>SPOT AWARD</w:t>
      </w:r>
    </w:p>
    <w:p w14:paraId="205F9FC9" w14:textId="67CF4BC1" w:rsidR="002D5F54" w:rsidRDefault="002D5F54" w:rsidP="002D5F54">
      <w:pPr>
        <w:pStyle w:val="Heading2"/>
        <w:spacing w:line="276" w:lineRule="auto"/>
        <w:rPr>
          <w:sz w:val="19"/>
          <w:szCs w:val="19"/>
        </w:rPr>
      </w:pPr>
      <w:r w:rsidRPr="002D5F54">
        <w:rPr>
          <w:sz w:val="19"/>
          <w:szCs w:val="19"/>
        </w:rPr>
        <w:t>In recognition of critical contribution</w:t>
      </w:r>
      <w:r w:rsidR="00C717D4">
        <w:rPr>
          <w:sz w:val="19"/>
          <w:szCs w:val="19"/>
        </w:rPr>
        <w:t>s</w:t>
      </w:r>
      <w:r w:rsidRPr="002D5F54">
        <w:rPr>
          <w:sz w:val="19"/>
          <w:szCs w:val="19"/>
        </w:rPr>
        <w:t xml:space="preserve"> made to Custom Blend Tool at State Street</w:t>
      </w:r>
      <w:r w:rsidR="00C717D4">
        <w:rPr>
          <w:sz w:val="19"/>
          <w:szCs w:val="19"/>
        </w:rPr>
        <w:t>.</w:t>
      </w:r>
    </w:p>
    <w:p w14:paraId="56A19F8C" w14:textId="77777777" w:rsidR="00181F54" w:rsidRPr="00181F54" w:rsidRDefault="00181F54" w:rsidP="00181F54">
      <w:pPr>
        <w:pStyle w:val="Body"/>
      </w:pPr>
    </w:p>
    <w:p w14:paraId="6AB26B13" w14:textId="77777777" w:rsidR="002D5F54" w:rsidRDefault="002D5F54" w:rsidP="002D5F54">
      <w:pPr>
        <w:pStyle w:val="CategoryHeading"/>
      </w:pPr>
      <w:r>
        <w:rPr>
          <w:rFonts w:eastAsia="Arial Unicode MS" w:cs="Arial Unicode MS"/>
        </w:rPr>
        <w:t>Education</w:t>
      </w:r>
    </w:p>
    <w:p w14:paraId="59C2B914" w14:textId="77777777" w:rsidR="002D5F54" w:rsidRDefault="002D5F54" w:rsidP="002D5F54">
      <w:pPr>
        <w:pStyle w:val="Heading2"/>
      </w:pPr>
      <w:r>
        <w:rPr>
          <w:caps/>
        </w:rPr>
        <w:t>Master of Science in Electrical and Computer Engineering</w:t>
      </w:r>
    </w:p>
    <w:p w14:paraId="1E4313CD" w14:textId="77777777" w:rsidR="002D5F54" w:rsidRDefault="002D5F54" w:rsidP="002D5F54">
      <w:pPr>
        <w:pStyle w:val="CollegeDegree"/>
        <w:rPr>
          <w:b/>
          <w:bCs/>
          <w:cap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9"/>
          <w:szCs w:val="19"/>
        </w:rPr>
        <w:t>California State University - Chico, CA, 2008</w:t>
      </w:r>
    </w:p>
    <w:p w14:paraId="38584C86" w14:textId="708E683D" w:rsidR="00996536" w:rsidRDefault="00996536">
      <w:pPr>
        <w:pStyle w:val="CollegeDegree"/>
      </w:pPr>
    </w:p>
    <w:sectPr w:rsidR="00996536">
      <w:headerReference w:type="even" r:id="rId8"/>
      <w:headerReference w:type="default" r:id="rId9"/>
      <w:pgSz w:w="12240" w:h="15840"/>
      <w:pgMar w:top="720" w:right="1152" w:bottom="720" w:left="1152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0BD0" w14:textId="77777777" w:rsidR="002E5845" w:rsidRDefault="002E5845">
      <w:r>
        <w:separator/>
      </w:r>
    </w:p>
  </w:endnote>
  <w:endnote w:type="continuationSeparator" w:id="0">
    <w:p w14:paraId="227BA049" w14:textId="77777777" w:rsidR="002E5845" w:rsidRDefault="002E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66C4" w14:textId="77777777" w:rsidR="002E5845" w:rsidRDefault="002E5845">
      <w:r>
        <w:separator/>
      </w:r>
    </w:p>
  </w:footnote>
  <w:footnote w:type="continuationSeparator" w:id="0">
    <w:p w14:paraId="6370C84D" w14:textId="77777777" w:rsidR="002E5845" w:rsidRDefault="002E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A8BB" w14:textId="625855A7" w:rsidR="00996536" w:rsidRDefault="00E2065D" w:rsidP="003360BE">
    <w:pPr>
      <w:pStyle w:val="Body"/>
      <w:spacing w:before="120"/>
      <w:rPr>
        <w:b/>
        <w:bCs/>
        <w:sz w:val="19"/>
        <w:szCs w:val="19"/>
      </w:rPr>
    </w:pPr>
    <w:r>
      <w:t xml:space="preserve">Khaja </w:t>
    </w:r>
    <w:r w:rsidR="007F0721">
      <w:t>Altaf</w:t>
    </w:r>
    <w:r>
      <w:tab/>
    </w:r>
    <w:r>
      <w:tab/>
    </w:r>
    <w:r w:rsidR="003360BE">
      <w:rPr>
        <w:sz w:val="19"/>
        <w:szCs w:val="19"/>
      </w:rPr>
      <w:tab/>
    </w:r>
    <w:r w:rsidR="003360BE">
      <w:rPr>
        <w:sz w:val="19"/>
        <w:szCs w:val="19"/>
      </w:rPr>
      <w:tab/>
    </w:r>
    <w:r w:rsidR="003360BE">
      <w:rPr>
        <w:sz w:val="19"/>
        <w:szCs w:val="19"/>
      </w:rPr>
      <w:tab/>
    </w:r>
    <w:r w:rsidR="003360BE">
      <w:rPr>
        <w:sz w:val="19"/>
        <w:szCs w:val="19"/>
      </w:rPr>
      <w:tab/>
    </w:r>
    <w:r w:rsidR="003360BE">
      <w:rPr>
        <w:sz w:val="19"/>
        <w:szCs w:val="19"/>
      </w:rPr>
      <w:tab/>
    </w:r>
    <w:r w:rsidR="003360BE">
      <w:rPr>
        <w:sz w:val="19"/>
        <w:szCs w:val="19"/>
      </w:rPr>
      <w:tab/>
    </w:r>
    <w:r w:rsidR="003360BE">
      <w:rPr>
        <w:sz w:val="19"/>
        <w:szCs w:val="19"/>
      </w:rPr>
      <w:tab/>
    </w:r>
    <w:r w:rsidR="003360BE">
      <w:rPr>
        <w:sz w:val="19"/>
        <w:szCs w:val="19"/>
      </w:rPr>
      <w:tab/>
    </w:r>
    <w:r w:rsidR="003360BE">
      <w:rPr>
        <w:sz w:val="19"/>
        <w:szCs w:val="19"/>
      </w:rPr>
      <w:tab/>
      <w:t xml:space="preserve">          </w:t>
    </w:r>
    <w:r w:rsidR="00D5175B">
      <w:rPr>
        <w:b/>
        <w:bCs/>
        <w:sz w:val="19"/>
        <w:szCs w:val="19"/>
      </w:rPr>
      <w:t xml:space="preserve">Page </w:t>
    </w:r>
    <w:r w:rsidR="00D5175B">
      <w:rPr>
        <w:b/>
        <w:bCs/>
        <w:sz w:val="19"/>
        <w:szCs w:val="19"/>
      </w:rPr>
      <w:fldChar w:fldCharType="begin"/>
    </w:r>
    <w:r w:rsidR="00D5175B">
      <w:rPr>
        <w:b/>
        <w:bCs/>
        <w:sz w:val="19"/>
        <w:szCs w:val="19"/>
      </w:rPr>
      <w:instrText xml:space="preserve"> PAGE </w:instrText>
    </w:r>
    <w:r w:rsidR="00D5175B">
      <w:rPr>
        <w:b/>
        <w:bCs/>
        <w:sz w:val="19"/>
        <w:szCs w:val="19"/>
      </w:rPr>
      <w:fldChar w:fldCharType="separate"/>
    </w:r>
    <w:r w:rsidR="00D55868">
      <w:rPr>
        <w:b/>
        <w:bCs/>
        <w:noProof/>
        <w:sz w:val="19"/>
        <w:szCs w:val="19"/>
      </w:rPr>
      <w:t>2</w:t>
    </w:r>
    <w:r w:rsidR="00D5175B">
      <w:rPr>
        <w:b/>
        <w:bCs/>
        <w:sz w:val="19"/>
        <w:szCs w:val="19"/>
      </w:rPr>
      <w:fldChar w:fldCharType="end"/>
    </w:r>
  </w:p>
  <w:p w14:paraId="4131DC3C" w14:textId="77777777" w:rsidR="00996536" w:rsidRDefault="00996536">
    <w:pPr>
      <w:pStyle w:val="Bod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022C" w14:textId="77777777" w:rsidR="00996536" w:rsidRDefault="00996536">
    <w:pPr>
      <w:pStyle w:val="Body"/>
    </w:pPr>
  </w:p>
  <w:p w14:paraId="6D83333D" w14:textId="65C77126" w:rsidR="00996536" w:rsidRDefault="00850277" w:rsidP="007F0721">
    <w:pPr>
      <w:pStyle w:val="Body"/>
      <w:spacing w:before="120"/>
    </w:pPr>
    <w:r>
      <w:t>Khaja Altaf</w:t>
    </w:r>
    <w:r w:rsidR="00D5175B">
      <w:tab/>
    </w:r>
    <w:r w:rsidR="007F0721">
      <w:rPr>
        <w:sz w:val="19"/>
        <w:szCs w:val="19"/>
      </w:rPr>
      <w:tab/>
    </w:r>
    <w:r w:rsidR="007F0721">
      <w:rPr>
        <w:sz w:val="19"/>
        <w:szCs w:val="19"/>
      </w:rPr>
      <w:tab/>
    </w:r>
    <w:r w:rsidR="007F0721">
      <w:rPr>
        <w:sz w:val="19"/>
        <w:szCs w:val="19"/>
      </w:rPr>
      <w:tab/>
    </w:r>
    <w:r w:rsidR="007F0721">
      <w:rPr>
        <w:sz w:val="19"/>
        <w:szCs w:val="19"/>
      </w:rPr>
      <w:tab/>
    </w:r>
    <w:r w:rsidR="007F0721">
      <w:rPr>
        <w:sz w:val="19"/>
        <w:szCs w:val="19"/>
      </w:rPr>
      <w:tab/>
    </w:r>
    <w:r w:rsidR="007F0721">
      <w:rPr>
        <w:sz w:val="19"/>
        <w:szCs w:val="19"/>
      </w:rPr>
      <w:tab/>
    </w:r>
    <w:r w:rsidR="007F0721">
      <w:rPr>
        <w:sz w:val="19"/>
        <w:szCs w:val="19"/>
      </w:rPr>
      <w:tab/>
    </w:r>
    <w:r w:rsidR="007F0721">
      <w:rPr>
        <w:sz w:val="19"/>
        <w:szCs w:val="19"/>
      </w:rPr>
      <w:tab/>
    </w:r>
    <w:r w:rsidR="007F0721">
      <w:rPr>
        <w:sz w:val="19"/>
        <w:szCs w:val="19"/>
      </w:rPr>
      <w:tab/>
    </w:r>
    <w:r w:rsidR="00D5175B">
      <w:rPr>
        <w:b/>
        <w:bCs/>
        <w:sz w:val="19"/>
        <w:szCs w:val="19"/>
      </w:rPr>
      <w:t xml:space="preserve">Page </w:t>
    </w:r>
    <w:r w:rsidR="00D5175B">
      <w:rPr>
        <w:b/>
        <w:bCs/>
        <w:sz w:val="19"/>
        <w:szCs w:val="19"/>
      </w:rPr>
      <w:fldChar w:fldCharType="begin"/>
    </w:r>
    <w:r w:rsidR="00D5175B">
      <w:rPr>
        <w:b/>
        <w:bCs/>
        <w:sz w:val="19"/>
        <w:szCs w:val="19"/>
      </w:rPr>
      <w:instrText xml:space="preserve"> PAGE </w:instrText>
    </w:r>
    <w:r w:rsidR="00D5175B">
      <w:rPr>
        <w:b/>
        <w:bCs/>
        <w:sz w:val="19"/>
        <w:szCs w:val="19"/>
      </w:rPr>
      <w:fldChar w:fldCharType="separate"/>
    </w:r>
    <w:r w:rsidR="00D55868">
      <w:rPr>
        <w:b/>
        <w:bCs/>
        <w:noProof/>
        <w:sz w:val="19"/>
        <w:szCs w:val="19"/>
      </w:rPr>
      <w:t>3</w:t>
    </w:r>
    <w:r w:rsidR="00D5175B">
      <w:rPr>
        <w:b/>
        <w:bCs/>
        <w:sz w:val="19"/>
        <w:szCs w:val="1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53"/>
    <w:multiLevelType w:val="hybridMultilevel"/>
    <w:tmpl w:val="15AE063E"/>
    <w:lvl w:ilvl="0" w:tplc="BFE66A8A">
      <w:start w:val="1"/>
      <w:numFmt w:val="bullet"/>
      <w:lvlText w:val="◆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1BEE"/>
    <w:multiLevelType w:val="hybridMultilevel"/>
    <w:tmpl w:val="82A8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11FB"/>
    <w:multiLevelType w:val="hybridMultilevel"/>
    <w:tmpl w:val="B61E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C04E0"/>
    <w:multiLevelType w:val="hybridMultilevel"/>
    <w:tmpl w:val="DE4CCCD0"/>
    <w:numStyleLink w:val="ImportedStyle1"/>
  </w:abstractNum>
  <w:abstractNum w:abstractNumId="4" w15:restartNumberingAfterBreak="0">
    <w:nsid w:val="18C15AF2"/>
    <w:multiLevelType w:val="hybridMultilevel"/>
    <w:tmpl w:val="6CC07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D442C1"/>
    <w:multiLevelType w:val="hybridMultilevel"/>
    <w:tmpl w:val="E2E6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C4EF2"/>
    <w:multiLevelType w:val="hybridMultilevel"/>
    <w:tmpl w:val="DE4CCCD0"/>
    <w:styleLink w:val="ImportedStyle1"/>
    <w:lvl w:ilvl="0" w:tplc="BFE66A8A">
      <w:start w:val="1"/>
      <w:numFmt w:val="bullet"/>
      <w:lvlText w:val="◆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DFE120C">
      <w:start w:val="1"/>
      <w:numFmt w:val="bullet"/>
      <w:lvlText w:val="o"/>
      <w:lvlJc w:val="left"/>
      <w:pPr>
        <w:ind w:left="180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3032E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B4F38A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EEEF62">
      <w:start w:val="1"/>
      <w:numFmt w:val="bullet"/>
      <w:lvlText w:val="o"/>
      <w:lvlJc w:val="left"/>
      <w:pPr>
        <w:ind w:left="39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7AEDD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8C9F22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447C78">
      <w:start w:val="1"/>
      <w:numFmt w:val="bullet"/>
      <w:lvlText w:val="o"/>
      <w:lvlJc w:val="left"/>
      <w:pPr>
        <w:ind w:left="612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C2EE9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1004EE"/>
    <w:multiLevelType w:val="hybridMultilevel"/>
    <w:tmpl w:val="473EACEC"/>
    <w:lvl w:ilvl="0" w:tplc="BFE66A8A">
      <w:start w:val="1"/>
      <w:numFmt w:val="bullet"/>
      <w:lvlText w:val="◆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3600"/>
    <w:multiLevelType w:val="hybridMultilevel"/>
    <w:tmpl w:val="35625C7A"/>
    <w:lvl w:ilvl="0" w:tplc="BFE66A8A">
      <w:start w:val="1"/>
      <w:numFmt w:val="bullet"/>
      <w:lvlText w:val="◆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1AD3"/>
    <w:multiLevelType w:val="hybridMultilevel"/>
    <w:tmpl w:val="924E3E34"/>
    <w:lvl w:ilvl="0" w:tplc="BFE66A8A">
      <w:start w:val="1"/>
      <w:numFmt w:val="bullet"/>
      <w:lvlText w:val="◆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D4A1D"/>
    <w:multiLevelType w:val="hybridMultilevel"/>
    <w:tmpl w:val="0DBC492C"/>
    <w:lvl w:ilvl="0" w:tplc="04090001">
      <w:start w:val="1"/>
      <w:numFmt w:val="bullet"/>
      <w:lvlText w:val="◆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F2044"/>
    <w:multiLevelType w:val="hybridMultilevel"/>
    <w:tmpl w:val="F136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65C2E"/>
    <w:multiLevelType w:val="hybridMultilevel"/>
    <w:tmpl w:val="8920036A"/>
    <w:lvl w:ilvl="0" w:tplc="BFE66A8A">
      <w:start w:val="1"/>
      <w:numFmt w:val="bullet"/>
      <w:lvlText w:val="◆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Bookman Old Style" w:eastAsia="Arial Unicode MS" w:hAnsi="Bookman Old Style" w:cs="Arial Unicode M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E1037"/>
    <w:multiLevelType w:val="hybridMultilevel"/>
    <w:tmpl w:val="DD7C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64CBE">
      <w:numFmt w:val="bullet"/>
      <w:lvlText w:val="-"/>
      <w:lvlJc w:val="left"/>
      <w:pPr>
        <w:ind w:left="1440" w:hanging="360"/>
      </w:pPr>
      <w:rPr>
        <w:rFonts w:ascii="Bookman Old Style" w:eastAsia="Arial Unicode MS" w:hAnsi="Bookman Old Style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507452">
    <w:abstractNumId w:val="6"/>
  </w:num>
  <w:num w:numId="2" w16cid:durableId="1339238230">
    <w:abstractNumId w:val="3"/>
  </w:num>
  <w:num w:numId="3" w16cid:durableId="565990702">
    <w:abstractNumId w:val="13"/>
  </w:num>
  <w:num w:numId="4" w16cid:durableId="1319917878">
    <w:abstractNumId w:val="10"/>
  </w:num>
  <w:num w:numId="5" w16cid:durableId="1788695641">
    <w:abstractNumId w:val="4"/>
  </w:num>
  <w:num w:numId="6" w16cid:durableId="1743329113">
    <w:abstractNumId w:val="11"/>
  </w:num>
  <w:num w:numId="7" w16cid:durableId="79453066">
    <w:abstractNumId w:val="2"/>
  </w:num>
  <w:num w:numId="8" w16cid:durableId="1543592091">
    <w:abstractNumId w:val="1"/>
  </w:num>
  <w:num w:numId="9" w16cid:durableId="694383984">
    <w:abstractNumId w:val="5"/>
  </w:num>
  <w:num w:numId="10" w16cid:durableId="537091543">
    <w:abstractNumId w:val="12"/>
  </w:num>
  <w:num w:numId="11" w16cid:durableId="113183894">
    <w:abstractNumId w:val="0"/>
  </w:num>
  <w:num w:numId="12" w16cid:durableId="1590383008">
    <w:abstractNumId w:val="8"/>
  </w:num>
  <w:num w:numId="13" w16cid:durableId="1280987559">
    <w:abstractNumId w:val="9"/>
  </w:num>
  <w:num w:numId="14" w16cid:durableId="1311136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36"/>
    <w:rsid w:val="000018BC"/>
    <w:rsid w:val="00010F98"/>
    <w:rsid w:val="000338C1"/>
    <w:rsid w:val="000446CE"/>
    <w:rsid w:val="00070C57"/>
    <w:rsid w:val="00073BDF"/>
    <w:rsid w:val="00085871"/>
    <w:rsid w:val="0012448C"/>
    <w:rsid w:val="0012575D"/>
    <w:rsid w:val="00140BCB"/>
    <w:rsid w:val="001625E2"/>
    <w:rsid w:val="00181F54"/>
    <w:rsid w:val="001A2B29"/>
    <w:rsid w:val="001A57B9"/>
    <w:rsid w:val="001D628F"/>
    <w:rsid w:val="00215EFA"/>
    <w:rsid w:val="00226940"/>
    <w:rsid w:val="00283F3F"/>
    <w:rsid w:val="00292A27"/>
    <w:rsid w:val="002A256E"/>
    <w:rsid w:val="002D5F54"/>
    <w:rsid w:val="002E5845"/>
    <w:rsid w:val="003075FA"/>
    <w:rsid w:val="003360BE"/>
    <w:rsid w:val="00340675"/>
    <w:rsid w:val="003635A1"/>
    <w:rsid w:val="003A33FB"/>
    <w:rsid w:val="003D6DF9"/>
    <w:rsid w:val="003F209D"/>
    <w:rsid w:val="0045362A"/>
    <w:rsid w:val="004B5A92"/>
    <w:rsid w:val="004B70D4"/>
    <w:rsid w:val="004E39E0"/>
    <w:rsid w:val="004F1DE3"/>
    <w:rsid w:val="00553275"/>
    <w:rsid w:val="0057792F"/>
    <w:rsid w:val="005C6646"/>
    <w:rsid w:val="005D6412"/>
    <w:rsid w:val="0061166F"/>
    <w:rsid w:val="00623F76"/>
    <w:rsid w:val="00662232"/>
    <w:rsid w:val="00662A66"/>
    <w:rsid w:val="00673A56"/>
    <w:rsid w:val="00711B11"/>
    <w:rsid w:val="007206B7"/>
    <w:rsid w:val="00753BF7"/>
    <w:rsid w:val="00772A2C"/>
    <w:rsid w:val="0077552C"/>
    <w:rsid w:val="00775D63"/>
    <w:rsid w:val="007F0721"/>
    <w:rsid w:val="00821A85"/>
    <w:rsid w:val="00827B8F"/>
    <w:rsid w:val="00833B91"/>
    <w:rsid w:val="00850277"/>
    <w:rsid w:val="008F2762"/>
    <w:rsid w:val="008F55C8"/>
    <w:rsid w:val="00940142"/>
    <w:rsid w:val="00942D95"/>
    <w:rsid w:val="00946564"/>
    <w:rsid w:val="00956FCE"/>
    <w:rsid w:val="0096445D"/>
    <w:rsid w:val="00996536"/>
    <w:rsid w:val="009D46F3"/>
    <w:rsid w:val="00A16124"/>
    <w:rsid w:val="00A41EB7"/>
    <w:rsid w:val="00A5570A"/>
    <w:rsid w:val="00AA00AC"/>
    <w:rsid w:val="00AB4839"/>
    <w:rsid w:val="00AC1F2F"/>
    <w:rsid w:val="00AE2A7B"/>
    <w:rsid w:val="00AE6140"/>
    <w:rsid w:val="00AF6DF2"/>
    <w:rsid w:val="00BB1EB4"/>
    <w:rsid w:val="00BC310F"/>
    <w:rsid w:val="00BD5477"/>
    <w:rsid w:val="00C1138E"/>
    <w:rsid w:val="00C17054"/>
    <w:rsid w:val="00C26062"/>
    <w:rsid w:val="00C717D4"/>
    <w:rsid w:val="00C7677F"/>
    <w:rsid w:val="00C83A72"/>
    <w:rsid w:val="00CB3AFF"/>
    <w:rsid w:val="00CD0191"/>
    <w:rsid w:val="00CF5F5A"/>
    <w:rsid w:val="00D14AD3"/>
    <w:rsid w:val="00D45F14"/>
    <w:rsid w:val="00D5175B"/>
    <w:rsid w:val="00D55868"/>
    <w:rsid w:val="00D7054C"/>
    <w:rsid w:val="00DA408D"/>
    <w:rsid w:val="00DE462E"/>
    <w:rsid w:val="00E1111B"/>
    <w:rsid w:val="00E2065D"/>
    <w:rsid w:val="00E52AAF"/>
    <w:rsid w:val="00E92912"/>
    <w:rsid w:val="00EA2629"/>
    <w:rsid w:val="00EC32B7"/>
    <w:rsid w:val="00EF2010"/>
    <w:rsid w:val="00EF4504"/>
    <w:rsid w:val="00F1316B"/>
    <w:rsid w:val="00F2714E"/>
    <w:rsid w:val="00F32F83"/>
    <w:rsid w:val="00F52E84"/>
    <w:rsid w:val="00F83C52"/>
    <w:rsid w:val="00F918F3"/>
    <w:rsid w:val="00F952B0"/>
    <w:rsid w:val="00FA26EE"/>
    <w:rsid w:val="00FB367C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A6F2"/>
  <w15:docId w15:val="{70D66C09-BA9A-9F4E-A3DA-9D7220E1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outlineLvl w:val="1"/>
    </w:pPr>
    <w:rPr>
      <w:rFonts w:ascii="Bookman Old Style" w:hAnsi="Bookman Old Style" w:cs="Arial Unicode MS"/>
      <w:b/>
      <w:bCs/>
      <w:color w:val="000000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Bookman Old Style" w:hAnsi="Bookman Old Style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Bookman Old Style" w:eastAsia="Bookman Old Style" w:hAnsi="Bookman Old Style" w:cs="Bookman Old Style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ame">
    <w:name w:val="Name"/>
    <w:pPr>
      <w:spacing w:before="160" w:after="100"/>
      <w:jc w:val="center"/>
      <w:outlineLvl w:val="0"/>
    </w:pPr>
    <w:rPr>
      <w:rFonts w:ascii="Bookman Old Style" w:hAnsi="Bookman Old Style" w:cs="Arial Unicode MS"/>
      <w:b/>
      <w:bCs/>
      <w:smallCaps/>
      <w:color w:val="000000"/>
      <w:spacing w:val="23"/>
      <w:sz w:val="40"/>
      <w:szCs w:val="40"/>
      <w:u w:color="000000"/>
    </w:rPr>
  </w:style>
  <w:style w:type="paragraph" w:customStyle="1" w:styleId="ContactInfo">
    <w:name w:val="Contact Info"/>
    <w:pPr>
      <w:pBdr>
        <w:top w:val="single" w:sz="4" w:space="0" w:color="000000"/>
      </w:pBdr>
      <w:spacing w:after="40"/>
      <w:jc w:val="center"/>
    </w:pPr>
    <w:rPr>
      <w:rFonts w:ascii="Bookman Old Style" w:hAnsi="Bookman Old Style" w:cs="Arial Unicode MS"/>
      <w:color w:val="000000"/>
      <w:sz w:val="19"/>
      <w:szCs w:val="19"/>
      <w:u w:color="000000"/>
    </w:rPr>
  </w:style>
  <w:style w:type="paragraph" w:customStyle="1" w:styleId="Horizontalline">
    <w:name w:val="Horizontal line"/>
    <w:pPr>
      <w:pBdr>
        <w:bottom w:val="single" w:sz="24" w:space="0" w:color="000000"/>
      </w:pBdr>
    </w:pPr>
    <w:rPr>
      <w:rFonts w:ascii="Bookman Old Style" w:eastAsia="Bookman Old Style" w:hAnsi="Bookman Old Style" w:cs="Bookman Old Style"/>
      <w:color w:val="000000"/>
      <w:sz w:val="2"/>
      <w:szCs w:val="2"/>
      <w:u w:color="000000"/>
    </w:rPr>
  </w:style>
  <w:style w:type="paragraph" w:customStyle="1" w:styleId="Heading">
    <w:name w:val="Heading"/>
    <w:next w:val="Body"/>
    <w:pPr>
      <w:spacing w:before="160" w:after="120"/>
      <w:jc w:val="center"/>
      <w:outlineLvl w:val="0"/>
    </w:pPr>
    <w:rPr>
      <w:rFonts w:ascii="Bookman Old Style" w:hAnsi="Bookman Old Style" w:cs="Arial Unicode MS"/>
      <w:b/>
      <w:bCs/>
      <w:smallCaps/>
      <w:color w:val="000000"/>
      <w:spacing w:val="24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ulletedList">
    <w:name w:val="Bulleted List"/>
    <w:pPr>
      <w:tabs>
        <w:tab w:val="left" w:pos="720"/>
      </w:tabs>
      <w:spacing w:after="60"/>
      <w:jc w:val="both"/>
    </w:pPr>
    <w:rPr>
      <w:rFonts w:ascii="Bookman Old Style" w:hAnsi="Bookman Old Style" w:cs="Arial Unicode MS"/>
      <w:color w:val="000000"/>
      <w:sz w:val="19"/>
      <w:szCs w:val="19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CategoryHeading">
    <w:name w:val="Category Heading"/>
    <w:pPr>
      <w:keepNext/>
      <w:pBdr>
        <w:top w:val="single" w:sz="12" w:space="0" w:color="000000"/>
        <w:bottom w:val="single" w:sz="12" w:space="0" w:color="000000"/>
      </w:pBdr>
      <w:spacing w:before="200" w:after="200"/>
      <w:jc w:val="center"/>
    </w:pPr>
    <w:rPr>
      <w:rFonts w:ascii="Bookman Old Style" w:eastAsia="Bookman Old Style" w:hAnsi="Bookman Old Style" w:cs="Bookman Old Style"/>
      <w:b/>
      <w:bCs/>
      <w:smallCaps/>
      <w:color w:val="000000"/>
      <w:sz w:val="24"/>
      <w:szCs w:val="24"/>
      <w:u w:color="000000"/>
    </w:rPr>
  </w:style>
  <w:style w:type="paragraph" w:customStyle="1" w:styleId="Job">
    <w:name w:val="Job"/>
    <w:pPr>
      <w:spacing w:before="120" w:after="120"/>
    </w:pPr>
    <w:rPr>
      <w:rFonts w:ascii="Bookman Old Style" w:hAnsi="Bookman Old Style" w:cs="Arial Unicode MS"/>
      <w:color w:val="000000"/>
      <w:sz w:val="19"/>
      <w:szCs w:val="19"/>
      <w:u w:color="000000"/>
    </w:rPr>
  </w:style>
  <w:style w:type="paragraph" w:customStyle="1" w:styleId="BulletedList-Indent">
    <w:name w:val="Bulleted List - Indent"/>
    <w:pPr>
      <w:tabs>
        <w:tab w:val="left" w:pos="720"/>
      </w:tabs>
      <w:spacing w:after="60"/>
      <w:jc w:val="both"/>
    </w:pPr>
    <w:rPr>
      <w:rFonts w:ascii="Bookman Old Style" w:hAnsi="Bookman Old Style" w:cs="Arial Unicode MS"/>
      <w:color w:val="000000"/>
      <w:sz w:val="19"/>
      <w:szCs w:val="19"/>
      <w:u w:color="000000"/>
    </w:rPr>
  </w:style>
  <w:style w:type="paragraph" w:customStyle="1" w:styleId="CollegeDegree">
    <w:name w:val="College Degree"/>
    <w:pPr>
      <w:spacing w:before="20" w:after="60"/>
      <w:jc w:val="both"/>
    </w:pPr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36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0BE"/>
    <w:rPr>
      <w:sz w:val="24"/>
      <w:szCs w:val="24"/>
    </w:rPr>
  </w:style>
  <w:style w:type="table" w:styleId="TableGrid">
    <w:name w:val="Table Grid"/>
    <w:basedOn w:val="TableNormal"/>
    <w:uiPriority w:val="39"/>
    <w:rsid w:val="0067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5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942D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38C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m1lt1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Bookman Old Style"/>
            <a:ea typeface="Bookman Old Style"/>
            <a:cs typeface="Bookman Old Style"/>
            <a:sym typeface="Bookman Old Sty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Bookman Old Style"/>
            <a:ea typeface="Bookman Old Style"/>
            <a:cs typeface="Bookman Old Style"/>
            <a:sym typeface="Bookman Old Sty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43</cp:revision>
  <dcterms:created xsi:type="dcterms:W3CDTF">2023-02-21T18:21:00Z</dcterms:created>
  <dcterms:modified xsi:type="dcterms:W3CDTF">2023-07-04T14:47:00Z</dcterms:modified>
</cp:coreProperties>
</file>