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6D90" w14:textId="77777777" w:rsidR="00F015DE" w:rsidRPr="006238EE" w:rsidRDefault="00273CBA">
      <w:pPr>
        <w:pStyle w:val="Heading1"/>
        <w:rPr>
          <w:sz w:val="28"/>
          <w:szCs w:val="28"/>
        </w:rPr>
      </w:pPr>
      <w:r w:rsidRPr="006238EE">
        <w:rPr>
          <w:sz w:val="28"/>
          <w:szCs w:val="28"/>
        </w:rPr>
        <w:t>Summary</w:t>
      </w:r>
    </w:p>
    <w:sdt>
      <w:sdtPr>
        <w:id w:val="9459735"/>
        <w:placeholder>
          <w:docPart w:val="22F6DCCE2952994A946BBBDD1A6A8738"/>
        </w:placeholder>
      </w:sdtPr>
      <w:sdtEndPr>
        <w:rPr>
          <w:sz w:val="24"/>
          <w:szCs w:val="24"/>
        </w:rPr>
      </w:sdtEndPr>
      <w:sdtContent>
        <w:p w14:paraId="0877CD2C" w14:textId="2528A329" w:rsidR="006238EE" w:rsidRPr="00C357DF" w:rsidRDefault="00273CBA" w:rsidP="00C357DF">
          <w:pPr>
            <w:pStyle w:val="BodyText"/>
            <w:rPr>
              <w:sz w:val="24"/>
              <w:szCs w:val="24"/>
            </w:rPr>
          </w:pPr>
          <w:r w:rsidRPr="00273CBA">
            <w:rPr>
              <w:sz w:val="24"/>
              <w:szCs w:val="24"/>
            </w:rPr>
            <w:t xml:space="preserve">A competent team member dedicated to effectively communicating and collaborating within the interdisciplinary team in order to deliver safe, patient centered care. Consistently empathetic, actively listens, and establishes rapport quickly with patients to deliver unbiased patient care. </w:t>
          </w:r>
        </w:p>
      </w:sdtContent>
    </w:sdt>
    <w:p w14:paraId="7CD482CA" w14:textId="5D853577" w:rsidR="007B1569" w:rsidRDefault="001313C2" w:rsidP="006238EE">
      <w:pPr>
        <w:pStyle w:val="Heading1"/>
        <w:pBdr>
          <w:bottom w:val="single" w:sz="12" w:space="0" w:color="A9122A" w:themeColor="accent1"/>
        </w:pBdr>
        <w:rPr>
          <w:sz w:val="28"/>
          <w:szCs w:val="28"/>
        </w:rPr>
      </w:pPr>
      <w:r w:rsidRPr="006238EE">
        <w:rPr>
          <w:sz w:val="28"/>
          <w:szCs w:val="28"/>
        </w:rPr>
        <w:t xml:space="preserve">Professional Experience </w:t>
      </w:r>
    </w:p>
    <w:p w14:paraId="27A3F752" w14:textId="756EA269" w:rsidR="00432FB0" w:rsidRPr="006F51FD" w:rsidRDefault="00000000" w:rsidP="00432FB0">
      <w:pPr>
        <w:pStyle w:val="Heading2"/>
        <w:rPr>
          <w:sz w:val="24"/>
          <w:szCs w:val="24"/>
        </w:rPr>
      </w:pPr>
      <w:sdt>
        <w:sdtPr>
          <w:rPr>
            <w:sz w:val="22"/>
            <w:szCs w:val="22"/>
          </w:rPr>
          <w:id w:val="1678313240"/>
          <w:placeholder>
            <w:docPart w:val="9AB31A2DBBD03B4C8367F7F6A3C250CC"/>
          </w:placeholder>
        </w:sdtPr>
        <w:sdtContent>
          <w:r w:rsidR="00432FB0">
            <w:rPr>
              <w:sz w:val="24"/>
              <w:szCs w:val="24"/>
            </w:rPr>
            <w:t xml:space="preserve">AMN Healthcare </w:t>
          </w:r>
        </w:sdtContent>
      </w:sdt>
      <w:r w:rsidR="00432FB0" w:rsidRPr="00072B4B">
        <w:rPr>
          <w:sz w:val="22"/>
          <w:szCs w:val="22"/>
        </w:rPr>
        <w:tab/>
      </w:r>
      <w:r w:rsidR="00432FB0">
        <w:rPr>
          <w:sz w:val="24"/>
          <w:szCs w:val="24"/>
        </w:rPr>
        <w:t>October 202</w:t>
      </w:r>
      <w:r w:rsidR="00D26198">
        <w:rPr>
          <w:sz w:val="24"/>
          <w:szCs w:val="24"/>
        </w:rPr>
        <w:t>1</w:t>
      </w:r>
      <w:r w:rsidR="00432FB0">
        <w:rPr>
          <w:sz w:val="24"/>
          <w:szCs w:val="24"/>
        </w:rPr>
        <w:t xml:space="preserve">- </w:t>
      </w:r>
      <w:r w:rsidR="0010619C">
        <w:rPr>
          <w:sz w:val="24"/>
          <w:szCs w:val="24"/>
        </w:rPr>
        <w:t>Present</w:t>
      </w:r>
      <w:r w:rsidR="00432FB0">
        <w:rPr>
          <w:sz w:val="24"/>
          <w:szCs w:val="24"/>
        </w:rPr>
        <w:t xml:space="preserve"> </w:t>
      </w:r>
    </w:p>
    <w:sdt>
      <w:sdtPr>
        <w:id w:val="1625040941"/>
        <w:placeholder>
          <w:docPart w:val="210CC44C202F554F8E967034D56A25DA"/>
        </w:placeholder>
      </w:sdtPr>
      <w:sdtEndPr>
        <w:rPr>
          <w:sz w:val="24"/>
          <w:szCs w:val="24"/>
        </w:rPr>
      </w:sdtEndPr>
      <w:sdtContent>
        <w:sdt>
          <w:sdtPr>
            <w:id w:val="-1527787698"/>
            <w:placeholder>
              <w:docPart w:val="BE4FE80B2CF3D3459AC65DD6DC7FF260"/>
            </w:placeholder>
          </w:sdtPr>
          <w:sdtEndPr>
            <w:rPr>
              <w:sz w:val="24"/>
              <w:szCs w:val="24"/>
            </w:rPr>
          </w:sdtEndPr>
          <w:sdtContent>
            <w:p w14:paraId="5853BC9C" w14:textId="6C903AFB" w:rsidR="00432FB0" w:rsidRPr="006238EE" w:rsidRDefault="00432FB0" w:rsidP="00432FB0">
              <w:pPr>
                <w:pStyle w:val="BodyText"/>
                <w:rPr>
                  <w:sz w:val="24"/>
                  <w:szCs w:val="24"/>
                </w:rPr>
              </w:pPr>
              <w:r>
                <w:rPr>
                  <w:sz w:val="24"/>
                  <w:szCs w:val="24"/>
                </w:rPr>
                <w:t xml:space="preserve">Traveling Registered Nurse </w:t>
              </w:r>
            </w:p>
            <w:p w14:paraId="5A60FE3B" w14:textId="604F2367" w:rsidR="00432FB0" w:rsidRDefault="00432FB0" w:rsidP="00432FB0">
              <w:pPr>
                <w:pStyle w:val="BodyText"/>
              </w:pPr>
              <w:r>
                <w:rPr>
                  <w:sz w:val="24"/>
                  <w:szCs w:val="24"/>
                </w:rPr>
                <w:t>Emory Hospital St. Joseph- Atlanta, GA</w:t>
              </w:r>
            </w:p>
          </w:sdtContent>
        </w:sdt>
      </w:sdtContent>
    </w:sdt>
    <w:p w14:paraId="3E988258" w14:textId="77777777" w:rsidR="00432FB0" w:rsidRPr="00432FB0" w:rsidRDefault="00432FB0" w:rsidP="00432FB0">
      <w:pPr>
        <w:pStyle w:val="BodyText"/>
      </w:pPr>
    </w:p>
    <w:p w14:paraId="1E3CADC8" w14:textId="5C4486D6" w:rsidR="00432FB0" w:rsidRPr="006F51FD" w:rsidRDefault="00000000" w:rsidP="00432FB0">
      <w:pPr>
        <w:pStyle w:val="Heading2"/>
        <w:rPr>
          <w:sz w:val="24"/>
          <w:szCs w:val="24"/>
        </w:rPr>
      </w:pPr>
      <w:sdt>
        <w:sdtPr>
          <w:rPr>
            <w:sz w:val="22"/>
            <w:szCs w:val="22"/>
          </w:rPr>
          <w:id w:val="816300987"/>
          <w:placeholder>
            <w:docPart w:val="10C1B8ACC84B694880B2057DCB7705EB"/>
          </w:placeholder>
        </w:sdtPr>
        <w:sdtContent>
          <w:proofErr w:type="spellStart"/>
          <w:r w:rsidR="00432FB0">
            <w:rPr>
              <w:sz w:val="24"/>
              <w:szCs w:val="24"/>
            </w:rPr>
            <w:t>HealthSource</w:t>
          </w:r>
          <w:proofErr w:type="spellEnd"/>
          <w:r w:rsidR="00432FB0">
            <w:rPr>
              <w:sz w:val="24"/>
              <w:szCs w:val="24"/>
            </w:rPr>
            <w:t xml:space="preserve"> Global Healthcare </w:t>
          </w:r>
        </w:sdtContent>
      </w:sdt>
      <w:r w:rsidR="00432FB0" w:rsidRPr="00072B4B">
        <w:rPr>
          <w:sz w:val="22"/>
          <w:szCs w:val="22"/>
        </w:rPr>
        <w:tab/>
      </w:r>
      <w:r w:rsidR="00432FB0">
        <w:rPr>
          <w:sz w:val="24"/>
          <w:szCs w:val="24"/>
        </w:rPr>
        <w:t>September 202</w:t>
      </w:r>
      <w:r w:rsidR="00D26198">
        <w:rPr>
          <w:sz w:val="24"/>
          <w:szCs w:val="24"/>
        </w:rPr>
        <w:t>1</w:t>
      </w:r>
      <w:r w:rsidR="00432FB0">
        <w:rPr>
          <w:sz w:val="24"/>
          <w:szCs w:val="24"/>
        </w:rPr>
        <w:t>-October 202</w:t>
      </w:r>
      <w:r w:rsidR="00D26198">
        <w:rPr>
          <w:sz w:val="24"/>
          <w:szCs w:val="24"/>
        </w:rPr>
        <w:t>1</w:t>
      </w:r>
    </w:p>
    <w:sdt>
      <w:sdtPr>
        <w:id w:val="1087271506"/>
        <w:placeholder>
          <w:docPart w:val="C5D6B37E7FB5054D8533F3E4FAF61512"/>
        </w:placeholder>
      </w:sdtPr>
      <w:sdtEndPr>
        <w:rPr>
          <w:sz w:val="24"/>
          <w:szCs w:val="24"/>
        </w:rPr>
      </w:sdtEndPr>
      <w:sdtContent>
        <w:sdt>
          <w:sdtPr>
            <w:id w:val="58070134"/>
            <w:placeholder>
              <w:docPart w:val="A6FD1525006F754098BDE2A2A7A1B369"/>
            </w:placeholder>
          </w:sdtPr>
          <w:sdtEndPr>
            <w:rPr>
              <w:sz w:val="24"/>
              <w:szCs w:val="24"/>
            </w:rPr>
          </w:sdtEndPr>
          <w:sdtContent>
            <w:p w14:paraId="18E39263" w14:textId="56718910" w:rsidR="00432FB0" w:rsidRPr="006238EE" w:rsidRDefault="00432FB0" w:rsidP="00432FB0">
              <w:pPr>
                <w:pStyle w:val="BodyText"/>
                <w:rPr>
                  <w:sz w:val="24"/>
                  <w:szCs w:val="24"/>
                </w:rPr>
              </w:pPr>
              <w:r>
                <w:rPr>
                  <w:sz w:val="24"/>
                  <w:szCs w:val="24"/>
                </w:rPr>
                <w:t xml:space="preserve">Traveling Registered Nurse </w:t>
              </w:r>
            </w:p>
            <w:p w14:paraId="5ABB464F" w14:textId="77777777" w:rsidR="00432FB0" w:rsidRDefault="00432FB0" w:rsidP="00432FB0">
              <w:pPr>
                <w:pStyle w:val="BodyText"/>
                <w:rPr>
                  <w:sz w:val="24"/>
                  <w:szCs w:val="24"/>
                </w:rPr>
              </w:pPr>
              <w:r>
                <w:rPr>
                  <w:sz w:val="24"/>
                  <w:szCs w:val="24"/>
                </w:rPr>
                <w:t>Kaiser Permanente – Manteca, CA</w:t>
              </w:r>
            </w:p>
            <w:p w14:paraId="733FDD83" w14:textId="4406FA40" w:rsidR="00432FB0" w:rsidRPr="00432FB0" w:rsidRDefault="00000000" w:rsidP="00432FB0">
              <w:pPr>
                <w:pStyle w:val="BodyText"/>
                <w:rPr>
                  <w:sz w:val="24"/>
                  <w:szCs w:val="24"/>
                </w:rPr>
              </w:pPr>
            </w:p>
          </w:sdtContent>
        </w:sdt>
      </w:sdtContent>
    </w:sdt>
    <w:p w14:paraId="336B4D1B" w14:textId="1453BB68" w:rsidR="006F51FD" w:rsidRPr="006F51FD" w:rsidRDefault="00000000" w:rsidP="006F51FD">
      <w:pPr>
        <w:pStyle w:val="Heading2"/>
        <w:rPr>
          <w:sz w:val="24"/>
          <w:szCs w:val="24"/>
        </w:rPr>
      </w:pPr>
      <w:sdt>
        <w:sdtPr>
          <w:rPr>
            <w:sz w:val="22"/>
            <w:szCs w:val="22"/>
          </w:rPr>
          <w:id w:val="1884517535"/>
          <w:placeholder>
            <w:docPart w:val="B4DF95436FE01E40BBF3C15AE6E7EBD0"/>
          </w:placeholder>
        </w:sdtPr>
        <w:sdtContent>
          <w:r w:rsidR="006F51FD">
            <w:rPr>
              <w:sz w:val="24"/>
              <w:szCs w:val="24"/>
            </w:rPr>
            <w:t xml:space="preserve">Memorial Hermann- </w:t>
          </w:r>
          <w:r w:rsidR="001B12B2">
            <w:rPr>
              <w:sz w:val="24"/>
              <w:szCs w:val="24"/>
            </w:rPr>
            <w:t>Houston, TX</w:t>
          </w:r>
        </w:sdtContent>
      </w:sdt>
      <w:r w:rsidR="006F51FD" w:rsidRPr="00072B4B">
        <w:rPr>
          <w:sz w:val="22"/>
          <w:szCs w:val="22"/>
        </w:rPr>
        <w:tab/>
      </w:r>
      <w:r w:rsidR="006F51FD">
        <w:rPr>
          <w:sz w:val="24"/>
          <w:szCs w:val="24"/>
        </w:rPr>
        <w:t xml:space="preserve">January 2020- </w:t>
      </w:r>
      <w:r w:rsidR="009137A9">
        <w:rPr>
          <w:sz w:val="24"/>
          <w:szCs w:val="24"/>
        </w:rPr>
        <w:t>July 202</w:t>
      </w:r>
      <w:r w:rsidR="00D26198">
        <w:rPr>
          <w:sz w:val="24"/>
          <w:szCs w:val="24"/>
        </w:rPr>
        <w:t>1</w:t>
      </w:r>
      <w:r w:rsidR="006F51FD">
        <w:rPr>
          <w:sz w:val="24"/>
          <w:szCs w:val="24"/>
        </w:rPr>
        <w:t xml:space="preserve"> </w:t>
      </w:r>
    </w:p>
    <w:sdt>
      <w:sdtPr>
        <w:id w:val="1090889007"/>
        <w:placeholder>
          <w:docPart w:val="F088C17F17EA5C4C951683593C7CD508"/>
        </w:placeholder>
      </w:sdtPr>
      <w:sdtEndPr>
        <w:rPr>
          <w:sz w:val="24"/>
          <w:szCs w:val="24"/>
        </w:rPr>
      </w:sdtEndPr>
      <w:sdtContent>
        <w:sdt>
          <w:sdtPr>
            <w:id w:val="-1115206969"/>
            <w:placeholder>
              <w:docPart w:val="AFCCA13A6B4B2940AA96BEE49070088A"/>
            </w:placeholder>
          </w:sdtPr>
          <w:sdtEndPr>
            <w:rPr>
              <w:sz w:val="24"/>
              <w:szCs w:val="24"/>
            </w:rPr>
          </w:sdtEndPr>
          <w:sdtContent>
            <w:p w14:paraId="0536F24A" w14:textId="1623365F" w:rsidR="006F51FD" w:rsidRPr="006238EE" w:rsidRDefault="006F51FD" w:rsidP="006F51FD">
              <w:pPr>
                <w:pStyle w:val="BodyText"/>
                <w:rPr>
                  <w:sz w:val="24"/>
                  <w:szCs w:val="24"/>
                </w:rPr>
              </w:pPr>
              <w:r w:rsidRPr="006238EE">
                <w:rPr>
                  <w:sz w:val="24"/>
                  <w:szCs w:val="24"/>
                </w:rPr>
                <w:t xml:space="preserve">Registered Nurse </w:t>
              </w:r>
              <w:r>
                <w:rPr>
                  <w:sz w:val="24"/>
                  <w:szCs w:val="24"/>
                </w:rPr>
                <w:t>– RN III</w:t>
              </w:r>
              <w:r w:rsidR="009E3F09">
                <w:rPr>
                  <w:sz w:val="24"/>
                  <w:szCs w:val="24"/>
                </w:rPr>
                <w:t xml:space="preserve"> – Per Diem</w:t>
              </w:r>
            </w:p>
            <w:p w14:paraId="260D2303" w14:textId="0472C2E7" w:rsidR="006F51FD" w:rsidRPr="006F51FD" w:rsidRDefault="006F51FD" w:rsidP="006F51FD">
              <w:pPr>
                <w:pStyle w:val="BodyText"/>
                <w:rPr>
                  <w:sz w:val="24"/>
                  <w:szCs w:val="24"/>
                </w:rPr>
              </w:pPr>
              <w:r w:rsidRPr="006238EE">
                <w:rPr>
                  <w:sz w:val="24"/>
                  <w:szCs w:val="24"/>
                </w:rPr>
                <w:t xml:space="preserve">Medical/Surgical Intermediate Care </w:t>
              </w:r>
            </w:p>
          </w:sdtContent>
        </w:sdt>
      </w:sdtContent>
    </w:sdt>
    <w:p w14:paraId="13477A42" w14:textId="77777777" w:rsidR="006F51FD" w:rsidRPr="006F51FD" w:rsidRDefault="006F51FD" w:rsidP="006F51FD">
      <w:pPr>
        <w:pStyle w:val="BodyText"/>
      </w:pPr>
    </w:p>
    <w:p w14:paraId="7E8F5BFF" w14:textId="77777777" w:rsidR="006F51FD" w:rsidRPr="006F51FD" w:rsidRDefault="00000000" w:rsidP="006F51FD">
      <w:pPr>
        <w:pStyle w:val="Heading2"/>
        <w:rPr>
          <w:sz w:val="24"/>
          <w:szCs w:val="24"/>
        </w:rPr>
      </w:pPr>
      <w:sdt>
        <w:sdtPr>
          <w:rPr>
            <w:sz w:val="22"/>
            <w:szCs w:val="22"/>
          </w:rPr>
          <w:id w:val="-81299170"/>
          <w:placeholder>
            <w:docPart w:val="C2820C0F31BB6847BD32C8CF0EF8B758"/>
          </w:placeholder>
        </w:sdtPr>
        <w:sdtContent>
          <w:r w:rsidR="001313C2" w:rsidRPr="001313C2">
            <w:rPr>
              <w:sz w:val="24"/>
              <w:szCs w:val="24"/>
            </w:rPr>
            <w:t>Onward Healthcare</w:t>
          </w:r>
        </w:sdtContent>
      </w:sdt>
      <w:r w:rsidR="007B1569" w:rsidRPr="00072B4B">
        <w:rPr>
          <w:sz w:val="22"/>
          <w:szCs w:val="22"/>
        </w:rPr>
        <w:tab/>
      </w:r>
      <w:r w:rsidR="001313C2" w:rsidRPr="001313C2">
        <w:rPr>
          <w:sz w:val="24"/>
          <w:szCs w:val="24"/>
        </w:rPr>
        <w:t>November 2018</w:t>
      </w:r>
      <w:r w:rsidR="007B1569" w:rsidRPr="001313C2">
        <w:rPr>
          <w:sz w:val="24"/>
          <w:szCs w:val="24"/>
        </w:rPr>
        <w:t xml:space="preserve">- </w:t>
      </w:r>
      <w:r w:rsidR="006F51FD">
        <w:rPr>
          <w:sz w:val="24"/>
          <w:szCs w:val="24"/>
        </w:rPr>
        <w:t>December 2019</w:t>
      </w:r>
    </w:p>
    <w:sdt>
      <w:sdtPr>
        <w:id w:val="-181198859"/>
        <w:placeholder>
          <w:docPart w:val="B4D00B41BBDEA44BBDC2A2CA0453FFF5"/>
        </w:placeholder>
      </w:sdtPr>
      <w:sdtEndPr>
        <w:rPr>
          <w:sz w:val="24"/>
          <w:szCs w:val="24"/>
        </w:rPr>
      </w:sdtEndPr>
      <w:sdtContent>
        <w:p w14:paraId="1DB36DEA" w14:textId="4FBFF6C0" w:rsidR="007B1569" w:rsidRPr="006238EE" w:rsidRDefault="001313C2" w:rsidP="007B1569">
          <w:pPr>
            <w:pStyle w:val="BodyText"/>
            <w:rPr>
              <w:sz w:val="24"/>
              <w:szCs w:val="24"/>
            </w:rPr>
          </w:pPr>
          <w:r w:rsidRPr="006238EE">
            <w:rPr>
              <w:sz w:val="24"/>
              <w:szCs w:val="24"/>
            </w:rPr>
            <w:t xml:space="preserve">Traveling Registered </w:t>
          </w:r>
          <w:r w:rsidR="007B1569" w:rsidRPr="006238EE">
            <w:rPr>
              <w:sz w:val="24"/>
              <w:szCs w:val="24"/>
            </w:rPr>
            <w:t xml:space="preserve">Nurse </w:t>
          </w:r>
        </w:p>
        <w:p w14:paraId="078C7218" w14:textId="0BF217EC" w:rsidR="007B1569" w:rsidRPr="006238EE" w:rsidRDefault="001313C2" w:rsidP="007B1569">
          <w:pPr>
            <w:pStyle w:val="BodyText"/>
            <w:rPr>
              <w:sz w:val="24"/>
              <w:szCs w:val="24"/>
            </w:rPr>
          </w:pPr>
          <w:r w:rsidRPr="006238EE">
            <w:rPr>
              <w:sz w:val="24"/>
              <w:szCs w:val="24"/>
            </w:rPr>
            <w:t>Baylor St. Luke’s Medical Center – Houston, TX</w:t>
          </w:r>
        </w:p>
        <w:p w14:paraId="3201AC28" w14:textId="2949A38B" w:rsidR="007B1569" w:rsidRPr="006238EE" w:rsidRDefault="001313C2" w:rsidP="007B1569">
          <w:pPr>
            <w:pStyle w:val="BodyText"/>
            <w:rPr>
              <w:sz w:val="24"/>
              <w:szCs w:val="24"/>
            </w:rPr>
          </w:pPr>
          <w:r w:rsidRPr="006238EE">
            <w:rPr>
              <w:sz w:val="24"/>
              <w:szCs w:val="24"/>
            </w:rPr>
            <w:t>Medstar Washington Hospital Center- Washington, D.C</w:t>
          </w:r>
        </w:p>
        <w:p w14:paraId="05363F2B" w14:textId="2730E808" w:rsidR="007B1569" w:rsidRPr="006238EE" w:rsidRDefault="001313C2" w:rsidP="007B1569">
          <w:pPr>
            <w:pStyle w:val="BodyText"/>
            <w:rPr>
              <w:sz w:val="24"/>
              <w:szCs w:val="24"/>
            </w:rPr>
          </w:pPr>
          <w:r w:rsidRPr="006238EE">
            <w:rPr>
              <w:sz w:val="24"/>
              <w:szCs w:val="24"/>
            </w:rPr>
            <w:t>St. Mary’s Hospital – St. Louis, MO</w:t>
          </w:r>
        </w:p>
      </w:sdtContent>
    </w:sdt>
    <w:p w14:paraId="47F3B196" w14:textId="6AF09A6F" w:rsidR="007B1569" w:rsidRDefault="007B1569" w:rsidP="00273CBA">
      <w:pPr>
        <w:pStyle w:val="BodyText"/>
        <w:rPr>
          <w:b/>
          <w:sz w:val="24"/>
          <w:szCs w:val="24"/>
        </w:rPr>
      </w:pPr>
    </w:p>
    <w:p w14:paraId="6CEEBD98" w14:textId="62A3C327" w:rsidR="001313C2" w:rsidRPr="00072B4B" w:rsidRDefault="00000000" w:rsidP="001313C2">
      <w:pPr>
        <w:pStyle w:val="Heading2"/>
        <w:rPr>
          <w:sz w:val="22"/>
          <w:szCs w:val="22"/>
        </w:rPr>
      </w:pPr>
      <w:sdt>
        <w:sdtPr>
          <w:rPr>
            <w:sz w:val="22"/>
            <w:szCs w:val="22"/>
          </w:rPr>
          <w:id w:val="-1430861"/>
          <w:placeholder>
            <w:docPart w:val="50CA0CCEEC705C4BB9C44DF56F4DE45A"/>
          </w:placeholder>
        </w:sdtPr>
        <w:sdtContent>
          <w:r w:rsidR="001313C2" w:rsidRPr="006238EE">
            <w:rPr>
              <w:sz w:val="24"/>
              <w:szCs w:val="24"/>
            </w:rPr>
            <w:t>Travel Nurses Across America</w:t>
          </w:r>
          <w:r w:rsidR="001313C2">
            <w:rPr>
              <w:sz w:val="22"/>
              <w:szCs w:val="22"/>
            </w:rPr>
            <w:t xml:space="preserve"> </w:t>
          </w:r>
        </w:sdtContent>
      </w:sdt>
      <w:r w:rsidR="001313C2" w:rsidRPr="00072B4B">
        <w:rPr>
          <w:sz w:val="22"/>
          <w:szCs w:val="22"/>
        </w:rPr>
        <w:tab/>
      </w:r>
      <w:r w:rsidR="001313C2" w:rsidRPr="006238EE">
        <w:rPr>
          <w:sz w:val="24"/>
          <w:szCs w:val="24"/>
        </w:rPr>
        <w:t>March 2018- September 2018</w:t>
      </w:r>
    </w:p>
    <w:sdt>
      <w:sdtPr>
        <w:id w:val="-2055843977"/>
        <w:placeholder>
          <w:docPart w:val="E01A86F437B9724BB30A99770CB234C6"/>
        </w:placeholder>
      </w:sdtPr>
      <w:sdtEndPr>
        <w:rPr>
          <w:sz w:val="24"/>
          <w:szCs w:val="24"/>
        </w:rPr>
      </w:sdtEndPr>
      <w:sdtContent>
        <w:p w14:paraId="68218C81" w14:textId="2ED2D34B" w:rsidR="001313C2" w:rsidRPr="006238EE" w:rsidRDefault="001313C2" w:rsidP="001313C2">
          <w:pPr>
            <w:pStyle w:val="BodyText"/>
            <w:rPr>
              <w:sz w:val="24"/>
              <w:szCs w:val="24"/>
            </w:rPr>
          </w:pPr>
          <w:r w:rsidRPr="006238EE">
            <w:rPr>
              <w:sz w:val="24"/>
              <w:szCs w:val="24"/>
            </w:rPr>
            <w:t xml:space="preserve">Traveling Registered Nurse </w:t>
          </w:r>
        </w:p>
        <w:p w14:paraId="6A181E8E" w14:textId="19A61854" w:rsidR="001313C2" w:rsidRPr="006238EE" w:rsidRDefault="001313C2" w:rsidP="001313C2">
          <w:pPr>
            <w:pStyle w:val="BodyText"/>
            <w:rPr>
              <w:sz w:val="24"/>
              <w:szCs w:val="24"/>
            </w:rPr>
          </w:pPr>
          <w:r w:rsidRPr="006238EE">
            <w:rPr>
              <w:sz w:val="24"/>
              <w:szCs w:val="24"/>
            </w:rPr>
            <w:t>Palmetto Health Baptist – Columbia, SC</w:t>
          </w:r>
        </w:p>
        <w:p w14:paraId="09CB753B" w14:textId="09D90473" w:rsidR="001313C2" w:rsidRPr="006238EE" w:rsidRDefault="001313C2" w:rsidP="001313C2">
          <w:pPr>
            <w:pStyle w:val="BodyText"/>
            <w:rPr>
              <w:sz w:val="24"/>
              <w:szCs w:val="24"/>
            </w:rPr>
          </w:pPr>
          <w:r w:rsidRPr="006238EE">
            <w:rPr>
              <w:sz w:val="24"/>
              <w:szCs w:val="24"/>
            </w:rPr>
            <w:t>Ochsner Medical Center – New Orleans, LA</w:t>
          </w:r>
        </w:p>
      </w:sdtContent>
    </w:sdt>
    <w:p w14:paraId="2B619773" w14:textId="59FBEBD2" w:rsidR="007B1569" w:rsidRDefault="007B1569" w:rsidP="00273CBA">
      <w:pPr>
        <w:pStyle w:val="BodyText"/>
        <w:rPr>
          <w:b/>
          <w:sz w:val="24"/>
          <w:szCs w:val="24"/>
        </w:rPr>
      </w:pPr>
    </w:p>
    <w:p w14:paraId="3092B759" w14:textId="3DA28F52" w:rsidR="007B1569" w:rsidRPr="001313C2" w:rsidRDefault="00000000" w:rsidP="001313C2">
      <w:pPr>
        <w:pStyle w:val="Heading2"/>
        <w:rPr>
          <w:sz w:val="22"/>
          <w:szCs w:val="22"/>
        </w:rPr>
      </w:pPr>
      <w:sdt>
        <w:sdtPr>
          <w:rPr>
            <w:sz w:val="22"/>
            <w:szCs w:val="22"/>
          </w:rPr>
          <w:id w:val="75333695"/>
          <w:placeholder>
            <w:docPart w:val="ABF79130F4534E4F8D83E4F16FA34D22"/>
          </w:placeholder>
        </w:sdtPr>
        <w:sdtContent>
          <w:r w:rsidR="001313C2" w:rsidRPr="006238EE">
            <w:rPr>
              <w:sz w:val="24"/>
              <w:szCs w:val="24"/>
            </w:rPr>
            <w:t>Fusion Healthcare</w:t>
          </w:r>
          <w:r w:rsidR="001313C2" w:rsidRPr="00072B4B">
            <w:rPr>
              <w:sz w:val="22"/>
              <w:szCs w:val="22"/>
            </w:rPr>
            <w:t xml:space="preserve"> </w:t>
          </w:r>
        </w:sdtContent>
      </w:sdt>
      <w:r w:rsidR="001313C2" w:rsidRPr="00072B4B">
        <w:rPr>
          <w:sz w:val="22"/>
          <w:szCs w:val="22"/>
        </w:rPr>
        <w:tab/>
      </w:r>
      <w:r w:rsidR="001313C2" w:rsidRPr="006238EE">
        <w:rPr>
          <w:sz w:val="24"/>
          <w:szCs w:val="24"/>
        </w:rPr>
        <w:t>November 2017- February 2018</w:t>
      </w:r>
    </w:p>
    <w:sdt>
      <w:sdtPr>
        <w:id w:val="1507779319"/>
        <w:placeholder>
          <w:docPart w:val="0CBBD0FB2F94BB4EB52D41AD9C4B7B72"/>
        </w:placeholder>
      </w:sdtPr>
      <w:sdtEndPr>
        <w:rPr>
          <w:sz w:val="24"/>
          <w:szCs w:val="24"/>
        </w:rPr>
      </w:sdtEndPr>
      <w:sdtContent>
        <w:p w14:paraId="3BF6172F" w14:textId="65EDBD87" w:rsidR="001313C2" w:rsidRPr="006238EE" w:rsidRDefault="001313C2" w:rsidP="001313C2">
          <w:pPr>
            <w:pStyle w:val="BodyText"/>
            <w:rPr>
              <w:sz w:val="24"/>
              <w:szCs w:val="24"/>
            </w:rPr>
          </w:pPr>
          <w:r w:rsidRPr="006238EE">
            <w:rPr>
              <w:sz w:val="24"/>
              <w:szCs w:val="24"/>
            </w:rPr>
            <w:t xml:space="preserve">Traveling Registered Nurse </w:t>
          </w:r>
        </w:p>
        <w:p w14:paraId="2D68C83F" w14:textId="002CF529" w:rsidR="001313C2" w:rsidRPr="006238EE" w:rsidRDefault="001313C2" w:rsidP="001313C2">
          <w:pPr>
            <w:pStyle w:val="BodyText"/>
            <w:rPr>
              <w:sz w:val="24"/>
              <w:szCs w:val="24"/>
            </w:rPr>
          </w:pPr>
          <w:r w:rsidRPr="006238EE">
            <w:rPr>
              <w:sz w:val="24"/>
              <w:szCs w:val="24"/>
            </w:rPr>
            <w:t>Cheyenne Regional Medical Center – Cheyenne, WY</w:t>
          </w:r>
        </w:p>
      </w:sdtContent>
    </w:sdt>
    <w:p w14:paraId="3FF023CE" w14:textId="77777777" w:rsidR="007B1569" w:rsidRPr="00273CBA" w:rsidRDefault="007B1569" w:rsidP="00273CBA">
      <w:pPr>
        <w:pStyle w:val="BodyText"/>
        <w:rPr>
          <w:b/>
          <w:sz w:val="24"/>
          <w:szCs w:val="24"/>
        </w:rPr>
      </w:pPr>
    </w:p>
    <w:p w14:paraId="1B55BFB1" w14:textId="6E9D2655" w:rsidR="00F015DE" w:rsidRPr="00072B4B" w:rsidRDefault="00000000">
      <w:pPr>
        <w:pStyle w:val="Heading2"/>
        <w:rPr>
          <w:sz w:val="22"/>
          <w:szCs w:val="22"/>
        </w:rPr>
      </w:pPr>
      <w:sdt>
        <w:sdtPr>
          <w:rPr>
            <w:sz w:val="22"/>
            <w:szCs w:val="22"/>
          </w:rPr>
          <w:id w:val="9459739"/>
          <w:placeholder>
            <w:docPart w:val="DB108AB53308CC4BB7F7FE0383F5D081"/>
          </w:placeholder>
        </w:sdtPr>
        <w:sdtEndPr>
          <w:rPr>
            <w:sz w:val="24"/>
            <w:szCs w:val="24"/>
          </w:rPr>
        </w:sdtEndPr>
        <w:sdtContent>
          <w:r w:rsidR="004A5F4B" w:rsidRPr="006238EE">
            <w:rPr>
              <w:sz w:val="24"/>
              <w:szCs w:val="24"/>
            </w:rPr>
            <w:t>U</w:t>
          </w:r>
          <w:r w:rsidR="007B1569" w:rsidRPr="006238EE">
            <w:rPr>
              <w:sz w:val="24"/>
              <w:szCs w:val="24"/>
            </w:rPr>
            <w:t>niversity of Alabama, Bham Hospital</w:t>
          </w:r>
        </w:sdtContent>
      </w:sdt>
      <w:r w:rsidR="000201D0" w:rsidRPr="00072B4B">
        <w:rPr>
          <w:sz w:val="22"/>
          <w:szCs w:val="22"/>
        </w:rPr>
        <w:tab/>
      </w:r>
      <w:r w:rsidR="004A5F4B" w:rsidRPr="006238EE">
        <w:rPr>
          <w:sz w:val="24"/>
          <w:szCs w:val="24"/>
        </w:rPr>
        <w:t xml:space="preserve">September 2015- </w:t>
      </w:r>
      <w:r w:rsidR="007B1569" w:rsidRPr="006238EE">
        <w:rPr>
          <w:sz w:val="24"/>
          <w:szCs w:val="24"/>
        </w:rPr>
        <w:t>October 2017</w:t>
      </w:r>
      <w:r w:rsidR="004A5F4B" w:rsidRPr="00072B4B">
        <w:rPr>
          <w:sz w:val="22"/>
          <w:szCs w:val="22"/>
        </w:rPr>
        <w:t xml:space="preserve"> </w:t>
      </w:r>
    </w:p>
    <w:sdt>
      <w:sdtPr>
        <w:id w:val="9459741"/>
        <w:placeholder>
          <w:docPart w:val="0EB0BB7A63BCB348A6A12E06379354DB"/>
        </w:placeholder>
      </w:sdtPr>
      <w:sdtEndPr>
        <w:rPr>
          <w:sz w:val="24"/>
          <w:szCs w:val="24"/>
        </w:rPr>
      </w:sdtEndPr>
      <w:sdtContent>
        <w:p w14:paraId="40DBAD58" w14:textId="32AB743D" w:rsidR="007B1569" w:rsidRPr="006238EE" w:rsidRDefault="007B1569">
          <w:pPr>
            <w:pStyle w:val="BodyText"/>
            <w:rPr>
              <w:sz w:val="24"/>
              <w:szCs w:val="24"/>
            </w:rPr>
          </w:pPr>
          <w:r w:rsidRPr="006238EE">
            <w:rPr>
              <w:sz w:val="24"/>
              <w:szCs w:val="24"/>
            </w:rPr>
            <w:t xml:space="preserve">Staff Registered Nurse </w:t>
          </w:r>
        </w:p>
        <w:p w14:paraId="5CCEF761" w14:textId="24937EE2" w:rsidR="001313C2" w:rsidRPr="006238EE" w:rsidRDefault="007B1569" w:rsidP="001313C2">
          <w:pPr>
            <w:pStyle w:val="BodyText"/>
            <w:rPr>
              <w:sz w:val="24"/>
              <w:szCs w:val="24"/>
            </w:rPr>
          </w:pPr>
          <w:r w:rsidRPr="006238EE">
            <w:rPr>
              <w:sz w:val="24"/>
              <w:szCs w:val="24"/>
            </w:rPr>
            <w:t xml:space="preserve">Medical/Surgical Intermediate Care </w:t>
          </w:r>
        </w:p>
      </w:sdtContent>
    </w:sdt>
    <w:p w14:paraId="27A5C345" w14:textId="1D4102A0" w:rsidR="006238EE" w:rsidRDefault="006238EE" w:rsidP="001313C2">
      <w:pPr>
        <w:pStyle w:val="BodyText"/>
      </w:pPr>
    </w:p>
    <w:p w14:paraId="7C2EA63C" w14:textId="3D558407" w:rsidR="006238EE" w:rsidRPr="006238EE" w:rsidRDefault="00C357DF" w:rsidP="006238EE">
      <w:pPr>
        <w:pStyle w:val="Heading1"/>
        <w:pBdr>
          <w:bottom w:val="single" w:sz="12" w:space="0" w:color="A9122A" w:themeColor="accent1"/>
        </w:pBdr>
        <w:rPr>
          <w:sz w:val="28"/>
          <w:szCs w:val="28"/>
        </w:rPr>
      </w:pPr>
      <w:r>
        <w:rPr>
          <w:sz w:val="28"/>
          <w:szCs w:val="28"/>
        </w:rPr>
        <w:t xml:space="preserve">Clinical Experience </w:t>
      </w:r>
    </w:p>
    <w:p w14:paraId="37BFE476" w14:textId="5793DFEA" w:rsidR="004B1EAB" w:rsidRDefault="00A6569E" w:rsidP="001313C2">
      <w:pPr>
        <w:pStyle w:val="BodyText"/>
        <w:rPr>
          <w:sz w:val="24"/>
          <w:szCs w:val="24"/>
        </w:rPr>
      </w:pPr>
      <w:r>
        <w:rPr>
          <w:sz w:val="24"/>
          <w:szCs w:val="24"/>
        </w:rPr>
        <w:t xml:space="preserve">Pediatrics – Copper Grove Pediatrics, Dr. Manny Ahmad, 60hrs </w:t>
      </w:r>
    </w:p>
    <w:p w14:paraId="4522C2A6" w14:textId="4FE40E46" w:rsidR="00A6569E" w:rsidRDefault="00A6569E" w:rsidP="001313C2">
      <w:pPr>
        <w:pStyle w:val="BodyText"/>
        <w:rPr>
          <w:sz w:val="24"/>
          <w:szCs w:val="24"/>
        </w:rPr>
      </w:pPr>
      <w:r>
        <w:rPr>
          <w:sz w:val="24"/>
          <w:szCs w:val="24"/>
        </w:rPr>
        <w:t xml:space="preserve">OBGYN – Total Woman Healthcare, Chrislyn Chaloupka FNP-C, 60hrs </w:t>
      </w:r>
    </w:p>
    <w:p w14:paraId="1966E7BC" w14:textId="5085FEEE" w:rsidR="00A6569E" w:rsidRDefault="00A6569E" w:rsidP="001313C2">
      <w:pPr>
        <w:pStyle w:val="BodyText"/>
        <w:rPr>
          <w:sz w:val="24"/>
          <w:szCs w:val="24"/>
        </w:rPr>
      </w:pPr>
      <w:r>
        <w:rPr>
          <w:sz w:val="24"/>
          <w:szCs w:val="24"/>
        </w:rPr>
        <w:t xml:space="preserve">Internal Medicine – Avanta Medical Clinic, Dr. Anthony Ramos, 120hrs </w:t>
      </w:r>
    </w:p>
    <w:p w14:paraId="407D7D5E" w14:textId="25605D16" w:rsidR="00A6569E" w:rsidRDefault="00A6569E" w:rsidP="00A6569E">
      <w:pPr>
        <w:pStyle w:val="BodyText"/>
        <w:rPr>
          <w:sz w:val="24"/>
          <w:szCs w:val="24"/>
        </w:rPr>
      </w:pPr>
      <w:r>
        <w:rPr>
          <w:sz w:val="24"/>
          <w:szCs w:val="24"/>
        </w:rPr>
        <w:t xml:space="preserve">Family Practice – Health Center of Southeast Texas, </w:t>
      </w:r>
      <w:r w:rsidRPr="00A6569E">
        <w:rPr>
          <w:sz w:val="24"/>
          <w:szCs w:val="24"/>
        </w:rPr>
        <w:t xml:space="preserve">Dr. Lily </w:t>
      </w:r>
      <w:proofErr w:type="spellStart"/>
      <w:r w:rsidRPr="00A6569E">
        <w:rPr>
          <w:sz w:val="24"/>
          <w:szCs w:val="24"/>
        </w:rPr>
        <w:t>Guadalquiver</w:t>
      </w:r>
      <w:proofErr w:type="spellEnd"/>
      <w:r w:rsidRPr="00A6569E">
        <w:rPr>
          <w:sz w:val="24"/>
          <w:szCs w:val="24"/>
        </w:rPr>
        <w:t>, DNP, FNP-C</w:t>
      </w:r>
      <w:r>
        <w:rPr>
          <w:sz w:val="24"/>
          <w:szCs w:val="24"/>
        </w:rPr>
        <w:t>, 300hrs</w:t>
      </w:r>
    </w:p>
    <w:p w14:paraId="7CDFDAE6" w14:textId="7566DF64" w:rsidR="00A6569E" w:rsidRDefault="00A6569E" w:rsidP="00A6569E">
      <w:pPr>
        <w:pStyle w:val="BodyText"/>
        <w:rPr>
          <w:sz w:val="24"/>
          <w:szCs w:val="24"/>
        </w:rPr>
      </w:pPr>
      <w:r>
        <w:rPr>
          <w:sz w:val="24"/>
          <w:szCs w:val="24"/>
        </w:rPr>
        <w:t xml:space="preserve">Acute Care Cardiology- Memorial Hermann Medical Center, Linda </w:t>
      </w:r>
      <w:proofErr w:type="spellStart"/>
      <w:r>
        <w:rPr>
          <w:sz w:val="24"/>
          <w:szCs w:val="24"/>
        </w:rPr>
        <w:t>Holified</w:t>
      </w:r>
      <w:proofErr w:type="spellEnd"/>
      <w:r>
        <w:rPr>
          <w:sz w:val="24"/>
          <w:szCs w:val="24"/>
        </w:rPr>
        <w:t xml:space="preserve"> AGACNP-BC, 80hrs  </w:t>
      </w:r>
    </w:p>
    <w:p w14:paraId="11373219" w14:textId="30598EEE" w:rsidR="00A6569E" w:rsidRDefault="00A6569E" w:rsidP="00A6569E">
      <w:pPr>
        <w:pStyle w:val="BodyText"/>
        <w:rPr>
          <w:sz w:val="24"/>
          <w:szCs w:val="24"/>
        </w:rPr>
      </w:pPr>
      <w:r>
        <w:rPr>
          <w:sz w:val="24"/>
          <w:szCs w:val="24"/>
        </w:rPr>
        <w:t xml:space="preserve">Acute Care Neurology- Memorial Hermann Medical Center, Hema Vijay AGACNP-BC, 80hrs </w:t>
      </w:r>
    </w:p>
    <w:p w14:paraId="66CBE3ED" w14:textId="50CB8990" w:rsidR="006238EE" w:rsidRPr="009137A9" w:rsidRDefault="00A6569E" w:rsidP="001313C2">
      <w:pPr>
        <w:pStyle w:val="BodyText"/>
        <w:rPr>
          <w:sz w:val="24"/>
          <w:szCs w:val="24"/>
        </w:rPr>
      </w:pPr>
      <w:r>
        <w:rPr>
          <w:sz w:val="24"/>
          <w:szCs w:val="24"/>
        </w:rPr>
        <w:t xml:space="preserve">Acute Care Hospitalist – Memorial Hermann Medical Center, James Camp AGACNP-BC, 380hrs </w:t>
      </w:r>
    </w:p>
    <w:p w14:paraId="33B6964F" w14:textId="77777777" w:rsidR="006238EE" w:rsidRPr="006238EE" w:rsidRDefault="006238EE" w:rsidP="006238EE">
      <w:pPr>
        <w:pStyle w:val="Heading1"/>
        <w:pBdr>
          <w:bottom w:val="single" w:sz="12" w:space="0" w:color="A9122A" w:themeColor="accent1"/>
        </w:pBdr>
        <w:rPr>
          <w:sz w:val="28"/>
          <w:szCs w:val="28"/>
        </w:rPr>
      </w:pPr>
      <w:r w:rsidRPr="006238EE">
        <w:rPr>
          <w:sz w:val="28"/>
          <w:szCs w:val="28"/>
        </w:rPr>
        <w:t xml:space="preserve">Licensure and Certifications </w:t>
      </w:r>
    </w:p>
    <w:p w14:paraId="199BD08A" w14:textId="3585E8B7" w:rsidR="00C357DF" w:rsidRDefault="00C357DF" w:rsidP="006238EE">
      <w:pPr>
        <w:pStyle w:val="BodyText"/>
        <w:rPr>
          <w:sz w:val="24"/>
          <w:szCs w:val="24"/>
        </w:rPr>
      </w:pPr>
      <w:r>
        <w:rPr>
          <w:sz w:val="24"/>
          <w:szCs w:val="24"/>
        </w:rPr>
        <w:t xml:space="preserve">APRN- </w:t>
      </w:r>
      <w:r w:rsidR="00A6569E">
        <w:rPr>
          <w:sz w:val="24"/>
          <w:szCs w:val="24"/>
        </w:rPr>
        <w:t>Family Nurse Practitioner</w:t>
      </w:r>
      <w:r>
        <w:rPr>
          <w:sz w:val="24"/>
          <w:szCs w:val="24"/>
        </w:rPr>
        <w:t xml:space="preserve">, ANCC - Expires October 2026 </w:t>
      </w:r>
    </w:p>
    <w:p w14:paraId="6D3D7B49" w14:textId="7AD6F9C7" w:rsidR="00212996" w:rsidRDefault="00323499" w:rsidP="006238EE">
      <w:pPr>
        <w:pStyle w:val="BodyText"/>
        <w:rPr>
          <w:sz w:val="24"/>
          <w:szCs w:val="24"/>
        </w:rPr>
      </w:pPr>
      <w:r>
        <w:rPr>
          <w:sz w:val="24"/>
          <w:szCs w:val="24"/>
        </w:rPr>
        <w:t>CRNP</w:t>
      </w:r>
      <w:r w:rsidR="00212996">
        <w:rPr>
          <w:sz w:val="24"/>
          <w:szCs w:val="24"/>
        </w:rPr>
        <w:t xml:space="preserve">- Certified Registered Nurse Practitioner, Alabama Board of Nursing – LIC#1-152734 </w:t>
      </w:r>
    </w:p>
    <w:p w14:paraId="29B15D56" w14:textId="3EE2940A" w:rsidR="004C4F71" w:rsidRDefault="004C4F71" w:rsidP="006238EE">
      <w:pPr>
        <w:pStyle w:val="BodyText"/>
        <w:rPr>
          <w:sz w:val="24"/>
          <w:szCs w:val="24"/>
        </w:rPr>
      </w:pPr>
      <w:r>
        <w:rPr>
          <w:sz w:val="24"/>
          <w:szCs w:val="24"/>
        </w:rPr>
        <w:t>APRN- Family Nurse Practitioner, Tennessee Board of Nursing – Expires July 2024, LIC#31095</w:t>
      </w:r>
    </w:p>
    <w:p w14:paraId="7EB130C8" w14:textId="24253903" w:rsidR="006238EE" w:rsidRPr="006238EE" w:rsidRDefault="006238EE" w:rsidP="006238EE">
      <w:pPr>
        <w:pStyle w:val="BodyText"/>
        <w:rPr>
          <w:sz w:val="24"/>
          <w:szCs w:val="24"/>
        </w:rPr>
      </w:pPr>
      <w:r w:rsidRPr="006238EE">
        <w:rPr>
          <w:sz w:val="24"/>
          <w:szCs w:val="24"/>
        </w:rPr>
        <w:t>RN- Registered Nurse, Alabama Board of Nursing</w:t>
      </w:r>
      <w:r w:rsidR="00C357DF">
        <w:rPr>
          <w:sz w:val="24"/>
          <w:szCs w:val="24"/>
        </w:rPr>
        <w:t xml:space="preserve"> - </w:t>
      </w:r>
      <w:r w:rsidRPr="006238EE">
        <w:rPr>
          <w:sz w:val="24"/>
          <w:szCs w:val="24"/>
        </w:rPr>
        <w:t xml:space="preserve">Expires December </w:t>
      </w:r>
      <w:r w:rsidR="009E3F09">
        <w:rPr>
          <w:sz w:val="24"/>
          <w:szCs w:val="24"/>
        </w:rPr>
        <w:t>202</w:t>
      </w:r>
      <w:r w:rsidR="004C4F71">
        <w:rPr>
          <w:sz w:val="24"/>
          <w:szCs w:val="24"/>
        </w:rPr>
        <w:t>3,</w:t>
      </w:r>
      <w:r w:rsidRPr="006238EE">
        <w:rPr>
          <w:sz w:val="24"/>
          <w:szCs w:val="24"/>
        </w:rPr>
        <w:t xml:space="preserve"> LIC #1-152734</w:t>
      </w:r>
    </w:p>
    <w:p w14:paraId="6EA971EC" w14:textId="24B5511F" w:rsidR="006238EE" w:rsidRPr="006238EE" w:rsidRDefault="006238EE" w:rsidP="006238EE">
      <w:pPr>
        <w:pStyle w:val="BodyText"/>
        <w:rPr>
          <w:sz w:val="24"/>
          <w:szCs w:val="24"/>
        </w:rPr>
      </w:pPr>
      <w:r w:rsidRPr="006238EE">
        <w:rPr>
          <w:sz w:val="24"/>
          <w:szCs w:val="24"/>
        </w:rPr>
        <w:t>RN- Registered Nurse, Texas Board of Nursing</w:t>
      </w:r>
      <w:r w:rsidR="00C357DF">
        <w:rPr>
          <w:sz w:val="24"/>
          <w:szCs w:val="24"/>
        </w:rPr>
        <w:t xml:space="preserve"> - </w:t>
      </w:r>
      <w:r w:rsidRPr="006238EE">
        <w:rPr>
          <w:sz w:val="24"/>
          <w:szCs w:val="24"/>
        </w:rPr>
        <w:t xml:space="preserve">Expires July </w:t>
      </w:r>
      <w:r w:rsidR="009E3F09">
        <w:rPr>
          <w:sz w:val="24"/>
          <w:szCs w:val="24"/>
        </w:rPr>
        <w:t>202</w:t>
      </w:r>
      <w:r w:rsidR="008D2C96">
        <w:rPr>
          <w:sz w:val="24"/>
          <w:szCs w:val="24"/>
        </w:rPr>
        <w:t>2</w:t>
      </w:r>
      <w:r w:rsidR="004C4F71">
        <w:rPr>
          <w:sz w:val="24"/>
          <w:szCs w:val="24"/>
        </w:rPr>
        <w:t>,</w:t>
      </w:r>
      <w:r w:rsidRPr="006238EE">
        <w:rPr>
          <w:sz w:val="24"/>
          <w:szCs w:val="24"/>
        </w:rPr>
        <w:t xml:space="preserve"> LIC #951628</w:t>
      </w:r>
    </w:p>
    <w:p w14:paraId="758461F1" w14:textId="7BB4B72D" w:rsidR="006238EE" w:rsidRPr="006238EE" w:rsidRDefault="006238EE" w:rsidP="006238EE">
      <w:pPr>
        <w:pStyle w:val="BodyText"/>
        <w:rPr>
          <w:sz w:val="24"/>
          <w:szCs w:val="24"/>
        </w:rPr>
      </w:pPr>
      <w:r w:rsidRPr="006238EE">
        <w:rPr>
          <w:sz w:val="24"/>
          <w:szCs w:val="24"/>
        </w:rPr>
        <w:t>BLS- Basic Life Support Health Care Provider Certificatio</w:t>
      </w:r>
      <w:r w:rsidR="00C357DF">
        <w:rPr>
          <w:sz w:val="24"/>
          <w:szCs w:val="24"/>
        </w:rPr>
        <w:t>n -</w:t>
      </w:r>
      <w:r w:rsidRPr="006238EE">
        <w:rPr>
          <w:sz w:val="24"/>
          <w:szCs w:val="24"/>
        </w:rPr>
        <w:t xml:space="preserve"> Expires </w:t>
      </w:r>
      <w:r w:rsidR="00AB2D8A">
        <w:rPr>
          <w:sz w:val="24"/>
          <w:szCs w:val="24"/>
        </w:rPr>
        <w:t>July</w:t>
      </w:r>
      <w:r w:rsidRPr="006238EE">
        <w:rPr>
          <w:sz w:val="24"/>
          <w:szCs w:val="24"/>
        </w:rPr>
        <w:t xml:space="preserve"> 202</w:t>
      </w:r>
      <w:r w:rsidR="00AB2D8A">
        <w:rPr>
          <w:sz w:val="24"/>
          <w:szCs w:val="24"/>
        </w:rPr>
        <w:t>2</w:t>
      </w:r>
    </w:p>
    <w:p w14:paraId="697DEDAE" w14:textId="3B621B74" w:rsidR="006238EE" w:rsidRPr="00A6569E" w:rsidRDefault="006238EE" w:rsidP="001313C2">
      <w:pPr>
        <w:pStyle w:val="BodyText"/>
        <w:rPr>
          <w:sz w:val="24"/>
          <w:szCs w:val="24"/>
        </w:rPr>
      </w:pPr>
      <w:r w:rsidRPr="006238EE">
        <w:rPr>
          <w:sz w:val="24"/>
          <w:szCs w:val="24"/>
        </w:rPr>
        <w:t>ACLS – Advanced Cardiac Life Support Certificatio</w:t>
      </w:r>
      <w:r w:rsidR="00C357DF">
        <w:rPr>
          <w:sz w:val="24"/>
          <w:szCs w:val="24"/>
        </w:rPr>
        <w:t>n -</w:t>
      </w:r>
      <w:r w:rsidRPr="006238EE">
        <w:rPr>
          <w:sz w:val="24"/>
          <w:szCs w:val="24"/>
        </w:rPr>
        <w:t xml:space="preserve"> Expires </w:t>
      </w:r>
      <w:r w:rsidR="00C357DF">
        <w:rPr>
          <w:sz w:val="24"/>
          <w:szCs w:val="24"/>
        </w:rPr>
        <w:t>June</w:t>
      </w:r>
      <w:r w:rsidRPr="006238EE">
        <w:rPr>
          <w:sz w:val="24"/>
          <w:szCs w:val="24"/>
        </w:rPr>
        <w:t xml:space="preserve"> 20</w:t>
      </w:r>
      <w:r w:rsidR="00C357DF">
        <w:rPr>
          <w:sz w:val="24"/>
          <w:szCs w:val="24"/>
        </w:rPr>
        <w:t>23</w:t>
      </w:r>
    </w:p>
    <w:p w14:paraId="3EE4CFE9" w14:textId="10BCCB66" w:rsidR="00C62082" w:rsidRPr="006238EE" w:rsidRDefault="000201D0" w:rsidP="00DD73B5">
      <w:pPr>
        <w:pStyle w:val="Heading1"/>
        <w:rPr>
          <w:sz w:val="28"/>
          <w:szCs w:val="28"/>
        </w:rPr>
      </w:pPr>
      <w:r w:rsidRPr="006238EE">
        <w:rPr>
          <w:sz w:val="28"/>
          <w:szCs w:val="28"/>
        </w:rPr>
        <w:t>Education</w:t>
      </w:r>
    </w:p>
    <w:p w14:paraId="512D10E1" w14:textId="7E509EF2" w:rsidR="00F015DE" w:rsidRPr="006238EE" w:rsidRDefault="00DD73B5">
      <w:pPr>
        <w:pStyle w:val="Heading2"/>
        <w:rPr>
          <w:sz w:val="24"/>
          <w:szCs w:val="24"/>
        </w:rPr>
      </w:pPr>
      <w:r w:rsidRPr="006238EE">
        <w:rPr>
          <w:sz w:val="24"/>
          <w:szCs w:val="24"/>
        </w:rPr>
        <w:t>University of South Alabama, Mobile AL</w:t>
      </w:r>
    </w:p>
    <w:sdt>
      <w:sdtPr>
        <w:rPr>
          <w:sz w:val="22"/>
        </w:rPr>
        <w:id w:val="9459749"/>
        <w:placeholder>
          <w:docPart w:val="17F6DDEED2E77045A6515344003E83EB"/>
        </w:placeholder>
      </w:sdtPr>
      <w:sdtEndPr>
        <w:rPr>
          <w:sz w:val="24"/>
          <w:szCs w:val="24"/>
        </w:rPr>
      </w:sdtEndPr>
      <w:sdtContent>
        <w:p w14:paraId="48ED719D" w14:textId="4D8D378D" w:rsidR="00964E02" w:rsidRPr="006238EE" w:rsidRDefault="00DD73B5" w:rsidP="004A5F4B">
          <w:pPr>
            <w:pStyle w:val="BodyText"/>
            <w:rPr>
              <w:sz w:val="24"/>
              <w:szCs w:val="24"/>
            </w:rPr>
          </w:pPr>
          <w:r w:rsidRPr="006238EE">
            <w:rPr>
              <w:sz w:val="24"/>
              <w:szCs w:val="24"/>
            </w:rPr>
            <w:t xml:space="preserve">August 2017 – </w:t>
          </w:r>
          <w:r w:rsidR="00C357DF">
            <w:rPr>
              <w:sz w:val="24"/>
              <w:szCs w:val="24"/>
            </w:rPr>
            <w:t>May 202</w:t>
          </w:r>
          <w:r w:rsidR="00E54A72">
            <w:rPr>
              <w:sz w:val="24"/>
              <w:szCs w:val="24"/>
            </w:rPr>
            <w:t>1</w:t>
          </w:r>
        </w:p>
        <w:p w14:paraId="29DAFAC7" w14:textId="1BBBEE45" w:rsidR="00492068" w:rsidRDefault="00DD73B5" w:rsidP="004A5F4B">
          <w:pPr>
            <w:pStyle w:val="BodyText"/>
            <w:rPr>
              <w:sz w:val="24"/>
              <w:szCs w:val="24"/>
            </w:rPr>
          </w:pPr>
          <w:r w:rsidRPr="006238EE">
            <w:rPr>
              <w:sz w:val="24"/>
              <w:szCs w:val="24"/>
            </w:rPr>
            <w:t>Dual Role</w:t>
          </w:r>
          <w:r w:rsidR="00787F11">
            <w:rPr>
              <w:sz w:val="24"/>
              <w:szCs w:val="24"/>
            </w:rPr>
            <w:t xml:space="preserve"> </w:t>
          </w:r>
          <w:r w:rsidR="00F54CB6">
            <w:rPr>
              <w:sz w:val="24"/>
              <w:szCs w:val="24"/>
            </w:rPr>
            <w:t>Nurse Practitioner</w:t>
          </w:r>
          <w:r w:rsidRPr="006238EE">
            <w:rPr>
              <w:sz w:val="24"/>
              <w:szCs w:val="24"/>
            </w:rPr>
            <w:t xml:space="preserve"> (Family NP/Adult</w:t>
          </w:r>
          <w:r w:rsidR="00C357DF">
            <w:rPr>
              <w:sz w:val="24"/>
              <w:szCs w:val="24"/>
            </w:rPr>
            <w:t xml:space="preserve">- </w:t>
          </w:r>
          <w:r w:rsidRPr="006238EE">
            <w:rPr>
              <w:sz w:val="24"/>
              <w:szCs w:val="24"/>
            </w:rPr>
            <w:t>Gerontological Acute Care</w:t>
          </w:r>
          <w:r w:rsidR="00C357DF">
            <w:rPr>
              <w:sz w:val="24"/>
              <w:szCs w:val="24"/>
            </w:rPr>
            <w:t xml:space="preserve"> NP</w:t>
          </w:r>
          <w:r w:rsidRPr="006238EE">
            <w:rPr>
              <w:sz w:val="24"/>
              <w:szCs w:val="24"/>
            </w:rPr>
            <w:t>)</w:t>
          </w:r>
        </w:p>
        <w:p w14:paraId="582C60C3" w14:textId="04423034" w:rsidR="00F015DE" w:rsidRPr="006238EE" w:rsidRDefault="00492068" w:rsidP="004A5F4B">
          <w:pPr>
            <w:pStyle w:val="BodyText"/>
            <w:rPr>
              <w:sz w:val="24"/>
              <w:szCs w:val="24"/>
            </w:rPr>
          </w:pPr>
          <w:r>
            <w:rPr>
              <w:sz w:val="24"/>
              <w:szCs w:val="24"/>
            </w:rPr>
            <w:t xml:space="preserve">Masters of Science in Nursing </w:t>
          </w:r>
        </w:p>
      </w:sdtContent>
    </w:sdt>
    <w:p w14:paraId="240AD968" w14:textId="77777777" w:rsidR="00DD73B5" w:rsidRDefault="00DD73B5" w:rsidP="00DD73B5">
      <w:pPr>
        <w:pStyle w:val="Heading2"/>
        <w:rPr>
          <w:sz w:val="22"/>
          <w:szCs w:val="22"/>
        </w:rPr>
      </w:pPr>
    </w:p>
    <w:p w14:paraId="38886E1C" w14:textId="4FA47E4E" w:rsidR="00DD73B5" w:rsidRPr="006238EE" w:rsidRDefault="00DD73B5" w:rsidP="00DD73B5">
      <w:pPr>
        <w:pStyle w:val="Heading2"/>
        <w:rPr>
          <w:sz w:val="24"/>
          <w:szCs w:val="24"/>
        </w:rPr>
      </w:pPr>
      <w:r w:rsidRPr="006238EE">
        <w:rPr>
          <w:sz w:val="24"/>
          <w:szCs w:val="24"/>
        </w:rPr>
        <w:t>University of Alabama at Birmingham, Birmingham AL</w:t>
      </w:r>
    </w:p>
    <w:sdt>
      <w:sdtPr>
        <w:rPr>
          <w:sz w:val="22"/>
        </w:rPr>
        <w:id w:val="-776325959"/>
        <w:placeholder>
          <w:docPart w:val="57611A1D2CDFD540BE7FF85EEECEDA3A"/>
        </w:placeholder>
      </w:sdtPr>
      <w:sdtEndPr>
        <w:rPr>
          <w:sz w:val="24"/>
          <w:szCs w:val="24"/>
        </w:rPr>
      </w:sdtEndPr>
      <w:sdtContent>
        <w:p w14:paraId="7E462939" w14:textId="13B082DE" w:rsidR="0088348A" w:rsidRDefault="00DD73B5" w:rsidP="00DD73B5">
          <w:pPr>
            <w:pStyle w:val="BodyText"/>
            <w:rPr>
              <w:sz w:val="24"/>
              <w:szCs w:val="24"/>
            </w:rPr>
          </w:pPr>
          <w:r w:rsidRPr="006238EE">
            <w:rPr>
              <w:sz w:val="24"/>
              <w:szCs w:val="24"/>
            </w:rPr>
            <w:t>August 2010- August 201</w:t>
          </w:r>
          <w:r w:rsidR="0088348A">
            <w:rPr>
              <w:sz w:val="24"/>
              <w:szCs w:val="24"/>
            </w:rPr>
            <w:t>5</w:t>
          </w:r>
        </w:p>
        <w:p w14:paraId="75994228" w14:textId="79F308B8" w:rsidR="00F54CB6" w:rsidRPr="006238EE" w:rsidRDefault="00F54CB6" w:rsidP="00DD73B5">
          <w:pPr>
            <w:pStyle w:val="BodyText"/>
            <w:rPr>
              <w:sz w:val="24"/>
              <w:szCs w:val="24"/>
            </w:rPr>
          </w:pPr>
          <w:r>
            <w:rPr>
              <w:sz w:val="24"/>
              <w:szCs w:val="24"/>
            </w:rPr>
            <w:t>School of Nursing</w:t>
          </w:r>
        </w:p>
        <w:p w14:paraId="0F267204" w14:textId="501D3266" w:rsidR="00DD73B5" w:rsidRPr="006238EE" w:rsidRDefault="0010619C" w:rsidP="006238EE">
          <w:pPr>
            <w:pStyle w:val="BodyText"/>
            <w:rPr>
              <w:sz w:val="24"/>
              <w:szCs w:val="24"/>
            </w:rPr>
          </w:pPr>
          <w:r w:rsidRPr="006238EE">
            <w:rPr>
              <w:sz w:val="24"/>
              <w:szCs w:val="24"/>
            </w:rPr>
            <w:t>Bachelors</w:t>
          </w:r>
          <w:r w:rsidR="00DD73B5" w:rsidRPr="006238EE">
            <w:rPr>
              <w:sz w:val="24"/>
              <w:szCs w:val="24"/>
            </w:rPr>
            <w:t xml:space="preserve"> of Science in Nursing</w:t>
          </w:r>
        </w:p>
      </w:sdtContent>
    </w:sdt>
    <w:p w14:paraId="72552A38" w14:textId="77777777" w:rsidR="009137A9" w:rsidRDefault="009137A9" w:rsidP="00C62082">
      <w:pPr>
        <w:pStyle w:val="Heading1"/>
        <w:rPr>
          <w:sz w:val="28"/>
          <w:szCs w:val="28"/>
        </w:rPr>
      </w:pPr>
    </w:p>
    <w:p w14:paraId="7D0443DB" w14:textId="4CC3104D" w:rsidR="00C62082" w:rsidRPr="006238EE" w:rsidRDefault="00C357DF" w:rsidP="00C62082">
      <w:pPr>
        <w:pStyle w:val="Heading1"/>
        <w:rPr>
          <w:sz w:val="28"/>
          <w:szCs w:val="28"/>
        </w:rPr>
      </w:pPr>
      <w:r>
        <w:rPr>
          <w:sz w:val="28"/>
          <w:szCs w:val="28"/>
        </w:rPr>
        <w:t xml:space="preserve">Professional Organizations </w:t>
      </w:r>
    </w:p>
    <w:p w14:paraId="13578D7E" w14:textId="16FBA6EB" w:rsidR="00F015DE" w:rsidRPr="00F54CB6" w:rsidRDefault="00C357DF" w:rsidP="006238EE">
      <w:pPr>
        <w:pStyle w:val="BodyText"/>
        <w:rPr>
          <w:sz w:val="24"/>
          <w:szCs w:val="24"/>
        </w:rPr>
      </w:pPr>
      <w:r w:rsidRPr="00F54CB6">
        <w:rPr>
          <w:sz w:val="24"/>
          <w:szCs w:val="24"/>
        </w:rPr>
        <w:t xml:space="preserve">American Association of Nurse Practitioners </w:t>
      </w:r>
    </w:p>
    <w:sectPr w:rsidR="00F015DE" w:rsidRPr="00F54CB6" w:rsidSect="00F015DE">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E9AF" w14:textId="77777777" w:rsidR="00194C6A" w:rsidRDefault="00194C6A">
      <w:r>
        <w:separator/>
      </w:r>
    </w:p>
  </w:endnote>
  <w:endnote w:type="continuationSeparator" w:id="0">
    <w:p w14:paraId="3690A723" w14:textId="77777777" w:rsidR="00194C6A" w:rsidRDefault="0019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0821" w14:textId="77777777" w:rsidR="00964E02" w:rsidRDefault="00964E02">
    <w:pPr>
      <w:pStyle w:val="Footer"/>
    </w:pPr>
    <w:r>
      <w:fldChar w:fldCharType="begin"/>
    </w:r>
    <w:r>
      <w:instrText xml:space="preserve"> Page </w:instrText>
    </w:r>
    <w:r>
      <w:fldChar w:fldCharType="separate"/>
    </w:r>
    <w:r w:rsidR="009B594F">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B2B69" w14:textId="77777777" w:rsidR="00194C6A" w:rsidRDefault="00194C6A">
      <w:r>
        <w:separator/>
      </w:r>
    </w:p>
  </w:footnote>
  <w:footnote w:type="continuationSeparator" w:id="0">
    <w:p w14:paraId="70D7F481" w14:textId="77777777" w:rsidR="00194C6A" w:rsidRDefault="00194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0085"/>
      <w:gridCol w:w="715"/>
    </w:tblGrid>
    <w:tr w:rsidR="00964E02" w14:paraId="5C2CC25A" w14:textId="77777777">
      <w:trPr>
        <w:trHeight w:val="720"/>
      </w:trPr>
      <w:tc>
        <w:tcPr>
          <w:tcW w:w="10188" w:type="dxa"/>
          <w:vAlign w:val="center"/>
        </w:tcPr>
        <w:p w14:paraId="7C19F07F" w14:textId="77777777" w:rsidR="00964E02" w:rsidRDefault="00964E02"/>
      </w:tc>
      <w:tc>
        <w:tcPr>
          <w:tcW w:w="720" w:type="dxa"/>
          <w:shd w:val="clear" w:color="auto" w:fill="A9122A" w:themeFill="accent1"/>
          <w:vAlign w:val="center"/>
        </w:tcPr>
        <w:p w14:paraId="0A2C2FA7" w14:textId="77777777" w:rsidR="00964E02" w:rsidRDefault="00964E02"/>
      </w:tc>
    </w:tr>
  </w:tbl>
  <w:p w14:paraId="3C28E8BD" w14:textId="77777777" w:rsidR="00964E02" w:rsidRDefault="00964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973"/>
      <w:gridCol w:w="1827"/>
    </w:tblGrid>
    <w:tr w:rsidR="00964E02" w14:paraId="4BEABDCE" w14:textId="77777777">
      <w:tc>
        <w:tcPr>
          <w:tcW w:w="9288" w:type="dxa"/>
          <w:vAlign w:val="center"/>
        </w:tcPr>
        <w:p w14:paraId="341D69BB" w14:textId="1197F16F" w:rsidR="00964E02" w:rsidRPr="00072B4B" w:rsidRDefault="00964E02">
          <w:pPr>
            <w:pStyle w:val="Title"/>
          </w:pPr>
          <w:r w:rsidRPr="00072B4B">
            <w:t xml:space="preserve">Alexis Clay, </w:t>
          </w:r>
          <w:r w:rsidR="00FB63F0">
            <w:t>AP</w:t>
          </w:r>
          <w:r w:rsidRPr="00072B4B">
            <w:t>RN</w:t>
          </w:r>
          <w:r w:rsidR="00C357DF">
            <w:t>, MSN, FNP-BC</w:t>
          </w:r>
        </w:p>
        <w:p w14:paraId="676E0A9D" w14:textId="3D8FEC63" w:rsidR="00964E02" w:rsidRPr="00072B4B" w:rsidRDefault="00C357DF">
          <w:pPr>
            <w:pStyle w:val="ContactDetails"/>
            <w:rPr>
              <w:sz w:val="22"/>
              <w:szCs w:val="22"/>
            </w:rPr>
          </w:pPr>
          <w:r>
            <w:rPr>
              <w:sz w:val="22"/>
              <w:szCs w:val="22"/>
            </w:rPr>
            <w:t>Northport, AL 35476</w:t>
          </w:r>
          <w:r w:rsidR="00964E02" w:rsidRPr="00072B4B">
            <w:rPr>
              <w:sz w:val="22"/>
              <w:szCs w:val="22"/>
            </w:rPr>
            <w:br/>
            <w:t xml:space="preserve">Phone: 205-826-5380 </w:t>
          </w:r>
          <w:r w:rsidR="00964E02" w:rsidRPr="00072B4B">
            <w:rPr>
              <w:sz w:val="22"/>
              <w:szCs w:val="22"/>
            </w:rPr>
            <w:sym w:font="Wingdings 2" w:char="F097"/>
          </w:r>
          <w:r w:rsidR="00964E02" w:rsidRPr="00072B4B">
            <w:rPr>
              <w:sz w:val="22"/>
              <w:szCs w:val="22"/>
            </w:rPr>
            <w:t xml:space="preserve"> E-</w:t>
          </w:r>
          <w:r>
            <w:rPr>
              <w:sz w:val="22"/>
              <w:szCs w:val="22"/>
            </w:rPr>
            <w:t>m</w:t>
          </w:r>
          <w:r w:rsidR="00964E02" w:rsidRPr="00072B4B">
            <w:rPr>
              <w:sz w:val="22"/>
              <w:szCs w:val="22"/>
            </w:rPr>
            <w:t>ail:</w:t>
          </w:r>
          <w:r w:rsidR="00C62082">
            <w:rPr>
              <w:sz w:val="22"/>
              <w:szCs w:val="22"/>
            </w:rPr>
            <w:t xml:space="preserve"> </w:t>
          </w:r>
          <w:r>
            <w:rPr>
              <w:sz w:val="22"/>
              <w:szCs w:val="22"/>
            </w:rPr>
            <w:t>Alexisdenise20@gmail.com</w:t>
          </w:r>
        </w:p>
      </w:tc>
      <w:tc>
        <w:tcPr>
          <w:tcW w:w="1728" w:type="dxa"/>
          <w:vAlign w:val="center"/>
        </w:tcPr>
        <w:p w14:paraId="039A2785" w14:textId="77777777" w:rsidR="00964E02" w:rsidRDefault="00964E02">
          <w:pPr>
            <w:pStyle w:val="Initials"/>
          </w:pPr>
          <w:r>
            <w:t>AC</w:t>
          </w:r>
        </w:p>
      </w:tc>
    </w:tr>
  </w:tbl>
  <w:p w14:paraId="07807349" w14:textId="77777777" w:rsidR="00964E02" w:rsidRDefault="00964E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num w:numId="1" w16cid:durableId="801658860">
    <w:abstractNumId w:val="9"/>
  </w:num>
  <w:num w:numId="2" w16cid:durableId="1104422313">
    <w:abstractNumId w:val="7"/>
  </w:num>
  <w:num w:numId="3" w16cid:durableId="201209606">
    <w:abstractNumId w:val="6"/>
  </w:num>
  <w:num w:numId="4" w16cid:durableId="81997568">
    <w:abstractNumId w:val="5"/>
  </w:num>
  <w:num w:numId="5" w16cid:durableId="1653945502">
    <w:abstractNumId w:val="4"/>
  </w:num>
  <w:num w:numId="6" w16cid:durableId="682786683">
    <w:abstractNumId w:val="8"/>
  </w:num>
  <w:num w:numId="7" w16cid:durableId="265965050">
    <w:abstractNumId w:val="3"/>
  </w:num>
  <w:num w:numId="8" w16cid:durableId="1451123164">
    <w:abstractNumId w:val="2"/>
  </w:num>
  <w:num w:numId="9" w16cid:durableId="1521896737">
    <w:abstractNumId w:val="1"/>
  </w:num>
  <w:num w:numId="10" w16cid:durableId="115653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273CBA"/>
    <w:rsid w:val="000201D0"/>
    <w:rsid w:val="00071903"/>
    <w:rsid w:val="00072B4B"/>
    <w:rsid w:val="000927FE"/>
    <w:rsid w:val="000B233E"/>
    <w:rsid w:val="0010619C"/>
    <w:rsid w:val="001313C2"/>
    <w:rsid w:val="00194C6A"/>
    <w:rsid w:val="001B12B2"/>
    <w:rsid w:val="001F21FF"/>
    <w:rsid w:val="00212996"/>
    <w:rsid w:val="00273CBA"/>
    <w:rsid w:val="00323499"/>
    <w:rsid w:val="00393F50"/>
    <w:rsid w:val="00432FB0"/>
    <w:rsid w:val="00437BEB"/>
    <w:rsid w:val="00441D17"/>
    <w:rsid w:val="004824D4"/>
    <w:rsid w:val="00492068"/>
    <w:rsid w:val="004A4C0C"/>
    <w:rsid w:val="004A5F4B"/>
    <w:rsid w:val="004B1EAB"/>
    <w:rsid w:val="004C4F71"/>
    <w:rsid w:val="005138F6"/>
    <w:rsid w:val="005F523E"/>
    <w:rsid w:val="006238EE"/>
    <w:rsid w:val="0062668E"/>
    <w:rsid w:val="006D0207"/>
    <w:rsid w:val="006F51FD"/>
    <w:rsid w:val="0078650F"/>
    <w:rsid w:val="00787F11"/>
    <w:rsid w:val="007B1569"/>
    <w:rsid w:val="008118CC"/>
    <w:rsid w:val="0088348A"/>
    <w:rsid w:val="008D2C96"/>
    <w:rsid w:val="00900547"/>
    <w:rsid w:val="009137A9"/>
    <w:rsid w:val="00964E02"/>
    <w:rsid w:val="00966A2F"/>
    <w:rsid w:val="00995900"/>
    <w:rsid w:val="009B594F"/>
    <w:rsid w:val="009C1081"/>
    <w:rsid w:val="009E3F09"/>
    <w:rsid w:val="00A525BE"/>
    <w:rsid w:val="00A6569E"/>
    <w:rsid w:val="00AB2D8A"/>
    <w:rsid w:val="00B055E5"/>
    <w:rsid w:val="00B47FB0"/>
    <w:rsid w:val="00B56978"/>
    <w:rsid w:val="00BA551E"/>
    <w:rsid w:val="00BD5C2F"/>
    <w:rsid w:val="00C131F7"/>
    <w:rsid w:val="00C34F29"/>
    <w:rsid w:val="00C357DF"/>
    <w:rsid w:val="00C62082"/>
    <w:rsid w:val="00C62E71"/>
    <w:rsid w:val="00C724CB"/>
    <w:rsid w:val="00D26198"/>
    <w:rsid w:val="00D516FC"/>
    <w:rsid w:val="00DD73B5"/>
    <w:rsid w:val="00E54A72"/>
    <w:rsid w:val="00EF695E"/>
    <w:rsid w:val="00EF7E90"/>
    <w:rsid w:val="00F015DE"/>
    <w:rsid w:val="00F30CAA"/>
    <w:rsid w:val="00F32E42"/>
    <w:rsid w:val="00F3781F"/>
    <w:rsid w:val="00F50944"/>
    <w:rsid w:val="00F54CB6"/>
    <w:rsid w:val="00FB6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65BBA"/>
  <w15:docId w15:val="{557ACB03-73EC-8F49-A8FF-23C1E757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 w:type="character" w:styleId="SubtleReference">
    <w:name w:val="Subtle Reference"/>
    <w:basedOn w:val="DefaultParagraphFont"/>
    <w:uiPriority w:val="31"/>
    <w:qFormat/>
    <w:rsid w:val="00964E02"/>
    <w:rPr>
      <w:smallCaps/>
      <w:color w:val="D98F99"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F6DCCE2952994A946BBBDD1A6A8738"/>
        <w:category>
          <w:name w:val="General"/>
          <w:gallery w:val="placeholder"/>
        </w:category>
        <w:types>
          <w:type w:val="bbPlcHdr"/>
        </w:types>
        <w:behaviors>
          <w:behavior w:val="content"/>
        </w:behaviors>
        <w:guid w:val="{60D5FF18-0DDA-0744-AD89-6046ACAC499C}"/>
      </w:docPartPr>
      <w:docPartBody>
        <w:p w:rsidR="00CD3023" w:rsidRDefault="00DD32FD">
          <w:pPr>
            <w:pStyle w:val="22F6DCCE2952994A946BBBDD1A6A8738"/>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DB108AB53308CC4BB7F7FE0383F5D081"/>
        <w:category>
          <w:name w:val="General"/>
          <w:gallery w:val="placeholder"/>
        </w:category>
        <w:types>
          <w:type w:val="bbPlcHdr"/>
        </w:types>
        <w:behaviors>
          <w:behavior w:val="content"/>
        </w:behaviors>
        <w:guid w:val="{B8CC76AC-3033-6B44-B417-27561605A484}"/>
      </w:docPartPr>
      <w:docPartBody>
        <w:p w:rsidR="00CD3023" w:rsidRDefault="00DD32FD">
          <w:pPr>
            <w:pStyle w:val="DB108AB53308CC4BB7F7FE0383F5D081"/>
          </w:pPr>
          <w:r>
            <w:t>Lorem ipsum dolor</w:t>
          </w:r>
        </w:p>
      </w:docPartBody>
    </w:docPart>
    <w:docPart>
      <w:docPartPr>
        <w:name w:val="0EB0BB7A63BCB348A6A12E06379354DB"/>
        <w:category>
          <w:name w:val="General"/>
          <w:gallery w:val="placeholder"/>
        </w:category>
        <w:types>
          <w:type w:val="bbPlcHdr"/>
        </w:types>
        <w:behaviors>
          <w:behavior w:val="content"/>
        </w:behaviors>
        <w:guid w:val="{0970B4CE-47B5-0F47-A394-0E67D4BB98E2}"/>
      </w:docPartPr>
      <w:docPartBody>
        <w:p w:rsidR="00CD3023" w:rsidRDefault="00DD32FD">
          <w:pPr>
            <w:pStyle w:val="0EB0BB7A63BCB348A6A12E06379354DB"/>
          </w:pPr>
          <w:r>
            <w:t>Etiam cursus suscipit enim. Nulla facilisi. Integer eleifend diam eu diam. Donec dapibus enim sollicitudin nulla. Nam hendrerit. Nunc id nisi. Curabitur sed neque. Pellentesque placerat consequat pede.</w:t>
          </w:r>
        </w:p>
      </w:docPartBody>
    </w:docPart>
    <w:docPart>
      <w:docPartPr>
        <w:name w:val="17F6DDEED2E77045A6515344003E83EB"/>
        <w:category>
          <w:name w:val="General"/>
          <w:gallery w:val="placeholder"/>
        </w:category>
        <w:types>
          <w:type w:val="bbPlcHdr"/>
        </w:types>
        <w:behaviors>
          <w:behavior w:val="content"/>
        </w:behaviors>
        <w:guid w:val="{220B74EE-CB83-0945-B8F0-C612A8881DCF}"/>
      </w:docPartPr>
      <w:docPartBody>
        <w:p w:rsidR="00CD3023" w:rsidRDefault="00DD32FD">
          <w:pPr>
            <w:pStyle w:val="17F6DDEED2E77045A6515344003E83EB"/>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57611A1D2CDFD540BE7FF85EEECEDA3A"/>
        <w:category>
          <w:name w:val="General"/>
          <w:gallery w:val="placeholder"/>
        </w:category>
        <w:types>
          <w:type w:val="bbPlcHdr"/>
        </w:types>
        <w:behaviors>
          <w:behavior w:val="content"/>
        </w:behaviors>
        <w:guid w:val="{FF264789-6CEC-2847-9593-C8080474A908}"/>
      </w:docPartPr>
      <w:docPartBody>
        <w:p w:rsidR="005A30F8" w:rsidRDefault="00CD3023" w:rsidP="00CD3023">
          <w:pPr>
            <w:pStyle w:val="57611A1D2CDFD540BE7FF85EEECEDA3A"/>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B4D00B41BBDEA44BBDC2A2CA0453FFF5"/>
        <w:category>
          <w:name w:val="General"/>
          <w:gallery w:val="placeholder"/>
        </w:category>
        <w:types>
          <w:type w:val="bbPlcHdr"/>
        </w:types>
        <w:behaviors>
          <w:behavior w:val="content"/>
        </w:behaviors>
        <w:guid w:val="{714EFBB1-287E-E848-9285-9F623419B02D}"/>
      </w:docPartPr>
      <w:docPartBody>
        <w:p w:rsidR="005A30F8" w:rsidRDefault="00CD3023" w:rsidP="00CD3023">
          <w:pPr>
            <w:pStyle w:val="B4D00B41BBDEA44BBDC2A2CA0453FFF5"/>
          </w:pPr>
          <w:r>
            <w:t>Etiam cursus suscipit enim. Nulla facilisi. Integer eleifend diam eu diam. Donec dapibus enim sollicitudin nulla. Nam hendrerit. Nunc id nisi. Curabitur sed neque. Pellentesque placerat consequat pede.</w:t>
          </w:r>
        </w:p>
      </w:docPartBody>
    </w:docPart>
    <w:docPart>
      <w:docPartPr>
        <w:name w:val="C2820C0F31BB6847BD32C8CF0EF8B758"/>
        <w:category>
          <w:name w:val="General"/>
          <w:gallery w:val="placeholder"/>
        </w:category>
        <w:types>
          <w:type w:val="bbPlcHdr"/>
        </w:types>
        <w:behaviors>
          <w:behavior w:val="content"/>
        </w:behaviors>
        <w:guid w:val="{8AAF6085-FFE5-2541-BD02-3DFE171B0161}"/>
      </w:docPartPr>
      <w:docPartBody>
        <w:p w:rsidR="005A30F8" w:rsidRDefault="00CD3023" w:rsidP="00CD3023">
          <w:pPr>
            <w:pStyle w:val="C2820C0F31BB6847BD32C8CF0EF8B758"/>
          </w:pPr>
          <w:r>
            <w:t>Lorem ipsum dolor</w:t>
          </w:r>
        </w:p>
      </w:docPartBody>
    </w:docPart>
    <w:docPart>
      <w:docPartPr>
        <w:name w:val="50CA0CCEEC705C4BB9C44DF56F4DE45A"/>
        <w:category>
          <w:name w:val="General"/>
          <w:gallery w:val="placeholder"/>
        </w:category>
        <w:types>
          <w:type w:val="bbPlcHdr"/>
        </w:types>
        <w:behaviors>
          <w:behavior w:val="content"/>
        </w:behaviors>
        <w:guid w:val="{28AE62AD-FF55-3B4B-AB6B-C7706ED40964}"/>
      </w:docPartPr>
      <w:docPartBody>
        <w:p w:rsidR="005A30F8" w:rsidRDefault="00CD3023" w:rsidP="00CD3023">
          <w:pPr>
            <w:pStyle w:val="50CA0CCEEC705C4BB9C44DF56F4DE45A"/>
          </w:pPr>
          <w:r>
            <w:t>Lorem ipsum dolor</w:t>
          </w:r>
        </w:p>
      </w:docPartBody>
    </w:docPart>
    <w:docPart>
      <w:docPartPr>
        <w:name w:val="E01A86F437B9724BB30A99770CB234C6"/>
        <w:category>
          <w:name w:val="General"/>
          <w:gallery w:val="placeholder"/>
        </w:category>
        <w:types>
          <w:type w:val="bbPlcHdr"/>
        </w:types>
        <w:behaviors>
          <w:behavior w:val="content"/>
        </w:behaviors>
        <w:guid w:val="{46A14AD0-A30D-114B-B6B4-07B5D08BFBDF}"/>
      </w:docPartPr>
      <w:docPartBody>
        <w:p w:rsidR="005A30F8" w:rsidRDefault="00CD3023" w:rsidP="00CD3023">
          <w:pPr>
            <w:pStyle w:val="E01A86F437B9724BB30A99770CB234C6"/>
          </w:pPr>
          <w:r>
            <w:t>Etiam cursus suscipit enim. Nulla facilisi. Integer eleifend diam eu diam. Donec dapibus enim sollicitudin nulla. Nam hendrerit. Nunc id nisi. Curabitur sed neque. Pellentesque placerat consequat pede.</w:t>
          </w:r>
        </w:p>
      </w:docPartBody>
    </w:docPart>
    <w:docPart>
      <w:docPartPr>
        <w:name w:val="0CBBD0FB2F94BB4EB52D41AD9C4B7B72"/>
        <w:category>
          <w:name w:val="General"/>
          <w:gallery w:val="placeholder"/>
        </w:category>
        <w:types>
          <w:type w:val="bbPlcHdr"/>
        </w:types>
        <w:behaviors>
          <w:behavior w:val="content"/>
        </w:behaviors>
        <w:guid w:val="{5CC77894-1B29-E145-A341-063D8D75FE22}"/>
      </w:docPartPr>
      <w:docPartBody>
        <w:p w:rsidR="005A30F8" w:rsidRDefault="00CD3023" w:rsidP="00CD3023">
          <w:pPr>
            <w:pStyle w:val="0CBBD0FB2F94BB4EB52D41AD9C4B7B72"/>
          </w:pPr>
          <w:r>
            <w:t>Etiam cursus suscipit enim. Nulla facilisi. Integer eleifend diam eu diam. Donec dapibus enim sollicitudin nulla. Nam hendrerit. Nunc id nisi. Curabitur sed neque. Pellentesque placerat consequat pede.</w:t>
          </w:r>
        </w:p>
      </w:docPartBody>
    </w:docPart>
    <w:docPart>
      <w:docPartPr>
        <w:name w:val="ABF79130F4534E4F8D83E4F16FA34D22"/>
        <w:category>
          <w:name w:val="General"/>
          <w:gallery w:val="placeholder"/>
        </w:category>
        <w:types>
          <w:type w:val="bbPlcHdr"/>
        </w:types>
        <w:behaviors>
          <w:behavior w:val="content"/>
        </w:behaviors>
        <w:guid w:val="{B3BEF1F2-945E-8C45-8597-480D5DF1000B}"/>
      </w:docPartPr>
      <w:docPartBody>
        <w:p w:rsidR="005A30F8" w:rsidRDefault="00CD3023" w:rsidP="00CD3023">
          <w:pPr>
            <w:pStyle w:val="ABF79130F4534E4F8D83E4F16FA34D22"/>
          </w:pPr>
          <w:r>
            <w:t>Lorem ipsum dolor</w:t>
          </w:r>
        </w:p>
      </w:docPartBody>
    </w:docPart>
    <w:docPart>
      <w:docPartPr>
        <w:name w:val="B4DF95436FE01E40BBF3C15AE6E7EBD0"/>
        <w:category>
          <w:name w:val="General"/>
          <w:gallery w:val="placeholder"/>
        </w:category>
        <w:types>
          <w:type w:val="bbPlcHdr"/>
        </w:types>
        <w:behaviors>
          <w:behavior w:val="content"/>
        </w:behaviors>
        <w:guid w:val="{A9EA8A87-8775-674F-90A6-790E0F72FB5B}"/>
      </w:docPartPr>
      <w:docPartBody>
        <w:p w:rsidR="004557EE" w:rsidRDefault="0086210A" w:rsidP="0086210A">
          <w:pPr>
            <w:pStyle w:val="B4DF95436FE01E40BBF3C15AE6E7EBD0"/>
          </w:pPr>
          <w:r>
            <w:t>Lorem ipsum dolor</w:t>
          </w:r>
        </w:p>
      </w:docPartBody>
    </w:docPart>
    <w:docPart>
      <w:docPartPr>
        <w:name w:val="F088C17F17EA5C4C951683593C7CD508"/>
        <w:category>
          <w:name w:val="General"/>
          <w:gallery w:val="placeholder"/>
        </w:category>
        <w:types>
          <w:type w:val="bbPlcHdr"/>
        </w:types>
        <w:behaviors>
          <w:behavior w:val="content"/>
        </w:behaviors>
        <w:guid w:val="{8E08914A-5DC4-5140-8E02-2C005C302FB1}"/>
      </w:docPartPr>
      <w:docPartBody>
        <w:p w:rsidR="004557EE" w:rsidRDefault="0086210A" w:rsidP="0086210A">
          <w:pPr>
            <w:pStyle w:val="F088C17F17EA5C4C951683593C7CD508"/>
          </w:pPr>
          <w:r>
            <w:t>Etiam cursus suscipit enim. Nulla facilisi. Integer eleifend diam eu diam. Donec dapibus enim sollicitudin nulla. Nam hendrerit. Nunc id nisi. Curabitur sed neque. Pellentesque placerat consequat pede.</w:t>
          </w:r>
        </w:p>
      </w:docPartBody>
    </w:docPart>
    <w:docPart>
      <w:docPartPr>
        <w:name w:val="AFCCA13A6B4B2940AA96BEE49070088A"/>
        <w:category>
          <w:name w:val="General"/>
          <w:gallery w:val="placeholder"/>
        </w:category>
        <w:types>
          <w:type w:val="bbPlcHdr"/>
        </w:types>
        <w:behaviors>
          <w:behavior w:val="content"/>
        </w:behaviors>
        <w:guid w:val="{BFC7FDEB-E42A-754A-88CB-11855AE49752}"/>
      </w:docPartPr>
      <w:docPartBody>
        <w:p w:rsidR="004557EE" w:rsidRDefault="0086210A" w:rsidP="0086210A">
          <w:pPr>
            <w:pStyle w:val="AFCCA13A6B4B2940AA96BEE49070088A"/>
          </w:pPr>
          <w:r>
            <w:t>Etiam cursus suscipit enim. Nulla facilisi. Integer eleifend diam eu diam. Donec dapibus enim sollicitudin nulla. Nam hendrerit. Nunc id nisi. Curabitur sed neque. Pellentesque placerat consequat pede.</w:t>
          </w:r>
        </w:p>
      </w:docPartBody>
    </w:docPart>
    <w:docPart>
      <w:docPartPr>
        <w:name w:val="10C1B8ACC84B694880B2057DCB7705EB"/>
        <w:category>
          <w:name w:val="General"/>
          <w:gallery w:val="placeholder"/>
        </w:category>
        <w:types>
          <w:type w:val="bbPlcHdr"/>
        </w:types>
        <w:behaviors>
          <w:behavior w:val="content"/>
        </w:behaviors>
        <w:guid w:val="{84120CE5-64BD-124E-BC47-439FCFFD7789}"/>
      </w:docPartPr>
      <w:docPartBody>
        <w:p w:rsidR="008F7BC0" w:rsidRDefault="0004160B" w:rsidP="0004160B">
          <w:pPr>
            <w:pStyle w:val="10C1B8ACC84B694880B2057DCB7705EB"/>
          </w:pPr>
          <w:r>
            <w:t>Lorem ipsum dolor</w:t>
          </w:r>
        </w:p>
      </w:docPartBody>
    </w:docPart>
    <w:docPart>
      <w:docPartPr>
        <w:name w:val="C5D6B37E7FB5054D8533F3E4FAF61512"/>
        <w:category>
          <w:name w:val="General"/>
          <w:gallery w:val="placeholder"/>
        </w:category>
        <w:types>
          <w:type w:val="bbPlcHdr"/>
        </w:types>
        <w:behaviors>
          <w:behavior w:val="content"/>
        </w:behaviors>
        <w:guid w:val="{8F43E8A5-3BD1-634F-93AD-B9B5B3B5BD43}"/>
      </w:docPartPr>
      <w:docPartBody>
        <w:p w:rsidR="008F7BC0" w:rsidRDefault="0004160B" w:rsidP="0004160B">
          <w:pPr>
            <w:pStyle w:val="C5D6B37E7FB5054D8533F3E4FAF61512"/>
          </w:pPr>
          <w:r>
            <w:t>Etiam cursus suscipit enim. Nulla facilisi. Integer eleifend diam eu diam. Donec dapibus enim sollicitudin nulla. Nam hendrerit. Nunc id nisi. Curabitur sed neque. Pellentesque placerat consequat pede.</w:t>
          </w:r>
        </w:p>
      </w:docPartBody>
    </w:docPart>
    <w:docPart>
      <w:docPartPr>
        <w:name w:val="A6FD1525006F754098BDE2A2A7A1B369"/>
        <w:category>
          <w:name w:val="General"/>
          <w:gallery w:val="placeholder"/>
        </w:category>
        <w:types>
          <w:type w:val="bbPlcHdr"/>
        </w:types>
        <w:behaviors>
          <w:behavior w:val="content"/>
        </w:behaviors>
        <w:guid w:val="{BBF0774F-5BB2-7F49-82F7-F3B08480FDA0}"/>
      </w:docPartPr>
      <w:docPartBody>
        <w:p w:rsidR="008F7BC0" w:rsidRDefault="0004160B" w:rsidP="0004160B">
          <w:pPr>
            <w:pStyle w:val="A6FD1525006F754098BDE2A2A7A1B369"/>
          </w:pPr>
          <w:r>
            <w:t>Etiam cursus suscipit enim. Nulla facilisi. Integer eleifend diam eu diam. Donec dapibus enim sollicitudin nulla. Nam hendrerit. Nunc id nisi. Curabitur sed neque. Pellentesque placerat consequat pede.</w:t>
          </w:r>
        </w:p>
      </w:docPartBody>
    </w:docPart>
    <w:docPart>
      <w:docPartPr>
        <w:name w:val="9AB31A2DBBD03B4C8367F7F6A3C250CC"/>
        <w:category>
          <w:name w:val="General"/>
          <w:gallery w:val="placeholder"/>
        </w:category>
        <w:types>
          <w:type w:val="bbPlcHdr"/>
        </w:types>
        <w:behaviors>
          <w:behavior w:val="content"/>
        </w:behaviors>
        <w:guid w:val="{C28C1948-8AAB-1845-8F17-5BEF78A13C62}"/>
      </w:docPartPr>
      <w:docPartBody>
        <w:p w:rsidR="008F7BC0" w:rsidRDefault="0004160B" w:rsidP="0004160B">
          <w:pPr>
            <w:pStyle w:val="9AB31A2DBBD03B4C8367F7F6A3C250CC"/>
          </w:pPr>
          <w:r>
            <w:t>Lorem ipsum dolor</w:t>
          </w:r>
        </w:p>
      </w:docPartBody>
    </w:docPart>
    <w:docPart>
      <w:docPartPr>
        <w:name w:val="210CC44C202F554F8E967034D56A25DA"/>
        <w:category>
          <w:name w:val="General"/>
          <w:gallery w:val="placeholder"/>
        </w:category>
        <w:types>
          <w:type w:val="bbPlcHdr"/>
        </w:types>
        <w:behaviors>
          <w:behavior w:val="content"/>
        </w:behaviors>
        <w:guid w:val="{400E3092-777A-8046-89B3-A154D7DA7D36}"/>
      </w:docPartPr>
      <w:docPartBody>
        <w:p w:rsidR="008F7BC0" w:rsidRDefault="0004160B" w:rsidP="0004160B">
          <w:pPr>
            <w:pStyle w:val="210CC44C202F554F8E967034D56A25DA"/>
          </w:pPr>
          <w:r>
            <w:t>Etiam cursus suscipit enim. Nulla facilisi. Integer eleifend diam eu diam. Donec dapibus enim sollicitudin nulla. Nam hendrerit. Nunc id nisi. Curabitur sed neque. Pellentesque placerat consequat pede.</w:t>
          </w:r>
        </w:p>
      </w:docPartBody>
    </w:docPart>
    <w:docPart>
      <w:docPartPr>
        <w:name w:val="BE4FE80B2CF3D3459AC65DD6DC7FF260"/>
        <w:category>
          <w:name w:val="General"/>
          <w:gallery w:val="placeholder"/>
        </w:category>
        <w:types>
          <w:type w:val="bbPlcHdr"/>
        </w:types>
        <w:behaviors>
          <w:behavior w:val="content"/>
        </w:behaviors>
        <w:guid w:val="{0BB6C228-5B93-F149-999D-7E0C23297C18}"/>
      </w:docPartPr>
      <w:docPartBody>
        <w:p w:rsidR="008F7BC0" w:rsidRDefault="0004160B" w:rsidP="0004160B">
          <w:pPr>
            <w:pStyle w:val="BE4FE80B2CF3D3459AC65DD6DC7FF260"/>
          </w:pPr>
          <w:r>
            <w:t>Etiam cursus suscipit enim. Nulla facilisi. Integer eleifend diam eu diam. Donec dapibus enim sollicitudin nulla. Nam hendrerit. Nunc id nisi. Curabitur sed neque. Pellentesque placerat consequat pede.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023"/>
    <w:rsid w:val="0004160B"/>
    <w:rsid w:val="00103206"/>
    <w:rsid w:val="00240E19"/>
    <w:rsid w:val="002972AE"/>
    <w:rsid w:val="002B3CEB"/>
    <w:rsid w:val="003A0D2F"/>
    <w:rsid w:val="003D6823"/>
    <w:rsid w:val="003F7C2E"/>
    <w:rsid w:val="00455568"/>
    <w:rsid w:val="004557EE"/>
    <w:rsid w:val="005918A3"/>
    <w:rsid w:val="005A30F8"/>
    <w:rsid w:val="00652759"/>
    <w:rsid w:val="00675AFA"/>
    <w:rsid w:val="0086210A"/>
    <w:rsid w:val="00897E72"/>
    <w:rsid w:val="008F7BC0"/>
    <w:rsid w:val="00920629"/>
    <w:rsid w:val="00AE5DF0"/>
    <w:rsid w:val="00C473E2"/>
    <w:rsid w:val="00CD3023"/>
    <w:rsid w:val="00DD32FD"/>
    <w:rsid w:val="00E235E1"/>
    <w:rsid w:val="00FC7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F6DCCE2952994A946BBBDD1A6A8738">
    <w:name w:val="22F6DCCE2952994A946BBBDD1A6A8738"/>
  </w:style>
  <w:style w:type="paragraph" w:customStyle="1" w:styleId="DB108AB53308CC4BB7F7FE0383F5D081">
    <w:name w:val="DB108AB53308CC4BB7F7FE0383F5D081"/>
  </w:style>
  <w:style w:type="paragraph" w:customStyle="1" w:styleId="0EB0BB7A63BCB348A6A12E06379354DB">
    <w:name w:val="0EB0BB7A63BCB348A6A12E06379354DB"/>
  </w:style>
  <w:style w:type="paragraph" w:customStyle="1" w:styleId="D6E036B37937E747B9EEB4F9A33D7E1F">
    <w:name w:val="D6E036B37937E747B9EEB4F9A33D7E1F"/>
  </w:style>
  <w:style w:type="paragraph" w:customStyle="1" w:styleId="F2D064B960D3544FBD9521236D3A7A02">
    <w:name w:val="F2D064B960D3544FBD9521236D3A7A02"/>
  </w:style>
  <w:style w:type="paragraph" w:customStyle="1" w:styleId="D3732E52A3F34841873892D70FFBBBF9">
    <w:name w:val="D3732E52A3F34841873892D70FFBBBF9"/>
  </w:style>
  <w:style w:type="paragraph" w:customStyle="1" w:styleId="133BB54F80097340AA88E02893AED4F1">
    <w:name w:val="133BB54F80097340AA88E02893AED4F1"/>
  </w:style>
  <w:style w:type="paragraph" w:customStyle="1" w:styleId="0AC620ADAEAEB9448B07DB072857AC24">
    <w:name w:val="0AC620ADAEAEB9448B07DB072857AC24"/>
  </w:style>
  <w:style w:type="paragraph" w:customStyle="1" w:styleId="17F6DDEED2E77045A6515344003E83EB">
    <w:name w:val="17F6DDEED2E77045A6515344003E83EB"/>
  </w:style>
  <w:style w:type="paragraph" w:customStyle="1" w:styleId="F711C04048F8B14BAB216959793BF3D6">
    <w:name w:val="F711C04048F8B14BAB216959793BF3D6"/>
  </w:style>
  <w:style w:type="paragraph" w:customStyle="1" w:styleId="1C172663713E7F45B426D8C236E2E202">
    <w:name w:val="1C172663713E7F45B426D8C236E2E202"/>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F8E356F02BEE7B40ADF59C5E65EB3585">
    <w:name w:val="F8E356F02BEE7B40ADF59C5E65EB3585"/>
  </w:style>
  <w:style w:type="paragraph" w:customStyle="1" w:styleId="E84DFE0E96922E4DB89239CBECFD9DBF">
    <w:name w:val="E84DFE0E96922E4DB89239CBECFD9DBF"/>
    <w:rsid w:val="00CD3023"/>
    <w:rPr>
      <w:lang w:eastAsia="en-US"/>
    </w:rPr>
  </w:style>
  <w:style w:type="paragraph" w:customStyle="1" w:styleId="5A2D60D7C62D4045AB48819EB932E321">
    <w:name w:val="5A2D60D7C62D4045AB48819EB932E321"/>
    <w:rsid w:val="00CD3023"/>
    <w:rPr>
      <w:lang w:eastAsia="en-US"/>
    </w:rPr>
  </w:style>
  <w:style w:type="paragraph" w:customStyle="1" w:styleId="1793B067BC67EA43B1C7B1E995E1C944">
    <w:name w:val="1793B067BC67EA43B1C7B1E995E1C944"/>
    <w:rsid w:val="00CD3023"/>
    <w:rPr>
      <w:lang w:eastAsia="en-US"/>
    </w:rPr>
  </w:style>
  <w:style w:type="paragraph" w:customStyle="1" w:styleId="71DED76056C39F499C2AA97E1FFEDD55">
    <w:name w:val="71DED76056C39F499C2AA97E1FFEDD55"/>
    <w:rsid w:val="00CD3023"/>
    <w:rPr>
      <w:lang w:eastAsia="en-US"/>
    </w:rPr>
  </w:style>
  <w:style w:type="paragraph" w:customStyle="1" w:styleId="F9D5D8D8800D4E43A6A65E95283C71C6">
    <w:name w:val="F9D5D8D8800D4E43A6A65E95283C71C6"/>
    <w:rsid w:val="00CD3023"/>
    <w:rPr>
      <w:lang w:eastAsia="en-US"/>
    </w:rPr>
  </w:style>
  <w:style w:type="paragraph" w:customStyle="1" w:styleId="57611A1D2CDFD540BE7FF85EEECEDA3A">
    <w:name w:val="57611A1D2CDFD540BE7FF85EEECEDA3A"/>
    <w:rsid w:val="00CD3023"/>
    <w:rPr>
      <w:lang w:eastAsia="en-US"/>
    </w:rPr>
  </w:style>
  <w:style w:type="paragraph" w:customStyle="1" w:styleId="55AEC176877CA241B7E9B63854C4270D">
    <w:name w:val="55AEC176877CA241B7E9B63854C4270D"/>
    <w:rsid w:val="00CD3023"/>
    <w:rPr>
      <w:lang w:eastAsia="en-US"/>
    </w:rPr>
  </w:style>
  <w:style w:type="paragraph" w:customStyle="1" w:styleId="801899584A1A054C91657FA9D357F2CD">
    <w:name w:val="801899584A1A054C91657FA9D357F2CD"/>
    <w:rsid w:val="00CD3023"/>
    <w:rPr>
      <w:lang w:eastAsia="en-US"/>
    </w:rPr>
  </w:style>
  <w:style w:type="paragraph" w:customStyle="1" w:styleId="B4D00B41BBDEA44BBDC2A2CA0453FFF5">
    <w:name w:val="B4D00B41BBDEA44BBDC2A2CA0453FFF5"/>
    <w:rsid w:val="00CD3023"/>
    <w:rPr>
      <w:lang w:eastAsia="en-US"/>
    </w:rPr>
  </w:style>
  <w:style w:type="paragraph" w:customStyle="1" w:styleId="C2820C0F31BB6847BD32C8CF0EF8B758">
    <w:name w:val="C2820C0F31BB6847BD32C8CF0EF8B758"/>
    <w:rsid w:val="00CD3023"/>
    <w:rPr>
      <w:lang w:eastAsia="en-US"/>
    </w:rPr>
  </w:style>
  <w:style w:type="paragraph" w:customStyle="1" w:styleId="50CA0CCEEC705C4BB9C44DF56F4DE45A">
    <w:name w:val="50CA0CCEEC705C4BB9C44DF56F4DE45A"/>
    <w:rsid w:val="00CD3023"/>
    <w:rPr>
      <w:lang w:eastAsia="en-US"/>
    </w:rPr>
  </w:style>
  <w:style w:type="paragraph" w:customStyle="1" w:styleId="E01A86F437B9724BB30A99770CB234C6">
    <w:name w:val="E01A86F437B9724BB30A99770CB234C6"/>
    <w:rsid w:val="00CD3023"/>
    <w:rPr>
      <w:lang w:eastAsia="en-US"/>
    </w:rPr>
  </w:style>
  <w:style w:type="paragraph" w:customStyle="1" w:styleId="0CBBD0FB2F94BB4EB52D41AD9C4B7B72">
    <w:name w:val="0CBBD0FB2F94BB4EB52D41AD9C4B7B72"/>
    <w:rsid w:val="00CD3023"/>
    <w:rPr>
      <w:lang w:eastAsia="en-US"/>
    </w:rPr>
  </w:style>
  <w:style w:type="paragraph" w:customStyle="1" w:styleId="ABF79130F4534E4F8D83E4F16FA34D22">
    <w:name w:val="ABF79130F4534E4F8D83E4F16FA34D22"/>
    <w:rsid w:val="00CD3023"/>
    <w:rPr>
      <w:lang w:eastAsia="en-US"/>
    </w:rPr>
  </w:style>
  <w:style w:type="paragraph" w:customStyle="1" w:styleId="D1E4B7F4143A9443BACAFD326E665140">
    <w:name w:val="D1E4B7F4143A9443BACAFD326E665140"/>
    <w:rsid w:val="00CD3023"/>
    <w:rPr>
      <w:lang w:eastAsia="en-US"/>
    </w:rPr>
  </w:style>
  <w:style w:type="paragraph" w:customStyle="1" w:styleId="C3F85BFFF0A886449DF8F1B8637D7886">
    <w:name w:val="C3F85BFFF0A886449DF8F1B8637D7886"/>
    <w:rsid w:val="00CD3023"/>
    <w:rPr>
      <w:lang w:eastAsia="en-US"/>
    </w:rPr>
  </w:style>
  <w:style w:type="paragraph" w:customStyle="1" w:styleId="B4DF95436FE01E40BBF3C15AE6E7EBD0">
    <w:name w:val="B4DF95436FE01E40BBF3C15AE6E7EBD0"/>
    <w:rsid w:val="0086210A"/>
    <w:rPr>
      <w:lang w:eastAsia="en-US"/>
    </w:rPr>
  </w:style>
  <w:style w:type="paragraph" w:customStyle="1" w:styleId="F088C17F17EA5C4C951683593C7CD508">
    <w:name w:val="F088C17F17EA5C4C951683593C7CD508"/>
    <w:rsid w:val="0086210A"/>
    <w:rPr>
      <w:lang w:eastAsia="en-US"/>
    </w:rPr>
  </w:style>
  <w:style w:type="paragraph" w:customStyle="1" w:styleId="AFCCA13A6B4B2940AA96BEE49070088A">
    <w:name w:val="AFCCA13A6B4B2940AA96BEE49070088A"/>
    <w:rsid w:val="0086210A"/>
    <w:rPr>
      <w:lang w:eastAsia="en-US"/>
    </w:rPr>
  </w:style>
  <w:style w:type="paragraph" w:customStyle="1" w:styleId="10C1B8ACC84B694880B2057DCB7705EB">
    <w:name w:val="10C1B8ACC84B694880B2057DCB7705EB"/>
    <w:rsid w:val="0004160B"/>
    <w:rPr>
      <w:lang w:eastAsia="en-US"/>
    </w:rPr>
  </w:style>
  <w:style w:type="paragraph" w:customStyle="1" w:styleId="C5D6B37E7FB5054D8533F3E4FAF61512">
    <w:name w:val="C5D6B37E7FB5054D8533F3E4FAF61512"/>
    <w:rsid w:val="0004160B"/>
    <w:rPr>
      <w:lang w:eastAsia="en-US"/>
    </w:rPr>
  </w:style>
  <w:style w:type="paragraph" w:customStyle="1" w:styleId="A6FD1525006F754098BDE2A2A7A1B369">
    <w:name w:val="A6FD1525006F754098BDE2A2A7A1B369"/>
    <w:rsid w:val="0004160B"/>
    <w:rPr>
      <w:lang w:eastAsia="en-US"/>
    </w:rPr>
  </w:style>
  <w:style w:type="paragraph" w:customStyle="1" w:styleId="9AB31A2DBBD03B4C8367F7F6A3C250CC">
    <w:name w:val="9AB31A2DBBD03B4C8367F7F6A3C250CC"/>
    <w:rsid w:val="0004160B"/>
    <w:rPr>
      <w:lang w:eastAsia="en-US"/>
    </w:rPr>
  </w:style>
  <w:style w:type="paragraph" w:customStyle="1" w:styleId="210CC44C202F554F8E967034D56A25DA">
    <w:name w:val="210CC44C202F554F8E967034D56A25DA"/>
    <w:rsid w:val="0004160B"/>
    <w:rPr>
      <w:lang w:eastAsia="en-US"/>
    </w:rPr>
  </w:style>
  <w:style w:type="paragraph" w:customStyle="1" w:styleId="BE4FE80B2CF3D3459AC65DD6DC7FF260">
    <w:name w:val="BE4FE80B2CF3D3459AC65DD6DC7FF260"/>
    <w:rsid w:val="0004160B"/>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Initials Resume">
      <a:dk1>
        <a:sysClr val="windowText" lastClr="000000"/>
      </a:dk1>
      <a:lt1>
        <a:sysClr val="window" lastClr="FFFFFF"/>
      </a:lt1>
      <a:dk2>
        <a:srgbClr val="565656"/>
      </a:dk2>
      <a:lt2>
        <a:srgbClr val="E1E1E1"/>
      </a:lt2>
      <a:accent1>
        <a:srgbClr val="A9122A"/>
      </a:accent1>
      <a:accent2>
        <a:srgbClr val="D98F99"/>
      </a:accent2>
      <a:accent3>
        <a:srgbClr val="AD85BF"/>
      </a:accent3>
      <a:accent4>
        <a:srgbClr val="540D5C"/>
      </a:accent4>
      <a:accent5>
        <a:srgbClr val="6E64A1"/>
      </a:accent5>
      <a:accent6>
        <a:srgbClr val="5736C7"/>
      </a:accent6>
      <a:hlink>
        <a:srgbClr val="002FFF"/>
      </a:hlink>
      <a:folHlink>
        <a:srgbClr val="8D009F"/>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12D8-6A2B-9E49-8B8A-68DC6FC4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Clay</dc:creator>
  <cp:keywords/>
  <dc:description/>
  <cp:lastModifiedBy>danaustin@cignetcard.com</cp:lastModifiedBy>
  <cp:revision>2</cp:revision>
  <dcterms:created xsi:type="dcterms:W3CDTF">2023-10-22T02:32:00Z</dcterms:created>
  <dcterms:modified xsi:type="dcterms:W3CDTF">2023-10-22T02:32:00Z</dcterms:modified>
  <cp:category/>
</cp:coreProperties>
</file>