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A459" w14:textId="4D0BD6F9" w:rsidR="00D75F9D" w:rsidRPr="00037C76" w:rsidRDefault="00F646D3" w:rsidP="007D7E78">
      <w:pPr>
        <w:spacing w:after="0" w:line="240" w:lineRule="auto"/>
        <w:contextualSpacing/>
        <w:rPr>
          <w:rFonts w:ascii="Malgun Gothic" w:eastAsia="Malgun Gothic" w:hAnsi="Malgun Gothic" w:cs="Malgun Gothic Semilight"/>
          <w:bCs/>
          <w:color w:val="002060"/>
          <w:sz w:val="40"/>
          <w:szCs w:val="40"/>
        </w:rPr>
      </w:pPr>
      <w:bookmarkStart w:id="0" w:name="_Hlk44081060"/>
      <w:r w:rsidRPr="00F646D3">
        <w:rPr>
          <w:rFonts w:ascii="Malgun Gothic" w:eastAsia="Malgun Gothic" w:hAnsi="Malgun Gothic" w:cs="Malgun Gothic Semilight"/>
          <w:bCs/>
          <w:color w:val="002060"/>
          <w:sz w:val="40"/>
          <w:szCs w:val="40"/>
        </w:rPr>
        <w:t>Shataniel Taylor</w:t>
      </w:r>
      <w:r w:rsidR="00D75F9D" w:rsidRPr="00A969F0">
        <w:rPr>
          <w:rFonts w:ascii="Malgun Gothic" w:eastAsia="Malgun Gothic" w:hAnsi="Malgun Gothic" w:cs="Malgun Gothic Semilight"/>
          <w:color w:val="002060"/>
          <w:sz w:val="40"/>
          <w:szCs w:val="40"/>
        </w:rPr>
        <w:t xml:space="preserve">, </w:t>
      </w:r>
      <w:r w:rsidR="00BC25D4">
        <w:rPr>
          <w:rFonts w:ascii="Malgun Gothic" w:eastAsia="Malgun Gothic" w:hAnsi="Malgun Gothic" w:cs="Malgun Gothic Semilight"/>
          <w:color w:val="002060"/>
          <w:sz w:val="40"/>
          <w:szCs w:val="40"/>
        </w:rPr>
        <w:t>M</w:t>
      </w:r>
      <w:r w:rsidR="00D75F9D" w:rsidRPr="00A969F0">
        <w:rPr>
          <w:rFonts w:ascii="Malgun Gothic" w:eastAsia="Malgun Gothic" w:hAnsi="Malgun Gothic" w:cs="Malgun Gothic Semilight"/>
          <w:color w:val="002060"/>
          <w:sz w:val="40"/>
          <w:szCs w:val="40"/>
        </w:rPr>
        <w:t xml:space="preserve">SN, </w:t>
      </w:r>
      <w:r w:rsidR="00887B09">
        <w:rPr>
          <w:rFonts w:ascii="Malgun Gothic" w:eastAsia="Malgun Gothic" w:hAnsi="Malgun Gothic" w:cs="Malgun Gothic Semilight"/>
          <w:color w:val="002060"/>
          <w:sz w:val="40"/>
          <w:szCs w:val="40"/>
        </w:rPr>
        <w:t>FNP</w:t>
      </w:r>
    </w:p>
    <w:p w14:paraId="0780E717" w14:textId="69D90CE5" w:rsidR="00D75F9D" w:rsidRPr="00A969F0" w:rsidRDefault="00D75F9D" w:rsidP="007D7E78">
      <w:pPr>
        <w:spacing w:after="0" w:line="240" w:lineRule="auto"/>
        <w:contextualSpacing/>
        <w:rPr>
          <w:rFonts w:ascii="Malgun Gothic" w:eastAsia="Malgun Gothic" w:hAnsi="Malgun Gothic" w:cs="Malgun Gothic Semilight"/>
          <w:color w:val="002060"/>
          <w:sz w:val="28"/>
          <w:szCs w:val="28"/>
        </w:rPr>
      </w:pPr>
      <w:bookmarkStart w:id="1" w:name="_Hlk95822692"/>
      <w:r w:rsidRPr="00F646D3">
        <w:rPr>
          <w:rFonts w:ascii="Malgun Gothic" w:eastAsia="Malgun Gothic" w:hAnsi="Malgun Gothic" w:cs="Malgun Gothic Semilight"/>
          <w:color w:val="002060"/>
          <w:sz w:val="28"/>
          <w:szCs w:val="28"/>
        </w:rPr>
        <w:t>Family Nurse Practitioner</w:t>
      </w:r>
      <w:r w:rsidR="00BC25D4">
        <w:rPr>
          <w:rFonts w:ascii="Malgun Gothic" w:eastAsia="Malgun Gothic" w:hAnsi="Malgun Gothic" w:cs="Malgun Gothic Semilight"/>
          <w:color w:val="002060"/>
          <w:sz w:val="28"/>
          <w:szCs w:val="28"/>
        </w:rPr>
        <w:t xml:space="preserve"> </w:t>
      </w:r>
    </w:p>
    <w:bookmarkEnd w:id="1"/>
    <w:p w14:paraId="766E51DF" w14:textId="3CAAA6CC" w:rsidR="00D75F9D" w:rsidRPr="002A3D51" w:rsidRDefault="00F646D3" w:rsidP="001277BD">
      <w:pPr>
        <w:pBdr>
          <w:bottom w:val="single" w:sz="4" w:space="1" w:color="auto"/>
        </w:pBdr>
        <w:spacing w:after="0" w:line="240" w:lineRule="auto"/>
        <w:contextualSpacing/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</w:pPr>
      <w:r w:rsidRPr="00F646D3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>17926 Gable Oak Lane, Cypress, TX 77433</w:t>
      </w:r>
      <w:r w:rsidR="002A3D51" w:rsidRPr="002A3D51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 xml:space="preserve"> </w:t>
      </w:r>
      <w:r w:rsidR="00D75F9D" w:rsidRPr="00A969F0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 xml:space="preserve">| </w:t>
      </w:r>
      <w:r w:rsidRPr="00F646D3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>(832) 964-5198</w:t>
      </w:r>
      <w:r w:rsidR="00C60358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  <w:lang w:val="nl-NL"/>
        </w:rPr>
        <w:t xml:space="preserve"> </w:t>
      </w:r>
      <w:r w:rsidR="00D75F9D" w:rsidRPr="00A969F0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 xml:space="preserve">| </w:t>
      </w:r>
      <w:bookmarkEnd w:id="0"/>
      <w:r w:rsidRPr="00F646D3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>shataniel@yahoo.com</w:t>
      </w:r>
    </w:p>
    <w:p w14:paraId="1B3289D1" w14:textId="2A0F4395" w:rsidR="00542F3F" w:rsidRPr="00A969F0" w:rsidRDefault="0033739B" w:rsidP="002B6F60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48"/>
          <w:szCs w:val="48"/>
          <w:u w:val="single"/>
        </w:rPr>
      </w:pPr>
      <w:r w:rsidRPr="00A969F0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6"/>
          <w:szCs w:val="26"/>
          <w:u w:val="single"/>
        </w:rPr>
        <w:t>Professional Summary</w:t>
      </w:r>
    </w:p>
    <w:p w14:paraId="0238908B" w14:textId="3E4ECD71" w:rsidR="006331D6" w:rsidRPr="00542F3F" w:rsidRDefault="006331D6" w:rsidP="00A969F0">
      <w:pPr>
        <w:spacing w:after="0" w:line="240" w:lineRule="auto"/>
        <w:ind w:right="14"/>
        <w:contextualSpacing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 w:rsidRPr="00924515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Highly motivated and organized family nurse practitioner seeking a position </w:t>
      </w:r>
      <w:r w:rsidR="00BA758E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in an environment </w:t>
      </w:r>
      <w:r w:rsidR="00BA758E" w:rsidRPr="00924515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where </w:t>
      </w:r>
      <w:r w:rsidR="00BA758E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evidence-based and holistic practice will be effectively utilized in treating patients and promoting overall health and wellbeing</w:t>
      </w:r>
      <w:r w:rsidR="0033739B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. </w:t>
      </w:r>
    </w:p>
    <w:p w14:paraId="584EAF3A" w14:textId="5718B4B3" w:rsidR="00B8711E" w:rsidRPr="004A7105" w:rsidRDefault="00CA6026" w:rsidP="00BF3384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bookmarkStart w:id="2" w:name="_Hlk95749751"/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Well-rounded </w:t>
      </w:r>
      <w:r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healthcare professional with </w:t>
      </w:r>
      <w:r w:rsidR="00F646D3"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>5</w:t>
      </w:r>
      <w:r w:rsidR="00B8711E"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years of nursing experience in </w:t>
      </w:r>
      <w:r w:rsidR="00F646D3"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>critical care and pediatrics</w:t>
      </w:r>
    </w:p>
    <w:p w14:paraId="5DA517EA" w14:textId="0FED09AC" w:rsidR="00B8711E" w:rsidRPr="004A7105" w:rsidRDefault="00CA6026" w:rsidP="00BF3384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>As a nurse practitioner student, c</w:t>
      </w:r>
      <w:r w:rsidR="00B8711E"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ompleted </w:t>
      </w:r>
      <w:r w:rsidR="00F646D3"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>over 580</w:t>
      </w:r>
      <w:r w:rsidR="00B8711E"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hours of clinical experience in primary care</w:t>
      </w:r>
      <w:r w:rsidR="00F646D3"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urgent care</w:t>
      </w:r>
    </w:p>
    <w:bookmarkEnd w:id="2"/>
    <w:p w14:paraId="54DE87DC" w14:textId="6FB05A0F" w:rsidR="004A7105" w:rsidRPr="004A7105" w:rsidRDefault="004A7105" w:rsidP="00F646D3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4A7105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Capable of working with a diverse patient population and fostering relationships</w:t>
      </w:r>
    </w:p>
    <w:p w14:paraId="7BCCB9F9" w14:textId="5B7BD913" w:rsidR="004A7105" w:rsidRPr="004A7105" w:rsidRDefault="004A7105" w:rsidP="00F646D3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4A7105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Exceptionally talented at coordinating with healthcare professionals to advance patient care</w:t>
      </w:r>
    </w:p>
    <w:p w14:paraId="21934FAA" w14:textId="4BEDC5DE" w:rsidR="00B8711E" w:rsidRPr="004A7105" w:rsidRDefault="00B8711E" w:rsidP="00F646D3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Capable of providing timely and efficient charting utilizing EMRs including </w:t>
      </w:r>
      <w:r w:rsidR="00F646D3"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>Meditech, Epic, and Care4</w:t>
      </w:r>
    </w:p>
    <w:p w14:paraId="7F73DE81" w14:textId="77777777" w:rsidR="006331D6" w:rsidRPr="00950CA6" w:rsidRDefault="006331D6" w:rsidP="002B6F60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16"/>
          <w:szCs w:val="16"/>
        </w:rPr>
      </w:pPr>
    </w:p>
    <w:p w14:paraId="7EE57275" w14:textId="0719BDCD" w:rsidR="00542F3F" w:rsidRPr="00A969F0" w:rsidRDefault="0033739B" w:rsidP="002B6F60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48"/>
          <w:szCs w:val="48"/>
          <w:u w:val="single"/>
        </w:rPr>
      </w:pPr>
      <w:r w:rsidRPr="00A969F0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6"/>
          <w:szCs w:val="26"/>
          <w:u w:val="single"/>
        </w:rPr>
        <w:t>Education</w:t>
      </w:r>
    </w:p>
    <w:p w14:paraId="436500B8" w14:textId="4AEBF3C0" w:rsidR="00542F3F" w:rsidRPr="00E00F87" w:rsidRDefault="00542F3F" w:rsidP="002B6F60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Cs/>
          <w:i/>
          <w:iCs/>
        </w:rPr>
      </w:pPr>
      <w:r w:rsidRPr="006331D6">
        <w:rPr>
          <w:rFonts w:ascii="Malgun Gothic Semilight" w:eastAsia="Malgun Gothic Semilight" w:hAnsi="Malgun Gothic Semilight" w:cs="Malgun Gothic Semilight"/>
          <w:b/>
          <w:bCs/>
        </w:rPr>
        <w:t>Master of Science in Nursing</w:t>
      </w:r>
      <w:r w:rsidRPr="006331D6">
        <w:rPr>
          <w:rFonts w:ascii="Malgun Gothic Semilight" w:eastAsia="Malgun Gothic Semilight" w:hAnsi="Malgun Gothic Semilight" w:cs="Malgun Gothic Semilight"/>
        </w:rPr>
        <w:t xml:space="preserve"> (</w:t>
      </w:r>
      <w:r w:rsidR="006C172B" w:rsidRPr="006331D6">
        <w:rPr>
          <w:rFonts w:ascii="Malgun Gothic Semilight" w:eastAsia="Malgun Gothic Semilight" w:hAnsi="Malgun Gothic Semilight" w:cs="Malgun Gothic Semilight"/>
        </w:rPr>
        <w:t>F</w:t>
      </w:r>
      <w:r w:rsidRPr="006331D6">
        <w:rPr>
          <w:rFonts w:ascii="Malgun Gothic Semilight" w:eastAsia="Malgun Gothic Semilight" w:hAnsi="Malgun Gothic Semilight" w:cs="Malgun Gothic Semilight"/>
        </w:rPr>
        <w:t xml:space="preserve">NP) </w:t>
      </w:r>
      <w:r w:rsidR="000F5CD7" w:rsidRPr="006331D6">
        <w:rPr>
          <w:rFonts w:ascii="Malgun Gothic Semilight" w:eastAsia="Malgun Gothic Semilight" w:hAnsi="Malgun Gothic Semilight" w:cs="Malgun Gothic Semilight"/>
        </w:rPr>
        <w:t>–</w:t>
      </w:r>
      <w:r w:rsidR="00C226DD">
        <w:rPr>
          <w:rFonts w:ascii="Malgun Gothic Semilight" w:eastAsia="Malgun Gothic Semilight" w:hAnsi="Malgun Gothic Semilight" w:cs="Malgun Gothic Semilight"/>
        </w:rPr>
        <w:t xml:space="preserve"> </w:t>
      </w:r>
      <w:r w:rsidR="00F646D3" w:rsidRPr="00F646D3">
        <w:rPr>
          <w:rFonts w:ascii="Malgun Gothic Semilight" w:eastAsia="Malgun Gothic Semilight" w:hAnsi="Malgun Gothic Semilight" w:cs="Malgun Gothic Semilight"/>
          <w:bCs/>
          <w:i/>
          <w:iCs/>
        </w:rPr>
        <w:t>Texas Woman's University</w:t>
      </w:r>
      <w:r w:rsidR="00F646D3">
        <w:rPr>
          <w:rFonts w:ascii="Malgun Gothic Semilight" w:eastAsia="Malgun Gothic Semilight" w:hAnsi="Malgun Gothic Semilight" w:cs="Malgun Gothic Semilight"/>
          <w:bCs/>
          <w:i/>
          <w:iCs/>
        </w:rPr>
        <w:t xml:space="preserve">, </w:t>
      </w:r>
      <w:r w:rsidR="00F12785">
        <w:rPr>
          <w:rFonts w:ascii="Malgun Gothic Semilight" w:eastAsia="Malgun Gothic Semilight" w:hAnsi="Malgun Gothic Semilight" w:cs="Malgun Gothic Semilight"/>
          <w:bCs/>
          <w:i/>
          <w:iCs/>
        </w:rPr>
        <w:t>Houston</w:t>
      </w:r>
      <w:r w:rsidR="00F646D3" w:rsidRPr="00F12785">
        <w:rPr>
          <w:rFonts w:ascii="Malgun Gothic Semilight" w:eastAsia="Malgun Gothic Semilight" w:hAnsi="Malgun Gothic Semilight" w:cs="Malgun Gothic Semilight"/>
          <w:bCs/>
          <w:i/>
          <w:iCs/>
        </w:rPr>
        <w:t>, TX</w:t>
      </w:r>
    </w:p>
    <w:p w14:paraId="14D96365" w14:textId="51BA3ED4" w:rsidR="00542F3F" w:rsidRPr="006331D6" w:rsidRDefault="00BC25D4" w:rsidP="002B6F60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Graduate</w:t>
      </w:r>
      <w:r w:rsidR="00F47C55">
        <w:rPr>
          <w:rFonts w:ascii="Malgun Gothic Semilight" w:eastAsia="Malgun Gothic Semilight" w:hAnsi="Malgun Gothic Semilight" w:cs="Malgun Gothic Semilight"/>
          <w:sz w:val="18"/>
          <w:szCs w:val="18"/>
        </w:rPr>
        <w:t>d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F646D3">
        <w:rPr>
          <w:rFonts w:ascii="Malgun Gothic Semilight" w:eastAsia="Malgun Gothic Semilight" w:hAnsi="Malgun Gothic Semilight" w:cs="Malgun Gothic Semilight"/>
          <w:sz w:val="18"/>
          <w:szCs w:val="18"/>
        </w:rPr>
        <w:t>May 2022</w:t>
      </w:r>
    </w:p>
    <w:p w14:paraId="32EB2E65" w14:textId="62F57960" w:rsidR="00BC25D4" w:rsidRPr="00E00F87" w:rsidRDefault="00542F3F" w:rsidP="00BC25D4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Cs/>
          <w:i/>
          <w:iCs/>
        </w:rPr>
      </w:pPr>
      <w:r w:rsidRPr="006331D6">
        <w:rPr>
          <w:rFonts w:ascii="Malgun Gothic Semilight" w:eastAsia="Malgun Gothic Semilight" w:hAnsi="Malgun Gothic Semilight" w:cs="Malgun Gothic Semilight"/>
          <w:b/>
          <w:bCs/>
        </w:rPr>
        <w:t xml:space="preserve">Bachelor of Science in Nursing </w:t>
      </w:r>
      <w:r w:rsidR="000F5CD7" w:rsidRPr="006331D6">
        <w:rPr>
          <w:rFonts w:ascii="Malgun Gothic Semilight" w:eastAsia="Malgun Gothic Semilight" w:hAnsi="Malgun Gothic Semilight" w:cs="Malgun Gothic Semilight"/>
        </w:rPr>
        <w:t>–</w:t>
      </w:r>
      <w:r w:rsidR="00991B0F">
        <w:rPr>
          <w:rFonts w:ascii="Malgun Gothic Semilight" w:eastAsia="Malgun Gothic Semilight" w:hAnsi="Malgun Gothic Semilight" w:cs="Malgun Gothic Semilight"/>
        </w:rPr>
        <w:t xml:space="preserve"> </w:t>
      </w:r>
      <w:r w:rsidR="00F646D3" w:rsidRPr="00F646D3">
        <w:rPr>
          <w:rFonts w:ascii="Malgun Gothic Semilight" w:eastAsia="Malgun Gothic Semilight" w:hAnsi="Malgun Gothic Semilight" w:cs="Malgun Gothic Semilight"/>
          <w:bCs/>
          <w:i/>
          <w:iCs/>
        </w:rPr>
        <w:t>Lamar University</w:t>
      </w:r>
      <w:r w:rsidR="00F646D3">
        <w:rPr>
          <w:rFonts w:ascii="Malgun Gothic Semilight" w:eastAsia="Malgun Gothic Semilight" w:hAnsi="Malgun Gothic Semilight" w:cs="Malgun Gothic Semilight"/>
          <w:bCs/>
          <w:i/>
          <w:iCs/>
        </w:rPr>
        <w:t xml:space="preserve">, </w:t>
      </w:r>
      <w:r w:rsidR="00F646D3" w:rsidRPr="00F646D3">
        <w:rPr>
          <w:rFonts w:ascii="Malgun Gothic Semilight" w:eastAsia="Malgun Gothic Semilight" w:hAnsi="Malgun Gothic Semilight" w:cs="Malgun Gothic Semilight"/>
          <w:bCs/>
          <w:i/>
          <w:iCs/>
        </w:rPr>
        <w:t>Beaumont, TX</w:t>
      </w:r>
    </w:p>
    <w:p w14:paraId="035F9B3B" w14:textId="71682527" w:rsidR="00BC25D4" w:rsidRPr="006331D6" w:rsidRDefault="00BC25D4" w:rsidP="00BC25D4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Graduate</w:t>
      </w:r>
      <w:r w:rsidR="00F47C55">
        <w:rPr>
          <w:rFonts w:ascii="Malgun Gothic Semilight" w:eastAsia="Malgun Gothic Semilight" w:hAnsi="Malgun Gothic Semilight" w:cs="Malgun Gothic Semilight"/>
          <w:sz w:val="18"/>
          <w:szCs w:val="18"/>
        </w:rPr>
        <w:t>d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F12785">
        <w:rPr>
          <w:rFonts w:ascii="Malgun Gothic Semilight" w:eastAsia="Malgun Gothic Semilight" w:hAnsi="Malgun Gothic Semilight" w:cs="Malgun Gothic Semilight"/>
          <w:sz w:val="18"/>
          <w:szCs w:val="18"/>
        </w:rPr>
        <w:t>December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F646D3">
        <w:rPr>
          <w:rFonts w:ascii="Malgun Gothic Semilight" w:eastAsia="Malgun Gothic Semilight" w:hAnsi="Malgun Gothic Semilight" w:cs="Malgun Gothic Semilight"/>
          <w:sz w:val="18"/>
          <w:szCs w:val="18"/>
        </w:rPr>
        <w:t>2018</w:t>
      </w:r>
    </w:p>
    <w:p w14:paraId="2EE88933" w14:textId="4CEDCF11" w:rsidR="00BC25D4" w:rsidRPr="00E00F87" w:rsidRDefault="00DB7340" w:rsidP="00BC25D4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Cs/>
          <w:i/>
          <w:iCs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Associate</w:t>
      </w:r>
      <w:r w:rsidRPr="006331D6">
        <w:rPr>
          <w:rFonts w:ascii="Malgun Gothic Semilight" w:eastAsia="Malgun Gothic Semilight" w:hAnsi="Malgun Gothic Semilight" w:cs="Malgun Gothic Semilight"/>
          <w:b/>
          <w:bCs/>
        </w:rPr>
        <w:t xml:space="preserve"> of Science in Nursing </w:t>
      </w:r>
      <w:r w:rsidRPr="006331D6">
        <w:rPr>
          <w:rFonts w:ascii="Malgun Gothic Semilight" w:eastAsia="Malgun Gothic Semilight" w:hAnsi="Malgun Gothic Semilight" w:cs="Malgun Gothic Semilight"/>
        </w:rPr>
        <w:t>–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="00F646D3" w:rsidRPr="00F646D3">
        <w:rPr>
          <w:rFonts w:ascii="Malgun Gothic Semilight" w:eastAsia="Malgun Gothic Semilight" w:hAnsi="Malgun Gothic Semilight" w:cs="Malgun Gothic Semilight"/>
          <w:bCs/>
          <w:i/>
          <w:iCs/>
        </w:rPr>
        <w:t>Lone Star College System</w:t>
      </w:r>
      <w:r w:rsidR="00F646D3">
        <w:rPr>
          <w:rFonts w:ascii="Malgun Gothic Semilight" w:eastAsia="Malgun Gothic Semilight" w:hAnsi="Malgun Gothic Semilight" w:cs="Malgun Gothic Semilight"/>
          <w:bCs/>
          <w:i/>
          <w:iCs/>
        </w:rPr>
        <w:t>,</w:t>
      </w:r>
      <w:r w:rsidR="00F646D3" w:rsidRPr="00F646D3">
        <w:rPr>
          <w:rFonts w:ascii="Malgun Gothic Semilight" w:eastAsia="Malgun Gothic Semilight" w:hAnsi="Malgun Gothic Semilight" w:cs="Malgun Gothic Semilight"/>
          <w:bCs/>
          <w:i/>
          <w:iCs/>
        </w:rPr>
        <w:t xml:space="preserve"> Houston, TX</w:t>
      </w:r>
    </w:p>
    <w:p w14:paraId="29E423F9" w14:textId="131DC59A" w:rsidR="00BC25D4" w:rsidRPr="006331D6" w:rsidRDefault="00BC25D4" w:rsidP="00BC25D4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Graduate</w:t>
      </w:r>
      <w:r w:rsidR="00F47C55">
        <w:rPr>
          <w:rFonts w:ascii="Malgun Gothic Semilight" w:eastAsia="Malgun Gothic Semilight" w:hAnsi="Malgun Gothic Semilight" w:cs="Malgun Gothic Semilight"/>
          <w:sz w:val="18"/>
          <w:szCs w:val="18"/>
        </w:rPr>
        <w:t>d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F12785">
        <w:rPr>
          <w:rFonts w:ascii="Malgun Gothic Semilight" w:eastAsia="Malgun Gothic Semilight" w:hAnsi="Malgun Gothic Semilight" w:cs="Malgun Gothic Semilight"/>
          <w:sz w:val="18"/>
          <w:szCs w:val="18"/>
        </w:rPr>
        <w:t>May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F646D3">
        <w:rPr>
          <w:rFonts w:ascii="Malgun Gothic Semilight" w:eastAsia="Malgun Gothic Semilight" w:hAnsi="Malgun Gothic Semilight" w:cs="Malgun Gothic Semilight"/>
          <w:sz w:val="18"/>
          <w:szCs w:val="18"/>
        </w:rPr>
        <w:t>2017</w:t>
      </w:r>
    </w:p>
    <w:p w14:paraId="02A75D34" w14:textId="3044D502" w:rsidR="006331D6" w:rsidRPr="0033739B" w:rsidRDefault="006331D6" w:rsidP="00BC25D4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16"/>
          <w:szCs w:val="16"/>
          <w:u w:val="single"/>
        </w:rPr>
      </w:pPr>
    </w:p>
    <w:p w14:paraId="760D3744" w14:textId="79412468" w:rsidR="004D30A9" w:rsidRPr="004D30A9" w:rsidRDefault="00CA6026" w:rsidP="004D30A9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b/>
          <w:bCs/>
          <w:color w:val="002060"/>
          <w:sz w:val="26"/>
          <w:szCs w:val="26"/>
          <w:u w:val="single"/>
        </w:rPr>
        <w:t>Advanced Practice Clinical Rotations</w:t>
      </w:r>
    </w:p>
    <w:p w14:paraId="45705045" w14:textId="77777777" w:rsidR="00F646D3" w:rsidRDefault="00F646D3" w:rsidP="00F646D3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Primary Care: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St. Stephens Family Clinic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,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Houston, TX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,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Alexander Ike Stephens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,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FNP-BC 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| 360 Hours </w:t>
      </w:r>
    </w:p>
    <w:p w14:paraId="5A13957B" w14:textId="03CFB7E6" w:rsidR="00F646D3" w:rsidRDefault="00F646D3" w:rsidP="004D30A9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Primary Care: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</w:t>
      </w:r>
      <w:proofErr w:type="spellStart"/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Aicon</w:t>
      </w:r>
      <w:proofErr w:type="spellEnd"/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Family Clinic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,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Houston, TX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,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Kindness </w:t>
      </w:r>
      <w:proofErr w:type="spellStart"/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Chukwukere</w:t>
      </w:r>
      <w:proofErr w:type="spellEnd"/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,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FNP-C 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| 90 Hours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br/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Urgent Care: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Entrust Immediate Care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,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Houston, TX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,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Vanessa Shepherd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,</w:t>
      </w:r>
      <w:r w:rsidRPr="00F646D3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FNP-C </w:t>
      </w:r>
      <w:r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| 135 Hours</w:t>
      </w:r>
    </w:p>
    <w:p w14:paraId="505BF0B5" w14:textId="77777777" w:rsidR="00DE23AF" w:rsidRDefault="00DE23AF" w:rsidP="00BF3384">
      <w:pPr>
        <w:numPr>
          <w:ilvl w:val="0"/>
          <w:numId w:val="10"/>
        </w:numPr>
        <w:spacing w:after="0" w:line="240" w:lineRule="auto"/>
        <w:ind w:left="72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Provided holistic and evidence-based care to diverse populations, from newborn to geriatric patients, managing complex chronic conditions such as hypertension and diabetes, and provided episodic care for a broad range of acute injuries and illnesses</w:t>
      </w:r>
    </w:p>
    <w:p w14:paraId="722E3B33" w14:textId="77777777" w:rsidR="00DE23AF" w:rsidRDefault="00DE23AF" w:rsidP="00BF3384">
      <w:pPr>
        <w:numPr>
          <w:ilvl w:val="0"/>
          <w:numId w:val="10"/>
        </w:numPr>
        <w:spacing w:after="0" w:line="240" w:lineRule="auto"/>
        <w:ind w:left="72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Gathered detailed histories, performed physical assessments, ordered diagnostic tests, diagnosed conditions, and ordered pharmacologic and nonpharmacologic treatments</w:t>
      </w:r>
    </w:p>
    <w:p w14:paraId="21A66A99" w14:textId="77777777" w:rsidR="00A969F0" w:rsidRPr="007D7E78" w:rsidRDefault="00A969F0" w:rsidP="00BF3384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7D7E78">
        <w:rPr>
          <w:rFonts w:ascii="Malgun Gothic Semilight" w:eastAsia="Malgun Gothic Semilight" w:hAnsi="Malgun Gothic Semilight" w:cs="Malgun Gothic Semilight"/>
          <w:sz w:val="18"/>
          <w:szCs w:val="18"/>
        </w:rPr>
        <w:t>Proficient with the care of women, including gynecologic and obstetric care; proficient with the care of pediatric patients including wellness exams, physicals, and chronic illness management</w:t>
      </w:r>
    </w:p>
    <w:p w14:paraId="00B8A26F" w14:textId="77777777" w:rsidR="00A969F0" w:rsidRPr="00950CA6" w:rsidRDefault="00A969F0" w:rsidP="002B6F60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16"/>
          <w:szCs w:val="16"/>
        </w:rPr>
      </w:pPr>
    </w:p>
    <w:p w14:paraId="766EF017" w14:textId="4101548E" w:rsidR="00DD29F4" w:rsidRPr="00A969F0" w:rsidRDefault="0033739B" w:rsidP="002B6F60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6"/>
          <w:szCs w:val="26"/>
          <w:u w:val="single"/>
        </w:rPr>
      </w:pPr>
      <w:r w:rsidRPr="00A969F0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6"/>
          <w:szCs w:val="26"/>
          <w:u w:val="single"/>
        </w:rPr>
        <w:t>Professional Experience</w:t>
      </w:r>
    </w:p>
    <w:p w14:paraId="539D16F7" w14:textId="77777777" w:rsidR="00F646D3" w:rsidRDefault="00777C25" w:rsidP="00F646D3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 – </w:t>
      </w:r>
      <w:r w:rsidR="00F646D3">
        <w:rPr>
          <w:rFonts w:ascii="Malgun Gothic Semilight" w:eastAsia="Malgun Gothic Semilight" w:hAnsi="Malgun Gothic Semilight" w:cs="Malgun Gothic Semilight"/>
          <w:b/>
          <w:bCs/>
        </w:rPr>
        <w:t xml:space="preserve">Intensive Care </w:t>
      </w:r>
      <w:r w:rsidR="00BC25D4">
        <w:rPr>
          <w:rFonts w:ascii="Malgun Gothic Semilight" w:eastAsia="Malgun Gothic Semilight" w:hAnsi="Malgun Gothic Semilight" w:cs="Malgun Gothic Semilight"/>
          <w:b/>
          <w:bCs/>
        </w:rPr>
        <w:t>Unit</w:t>
      </w:r>
      <w:r w:rsidR="00F646D3">
        <w:rPr>
          <w:rFonts w:ascii="Malgun Gothic Semilight" w:eastAsia="Malgun Gothic Semilight" w:hAnsi="Malgun Gothic Semilight" w:cs="Malgun Gothic Semilight"/>
          <w:b/>
          <w:bCs/>
        </w:rPr>
        <w:t>/Intermediate Medical Unit</w:t>
      </w:r>
      <w:r w:rsidR="00BC25D4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F646D3" w:rsidRPr="00F646D3">
        <w:rPr>
          <w:rFonts w:ascii="Malgun Gothic Semilight" w:eastAsia="Malgun Gothic Semilight" w:hAnsi="Malgun Gothic Semilight" w:cs="Malgun Gothic Semilight"/>
          <w:b/>
          <w:bCs/>
        </w:rPr>
        <w:t>Houston Methodist Hospital</w:t>
      </w:r>
      <w:r w:rsidR="00F646D3">
        <w:rPr>
          <w:rFonts w:ascii="Malgun Gothic Semilight" w:eastAsia="Malgun Gothic Semilight" w:hAnsi="Malgun Gothic Semilight" w:cs="Malgun Gothic Semilight"/>
          <w:b/>
          <w:bCs/>
        </w:rPr>
        <w:t>, Houston, TX</w:t>
      </w:r>
    </w:p>
    <w:p w14:paraId="3EB3727A" w14:textId="3B66257E" w:rsidR="00777C25" w:rsidRDefault="00F646D3" w:rsidP="00F646D3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April 2021 – Present </w:t>
      </w:r>
    </w:p>
    <w:p w14:paraId="54C8A10C" w14:textId="77777777" w:rsidR="004A7105" w:rsidRDefault="004A7105" w:rsidP="004A7105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B6811">
        <w:rPr>
          <w:rFonts w:ascii="Malgun Gothic Semilight" w:eastAsia="Malgun Gothic Semilight" w:hAnsi="Malgun Gothic Semilight" w:cs="Malgun Gothic Semilight"/>
          <w:sz w:val="18"/>
          <w:szCs w:val="18"/>
        </w:rPr>
        <w:t>Collaborates with the interdisciplinary team of physicians, nurses, and therapists to provide holistic and evidence-based nursing care to critically ill patients</w:t>
      </w:r>
    </w:p>
    <w:p w14:paraId="54A6156C" w14:textId="28169B19" w:rsidR="00F646D3" w:rsidRPr="00F646D3" w:rsidRDefault="00F646D3" w:rsidP="00F646D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646D3">
        <w:rPr>
          <w:rFonts w:ascii="Malgun Gothic Semilight" w:eastAsia="Malgun Gothic Semilight" w:hAnsi="Malgun Gothic Semilight" w:cs="Malgun Gothic Semilight"/>
          <w:sz w:val="18"/>
          <w:szCs w:val="18"/>
        </w:rPr>
        <w:t>Charge nurse responsible for overseeing and maintaining safe patient care and appropriate staffing ratios while serving as a unit resource for technical skills and questions</w:t>
      </w:r>
    </w:p>
    <w:p w14:paraId="756FD910" w14:textId="77777777" w:rsidR="00777C25" w:rsidRDefault="00777C25" w:rsidP="00BF338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>Ensure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that patients were properly educated utilizing an appropriate teaching method concerning their disease, treatment, and options</w:t>
      </w:r>
    </w:p>
    <w:p w14:paraId="5EE72117" w14:textId="77777777" w:rsidR="00777C25" w:rsidRDefault="00777C25" w:rsidP="00BF338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>Advocate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for patient needs to the members of the health care team to ensure positive patient outcomes and patient safety maintained</w:t>
      </w:r>
    </w:p>
    <w:p w14:paraId="7A1D0F2A" w14:textId="2731B4C1" w:rsidR="00777C25" w:rsidRDefault="00777C25" w:rsidP="00BF338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>Utilize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electronic medical records, ensuring detailed and current comprehensive documentation of assessments, care plans, medications, and patient specific education</w:t>
      </w:r>
    </w:p>
    <w:p w14:paraId="78B0DBE1" w14:textId="77777777" w:rsidR="004A7105" w:rsidRPr="00F646D3" w:rsidRDefault="004A7105" w:rsidP="004A710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646D3">
        <w:rPr>
          <w:rFonts w:ascii="Malgun Gothic Semilight" w:eastAsia="Malgun Gothic Semilight" w:hAnsi="Malgun Gothic Semilight" w:cs="Malgun Gothic Semilight"/>
          <w:sz w:val="18"/>
          <w:szCs w:val="18"/>
        </w:rPr>
        <w:t>Provide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F646D3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leadership in nursing as a preceptor to students and newly hired nurses, ensuring policies, procedures, and unit expectations were understood</w:t>
      </w:r>
    </w:p>
    <w:p w14:paraId="38F01C04" w14:textId="6E6F9F5D" w:rsidR="00F646D3" w:rsidRDefault="00F646D3" w:rsidP="00F646D3">
      <w:p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324E67BA" w14:textId="4C6D1EAC" w:rsidR="00F646D3" w:rsidRPr="001B6811" w:rsidRDefault="00F646D3" w:rsidP="00F646D3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 – </w:t>
      </w:r>
      <w:r w:rsidR="00F12785">
        <w:rPr>
          <w:rFonts w:ascii="Malgun Gothic Semilight" w:eastAsia="Malgun Gothic Semilight" w:hAnsi="Malgun Gothic Semilight" w:cs="Malgun Gothic Semilight"/>
          <w:b/>
          <w:bCs/>
        </w:rPr>
        <w:t>Home Health</w:t>
      </w:r>
      <w:r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2E1397">
        <w:rPr>
          <w:rFonts w:ascii="Malgun Gothic Semilight" w:eastAsia="Malgun Gothic Semilight" w:hAnsi="Malgun Gothic Semilight" w:cs="Malgun Gothic Semilight"/>
          <w:b/>
          <w:bCs/>
        </w:rPr>
        <w:t>Angels of Care Pediatric</w:t>
      </w:r>
      <w:r>
        <w:rPr>
          <w:rFonts w:ascii="Malgun Gothic Semilight" w:eastAsia="Malgun Gothic Semilight" w:hAnsi="Malgun Gothic Semilight" w:cs="Malgun Gothic Semilight"/>
          <w:b/>
          <w:bCs/>
        </w:rPr>
        <w:t>,</w:t>
      </w:r>
      <w:r w:rsidRPr="00F646D3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="008558B2">
        <w:rPr>
          <w:rFonts w:ascii="Malgun Gothic Semilight" w:eastAsia="Malgun Gothic Semilight" w:hAnsi="Malgun Gothic Semilight" w:cs="Malgun Gothic Semilight"/>
          <w:b/>
          <w:bCs/>
        </w:rPr>
        <w:t>Houston</w:t>
      </w:r>
      <w:r w:rsidRPr="00F646D3">
        <w:rPr>
          <w:rFonts w:ascii="Malgun Gothic Semilight" w:eastAsia="Malgun Gothic Semilight" w:hAnsi="Malgun Gothic Semilight" w:cs="Malgun Gothic Semilight"/>
          <w:b/>
          <w:bCs/>
        </w:rPr>
        <w:t>, TX</w:t>
      </w:r>
    </w:p>
    <w:p w14:paraId="04EE2024" w14:textId="6B7D36E9" w:rsidR="00F646D3" w:rsidRDefault="00F646D3" w:rsidP="00F646D3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January 2017 – Present </w:t>
      </w:r>
    </w:p>
    <w:p w14:paraId="1964A8D2" w14:textId="6448E1F5" w:rsidR="004A7105" w:rsidRDefault="004A7105" w:rsidP="00F12785">
      <w:pPr>
        <w:pStyle w:val="ListParagraph"/>
        <w:numPr>
          <w:ilvl w:val="0"/>
          <w:numId w:val="18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Strong proficiency in ventilator management including changing and dressing tracheostomies, placing patient on the vent, and maintain</w:t>
      </w:r>
      <w:r w:rsidR="00714162">
        <w:rPr>
          <w:rFonts w:ascii="Malgun Gothic Semilight" w:eastAsia="Malgun Gothic Semilight" w:hAnsi="Malgun Gothic Semilight" w:cs="Malgun Gothic Semilight"/>
          <w:sz w:val="18"/>
          <w:szCs w:val="18"/>
        </w:rPr>
        <w:t>ing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settings as prescribed</w:t>
      </w:r>
    </w:p>
    <w:p w14:paraId="1AD7073F" w14:textId="3CCC3643" w:rsidR="004A7105" w:rsidRDefault="00887B09" w:rsidP="00F12785">
      <w:pPr>
        <w:pStyle w:val="ListParagraph"/>
        <w:numPr>
          <w:ilvl w:val="0"/>
          <w:numId w:val="18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Conducts </w:t>
      </w:r>
      <w:r w:rsidR="004A7105">
        <w:rPr>
          <w:rFonts w:ascii="Malgun Gothic Semilight" w:eastAsia="Malgun Gothic Semilight" w:hAnsi="Malgun Gothic Semilight" w:cs="Malgun Gothic Semilight"/>
          <w:sz w:val="18"/>
          <w:szCs w:val="18"/>
        </w:rPr>
        <w:t>tube feeding, dressing changes, medication administration, and gastro tube changes</w:t>
      </w:r>
    </w:p>
    <w:p w14:paraId="72629838" w14:textId="31F83060" w:rsidR="00F12785" w:rsidRDefault="00F12785" w:rsidP="00F12785">
      <w:pPr>
        <w:pStyle w:val="ListParagraph"/>
        <w:numPr>
          <w:ilvl w:val="0"/>
          <w:numId w:val="18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12785">
        <w:rPr>
          <w:rFonts w:ascii="Malgun Gothic Semilight" w:eastAsia="Malgun Gothic Semilight" w:hAnsi="Malgun Gothic Semilight" w:cs="Malgun Gothic Semilight"/>
          <w:sz w:val="18"/>
          <w:szCs w:val="18"/>
        </w:rPr>
        <w:t>Assesse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F1278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physical, functional, psychosocial, and cognitive status of the home care patient through patient interview and physical assessment</w:t>
      </w:r>
    </w:p>
    <w:p w14:paraId="3DB0725E" w14:textId="33F04299" w:rsidR="00F12785" w:rsidRDefault="00F12785" w:rsidP="00F12785">
      <w:pPr>
        <w:pStyle w:val="ListParagraph"/>
        <w:numPr>
          <w:ilvl w:val="0"/>
          <w:numId w:val="18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12785">
        <w:rPr>
          <w:rFonts w:ascii="Malgun Gothic Semilight" w:eastAsia="Malgun Gothic Semilight" w:hAnsi="Malgun Gothic Semilight" w:cs="Malgun Gothic Semilight"/>
          <w:sz w:val="18"/>
          <w:szCs w:val="18"/>
        </w:rPr>
        <w:t>Establishe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F1278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individualized, measurable goals in consultation with the patient, family, and other health care providers</w:t>
      </w:r>
    </w:p>
    <w:p w14:paraId="2337A4CD" w14:textId="66ADBB52" w:rsidR="004A7105" w:rsidRPr="00F12785" w:rsidRDefault="004A7105" w:rsidP="00F12785">
      <w:pPr>
        <w:pStyle w:val="ListParagraph"/>
        <w:numPr>
          <w:ilvl w:val="0"/>
          <w:numId w:val="18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>Perform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4A710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patient care activities necessary in caring for the personal needs of patients, including bathing, grooming, ambulation, eating, and linens</w:t>
      </w:r>
    </w:p>
    <w:p w14:paraId="5DB56F0F" w14:textId="62FD8CC8" w:rsidR="005D17AC" w:rsidRDefault="005D17AC" w:rsidP="00BC25D4">
      <w:pPr>
        <w:spacing w:after="0" w:line="240" w:lineRule="auto"/>
        <w:ind w:left="72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364B41A4" w14:textId="31FE2954" w:rsidR="00BC25D4" w:rsidRPr="001B6811" w:rsidRDefault="00BC25D4" w:rsidP="00BC25D4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 – </w:t>
      </w:r>
      <w:r w:rsidR="00F646D3">
        <w:rPr>
          <w:rFonts w:ascii="Malgun Gothic Semilight" w:eastAsia="Malgun Gothic Semilight" w:hAnsi="Malgun Gothic Semilight" w:cs="Malgun Gothic Semilight"/>
          <w:b/>
          <w:bCs/>
        </w:rPr>
        <w:t xml:space="preserve">Cardiac Intermediate Care Unit, </w:t>
      </w:r>
      <w:r w:rsidR="00F646D3" w:rsidRPr="00F646D3">
        <w:rPr>
          <w:rFonts w:ascii="Malgun Gothic Semilight" w:eastAsia="Malgun Gothic Semilight" w:hAnsi="Malgun Gothic Semilight" w:cs="Malgun Gothic Semilight"/>
          <w:b/>
          <w:bCs/>
        </w:rPr>
        <w:t>HCA Healthcare-Cypress</w:t>
      </w:r>
      <w:r w:rsidR="00F646D3">
        <w:rPr>
          <w:rFonts w:ascii="Malgun Gothic Semilight" w:eastAsia="Malgun Gothic Semilight" w:hAnsi="Malgun Gothic Semilight" w:cs="Malgun Gothic Semilight"/>
          <w:b/>
          <w:bCs/>
        </w:rPr>
        <w:t>, Cypress, TX</w:t>
      </w:r>
    </w:p>
    <w:p w14:paraId="340EC93F" w14:textId="3044A1B0" w:rsidR="00BC25D4" w:rsidRDefault="00F646D3" w:rsidP="00BC25D4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March 2018 – April 2021</w:t>
      </w:r>
    </w:p>
    <w:p w14:paraId="53FB9E63" w14:textId="18DA03D7" w:rsidR="00887B09" w:rsidRDefault="00887B09" w:rsidP="00887B09">
      <w:pPr>
        <w:pStyle w:val="ListParagraph"/>
        <w:numPr>
          <w:ilvl w:val="0"/>
          <w:numId w:val="1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887B0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Monitored patient condition, including interpreting and tracking EKG readings, identifying irregular telemetry readings, and updating team members on changes in stability or </w:t>
      </w:r>
      <w:proofErr w:type="gramStart"/>
      <w:r w:rsidRPr="00887B09">
        <w:rPr>
          <w:rFonts w:ascii="Malgun Gothic Semilight" w:eastAsia="Malgun Gothic Semilight" w:hAnsi="Malgun Gothic Semilight" w:cs="Malgun Gothic Semilight"/>
          <w:sz w:val="18"/>
          <w:szCs w:val="18"/>
        </w:rPr>
        <w:t>acuity</w:t>
      </w:r>
      <w:proofErr w:type="gramEnd"/>
    </w:p>
    <w:p w14:paraId="6D73D1CC" w14:textId="0F447234" w:rsidR="00887B09" w:rsidRDefault="00887B09" w:rsidP="00887B09">
      <w:pPr>
        <w:pStyle w:val="ListParagraph"/>
        <w:numPr>
          <w:ilvl w:val="0"/>
          <w:numId w:val="1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887B09">
        <w:rPr>
          <w:rFonts w:ascii="Malgun Gothic Semilight" w:eastAsia="Malgun Gothic Semilight" w:hAnsi="Malgun Gothic Semilight" w:cs="Malgun Gothic Semilight"/>
          <w:sz w:val="18"/>
          <w:szCs w:val="18"/>
        </w:rPr>
        <w:t>Prioritized nursing care based on patient condition and responded to interruptions while delegating care to achieve optimal, safe, and effective outcome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</w:p>
    <w:p w14:paraId="27BCD571" w14:textId="77777777" w:rsidR="00887B09" w:rsidRDefault="00887B09" w:rsidP="00887B09">
      <w:pPr>
        <w:pStyle w:val="ListParagraph"/>
        <w:numPr>
          <w:ilvl w:val="0"/>
          <w:numId w:val="1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887B0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Documented the effectiveness of patient care and modified plan of care as needed </w:t>
      </w:r>
    </w:p>
    <w:p w14:paraId="7ED20F18" w14:textId="30863570" w:rsidR="00887B09" w:rsidRPr="00887B09" w:rsidRDefault="00887B09" w:rsidP="00887B09">
      <w:pPr>
        <w:pStyle w:val="ListParagraph"/>
        <w:numPr>
          <w:ilvl w:val="0"/>
          <w:numId w:val="1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887B09">
        <w:rPr>
          <w:rFonts w:ascii="Malgun Gothic Semilight" w:eastAsia="Malgun Gothic Semilight" w:hAnsi="Malgun Gothic Semilight" w:cs="Malgun Gothic Semilight"/>
          <w:sz w:val="18"/>
          <w:szCs w:val="18"/>
        </w:rPr>
        <w:t>Collected objective and subjective data from observation, examinations, interviews, and written records, and reported findings in an accurate and timely manner</w:t>
      </w:r>
    </w:p>
    <w:p w14:paraId="03C9F7B9" w14:textId="460B8275" w:rsidR="006331D6" w:rsidRDefault="006331D6" w:rsidP="002B6F60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color w:val="002060"/>
          <w:sz w:val="16"/>
          <w:szCs w:val="16"/>
        </w:rPr>
      </w:pPr>
    </w:p>
    <w:p w14:paraId="0DF9D4CF" w14:textId="77777777" w:rsidR="00020B06" w:rsidRPr="00A969F0" w:rsidRDefault="00020B06" w:rsidP="00020B06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48"/>
          <w:szCs w:val="48"/>
          <w:u w:val="single"/>
        </w:rPr>
      </w:pPr>
      <w:bookmarkStart w:id="3" w:name="_Hlk44080879"/>
      <w:r w:rsidRPr="00A969F0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6"/>
          <w:szCs w:val="26"/>
          <w:u w:val="single"/>
        </w:rPr>
        <w:t>Certifications &amp; Licenses</w:t>
      </w:r>
    </w:p>
    <w:p w14:paraId="63F7C49A" w14:textId="017120D4" w:rsidR="00BC25D4" w:rsidRDefault="00BC25D4" w:rsidP="00BF3384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bookmarkStart w:id="4" w:name="_Hlk95822732"/>
      <w:bookmarkEnd w:id="3"/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Board Certified </w:t>
      </w:r>
      <w:r w:rsidR="00F646D3">
        <w:rPr>
          <w:rFonts w:ascii="Malgun Gothic Semilight" w:eastAsia="Malgun Gothic Semilight" w:hAnsi="Malgun Gothic Semilight" w:cs="Malgun Gothic Semilight"/>
          <w:sz w:val="18"/>
          <w:szCs w:val="18"/>
        </w:rPr>
        <w:t>Family</w:t>
      </w:r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Nurse Practitioner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ANCC</w:t>
      </w:r>
      <w:r w:rsidR="00887B09">
        <w:rPr>
          <w:rFonts w:ascii="Malgun Gothic Semilight" w:eastAsia="Malgun Gothic Semilight" w:hAnsi="Malgun Gothic Semilight" w:cs="Malgun Gothic Semilight"/>
          <w:sz w:val="18"/>
          <w:szCs w:val="18"/>
        </w:rPr>
        <w:t>, pending testing</w:t>
      </w:r>
    </w:p>
    <w:p w14:paraId="7D3529B0" w14:textId="7BF0CC0B" w:rsidR="00020B06" w:rsidRPr="005D17AC" w:rsidRDefault="00F646D3" w:rsidP="00BF3384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Texas </w:t>
      </w:r>
      <w:r w:rsidR="00020B06" w:rsidRPr="00E73D7B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Licensed Registered Nurse</w:t>
      </w:r>
      <w:r w:rsidR="00E00F87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| #</w:t>
      </w:r>
      <w:r w:rsidRPr="00F646D3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924751</w:t>
      </w:r>
    </w:p>
    <w:p w14:paraId="7B8D4E21" w14:textId="568D350C" w:rsidR="00020B06" w:rsidRPr="00E73D7B" w:rsidRDefault="00020B06" w:rsidP="00BF3384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Cs/>
          <w:color w:val="000000"/>
          <w:sz w:val="18"/>
          <w:szCs w:val="18"/>
        </w:rPr>
      </w:pPr>
      <w:r w:rsidRPr="00F646D3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BL</w:t>
      </w:r>
      <w:r w:rsidR="00C226DD" w:rsidRPr="00F646D3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S</w:t>
      </w:r>
      <w:r w:rsidR="00F646D3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&amp;</w:t>
      </w:r>
      <w:r w:rsidRPr="00F646D3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ACLS</w:t>
      </w:r>
      <w:r w:rsidRPr="00E73D7B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Certified | American Heart Association</w:t>
      </w:r>
    </w:p>
    <w:bookmarkEnd w:id="4"/>
    <w:p w14:paraId="4068C27C" w14:textId="77777777" w:rsidR="00020B06" w:rsidRPr="00950CA6" w:rsidRDefault="00020B06" w:rsidP="002B6F60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color w:val="002060"/>
          <w:sz w:val="16"/>
          <w:szCs w:val="16"/>
        </w:rPr>
      </w:pPr>
    </w:p>
    <w:p w14:paraId="1EF73C14" w14:textId="264DB278" w:rsidR="002E6274" w:rsidRPr="00A969F0" w:rsidRDefault="0033739B" w:rsidP="002B6F60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color w:val="002060"/>
          <w:sz w:val="24"/>
          <w:szCs w:val="24"/>
          <w:u w:val="single"/>
        </w:rPr>
      </w:pPr>
      <w:r w:rsidRPr="00A969F0">
        <w:rPr>
          <w:rFonts w:ascii="Malgun Gothic Semilight" w:eastAsia="Malgun Gothic Semilight" w:hAnsi="Malgun Gothic Semilight" w:cs="Malgun Gothic Semilight"/>
          <w:b/>
          <w:bCs/>
          <w:color w:val="002060"/>
          <w:sz w:val="26"/>
          <w:szCs w:val="26"/>
          <w:u w:val="single"/>
        </w:rPr>
        <w:t>Organizations</w:t>
      </w:r>
    </w:p>
    <w:p w14:paraId="1EAE7E54" w14:textId="749B1297" w:rsidR="005D17AC" w:rsidRDefault="005D17AC" w:rsidP="00BF338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American </w:t>
      </w:r>
      <w:r w:rsidR="00F646D3">
        <w:rPr>
          <w:rFonts w:ascii="Malgun Gothic Semilight" w:eastAsia="Malgun Gothic Semilight" w:hAnsi="Malgun Gothic Semilight" w:cs="Malgun Gothic Semilight"/>
          <w:sz w:val="18"/>
          <w:szCs w:val="18"/>
        </w:rPr>
        <w:t>Nurses Association</w:t>
      </w:r>
    </w:p>
    <w:p w14:paraId="7C252642" w14:textId="1595991D" w:rsidR="00F646D3" w:rsidRDefault="00F646D3" w:rsidP="00BF338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Texas Nurse Practitioners</w:t>
      </w:r>
    </w:p>
    <w:p w14:paraId="41280016" w14:textId="44861440" w:rsidR="00812874" w:rsidRPr="00887B09" w:rsidRDefault="00F646D3" w:rsidP="00873F9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color w:val="002060"/>
          <w:sz w:val="18"/>
          <w:szCs w:val="18"/>
          <w:u w:val="single"/>
        </w:rPr>
      </w:pPr>
      <w:r w:rsidRPr="00887B09">
        <w:rPr>
          <w:rFonts w:ascii="Malgun Gothic Semilight" w:eastAsia="Malgun Gothic Semilight" w:hAnsi="Malgun Gothic Semilight" w:cs="Malgun Gothic Semilight"/>
          <w:sz w:val="18"/>
          <w:szCs w:val="18"/>
        </w:rPr>
        <w:t>Houston Area Nurse Practitioners</w:t>
      </w:r>
    </w:p>
    <w:sectPr w:rsidR="00812874" w:rsidRPr="00887B09" w:rsidSect="00C423FD">
      <w:pgSz w:w="12240" w:h="15840"/>
      <w:pgMar w:top="547" w:right="1296" w:bottom="1440" w:left="1296" w:header="2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6B9A" w14:textId="77777777" w:rsidR="00BF054B" w:rsidRDefault="00BF054B" w:rsidP="00542F3F">
      <w:pPr>
        <w:spacing w:after="0" w:line="240" w:lineRule="auto"/>
      </w:pPr>
      <w:r>
        <w:separator/>
      </w:r>
    </w:p>
  </w:endnote>
  <w:endnote w:type="continuationSeparator" w:id="0">
    <w:p w14:paraId="0056E048" w14:textId="77777777" w:rsidR="00BF054B" w:rsidRDefault="00BF054B" w:rsidP="0054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Gothic">
    <w:altName w:val="Cambria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0AF2" w14:textId="77777777" w:rsidR="00BF054B" w:rsidRDefault="00BF054B" w:rsidP="00542F3F">
      <w:pPr>
        <w:spacing w:after="0" w:line="240" w:lineRule="auto"/>
      </w:pPr>
      <w:r>
        <w:separator/>
      </w:r>
    </w:p>
  </w:footnote>
  <w:footnote w:type="continuationSeparator" w:id="0">
    <w:p w14:paraId="578DEDEB" w14:textId="77777777" w:rsidR="00BF054B" w:rsidRDefault="00BF054B" w:rsidP="0054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DCB"/>
    <w:multiLevelType w:val="hybridMultilevel"/>
    <w:tmpl w:val="33E406B6"/>
    <w:lvl w:ilvl="0" w:tplc="5FA0D9B6">
      <w:start w:val="5"/>
      <w:numFmt w:val="bullet"/>
      <w:lvlText w:val="•"/>
      <w:lvlJc w:val="left"/>
      <w:pPr>
        <w:ind w:left="1080" w:hanging="360"/>
      </w:pPr>
      <w:rPr>
        <w:rFonts w:ascii="Times New Roman" w:eastAsia="Malgun Gothic Semiligh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D1BFB"/>
    <w:multiLevelType w:val="hybridMultilevel"/>
    <w:tmpl w:val="27D8EEE0"/>
    <w:lvl w:ilvl="0" w:tplc="4648907A">
      <w:start w:val="5"/>
      <w:numFmt w:val="bullet"/>
      <w:lvlText w:val="•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3414"/>
    <w:multiLevelType w:val="hybridMultilevel"/>
    <w:tmpl w:val="5C8863CE"/>
    <w:lvl w:ilvl="0" w:tplc="9D626512">
      <w:start w:val="5"/>
      <w:numFmt w:val="bullet"/>
      <w:lvlText w:val="•"/>
      <w:lvlJc w:val="left"/>
      <w:pPr>
        <w:ind w:left="720" w:hanging="360"/>
      </w:pPr>
      <w:rPr>
        <w:rFonts w:ascii="Times New Roman" w:eastAsia="Malgun Gothic Semilight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4ADB"/>
    <w:multiLevelType w:val="hybridMultilevel"/>
    <w:tmpl w:val="D3248380"/>
    <w:styleLink w:val="Bullets"/>
    <w:lvl w:ilvl="0" w:tplc="4DF8ACAA">
      <w:start w:val="1"/>
      <w:numFmt w:val="bullet"/>
      <w:lvlText w:val="•"/>
      <w:lvlJc w:val="left"/>
      <w:pPr>
        <w:tabs>
          <w:tab w:val="num" w:pos="174"/>
          <w:tab w:val="left" w:pos="220"/>
          <w:tab w:val="left" w:pos="360"/>
          <w:tab w:val="left" w:pos="720"/>
        </w:tabs>
        <w:ind w:left="8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E2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num" w:pos="774"/>
        </w:tabs>
        <w:ind w:left="14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C2B7A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374"/>
        </w:tabs>
        <w:ind w:left="20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0D7E8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974"/>
        </w:tabs>
        <w:ind w:left="26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4CF3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2574"/>
        </w:tabs>
        <w:ind w:left="32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AB09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174"/>
        </w:tabs>
        <w:ind w:left="38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E26E28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774"/>
        </w:tabs>
        <w:ind w:left="44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A346A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374"/>
        </w:tabs>
        <w:ind w:left="50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6579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974"/>
        </w:tabs>
        <w:ind w:left="56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816529"/>
    <w:multiLevelType w:val="hybridMultilevel"/>
    <w:tmpl w:val="3B0C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810"/>
    <w:multiLevelType w:val="hybridMultilevel"/>
    <w:tmpl w:val="4E2C5AFC"/>
    <w:styleLink w:val="Bullets0"/>
    <w:lvl w:ilvl="0" w:tplc="D03E816E">
      <w:start w:val="1"/>
      <w:numFmt w:val="bullet"/>
      <w:lvlText w:val="•"/>
      <w:lvlJc w:val="left"/>
      <w:pPr>
        <w:tabs>
          <w:tab w:val="num" w:pos="174"/>
          <w:tab w:val="left" w:pos="220"/>
          <w:tab w:val="left" w:pos="360"/>
          <w:tab w:val="left" w:pos="720"/>
        </w:tabs>
        <w:ind w:left="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C1E7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num" w:pos="774"/>
        </w:tabs>
        <w:ind w:left="1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4ABC16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374"/>
        </w:tabs>
        <w:ind w:left="2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36583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974"/>
        </w:tabs>
        <w:ind w:left="2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EC281A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2574"/>
        </w:tabs>
        <w:ind w:left="32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26FEA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174"/>
        </w:tabs>
        <w:ind w:left="3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687B8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774"/>
        </w:tabs>
        <w:ind w:left="4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049C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374"/>
        </w:tabs>
        <w:ind w:left="5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24369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974"/>
        </w:tabs>
        <w:ind w:left="5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510D2C"/>
    <w:multiLevelType w:val="hybridMultilevel"/>
    <w:tmpl w:val="F2F2E2DA"/>
    <w:styleLink w:val="Bullet"/>
    <w:lvl w:ilvl="0" w:tplc="6B5ACFD0">
      <w:start w:val="1"/>
      <w:numFmt w:val="bullet"/>
      <w:lvlText w:val="•"/>
      <w:lvlJc w:val="left"/>
      <w:pPr>
        <w:ind w:left="605" w:hanging="6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B2557E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D0BF64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528C5E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AB688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42B7C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674B4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6453E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74E962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6917E8"/>
    <w:multiLevelType w:val="hybridMultilevel"/>
    <w:tmpl w:val="BEAA0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2A1A58"/>
    <w:multiLevelType w:val="hybridMultilevel"/>
    <w:tmpl w:val="2370EA58"/>
    <w:lvl w:ilvl="0" w:tplc="9D626512">
      <w:start w:val="5"/>
      <w:numFmt w:val="bullet"/>
      <w:lvlText w:val="•"/>
      <w:lvlJc w:val="left"/>
      <w:pPr>
        <w:ind w:left="720" w:hanging="360"/>
      </w:pPr>
      <w:rPr>
        <w:rFonts w:ascii="Times New Roman" w:eastAsia="Malgun Gothic Semilight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12BB5"/>
    <w:multiLevelType w:val="hybridMultilevel"/>
    <w:tmpl w:val="509AAF56"/>
    <w:lvl w:ilvl="0" w:tplc="04407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B14F0"/>
    <w:multiLevelType w:val="hybridMultilevel"/>
    <w:tmpl w:val="03E84DA8"/>
    <w:styleLink w:val="Bullets1"/>
    <w:lvl w:ilvl="0" w:tplc="8D7C5686">
      <w:start w:val="1"/>
      <w:numFmt w:val="bullet"/>
      <w:lvlText w:val="•"/>
      <w:lvlJc w:val="left"/>
      <w:pPr>
        <w:tabs>
          <w:tab w:val="num" w:pos="174"/>
          <w:tab w:val="left" w:pos="220"/>
          <w:tab w:val="left" w:pos="360"/>
          <w:tab w:val="left" w:pos="720"/>
        </w:tabs>
        <w:ind w:left="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8ADF0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num" w:pos="774"/>
        </w:tabs>
        <w:ind w:left="1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20251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374"/>
        </w:tabs>
        <w:ind w:left="2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CE77D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974"/>
        </w:tabs>
        <w:ind w:left="2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70B89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2574"/>
        </w:tabs>
        <w:ind w:left="32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CC98C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174"/>
        </w:tabs>
        <w:ind w:left="3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235F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774"/>
        </w:tabs>
        <w:ind w:left="4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18D73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374"/>
        </w:tabs>
        <w:ind w:left="5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093F0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974"/>
        </w:tabs>
        <w:ind w:left="5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1D57725"/>
    <w:multiLevelType w:val="hybridMultilevel"/>
    <w:tmpl w:val="BABEA726"/>
    <w:lvl w:ilvl="0" w:tplc="5FA0D9B6">
      <w:start w:val="5"/>
      <w:numFmt w:val="bullet"/>
      <w:lvlText w:val="•"/>
      <w:lvlJc w:val="left"/>
      <w:pPr>
        <w:ind w:left="720" w:hanging="360"/>
      </w:pPr>
      <w:rPr>
        <w:rFonts w:ascii="Times New Roman" w:eastAsia="Malgun Gothic Semiligh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11B11"/>
    <w:multiLevelType w:val="multilevel"/>
    <w:tmpl w:val="2866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B278B"/>
    <w:multiLevelType w:val="hybridMultilevel"/>
    <w:tmpl w:val="69708596"/>
    <w:lvl w:ilvl="0" w:tplc="9D626512">
      <w:start w:val="5"/>
      <w:numFmt w:val="bullet"/>
      <w:lvlText w:val="•"/>
      <w:lvlJc w:val="left"/>
      <w:pPr>
        <w:ind w:left="720" w:hanging="360"/>
      </w:pPr>
      <w:rPr>
        <w:rFonts w:ascii="Times New Roman" w:eastAsia="Malgun Gothic Semilight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719DE"/>
    <w:multiLevelType w:val="hybridMultilevel"/>
    <w:tmpl w:val="1952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2326A"/>
    <w:multiLevelType w:val="hybridMultilevel"/>
    <w:tmpl w:val="0B924614"/>
    <w:lvl w:ilvl="0" w:tplc="FC0268E2">
      <w:numFmt w:val="bullet"/>
      <w:lvlText w:val="•"/>
      <w:lvlJc w:val="left"/>
      <w:pPr>
        <w:ind w:left="1140" w:hanging="360"/>
      </w:pPr>
      <w:rPr>
        <w:rFonts w:ascii="CenturyGothic" w:eastAsiaTheme="minorEastAsia" w:hAnsi="CenturyGothic" w:cs="CenturyGothic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F363A51"/>
    <w:multiLevelType w:val="hybridMultilevel"/>
    <w:tmpl w:val="05C8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77B9B"/>
    <w:multiLevelType w:val="hybridMultilevel"/>
    <w:tmpl w:val="6096C7FA"/>
    <w:lvl w:ilvl="0" w:tplc="9D626512">
      <w:start w:val="5"/>
      <w:numFmt w:val="bullet"/>
      <w:lvlText w:val="•"/>
      <w:lvlJc w:val="left"/>
      <w:pPr>
        <w:ind w:left="720" w:hanging="360"/>
      </w:pPr>
      <w:rPr>
        <w:rFonts w:ascii="Times New Roman" w:eastAsia="Malgun Gothic Semilight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99481">
    <w:abstractNumId w:val="9"/>
  </w:num>
  <w:num w:numId="2" w16cid:durableId="1990477692">
    <w:abstractNumId w:val="12"/>
  </w:num>
  <w:num w:numId="3" w16cid:durableId="978219909">
    <w:abstractNumId w:val="7"/>
  </w:num>
  <w:num w:numId="4" w16cid:durableId="333728487">
    <w:abstractNumId w:val="14"/>
  </w:num>
  <w:num w:numId="5" w16cid:durableId="1289045768">
    <w:abstractNumId w:val="3"/>
  </w:num>
  <w:num w:numId="6" w16cid:durableId="1109081631">
    <w:abstractNumId w:val="16"/>
  </w:num>
  <w:num w:numId="7" w16cid:durableId="96368144">
    <w:abstractNumId w:val="5"/>
  </w:num>
  <w:num w:numId="8" w16cid:durableId="1373337578">
    <w:abstractNumId w:val="10"/>
  </w:num>
  <w:num w:numId="9" w16cid:durableId="183860457">
    <w:abstractNumId w:val="6"/>
  </w:num>
  <w:num w:numId="10" w16cid:durableId="1256792568">
    <w:abstractNumId w:val="7"/>
  </w:num>
  <w:num w:numId="11" w16cid:durableId="1967270013">
    <w:abstractNumId w:val="15"/>
  </w:num>
  <w:num w:numId="12" w16cid:durableId="2078630666">
    <w:abstractNumId w:val="11"/>
  </w:num>
  <w:num w:numId="13" w16cid:durableId="856845346">
    <w:abstractNumId w:val="1"/>
  </w:num>
  <w:num w:numId="14" w16cid:durableId="1091969104">
    <w:abstractNumId w:val="0"/>
  </w:num>
  <w:num w:numId="15" w16cid:durableId="769661411">
    <w:abstractNumId w:val="8"/>
  </w:num>
  <w:num w:numId="16" w16cid:durableId="1320884635">
    <w:abstractNumId w:val="2"/>
  </w:num>
  <w:num w:numId="17" w16cid:durableId="149374688">
    <w:abstractNumId w:val="17"/>
  </w:num>
  <w:num w:numId="18" w16cid:durableId="399522051">
    <w:abstractNumId w:val="13"/>
  </w:num>
  <w:num w:numId="19" w16cid:durableId="17303311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3F"/>
    <w:rsid w:val="00020B06"/>
    <w:rsid w:val="00037C76"/>
    <w:rsid w:val="000659D0"/>
    <w:rsid w:val="00071BA6"/>
    <w:rsid w:val="0007380E"/>
    <w:rsid w:val="00075BB3"/>
    <w:rsid w:val="0008006F"/>
    <w:rsid w:val="00096BBA"/>
    <w:rsid w:val="000B3599"/>
    <w:rsid w:val="000F5CD7"/>
    <w:rsid w:val="0010298E"/>
    <w:rsid w:val="001277BD"/>
    <w:rsid w:val="00134939"/>
    <w:rsid w:val="00191981"/>
    <w:rsid w:val="0019547A"/>
    <w:rsid w:val="001E3AFD"/>
    <w:rsid w:val="001F2666"/>
    <w:rsid w:val="001F33C4"/>
    <w:rsid w:val="0020170A"/>
    <w:rsid w:val="002425DF"/>
    <w:rsid w:val="002A3D51"/>
    <w:rsid w:val="002A5605"/>
    <w:rsid w:val="002B6F60"/>
    <w:rsid w:val="002D3560"/>
    <w:rsid w:val="002D4A0F"/>
    <w:rsid w:val="002E1397"/>
    <w:rsid w:val="002E6274"/>
    <w:rsid w:val="003072A3"/>
    <w:rsid w:val="00322F23"/>
    <w:rsid w:val="003347C6"/>
    <w:rsid w:val="0033739B"/>
    <w:rsid w:val="003464AB"/>
    <w:rsid w:val="00346759"/>
    <w:rsid w:val="00363732"/>
    <w:rsid w:val="00374BC2"/>
    <w:rsid w:val="003770FD"/>
    <w:rsid w:val="003863A0"/>
    <w:rsid w:val="003A4442"/>
    <w:rsid w:val="003D7A6B"/>
    <w:rsid w:val="003F2D26"/>
    <w:rsid w:val="003F590A"/>
    <w:rsid w:val="00426D14"/>
    <w:rsid w:val="004705FD"/>
    <w:rsid w:val="004A68EF"/>
    <w:rsid w:val="004A7105"/>
    <w:rsid w:val="004D30A9"/>
    <w:rsid w:val="00527D56"/>
    <w:rsid w:val="00542F3F"/>
    <w:rsid w:val="00567AD8"/>
    <w:rsid w:val="00597733"/>
    <w:rsid w:val="005D17AC"/>
    <w:rsid w:val="00617395"/>
    <w:rsid w:val="006331D6"/>
    <w:rsid w:val="0063324A"/>
    <w:rsid w:val="00641974"/>
    <w:rsid w:val="006540F3"/>
    <w:rsid w:val="006A6981"/>
    <w:rsid w:val="006B0FC4"/>
    <w:rsid w:val="006C172B"/>
    <w:rsid w:val="006F0B83"/>
    <w:rsid w:val="00714162"/>
    <w:rsid w:val="00731423"/>
    <w:rsid w:val="00777C25"/>
    <w:rsid w:val="00787CF9"/>
    <w:rsid w:val="007A496A"/>
    <w:rsid w:val="007B5C99"/>
    <w:rsid w:val="007C15E9"/>
    <w:rsid w:val="007D7E78"/>
    <w:rsid w:val="007E751A"/>
    <w:rsid w:val="007F1D7A"/>
    <w:rsid w:val="00812874"/>
    <w:rsid w:val="008558B2"/>
    <w:rsid w:val="0086126C"/>
    <w:rsid w:val="00887B09"/>
    <w:rsid w:val="008B2FA4"/>
    <w:rsid w:val="008E4325"/>
    <w:rsid w:val="00926A23"/>
    <w:rsid w:val="0094012C"/>
    <w:rsid w:val="00950CA6"/>
    <w:rsid w:val="00991B0F"/>
    <w:rsid w:val="009A7B07"/>
    <w:rsid w:val="009B26F3"/>
    <w:rsid w:val="009D0BE3"/>
    <w:rsid w:val="00A16953"/>
    <w:rsid w:val="00A949B0"/>
    <w:rsid w:val="00A94EAD"/>
    <w:rsid w:val="00A969F0"/>
    <w:rsid w:val="00B041AA"/>
    <w:rsid w:val="00B1443E"/>
    <w:rsid w:val="00B26F17"/>
    <w:rsid w:val="00B8711E"/>
    <w:rsid w:val="00BA0AF9"/>
    <w:rsid w:val="00BA758E"/>
    <w:rsid w:val="00BC176B"/>
    <w:rsid w:val="00BC25D4"/>
    <w:rsid w:val="00BF054B"/>
    <w:rsid w:val="00BF3384"/>
    <w:rsid w:val="00C04F9C"/>
    <w:rsid w:val="00C06603"/>
    <w:rsid w:val="00C101BA"/>
    <w:rsid w:val="00C226DD"/>
    <w:rsid w:val="00C237D3"/>
    <w:rsid w:val="00C423FD"/>
    <w:rsid w:val="00C60358"/>
    <w:rsid w:val="00C771C9"/>
    <w:rsid w:val="00CA6026"/>
    <w:rsid w:val="00D33E8E"/>
    <w:rsid w:val="00D75F9D"/>
    <w:rsid w:val="00D823B2"/>
    <w:rsid w:val="00DB7340"/>
    <w:rsid w:val="00DC2799"/>
    <w:rsid w:val="00DD29F4"/>
    <w:rsid w:val="00DD6393"/>
    <w:rsid w:val="00DE23AF"/>
    <w:rsid w:val="00DE4EA5"/>
    <w:rsid w:val="00DE76A8"/>
    <w:rsid w:val="00E00F87"/>
    <w:rsid w:val="00E355AB"/>
    <w:rsid w:val="00E71934"/>
    <w:rsid w:val="00E73D7B"/>
    <w:rsid w:val="00E7671E"/>
    <w:rsid w:val="00E775CE"/>
    <w:rsid w:val="00EC2B3F"/>
    <w:rsid w:val="00EE7635"/>
    <w:rsid w:val="00F12785"/>
    <w:rsid w:val="00F3696D"/>
    <w:rsid w:val="00F47C55"/>
    <w:rsid w:val="00F646D3"/>
    <w:rsid w:val="00F84571"/>
    <w:rsid w:val="00F92822"/>
    <w:rsid w:val="00F95165"/>
    <w:rsid w:val="00FD5F63"/>
    <w:rsid w:val="00FD6D42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CCB0"/>
  <w15:chartTrackingRefBased/>
  <w15:docId w15:val="{E5F0EACC-4DD6-4439-8E3D-048FCCD9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2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F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2F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3F"/>
  </w:style>
  <w:style w:type="paragraph" w:styleId="Footer">
    <w:name w:val="footer"/>
    <w:basedOn w:val="Normal"/>
    <w:link w:val="Foot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3F"/>
  </w:style>
  <w:style w:type="character" w:styleId="Hyperlink">
    <w:name w:val="Hyperlink"/>
    <w:basedOn w:val="DefaultParagraphFont"/>
    <w:uiPriority w:val="99"/>
    <w:unhideWhenUsed/>
    <w:rsid w:val="00542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9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0A"/>
    <w:rPr>
      <w:rFonts w:ascii="Segoe UI" w:hAnsi="Segoe UI" w:cs="Segoe UI"/>
      <w:sz w:val="18"/>
      <w:szCs w:val="18"/>
    </w:rPr>
  </w:style>
  <w:style w:type="character" w:customStyle="1" w:styleId="divsectionbody">
    <w:name w:val="div_sectionbody"/>
    <w:basedOn w:val="DefaultParagraphFont"/>
    <w:rsid w:val="00567AD8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567AD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ullets">
    <w:name w:val="Bullets"/>
    <w:rsid w:val="00777C25"/>
    <w:pPr>
      <w:numPr>
        <w:numId w:val="5"/>
      </w:numPr>
    </w:pPr>
  </w:style>
  <w:style w:type="numbering" w:customStyle="1" w:styleId="Bullets0">
    <w:name w:val="Bullets.0"/>
    <w:rsid w:val="00C237D3"/>
    <w:pPr>
      <w:numPr>
        <w:numId w:val="7"/>
      </w:numPr>
    </w:pPr>
  </w:style>
  <w:style w:type="numbering" w:customStyle="1" w:styleId="Bullets1">
    <w:name w:val="Bullets.1"/>
    <w:rsid w:val="00346759"/>
    <w:pPr>
      <w:numPr>
        <w:numId w:val="8"/>
      </w:numPr>
    </w:pPr>
  </w:style>
  <w:style w:type="numbering" w:customStyle="1" w:styleId="Bullet">
    <w:name w:val="Bullet"/>
    <w:rsid w:val="00346759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00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Lane</dc:creator>
  <cp:keywords/>
  <dc:description/>
  <cp:lastModifiedBy>danaustin@cignetcard.com</cp:lastModifiedBy>
  <cp:revision>2</cp:revision>
  <dcterms:created xsi:type="dcterms:W3CDTF">2023-10-22T02:39:00Z</dcterms:created>
  <dcterms:modified xsi:type="dcterms:W3CDTF">2023-10-22T02:39:00Z</dcterms:modified>
</cp:coreProperties>
</file>