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184B" w14:textId="1D57B4FA" w:rsidR="00DA5A89" w:rsidRPr="00ED03F1" w:rsidRDefault="00EA0C3A" w:rsidP="00EA0C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3F1">
        <w:rPr>
          <w:rFonts w:ascii="Times New Roman" w:hAnsi="Times New Roman" w:cs="Times New Roman"/>
          <w:b/>
          <w:sz w:val="32"/>
          <w:szCs w:val="32"/>
        </w:rPr>
        <w:t>Christopher Thomas Jacob</w:t>
      </w:r>
      <w:r w:rsidR="00D21A30">
        <w:rPr>
          <w:rFonts w:ascii="Times New Roman" w:hAnsi="Times New Roman" w:cs="Times New Roman"/>
          <w:b/>
          <w:sz w:val="32"/>
          <w:szCs w:val="32"/>
        </w:rPr>
        <w:t>, M.D.</w:t>
      </w:r>
      <w:r w:rsidR="00E511E2">
        <w:rPr>
          <w:rFonts w:ascii="Times New Roman" w:hAnsi="Times New Roman" w:cs="Times New Roman"/>
          <w:b/>
          <w:sz w:val="32"/>
          <w:szCs w:val="32"/>
        </w:rPr>
        <w:t xml:space="preserve">, M.S. </w:t>
      </w:r>
    </w:p>
    <w:p w14:paraId="6470A4AC" w14:textId="453CEE06" w:rsidR="00EA0C3A" w:rsidRPr="00ED03F1" w:rsidRDefault="000F566B" w:rsidP="00EA0C3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215 Walnut St, Pittsburgh, PA 15238</w:t>
      </w:r>
    </w:p>
    <w:p w14:paraId="506A59DD" w14:textId="77777777" w:rsidR="00EA0C3A" w:rsidRPr="00ED03F1" w:rsidRDefault="00EA0C3A" w:rsidP="00EA0C3A">
      <w:pPr>
        <w:jc w:val="center"/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Christopher.jacob@gmail.com</w:t>
      </w:r>
    </w:p>
    <w:p w14:paraId="08357FD4" w14:textId="47A9CDA0" w:rsidR="007B7BB3" w:rsidRDefault="00EA0C3A" w:rsidP="007B7BB3">
      <w:pPr>
        <w:jc w:val="center"/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469-688-1993</w:t>
      </w:r>
    </w:p>
    <w:p w14:paraId="58424133" w14:textId="77777777" w:rsidR="007B7BB3" w:rsidRPr="00ED03F1" w:rsidRDefault="007B7BB3" w:rsidP="007B7BB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11F918B" w14:textId="366DDA49" w:rsidR="00ED03F1" w:rsidRPr="00ED03F1" w:rsidRDefault="005A0BD0" w:rsidP="00EA0C3A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0414" wp14:editId="28F16368">
                <wp:simplePos x="0" y="0"/>
                <wp:positionH relativeFrom="column">
                  <wp:posOffset>14653</wp:posOffset>
                </wp:positionH>
                <wp:positionV relativeFrom="paragraph">
                  <wp:posOffset>69655</wp:posOffset>
                </wp:positionV>
                <wp:extent cx="5971931" cy="0"/>
                <wp:effectExtent l="38100" t="38100" r="3556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1931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53F68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5pt" to="471.4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" strokecolor="black [3213]" strokeweight="3pt">
                <v:stroke linestyle="thinThick"/>
                <v:shadow on="t" color="black" opacity="24903f" origin=",.5" offset="0,.55556mm"/>
              </v:line>
            </w:pict>
          </mc:Fallback>
        </mc:AlternateContent>
      </w:r>
    </w:p>
    <w:p w14:paraId="6F57D659" w14:textId="77777777" w:rsidR="00EA0C3A" w:rsidRPr="00ED03F1" w:rsidRDefault="00EA0C3A" w:rsidP="00EA0C3A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ED03F1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17C7016E" w14:textId="77777777" w:rsidR="00EA0C3A" w:rsidRPr="00ED03F1" w:rsidRDefault="00EA0C3A" w:rsidP="00EA0C3A">
      <w:pPr>
        <w:rPr>
          <w:rFonts w:ascii="Times New Roman" w:hAnsi="Times New Roman" w:cs="Times New Roman"/>
          <w:sz w:val="20"/>
          <w:szCs w:val="20"/>
        </w:rPr>
      </w:pPr>
    </w:p>
    <w:p w14:paraId="0B67124D" w14:textId="54BE8843" w:rsidR="006A2BD9" w:rsidRDefault="006A2BD9" w:rsidP="00D64C1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Chamberlain University, </w:t>
      </w:r>
      <w:r w:rsidRPr="006A2BD9">
        <w:rPr>
          <w:rFonts w:ascii="Times New Roman" w:hAnsi="Times New Roman" w:cs="Times New Roman"/>
          <w:bCs/>
          <w:sz w:val="20"/>
          <w:szCs w:val="20"/>
        </w:rPr>
        <w:t>Chicago, IL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 2021-2022</w:t>
      </w:r>
    </w:p>
    <w:p w14:paraId="2C7E4D9B" w14:textId="59AEA5C8" w:rsidR="006A2BD9" w:rsidRDefault="006A2BD9" w:rsidP="006A2B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0"/>
          <w:szCs w:val="20"/>
        </w:rPr>
      </w:pPr>
      <w:r w:rsidRPr="006A2BD9">
        <w:rPr>
          <w:rFonts w:ascii="Times New Roman" w:hAnsi="Times New Roman" w:cs="Times New Roman"/>
          <w:bCs/>
          <w:sz w:val="20"/>
          <w:szCs w:val="20"/>
        </w:rPr>
        <w:t>Master of Public Health</w:t>
      </w:r>
    </w:p>
    <w:p w14:paraId="1C1AC9A4" w14:textId="77777777" w:rsidR="006A2BD9" w:rsidRPr="006A2BD9" w:rsidRDefault="006A2BD9" w:rsidP="006A2BD9">
      <w:pPr>
        <w:rPr>
          <w:rFonts w:ascii="Times New Roman" w:hAnsi="Times New Roman" w:cs="Times New Roman"/>
          <w:bCs/>
          <w:sz w:val="20"/>
          <w:szCs w:val="20"/>
        </w:rPr>
      </w:pPr>
    </w:p>
    <w:p w14:paraId="488E9E6B" w14:textId="7292F8FE" w:rsidR="00EA0C3A" w:rsidRPr="00ED03F1" w:rsidRDefault="005A0BD0" w:rsidP="00D64C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Ross University School of Medicine</w:t>
      </w:r>
      <w:r w:rsidR="00D21A30" w:rsidRPr="00D21A30">
        <w:rPr>
          <w:rFonts w:ascii="Times New Roman" w:hAnsi="Times New Roman" w:cs="Times New Roman"/>
          <w:bCs/>
          <w:sz w:val="20"/>
          <w:szCs w:val="20"/>
        </w:rPr>
        <w:t>, Dominica</w:t>
      </w:r>
      <w:r w:rsidR="0036681D" w:rsidRPr="00ED03F1">
        <w:rPr>
          <w:rFonts w:ascii="Times New Roman" w:hAnsi="Times New Roman" w:cs="Times New Roman"/>
          <w:sz w:val="20"/>
          <w:szCs w:val="20"/>
        </w:rPr>
        <w:t xml:space="preserve"> </w:t>
      </w:r>
      <w:r w:rsidR="0036681D" w:rsidRPr="00ED03F1"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  <w:t xml:space="preserve">           2012-2020</w:t>
      </w:r>
    </w:p>
    <w:p w14:paraId="22605753" w14:textId="16746B63" w:rsidR="00EA0C3A" w:rsidRPr="00D21A30" w:rsidRDefault="00EA0C3A" w:rsidP="00D21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D21A30">
        <w:rPr>
          <w:rFonts w:ascii="Times New Roman" w:hAnsi="Times New Roman" w:cs="Times New Roman"/>
          <w:i/>
          <w:sz w:val="20"/>
          <w:szCs w:val="20"/>
        </w:rPr>
        <w:t>Doctor of Medicine</w:t>
      </w:r>
    </w:p>
    <w:p w14:paraId="6502C692" w14:textId="77777777" w:rsidR="00EA0C3A" w:rsidRPr="00ED03F1" w:rsidRDefault="00EA0C3A" w:rsidP="00EA0C3A">
      <w:pPr>
        <w:rPr>
          <w:rFonts w:ascii="Times New Roman" w:hAnsi="Times New Roman" w:cs="Times New Roman"/>
          <w:sz w:val="20"/>
          <w:szCs w:val="20"/>
        </w:rPr>
      </w:pPr>
    </w:p>
    <w:p w14:paraId="3688AA74" w14:textId="2450C5B5" w:rsidR="00EA0C3A" w:rsidRPr="00ED03F1" w:rsidRDefault="005A0BD0" w:rsidP="00D64C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University of Texas at Dallas</w:t>
      </w:r>
      <w:r w:rsidR="00D21A30">
        <w:rPr>
          <w:rFonts w:ascii="Times New Roman" w:hAnsi="Times New Roman" w:cs="Times New Roman"/>
          <w:sz w:val="20"/>
          <w:szCs w:val="20"/>
        </w:rPr>
        <w:t xml:space="preserve">, </w:t>
      </w:r>
      <w:r w:rsidR="003F0E1E" w:rsidRPr="00ED03F1">
        <w:rPr>
          <w:rFonts w:ascii="Times New Roman" w:hAnsi="Times New Roman" w:cs="Times New Roman"/>
          <w:sz w:val="20"/>
          <w:szCs w:val="20"/>
        </w:rPr>
        <w:t>Richardson, TX</w:t>
      </w:r>
      <w:r w:rsidR="003F0E1E" w:rsidRPr="00ED03F1"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 xml:space="preserve">           2007-2009</w:t>
      </w:r>
    </w:p>
    <w:p w14:paraId="33FFEEB2" w14:textId="6D61D5EE" w:rsidR="00EA0C3A" w:rsidRPr="00D21A30" w:rsidRDefault="00EA0C3A" w:rsidP="00D21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D21A30">
        <w:rPr>
          <w:rFonts w:ascii="Times New Roman" w:hAnsi="Times New Roman" w:cs="Times New Roman"/>
          <w:i/>
          <w:sz w:val="20"/>
          <w:szCs w:val="20"/>
        </w:rPr>
        <w:t>Master of Science, Biotechnology</w:t>
      </w:r>
    </w:p>
    <w:p w14:paraId="7C74F23C" w14:textId="77777777" w:rsidR="00EA0C3A" w:rsidRPr="00ED03F1" w:rsidRDefault="00EA0C3A" w:rsidP="00EA0C3A">
      <w:pPr>
        <w:rPr>
          <w:rFonts w:ascii="Times New Roman" w:hAnsi="Times New Roman" w:cs="Times New Roman"/>
          <w:sz w:val="20"/>
          <w:szCs w:val="20"/>
        </w:rPr>
      </w:pPr>
    </w:p>
    <w:p w14:paraId="2D7DE441" w14:textId="3FA2124D" w:rsidR="00EA0C3A" w:rsidRPr="00ED03F1" w:rsidRDefault="005A0BD0" w:rsidP="00D64C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University of Texas at Dallas</w:t>
      </w:r>
      <w:r w:rsidR="00D21A30">
        <w:rPr>
          <w:rFonts w:ascii="Times New Roman" w:hAnsi="Times New Roman" w:cs="Times New Roman"/>
          <w:sz w:val="20"/>
          <w:szCs w:val="20"/>
        </w:rPr>
        <w:t xml:space="preserve">, </w:t>
      </w:r>
      <w:r w:rsidR="003F0E1E" w:rsidRPr="00ED03F1">
        <w:rPr>
          <w:rFonts w:ascii="Times New Roman" w:hAnsi="Times New Roman" w:cs="Times New Roman"/>
          <w:sz w:val="20"/>
          <w:szCs w:val="20"/>
        </w:rPr>
        <w:t>Richardson, TX</w:t>
      </w:r>
      <w:r w:rsidR="00D21A30">
        <w:rPr>
          <w:rFonts w:ascii="Times New Roman" w:hAnsi="Times New Roman" w:cs="Times New Roman"/>
          <w:sz w:val="20"/>
          <w:szCs w:val="20"/>
        </w:rPr>
        <w:t xml:space="preserve"> </w:t>
      </w:r>
      <w:r w:rsidR="00D21A30"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</w:r>
      <w:r w:rsidR="00D21A30">
        <w:rPr>
          <w:rFonts w:ascii="Times New Roman" w:hAnsi="Times New Roman" w:cs="Times New Roman"/>
          <w:sz w:val="20"/>
          <w:szCs w:val="20"/>
        </w:rPr>
        <w:tab/>
        <w:t xml:space="preserve">           2002-2007</w:t>
      </w:r>
    </w:p>
    <w:p w14:paraId="51AA6036" w14:textId="4CD335CD" w:rsidR="00EA0C3A" w:rsidRPr="00D21A30" w:rsidRDefault="00EA0C3A" w:rsidP="00D21A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21A30">
        <w:rPr>
          <w:rFonts w:ascii="Times New Roman" w:hAnsi="Times New Roman" w:cs="Times New Roman"/>
          <w:i/>
          <w:sz w:val="20"/>
          <w:szCs w:val="20"/>
        </w:rPr>
        <w:t>Bachelor of Arts, Biology</w:t>
      </w:r>
      <w:r w:rsidR="005A0BD0">
        <w:rPr>
          <w:rFonts w:ascii="Times New Roman" w:hAnsi="Times New Roman" w:cs="Times New Roman"/>
          <w:i/>
          <w:sz w:val="20"/>
          <w:szCs w:val="20"/>
        </w:rPr>
        <w:tab/>
      </w:r>
    </w:p>
    <w:p w14:paraId="1039E637" w14:textId="77777777" w:rsidR="003F0E1E" w:rsidRPr="00ED03F1" w:rsidRDefault="003F0E1E" w:rsidP="00EA0C3A">
      <w:pPr>
        <w:rPr>
          <w:rFonts w:ascii="Times New Roman" w:hAnsi="Times New Roman" w:cs="Times New Roman"/>
          <w:sz w:val="20"/>
          <w:szCs w:val="20"/>
        </w:rPr>
      </w:pPr>
    </w:p>
    <w:p w14:paraId="1841835B" w14:textId="77777777" w:rsidR="003F0E1E" w:rsidRPr="00ED03F1" w:rsidRDefault="003F0E1E" w:rsidP="008E62F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ED03F1">
        <w:rPr>
          <w:rFonts w:ascii="Times New Roman" w:hAnsi="Times New Roman" w:cs="Times New Roman"/>
          <w:b/>
          <w:sz w:val="20"/>
          <w:szCs w:val="20"/>
        </w:rPr>
        <w:t>WORK EXPERIENCE</w:t>
      </w:r>
    </w:p>
    <w:p w14:paraId="2458F674" w14:textId="77777777" w:rsidR="008E62F1" w:rsidRPr="00ED03F1" w:rsidRDefault="008E62F1" w:rsidP="00EA0C3A">
      <w:pPr>
        <w:rPr>
          <w:rFonts w:ascii="Times New Roman" w:hAnsi="Times New Roman" w:cs="Times New Roman"/>
          <w:sz w:val="20"/>
          <w:szCs w:val="20"/>
        </w:rPr>
      </w:pPr>
    </w:p>
    <w:p w14:paraId="7843DB8E" w14:textId="66E7F07C" w:rsidR="00957FE3" w:rsidRPr="00ED03F1" w:rsidRDefault="005A0BD0" w:rsidP="00D64C11">
      <w:pPr>
        <w:rPr>
          <w:rFonts w:ascii="Times New Roman" w:hAnsi="Times New Roman" w:cs="Times New Roman"/>
          <w:sz w:val="20"/>
          <w:szCs w:val="20"/>
        </w:rPr>
      </w:pPr>
      <w:r w:rsidRPr="005A0BD0">
        <w:rPr>
          <w:rFonts w:ascii="Times New Roman" w:hAnsi="Times New Roman" w:cs="Times New Roman"/>
          <w:b/>
          <w:bCs/>
          <w:sz w:val="20"/>
          <w:szCs w:val="20"/>
        </w:rPr>
        <w:t>UPMC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7FE3">
        <w:rPr>
          <w:rFonts w:ascii="Times New Roman" w:hAnsi="Times New Roman" w:cs="Times New Roman"/>
          <w:b/>
          <w:sz w:val="20"/>
          <w:szCs w:val="20"/>
        </w:rPr>
        <w:t xml:space="preserve">Children’s Hospital of </w:t>
      </w:r>
      <w:r w:rsidR="00501595">
        <w:rPr>
          <w:rFonts w:ascii="Times New Roman" w:hAnsi="Times New Roman" w:cs="Times New Roman"/>
          <w:b/>
          <w:sz w:val="20"/>
          <w:szCs w:val="20"/>
        </w:rPr>
        <w:t>Pittsburgh</w:t>
      </w:r>
      <w:r>
        <w:rPr>
          <w:rFonts w:ascii="Times New Roman" w:hAnsi="Times New Roman" w:cs="Times New Roman"/>
          <w:bCs/>
          <w:sz w:val="20"/>
          <w:szCs w:val="20"/>
        </w:rPr>
        <w:t xml:space="preserve">, Pittsburgh, PA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2019-Present</w:t>
      </w:r>
      <w:r w:rsidR="00957FE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57FE3" w:rsidRPr="00ED03F1">
        <w:rPr>
          <w:rFonts w:ascii="Times New Roman" w:hAnsi="Times New Roman" w:cs="Times New Roman"/>
          <w:i/>
          <w:sz w:val="20"/>
          <w:szCs w:val="20"/>
        </w:rPr>
        <w:t>Certified Pharmacy Technician (</w:t>
      </w:r>
      <w:proofErr w:type="spellStart"/>
      <w:r w:rsidR="00957FE3" w:rsidRPr="00ED03F1">
        <w:rPr>
          <w:rFonts w:ascii="Times New Roman" w:hAnsi="Times New Roman" w:cs="Times New Roman"/>
          <w:i/>
          <w:sz w:val="20"/>
          <w:szCs w:val="20"/>
        </w:rPr>
        <w:t>CPhT</w:t>
      </w:r>
      <w:proofErr w:type="spellEnd"/>
      <w:r w:rsidR="00957FE3" w:rsidRPr="00ED03F1">
        <w:rPr>
          <w:rFonts w:ascii="Times New Roman" w:hAnsi="Times New Roman" w:cs="Times New Roman"/>
          <w:i/>
          <w:sz w:val="20"/>
          <w:szCs w:val="20"/>
        </w:rPr>
        <w:t>)</w:t>
      </w:r>
      <w:r w:rsidR="00957FE3" w:rsidRPr="00ED03F1">
        <w:rPr>
          <w:rFonts w:ascii="Times New Roman" w:hAnsi="Times New Roman" w:cs="Times New Roman"/>
          <w:sz w:val="20"/>
          <w:szCs w:val="20"/>
        </w:rPr>
        <w:tab/>
      </w:r>
    </w:p>
    <w:p w14:paraId="5E4AC208" w14:textId="0B6D3A05" w:rsidR="00957FE3" w:rsidRDefault="00F846F6" w:rsidP="00957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Prompt calculation of dosages with proper compounding if necessary</w:t>
      </w:r>
    </w:p>
    <w:p w14:paraId="7857866A" w14:textId="73DCAFE4" w:rsidR="00F846F6" w:rsidRDefault="00F846F6" w:rsidP="00957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Performance of aseptic technique for IV medications and compounding</w:t>
      </w:r>
    </w:p>
    <w:p w14:paraId="00C974FB" w14:textId="449617A2" w:rsidR="00501595" w:rsidRPr="00ED03F1" w:rsidRDefault="00501595" w:rsidP="00957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Maintain stock </w:t>
      </w:r>
      <w:r w:rsidR="00663B6B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various vasoactive syringes for immediate use</w:t>
      </w:r>
    </w:p>
    <w:p w14:paraId="7FB57F80" w14:textId="158986F8" w:rsidR="00957FE3" w:rsidRPr="00ED03F1" w:rsidRDefault="00957FE3" w:rsidP="005015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 xml:space="preserve">Refill </w:t>
      </w:r>
      <w:proofErr w:type="spellStart"/>
      <w:r w:rsidR="00501595">
        <w:rPr>
          <w:rFonts w:ascii="Times New Roman" w:hAnsi="Times New Roman" w:cs="Times New Roman"/>
          <w:sz w:val="20"/>
          <w:szCs w:val="20"/>
        </w:rPr>
        <w:t>AcuDose</w:t>
      </w:r>
      <w:proofErr w:type="spellEnd"/>
      <w:r w:rsidR="00501595">
        <w:rPr>
          <w:rFonts w:ascii="Times New Roman" w:hAnsi="Times New Roman" w:cs="Times New Roman"/>
          <w:sz w:val="20"/>
          <w:szCs w:val="20"/>
        </w:rPr>
        <w:t xml:space="preserve"> machines</w:t>
      </w:r>
      <w:r w:rsidR="00663B6B">
        <w:rPr>
          <w:rFonts w:ascii="Times New Roman" w:hAnsi="Times New Roman" w:cs="Times New Roman"/>
          <w:sz w:val="20"/>
          <w:szCs w:val="20"/>
        </w:rPr>
        <w:t xml:space="preserve"> and </w:t>
      </w:r>
      <w:r w:rsidRPr="00ED03F1">
        <w:rPr>
          <w:rFonts w:ascii="Times New Roman" w:hAnsi="Times New Roman" w:cs="Times New Roman"/>
          <w:sz w:val="20"/>
          <w:szCs w:val="20"/>
        </w:rPr>
        <w:t>anesthesia drug boxes</w:t>
      </w:r>
    </w:p>
    <w:p w14:paraId="096643AC" w14:textId="77777777" w:rsidR="00957FE3" w:rsidRDefault="00957FE3" w:rsidP="00957FE3">
      <w:pPr>
        <w:rPr>
          <w:rFonts w:ascii="Times New Roman" w:hAnsi="Times New Roman" w:cs="Times New Roman"/>
          <w:sz w:val="20"/>
          <w:szCs w:val="20"/>
        </w:rPr>
      </w:pPr>
    </w:p>
    <w:p w14:paraId="5FAEEB8F" w14:textId="32370E8E" w:rsidR="00957FE3" w:rsidRPr="00ED03F1" w:rsidRDefault="00957FE3" w:rsidP="00D64C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Walgreen’s</w:t>
      </w:r>
      <w:r w:rsidR="00D64C11">
        <w:rPr>
          <w:rFonts w:ascii="Times New Roman" w:hAnsi="Times New Roman" w:cs="Times New Roman"/>
          <w:b/>
          <w:sz w:val="20"/>
          <w:szCs w:val="20"/>
        </w:rPr>
        <w:t xml:space="preserve"> Pharmacy</w:t>
      </w:r>
      <w:r w:rsidR="00D64C11">
        <w:rPr>
          <w:rFonts w:ascii="Times New Roman" w:hAnsi="Times New Roman" w:cs="Times New Roman"/>
          <w:bCs/>
          <w:sz w:val="20"/>
          <w:szCs w:val="20"/>
        </w:rPr>
        <w:t xml:space="preserve">, Pittsburgh, PA </w:t>
      </w:r>
      <w:r w:rsidR="00D64C11">
        <w:rPr>
          <w:rFonts w:ascii="Times New Roman" w:hAnsi="Times New Roman" w:cs="Times New Roman"/>
          <w:bCs/>
          <w:sz w:val="20"/>
          <w:szCs w:val="20"/>
        </w:rPr>
        <w:tab/>
      </w:r>
      <w:r w:rsidR="00D64C11">
        <w:rPr>
          <w:rFonts w:ascii="Times New Roman" w:hAnsi="Times New Roman" w:cs="Times New Roman"/>
          <w:bCs/>
          <w:sz w:val="20"/>
          <w:szCs w:val="20"/>
        </w:rPr>
        <w:tab/>
      </w:r>
      <w:r w:rsidR="00D64C11">
        <w:rPr>
          <w:rFonts w:ascii="Times New Roman" w:hAnsi="Times New Roman" w:cs="Times New Roman"/>
          <w:bCs/>
          <w:sz w:val="20"/>
          <w:szCs w:val="20"/>
        </w:rPr>
        <w:tab/>
      </w:r>
      <w:r w:rsidR="00D64C11">
        <w:rPr>
          <w:rFonts w:ascii="Times New Roman" w:hAnsi="Times New Roman" w:cs="Times New Roman"/>
          <w:bCs/>
          <w:sz w:val="20"/>
          <w:szCs w:val="20"/>
        </w:rPr>
        <w:tab/>
      </w:r>
      <w:r w:rsidR="00D64C11">
        <w:rPr>
          <w:rFonts w:ascii="Times New Roman" w:hAnsi="Times New Roman" w:cs="Times New Roman"/>
          <w:bCs/>
          <w:sz w:val="20"/>
          <w:szCs w:val="20"/>
        </w:rPr>
        <w:tab/>
      </w:r>
      <w:r w:rsidR="00D64C11">
        <w:rPr>
          <w:rFonts w:ascii="Times New Roman" w:hAnsi="Times New Roman" w:cs="Times New Roman"/>
          <w:bCs/>
          <w:sz w:val="20"/>
          <w:szCs w:val="20"/>
        </w:rPr>
        <w:tab/>
      </w:r>
      <w:r w:rsidR="00D64C11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="00793FD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D64C11">
        <w:rPr>
          <w:rFonts w:ascii="Times New Roman" w:hAnsi="Times New Roman" w:cs="Times New Roman"/>
          <w:bCs/>
          <w:sz w:val="20"/>
          <w:szCs w:val="20"/>
        </w:rPr>
        <w:t xml:space="preserve">  2019-</w:t>
      </w:r>
      <w:r w:rsidR="00793FD0">
        <w:rPr>
          <w:rFonts w:ascii="Times New Roman" w:hAnsi="Times New Roman" w:cs="Times New Roman"/>
          <w:bCs/>
          <w:sz w:val="20"/>
          <w:szCs w:val="20"/>
        </w:rPr>
        <w:t>2021</w:t>
      </w:r>
    </w:p>
    <w:p w14:paraId="548FAA3C" w14:textId="3B75E2D0" w:rsidR="00957FE3" w:rsidRDefault="00F846F6" w:rsidP="00957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Dispense medications</w:t>
      </w:r>
    </w:p>
    <w:p w14:paraId="348B2399" w14:textId="017D4EA4" w:rsidR="00F846F6" w:rsidRDefault="00F846F6" w:rsidP="00957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Prepare prescription labels</w:t>
      </w:r>
    </w:p>
    <w:p w14:paraId="3F3E8BF8" w14:textId="4D312138" w:rsidR="00F846F6" w:rsidRPr="00ED03F1" w:rsidRDefault="00F846F6" w:rsidP="00957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Fill prescriptions for approval by pharmacists</w:t>
      </w:r>
    </w:p>
    <w:p w14:paraId="1B732EC8" w14:textId="3CB234B3" w:rsidR="00F846F6" w:rsidRDefault="00F846F6" w:rsidP="00957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Research and resolve dosage conflicts, potentially harmful drug interactions, insurance issues, and other matters </w:t>
      </w:r>
      <w:r w:rsidR="00EF54DF">
        <w:rPr>
          <w:rFonts w:ascii="Times New Roman" w:hAnsi="Times New Roman" w:cs="Times New Roman"/>
          <w:sz w:val="20"/>
          <w:szCs w:val="20"/>
        </w:rPr>
        <w:t xml:space="preserve">in a timely manner to avoid delays in therapy and </w:t>
      </w:r>
      <w:r>
        <w:rPr>
          <w:rFonts w:ascii="Times New Roman" w:hAnsi="Times New Roman" w:cs="Times New Roman"/>
          <w:sz w:val="20"/>
          <w:szCs w:val="20"/>
        </w:rPr>
        <w:t>ensure patient safety</w:t>
      </w:r>
    </w:p>
    <w:p w14:paraId="2F877C24" w14:textId="662097D2" w:rsidR="00F846F6" w:rsidRPr="00ED03F1" w:rsidRDefault="00F846F6" w:rsidP="00957F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 with inventory management including verification of quantities, storage, removal of outdated medications, and restocking pharmaceuticals in short supply </w:t>
      </w:r>
    </w:p>
    <w:p w14:paraId="047E3F90" w14:textId="319AF30D" w:rsidR="00D64C11" w:rsidRDefault="00D64C11" w:rsidP="00D64C11">
      <w:pPr>
        <w:rPr>
          <w:rFonts w:ascii="Times New Roman" w:hAnsi="Times New Roman" w:cs="Times New Roman"/>
          <w:sz w:val="20"/>
          <w:szCs w:val="20"/>
        </w:rPr>
      </w:pPr>
    </w:p>
    <w:p w14:paraId="077082E7" w14:textId="77777777" w:rsidR="00D64C11" w:rsidRPr="00ED03F1" w:rsidRDefault="00D64C11" w:rsidP="00D64C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Walgreen’s Pharmacy</w:t>
      </w:r>
      <w:r>
        <w:rPr>
          <w:rFonts w:ascii="Times New Roman" w:hAnsi="Times New Roman" w:cs="Times New Roman"/>
          <w:bCs/>
          <w:sz w:val="20"/>
          <w:szCs w:val="20"/>
        </w:rPr>
        <w:t xml:space="preserve">, Muncie, IN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   2016-2019 </w:t>
      </w:r>
      <w:r w:rsidRPr="00ED03F1">
        <w:rPr>
          <w:rFonts w:ascii="Times New Roman" w:hAnsi="Times New Roman" w:cs="Times New Roman"/>
          <w:i/>
          <w:sz w:val="20"/>
          <w:szCs w:val="20"/>
        </w:rPr>
        <w:t>Certified Pharmacy Technician (</w:t>
      </w:r>
      <w:proofErr w:type="spellStart"/>
      <w:r w:rsidRPr="00ED03F1">
        <w:rPr>
          <w:rFonts w:ascii="Times New Roman" w:hAnsi="Times New Roman" w:cs="Times New Roman"/>
          <w:i/>
          <w:sz w:val="20"/>
          <w:szCs w:val="20"/>
        </w:rPr>
        <w:t>CPhT</w:t>
      </w:r>
      <w:proofErr w:type="spellEnd"/>
      <w:r w:rsidRPr="00ED03F1">
        <w:rPr>
          <w:rFonts w:ascii="Times New Roman" w:hAnsi="Times New Roman" w:cs="Times New Roman"/>
          <w:i/>
          <w:sz w:val="20"/>
          <w:szCs w:val="20"/>
        </w:rPr>
        <w:t>)</w:t>
      </w:r>
      <w:r w:rsidRPr="00ED03F1">
        <w:rPr>
          <w:rFonts w:ascii="Times New Roman" w:hAnsi="Times New Roman" w:cs="Times New Roman"/>
          <w:sz w:val="20"/>
          <w:szCs w:val="20"/>
        </w:rPr>
        <w:tab/>
      </w:r>
    </w:p>
    <w:p w14:paraId="60F2D53C" w14:textId="77777777" w:rsidR="00F94B55" w:rsidRDefault="00F94B55" w:rsidP="00F330AB">
      <w:pPr>
        <w:rPr>
          <w:rFonts w:ascii="Times New Roman" w:hAnsi="Times New Roman" w:cs="Times New Roman"/>
          <w:sz w:val="20"/>
          <w:szCs w:val="20"/>
        </w:rPr>
      </w:pPr>
    </w:p>
    <w:p w14:paraId="341DFA9A" w14:textId="77777777" w:rsidR="00EF54DF" w:rsidRDefault="00EF54DF" w:rsidP="00F94B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United Surgical Partners, Inc., North Central Surgical Center; Baylor Medical Center, </w:t>
      </w:r>
      <w:r w:rsidR="00F330AB" w:rsidRPr="00F94B55">
        <w:rPr>
          <w:rFonts w:ascii="Times New Roman" w:hAnsi="Times New Roman" w:cs="Times New Roman"/>
          <w:bCs/>
          <w:sz w:val="20"/>
          <w:szCs w:val="20"/>
        </w:rPr>
        <w:t>Dallas</w:t>
      </w:r>
      <w:r w:rsidR="00F330AB" w:rsidRPr="00ED03F1">
        <w:rPr>
          <w:rFonts w:ascii="Times New Roman" w:hAnsi="Times New Roman" w:cs="Times New Roman"/>
          <w:sz w:val="20"/>
          <w:szCs w:val="20"/>
        </w:rPr>
        <w:t>, T</w:t>
      </w:r>
      <w:r>
        <w:rPr>
          <w:rFonts w:ascii="Times New Roman" w:hAnsi="Times New Roman" w:cs="Times New Roman"/>
          <w:sz w:val="20"/>
          <w:szCs w:val="20"/>
        </w:rPr>
        <w:t>X   2010-2012</w:t>
      </w:r>
    </w:p>
    <w:p w14:paraId="41E12F68" w14:textId="711E57DF" w:rsidR="001557E9" w:rsidRPr="00ED03F1" w:rsidRDefault="00F330AB" w:rsidP="00F94B55">
      <w:p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i/>
          <w:sz w:val="20"/>
          <w:szCs w:val="20"/>
        </w:rPr>
        <w:t>Certified Pharmacy Technician (</w:t>
      </w:r>
      <w:proofErr w:type="spellStart"/>
      <w:r w:rsidRPr="00ED03F1">
        <w:rPr>
          <w:rFonts w:ascii="Times New Roman" w:hAnsi="Times New Roman" w:cs="Times New Roman"/>
          <w:i/>
          <w:sz w:val="20"/>
          <w:szCs w:val="20"/>
        </w:rPr>
        <w:t>CPhT</w:t>
      </w:r>
      <w:proofErr w:type="spellEnd"/>
      <w:r w:rsidRPr="00ED03F1">
        <w:rPr>
          <w:rFonts w:ascii="Times New Roman" w:hAnsi="Times New Roman" w:cs="Times New Roman"/>
          <w:i/>
          <w:sz w:val="20"/>
          <w:szCs w:val="20"/>
        </w:rPr>
        <w:t>)</w:t>
      </w:r>
      <w:r w:rsidRPr="00ED03F1">
        <w:rPr>
          <w:rFonts w:ascii="Times New Roman" w:hAnsi="Times New Roman" w:cs="Times New Roman"/>
          <w:sz w:val="20"/>
          <w:szCs w:val="20"/>
        </w:rPr>
        <w:tab/>
      </w:r>
    </w:p>
    <w:p w14:paraId="283C3C07" w14:textId="534FD03E" w:rsidR="000515FD" w:rsidRPr="00ED03F1" w:rsidRDefault="009B16A0" w:rsidP="00155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 xml:space="preserve">Dispensed narcotics to Anesthesiologists while in </w:t>
      </w:r>
      <w:r w:rsidR="003A5883" w:rsidRPr="00ED03F1">
        <w:rPr>
          <w:rFonts w:ascii="Times New Roman" w:hAnsi="Times New Roman" w:cs="Times New Roman"/>
          <w:sz w:val="20"/>
          <w:szCs w:val="20"/>
        </w:rPr>
        <w:t>operating room</w:t>
      </w:r>
      <w:r w:rsidR="000515FD" w:rsidRPr="00ED03F1">
        <w:rPr>
          <w:rFonts w:ascii="Times New Roman" w:hAnsi="Times New Roman" w:cs="Times New Roman"/>
          <w:sz w:val="20"/>
          <w:szCs w:val="20"/>
        </w:rPr>
        <w:t xml:space="preserve"> satellite pharmacy</w:t>
      </w:r>
      <w:r w:rsidR="002774B0" w:rsidRPr="00ED03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06DB48" w14:textId="44E68392" w:rsidR="00D24CD9" w:rsidRPr="00EF54DF" w:rsidRDefault="009B16A0" w:rsidP="00EF5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Ref</w:t>
      </w:r>
      <w:r w:rsidR="00631216" w:rsidRPr="00ED03F1">
        <w:rPr>
          <w:rFonts w:ascii="Times New Roman" w:hAnsi="Times New Roman" w:cs="Times New Roman"/>
          <w:sz w:val="20"/>
          <w:szCs w:val="20"/>
        </w:rPr>
        <w:t>illed Pyxis, anesthesia d</w:t>
      </w:r>
      <w:r w:rsidR="00D56799" w:rsidRPr="00ED03F1">
        <w:rPr>
          <w:rFonts w:ascii="Times New Roman" w:hAnsi="Times New Roman" w:cs="Times New Roman"/>
          <w:sz w:val="20"/>
          <w:szCs w:val="20"/>
        </w:rPr>
        <w:t xml:space="preserve">rug boxes, and stock in </w:t>
      </w:r>
      <w:r w:rsidR="00EF54DF">
        <w:rPr>
          <w:rFonts w:ascii="Times New Roman" w:hAnsi="Times New Roman" w:cs="Times New Roman"/>
          <w:sz w:val="20"/>
          <w:szCs w:val="20"/>
        </w:rPr>
        <w:t>ORs</w:t>
      </w:r>
      <w:r w:rsidR="00631216" w:rsidRPr="00ED03F1">
        <w:rPr>
          <w:rFonts w:ascii="Times New Roman" w:hAnsi="Times New Roman" w:cs="Times New Roman"/>
          <w:sz w:val="20"/>
          <w:szCs w:val="20"/>
        </w:rPr>
        <w:t xml:space="preserve">, </w:t>
      </w:r>
      <w:r w:rsidR="00EF54DF">
        <w:rPr>
          <w:rFonts w:ascii="Times New Roman" w:hAnsi="Times New Roman" w:cs="Times New Roman"/>
          <w:sz w:val="20"/>
          <w:szCs w:val="20"/>
        </w:rPr>
        <w:t>PACU</w:t>
      </w:r>
      <w:r w:rsidR="00D56799" w:rsidRPr="00EF54DF">
        <w:rPr>
          <w:rFonts w:ascii="Times New Roman" w:hAnsi="Times New Roman" w:cs="Times New Roman"/>
          <w:sz w:val="20"/>
          <w:szCs w:val="20"/>
        </w:rPr>
        <w:t xml:space="preserve">, pre-op holding, and post-surgical units </w:t>
      </w:r>
    </w:p>
    <w:p w14:paraId="5C4A2823" w14:textId="1B3307E9" w:rsidR="00D24CD9" w:rsidRPr="00EF54DF" w:rsidRDefault="00B5033B" w:rsidP="00EF5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 xml:space="preserve">Attained </w:t>
      </w:r>
      <w:r w:rsidR="00503476" w:rsidRPr="00ED03F1">
        <w:rPr>
          <w:rFonts w:ascii="Times New Roman" w:hAnsi="Times New Roman" w:cs="Times New Roman"/>
          <w:sz w:val="20"/>
          <w:szCs w:val="20"/>
        </w:rPr>
        <w:t>knowledgeable</w:t>
      </w:r>
      <w:r w:rsidR="00D24CD9" w:rsidRPr="00ED03F1">
        <w:rPr>
          <w:rFonts w:ascii="Times New Roman" w:hAnsi="Times New Roman" w:cs="Times New Roman"/>
          <w:sz w:val="20"/>
          <w:szCs w:val="20"/>
        </w:rPr>
        <w:t xml:space="preserve"> of medication management software</w:t>
      </w:r>
      <w:r w:rsidR="00EF54DF">
        <w:rPr>
          <w:rFonts w:ascii="Times New Roman" w:hAnsi="Times New Roman" w:cs="Times New Roman"/>
          <w:sz w:val="20"/>
          <w:szCs w:val="20"/>
        </w:rPr>
        <w:t xml:space="preserve"> </w:t>
      </w:r>
      <w:r w:rsidR="00CB25BF" w:rsidRPr="00ED03F1">
        <w:rPr>
          <w:rFonts w:ascii="Times New Roman" w:hAnsi="Times New Roman" w:cs="Times New Roman"/>
          <w:sz w:val="20"/>
          <w:szCs w:val="20"/>
        </w:rPr>
        <w:t xml:space="preserve">and </w:t>
      </w:r>
      <w:r w:rsidR="00CB25BF" w:rsidRPr="00EF54DF">
        <w:rPr>
          <w:rFonts w:ascii="Times New Roman" w:hAnsi="Times New Roman" w:cs="Times New Roman"/>
          <w:sz w:val="20"/>
          <w:szCs w:val="20"/>
        </w:rPr>
        <w:t>Pyxis automated dispensing systems</w:t>
      </w:r>
    </w:p>
    <w:p w14:paraId="7A4BC6CE" w14:textId="1C1B8F14" w:rsidR="00631216" w:rsidRPr="00ED03F1" w:rsidRDefault="00631216" w:rsidP="003A58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 xml:space="preserve">Designed Pyxis </w:t>
      </w:r>
      <w:proofErr w:type="spellStart"/>
      <w:r w:rsidRPr="00ED03F1">
        <w:rPr>
          <w:rFonts w:ascii="Times New Roman" w:hAnsi="Times New Roman" w:cs="Times New Roman"/>
          <w:sz w:val="20"/>
          <w:szCs w:val="20"/>
        </w:rPr>
        <w:t>Medstation</w:t>
      </w:r>
      <w:proofErr w:type="spellEnd"/>
      <w:r w:rsidRPr="00ED03F1">
        <w:rPr>
          <w:rFonts w:ascii="Times New Roman" w:hAnsi="Times New Roman" w:cs="Times New Roman"/>
          <w:sz w:val="20"/>
          <w:szCs w:val="20"/>
        </w:rPr>
        <w:t xml:space="preserve"> 4</w:t>
      </w:r>
      <w:r w:rsidR="00D56799" w:rsidRPr="00ED03F1">
        <w:rPr>
          <w:rFonts w:ascii="Times New Roman" w:hAnsi="Times New Roman" w:cs="Times New Roman"/>
          <w:sz w:val="20"/>
          <w:szCs w:val="20"/>
        </w:rPr>
        <w:t xml:space="preserve">000 ensuring optimal </w:t>
      </w:r>
      <w:r w:rsidRPr="00ED03F1">
        <w:rPr>
          <w:rFonts w:ascii="Times New Roman" w:hAnsi="Times New Roman" w:cs="Times New Roman"/>
          <w:sz w:val="20"/>
          <w:szCs w:val="20"/>
        </w:rPr>
        <w:t xml:space="preserve">layout to </w:t>
      </w:r>
      <w:r w:rsidR="00D56799" w:rsidRPr="00ED03F1">
        <w:rPr>
          <w:rFonts w:ascii="Times New Roman" w:hAnsi="Times New Roman" w:cs="Times New Roman"/>
          <w:sz w:val="20"/>
          <w:szCs w:val="20"/>
        </w:rPr>
        <w:t xml:space="preserve">help </w:t>
      </w:r>
      <w:r w:rsidRPr="00ED03F1">
        <w:rPr>
          <w:rFonts w:ascii="Times New Roman" w:hAnsi="Times New Roman" w:cs="Times New Roman"/>
          <w:sz w:val="20"/>
          <w:szCs w:val="20"/>
        </w:rPr>
        <w:t>avoid medication</w:t>
      </w:r>
      <w:r w:rsidR="003A5883" w:rsidRPr="00ED03F1">
        <w:rPr>
          <w:rFonts w:ascii="Times New Roman" w:hAnsi="Times New Roman" w:cs="Times New Roman"/>
          <w:sz w:val="20"/>
          <w:szCs w:val="20"/>
        </w:rPr>
        <w:t xml:space="preserve"> </w:t>
      </w:r>
      <w:r w:rsidRPr="00ED03F1">
        <w:rPr>
          <w:rFonts w:ascii="Times New Roman" w:hAnsi="Times New Roman" w:cs="Times New Roman"/>
          <w:sz w:val="20"/>
          <w:szCs w:val="20"/>
        </w:rPr>
        <w:t xml:space="preserve">errors </w:t>
      </w:r>
    </w:p>
    <w:p w14:paraId="2B1659F8" w14:textId="758BE067" w:rsidR="00D56799" w:rsidRPr="00ED03F1" w:rsidRDefault="00D56799" w:rsidP="00155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Customized drug utilization reviews to ensure efficient reporting</w:t>
      </w:r>
    </w:p>
    <w:p w14:paraId="1787D8BF" w14:textId="66FCF20A" w:rsidR="00D56799" w:rsidRPr="00EF54DF" w:rsidRDefault="00D56799" w:rsidP="00EF5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Launched Pyxis/Medics Drug Database, an electronic pharmacy order entry system, to</w:t>
      </w:r>
      <w:r w:rsidR="00EF54DF">
        <w:rPr>
          <w:rFonts w:ascii="Times New Roman" w:hAnsi="Times New Roman" w:cs="Times New Roman"/>
          <w:sz w:val="20"/>
          <w:szCs w:val="20"/>
        </w:rPr>
        <w:t xml:space="preserve"> </w:t>
      </w:r>
      <w:r w:rsidRPr="00EF54DF">
        <w:rPr>
          <w:rFonts w:ascii="Times New Roman" w:hAnsi="Times New Roman" w:cs="Times New Roman"/>
          <w:sz w:val="20"/>
          <w:szCs w:val="20"/>
        </w:rPr>
        <w:t xml:space="preserve">reflect the unique inventory of a surgical center </w:t>
      </w:r>
    </w:p>
    <w:p w14:paraId="6510D428" w14:textId="3A22A659" w:rsidR="00D56799" w:rsidRPr="00ED03F1" w:rsidRDefault="00D56799" w:rsidP="001557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Compiled physician order sets allowing pharmacy to order entry quickly and efficiently</w:t>
      </w:r>
    </w:p>
    <w:p w14:paraId="794112B2" w14:textId="77777777" w:rsidR="00F330AB" w:rsidRPr="00ED03F1" w:rsidRDefault="00F330AB" w:rsidP="00F330AB">
      <w:pPr>
        <w:rPr>
          <w:rFonts w:ascii="Times New Roman" w:hAnsi="Times New Roman" w:cs="Times New Roman"/>
          <w:sz w:val="20"/>
          <w:szCs w:val="20"/>
        </w:rPr>
      </w:pPr>
    </w:p>
    <w:p w14:paraId="073EC2E2" w14:textId="4453F202" w:rsidR="008E62F1" w:rsidRPr="00ED03F1" w:rsidRDefault="00F330AB" w:rsidP="00F94B55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b/>
          <w:sz w:val="20"/>
          <w:szCs w:val="20"/>
        </w:rPr>
        <w:t xml:space="preserve">TEXAS HEALTH </w:t>
      </w:r>
      <w:r w:rsidR="006A283C" w:rsidRPr="00ED03F1">
        <w:rPr>
          <w:rFonts w:ascii="Times New Roman" w:hAnsi="Times New Roman" w:cs="Times New Roman"/>
          <w:b/>
          <w:sz w:val="20"/>
          <w:szCs w:val="20"/>
        </w:rPr>
        <w:t>PRESBYTERIAN HOSPITAL-</w:t>
      </w:r>
      <w:r w:rsidR="008E62F1" w:rsidRPr="00ED03F1">
        <w:rPr>
          <w:rFonts w:ascii="Times New Roman" w:hAnsi="Times New Roman" w:cs="Times New Roman"/>
          <w:b/>
          <w:sz w:val="20"/>
          <w:szCs w:val="20"/>
        </w:rPr>
        <w:t>DALLAS</w:t>
      </w:r>
      <w:r w:rsidR="00F94B55">
        <w:rPr>
          <w:rFonts w:ascii="Times New Roman" w:hAnsi="Times New Roman" w:cs="Times New Roman"/>
          <w:bCs/>
          <w:sz w:val="20"/>
          <w:szCs w:val="20"/>
        </w:rPr>
        <w:t xml:space="preserve">, Dallas, TX </w:t>
      </w:r>
      <w:r w:rsidR="00F94B55">
        <w:rPr>
          <w:rFonts w:ascii="Times New Roman" w:hAnsi="Times New Roman" w:cs="Times New Roman"/>
          <w:bCs/>
          <w:sz w:val="20"/>
          <w:szCs w:val="20"/>
        </w:rPr>
        <w:tab/>
      </w:r>
      <w:r w:rsidR="00F94B55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2001-2012</w:t>
      </w:r>
      <w:r w:rsidR="008E62F1" w:rsidRPr="00ED03F1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8E62F1" w:rsidRPr="00ED03F1">
        <w:rPr>
          <w:rFonts w:ascii="Times New Roman" w:hAnsi="Times New Roman" w:cs="Times New Roman"/>
          <w:i/>
          <w:sz w:val="20"/>
          <w:szCs w:val="20"/>
        </w:rPr>
        <w:t>C</w:t>
      </w:r>
      <w:r w:rsidRPr="00ED03F1">
        <w:rPr>
          <w:rFonts w:ascii="Times New Roman" w:hAnsi="Times New Roman" w:cs="Times New Roman"/>
          <w:i/>
          <w:sz w:val="20"/>
          <w:szCs w:val="20"/>
        </w:rPr>
        <w:t>ertified Pharmacy Technician (</w:t>
      </w:r>
      <w:proofErr w:type="spellStart"/>
      <w:r w:rsidRPr="00ED03F1">
        <w:rPr>
          <w:rFonts w:ascii="Times New Roman" w:hAnsi="Times New Roman" w:cs="Times New Roman"/>
          <w:i/>
          <w:sz w:val="20"/>
          <w:szCs w:val="20"/>
        </w:rPr>
        <w:t>CPhT</w:t>
      </w:r>
      <w:proofErr w:type="spellEnd"/>
      <w:r w:rsidRPr="00ED03F1">
        <w:rPr>
          <w:rFonts w:ascii="Times New Roman" w:hAnsi="Times New Roman" w:cs="Times New Roman"/>
          <w:i/>
          <w:sz w:val="20"/>
          <w:szCs w:val="20"/>
        </w:rPr>
        <w:t>)</w:t>
      </w:r>
    </w:p>
    <w:p w14:paraId="4973A513" w14:textId="77777777" w:rsidR="003A5883" w:rsidRPr="00092AB3" w:rsidRDefault="003A5883" w:rsidP="003A58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92AB3">
        <w:rPr>
          <w:rFonts w:ascii="Times New Roman" w:hAnsi="Times New Roman" w:cs="Times New Roman"/>
          <w:b/>
          <w:bCs/>
          <w:sz w:val="20"/>
          <w:szCs w:val="20"/>
        </w:rPr>
        <w:lastRenderedPageBreak/>
        <w:t>Received “top-performer” peak annual evaluation</w:t>
      </w:r>
    </w:p>
    <w:p w14:paraId="5BDCE078" w14:textId="6098A0C6" w:rsidR="003A5883" w:rsidRPr="00ED03F1" w:rsidRDefault="003A5883" w:rsidP="003A58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Demonstrated quality assurance in IV room, including compiling protocols to help avoid errors</w:t>
      </w:r>
    </w:p>
    <w:p w14:paraId="05B8D1C0" w14:textId="77777777" w:rsidR="003A5883" w:rsidRPr="00ED03F1" w:rsidRDefault="003A5883" w:rsidP="003A58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 xml:space="preserve">Trained new employees technical and pertinent duties within IV room </w:t>
      </w:r>
    </w:p>
    <w:p w14:paraId="293C111E" w14:textId="7F046211" w:rsidR="008E62F1" w:rsidRPr="00ED03F1" w:rsidRDefault="003A5883" w:rsidP="008E6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 xml:space="preserve">Certified in </w:t>
      </w:r>
      <w:r w:rsidR="00D24CD9" w:rsidRPr="00ED03F1">
        <w:rPr>
          <w:rFonts w:ascii="Times New Roman" w:hAnsi="Times New Roman" w:cs="Times New Roman"/>
          <w:sz w:val="20"/>
          <w:szCs w:val="20"/>
        </w:rPr>
        <w:t xml:space="preserve">both IV and Chemotherapy IV Compounding </w:t>
      </w:r>
    </w:p>
    <w:p w14:paraId="006982D2" w14:textId="4D12ECFD" w:rsidR="008E62F1" w:rsidRPr="00ED03F1" w:rsidRDefault="00710496" w:rsidP="008E6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Conducted in-service presentation</w:t>
      </w:r>
      <w:r w:rsidR="003A5883" w:rsidRPr="00ED03F1">
        <w:rPr>
          <w:rFonts w:ascii="Times New Roman" w:hAnsi="Times New Roman" w:cs="Times New Roman"/>
          <w:sz w:val="20"/>
          <w:szCs w:val="20"/>
        </w:rPr>
        <w:t>s</w:t>
      </w:r>
      <w:r w:rsidRPr="00ED03F1">
        <w:rPr>
          <w:rFonts w:ascii="Times New Roman" w:hAnsi="Times New Roman" w:cs="Times New Roman"/>
          <w:sz w:val="20"/>
          <w:szCs w:val="20"/>
        </w:rPr>
        <w:t xml:space="preserve"> for operating room staff as necessary</w:t>
      </w:r>
    </w:p>
    <w:p w14:paraId="7387DAF5" w14:textId="4F98DF6A" w:rsidR="00D24CD9" w:rsidRPr="00ED03F1" w:rsidRDefault="003A5883" w:rsidP="008E6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Completed education assign</w:t>
      </w:r>
      <w:r w:rsidR="00D24CD9" w:rsidRPr="00ED03F1">
        <w:rPr>
          <w:rFonts w:ascii="Times New Roman" w:hAnsi="Times New Roman" w:cs="Times New Roman"/>
          <w:sz w:val="20"/>
          <w:szCs w:val="20"/>
        </w:rPr>
        <w:t>m</w:t>
      </w:r>
      <w:r w:rsidRPr="00ED03F1">
        <w:rPr>
          <w:rFonts w:ascii="Times New Roman" w:hAnsi="Times New Roman" w:cs="Times New Roman"/>
          <w:sz w:val="20"/>
          <w:szCs w:val="20"/>
        </w:rPr>
        <w:t>en</w:t>
      </w:r>
      <w:r w:rsidR="00D24CD9" w:rsidRPr="00ED03F1">
        <w:rPr>
          <w:rFonts w:ascii="Times New Roman" w:hAnsi="Times New Roman" w:cs="Times New Roman"/>
          <w:sz w:val="20"/>
          <w:szCs w:val="20"/>
        </w:rPr>
        <w:t>ts appropriately and in timely manner</w:t>
      </w:r>
    </w:p>
    <w:p w14:paraId="3CB3F589" w14:textId="4C105BBB" w:rsidR="008E62F1" w:rsidRPr="00ED03F1" w:rsidRDefault="008E62F1" w:rsidP="008E6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 xml:space="preserve">Established guidelines </w:t>
      </w:r>
      <w:r w:rsidR="00710496" w:rsidRPr="00ED03F1">
        <w:rPr>
          <w:rFonts w:ascii="Times New Roman" w:hAnsi="Times New Roman" w:cs="Times New Roman"/>
          <w:sz w:val="20"/>
          <w:szCs w:val="20"/>
        </w:rPr>
        <w:t xml:space="preserve">to replenish </w:t>
      </w:r>
      <w:r w:rsidRPr="00ED03F1">
        <w:rPr>
          <w:rFonts w:ascii="Times New Roman" w:hAnsi="Times New Roman" w:cs="Times New Roman"/>
          <w:sz w:val="20"/>
          <w:szCs w:val="20"/>
        </w:rPr>
        <w:t>traveling Medical Emerg</w:t>
      </w:r>
      <w:r w:rsidR="00710496" w:rsidRPr="00ED03F1">
        <w:rPr>
          <w:rFonts w:ascii="Times New Roman" w:hAnsi="Times New Roman" w:cs="Times New Roman"/>
          <w:sz w:val="20"/>
          <w:szCs w:val="20"/>
        </w:rPr>
        <w:t>ency Tray Carts after a code</w:t>
      </w:r>
    </w:p>
    <w:p w14:paraId="2B2B1853" w14:textId="4EE7ADD4" w:rsidR="00710496" w:rsidRPr="00ED03F1" w:rsidRDefault="008E62F1" w:rsidP="008E6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 xml:space="preserve">Responded to </w:t>
      </w:r>
      <w:r w:rsidR="00710496" w:rsidRPr="00ED03F1">
        <w:rPr>
          <w:rFonts w:ascii="Times New Roman" w:hAnsi="Times New Roman" w:cs="Times New Roman"/>
          <w:sz w:val="20"/>
          <w:szCs w:val="20"/>
        </w:rPr>
        <w:t>codes with Medical Emergency Team to draw up life</w:t>
      </w:r>
      <w:r w:rsidR="00092AB3">
        <w:rPr>
          <w:rFonts w:ascii="Times New Roman" w:hAnsi="Times New Roman" w:cs="Times New Roman"/>
          <w:sz w:val="20"/>
          <w:szCs w:val="20"/>
        </w:rPr>
        <w:t>-</w:t>
      </w:r>
      <w:r w:rsidR="00710496" w:rsidRPr="00ED03F1">
        <w:rPr>
          <w:rFonts w:ascii="Times New Roman" w:hAnsi="Times New Roman" w:cs="Times New Roman"/>
          <w:sz w:val="20"/>
          <w:szCs w:val="20"/>
        </w:rPr>
        <w:t xml:space="preserve">saving drips and boluses required at </w:t>
      </w:r>
      <w:r w:rsidR="003A5883" w:rsidRPr="00ED03F1">
        <w:rPr>
          <w:rFonts w:ascii="Times New Roman" w:hAnsi="Times New Roman" w:cs="Times New Roman"/>
          <w:sz w:val="20"/>
          <w:szCs w:val="20"/>
        </w:rPr>
        <w:t xml:space="preserve">these </w:t>
      </w:r>
      <w:r w:rsidR="00710496" w:rsidRPr="00ED03F1">
        <w:rPr>
          <w:rFonts w:ascii="Times New Roman" w:hAnsi="Times New Roman" w:cs="Times New Roman"/>
          <w:sz w:val="20"/>
          <w:szCs w:val="20"/>
        </w:rPr>
        <w:t xml:space="preserve">critical and stressful </w:t>
      </w:r>
      <w:r w:rsidR="003A5883" w:rsidRPr="00ED03F1">
        <w:rPr>
          <w:rFonts w:ascii="Times New Roman" w:hAnsi="Times New Roman" w:cs="Times New Roman"/>
          <w:sz w:val="20"/>
          <w:szCs w:val="20"/>
        </w:rPr>
        <w:t>times</w:t>
      </w:r>
    </w:p>
    <w:p w14:paraId="4DF4CAA2" w14:textId="039A6A35" w:rsidR="008E62F1" w:rsidRPr="00ED03F1" w:rsidRDefault="005B3121" w:rsidP="008E62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Explored</w:t>
      </w:r>
      <w:r w:rsidR="002350C7" w:rsidRPr="00ED03F1">
        <w:rPr>
          <w:rFonts w:ascii="Times New Roman" w:hAnsi="Times New Roman" w:cs="Times New Roman"/>
          <w:sz w:val="20"/>
          <w:szCs w:val="20"/>
        </w:rPr>
        <w:t xml:space="preserve"> </w:t>
      </w:r>
      <w:r w:rsidRPr="00ED03F1">
        <w:rPr>
          <w:rFonts w:ascii="Times New Roman" w:hAnsi="Times New Roman" w:cs="Times New Roman"/>
          <w:sz w:val="20"/>
          <w:szCs w:val="20"/>
        </w:rPr>
        <w:t>complications</w:t>
      </w:r>
      <w:r w:rsidR="008E62F1" w:rsidRPr="00ED03F1">
        <w:rPr>
          <w:rFonts w:ascii="Times New Roman" w:hAnsi="Times New Roman" w:cs="Times New Roman"/>
          <w:sz w:val="20"/>
          <w:szCs w:val="20"/>
        </w:rPr>
        <w:t xml:space="preserve"> </w:t>
      </w:r>
      <w:r w:rsidR="002350C7" w:rsidRPr="00ED03F1">
        <w:rPr>
          <w:rFonts w:ascii="Times New Roman" w:hAnsi="Times New Roman" w:cs="Times New Roman"/>
          <w:sz w:val="20"/>
          <w:szCs w:val="20"/>
        </w:rPr>
        <w:t>with</w:t>
      </w:r>
      <w:r w:rsidR="008E62F1" w:rsidRPr="00ED03F1">
        <w:rPr>
          <w:rFonts w:ascii="Times New Roman" w:hAnsi="Times New Roman" w:cs="Times New Roman"/>
          <w:sz w:val="20"/>
          <w:szCs w:val="20"/>
        </w:rPr>
        <w:t xml:space="preserve"> pharmacy automation technologies</w:t>
      </w:r>
      <w:r w:rsidR="002350C7" w:rsidRPr="00ED03F1">
        <w:rPr>
          <w:rFonts w:ascii="Times New Roman" w:hAnsi="Times New Roman" w:cs="Times New Roman"/>
          <w:sz w:val="20"/>
          <w:szCs w:val="20"/>
        </w:rPr>
        <w:t xml:space="preserve"> resulting in </w:t>
      </w:r>
      <w:r w:rsidR="008E62F1" w:rsidRPr="00ED03F1">
        <w:rPr>
          <w:rFonts w:ascii="Times New Roman" w:hAnsi="Times New Roman" w:cs="Times New Roman"/>
          <w:sz w:val="20"/>
          <w:szCs w:val="20"/>
        </w:rPr>
        <w:t>fewer delays in patient care</w:t>
      </w:r>
    </w:p>
    <w:p w14:paraId="6B8ADAA8" w14:textId="2F2E461E" w:rsidR="002350C7" w:rsidRDefault="002350C7" w:rsidP="001557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sz w:val="20"/>
          <w:szCs w:val="20"/>
        </w:rPr>
        <w:t>D</w:t>
      </w:r>
      <w:r w:rsidR="00B13A42" w:rsidRPr="00ED03F1">
        <w:rPr>
          <w:rFonts w:ascii="Times New Roman" w:hAnsi="Times New Roman" w:cs="Times New Roman"/>
          <w:sz w:val="20"/>
          <w:szCs w:val="20"/>
        </w:rPr>
        <w:t>esigned methods with Insourcing/Outsourcing Task Force Team</w:t>
      </w:r>
      <w:r w:rsidRPr="00ED03F1">
        <w:rPr>
          <w:rFonts w:ascii="Times New Roman" w:hAnsi="Times New Roman" w:cs="Times New Roman"/>
          <w:sz w:val="20"/>
          <w:szCs w:val="20"/>
        </w:rPr>
        <w:t xml:space="preserve"> to evaluate cost-benefit </w:t>
      </w:r>
      <w:r w:rsidR="00503476">
        <w:rPr>
          <w:rFonts w:ascii="Times New Roman" w:hAnsi="Times New Roman" w:cs="Times New Roman"/>
          <w:sz w:val="20"/>
          <w:szCs w:val="20"/>
        </w:rPr>
        <w:t>strategies</w:t>
      </w:r>
    </w:p>
    <w:p w14:paraId="7C33F3E0" w14:textId="77777777" w:rsidR="002D4EC1" w:rsidRDefault="002D4EC1" w:rsidP="00E317D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523D88F4" w14:textId="01BDC0D3" w:rsidR="002D4EC1" w:rsidRPr="00ED03F1" w:rsidRDefault="002D4EC1" w:rsidP="002D4EC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LICENSURE AND CERTIFICATIONS</w:t>
      </w:r>
    </w:p>
    <w:p w14:paraId="2A3AAC75" w14:textId="77777777" w:rsidR="00092AB3" w:rsidRDefault="00092AB3" w:rsidP="002D4EC1">
      <w:pPr>
        <w:rPr>
          <w:rFonts w:ascii="Times New Roman" w:hAnsi="Times New Roman" w:cs="Times New Roman"/>
          <w:sz w:val="20"/>
          <w:szCs w:val="20"/>
        </w:rPr>
      </w:pPr>
    </w:p>
    <w:p w14:paraId="08FCA80D" w14:textId="61DAE9FA" w:rsid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NPI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F43B4">
        <w:rPr>
          <w:rFonts w:ascii="Times New Roman" w:hAnsi="Times New Roman" w:cs="Times New Roman"/>
          <w:sz w:val="20"/>
          <w:szCs w:val="20"/>
        </w:rPr>
        <w:t xml:space="preserve">        1750878823</w:t>
      </w:r>
    </w:p>
    <w:p w14:paraId="1FD3093D" w14:textId="3F0FA6F3" w:rsid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ECFMG Certification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  <w:t xml:space="preserve">    I</w:t>
      </w:r>
      <w:r>
        <w:rPr>
          <w:rFonts w:ascii="Times New Roman" w:hAnsi="Times New Roman" w:cs="Times New Roman"/>
          <w:sz w:val="20"/>
          <w:szCs w:val="20"/>
        </w:rPr>
        <w:t>ssued 12/2020</w:t>
      </w:r>
    </w:p>
    <w:p w14:paraId="47FF8F74" w14:textId="70EE33F4" w:rsid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 Life Support (BLS) Certification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  <w:t xml:space="preserve"> Inactive</w:t>
      </w:r>
    </w:p>
    <w:p w14:paraId="08106CB8" w14:textId="4D80CEDA" w:rsid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Advanced Cardiovascular Life Support (ACLS Certification)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  <w:t xml:space="preserve"> Inactive</w:t>
      </w:r>
    </w:p>
    <w:p w14:paraId="342E36EC" w14:textId="750251D5" w:rsid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Pediatric Advanced Life Support (PALS)</w:t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ab/>
        <w:t xml:space="preserve"> Inactive</w:t>
      </w:r>
    </w:p>
    <w:p w14:paraId="04EAC6AE" w14:textId="0BBC641B" w:rsid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USMLE STEP 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Passed – Score 226</w:t>
      </w:r>
    </w:p>
    <w:p w14:paraId="4B0FFC9B" w14:textId="33CAFAC1" w:rsid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USMLE STEP 2 CS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Passed</w:t>
      </w:r>
    </w:p>
    <w:p w14:paraId="3E28C8AF" w14:textId="64E29ADB" w:rsid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USMLE STEP 2 CK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Passed – Score 217</w:t>
      </w:r>
    </w:p>
    <w:p w14:paraId="0E282C6C" w14:textId="7E723FCC" w:rsidR="002D4EC1" w:rsidRPr="002D4EC1" w:rsidRDefault="002D4EC1" w:rsidP="002D4E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USMLE Step 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1436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Pending</w:t>
      </w:r>
    </w:p>
    <w:p w14:paraId="646A5232" w14:textId="77777777" w:rsidR="002D4EC1" w:rsidRDefault="002D4EC1" w:rsidP="00E317D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14:paraId="03C5E88A" w14:textId="04CA5C8D" w:rsidR="00E317D7" w:rsidRPr="00ED03F1" w:rsidRDefault="000541EC" w:rsidP="00E317D7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PROFESSIONAL AFFILIATIONS AND RESEARCH</w:t>
      </w:r>
    </w:p>
    <w:p w14:paraId="5A76B61F" w14:textId="77777777" w:rsidR="00E317D7" w:rsidRDefault="00E317D7" w:rsidP="00E317D7">
      <w:pPr>
        <w:rPr>
          <w:rFonts w:ascii="Times New Roman" w:hAnsi="Times New Roman" w:cs="Times New Roman"/>
          <w:sz w:val="20"/>
          <w:szCs w:val="20"/>
        </w:rPr>
      </w:pPr>
    </w:p>
    <w:p w14:paraId="35DEBC84" w14:textId="0A599B5D" w:rsidR="00ED03F1" w:rsidRDefault="000541EC" w:rsidP="00ED03F1">
      <w:pPr>
        <w:rPr>
          <w:rFonts w:ascii="Times New Roman" w:hAnsi="Times New Roman" w:cs="Times New Roman"/>
          <w:sz w:val="20"/>
          <w:szCs w:val="20"/>
        </w:rPr>
      </w:pPr>
      <w:r w:rsidRPr="000541EC">
        <w:rPr>
          <w:rFonts w:ascii="Times New Roman" w:hAnsi="Times New Roman" w:cs="Times New Roman"/>
          <w:b/>
          <w:bCs/>
          <w:sz w:val="20"/>
          <w:szCs w:val="20"/>
        </w:rPr>
        <w:t>Publication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317D7">
        <w:rPr>
          <w:rFonts w:ascii="Times New Roman" w:hAnsi="Times New Roman" w:cs="Times New Roman"/>
          <w:sz w:val="20"/>
          <w:szCs w:val="20"/>
        </w:rPr>
        <w:t>Palkar</w:t>
      </w:r>
      <w:proofErr w:type="spellEnd"/>
      <w:r w:rsidR="00792FBC">
        <w:rPr>
          <w:rFonts w:ascii="Times New Roman" w:hAnsi="Times New Roman" w:cs="Times New Roman"/>
          <w:sz w:val="20"/>
          <w:szCs w:val="20"/>
        </w:rPr>
        <w:t xml:space="preserve"> V</w:t>
      </w:r>
      <w:r w:rsidR="00954CC7">
        <w:rPr>
          <w:rFonts w:ascii="Times New Roman" w:hAnsi="Times New Roman" w:cs="Times New Roman"/>
          <w:sz w:val="20"/>
          <w:szCs w:val="20"/>
        </w:rPr>
        <w:t>, V. Patel,</w:t>
      </w:r>
      <w:r w:rsidR="00E317D7">
        <w:rPr>
          <w:rFonts w:ascii="Times New Roman" w:hAnsi="Times New Roman" w:cs="Times New Roman"/>
          <w:sz w:val="20"/>
          <w:szCs w:val="20"/>
        </w:rPr>
        <w:t xml:space="preserve"> </w:t>
      </w:r>
      <w:r w:rsidR="00E317D7" w:rsidRPr="00662048">
        <w:rPr>
          <w:rFonts w:ascii="Times New Roman" w:hAnsi="Times New Roman" w:cs="Times New Roman"/>
          <w:b/>
          <w:sz w:val="20"/>
          <w:szCs w:val="20"/>
        </w:rPr>
        <w:t>C. Jacob</w:t>
      </w:r>
      <w:r w:rsidR="00E317D7">
        <w:rPr>
          <w:rFonts w:ascii="Times New Roman" w:hAnsi="Times New Roman" w:cs="Times New Roman"/>
          <w:sz w:val="20"/>
          <w:szCs w:val="20"/>
        </w:rPr>
        <w:t>, S. Paul</w:t>
      </w:r>
      <w:r w:rsidR="00CB29E9">
        <w:rPr>
          <w:rFonts w:ascii="Times New Roman" w:hAnsi="Times New Roman" w:cs="Times New Roman"/>
          <w:sz w:val="20"/>
          <w:szCs w:val="20"/>
        </w:rPr>
        <w:t>, J. Andrade</w:t>
      </w:r>
      <w:r w:rsidR="00E317D7">
        <w:rPr>
          <w:rFonts w:ascii="Times New Roman" w:hAnsi="Times New Roman" w:cs="Times New Roman"/>
          <w:sz w:val="20"/>
          <w:szCs w:val="20"/>
        </w:rPr>
        <w:t xml:space="preserve">. </w:t>
      </w:r>
      <w:r w:rsidR="00662048">
        <w:rPr>
          <w:rFonts w:ascii="Times New Roman" w:hAnsi="Times New Roman" w:cs="Times New Roman"/>
          <w:sz w:val="20"/>
          <w:szCs w:val="20"/>
        </w:rPr>
        <w:t xml:space="preserve">2016.  </w:t>
      </w:r>
      <w:r w:rsidR="00E317D7">
        <w:rPr>
          <w:rFonts w:ascii="Times New Roman" w:hAnsi="Times New Roman" w:cs="Times New Roman"/>
          <w:sz w:val="20"/>
          <w:szCs w:val="20"/>
        </w:rPr>
        <w:t xml:space="preserve">The Impact of Disinfectant Cap Implementation on Central Line—Associated Bloodstream Infections. </w:t>
      </w:r>
      <w:r w:rsidR="00E317D7" w:rsidRPr="00662048">
        <w:rPr>
          <w:rFonts w:ascii="Times New Roman" w:hAnsi="Times New Roman" w:cs="Times New Roman"/>
          <w:i/>
          <w:sz w:val="20"/>
          <w:szCs w:val="20"/>
        </w:rPr>
        <w:t>Infectious Diseases</w:t>
      </w:r>
      <w:r w:rsidR="00E317D7">
        <w:rPr>
          <w:rFonts w:ascii="Times New Roman" w:hAnsi="Times New Roman" w:cs="Times New Roman"/>
          <w:sz w:val="20"/>
          <w:szCs w:val="20"/>
        </w:rPr>
        <w:t xml:space="preserve">, </w:t>
      </w:r>
      <w:r w:rsidR="009A5BC3">
        <w:rPr>
          <w:rFonts w:ascii="Times New Roman" w:hAnsi="Times New Roman" w:cs="Times New Roman"/>
          <w:sz w:val="20"/>
          <w:szCs w:val="20"/>
        </w:rPr>
        <w:t>48(8</w:t>
      </w:r>
      <w:r w:rsidR="006C0C55">
        <w:rPr>
          <w:rFonts w:ascii="Times New Roman" w:hAnsi="Times New Roman" w:cs="Times New Roman"/>
          <w:sz w:val="20"/>
          <w:szCs w:val="20"/>
        </w:rPr>
        <w:t>)</w:t>
      </w:r>
      <w:r w:rsidR="009A5BC3">
        <w:rPr>
          <w:rFonts w:ascii="Times New Roman" w:hAnsi="Times New Roman" w:cs="Times New Roman"/>
          <w:sz w:val="20"/>
          <w:szCs w:val="20"/>
        </w:rPr>
        <w:t>: 646-648</w:t>
      </w:r>
    </w:p>
    <w:p w14:paraId="2AAA0778" w14:textId="57ED4169" w:rsidR="000541EC" w:rsidRDefault="000541EC" w:rsidP="00ED03F1">
      <w:pPr>
        <w:rPr>
          <w:rFonts w:ascii="Times New Roman" w:hAnsi="Times New Roman" w:cs="Times New Roman"/>
          <w:sz w:val="20"/>
          <w:szCs w:val="20"/>
        </w:rPr>
      </w:pPr>
    </w:p>
    <w:p w14:paraId="43F34989" w14:textId="1F5D51B8" w:rsidR="000541EC" w:rsidRDefault="000541EC" w:rsidP="00ED03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American College of Surgeons (ACS)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2013-Present</w:t>
      </w:r>
    </w:p>
    <w:p w14:paraId="5A14D0C4" w14:textId="6B99CFA2" w:rsidR="000541EC" w:rsidRDefault="000541EC" w:rsidP="00ED03F1">
      <w:pPr>
        <w:rPr>
          <w:rFonts w:ascii="Times New Roman" w:hAnsi="Times New Roman" w:cs="Times New Roman"/>
          <w:sz w:val="20"/>
          <w:szCs w:val="20"/>
        </w:rPr>
      </w:pPr>
    </w:p>
    <w:p w14:paraId="06BF714B" w14:textId="765092A5" w:rsidR="000541EC" w:rsidRDefault="000541EC" w:rsidP="00ED03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American Society of Anesthesiologists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2014-Present</w:t>
      </w:r>
    </w:p>
    <w:p w14:paraId="72886772" w14:textId="7D920100" w:rsidR="000541EC" w:rsidRDefault="000541EC" w:rsidP="000541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541EC">
        <w:rPr>
          <w:rFonts w:ascii="Times New Roman" w:hAnsi="Times New Roman" w:cs="Times New Roman"/>
          <w:b/>
          <w:bCs/>
          <w:sz w:val="20"/>
          <w:szCs w:val="20"/>
        </w:rPr>
        <w:t>Poster presentation</w:t>
      </w:r>
      <w:r>
        <w:rPr>
          <w:rFonts w:ascii="Times New Roman" w:hAnsi="Times New Roman" w:cs="Times New Roman"/>
          <w:sz w:val="20"/>
          <w:szCs w:val="20"/>
        </w:rPr>
        <w:t>, ASA 2020, Washington, D.C., October 02, 2020</w:t>
      </w:r>
    </w:p>
    <w:p w14:paraId="653D612C" w14:textId="67FA9313" w:rsidR="000541EC" w:rsidRPr="000541EC" w:rsidRDefault="000541EC" w:rsidP="000541EC">
      <w:pPr>
        <w:pStyle w:val="ListParagraph"/>
        <w:rPr>
          <w:rFonts w:ascii="Times New Roman" w:hAnsi="Times New Roman" w:cs="Times New Roman"/>
          <w:i/>
          <w:iCs/>
          <w:sz w:val="20"/>
          <w:szCs w:val="20"/>
        </w:rPr>
      </w:pPr>
      <w:r w:rsidRPr="000541EC">
        <w:rPr>
          <w:rFonts w:ascii="Times New Roman" w:hAnsi="Times New Roman" w:cs="Times New Roman"/>
          <w:i/>
          <w:iCs/>
          <w:sz w:val="20"/>
          <w:szCs w:val="20"/>
        </w:rPr>
        <w:t>Tailored Fluid Interventions During Sepsis/Septic Shock and ALI/ARDS Key to Supporting Body’s Physiological Needs During Phases of Critical Illnesses and Preventing Adverse Outcomes</w:t>
      </w:r>
    </w:p>
    <w:p w14:paraId="12E92BA7" w14:textId="5E5649E9" w:rsidR="000541EC" w:rsidRPr="000541EC" w:rsidRDefault="000541EC" w:rsidP="000541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0541EC">
        <w:rPr>
          <w:rFonts w:ascii="Times New Roman" w:hAnsi="Times New Roman" w:cs="Times New Roman"/>
          <w:b/>
          <w:bCs/>
          <w:sz w:val="20"/>
          <w:szCs w:val="20"/>
        </w:rPr>
        <w:t>Poster Presentation</w:t>
      </w:r>
      <w:r>
        <w:rPr>
          <w:rFonts w:ascii="Times New Roman" w:hAnsi="Times New Roman" w:cs="Times New Roman"/>
          <w:sz w:val="20"/>
          <w:szCs w:val="20"/>
        </w:rPr>
        <w:t xml:space="preserve">, ASA 2020, Washington, D.C., October 02, 2020. </w:t>
      </w:r>
      <w:r w:rsidRPr="000541EC">
        <w:rPr>
          <w:rFonts w:ascii="Times New Roman" w:hAnsi="Times New Roman" w:cs="Times New Roman"/>
          <w:i/>
          <w:iCs/>
          <w:sz w:val="20"/>
          <w:szCs w:val="20"/>
        </w:rPr>
        <w:t>Non-thermogenic Postoperative Shivering</w:t>
      </w:r>
    </w:p>
    <w:p w14:paraId="0C16A979" w14:textId="07098FEF" w:rsidR="000541EC" w:rsidRPr="000541EC" w:rsidRDefault="000541EC" w:rsidP="000541EC">
      <w:pPr>
        <w:rPr>
          <w:rFonts w:ascii="Times New Roman" w:hAnsi="Times New Roman" w:cs="Times New Roman"/>
          <w:sz w:val="20"/>
          <w:szCs w:val="20"/>
        </w:rPr>
      </w:pPr>
    </w:p>
    <w:p w14:paraId="760808E0" w14:textId="2D496C3E" w:rsidR="005C15B4" w:rsidRPr="00ED03F1" w:rsidRDefault="005C15B4" w:rsidP="005C15B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ED03F1">
        <w:rPr>
          <w:rFonts w:ascii="Times New Roman" w:hAnsi="Times New Roman" w:cs="Times New Roman"/>
          <w:b/>
          <w:sz w:val="20"/>
          <w:szCs w:val="20"/>
        </w:rPr>
        <w:t>INTERESTS</w:t>
      </w:r>
    </w:p>
    <w:p w14:paraId="38EC6B8B" w14:textId="77777777" w:rsidR="00092AB3" w:rsidRDefault="00092AB3" w:rsidP="00092AB3">
      <w:pPr>
        <w:rPr>
          <w:rFonts w:ascii="Times New Roman" w:hAnsi="Times New Roman" w:cs="Times New Roman"/>
          <w:sz w:val="20"/>
          <w:szCs w:val="20"/>
        </w:rPr>
      </w:pPr>
    </w:p>
    <w:p w14:paraId="2C74E5D4" w14:textId="64BA82CA" w:rsidR="00F846F6" w:rsidRPr="00F846F6" w:rsidRDefault="00092AB3" w:rsidP="00F846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Spending time with my children</w:t>
      </w:r>
      <w:r w:rsidR="00885CA0" w:rsidRPr="00092AB3">
        <w:rPr>
          <w:rFonts w:ascii="Times New Roman" w:hAnsi="Times New Roman" w:cs="Times New Roman"/>
          <w:sz w:val="20"/>
          <w:szCs w:val="20"/>
        </w:rPr>
        <w:t xml:space="preserve">, </w:t>
      </w:r>
      <w:r w:rsidR="00272AB8">
        <w:rPr>
          <w:rFonts w:ascii="Times New Roman" w:hAnsi="Times New Roman" w:cs="Times New Roman"/>
          <w:sz w:val="20"/>
          <w:szCs w:val="20"/>
        </w:rPr>
        <w:t>cooking, t</w:t>
      </w:r>
      <w:r w:rsidR="00F71FD3" w:rsidRPr="00092AB3">
        <w:rPr>
          <w:rFonts w:ascii="Times New Roman" w:hAnsi="Times New Roman" w:cs="Times New Roman"/>
          <w:sz w:val="20"/>
          <w:szCs w:val="20"/>
        </w:rPr>
        <w:t xml:space="preserve">raveling, </w:t>
      </w:r>
      <w:r w:rsidR="00272AB8">
        <w:rPr>
          <w:rFonts w:ascii="Times New Roman" w:hAnsi="Times New Roman" w:cs="Times New Roman"/>
          <w:sz w:val="20"/>
          <w:szCs w:val="20"/>
        </w:rPr>
        <w:t>s</w:t>
      </w:r>
      <w:r w:rsidR="00F71FD3" w:rsidRPr="00092AB3">
        <w:rPr>
          <w:rFonts w:ascii="Times New Roman" w:hAnsi="Times New Roman" w:cs="Times New Roman"/>
          <w:sz w:val="20"/>
          <w:szCs w:val="20"/>
        </w:rPr>
        <w:t xml:space="preserve">cuba diving, </w:t>
      </w:r>
      <w:r w:rsidR="00272AB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ports</w:t>
      </w:r>
      <w:r w:rsidR="00F71FD3" w:rsidRPr="00092AB3">
        <w:rPr>
          <w:rFonts w:ascii="Times New Roman" w:hAnsi="Times New Roman" w:cs="Times New Roman"/>
          <w:sz w:val="20"/>
          <w:szCs w:val="20"/>
        </w:rPr>
        <w:t xml:space="preserve">, and </w:t>
      </w:r>
      <w:r w:rsidR="00272AB8">
        <w:rPr>
          <w:rFonts w:ascii="Times New Roman" w:hAnsi="Times New Roman" w:cs="Times New Roman"/>
          <w:sz w:val="20"/>
          <w:szCs w:val="20"/>
        </w:rPr>
        <w:t>p</w:t>
      </w:r>
      <w:r w:rsidR="00F71FD3" w:rsidRPr="00092AB3">
        <w:rPr>
          <w:rFonts w:ascii="Times New Roman" w:hAnsi="Times New Roman" w:cs="Times New Roman"/>
          <w:sz w:val="20"/>
          <w:szCs w:val="20"/>
        </w:rPr>
        <w:t>laying piano</w:t>
      </w:r>
    </w:p>
    <w:sectPr w:rsidR="00F846F6" w:rsidRPr="00F846F6" w:rsidSect="00E275F7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1A0E" w14:textId="77777777" w:rsidR="005A4781" w:rsidRDefault="005A4781" w:rsidP="00E275F7">
      <w:r>
        <w:separator/>
      </w:r>
    </w:p>
  </w:endnote>
  <w:endnote w:type="continuationSeparator" w:id="0">
    <w:p w14:paraId="7A6ADD9C" w14:textId="77777777" w:rsidR="005A4781" w:rsidRDefault="005A4781" w:rsidP="00E2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40628" w14:textId="77777777" w:rsidR="005A4781" w:rsidRDefault="005A4781" w:rsidP="00E275F7">
      <w:r>
        <w:separator/>
      </w:r>
    </w:p>
  </w:footnote>
  <w:footnote w:type="continuationSeparator" w:id="0">
    <w:p w14:paraId="2508BABF" w14:textId="77777777" w:rsidR="005A4781" w:rsidRDefault="005A4781" w:rsidP="00E2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0DBE" w14:textId="031A164E" w:rsidR="00F26ADE" w:rsidRPr="00E275F7" w:rsidRDefault="00F26ADE" w:rsidP="00E275F7">
    <w:pPr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36EC7"/>
    <w:multiLevelType w:val="hybridMultilevel"/>
    <w:tmpl w:val="217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72D"/>
    <w:multiLevelType w:val="hybridMultilevel"/>
    <w:tmpl w:val="56DE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D3ED1"/>
    <w:multiLevelType w:val="hybridMultilevel"/>
    <w:tmpl w:val="5794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D54F6"/>
    <w:multiLevelType w:val="hybridMultilevel"/>
    <w:tmpl w:val="2EC80B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391407"/>
    <w:multiLevelType w:val="hybridMultilevel"/>
    <w:tmpl w:val="5644EE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FE61EE"/>
    <w:multiLevelType w:val="hybridMultilevel"/>
    <w:tmpl w:val="477CCF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6F5935"/>
    <w:multiLevelType w:val="hybridMultilevel"/>
    <w:tmpl w:val="35020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CA6D30"/>
    <w:multiLevelType w:val="hybridMultilevel"/>
    <w:tmpl w:val="4B90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C2AD1"/>
    <w:multiLevelType w:val="hybridMultilevel"/>
    <w:tmpl w:val="2C78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C3A"/>
    <w:rsid w:val="00021732"/>
    <w:rsid w:val="00040F48"/>
    <w:rsid w:val="000515FD"/>
    <w:rsid w:val="000541EC"/>
    <w:rsid w:val="00065F46"/>
    <w:rsid w:val="00073234"/>
    <w:rsid w:val="00080772"/>
    <w:rsid w:val="00092AB3"/>
    <w:rsid w:val="000F566B"/>
    <w:rsid w:val="00120F47"/>
    <w:rsid w:val="0014342B"/>
    <w:rsid w:val="001557E9"/>
    <w:rsid w:val="001E6A4D"/>
    <w:rsid w:val="001F337C"/>
    <w:rsid w:val="001F43B4"/>
    <w:rsid w:val="00233BAC"/>
    <w:rsid w:val="002350C7"/>
    <w:rsid w:val="00261CA5"/>
    <w:rsid w:val="00272AB8"/>
    <w:rsid w:val="002774B0"/>
    <w:rsid w:val="00282B0C"/>
    <w:rsid w:val="002A7766"/>
    <w:rsid w:val="002D4EC1"/>
    <w:rsid w:val="0036681D"/>
    <w:rsid w:val="003A0A29"/>
    <w:rsid w:val="003A5883"/>
    <w:rsid w:val="003B036C"/>
    <w:rsid w:val="003B5720"/>
    <w:rsid w:val="003E52B2"/>
    <w:rsid w:val="003E53A6"/>
    <w:rsid w:val="003F0E1E"/>
    <w:rsid w:val="00432696"/>
    <w:rsid w:val="004C6BCE"/>
    <w:rsid w:val="00501595"/>
    <w:rsid w:val="00503476"/>
    <w:rsid w:val="00505C27"/>
    <w:rsid w:val="00514367"/>
    <w:rsid w:val="005A0BD0"/>
    <w:rsid w:val="005A4781"/>
    <w:rsid w:val="005B28B6"/>
    <w:rsid w:val="005B3121"/>
    <w:rsid w:val="005C15B4"/>
    <w:rsid w:val="005C763F"/>
    <w:rsid w:val="005F3D77"/>
    <w:rsid w:val="00631216"/>
    <w:rsid w:val="006440A9"/>
    <w:rsid w:val="00662048"/>
    <w:rsid w:val="00663B6B"/>
    <w:rsid w:val="006675DD"/>
    <w:rsid w:val="006859F0"/>
    <w:rsid w:val="006A283C"/>
    <w:rsid w:val="006A2BD9"/>
    <w:rsid w:val="006C0C55"/>
    <w:rsid w:val="00710496"/>
    <w:rsid w:val="00711599"/>
    <w:rsid w:val="00722942"/>
    <w:rsid w:val="00747E8A"/>
    <w:rsid w:val="007636DD"/>
    <w:rsid w:val="0077516A"/>
    <w:rsid w:val="0078784A"/>
    <w:rsid w:val="00792FBC"/>
    <w:rsid w:val="00793FD0"/>
    <w:rsid w:val="007B7BB3"/>
    <w:rsid w:val="00815236"/>
    <w:rsid w:val="00885CA0"/>
    <w:rsid w:val="008E5435"/>
    <w:rsid w:val="008E62F1"/>
    <w:rsid w:val="00954CC7"/>
    <w:rsid w:val="00957FE3"/>
    <w:rsid w:val="009A5BC3"/>
    <w:rsid w:val="009B16A0"/>
    <w:rsid w:val="009D7509"/>
    <w:rsid w:val="009E326C"/>
    <w:rsid w:val="009F3D69"/>
    <w:rsid w:val="00A07F69"/>
    <w:rsid w:val="00A82F76"/>
    <w:rsid w:val="00AE2404"/>
    <w:rsid w:val="00AE44F7"/>
    <w:rsid w:val="00AE5F09"/>
    <w:rsid w:val="00AF168D"/>
    <w:rsid w:val="00B13A42"/>
    <w:rsid w:val="00B44684"/>
    <w:rsid w:val="00B5033B"/>
    <w:rsid w:val="00C03A61"/>
    <w:rsid w:val="00C13227"/>
    <w:rsid w:val="00C34882"/>
    <w:rsid w:val="00C40F0E"/>
    <w:rsid w:val="00C63A88"/>
    <w:rsid w:val="00C93A84"/>
    <w:rsid w:val="00CB25BF"/>
    <w:rsid w:val="00CB29E9"/>
    <w:rsid w:val="00CD5FBA"/>
    <w:rsid w:val="00CF0BA3"/>
    <w:rsid w:val="00D21A30"/>
    <w:rsid w:val="00D24CD9"/>
    <w:rsid w:val="00D33E02"/>
    <w:rsid w:val="00D56799"/>
    <w:rsid w:val="00D64C11"/>
    <w:rsid w:val="00D71F65"/>
    <w:rsid w:val="00DA5A89"/>
    <w:rsid w:val="00DC5C9C"/>
    <w:rsid w:val="00DF413B"/>
    <w:rsid w:val="00E275F7"/>
    <w:rsid w:val="00E276E2"/>
    <w:rsid w:val="00E317D7"/>
    <w:rsid w:val="00E511E2"/>
    <w:rsid w:val="00EA0C3A"/>
    <w:rsid w:val="00ED03F1"/>
    <w:rsid w:val="00ED1712"/>
    <w:rsid w:val="00EF4C1D"/>
    <w:rsid w:val="00EF54DF"/>
    <w:rsid w:val="00F13AC3"/>
    <w:rsid w:val="00F262EC"/>
    <w:rsid w:val="00F26ADE"/>
    <w:rsid w:val="00F330AB"/>
    <w:rsid w:val="00F71FD3"/>
    <w:rsid w:val="00F72933"/>
    <w:rsid w:val="00F846F6"/>
    <w:rsid w:val="00F94B55"/>
    <w:rsid w:val="00FA5A98"/>
    <w:rsid w:val="00F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259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C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7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5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5F7"/>
  </w:style>
  <w:style w:type="paragraph" w:styleId="Footer">
    <w:name w:val="footer"/>
    <w:basedOn w:val="Normal"/>
    <w:link w:val="FooterChar"/>
    <w:uiPriority w:val="99"/>
    <w:unhideWhenUsed/>
    <w:rsid w:val="00E27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</dc:creator>
  <cp:keywords/>
  <dc:description/>
  <cp:lastModifiedBy>Jacob, Christopher</cp:lastModifiedBy>
  <cp:revision>28</cp:revision>
  <cp:lastPrinted>2016-10-22T13:24:00Z</cp:lastPrinted>
  <dcterms:created xsi:type="dcterms:W3CDTF">2016-06-02T00:26:00Z</dcterms:created>
  <dcterms:modified xsi:type="dcterms:W3CDTF">2021-06-24T02:14:00Z</dcterms:modified>
</cp:coreProperties>
</file>