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1DADA" w14:textId="77777777" w:rsidR="00076E3A" w:rsidRPr="00076E3A" w:rsidRDefault="00076E3A" w:rsidP="00D33746">
      <w:pPr>
        <w:pBdr>
          <w:bottom w:val="single" w:sz="4" w:space="1" w:color="auto"/>
        </w:pBdr>
        <w:jc w:val="center"/>
        <w:rPr>
          <w:rFonts w:ascii="Algerian" w:hAnsi="Algerian"/>
          <w:sz w:val="40"/>
          <w:szCs w:val="40"/>
        </w:rPr>
      </w:pPr>
      <w:r w:rsidRPr="00076E3A">
        <w:rPr>
          <w:rFonts w:ascii="Algerian" w:hAnsi="Algerian"/>
          <w:sz w:val="40"/>
          <w:szCs w:val="40"/>
        </w:rPr>
        <w:t>Julaine Shepher</w:t>
      </w:r>
      <w:r>
        <w:rPr>
          <w:rFonts w:ascii="Algerian" w:hAnsi="Algerian"/>
          <w:sz w:val="40"/>
          <w:szCs w:val="40"/>
        </w:rPr>
        <w:t>d</w:t>
      </w:r>
    </w:p>
    <w:p w14:paraId="59F5B802" w14:textId="77777777" w:rsidR="00076E3A" w:rsidRDefault="00076E3A" w:rsidP="00D66446">
      <w:pPr>
        <w:spacing w:line="240" w:lineRule="auto"/>
        <w:jc w:val="center"/>
      </w:pPr>
      <w:r>
        <w:t>50 E 19</w:t>
      </w:r>
      <w:r w:rsidRPr="00076E3A">
        <w:rPr>
          <w:vertAlign w:val="superscript"/>
        </w:rPr>
        <w:t>th</w:t>
      </w:r>
      <w:r>
        <w:t xml:space="preserve"> </w:t>
      </w:r>
      <w:r w:rsidR="001F4E2E">
        <w:t>S</w:t>
      </w:r>
      <w:r>
        <w:t>t</w:t>
      </w:r>
      <w:r w:rsidR="006C50D6">
        <w:t>reet</w:t>
      </w:r>
      <w:r>
        <w:t>, F1</w:t>
      </w:r>
      <w:r w:rsidR="001F4E2E">
        <w:t xml:space="preserve"> </w:t>
      </w:r>
      <w:r w:rsidR="001F4E2E">
        <w:rPr>
          <w:rFonts w:ascii="Verdana" w:hAnsi="Verdana"/>
        </w:rPr>
        <w:t>|</w:t>
      </w:r>
      <w:r>
        <w:t xml:space="preserve"> Brooklyn</w:t>
      </w:r>
      <w:r w:rsidR="001F4E2E">
        <w:t>,</w:t>
      </w:r>
      <w:r>
        <w:t xml:space="preserve"> NY 11226</w:t>
      </w:r>
      <w:r w:rsidR="001F4E2E">
        <w:t xml:space="preserve"> </w:t>
      </w:r>
      <w:r w:rsidR="001F4E2E">
        <w:rPr>
          <w:rFonts w:ascii="Verdana" w:hAnsi="Verdana"/>
        </w:rPr>
        <w:t>|</w:t>
      </w:r>
      <w:r>
        <w:t xml:space="preserve"> 347-355-7797</w:t>
      </w:r>
      <w:r w:rsidR="001F4E2E">
        <w:t xml:space="preserve"> </w:t>
      </w:r>
      <w:r w:rsidR="001F4E2E">
        <w:rPr>
          <w:rFonts w:ascii="Verdana" w:hAnsi="Verdana"/>
        </w:rPr>
        <w:t>|</w:t>
      </w:r>
      <w:r>
        <w:t>julaine_shepherd@yahoo.com</w:t>
      </w:r>
    </w:p>
    <w:p w14:paraId="42A10443" w14:textId="77777777" w:rsidR="00076E3A" w:rsidRPr="00192435" w:rsidRDefault="00076E3A" w:rsidP="00D66446">
      <w:pPr>
        <w:spacing w:line="240" w:lineRule="auto"/>
        <w:jc w:val="both"/>
        <w:rPr>
          <w:b/>
          <w:u w:val="single"/>
        </w:rPr>
      </w:pPr>
      <w:r w:rsidRPr="00192435">
        <w:rPr>
          <w:b/>
          <w:u w:val="single"/>
        </w:rPr>
        <w:t>Objectives</w:t>
      </w:r>
    </w:p>
    <w:p w14:paraId="362D4885" w14:textId="77777777" w:rsidR="00076E3A" w:rsidRPr="00192435" w:rsidRDefault="00076E3A" w:rsidP="00D66446">
      <w:pPr>
        <w:spacing w:line="240" w:lineRule="auto"/>
        <w:jc w:val="both"/>
      </w:pPr>
      <w:r w:rsidRPr="00192435">
        <w:t>Highly enthusiastic Medical Assistance with contagious and positive work ethics seeking a positive where my hand-on skills and knowledge can continue to develop.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76E3A" w:rsidRPr="00192435" w14:paraId="76906A1F" w14:textId="77777777" w:rsidTr="006C50D6">
        <w:tc>
          <w:tcPr>
            <w:tcW w:w="4675" w:type="dxa"/>
          </w:tcPr>
          <w:p w14:paraId="0243E96A" w14:textId="77777777" w:rsidR="00076E3A" w:rsidRPr="00192435" w:rsidRDefault="00D33746" w:rsidP="00D66446">
            <w:pPr>
              <w:jc w:val="both"/>
            </w:pPr>
            <w:r w:rsidRPr="00192435">
              <w:t>Skills</w:t>
            </w:r>
          </w:p>
        </w:tc>
        <w:tc>
          <w:tcPr>
            <w:tcW w:w="4675" w:type="dxa"/>
          </w:tcPr>
          <w:p w14:paraId="025E4BD9" w14:textId="77777777" w:rsidR="00076E3A" w:rsidRPr="00192435" w:rsidRDefault="00D33746" w:rsidP="00D66446">
            <w:pPr>
              <w:jc w:val="both"/>
            </w:pPr>
            <w:r w:rsidRPr="00192435">
              <w:t>Administrative Skill</w:t>
            </w:r>
          </w:p>
        </w:tc>
      </w:tr>
      <w:tr w:rsidR="00076E3A" w:rsidRPr="00192435" w14:paraId="016A102C" w14:textId="77777777" w:rsidTr="006C50D6">
        <w:tc>
          <w:tcPr>
            <w:tcW w:w="4675" w:type="dxa"/>
          </w:tcPr>
          <w:p w14:paraId="1D441122" w14:textId="77777777" w:rsidR="00076E3A" w:rsidRPr="00192435" w:rsidRDefault="00D33746" w:rsidP="00D66446">
            <w:pPr>
              <w:pStyle w:val="ListParagraph"/>
              <w:numPr>
                <w:ilvl w:val="0"/>
                <w:numId w:val="1"/>
              </w:numPr>
              <w:jc w:val="both"/>
            </w:pPr>
            <w:r w:rsidRPr="00192435">
              <w:t>Excellent organization and people skills</w:t>
            </w:r>
          </w:p>
        </w:tc>
        <w:tc>
          <w:tcPr>
            <w:tcW w:w="4675" w:type="dxa"/>
          </w:tcPr>
          <w:p w14:paraId="57520A82" w14:textId="77777777" w:rsidR="00076E3A" w:rsidRPr="00192435" w:rsidRDefault="00D33746" w:rsidP="00D66446">
            <w:pPr>
              <w:pStyle w:val="ListParagraph"/>
              <w:numPr>
                <w:ilvl w:val="0"/>
                <w:numId w:val="1"/>
              </w:numPr>
              <w:jc w:val="both"/>
            </w:pPr>
            <w:r w:rsidRPr="00192435">
              <w:t>Health Insurance Claims Processing</w:t>
            </w:r>
          </w:p>
        </w:tc>
      </w:tr>
      <w:tr w:rsidR="00076E3A" w:rsidRPr="00192435" w14:paraId="66245652" w14:textId="77777777" w:rsidTr="006C50D6">
        <w:tc>
          <w:tcPr>
            <w:tcW w:w="4675" w:type="dxa"/>
          </w:tcPr>
          <w:p w14:paraId="5CFB0D86" w14:textId="77777777" w:rsidR="00076E3A" w:rsidRPr="00192435" w:rsidRDefault="00D33746" w:rsidP="00D66446">
            <w:pPr>
              <w:pStyle w:val="ListParagraph"/>
              <w:numPr>
                <w:ilvl w:val="0"/>
                <w:numId w:val="1"/>
              </w:numPr>
              <w:jc w:val="both"/>
            </w:pPr>
            <w:r w:rsidRPr="00192435">
              <w:t xml:space="preserve">Responsible, team player, </w:t>
            </w:r>
            <w:r w:rsidR="006C50D6" w:rsidRPr="00192435">
              <w:t>self-motivated</w:t>
            </w:r>
          </w:p>
        </w:tc>
        <w:tc>
          <w:tcPr>
            <w:tcW w:w="4675" w:type="dxa"/>
          </w:tcPr>
          <w:p w14:paraId="2642A799" w14:textId="77777777" w:rsidR="00076E3A" w:rsidRPr="00192435" w:rsidRDefault="00D33746" w:rsidP="00D66446">
            <w:pPr>
              <w:pStyle w:val="ListParagraph"/>
              <w:numPr>
                <w:ilvl w:val="0"/>
                <w:numId w:val="1"/>
              </w:numPr>
              <w:jc w:val="both"/>
            </w:pPr>
            <w:r w:rsidRPr="00192435">
              <w:t>Medical Office Procedures</w:t>
            </w:r>
          </w:p>
        </w:tc>
      </w:tr>
      <w:tr w:rsidR="00076E3A" w:rsidRPr="00192435" w14:paraId="58825BAC" w14:textId="77777777" w:rsidTr="006C50D6">
        <w:tc>
          <w:tcPr>
            <w:tcW w:w="4675" w:type="dxa"/>
          </w:tcPr>
          <w:p w14:paraId="1B107B68" w14:textId="77777777" w:rsidR="00076E3A" w:rsidRPr="00192435" w:rsidRDefault="00D33746" w:rsidP="00D66446">
            <w:pPr>
              <w:pStyle w:val="ListParagraph"/>
              <w:numPr>
                <w:ilvl w:val="0"/>
                <w:numId w:val="1"/>
              </w:numPr>
              <w:jc w:val="both"/>
            </w:pPr>
            <w:r w:rsidRPr="00192435">
              <w:t>Quick learner</w:t>
            </w:r>
          </w:p>
        </w:tc>
        <w:tc>
          <w:tcPr>
            <w:tcW w:w="4675" w:type="dxa"/>
          </w:tcPr>
          <w:p w14:paraId="625B02AC" w14:textId="77777777" w:rsidR="00076E3A" w:rsidRPr="00192435" w:rsidRDefault="00D33746" w:rsidP="00D66446">
            <w:pPr>
              <w:pStyle w:val="ListParagraph"/>
              <w:numPr>
                <w:ilvl w:val="0"/>
                <w:numId w:val="1"/>
              </w:numPr>
              <w:jc w:val="both"/>
            </w:pPr>
            <w:r w:rsidRPr="00192435">
              <w:t>Medical Terminology</w:t>
            </w:r>
          </w:p>
        </w:tc>
      </w:tr>
      <w:tr w:rsidR="00076E3A" w:rsidRPr="00192435" w14:paraId="79107ADE" w14:textId="77777777" w:rsidTr="006C50D6">
        <w:tc>
          <w:tcPr>
            <w:tcW w:w="4675" w:type="dxa"/>
          </w:tcPr>
          <w:p w14:paraId="1C03B180" w14:textId="77777777" w:rsidR="00076E3A" w:rsidRPr="00192435" w:rsidRDefault="00D33746" w:rsidP="00D66446">
            <w:pPr>
              <w:jc w:val="both"/>
            </w:pPr>
            <w:r w:rsidRPr="00192435">
              <w:t>Clinical Skills</w:t>
            </w:r>
          </w:p>
        </w:tc>
        <w:tc>
          <w:tcPr>
            <w:tcW w:w="4675" w:type="dxa"/>
          </w:tcPr>
          <w:p w14:paraId="54BD3113" w14:textId="77777777" w:rsidR="00076E3A" w:rsidRPr="00192435" w:rsidRDefault="00D33746" w:rsidP="00D66446">
            <w:pPr>
              <w:jc w:val="both"/>
            </w:pPr>
            <w:r w:rsidRPr="00192435">
              <w:t>Computer Skills</w:t>
            </w:r>
          </w:p>
        </w:tc>
      </w:tr>
      <w:tr w:rsidR="00076E3A" w:rsidRPr="00192435" w14:paraId="724ECF00" w14:textId="77777777" w:rsidTr="006C50D6">
        <w:tc>
          <w:tcPr>
            <w:tcW w:w="4675" w:type="dxa"/>
          </w:tcPr>
          <w:p w14:paraId="0846961B" w14:textId="77777777" w:rsidR="00076E3A" w:rsidRPr="00192435" w:rsidRDefault="005C2275" w:rsidP="00D66446">
            <w:pPr>
              <w:pStyle w:val="ListParagraph"/>
              <w:numPr>
                <w:ilvl w:val="0"/>
                <w:numId w:val="2"/>
              </w:numPr>
              <w:jc w:val="both"/>
            </w:pPr>
            <w:r w:rsidRPr="00192435">
              <w:t>Clinical procedures</w:t>
            </w:r>
          </w:p>
          <w:p w14:paraId="16F93C3D" w14:textId="77777777" w:rsidR="00F8411E" w:rsidRPr="00192435" w:rsidRDefault="00F8411E" w:rsidP="00D66446">
            <w:pPr>
              <w:pStyle w:val="ListParagraph"/>
              <w:numPr>
                <w:ilvl w:val="0"/>
                <w:numId w:val="2"/>
              </w:numPr>
              <w:jc w:val="both"/>
            </w:pPr>
            <w:r w:rsidRPr="00192435">
              <w:t>Vital signs</w:t>
            </w:r>
          </w:p>
          <w:p w14:paraId="7288AD00" w14:textId="77777777" w:rsidR="00F8411E" w:rsidRPr="00192435" w:rsidRDefault="00F8411E" w:rsidP="00D66446">
            <w:pPr>
              <w:pStyle w:val="ListParagraph"/>
              <w:numPr>
                <w:ilvl w:val="0"/>
                <w:numId w:val="2"/>
              </w:numPr>
              <w:jc w:val="both"/>
            </w:pPr>
            <w:r w:rsidRPr="00192435">
              <w:t>Specimen collection</w:t>
            </w:r>
          </w:p>
        </w:tc>
        <w:tc>
          <w:tcPr>
            <w:tcW w:w="4675" w:type="dxa"/>
          </w:tcPr>
          <w:p w14:paraId="0061C5BA" w14:textId="77777777" w:rsidR="00076E3A" w:rsidRPr="00192435" w:rsidRDefault="00F8411E" w:rsidP="00D66446">
            <w:pPr>
              <w:pStyle w:val="ListParagraph"/>
              <w:numPr>
                <w:ilvl w:val="0"/>
                <w:numId w:val="2"/>
              </w:numPr>
              <w:jc w:val="both"/>
            </w:pPr>
            <w:r w:rsidRPr="00192435">
              <w:t>MS Word and Excel</w:t>
            </w:r>
          </w:p>
          <w:p w14:paraId="41EB1343" w14:textId="77777777" w:rsidR="00F8411E" w:rsidRPr="00192435" w:rsidRDefault="00F8411E" w:rsidP="00D66446">
            <w:pPr>
              <w:pStyle w:val="ListParagraph"/>
              <w:numPr>
                <w:ilvl w:val="0"/>
                <w:numId w:val="2"/>
              </w:numPr>
              <w:jc w:val="both"/>
            </w:pPr>
            <w:r w:rsidRPr="00192435">
              <w:t>Medical Office Management Software such as Medisoft</w:t>
            </w:r>
          </w:p>
        </w:tc>
      </w:tr>
    </w:tbl>
    <w:p w14:paraId="54681D2C" w14:textId="77777777" w:rsidR="006C50D6" w:rsidRPr="00192435" w:rsidRDefault="006C50D6" w:rsidP="006C50D6">
      <w:pPr>
        <w:spacing w:after="0"/>
        <w:jc w:val="both"/>
        <w:rPr>
          <w:u w:val="single"/>
        </w:rPr>
      </w:pPr>
    </w:p>
    <w:p w14:paraId="393409A9" w14:textId="77777777" w:rsidR="00076E3A" w:rsidRPr="00192435" w:rsidRDefault="00F8411E" w:rsidP="006C50D6">
      <w:pPr>
        <w:spacing w:after="0"/>
        <w:jc w:val="both"/>
        <w:rPr>
          <w:b/>
          <w:u w:val="single"/>
        </w:rPr>
      </w:pPr>
      <w:r w:rsidRPr="00192435">
        <w:rPr>
          <w:b/>
          <w:u w:val="single"/>
        </w:rPr>
        <w:t>EDUCATION:</w:t>
      </w:r>
    </w:p>
    <w:p w14:paraId="1C6368B8" w14:textId="77777777" w:rsidR="00076E3A" w:rsidRPr="00192435" w:rsidRDefault="00F8411E" w:rsidP="00D66446">
      <w:pPr>
        <w:tabs>
          <w:tab w:val="right" w:pos="9270"/>
        </w:tabs>
        <w:spacing w:after="0" w:line="240" w:lineRule="auto"/>
        <w:jc w:val="both"/>
      </w:pPr>
      <w:r w:rsidRPr="00192435">
        <w:t>New Age Training</w:t>
      </w:r>
      <w:r w:rsidR="00EB2259" w:rsidRPr="00192435">
        <w:tab/>
        <w:t>New York, NY</w:t>
      </w:r>
    </w:p>
    <w:p w14:paraId="2CB529E5" w14:textId="394F7F28" w:rsidR="00F8411E" w:rsidRPr="00192435" w:rsidRDefault="00F8411E" w:rsidP="00D66446">
      <w:pPr>
        <w:tabs>
          <w:tab w:val="right" w:pos="9270"/>
        </w:tabs>
        <w:spacing w:after="0" w:line="240" w:lineRule="auto"/>
        <w:jc w:val="both"/>
      </w:pPr>
      <w:r w:rsidRPr="00192435">
        <w:t>Medical Assistant Program</w:t>
      </w:r>
      <w:r w:rsidR="00EB2259" w:rsidRPr="00192435">
        <w:tab/>
      </w:r>
      <w:r w:rsidR="003F7EA9" w:rsidRPr="00651F38">
        <w:rPr>
          <w:b/>
          <w:bCs/>
        </w:rPr>
        <w:t xml:space="preserve">June </w:t>
      </w:r>
      <w:r w:rsidR="00EB2259" w:rsidRPr="00651F38">
        <w:rPr>
          <w:b/>
          <w:bCs/>
        </w:rPr>
        <w:t xml:space="preserve">2019 – </w:t>
      </w:r>
      <w:r w:rsidR="003F7EA9" w:rsidRPr="00651F38">
        <w:rPr>
          <w:b/>
          <w:bCs/>
        </w:rPr>
        <w:t xml:space="preserve">August </w:t>
      </w:r>
      <w:r w:rsidR="00EB2259" w:rsidRPr="00651F38">
        <w:rPr>
          <w:b/>
          <w:bCs/>
        </w:rPr>
        <w:t>2020</w:t>
      </w:r>
    </w:p>
    <w:p w14:paraId="3D1501DF" w14:textId="77777777" w:rsidR="00F8411E" w:rsidRPr="00192435" w:rsidRDefault="00F8411E" w:rsidP="00D66446">
      <w:pPr>
        <w:spacing w:after="0" w:line="240" w:lineRule="auto"/>
        <w:jc w:val="both"/>
      </w:pPr>
      <w:r w:rsidRPr="00192435">
        <w:t>Completed an intensive 900-hr Medical Assistant Program comprised of the</w:t>
      </w:r>
      <w:r w:rsidR="006C50D6" w:rsidRPr="00192435">
        <w:t>oretical and applications of essential medical assisting skills which include the following:</w:t>
      </w:r>
    </w:p>
    <w:p w14:paraId="69F58D05" w14:textId="77777777" w:rsidR="006C50D6" w:rsidRPr="00192435" w:rsidRDefault="006C50D6" w:rsidP="00D66446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192435">
        <w:rPr>
          <w:b/>
        </w:rPr>
        <w:t>Clinical Skills</w:t>
      </w:r>
      <w:r w:rsidRPr="00192435">
        <w:t>- Clinical Procedures, Clinical Asepsis, Vital Signs, Electrocardiography</w:t>
      </w:r>
    </w:p>
    <w:p w14:paraId="0C2FDDD3" w14:textId="77777777" w:rsidR="006C50D6" w:rsidRPr="00192435" w:rsidRDefault="006C50D6" w:rsidP="00D66446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192435">
        <w:rPr>
          <w:b/>
        </w:rPr>
        <w:t>Laboratory Skills</w:t>
      </w:r>
      <w:r w:rsidRPr="00192435">
        <w:t>- Phlebotomy, Urinalysis, Specimen Collection, Smear Procedures</w:t>
      </w:r>
    </w:p>
    <w:p w14:paraId="235D9570" w14:textId="77777777" w:rsidR="006C50D6" w:rsidRPr="00192435" w:rsidRDefault="006C50D6" w:rsidP="00D66446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192435">
        <w:rPr>
          <w:b/>
        </w:rPr>
        <w:t>Administrative Skills</w:t>
      </w:r>
      <w:r w:rsidRPr="00192435">
        <w:t xml:space="preserve"> – Health Insurance Claims Processing, Medical Office Procedures</w:t>
      </w:r>
    </w:p>
    <w:p w14:paraId="583A9C7D" w14:textId="77777777" w:rsidR="006C50D6" w:rsidRPr="00192435" w:rsidRDefault="006119B4" w:rsidP="00D66446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192435">
        <w:t>Patient Relations, Medical Terminology and Anatomy and Physiology</w:t>
      </w:r>
    </w:p>
    <w:p w14:paraId="5B924718" w14:textId="77777777" w:rsidR="00EB2259" w:rsidRPr="00192435" w:rsidRDefault="00EB2259" w:rsidP="00D66446">
      <w:pPr>
        <w:spacing w:after="0" w:line="240" w:lineRule="auto"/>
        <w:jc w:val="both"/>
      </w:pPr>
    </w:p>
    <w:p w14:paraId="15BE3BD6" w14:textId="77777777" w:rsidR="006119B4" w:rsidRPr="00192435" w:rsidRDefault="00EB2259" w:rsidP="00D66446">
      <w:pPr>
        <w:tabs>
          <w:tab w:val="right" w:pos="9270"/>
        </w:tabs>
        <w:spacing w:after="0" w:line="240" w:lineRule="auto"/>
        <w:jc w:val="both"/>
      </w:pPr>
      <w:r w:rsidRPr="00192435">
        <w:t xml:space="preserve"> Northern Caribbean University</w:t>
      </w:r>
      <w:r w:rsidRPr="00192435">
        <w:tab/>
        <w:t>1993-1997</w:t>
      </w:r>
    </w:p>
    <w:p w14:paraId="3E0A4B99" w14:textId="77777777" w:rsidR="00EB2259" w:rsidRPr="00192435" w:rsidRDefault="00EB2259" w:rsidP="00D66446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192435">
        <w:t>Associate Degree Information Science</w:t>
      </w:r>
    </w:p>
    <w:p w14:paraId="2C02F1AB" w14:textId="77777777" w:rsidR="00F8411E" w:rsidRPr="00192435" w:rsidRDefault="00EB2259" w:rsidP="00D66446">
      <w:pPr>
        <w:tabs>
          <w:tab w:val="right" w:pos="9270"/>
        </w:tabs>
        <w:spacing w:after="0" w:line="240" w:lineRule="auto"/>
        <w:jc w:val="both"/>
      </w:pPr>
      <w:r w:rsidRPr="00192435">
        <w:t xml:space="preserve"> Savanna-La-mar High School</w:t>
      </w:r>
      <w:r w:rsidR="00192435">
        <w:tab/>
      </w:r>
      <w:r w:rsidRPr="00192435">
        <w:t>19</w:t>
      </w:r>
      <w:r w:rsidR="004B6CB8" w:rsidRPr="00192435">
        <w:t>87-1992</w:t>
      </w:r>
    </w:p>
    <w:p w14:paraId="07FDF2BC" w14:textId="77777777" w:rsidR="004C75F7" w:rsidRPr="00192435" w:rsidRDefault="004C75F7" w:rsidP="00D66446">
      <w:pPr>
        <w:spacing w:after="0" w:line="240" w:lineRule="auto"/>
        <w:jc w:val="both"/>
      </w:pPr>
    </w:p>
    <w:p w14:paraId="3455BFF5" w14:textId="2593C5AA" w:rsidR="00F8411E" w:rsidRDefault="00337B4C" w:rsidP="00CC54FE">
      <w:pPr>
        <w:spacing w:after="0" w:line="240" w:lineRule="auto"/>
        <w:jc w:val="both"/>
        <w:rPr>
          <w:bCs/>
          <w:smallCaps/>
        </w:rPr>
      </w:pPr>
      <w:r w:rsidRPr="00337B4C">
        <w:rPr>
          <w:b/>
          <w:smallCaps/>
          <w:u w:val="single"/>
        </w:rPr>
        <w:t xml:space="preserve">Professional </w:t>
      </w:r>
      <w:r w:rsidR="00192435" w:rsidRPr="00337B4C">
        <w:rPr>
          <w:b/>
          <w:smallCaps/>
          <w:u w:val="single"/>
        </w:rPr>
        <w:t>EXPERIENCE</w:t>
      </w:r>
      <w:r w:rsidRPr="00337B4C">
        <w:rPr>
          <w:b/>
          <w:smallCaps/>
          <w:u w:val="single"/>
        </w:rPr>
        <w:t>:</w:t>
      </w:r>
      <w:r>
        <w:rPr>
          <w:b/>
          <w:smallCaps/>
          <w:u w:val="single"/>
        </w:rPr>
        <w:t xml:space="preserve"> </w:t>
      </w:r>
    </w:p>
    <w:p w14:paraId="3112C2CE" w14:textId="161F3AA6" w:rsidR="00337B4C" w:rsidRDefault="00CC54FE" w:rsidP="00CC54FE">
      <w:pPr>
        <w:spacing w:after="0" w:line="240" w:lineRule="auto"/>
        <w:jc w:val="both"/>
        <w:rPr>
          <w:bCs/>
        </w:rPr>
      </w:pPr>
      <w:r w:rsidRPr="00CC54FE">
        <w:rPr>
          <w:bCs/>
        </w:rPr>
        <w:t>Dr. Wing Tsang</w:t>
      </w:r>
    </w:p>
    <w:p w14:paraId="47199CB7" w14:textId="15ABFF0D" w:rsidR="00CC54FE" w:rsidRDefault="00CC54FE" w:rsidP="003F7EA9">
      <w:pPr>
        <w:tabs>
          <w:tab w:val="right" w:pos="9270"/>
        </w:tabs>
        <w:spacing w:after="0" w:line="240" w:lineRule="auto"/>
        <w:jc w:val="both"/>
        <w:rPr>
          <w:bCs/>
        </w:rPr>
      </w:pPr>
      <w:r>
        <w:rPr>
          <w:bCs/>
        </w:rPr>
        <w:t>New York, NY</w:t>
      </w:r>
      <w:r w:rsidR="003F7EA9">
        <w:rPr>
          <w:bCs/>
        </w:rPr>
        <w:tab/>
      </w:r>
      <w:r w:rsidR="003F7EA9" w:rsidRPr="00651F38">
        <w:rPr>
          <w:b/>
        </w:rPr>
        <w:t>April 2020 – August 2020</w:t>
      </w:r>
    </w:p>
    <w:p w14:paraId="53020219" w14:textId="5F3F2FF2" w:rsidR="00CC54FE" w:rsidRPr="00CC54FE" w:rsidRDefault="00CC54FE" w:rsidP="00CC54FE">
      <w:pPr>
        <w:spacing w:after="0" w:line="240" w:lineRule="auto"/>
        <w:jc w:val="both"/>
        <w:rPr>
          <w:b/>
        </w:rPr>
      </w:pPr>
      <w:r w:rsidRPr="00CC54FE">
        <w:rPr>
          <w:b/>
        </w:rPr>
        <w:t xml:space="preserve">Medical Assistant Externship </w:t>
      </w:r>
    </w:p>
    <w:p w14:paraId="529FBA6C" w14:textId="77777777" w:rsidR="00CC54FE" w:rsidRDefault="00337B4C" w:rsidP="00CC54FE">
      <w:pPr>
        <w:pStyle w:val="ListParagraph"/>
        <w:numPr>
          <w:ilvl w:val="0"/>
          <w:numId w:val="4"/>
        </w:numPr>
        <w:tabs>
          <w:tab w:val="right" w:pos="9270"/>
        </w:tabs>
        <w:spacing w:after="0" w:line="240" w:lineRule="auto"/>
        <w:jc w:val="both"/>
        <w:rPr>
          <w:bCs/>
        </w:rPr>
      </w:pPr>
      <w:r w:rsidRPr="00337B4C">
        <w:rPr>
          <w:bCs/>
        </w:rPr>
        <w:t xml:space="preserve">Administrative duties included: </w:t>
      </w:r>
    </w:p>
    <w:p w14:paraId="6F2BC7EB" w14:textId="54BF9933" w:rsidR="00CC54FE" w:rsidRPr="00337B4C" w:rsidRDefault="00CC54FE" w:rsidP="00CC54FE">
      <w:pPr>
        <w:pStyle w:val="ListParagraph"/>
        <w:numPr>
          <w:ilvl w:val="0"/>
          <w:numId w:val="4"/>
        </w:numPr>
        <w:tabs>
          <w:tab w:val="right" w:pos="9270"/>
        </w:tabs>
        <w:spacing w:after="0" w:line="240" w:lineRule="auto"/>
        <w:jc w:val="both"/>
        <w:rPr>
          <w:bCs/>
        </w:rPr>
      </w:pPr>
      <w:r w:rsidRPr="00337B4C">
        <w:rPr>
          <w:bCs/>
        </w:rPr>
        <w:t>Greeted Patients, takes message, shred paper</w:t>
      </w:r>
    </w:p>
    <w:p w14:paraId="77F88169" w14:textId="230EFE87" w:rsidR="00337B4C" w:rsidRPr="00337B4C" w:rsidRDefault="00CC54FE" w:rsidP="00337B4C">
      <w:pPr>
        <w:pStyle w:val="ListParagraph"/>
        <w:numPr>
          <w:ilvl w:val="0"/>
          <w:numId w:val="4"/>
        </w:numPr>
        <w:tabs>
          <w:tab w:val="right" w:pos="9270"/>
        </w:tabs>
        <w:spacing w:after="0" w:line="240" w:lineRule="auto"/>
        <w:jc w:val="both"/>
        <w:rPr>
          <w:bCs/>
        </w:rPr>
      </w:pPr>
      <w:r>
        <w:rPr>
          <w:bCs/>
        </w:rPr>
        <w:t>C</w:t>
      </w:r>
      <w:r w:rsidR="00337B4C" w:rsidRPr="00337B4C">
        <w:rPr>
          <w:bCs/>
        </w:rPr>
        <w:t>heck Insurance, charting, filing, assisted the doctor</w:t>
      </w:r>
    </w:p>
    <w:p w14:paraId="5B430422" w14:textId="54340B66" w:rsidR="00337B4C" w:rsidRPr="00337B4C" w:rsidRDefault="00337B4C" w:rsidP="00337B4C">
      <w:pPr>
        <w:pStyle w:val="ListParagraph"/>
        <w:numPr>
          <w:ilvl w:val="0"/>
          <w:numId w:val="4"/>
        </w:numPr>
        <w:tabs>
          <w:tab w:val="right" w:pos="9270"/>
        </w:tabs>
        <w:spacing w:after="0" w:line="240" w:lineRule="auto"/>
        <w:jc w:val="both"/>
        <w:rPr>
          <w:bCs/>
        </w:rPr>
      </w:pPr>
      <w:r w:rsidRPr="00337B4C">
        <w:rPr>
          <w:bCs/>
        </w:rPr>
        <w:t>Take vital signs, Acupuncture</w:t>
      </w:r>
    </w:p>
    <w:p w14:paraId="37E8721D" w14:textId="0364B612" w:rsidR="00337B4C" w:rsidRPr="00337B4C" w:rsidRDefault="00337B4C" w:rsidP="00337B4C">
      <w:pPr>
        <w:pStyle w:val="ListParagraph"/>
        <w:numPr>
          <w:ilvl w:val="0"/>
          <w:numId w:val="4"/>
        </w:numPr>
        <w:tabs>
          <w:tab w:val="right" w:pos="9270"/>
        </w:tabs>
        <w:spacing w:after="0" w:line="240" w:lineRule="auto"/>
        <w:jc w:val="both"/>
        <w:rPr>
          <w:bCs/>
        </w:rPr>
      </w:pPr>
      <w:r w:rsidRPr="00337B4C">
        <w:rPr>
          <w:bCs/>
        </w:rPr>
        <w:t>Performed EKG, phlebotomy, re-pack the blood cart</w:t>
      </w:r>
    </w:p>
    <w:p w14:paraId="3748AADA" w14:textId="77777777" w:rsidR="00337B4C" w:rsidRPr="00337B4C" w:rsidRDefault="00337B4C" w:rsidP="00D66446">
      <w:pPr>
        <w:tabs>
          <w:tab w:val="right" w:pos="9270"/>
        </w:tabs>
        <w:spacing w:after="0" w:line="240" w:lineRule="auto"/>
        <w:jc w:val="both"/>
        <w:rPr>
          <w:bCs/>
        </w:rPr>
      </w:pPr>
    </w:p>
    <w:p w14:paraId="58B1F38B" w14:textId="688147B6" w:rsidR="004C75F7" w:rsidRPr="00A569E9" w:rsidRDefault="004C75F7" w:rsidP="00D66446">
      <w:pPr>
        <w:tabs>
          <w:tab w:val="right" w:pos="9270"/>
        </w:tabs>
        <w:spacing w:after="0" w:line="240" w:lineRule="auto"/>
        <w:jc w:val="both"/>
        <w:rPr>
          <w:b/>
        </w:rPr>
      </w:pPr>
      <w:r w:rsidRPr="00A569E9">
        <w:rPr>
          <w:b/>
        </w:rPr>
        <w:t>Sales Associates T</w:t>
      </w:r>
      <w:r w:rsidR="00D66446">
        <w:rPr>
          <w:b/>
        </w:rPr>
        <w:t>J</w:t>
      </w:r>
      <w:r w:rsidRPr="00A569E9">
        <w:rPr>
          <w:b/>
        </w:rPr>
        <w:t xml:space="preserve"> Maxx </w:t>
      </w:r>
      <w:r w:rsidR="00192435" w:rsidRPr="00A569E9">
        <w:rPr>
          <w:b/>
        </w:rPr>
        <w:tab/>
      </w:r>
      <w:r w:rsidRPr="00A569E9">
        <w:rPr>
          <w:b/>
        </w:rPr>
        <w:t>June 2017 – Present</w:t>
      </w:r>
    </w:p>
    <w:p w14:paraId="3DD8F7A9" w14:textId="77777777" w:rsidR="004C75F7" w:rsidRPr="00192435" w:rsidRDefault="004C75F7" w:rsidP="00D66446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192435">
        <w:t>Assist customers with questions, needs and purchases</w:t>
      </w:r>
    </w:p>
    <w:p w14:paraId="47A1D1E8" w14:textId="77777777" w:rsidR="004C75F7" w:rsidRPr="00192435" w:rsidRDefault="004C75F7" w:rsidP="00D66446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192435">
        <w:t>Set up merchandise on the sales floor</w:t>
      </w:r>
    </w:p>
    <w:p w14:paraId="25FE7E02" w14:textId="77777777" w:rsidR="004C75F7" w:rsidRPr="00192435" w:rsidRDefault="004C75F7" w:rsidP="00D66446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192435">
        <w:t>Prepare merchandise for display</w:t>
      </w:r>
    </w:p>
    <w:p w14:paraId="2F34EC91" w14:textId="77777777" w:rsidR="001642BE" w:rsidRPr="00192435" w:rsidRDefault="001642BE" w:rsidP="00D66446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192435">
        <w:t>Watching out for loss prevention through leakage and theft</w:t>
      </w:r>
    </w:p>
    <w:p w14:paraId="1C64485A" w14:textId="77777777" w:rsidR="001642BE" w:rsidRPr="00A569E9" w:rsidRDefault="001642BE" w:rsidP="00D66446">
      <w:pPr>
        <w:tabs>
          <w:tab w:val="right" w:pos="9270"/>
        </w:tabs>
        <w:spacing w:after="0" w:line="240" w:lineRule="auto"/>
        <w:ind w:left="360"/>
        <w:jc w:val="both"/>
        <w:rPr>
          <w:b/>
        </w:rPr>
      </w:pPr>
      <w:r w:rsidRPr="00A569E9">
        <w:rPr>
          <w:b/>
        </w:rPr>
        <w:t>Baby Nurse</w:t>
      </w:r>
      <w:r w:rsidR="00192435" w:rsidRPr="00A569E9">
        <w:rPr>
          <w:b/>
        </w:rPr>
        <w:tab/>
      </w:r>
      <w:r w:rsidRPr="00A569E9">
        <w:rPr>
          <w:b/>
        </w:rPr>
        <w:t>September 2012 – December 2012</w:t>
      </w:r>
    </w:p>
    <w:p w14:paraId="4E3857B9" w14:textId="77777777" w:rsidR="001642BE" w:rsidRPr="00192435" w:rsidRDefault="001642BE" w:rsidP="00D66446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192435">
        <w:t>Overnight care of premature newborn</w:t>
      </w:r>
    </w:p>
    <w:p w14:paraId="628A226E" w14:textId="77777777" w:rsidR="001642BE" w:rsidRPr="00192435" w:rsidRDefault="001642BE" w:rsidP="00D66446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192435">
        <w:t>Bottle Feeding</w:t>
      </w:r>
    </w:p>
    <w:p w14:paraId="6857C813" w14:textId="77777777" w:rsidR="001642BE" w:rsidRPr="00192435" w:rsidRDefault="001642BE" w:rsidP="00D66446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192435">
        <w:t>Diaper changing</w:t>
      </w:r>
    </w:p>
    <w:p w14:paraId="030C4A9F" w14:textId="1D426ABD" w:rsidR="00582D99" w:rsidRPr="00192435" w:rsidRDefault="001642BE" w:rsidP="00D66446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192435">
        <w:t>Sponge bath when needed</w:t>
      </w:r>
    </w:p>
    <w:sectPr w:rsidR="00582D99" w:rsidRPr="00192435" w:rsidSect="0019243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964F5"/>
    <w:multiLevelType w:val="hybridMultilevel"/>
    <w:tmpl w:val="D1FA1C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465D75"/>
    <w:multiLevelType w:val="hybridMultilevel"/>
    <w:tmpl w:val="93521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660E"/>
    <w:multiLevelType w:val="hybridMultilevel"/>
    <w:tmpl w:val="B51ED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F6B33"/>
    <w:multiLevelType w:val="hybridMultilevel"/>
    <w:tmpl w:val="32B4A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856D1"/>
    <w:multiLevelType w:val="hybridMultilevel"/>
    <w:tmpl w:val="A9048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A5F30"/>
    <w:multiLevelType w:val="hybridMultilevel"/>
    <w:tmpl w:val="CF92B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853658">
    <w:abstractNumId w:val="3"/>
  </w:num>
  <w:num w:numId="2" w16cid:durableId="1726488162">
    <w:abstractNumId w:val="2"/>
  </w:num>
  <w:num w:numId="3" w16cid:durableId="79566219">
    <w:abstractNumId w:val="5"/>
  </w:num>
  <w:num w:numId="4" w16cid:durableId="1759254308">
    <w:abstractNumId w:val="1"/>
  </w:num>
  <w:num w:numId="5" w16cid:durableId="2091077656">
    <w:abstractNumId w:val="0"/>
  </w:num>
  <w:num w:numId="6" w16cid:durableId="1679430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3A"/>
    <w:rsid w:val="00076E3A"/>
    <w:rsid w:val="001642BE"/>
    <w:rsid w:val="00192435"/>
    <w:rsid w:val="001F4E2E"/>
    <w:rsid w:val="00337B4C"/>
    <w:rsid w:val="003F7EA9"/>
    <w:rsid w:val="004B6CB8"/>
    <w:rsid w:val="004C75F7"/>
    <w:rsid w:val="00582D99"/>
    <w:rsid w:val="005C2275"/>
    <w:rsid w:val="006119B4"/>
    <w:rsid w:val="00651F38"/>
    <w:rsid w:val="006B7B1B"/>
    <w:rsid w:val="006C50D6"/>
    <w:rsid w:val="00A569E9"/>
    <w:rsid w:val="00B75870"/>
    <w:rsid w:val="00CC54FE"/>
    <w:rsid w:val="00D33746"/>
    <w:rsid w:val="00D66446"/>
    <w:rsid w:val="00E11EE8"/>
    <w:rsid w:val="00EB2259"/>
    <w:rsid w:val="00F8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9FAA7"/>
  <w15:chartTrackingRefBased/>
  <w15:docId w15:val="{79DD8050-494A-42C7-8CC6-2E3CBDA0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6E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E3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76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St804-4</dc:creator>
  <cp:keywords/>
  <dc:description/>
  <cp:lastModifiedBy>Dan Austin</cp:lastModifiedBy>
  <cp:revision>2</cp:revision>
  <cp:lastPrinted>2020-09-14T17:39:00Z</cp:lastPrinted>
  <dcterms:created xsi:type="dcterms:W3CDTF">2023-11-23T00:13:00Z</dcterms:created>
  <dcterms:modified xsi:type="dcterms:W3CDTF">2023-11-23T00:13:00Z</dcterms:modified>
</cp:coreProperties>
</file>