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9EB83" w14:textId="77777777" w:rsidR="009D4FA2" w:rsidRPr="009D4FA2" w:rsidRDefault="009D4FA2" w:rsidP="009D4FA2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"https://www.postjobfree.com/resume/adzd1z/high-school-managing-director-queens-ny"</w:instrText>
      </w: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9D4FA2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High School Managing Director</w:t>
      </w: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04DCE05A" w14:textId="77777777" w:rsidR="009D4FA2" w:rsidRPr="009D4FA2" w:rsidRDefault="009D4FA2" w:rsidP="009D4FA2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D4FA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Queens</w:t>
      </w:r>
      <w:proofErr w:type="spellEnd"/>
      <w:proofErr w:type="gramEnd"/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NY</w:t>
      </w:r>
    </w:p>
    <w:p w14:paraId="2897956B" w14:textId="77777777" w:rsidR="009D4FA2" w:rsidRPr="009D4FA2" w:rsidRDefault="009D4FA2" w:rsidP="009D4FA2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D4FA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01, 2023</w:t>
      </w:r>
    </w:p>
    <w:p w14:paraId="5A4BF09A" w14:textId="77777777" w:rsidR="009D4FA2" w:rsidRPr="009D4FA2" w:rsidRDefault="009D4FA2" w:rsidP="009D4FA2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9D4FA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2E5A2FC5" w14:textId="77777777" w:rsidR="009D4FA2" w:rsidRPr="009D4FA2" w:rsidRDefault="009D4FA2" w:rsidP="009D4FA2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9D4FA2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mamunrahman960@gmail.com</w:t>
        </w:r>
      </w:hyperlink>
    </w:p>
    <w:p w14:paraId="54E75AA7" w14:textId="77777777" w:rsidR="009D4FA2" w:rsidRPr="009D4FA2" w:rsidRDefault="009D4FA2" w:rsidP="009D4FA2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9D4FA2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516-961-9101</w:t>
        </w:r>
      </w:hyperlink>
    </w:p>
    <w:p w14:paraId="4A8D9A73" w14:textId="77777777" w:rsidR="009D4FA2" w:rsidRPr="009D4FA2" w:rsidRDefault="009D4FA2" w:rsidP="009D4FA2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9D4FA2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9D4FA2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"https://www.postjobfree.com/resume-download/adzd1z?output=txt" \o "Download Text File"</w:instrText>
      </w: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9D4FA2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9D4FA2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9D4FA2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356B0931" w14:textId="77777777" w:rsidR="009D4FA2" w:rsidRPr="009D4FA2" w:rsidRDefault="009D4FA2" w:rsidP="009D4FA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9D4FA2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664C675A" w14:textId="77777777" w:rsidR="009D4FA2" w:rsidRPr="009D4FA2" w:rsidRDefault="009D4FA2" w:rsidP="009D4FA2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9D4FA2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9D4FA2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1C25DDA3" w14:textId="77777777" w:rsidR="009D4FA2" w:rsidRPr="009D4FA2" w:rsidRDefault="009D4FA2" w:rsidP="009D4FA2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D4FA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High School Managing Director</w:t>
      </w:r>
    </w:p>
    <w:p w14:paraId="73B465F1" w14:textId="4EA9902E" w:rsidR="009D4FA2" w:rsidRPr="009D4FA2" w:rsidRDefault="009D4FA2" w:rsidP="009D4FA2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D9689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99.75pt;height:39.75pt" o:ole="">
            <v:imagedata r:id="rId10" o:title=""/>
          </v:shape>
          <w:control r:id="rId11" w:name="DefaultOcxName" w:shapeid="_x0000_i1036"/>
        </w:object>
      </w:r>
    </w:p>
    <w:p w14:paraId="6AB7C370" w14:textId="0B00D81D" w:rsidR="009D4FA2" w:rsidRPr="009D4FA2" w:rsidRDefault="009D4FA2" w:rsidP="009D4FA2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32C8DB5">
          <v:shape id="_x0000_i1035" type="#_x0000_t75" style="width:99.75pt;height:39.75pt" o:ole="">
            <v:imagedata r:id="rId10" o:title=""/>
          </v:shape>
          <w:control r:id="rId12" w:name="DefaultOcxName1" w:shapeid="_x0000_i1035"/>
        </w:object>
      </w:r>
    </w:p>
    <w:p w14:paraId="26D18751" w14:textId="77777777" w:rsidR="009D4FA2" w:rsidRPr="009D4FA2" w:rsidRDefault="009D4FA2" w:rsidP="009D4FA2">
      <w:pPr>
        <w:spacing w:after="27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9D4FA2">
        <w:rPr>
          <w:rFonts w:ascii="Trebuchet MS" w:eastAsia="Times New Roman" w:hAnsi="Trebuchet MS" w:cs="Times New Roman"/>
          <w:color w:val="FF0000"/>
          <w:kern w:val="0"/>
          <w:sz w:val="27"/>
          <w:szCs w:val="27"/>
          <w14:ligatures w14:val="none"/>
        </w:rPr>
        <w:t xml:space="preserve">Warning: You </w:t>
      </w:r>
      <w:proofErr w:type="gramStart"/>
      <w:r w:rsidRPr="009D4FA2">
        <w:rPr>
          <w:rFonts w:ascii="Trebuchet MS" w:eastAsia="Times New Roman" w:hAnsi="Trebuchet MS" w:cs="Times New Roman"/>
          <w:color w:val="FF0000"/>
          <w:kern w:val="0"/>
          <w:sz w:val="27"/>
          <w:szCs w:val="27"/>
          <w14:ligatures w14:val="none"/>
        </w:rPr>
        <w:t>already</w:t>
      </w:r>
      <w:proofErr w:type="gramEnd"/>
      <w:r w:rsidRPr="009D4FA2">
        <w:rPr>
          <w:rFonts w:ascii="Trebuchet MS" w:eastAsia="Times New Roman" w:hAnsi="Trebuchet MS" w:cs="Times New Roman"/>
          <w:color w:val="FF0000"/>
          <w:kern w:val="0"/>
          <w:sz w:val="27"/>
          <w:szCs w:val="27"/>
          <w14:ligatures w14:val="none"/>
        </w:rPr>
        <w:t xml:space="preserve"> contacted this candidate.</w:t>
      </w:r>
    </w:p>
    <w:tbl>
      <w:tblPr>
        <w:tblW w:w="10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9073"/>
      </w:tblGrid>
      <w:tr w:rsidR="009D4FA2" w:rsidRPr="009D4FA2" w14:paraId="1C54B88C" w14:textId="77777777" w:rsidTr="009D4FA2">
        <w:tc>
          <w:tcPr>
            <w:tcW w:w="0" w:type="auto"/>
            <w:tcBorders>
              <w:top w:val="single" w:sz="6" w:space="0" w:color="E0E9F0"/>
              <w:left w:val="single" w:sz="6" w:space="0" w:color="E0E9F0"/>
              <w:bottom w:val="single" w:sz="6" w:space="0" w:color="E0E9F0"/>
              <w:right w:val="single" w:sz="6" w:space="0" w:color="E0E9F0"/>
            </w:tcBorders>
            <w:shd w:val="clear" w:color="auto" w:fill="EAF3FC"/>
            <w:tcMar>
              <w:top w:w="90" w:type="dxa"/>
              <w:left w:w="135" w:type="dxa"/>
              <w:bottom w:w="75" w:type="dxa"/>
              <w:right w:w="15" w:type="dxa"/>
            </w:tcMar>
            <w:vAlign w:val="center"/>
            <w:hideMark/>
          </w:tcPr>
          <w:p w14:paraId="4F40E9EB" w14:textId="77777777" w:rsidR="009D4FA2" w:rsidRPr="009D4FA2" w:rsidRDefault="009D4FA2" w:rsidP="009D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D4F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Date of past contact</w:t>
            </w:r>
          </w:p>
        </w:tc>
        <w:tc>
          <w:tcPr>
            <w:tcW w:w="0" w:type="auto"/>
            <w:tcBorders>
              <w:top w:val="single" w:sz="6" w:space="0" w:color="E0E9F0"/>
              <w:left w:val="single" w:sz="6" w:space="0" w:color="E0E9F0"/>
              <w:bottom w:val="single" w:sz="6" w:space="0" w:color="E0E9F0"/>
              <w:right w:val="single" w:sz="6" w:space="0" w:color="E0E9F0"/>
            </w:tcBorders>
            <w:shd w:val="clear" w:color="auto" w:fill="EAF3FC"/>
            <w:tcMar>
              <w:top w:w="90" w:type="dxa"/>
              <w:left w:w="135" w:type="dxa"/>
              <w:bottom w:w="75" w:type="dxa"/>
              <w:right w:w="15" w:type="dxa"/>
            </w:tcMar>
            <w:vAlign w:val="center"/>
            <w:hideMark/>
          </w:tcPr>
          <w:p w14:paraId="085ABEC1" w14:textId="77777777" w:rsidR="009D4FA2" w:rsidRPr="009D4FA2" w:rsidRDefault="009D4FA2" w:rsidP="009D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D4F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Message</w:t>
            </w:r>
          </w:p>
        </w:tc>
      </w:tr>
      <w:tr w:rsidR="009D4FA2" w:rsidRPr="009D4FA2" w14:paraId="5712B2FF" w14:textId="77777777" w:rsidTr="009D4FA2">
        <w:tc>
          <w:tcPr>
            <w:tcW w:w="0" w:type="auto"/>
            <w:tcBorders>
              <w:top w:val="single" w:sz="6" w:space="0" w:color="E5EFF8"/>
              <w:left w:val="single" w:sz="6" w:space="0" w:color="E5EFF8"/>
              <w:bottom w:val="single" w:sz="6" w:space="0" w:color="E5EFF8"/>
              <w:right w:val="single" w:sz="6" w:space="0" w:color="E5EFF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38A2CE" w14:textId="77777777" w:rsidR="009D4FA2" w:rsidRPr="009D4FA2" w:rsidRDefault="009D4FA2" w:rsidP="009D4FA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4"/>
                <w:szCs w:val="24"/>
                <w14:ligatures w14:val="none"/>
              </w:rPr>
            </w:pPr>
            <w:hyperlink r:id="rId13" w:history="1">
              <w:r w:rsidRPr="009D4FA2">
                <w:rPr>
                  <w:rFonts w:ascii="Trebuchet MS" w:eastAsia="Times New Roman" w:hAnsi="Trebuchet MS" w:cs="Times New Roman"/>
                  <w:color w:val="0000CC"/>
                  <w:kern w:val="0"/>
                  <w:sz w:val="24"/>
                  <w:szCs w:val="24"/>
                  <w:u w:val="single"/>
                  <w14:ligatures w14:val="none"/>
                </w:rPr>
                <w:t>September 04, 2023</w:t>
              </w:r>
            </w:hyperlink>
          </w:p>
        </w:tc>
        <w:tc>
          <w:tcPr>
            <w:tcW w:w="0" w:type="auto"/>
            <w:tcBorders>
              <w:top w:val="single" w:sz="6" w:space="0" w:color="E5EFF8"/>
              <w:left w:val="single" w:sz="6" w:space="0" w:color="E5EFF8"/>
              <w:bottom w:val="single" w:sz="6" w:space="0" w:color="E5EFF8"/>
              <w:right w:val="single" w:sz="6" w:space="0" w:color="E5EFF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CCAB1C6" w14:textId="77777777" w:rsidR="009D4FA2" w:rsidRPr="009D4FA2" w:rsidRDefault="009D4FA2" w:rsidP="009D4FA2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4"/>
                <w:szCs w:val="24"/>
                <w14:ligatures w14:val="none"/>
              </w:rPr>
            </w:pPr>
            <w:r w:rsidRPr="009D4FA2">
              <w:rPr>
                <w:rFonts w:ascii="Trebuchet MS" w:eastAsia="Times New Roman" w:hAnsi="Trebuchet MS" w:cs="Times New Roman"/>
                <w:kern w:val="0"/>
                <w:sz w:val="24"/>
                <w:szCs w:val="24"/>
                <w14:ligatures w14:val="none"/>
              </w:rPr>
              <w:t xml:space="preserve">Remote Video Editors, Photographers, Teaching, Virtual Assistant, Developer, Analyst IT Customer Service Digital Consultants, marketers </w:t>
            </w:r>
            <w:proofErr w:type="gramStart"/>
            <w:r w:rsidRPr="009D4FA2">
              <w:rPr>
                <w:rFonts w:ascii="Trebuchet MS" w:eastAsia="Times New Roman" w:hAnsi="Trebuchet MS" w:cs="Times New Roman"/>
                <w:kern w:val="0"/>
                <w:sz w:val="24"/>
                <w:szCs w:val="24"/>
                <w14:ligatures w14:val="none"/>
              </w:rPr>
              <w:t>Audio,...</w:t>
            </w:r>
            <w:proofErr w:type="gramEnd"/>
          </w:p>
        </w:tc>
      </w:tr>
    </w:tbl>
    <w:p w14:paraId="0369D814" w14:textId="1AF2FB75" w:rsidR="009D4FA2" w:rsidRPr="009D4FA2" w:rsidRDefault="009D4FA2" w:rsidP="009D4FA2">
      <w:pPr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F454D1E">
          <v:shape id="_x0000_i1034" type="#_x0000_t75" style="width:20.25pt;height:18pt" o:ole="">
            <v:imagedata r:id="rId14" o:title=""/>
          </v:shape>
          <w:control r:id="rId15" w:name="DefaultOcxName2" w:shapeid="_x0000_i1034"/>
        </w:object>
      </w: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 understand that I already contacted this candidate in the past. </w:t>
      </w:r>
    </w:p>
    <w:p w14:paraId="0E9318E9" w14:textId="36E9F74A" w:rsidR="009D4FA2" w:rsidRPr="009D4FA2" w:rsidRDefault="009D4FA2" w:rsidP="009D4FA2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0AC551C">
          <v:shape id="_x0000_i1033" type="#_x0000_t75" style="width:31.5pt;height:22.5pt" o:ole="">
            <v:imagedata r:id="rId16" o:title=""/>
          </v:shape>
          <w:control r:id="rId17" w:name="DefaultOcxName3" w:shapeid="_x0000_i1033"/>
        </w:object>
      </w:r>
    </w:p>
    <w:p w14:paraId="3C2F6B7A" w14:textId="77777777" w:rsidR="009D4FA2" w:rsidRPr="009D4FA2" w:rsidRDefault="009D4FA2" w:rsidP="009D4FA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9D4FA2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023AF014" w14:textId="77777777" w:rsidR="009D4FA2" w:rsidRPr="009D4FA2" w:rsidRDefault="009D4FA2" w:rsidP="009D4F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2A18F10E" w14:textId="77777777" w:rsidR="009D4FA2" w:rsidRPr="009D4FA2" w:rsidRDefault="009D4FA2" w:rsidP="009D4FA2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D4FA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19E46C00" w14:textId="77777777" w:rsidR="009D4FA2" w:rsidRPr="009D4FA2" w:rsidRDefault="009D4FA2" w:rsidP="009D4FA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Muhammad </w:t>
      </w:r>
      <w:proofErr w:type="spellStart"/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Mamunur</w:t>
      </w:r>
      <w:proofErr w:type="spellEnd"/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Rahman</w:t>
      </w:r>
    </w:p>
    <w:p w14:paraId="6B0FF22C" w14:textId="77777777" w:rsidR="009D4FA2" w:rsidRPr="009D4FA2" w:rsidRDefault="009D4FA2" w:rsidP="009D4FA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170-02, 89 Av, Jamaica, NY-11432, (516)-961-9101, mamunrahman960@gmail.com</w:t>
      </w:r>
    </w:p>
    <w:p w14:paraId="5DCA6856" w14:textId="77777777" w:rsidR="009D4FA2" w:rsidRPr="009D4FA2" w:rsidRDefault="009D4FA2" w:rsidP="009D4FA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OBJECTIVE: Seeking a Homecare position in which I can use my academic transcription and experience.</w:t>
      </w:r>
    </w:p>
    <w:p w14:paraId="391189E1" w14:textId="77777777" w:rsidR="009D4FA2" w:rsidRPr="009D4FA2" w:rsidRDefault="009D4FA2" w:rsidP="009D4FA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SUMMARY OF QUALIFICATIONS:</w:t>
      </w:r>
    </w:p>
    <w:p w14:paraId="70E34005" w14:textId="77777777" w:rsidR="009D4FA2" w:rsidRPr="009D4FA2" w:rsidRDefault="009D4FA2" w:rsidP="009D4FA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More than 20 years of experience in management and director </w:t>
      </w:r>
      <w:proofErr w:type="gramStart"/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position</w:t>
      </w:r>
      <w:proofErr w:type="gramEnd"/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591C045D" w14:textId="77777777" w:rsidR="009D4FA2" w:rsidRPr="009D4FA2" w:rsidRDefault="009D4FA2" w:rsidP="009D4FA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Excellent communication and collaboration skills</w:t>
      </w:r>
    </w:p>
    <w:p w14:paraId="22E04A10" w14:textId="77777777" w:rsidR="009D4FA2" w:rsidRPr="009D4FA2" w:rsidRDefault="009D4FA2" w:rsidP="009D4FA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EDUCATION:</w:t>
      </w:r>
    </w:p>
    <w:p w14:paraId="11861F55" w14:textId="77777777" w:rsidR="009D4FA2" w:rsidRPr="009D4FA2" w:rsidRDefault="009D4FA2" w:rsidP="009D4FA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Nazimuddin University College, Bangladesh, Bachelor of Arts, 1995</w:t>
      </w:r>
    </w:p>
    <w:p w14:paraId="616CB959" w14:textId="77777777" w:rsidR="009D4FA2" w:rsidRPr="009D4FA2" w:rsidRDefault="009D4FA2" w:rsidP="009D4FA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Rajendra University College, Bangladesh, Higher Secondary School Certificate, 1993</w:t>
      </w:r>
    </w:p>
    <w:p w14:paraId="230F7163" w14:textId="77777777" w:rsidR="009D4FA2" w:rsidRPr="009D4FA2" w:rsidRDefault="009D4FA2" w:rsidP="009D4FA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Sharifabad</w:t>
      </w:r>
      <w:proofErr w:type="spellEnd"/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High School, Bangladesh, Secondary School Certificate, 1991</w:t>
      </w:r>
    </w:p>
    <w:p w14:paraId="227DA594" w14:textId="77777777" w:rsidR="009D4FA2" w:rsidRPr="009D4FA2" w:rsidRDefault="009D4FA2" w:rsidP="009D4FA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COMPUTER SKILLS:</w:t>
      </w:r>
    </w:p>
    <w:p w14:paraId="4945E499" w14:textId="77777777" w:rsidR="009D4FA2" w:rsidRPr="009D4FA2" w:rsidRDefault="009D4FA2" w:rsidP="009D4FA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Productivity </w:t>
      </w:r>
      <w:proofErr w:type="gramStart"/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Tools :</w:t>
      </w:r>
      <w:proofErr w:type="gramEnd"/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Microsoft Suites (Word, </w:t>
      </w:r>
      <w:proofErr w:type="spellStart"/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Powerpoint</w:t>
      </w:r>
      <w:proofErr w:type="spellEnd"/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Excel)</w:t>
      </w:r>
    </w:p>
    <w:p w14:paraId="195FA683" w14:textId="77777777" w:rsidR="009D4FA2" w:rsidRPr="009D4FA2" w:rsidRDefault="009D4FA2" w:rsidP="009D4FA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Online </w:t>
      </w:r>
      <w:proofErr w:type="gramStart"/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Tools :</w:t>
      </w:r>
      <w:proofErr w:type="gramEnd"/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Zoom and Google Classroom.</w:t>
      </w:r>
    </w:p>
    <w:p w14:paraId="0583BCC5" w14:textId="77777777" w:rsidR="009D4FA2" w:rsidRPr="009D4FA2" w:rsidRDefault="009D4FA2" w:rsidP="009D4FA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EXPERIENCE:</w:t>
      </w:r>
    </w:p>
    <w:p w14:paraId="29ED887E" w14:textId="77777777" w:rsidR="009D4FA2" w:rsidRPr="009D4FA2" w:rsidRDefault="009D4FA2" w:rsidP="009D4FA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September,</w:t>
      </w:r>
      <w:proofErr w:type="gramEnd"/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2002- July, 2023 (20 years)</w:t>
      </w:r>
    </w:p>
    <w:p w14:paraId="189A02B9" w14:textId="77777777" w:rsidR="009D4FA2" w:rsidRPr="009D4FA2" w:rsidRDefault="009D4FA2" w:rsidP="009D4FA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Managing director of E, Haque Coaching Center &amp; South Ideal School College, Dhaka-Bangladesh</w:t>
      </w:r>
    </w:p>
    <w:p w14:paraId="6767287B" w14:textId="77777777" w:rsidR="009D4FA2" w:rsidRPr="009D4FA2" w:rsidRDefault="009D4FA2" w:rsidP="009D4FA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Duties:</w:t>
      </w:r>
    </w:p>
    <w:p w14:paraId="7B88D624" w14:textId="77777777" w:rsidR="009D4FA2" w:rsidRPr="009D4FA2" w:rsidRDefault="009D4FA2" w:rsidP="009D4FA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Program Development and Management:</w:t>
      </w:r>
    </w:p>
    <w:p w14:paraId="4B8C0CA7" w14:textId="77777777" w:rsidR="009D4FA2" w:rsidRPr="009D4FA2" w:rsidRDefault="009D4FA2" w:rsidP="009D4FA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Design and implement comprehensive tutoring programs tailored to students' needs and learning objectives.</w:t>
      </w:r>
    </w:p>
    <w:p w14:paraId="56CE39F5" w14:textId="77777777" w:rsidR="009D4FA2" w:rsidRPr="009D4FA2" w:rsidRDefault="009D4FA2" w:rsidP="009D4FA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 curriculum plans and learning materials to support various subjects and grade levels.</w:t>
      </w:r>
    </w:p>
    <w:p w14:paraId="40925D4C" w14:textId="77777777" w:rsidR="009D4FA2" w:rsidRPr="009D4FA2" w:rsidRDefault="009D4FA2" w:rsidP="009D4FA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Monitor and evaluate program effectiveness, adjusting improve student outcomes.</w:t>
      </w:r>
    </w:p>
    <w:p w14:paraId="4A11F8A9" w14:textId="77777777" w:rsidR="009D4FA2" w:rsidRPr="009D4FA2" w:rsidRDefault="009D4FA2" w:rsidP="009D4FA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Staff Supervision and Training:</w:t>
      </w:r>
    </w:p>
    <w:p w14:paraId="2E7D533F" w14:textId="77777777" w:rsidR="009D4FA2" w:rsidRPr="009D4FA2" w:rsidRDefault="009D4FA2" w:rsidP="009D4FA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Recruit, hire, train, and mentor a team of tutors, ensuring they possess the necessary skills and qualifications.</w:t>
      </w:r>
    </w:p>
    <w:p w14:paraId="18EF684A" w14:textId="77777777" w:rsidR="009D4FA2" w:rsidRPr="009D4FA2" w:rsidRDefault="009D4FA2" w:rsidP="009D4FA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Conduct regular performance reviews and provide constructive feedback to tutors.</w:t>
      </w:r>
    </w:p>
    <w:p w14:paraId="33808E8A" w14:textId="77777777" w:rsidR="009D4FA2" w:rsidRPr="009D4FA2" w:rsidRDefault="009D4FA2" w:rsidP="009D4FA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Coordinate professional development opportunities to enhance tutors' teaching skills and subject knowledge.</w:t>
      </w:r>
    </w:p>
    <w:p w14:paraId="65E90BB0" w14:textId="77777777" w:rsidR="009D4FA2" w:rsidRPr="009D4FA2" w:rsidRDefault="009D4FA2" w:rsidP="009D4FA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Student Support and Engagement:</w:t>
      </w:r>
    </w:p>
    <w:p w14:paraId="38724AAF" w14:textId="77777777" w:rsidR="009D4FA2" w:rsidRPr="009D4FA2" w:rsidRDefault="009D4FA2" w:rsidP="009D4FA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Assess students' learning needs and </w:t>
      </w:r>
      <w:proofErr w:type="gramStart"/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goals, and</w:t>
      </w:r>
      <w:proofErr w:type="gramEnd"/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match them with suitable tutors.</w:t>
      </w:r>
    </w:p>
    <w:p w14:paraId="13A7FD0F" w14:textId="77777777" w:rsidR="009D4FA2" w:rsidRPr="009D4FA2" w:rsidRDefault="009D4FA2" w:rsidP="009D4FA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 ongoing guidance and support to students, monitoring their progress and addressing any academic challenges.</w:t>
      </w:r>
    </w:p>
    <w:p w14:paraId="2EA3E7FD" w14:textId="77777777" w:rsidR="009D4FA2" w:rsidRPr="009D4FA2" w:rsidRDefault="009D4FA2" w:rsidP="009D4FA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Foster a positive and inclusive learning environment to promote student engagement and motivation.</w:t>
      </w:r>
    </w:p>
    <w:p w14:paraId="6107AFF2" w14:textId="77777777" w:rsidR="009D4FA2" w:rsidRPr="009D4FA2" w:rsidRDefault="009D4FA2" w:rsidP="009D4FA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Budget Oversight:</w:t>
      </w:r>
    </w:p>
    <w:p w14:paraId="7EF5CB59" w14:textId="77777777" w:rsidR="009D4FA2" w:rsidRPr="009D4FA2" w:rsidRDefault="009D4FA2" w:rsidP="009D4FA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 the tutoring center's budget, including resource allocation, expense tracking, and cost-effective solutions.</w:t>
      </w:r>
    </w:p>
    <w:p w14:paraId="36871FE0" w14:textId="77777777" w:rsidR="009D4FA2" w:rsidRPr="009D4FA2" w:rsidRDefault="009D4FA2" w:rsidP="009D4FA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Communication and Collaboration:</w:t>
      </w:r>
    </w:p>
    <w:p w14:paraId="78DEA8AB" w14:textId="77777777" w:rsidR="009D4FA2" w:rsidRPr="009D4FA2" w:rsidRDefault="009D4FA2" w:rsidP="009D4FA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Maintain open and effective communication with students, parents, and faculty to address concerns and provide updates on students' progress.</w:t>
      </w:r>
    </w:p>
    <w:p w14:paraId="10F98F3A" w14:textId="77777777" w:rsidR="009D4FA2" w:rsidRPr="009D4FA2" w:rsidRDefault="009D4FA2" w:rsidP="009D4FA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Collaborate with school administrators, teachers, and other stakeholders to align tutoring efforts with academic goals.</w:t>
      </w:r>
    </w:p>
    <w:p w14:paraId="50F85526" w14:textId="77777777" w:rsidR="009D4FA2" w:rsidRPr="009D4FA2" w:rsidRDefault="009D4FA2" w:rsidP="009D4FA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References :</w:t>
      </w:r>
      <w:proofErr w:type="gramEnd"/>
      <w:r w:rsidRPr="009D4FA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Available upon request</w:t>
      </w:r>
    </w:p>
    <w:p w14:paraId="7E6AB742" w14:textId="77777777" w:rsidR="009D4FA2" w:rsidRDefault="009D4FA2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A2"/>
    <w:rsid w:val="00283AAC"/>
    <w:rsid w:val="00307C6A"/>
    <w:rsid w:val="00557808"/>
    <w:rsid w:val="009D4FA2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040B3"/>
  <w15:chartTrackingRefBased/>
  <w15:docId w15:val="{E239B0FF-65E9-4508-B362-069C8F3C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6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9047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517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7239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418095019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15225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37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830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977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d1z/high-school-managing-director-queens-ny?etr=" TargetMode="External"/><Relationship Id="rId13" Type="http://schemas.openxmlformats.org/officeDocument/2006/relationships/hyperlink" Target="https://www.postjobfree.com/resume/adzd1z/high-school-managing-director-queens-ny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d1z?output=docx" TargetMode="Externa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" Type="http://schemas.openxmlformats.org/officeDocument/2006/relationships/settings" Target="settings.xml"/><Relationship Id="rId16" Type="http://schemas.openxmlformats.org/officeDocument/2006/relationships/image" Target="media/image3.wmf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d1z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516-961-9101" TargetMode="External"/><Relationship Id="rId15" Type="http://schemas.openxmlformats.org/officeDocument/2006/relationships/control" Target="activeX/activeX3.xml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hyperlink" Target="mailto:mamunrahman960%40gmail.com?subject=High%20School%20Managing%20Directo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2023-09-12T01:08:00Z</dcterms:created>
  <dcterms:modified xsi:type="dcterms:W3CDTF">2023-09-12T01:08:00Z</dcterms:modified>
</cp:coreProperties>
</file>