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9792" w14:textId="77777777" w:rsidR="0077560F" w:rsidRPr="00AA66D6" w:rsidRDefault="0077560F" w:rsidP="00756EAD">
      <w:pPr>
        <w:pStyle w:val="Header"/>
        <w:tabs>
          <w:tab w:val="clear" w:pos="4680"/>
          <w:tab w:val="clear" w:pos="9360"/>
        </w:tabs>
        <w:rPr>
          <w:b/>
          <w:sz w:val="24"/>
          <w:szCs w:val="24"/>
        </w:rPr>
      </w:pPr>
    </w:p>
    <w:p w14:paraId="4273C851" w14:textId="1D1A031C" w:rsidR="0077560F" w:rsidRPr="00AA66D6" w:rsidRDefault="00197544" w:rsidP="007554BF">
      <w:pPr>
        <w:spacing w:line="276" w:lineRule="auto"/>
        <w:jc w:val="center"/>
        <w:rPr>
          <w:b/>
          <w:bCs/>
          <w:sz w:val="24"/>
          <w:szCs w:val="24"/>
        </w:rPr>
      </w:pPr>
      <w:r w:rsidRPr="00AA66D6">
        <w:rPr>
          <w:b/>
          <w:bCs/>
          <w:sz w:val="24"/>
          <w:szCs w:val="24"/>
        </w:rPr>
        <w:t>Marlen Alvarez DNP, FNP-C, ENP-C</w:t>
      </w:r>
    </w:p>
    <w:p w14:paraId="20E28851" w14:textId="09F5F9A7" w:rsidR="0077560F" w:rsidRPr="00AA66D6" w:rsidRDefault="007554BF" w:rsidP="007554BF">
      <w:pPr>
        <w:spacing w:line="276" w:lineRule="auto"/>
        <w:jc w:val="center"/>
        <w:rPr>
          <w:sz w:val="24"/>
          <w:szCs w:val="24"/>
        </w:rPr>
      </w:pPr>
      <w:r>
        <w:rPr>
          <w:rFonts w:ascii="Microsoft Sans Serif" w:hAnsi="Microsoft Sans Serif" w:cs="Microsoft Sans Serif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059EE" wp14:editId="2E69216D">
                <wp:simplePos x="0" y="0"/>
                <wp:positionH relativeFrom="column">
                  <wp:posOffset>1673750</wp:posOffset>
                </wp:positionH>
                <wp:positionV relativeFrom="paragraph">
                  <wp:posOffset>15240</wp:posOffset>
                </wp:positionV>
                <wp:extent cx="3657600" cy="0"/>
                <wp:effectExtent l="0" t="0" r="12700" b="12700"/>
                <wp:wrapNone/>
                <wp:docPr id="42826945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FEEF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pt,1.2pt" to="419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" strokecolor="black [3040]"/>
            </w:pict>
          </mc:Fallback>
        </mc:AlternateContent>
      </w:r>
      <w:r w:rsidR="00197544" w:rsidRPr="00AA66D6">
        <w:rPr>
          <w:sz w:val="24"/>
          <w:szCs w:val="24"/>
        </w:rPr>
        <w:t>(706) 280-9041</w:t>
      </w:r>
      <w:r w:rsidR="0077560F" w:rsidRPr="00AA66D6">
        <w:rPr>
          <w:sz w:val="24"/>
          <w:szCs w:val="24"/>
        </w:rPr>
        <w:t xml:space="preserve"> </w:t>
      </w:r>
      <w:r w:rsidR="0077560F" w:rsidRPr="00AA66D6">
        <w:rPr>
          <w:rFonts w:ascii="MS Gothic" w:eastAsia="MS Gothic" w:hAnsi="MS Gothic" w:cs="MS Gothic" w:hint="eastAsia"/>
          <w:sz w:val="24"/>
          <w:szCs w:val="24"/>
        </w:rPr>
        <w:t>│</w:t>
      </w:r>
      <w:r w:rsidR="0077560F" w:rsidRPr="00AA66D6">
        <w:rPr>
          <w:sz w:val="24"/>
          <w:szCs w:val="24"/>
        </w:rPr>
        <w:t xml:space="preserve"> </w:t>
      </w:r>
      <w:r w:rsidR="00197544" w:rsidRPr="00AA66D6">
        <w:rPr>
          <w:sz w:val="24"/>
          <w:szCs w:val="24"/>
        </w:rPr>
        <w:t>mmalva0810@gmail.com</w:t>
      </w:r>
    </w:p>
    <w:p w14:paraId="3325E8AA" w14:textId="12866C9A" w:rsidR="007554BF" w:rsidRDefault="007554BF" w:rsidP="00574DC3">
      <w:pPr>
        <w:pStyle w:val="BodyText"/>
        <w:ind w:right="621"/>
        <w:rPr>
          <w:rFonts w:ascii="Microsoft Sans Serif" w:hAnsi="Microsoft Sans Serif" w:cs="Microsoft Sans Serif"/>
          <w:bCs/>
          <w:i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1B41BB" w14:textId="2133EEEA" w:rsidR="0077560F" w:rsidRPr="00095036" w:rsidRDefault="0077560F" w:rsidP="00574DC3">
      <w:pPr>
        <w:pStyle w:val="BodyText"/>
        <w:ind w:right="621"/>
        <w:rPr>
          <w:rFonts w:ascii="Microsoft Sans Serif" w:hAnsi="Microsoft Sans Serif" w:cs="Microsoft Sans Serif"/>
          <w:bCs/>
          <w:i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57F096" w14:textId="58531342" w:rsidR="007554BF" w:rsidRPr="00AA66D6" w:rsidRDefault="007554BF" w:rsidP="00AA66D6">
      <w:pPr>
        <w:tabs>
          <w:tab w:val="left" w:pos="360"/>
        </w:tabs>
        <w:spacing w:line="276" w:lineRule="auto"/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hAnsi="Microsoft Sans Serif" w:cs="Microsoft Sans Serif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B2851" wp14:editId="7CB41881">
                <wp:simplePos x="0" y="0"/>
                <wp:positionH relativeFrom="column">
                  <wp:posOffset>-51435</wp:posOffset>
                </wp:positionH>
                <wp:positionV relativeFrom="paragraph">
                  <wp:posOffset>212725</wp:posOffset>
                </wp:positionV>
                <wp:extent cx="7052724" cy="0"/>
                <wp:effectExtent l="0" t="0" r="8890" b="12700"/>
                <wp:wrapNone/>
                <wp:docPr id="21855144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27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8927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6.75pt" to="551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" strokecolor="black [3040]"/>
            </w:pict>
          </mc:Fallback>
        </mc:AlternateContent>
      </w:r>
      <w:r w:rsidR="001461AB" w:rsidRPr="00095036"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EDUCATION</w:t>
      </w:r>
    </w:p>
    <w:tbl>
      <w:tblPr>
        <w:tblW w:w="110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690"/>
        <w:gridCol w:w="3690"/>
        <w:gridCol w:w="3690"/>
      </w:tblGrid>
      <w:tr w:rsidR="001461AB" w:rsidRPr="00095036" w14:paraId="17473F96" w14:textId="2063EF64" w:rsidTr="001461AB">
        <w:tc>
          <w:tcPr>
            <w:tcW w:w="3690" w:type="dxa"/>
          </w:tcPr>
          <w:p w14:paraId="0A2EEF7B" w14:textId="77777777" w:rsidR="007554BF" w:rsidRDefault="007554BF" w:rsidP="007554BF">
            <w:pPr>
              <w:rPr>
                <w:u w:val="single"/>
              </w:rPr>
            </w:pPr>
          </w:p>
          <w:p w14:paraId="3AAD5CE7" w14:textId="241D1157" w:rsidR="001461AB" w:rsidRPr="00AA66D6" w:rsidRDefault="001461AB" w:rsidP="007554BF">
            <w:pPr>
              <w:spacing w:line="276" w:lineRule="auto"/>
              <w:rPr>
                <w:u w:val="single"/>
              </w:rPr>
            </w:pPr>
            <w:r w:rsidRPr="00AA66D6">
              <w:rPr>
                <w:u w:val="single"/>
              </w:rPr>
              <w:t>Degree, Field of Study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612C821A" w14:textId="74A6B652" w:rsidR="001461AB" w:rsidRPr="00AA66D6" w:rsidRDefault="001461AB" w:rsidP="00AA66D6">
            <w:pPr>
              <w:spacing w:line="276" w:lineRule="auto"/>
              <w:rPr>
                <w:u w:val="single"/>
              </w:rPr>
            </w:pPr>
            <w:r w:rsidRPr="00AA66D6">
              <w:rPr>
                <w:u w:val="single"/>
              </w:rPr>
              <w:t>Institution</w:t>
            </w:r>
          </w:p>
        </w:tc>
        <w:tc>
          <w:tcPr>
            <w:tcW w:w="3690" w:type="dxa"/>
          </w:tcPr>
          <w:p w14:paraId="003F2AC8" w14:textId="77777777" w:rsidR="007554BF" w:rsidRDefault="007554BF" w:rsidP="00AA66D6">
            <w:pPr>
              <w:spacing w:line="276" w:lineRule="auto"/>
              <w:rPr>
                <w:u w:val="single"/>
              </w:rPr>
            </w:pPr>
          </w:p>
          <w:p w14:paraId="34E3850D" w14:textId="06A1978A" w:rsidR="001461AB" w:rsidRPr="00AA66D6" w:rsidRDefault="001461AB" w:rsidP="00AA66D6">
            <w:pPr>
              <w:spacing w:line="276" w:lineRule="auto"/>
              <w:rPr>
                <w:u w:val="single"/>
              </w:rPr>
            </w:pPr>
            <w:r w:rsidRPr="00AA66D6">
              <w:rPr>
                <w:u w:val="single"/>
              </w:rPr>
              <w:t>Date Conferred</w:t>
            </w:r>
          </w:p>
        </w:tc>
      </w:tr>
      <w:tr w:rsidR="001461AB" w:rsidRPr="00095036" w14:paraId="4435CA86" w14:textId="177426A1" w:rsidTr="001461AB">
        <w:tc>
          <w:tcPr>
            <w:tcW w:w="3690" w:type="dxa"/>
          </w:tcPr>
          <w:p w14:paraId="3991615B" w14:textId="55223CBF" w:rsidR="001461AB" w:rsidRPr="00095036" w:rsidRDefault="001461AB" w:rsidP="00AA66D6">
            <w:r w:rsidRPr="00095036">
              <w:t xml:space="preserve">Doctor of Nursing Practice, Family Nurse Practitioner/Emergency Nurse Practitioner  </w:t>
            </w:r>
          </w:p>
        </w:tc>
        <w:tc>
          <w:tcPr>
            <w:tcW w:w="3690" w:type="dxa"/>
          </w:tcPr>
          <w:p w14:paraId="77C34BDF" w14:textId="27D1E02A" w:rsidR="001461AB" w:rsidRPr="00095036" w:rsidRDefault="001461AB" w:rsidP="00AA66D6">
            <w:r w:rsidRPr="00095036">
              <w:t>Emory University</w:t>
            </w:r>
          </w:p>
        </w:tc>
        <w:tc>
          <w:tcPr>
            <w:tcW w:w="3690" w:type="dxa"/>
          </w:tcPr>
          <w:p w14:paraId="5DFABF56" w14:textId="4241A046" w:rsidR="001461AB" w:rsidRPr="00095036" w:rsidRDefault="001461AB" w:rsidP="00AA66D6">
            <w:r w:rsidRPr="00095036">
              <w:t>December 2022</w:t>
            </w:r>
          </w:p>
        </w:tc>
      </w:tr>
      <w:tr w:rsidR="001461AB" w:rsidRPr="00095036" w14:paraId="40DEFD9E" w14:textId="778B1FB4" w:rsidTr="001461AB">
        <w:tc>
          <w:tcPr>
            <w:tcW w:w="3690" w:type="dxa"/>
          </w:tcPr>
          <w:p w14:paraId="49CD34A8" w14:textId="70B52700" w:rsidR="001461AB" w:rsidRPr="00095036" w:rsidRDefault="001461AB" w:rsidP="00AA66D6">
            <w:r w:rsidRPr="00095036">
              <w:t>Bachelor of Science in Nursing</w:t>
            </w:r>
          </w:p>
        </w:tc>
        <w:tc>
          <w:tcPr>
            <w:tcW w:w="3690" w:type="dxa"/>
          </w:tcPr>
          <w:p w14:paraId="5EFF177E" w14:textId="1950BF72" w:rsidR="001461AB" w:rsidRPr="00095036" w:rsidRDefault="001461AB" w:rsidP="00AA66D6">
            <w:proofErr w:type="spellStart"/>
            <w:r w:rsidRPr="00095036">
              <w:t>Kennessaw</w:t>
            </w:r>
            <w:proofErr w:type="spellEnd"/>
            <w:r w:rsidRPr="00095036">
              <w:t xml:space="preserve"> State University</w:t>
            </w:r>
          </w:p>
        </w:tc>
        <w:tc>
          <w:tcPr>
            <w:tcW w:w="3690" w:type="dxa"/>
          </w:tcPr>
          <w:p w14:paraId="2F4C37F3" w14:textId="7DA5E4DF" w:rsidR="001461AB" w:rsidRPr="00095036" w:rsidRDefault="001461AB" w:rsidP="00AA66D6">
            <w:r w:rsidRPr="00095036">
              <w:t>December 2017</w:t>
            </w:r>
          </w:p>
        </w:tc>
      </w:tr>
    </w:tbl>
    <w:p w14:paraId="7980B587" w14:textId="402F09E8" w:rsidR="0077560F" w:rsidRDefault="0077560F" w:rsidP="00DF341A">
      <w:pPr>
        <w:pStyle w:val="BodyText"/>
        <w:rPr>
          <w:rFonts w:ascii="Microsoft Sans Serif" w:hAnsi="Microsoft Sans Serif" w:cs="Microsoft Sans Serif"/>
          <w:i w:val="0"/>
          <w:sz w:val="22"/>
          <w:szCs w:val="22"/>
        </w:rPr>
      </w:pPr>
    </w:p>
    <w:p w14:paraId="60D46D98" w14:textId="77777777" w:rsidR="007554BF" w:rsidRPr="00095036" w:rsidRDefault="007554BF" w:rsidP="00DF341A">
      <w:pPr>
        <w:pStyle w:val="BodyText"/>
        <w:rPr>
          <w:rFonts w:ascii="Microsoft Sans Serif" w:hAnsi="Microsoft Sans Serif" w:cs="Microsoft Sans Serif"/>
          <w:i w:val="0"/>
          <w:sz w:val="22"/>
          <w:szCs w:val="22"/>
        </w:rPr>
      </w:pPr>
    </w:p>
    <w:p w14:paraId="554405D5" w14:textId="19D49055" w:rsidR="007554BF" w:rsidRPr="00095036" w:rsidRDefault="007554BF" w:rsidP="007554BF">
      <w:pPr>
        <w:tabs>
          <w:tab w:val="left" w:pos="360"/>
        </w:tabs>
        <w:spacing w:line="480" w:lineRule="auto"/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hAnsi="Microsoft Sans Serif" w:cs="Microsoft Sans Serif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AACE5" wp14:editId="2EA79BB6">
                <wp:simplePos x="0" y="0"/>
                <wp:positionH relativeFrom="column">
                  <wp:posOffset>0</wp:posOffset>
                </wp:positionH>
                <wp:positionV relativeFrom="paragraph">
                  <wp:posOffset>198148</wp:posOffset>
                </wp:positionV>
                <wp:extent cx="7052724" cy="0"/>
                <wp:effectExtent l="0" t="0" r="8890" b="12700"/>
                <wp:wrapNone/>
                <wp:docPr id="2560772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27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49DE2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6pt" to="55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" strokecolor="black [3040]"/>
            </w:pict>
          </mc:Fallback>
        </mc:AlternateContent>
      </w:r>
      <w:r w:rsidR="000B6E02" w:rsidRPr="00095036"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L</w:t>
      </w:r>
      <w:r w:rsidR="007B2E4E" w:rsidRPr="00095036"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ICENSURE &amp; CERTIFICATION</w:t>
      </w:r>
      <w:r w:rsidR="00F52F4C" w:rsidRPr="00095036"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tbl>
      <w:tblPr>
        <w:tblW w:w="8388" w:type="dxa"/>
        <w:tblInd w:w="612" w:type="dxa"/>
        <w:tblLook w:val="04A0" w:firstRow="1" w:lastRow="0" w:firstColumn="1" w:lastColumn="0" w:noHBand="0" w:noVBand="1"/>
      </w:tblPr>
      <w:tblGrid>
        <w:gridCol w:w="4068"/>
        <w:gridCol w:w="2520"/>
        <w:gridCol w:w="1800"/>
      </w:tblGrid>
      <w:tr w:rsidR="00F52F4C" w:rsidRPr="00095036" w14:paraId="08942294" w14:textId="77777777" w:rsidTr="007554BF">
        <w:tc>
          <w:tcPr>
            <w:tcW w:w="4068" w:type="dxa"/>
          </w:tcPr>
          <w:p w14:paraId="02AEC474" w14:textId="3D7455D3" w:rsidR="00F52F4C" w:rsidRPr="00095036" w:rsidRDefault="00197544" w:rsidP="00AA66D6">
            <w:r w:rsidRPr="00095036">
              <w:t>Texas</w:t>
            </w:r>
            <w:r w:rsidR="00F52F4C" w:rsidRPr="00095036">
              <w:t xml:space="preserve"> Board of Nursing</w:t>
            </w:r>
          </w:p>
        </w:tc>
        <w:tc>
          <w:tcPr>
            <w:tcW w:w="2520" w:type="dxa"/>
          </w:tcPr>
          <w:p w14:paraId="05B34460" w14:textId="60564CD3" w:rsidR="00F52F4C" w:rsidRPr="00095036" w:rsidRDefault="001461AB" w:rsidP="00AA66D6">
            <w:r w:rsidRPr="00095036">
              <w:t>APRN</w:t>
            </w:r>
            <w:r w:rsidR="007554BF">
              <w:t xml:space="preserve"> &amp; RN</w:t>
            </w:r>
          </w:p>
        </w:tc>
        <w:tc>
          <w:tcPr>
            <w:tcW w:w="1800" w:type="dxa"/>
          </w:tcPr>
          <w:p w14:paraId="4952CD20" w14:textId="2B95449F" w:rsidR="00F52F4C" w:rsidRPr="00095036" w:rsidRDefault="00756EAD" w:rsidP="00AA66D6">
            <w:r w:rsidRPr="00095036">
              <w:t>1084237</w:t>
            </w:r>
          </w:p>
        </w:tc>
      </w:tr>
      <w:tr w:rsidR="00F52F4C" w:rsidRPr="00095036" w14:paraId="06609B27" w14:textId="77777777" w:rsidTr="007554BF">
        <w:tc>
          <w:tcPr>
            <w:tcW w:w="4068" w:type="dxa"/>
          </w:tcPr>
          <w:p w14:paraId="35FF49C7" w14:textId="029DBCF8" w:rsidR="00F52F4C" w:rsidRPr="00095036" w:rsidRDefault="001461AB" w:rsidP="00AA66D6">
            <w:r w:rsidRPr="00095036">
              <w:t>Georgia Board of Nursing, Multistate</w:t>
            </w:r>
          </w:p>
        </w:tc>
        <w:tc>
          <w:tcPr>
            <w:tcW w:w="2520" w:type="dxa"/>
          </w:tcPr>
          <w:p w14:paraId="1DBE321C" w14:textId="56622540" w:rsidR="00F52F4C" w:rsidRPr="00095036" w:rsidRDefault="001461AB" w:rsidP="00AA66D6">
            <w:pPr>
              <w:rPr>
                <w:color w:val="C00000"/>
              </w:rPr>
            </w:pPr>
            <w:r w:rsidRPr="00095036">
              <w:t>RN</w:t>
            </w:r>
          </w:p>
        </w:tc>
        <w:tc>
          <w:tcPr>
            <w:tcW w:w="1800" w:type="dxa"/>
          </w:tcPr>
          <w:p w14:paraId="24951558" w14:textId="19DA7CCC" w:rsidR="00F52F4C" w:rsidRPr="00095036" w:rsidRDefault="001461AB" w:rsidP="00AA66D6">
            <w:r w:rsidRPr="00095036">
              <w:t>RN285909</w:t>
            </w:r>
          </w:p>
        </w:tc>
      </w:tr>
      <w:tr w:rsidR="00756EAD" w:rsidRPr="00095036" w14:paraId="18D83E16" w14:textId="77777777" w:rsidTr="007554BF">
        <w:tc>
          <w:tcPr>
            <w:tcW w:w="4068" w:type="dxa"/>
          </w:tcPr>
          <w:p w14:paraId="1652746D" w14:textId="64807341" w:rsidR="001461AB" w:rsidRPr="00095036" w:rsidRDefault="001461AB" w:rsidP="00AA66D6">
            <w:proofErr w:type="spellStart"/>
            <w:r w:rsidRPr="00095036">
              <w:t>Adavance</w:t>
            </w:r>
            <w:proofErr w:type="spellEnd"/>
            <w:r w:rsidRPr="00095036">
              <w:t xml:space="preserve"> Trauma Life Support</w:t>
            </w:r>
          </w:p>
          <w:p w14:paraId="79F8A8C2" w14:textId="4B4AF980" w:rsidR="00756EAD" w:rsidRPr="00095036" w:rsidRDefault="00756EAD" w:rsidP="00AA66D6">
            <w:r w:rsidRPr="00095036">
              <w:t xml:space="preserve">Advanced Cardiac Life </w:t>
            </w:r>
            <w:proofErr w:type="spellStart"/>
            <w:r w:rsidRPr="00095036">
              <w:t>Suport</w:t>
            </w:r>
            <w:proofErr w:type="spellEnd"/>
          </w:p>
        </w:tc>
        <w:tc>
          <w:tcPr>
            <w:tcW w:w="2520" w:type="dxa"/>
          </w:tcPr>
          <w:p w14:paraId="5BFD95FB" w14:textId="11A2F2A4" w:rsidR="00756EAD" w:rsidRPr="00095036" w:rsidRDefault="001461AB" w:rsidP="00AA66D6">
            <w:r w:rsidRPr="00095036">
              <w:t>ATLS</w:t>
            </w:r>
          </w:p>
          <w:p w14:paraId="536F1CED" w14:textId="7A1644D1" w:rsidR="001461AB" w:rsidRPr="00095036" w:rsidRDefault="001461AB" w:rsidP="00AA66D6">
            <w:r w:rsidRPr="00095036">
              <w:t>ACLS</w:t>
            </w:r>
          </w:p>
        </w:tc>
        <w:tc>
          <w:tcPr>
            <w:tcW w:w="1800" w:type="dxa"/>
          </w:tcPr>
          <w:p w14:paraId="250F4015" w14:textId="77777777" w:rsidR="00756EAD" w:rsidRPr="00095036" w:rsidRDefault="00756EAD" w:rsidP="00AA66D6">
            <w:pPr>
              <w:rPr>
                <w:bCs/>
              </w:rPr>
            </w:pPr>
            <w:r w:rsidRPr="00095036">
              <w:rPr>
                <w:bCs/>
              </w:rPr>
              <w:t>June 202</w:t>
            </w:r>
            <w:r w:rsidR="001461AB" w:rsidRPr="00095036">
              <w:rPr>
                <w:bCs/>
              </w:rPr>
              <w:t>7</w:t>
            </w:r>
          </w:p>
          <w:p w14:paraId="68B59313" w14:textId="68FB4DCD" w:rsidR="001461AB" w:rsidRPr="00095036" w:rsidRDefault="001461AB" w:rsidP="00AA66D6">
            <w:r w:rsidRPr="00095036">
              <w:t>June 2024</w:t>
            </w:r>
          </w:p>
        </w:tc>
      </w:tr>
      <w:tr w:rsidR="00756EAD" w:rsidRPr="00095036" w14:paraId="5094CAC7" w14:textId="77777777" w:rsidTr="007554BF">
        <w:tc>
          <w:tcPr>
            <w:tcW w:w="4068" w:type="dxa"/>
          </w:tcPr>
          <w:p w14:paraId="3AD280F9" w14:textId="4598FFA9" w:rsidR="00756EAD" w:rsidRPr="00095036" w:rsidRDefault="00756EAD" w:rsidP="00AA66D6">
            <w:proofErr w:type="spellStart"/>
            <w:r w:rsidRPr="00095036">
              <w:t>Baslic</w:t>
            </w:r>
            <w:proofErr w:type="spellEnd"/>
            <w:r w:rsidRPr="00095036">
              <w:t xml:space="preserve"> Life Support</w:t>
            </w:r>
          </w:p>
        </w:tc>
        <w:tc>
          <w:tcPr>
            <w:tcW w:w="2520" w:type="dxa"/>
          </w:tcPr>
          <w:p w14:paraId="38AAA607" w14:textId="5432B9C9" w:rsidR="00756EAD" w:rsidRPr="00095036" w:rsidRDefault="00756EAD" w:rsidP="00AA66D6">
            <w:r w:rsidRPr="00095036">
              <w:t>BLS</w:t>
            </w:r>
          </w:p>
        </w:tc>
        <w:tc>
          <w:tcPr>
            <w:tcW w:w="1800" w:type="dxa"/>
          </w:tcPr>
          <w:p w14:paraId="05B01EA8" w14:textId="27DE32BF" w:rsidR="00756EAD" w:rsidRPr="00095036" w:rsidRDefault="00756EAD" w:rsidP="00AA66D6">
            <w:pPr>
              <w:rPr>
                <w:bCs/>
              </w:rPr>
            </w:pPr>
            <w:r w:rsidRPr="00095036">
              <w:rPr>
                <w:bCs/>
              </w:rPr>
              <w:t>June 2024</w:t>
            </w:r>
          </w:p>
        </w:tc>
      </w:tr>
      <w:tr w:rsidR="00756EAD" w:rsidRPr="00095036" w14:paraId="00BE609C" w14:textId="77777777" w:rsidTr="007554BF">
        <w:tc>
          <w:tcPr>
            <w:tcW w:w="4068" w:type="dxa"/>
          </w:tcPr>
          <w:p w14:paraId="77341386" w14:textId="616BAE26" w:rsidR="00756EAD" w:rsidRPr="00095036" w:rsidRDefault="00756EAD" w:rsidP="00AA66D6">
            <w:r w:rsidRPr="00095036">
              <w:t>Pediatric Advanced Life Support</w:t>
            </w:r>
          </w:p>
        </w:tc>
        <w:tc>
          <w:tcPr>
            <w:tcW w:w="2520" w:type="dxa"/>
          </w:tcPr>
          <w:p w14:paraId="23DDF6B7" w14:textId="65CF2F8C" w:rsidR="00756EAD" w:rsidRPr="00095036" w:rsidRDefault="00756EAD" w:rsidP="00AA66D6">
            <w:r w:rsidRPr="00095036">
              <w:t>PALS</w:t>
            </w:r>
          </w:p>
        </w:tc>
        <w:tc>
          <w:tcPr>
            <w:tcW w:w="1800" w:type="dxa"/>
          </w:tcPr>
          <w:p w14:paraId="154E87DA" w14:textId="37DABD60" w:rsidR="00756EAD" w:rsidRPr="00095036" w:rsidRDefault="00756EAD" w:rsidP="00AA66D6">
            <w:pPr>
              <w:rPr>
                <w:bCs/>
              </w:rPr>
            </w:pPr>
            <w:r w:rsidRPr="00095036">
              <w:rPr>
                <w:bCs/>
              </w:rPr>
              <w:t>June 2024</w:t>
            </w:r>
          </w:p>
        </w:tc>
      </w:tr>
      <w:tr w:rsidR="00756EAD" w:rsidRPr="00095036" w14:paraId="6380389E" w14:textId="77777777" w:rsidTr="007554BF">
        <w:tc>
          <w:tcPr>
            <w:tcW w:w="4068" w:type="dxa"/>
          </w:tcPr>
          <w:p w14:paraId="228CECCF" w14:textId="55180418" w:rsidR="00756EAD" w:rsidRPr="00095036" w:rsidRDefault="00756EAD" w:rsidP="00AA66D6">
            <w:r w:rsidRPr="00095036">
              <w:t>Basic Disaster Life Support</w:t>
            </w:r>
          </w:p>
        </w:tc>
        <w:tc>
          <w:tcPr>
            <w:tcW w:w="2520" w:type="dxa"/>
          </w:tcPr>
          <w:p w14:paraId="13657428" w14:textId="2C7A329B" w:rsidR="00756EAD" w:rsidRPr="00095036" w:rsidRDefault="00756EAD" w:rsidP="00AA66D6">
            <w:r w:rsidRPr="00095036">
              <w:t>BDLS</w:t>
            </w:r>
          </w:p>
        </w:tc>
        <w:tc>
          <w:tcPr>
            <w:tcW w:w="1800" w:type="dxa"/>
          </w:tcPr>
          <w:p w14:paraId="3625CEED" w14:textId="38C5B60C" w:rsidR="00756EAD" w:rsidRPr="00095036" w:rsidRDefault="00756EAD" w:rsidP="00AA66D6">
            <w:pPr>
              <w:rPr>
                <w:bCs/>
              </w:rPr>
            </w:pPr>
            <w:r w:rsidRPr="00095036">
              <w:rPr>
                <w:bCs/>
              </w:rPr>
              <w:t>August 2025</w:t>
            </w:r>
          </w:p>
        </w:tc>
      </w:tr>
      <w:tr w:rsidR="00756EAD" w:rsidRPr="00095036" w14:paraId="4382B219" w14:textId="77777777" w:rsidTr="007554BF">
        <w:tc>
          <w:tcPr>
            <w:tcW w:w="4068" w:type="dxa"/>
          </w:tcPr>
          <w:p w14:paraId="4908F7BD" w14:textId="6D6AFA77" w:rsidR="00756EAD" w:rsidRPr="00095036" w:rsidRDefault="00756EAD" w:rsidP="00AA66D6">
            <w:r w:rsidRPr="00095036">
              <w:t>Advanced Disaster Life Support</w:t>
            </w:r>
          </w:p>
        </w:tc>
        <w:tc>
          <w:tcPr>
            <w:tcW w:w="2520" w:type="dxa"/>
          </w:tcPr>
          <w:p w14:paraId="7814EE8A" w14:textId="0D8F1B5F" w:rsidR="00756EAD" w:rsidRPr="00095036" w:rsidRDefault="00756EAD" w:rsidP="00AA66D6">
            <w:r w:rsidRPr="00095036">
              <w:t>ADLS</w:t>
            </w:r>
          </w:p>
        </w:tc>
        <w:tc>
          <w:tcPr>
            <w:tcW w:w="1800" w:type="dxa"/>
          </w:tcPr>
          <w:p w14:paraId="56101F04" w14:textId="184DDD95" w:rsidR="00756EAD" w:rsidRPr="00095036" w:rsidRDefault="00756EAD" w:rsidP="00AA66D6">
            <w:pPr>
              <w:rPr>
                <w:bCs/>
              </w:rPr>
            </w:pPr>
            <w:r w:rsidRPr="00095036">
              <w:rPr>
                <w:bCs/>
              </w:rPr>
              <w:t>August 2025</w:t>
            </w:r>
          </w:p>
        </w:tc>
      </w:tr>
      <w:tr w:rsidR="00756EAD" w:rsidRPr="00095036" w14:paraId="59143243" w14:textId="77777777" w:rsidTr="007554BF">
        <w:tc>
          <w:tcPr>
            <w:tcW w:w="4068" w:type="dxa"/>
          </w:tcPr>
          <w:p w14:paraId="07F7342A" w14:textId="2F5FEA09" w:rsidR="00756EAD" w:rsidRPr="00095036" w:rsidRDefault="00756EAD" w:rsidP="00AA66D6">
            <w:proofErr w:type="spellStart"/>
            <w:r w:rsidRPr="00095036">
              <w:t>Tauma</w:t>
            </w:r>
            <w:proofErr w:type="spellEnd"/>
            <w:r w:rsidRPr="00095036">
              <w:t xml:space="preserve"> Nursing Core Course</w:t>
            </w:r>
          </w:p>
        </w:tc>
        <w:tc>
          <w:tcPr>
            <w:tcW w:w="2520" w:type="dxa"/>
          </w:tcPr>
          <w:p w14:paraId="3198E2E2" w14:textId="3A59637A" w:rsidR="00756EAD" w:rsidRPr="00095036" w:rsidRDefault="00756EAD" w:rsidP="00AA66D6">
            <w:r w:rsidRPr="00095036">
              <w:t>TNCC</w:t>
            </w:r>
          </w:p>
        </w:tc>
        <w:tc>
          <w:tcPr>
            <w:tcW w:w="1800" w:type="dxa"/>
          </w:tcPr>
          <w:p w14:paraId="5144D7B6" w14:textId="55C9B21E" w:rsidR="00756EAD" w:rsidRPr="00095036" w:rsidRDefault="00756EAD" w:rsidP="00AA66D6">
            <w:pPr>
              <w:rPr>
                <w:bCs/>
              </w:rPr>
            </w:pPr>
            <w:r w:rsidRPr="00095036">
              <w:rPr>
                <w:bCs/>
              </w:rPr>
              <w:t>May 2025</w:t>
            </w:r>
          </w:p>
        </w:tc>
      </w:tr>
    </w:tbl>
    <w:p w14:paraId="3F616FDD" w14:textId="37BB2E53" w:rsidR="0060056C" w:rsidRDefault="0060056C" w:rsidP="000C3681">
      <w:pPr>
        <w:pStyle w:val="BodyText"/>
        <w:rPr>
          <w:rFonts w:ascii="Microsoft Sans Serif" w:hAnsi="Microsoft Sans Serif" w:cs="Microsoft Sans Serif"/>
          <w:i w:val="0"/>
          <w:sz w:val="22"/>
          <w:szCs w:val="22"/>
        </w:rPr>
      </w:pPr>
    </w:p>
    <w:p w14:paraId="64958D1A" w14:textId="77777777" w:rsidR="007554BF" w:rsidRPr="00095036" w:rsidRDefault="007554BF" w:rsidP="000C3681">
      <w:pPr>
        <w:pStyle w:val="BodyText"/>
        <w:rPr>
          <w:rFonts w:ascii="Microsoft Sans Serif" w:hAnsi="Microsoft Sans Serif" w:cs="Microsoft Sans Serif"/>
          <w:i w:val="0"/>
          <w:sz w:val="22"/>
          <w:szCs w:val="22"/>
        </w:rPr>
      </w:pPr>
    </w:p>
    <w:p w14:paraId="46D397C8" w14:textId="25493E7E" w:rsidR="00095036" w:rsidRPr="00095036" w:rsidRDefault="007554BF" w:rsidP="00095036">
      <w:pPr>
        <w:tabs>
          <w:tab w:val="left" w:pos="360"/>
        </w:tabs>
        <w:spacing w:line="360" w:lineRule="auto"/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hAnsi="Microsoft Sans Serif" w:cs="Microsoft Sans Serif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9FFFE" wp14:editId="16FCBD85">
                <wp:simplePos x="0" y="0"/>
                <wp:positionH relativeFrom="column">
                  <wp:posOffset>-55659</wp:posOffset>
                </wp:positionH>
                <wp:positionV relativeFrom="paragraph">
                  <wp:posOffset>230587</wp:posOffset>
                </wp:positionV>
                <wp:extent cx="7052724" cy="0"/>
                <wp:effectExtent l="0" t="0" r="8890" b="12700"/>
                <wp:wrapNone/>
                <wp:docPr id="157477454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27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D5D17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18.15pt" to="550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" strokecolor="black [3040]"/>
            </w:pict>
          </mc:Fallback>
        </mc:AlternateContent>
      </w:r>
      <w:r w:rsidR="009F3309" w:rsidRPr="00095036"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EXPERIENCES</w:t>
      </w:r>
    </w:p>
    <w:p w14:paraId="1F768389" w14:textId="77777777" w:rsidR="007554BF" w:rsidRDefault="007554BF" w:rsidP="00AA66D6">
      <w:pPr>
        <w:pStyle w:val="BodyText"/>
        <w:spacing w:line="276" w:lineRule="auto"/>
        <w:rPr>
          <w:b/>
          <w:bCs/>
          <w:i w:val="0"/>
          <w:iCs/>
          <w:u w:val="single"/>
        </w:rPr>
      </w:pPr>
    </w:p>
    <w:p w14:paraId="27B5E6E6" w14:textId="7264C8C1" w:rsidR="00095036" w:rsidRPr="00AA66D6" w:rsidRDefault="00095036" w:rsidP="00AA66D6">
      <w:pPr>
        <w:pStyle w:val="BodyText"/>
        <w:spacing w:line="276" w:lineRule="auto"/>
        <w:rPr>
          <w:b/>
          <w:bCs/>
          <w:i w:val="0"/>
          <w:iCs/>
          <w:u w:val="single"/>
        </w:rPr>
      </w:pPr>
      <w:r w:rsidRPr="00AA66D6">
        <w:rPr>
          <w:b/>
          <w:bCs/>
          <w:i w:val="0"/>
          <w:iCs/>
          <w:u w:val="single"/>
        </w:rPr>
        <w:t>Nurse Practitioner</w:t>
      </w:r>
      <w:r w:rsidR="001461AB" w:rsidRPr="00AA66D6">
        <w:rPr>
          <w:b/>
          <w:bCs/>
          <w:i w:val="0"/>
          <w:iCs/>
          <w:u w:val="single"/>
        </w:rPr>
        <w:t xml:space="preserve"> Experience</w:t>
      </w:r>
    </w:p>
    <w:p w14:paraId="0B103CAC" w14:textId="783545E2" w:rsidR="001461AB" w:rsidRPr="007554BF" w:rsidRDefault="001461AB" w:rsidP="007554BF">
      <w:pPr>
        <w:spacing w:line="276" w:lineRule="auto"/>
        <w:ind w:left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6D6">
        <w:t>UT Southwestern Post Grad APP Program, Dallas TX</w:t>
      </w:r>
      <w:r w:rsidR="00095036" w:rsidRPr="00AA66D6">
        <w:t xml:space="preserve">                                            </w:t>
      </w:r>
      <w:r w:rsidR="00095036" w:rsidRPr="00095036">
        <w:t xml:space="preserve">  </w:t>
      </w:r>
      <w:r w:rsidR="00AA66D6">
        <w:t xml:space="preserve">                     </w:t>
      </w:r>
      <w:r w:rsidR="007554BF">
        <w:t xml:space="preserve"> </w:t>
      </w:r>
      <w:r w:rsidR="00095036" w:rsidRPr="007554BF">
        <w:t>June 2023- June 2024</w:t>
      </w:r>
    </w:p>
    <w:p w14:paraId="08F43A93" w14:textId="77777777" w:rsidR="001461AB" w:rsidRPr="00095036" w:rsidRDefault="001461AB" w:rsidP="007554BF">
      <w:pPr>
        <w:pStyle w:val="ListParagraph"/>
        <w:numPr>
          <w:ilvl w:val="0"/>
          <w:numId w:val="12"/>
        </w:numPr>
        <w:ind w:left="1080"/>
      </w:pPr>
      <w:r w:rsidRPr="00095036">
        <w:t xml:space="preserve">Emergency Departments: Clements University Hospital, Parkland, and Children’s Dallas </w:t>
      </w:r>
    </w:p>
    <w:p w14:paraId="1C77D3B3" w14:textId="77777777" w:rsidR="001461AB" w:rsidRPr="00095036" w:rsidRDefault="001461AB" w:rsidP="007554BF">
      <w:pPr>
        <w:pStyle w:val="ListParagraph"/>
        <w:numPr>
          <w:ilvl w:val="0"/>
          <w:numId w:val="12"/>
        </w:numPr>
        <w:ind w:left="1080"/>
      </w:pPr>
      <w:r w:rsidRPr="00095036">
        <w:t>Off-service rotations: Anesthesia (2 weeks of airway management), clinical ultrasound (4 weeks)</w:t>
      </w:r>
    </w:p>
    <w:p w14:paraId="6F310F7A" w14:textId="77777777" w:rsidR="001461AB" w:rsidRPr="00095036" w:rsidRDefault="001461AB" w:rsidP="001461AB">
      <w:pPr>
        <w:pStyle w:val="ListParagraph"/>
        <w:adjustRightInd w:val="0"/>
        <w:ind w:left="360"/>
        <w:contextualSpacing/>
        <w:rPr>
          <w:rFonts w:ascii="Microsoft Sans Serif" w:hAnsi="Microsoft Sans Serif" w:cs="Microsoft Sans Serif"/>
        </w:rPr>
      </w:pPr>
    </w:p>
    <w:p w14:paraId="33EC3979" w14:textId="23D4498A" w:rsidR="00AA66D6" w:rsidRPr="00AA66D6" w:rsidRDefault="00AA66D6" w:rsidP="00AA66D6">
      <w:pPr>
        <w:pStyle w:val="BodyText"/>
        <w:spacing w:line="276" w:lineRule="auto"/>
        <w:rPr>
          <w:b/>
          <w:bCs/>
          <w:i w:val="0"/>
          <w:iCs/>
          <w:u w:val="single"/>
        </w:rPr>
      </w:pPr>
      <w:r>
        <w:rPr>
          <w:b/>
          <w:bCs/>
          <w:i w:val="0"/>
          <w:iCs/>
          <w:u w:val="single"/>
        </w:rPr>
        <w:t xml:space="preserve">Registered </w:t>
      </w:r>
      <w:r w:rsidRPr="00AA66D6">
        <w:rPr>
          <w:b/>
          <w:bCs/>
          <w:i w:val="0"/>
          <w:iCs/>
          <w:u w:val="single"/>
        </w:rPr>
        <w:t>Nurse Experience</w:t>
      </w:r>
    </w:p>
    <w:tbl>
      <w:tblPr>
        <w:tblW w:w="11664" w:type="dxa"/>
        <w:tblInd w:w="-108" w:type="dxa"/>
        <w:tblLook w:val="04A0" w:firstRow="1" w:lastRow="0" w:firstColumn="1" w:lastColumn="0" w:noHBand="0" w:noVBand="1"/>
      </w:tblPr>
      <w:tblGrid>
        <w:gridCol w:w="720"/>
        <w:gridCol w:w="2160"/>
        <w:gridCol w:w="1872"/>
        <w:gridCol w:w="2880"/>
        <w:gridCol w:w="1152"/>
        <w:gridCol w:w="2880"/>
      </w:tblGrid>
      <w:tr w:rsidR="009F3309" w:rsidRPr="00095036" w14:paraId="06D1D500" w14:textId="77777777" w:rsidTr="007554BF">
        <w:trPr>
          <w:gridBefore w:val="1"/>
          <w:wBefore w:w="720" w:type="dxa"/>
        </w:trPr>
        <w:tc>
          <w:tcPr>
            <w:tcW w:w="2160" w:type="dxa"/>
            <w:shd w:val="clear" w:color="auto" w:fill="auto"/>
            <w:vAlign w:val="bottom"/>
          </w:tcPr>
          <w:p w14:paraId="75B5063D" w14:textId="705DB921" w:rsidR="009F3309" w:rsidRPr="00AA66D6" w:rsidRDefault="009F3309" w:rsidP="00AA66D6">
            <w:pPr>
              <w:spacing w:line="276" w:lineRule="auto"/>
              <w:rPr>
                <w:u w:val="single"/>
              </w:rPr>
            </w:pPr>
            <w:r w:rsidRPr="00AA66D6">
              <w:rPr>
                <w:u w:val="single"/>
              </w:rPr>
              <w:t>Dates</w:t>
            </w:r>
          </w:p>
        </w:tc>
        <w:tc>
          <w:tcPr>
            <w:tcW w:w="4752" w:type="dxa"/>
            <w:gridSpan w:val="2"/>
            <w:shd w:val="clear" w:color="auto" w:fill="auto"/>
            <w:vAlign w:val="bottom"/>
          </w:tcPr>
          <w:p w14:paraId="3CBD537D" w14:textId="4CA191C4" w:rsidR="009F3309" w:rsidRPr="00AA66D6" w:rsidRDefault="009F3309" w:rsidP="00AA66D6">
            <w:pPr>
              <w:spacing w:line="276" w:lineRule="auto"/>
              <w:rPr>
                <w:u w:val="single"/>
              </w:rPr>
            </w:pPr>
            <w:r w:rsidRPr="00AA66D6">
              <w:rPr>
                <w:u w:val="single"/>
              </w:rPr>
              <w:t>Institution and Location</w:t>
            </w:r>
          </w:p>
        </w:tc>
        <w:tc>
          <w:tcPr>
            <w:tcW w:w="4032" w:type="dxa"/>
            <w:gridSpan w:val="2"/>
            <w:shd w:val="clear" w:color="auto" w:fill="auto"/>
            <w:vAlign w:val="bottom"/>
          </w:tcPr>
          <w:p w14:paraId="4638A9AB" w14:textId="3FC06AFD" w:rsidR="009F3309" w:rsidRPr="00AA66D6" w:rsidRDefault="009F3309" w:rsidP="00AA66D6">
            <w:pPr>
              <w:spacing w:line="276" w:lineRule="auto"/>
              <w:rPr>
                <w:u w:val="single"/>
              </w:rPr>
            </w:pPr>
            <w:r w:rsidRPr="00AA66D6">
              <w:rPr>
                <w:u w:val="single"/>
              </w:rPr>
              <w:t>Position</w:t>
            </w:r>
          </w:p>
        </w:tc>
      </w:tr>
      <w:tr w:rsidR="007A1A7F" w:rsidRPr="00095036" w14:paraId="6937C359" w14:textId="77777777" w:rsidTr="007554BF">
        <w:trPr>
          <w:gridBefore w:val="1"/>
          <w:wBefore w:w="720" w:type="dxa"/>
        </w:trPr>
        <w:tc>
          <w:tcPr>
            <w:tcW w:w="2160" w:type="dxa"/>
          </w:tcPr>
          <w:p w14:paraId="5E365430" w14:textId="34483518" w:rsidR="007A1A7F" w:rsidRPr="00095036" w:rsidRDefault="007A1A7F" w:rsidP="00AA66D6">
            <w:pPr>
              <w:spacing w:line="276" w:lineRule="auto"/>
            </w:pPr>
            <w:r w:rsidRPr="00095036">
              <w:t>02/2023 – 05/2023</w:t>
            </w:r>
          </w:p>
        </w:tc>
        <w:tc>
          <w:tcPr>
            <w:tcW w:w="4752" w:type="dxa"/>
            <w:gridSpan w:val="2"/>
          </w:tcPr>
          <w:p w14:paraId="6548A4B4" w14:textId="1409647B" w:rsidR="007A1A7F" w:rsidRPr="00095036" w:rsidRDefault="007A1A7F" w:rsidP="00AA66D6">
            <w:pPr>
              <w:spacing w:line="276" w:lineRule="auto"/>
            </w:pPr>
            <w:proofErr w:type="spellStart"/>
            <w:r w:rsidRPr="00095036">
              <w:t>Piedmony</w:t>
            </w:r>
            <w:proofErr w:type="spellEnd"/>
            <w:r w:rsidRPr="00095036">
              <w:t xml:space="preserve"> Atlanta Hospital, Emergency Department Atlanta, GA</w:t>
            </w:r>
          </w:p>
        </w:tc>
        <w:tc>
          <w:tcPr>
            <w:tcW w:w="4032" w:type="dxa"/>
            <w:gridSpan w:val="2"/>
          </w:tcPr>
          <w:p w14:paraId="2EE3837B" w14:textId="3CB3F5C5" w:rsidR="007A1A7F" w:rsidRPr="00095036" w:rsidRDefault="007A1A7F" w:rsidP="00AA66D6">
            <w:pPr>
              <w:spacing w:line="276" w:lineRule="auto"/>
            </w:pPr>
            <w:r w:rsidRPr="00095036">
              <w:t>Travel Nurse</w:t>
            </w:r>
          </w:p>
        </w:tc>
      </w:tr>
      <w:tr w:rsidR="007A1A7F" w:rsidRPr="00095036" w14:paraId="7BDCD571" w14:textId="77777777" w:rsidTr="007554BF">
        <w:trPr>
          <w:gridBefore w:val="1"/>
          <w:wBefore w:w="720" w:type="dxa"/>
        </w:trPr>
        <w:tc>
          <w:tcPr>
            <w:tcW w:w="2160" w:type="dxa"/>
          </w:tcPr>
          <w:p w14:paraId="4E1ADB6C" w14:textId="4F39F22A" w:rsidR="007A1A7F" w:rsidRPr="00095036" w:rsidRDefault="007A1A7F" w:rsidP="00AA66D6">
            <w:r w:rsidRPr="00095036">
              <w:t>02/2020 – 06/2022</w:t>
            </w:r>
          </w:p>
        </w:tc>
        <w:tc>
          <w:tcPr>
            <w:tcW w:w="4752" w:type="dxa"/>
            <w:gridSpan w:val="2"/>
          </w:tcPr>
          <w:p w14:paraId="49D614E0" w14:textId="799D576E" w:rsidR="007A1A7F" w:rsidRPr="00095036" w:rsidRDefault="007A1A7F" w:rsidP="00AA66D6">
            <w:r w:rsidRPr="00095036">
              <w:t>Emory Midtown Hospital, Emergency Department</w:t>
            </w:r>
          </w:p>
          <w:p w14:paraId="5040DC5E" w14:textId="3C5D72B0" w:rsidR="007A1A7F" w:rsidRPr="00095036" w:rsidRDefault="007A1A7F" w:rsidP="00AA66D6">
            <w:r w:rsidRPr="00095036">
              <w:t>Atlanta, GA</w:t>
            </w:r>
          </w:p>
        </w:tc>
        <w:tc>
          <w:tcPr>
            <w:tcW w:w="4032" w:type="dxa"/>
            <w:gridSpan w:val="2"/>
          </w:tcPr>
          <w:p w14:paraId="6352D5B1" w14:textId="26353657" w:rsidR="007A1A7F" w:rsidRPr="00095036" w:rsidRDefault="007A1A7F" w:rsidP="00AA66D6">
            <w:r w:rsidRPr="00095036">
              <w:t>Staff Nurse</w:t>
            </w:r>
          </w:p>
        </w:tc>
      </w:tr>
      <w:tr w:rsidR="007A1A7F" w:rsidRPr="00095036" w14:paraId="79E7155B" w14:textId="77777777" w:rsidTr="007554BF">
        <w:trPr>
          <w:gridBefore w:val="1"/>
          <w:wBefore w:w="720" w:type="dxa"/>
        </w:trPr>
        <w:tc>
          <w:tcPr>
            <w:tcW w:w="2160" w:type="dxa"/>
          </w:tcPr>
          <w:p w14:paraId="7FD4C37C" w14:textId="18037E00" w:rsidR="007A1A7F" w:rsidRPr="00095036" w:rsidRDefault="007A1A7F" w:rsidP="00AA66D6">
            <w:r w:rsidRPr="00095036">
              <w:t>04/2019- 07/2021</w:t>
            </w:r>
          </w:p>
        </w:tc>
        <w:tc>
          <w:tcPr>
            <w:tcW w:w="4752" w:type="dxa"/>
            <w:gridSpan w:val="2"/>
          </w:tcPr>
          <w:p w14:paraId="1DBCAE4F" w14:textId="417ED2CF" w:rsidR="007A1A7F" w:rsidRPr="00095036" w:rsidRDefault="007A1A7F" w:rsidP="00AA66D6">
            <w:r w:rsidRPr="00095036">
              <w:t xml:space="preserve">CHI Memorial </w:t>
            </w:r>
            <w:proofErr w:type="spellStart"/>
            <w:proofErr w:type="gramStart"/>
            <w:r w:rsidRPr="00095036">
              <w:t>Hospital,Emergency</w:t>
            </w:r>
            <w:proofErr w:type="spellEnd"/>
            <w:proofErr w:type="gramEnd"/>
            <w:r w:rsidRPr="00095036">
              <w:t xml:space="preserve"> Department</w:t>
            </w:r>
          </w:p>
          <w:p w14:paraId="13F3ED89" w14:textId="291EF97D" w:rsidR="007A1A7F" w:rsidRPr="00095036" w:rsidRDefault="007A1A7F" w:rsidP="00AA66D6">
            <w:r w:rsidRPr="00095036">
              <w:t xml:space="preserve">Chattanooga, TN </w:t>
            </w:r>
          </w:p>
        </w:tc>
        <w:tc>
          <w:tcPr>
            <w:tcW w:w="4032" w:type="dxa"/>
            <w:gridSpan w:val="2"/>
          </w:tcPr>
          <w:p w14:paraId="0FEC5E37" w14:textId="098166DD" w:rsidR="007A1A7F" w:rsidRPr="00095036" w:rsidRDefault="007A1A7F" w:rsidP="00AA66D6">
            <w:r w:rsidRPr="00095036">
              <w:t>Staff Nurse</w:t>
            </w:r>
          </w:p>
        </w:tc>
      </w:tr>
      <w:tr w:rsidR="007A1A7F" w:rsidRPr="00095036" w14:paraId="2F75E759" w14:textId="77777777" w:rsidTr="007554BF">
        <w:trPr>
          <w:gridBefore w:val="1"/>
          <w:wBefore w:w="720" w:type="dxa"/>
        </w:trPr>
        <w:tc>
          <w:tcPr>
            <w:tcW w:w="2160" w:type="dxa"/>
          </w:tcPr>
          <w:p w14:paraId="312B38CC" w14:textId="64AD6816" w:rsidR="007A1A7F" w:rsidRPr="00095036" w:rsidRDefault="007A1A7F" w:rsidP="00AA66D6">
            <w:r w:rsidRPr="00095036">
              <w:t>01/2018- 07/2019</w:t>
            </w:r>
          </w:p>
        </w:tc>
        <w:tc>
          <w:tcPr>
            <w:tcW w:w="4752" w:type="dxa"/>
            <w:gridSpan w:val="2"/>
          </w:tcPr>
          <w:p w14:paraId="0B072BAF" w14:textId="396A2B70" w:rsidR="007A1A7F" w:rsidRPr="00095036" w:rsidRDefault="007A1A7F" w:rsidP="00AA66D6">
            <w:r w:rsidRPr="00095036">
              <w:t>Erlanger Hospital, Neuro Trauma ICU</w:t>
            </w:r>
          </w:p>
          <w:p w14:paraId="372012F3" w14:textId="2D945EB1" w:rsidR="007A1A7F" w:rsidRPr="00095036" w:rsidRDefault="007A1A7F" w:rsidP="00AA66D6">
            <w:r w:rsidRPr="00095036">
              <w:t xml:space="preserve">Chattanooga, TN </w:t>
            </w:r>
          </w:p>
        </w:tc>
        <w:tc>
          <w:tcPr>
            <w:tcW w:w="4032" w:type="dxa"/>
            <w:gridSpan w:val="2"/>
          </w:tcPr>
          <w:p w14:paraId="6483CDAA" w14:textId="77777777" w:rsidR="007A1A7F" w:rsidRPr="00095036" w:rsidRDefault="007A1A7F" w:rsidP="00AA66D6">
            <w:r w:rsidRPr="00095036">
              <w:t>Staff Nurse</w:t>
            </w:r>
          </w:p>
        </w:tc>
      </w:tr>
      <w:tr w:rsidR="001461AB" w:rsidRPr="00095036" w14:paraId="70A75DD1" w14:textId="77777777" w:rsidTr="007554BF">
        <w:trPr>
          <w:gridAfter w:val="1"/>
          <w:wAfter w:w="2880" w:type="dxa"/>
        </w:trPr>
        <w:tc>
          <w:tcPr>
            <w:tcW w:w="4752" w:type="dxa"/>
            <w:gridSpan w:val="3"/>
          </w:tcPr>
          <w:p w14:paraId="106ABD51" w14:textId="77777777" w:rsidR="001461AB" w:rsidRPr="00095036" w:rsidRDefault="001461AB" w:rsidP="00AA66D6">
            <w:pPr>
              <w:pStyle w:val="Heading1"/>
              <w:spacing w:line="276" w:lineRule="auto"/>
              <w:ind w:left="0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49601B" w14:textId="51CABC99" w:rsidR="001461AB" w:rsidRPr="00AA66D6" w:rsidRDefault="00AA66D6" w:rsidP="00AA66D6">
            <w:pPr>
              <w:pStyle w:val="BodyText"/>
              <w:spacing w:line="276" w:lineRule="auto"/>
              <w:rPr>
                <w:b/>
                <w:bCs/>
                <w:i w:val="0"/>
                <w:iCs/>
                <w:u w:val="single"/>
              </w:rPr>
            </w:pPr>
            <w:r>
              <w:rPr>
                <w:b/>
                <w:bCs/>
                <w:i w:val="0"/>
                <w:iCs/>
                <w:u w:val="single"/>
              </w:rPr>
              <w:t>Academic</w:t>
            </w:r>
            <w:r w:rsidRPr="00AA66D6">
              <w:rPr>
                <w:b/>
                <w:bCs/>
                <w:i w:val="0"/>
                <w:iCs/>
                <w:u w:val="single"/>
              </w:rPr>
              <w:t xml:space="preserve"> Experience</w:t>
            </w:r>
          </w:p>
        </w:tc>
        <w:tc>
          <w:tcPr>
            <w:tcW w:w="4032" w:type="dxa"/>
            <w:gridSpan w:val="2"/>
          </w:tcPr>
          <w:p w14:paraId="2FF8A38E" w14:textId="77777777" w:rsidR="001461AB" w:rsidRPr="00095036" w:rsidRDefault="001461AB" w:rsidP="00AA66D6">
            <w:pPr>
              <w:spacing w:after="60" w:line="276" w:lineRule="auto"/>
              <w:rPr>
                <w:rFonts w:ascii="Microsoft Sans Serif" w:hAnsi="Microsoft Sans Serif" w:cs="Microsoft Sans Serif"/>
              </w:rPr>
            </w:pPr>
          </w:p>
        </w:tc>
      </w:tr>
      <w:tr w:rsidR="007A1A7F" w:rsidRPr="00095036" w14:paraId="63258AB7" w14:textId="77777777" w:rsidTr="007554BF">
        <w:trPr>
          <w:gridBefore w:val="1"/>
          <w:wBefore w:w="720" w:type="dxa"/>
        </w:trPr>
        <w:tc>
          <w:tcPr>
            <w:tcW w:w="2160" w:type="dxa"/>
            <w:shd w:val="clear" w:color="auto" w:fill="auto"/>
          </w:tcPr>
          <w:p w14:paraId="7C0A6235" w14:textId="3D27B23B" w:rsidR="007A1A7F" w:rsidRPr="00AA66D6" w:rsidRDefault="007A1A7F" w:rsidP="00AA66D6">
            <w:pPr>
              <w:spacing w:line="276" w:lineRule="auto"/>
              <w:rPr>
                <w:u w:val="single"/>
              </w:rPr>
            </w:pPr>
            <w:r w:rsidRPr="00AA66D6">
              <w:rPr>
                <w:u w:val="single"/>
              </w:rPr>
              <w:t>Dates</w:t>
            </w:r>
          </w:p>
        </w:tc>
        <w:tc>
          <w:tcPr>
            <w:tcW w:w="4752" w:type="dxa"/>
            <w:gridSpan w:val="2"/>
            <w:shd w:val="clear" w:color="auto" w:fill="auto"/>
          </w:tcPr>
          <w:p w14:paraId="356690C7" w14:textId="77777777" w:rsidR="007A1A7F" w:rsidRPr="00AA66D6" w:rsidRDefault="007A1A7F" w:rsidP="00AA66D6">
            <w:pPr>
              <w:spacing w:line="276" w:lineRule="auto"/>
              <w:rPr>
                <w:u w:val="single"/>
              </w:rPr>
            </w:pPr>
            <w:r w:rsidRPr="00AA66D6">
              <w:rPr>
                <w:u w:val="single"/>
              </w:rPr>
              <w:t>Institution and Location</w:t>
            </w:r>
          </w:p>
        </w:tc>
        <w:tc>
          <w:tcPr>
            <w:tcW w:w="4032" w:type="dxa"/>
            <w:gridSpan w:val="2"/>
            <w:shd w:val="clear" w:color="auto" w:fill="auto"/>
          </w:tcPr>
          <w:p w14:paraId="3ACCF025" w14:textId="77777777" w:rsidR="007A1A7F" w:rsidRPr="00AA66D6" w:rsidRDefault="007A1A7F" w:rsidP="00AA66D6">
            <w:pPr>
              <w:spacing w:line="276" w:lineRule="auto"/>
              <w:rPr>
                <w:u w:val="single"/>
              </w:rPr>
            </w:pPr>
            <w:r w:rsidRPr="00AA66D6">
              <w:rPr>
                <w:u w:val="single"/>
              </w:rPr>
              <w:t>Position</w:t>
            </w:r>
          </w:p>
        </w:tc>
      </w:tr>
      <w:tr w:rsidR="007A1A7F" w:rsidRPr="00095036" w14:paraId="25E27011" w14:textId="77777777" w:rsidTr="007554BF">
        <w:trPr>
          <w:gridBefore w:val="1"/>
          <w:wBefore w:w="720" w:type="dxa"/>
        </w:trPr>
        <w:tc>
          <w:tcPr>
            <w:tcW w:w="2160" w:type="dxa"/>
          </w:tcPr>
          <w:p w14:paraId="32507787" w14:textId="63BD32EB" w:rsidR="007A1A7F" w:rsidRPr="00095036" w:rsidRDefault="007A1A7F" w:rsidP="00AA66D6">
            <w:r w:rsidRPr="00095036">
              <w:t>12/2022 – 09/2023</w:t>
            </w:r>
          </w:p>
        </w:tc>
        <w:tc>
          <w:tcPr>
            <w:tcW w:w="4752" w:type="dxa"/>
            <w:gridSpan w:val="2"/>
          </w:tcPr>
          <w:p w14:paraId="5192A6BB" w14:textId="77777777" w:rsidR="007A1A7F" w:rsidRPr="00095036" w:rsidRDefault="007A1A7F" w:rsidP="00AA66D6">
            <w:r w:rsidRPr="00095036">
              <w:t xml:space="preserve">Highland Urgent Care and Family Medicine </w:t>
            </w:r>
          </w:p>
          <w:p w14:paraId="109829C3" w14:textId="0927DE91" w:rsidR="007A1A7F" w:rsidRPr="00095036" w:rsidRDefault="007A1A7F" w:rsidP="00AA66D6">
            <w:r w:rsidRPr="00095036">
              <w:t xml:space="preserve">Atlanta, GA </w:t>
            </w:r>
          </w:p>
        </w:tc>
        <w:tc>
          <w:tcPr>
            <w:tcW w:w="4032" w:type="dxa"/>
            <w:gridSpan w:val="2"/>
          </w:tcPr>
          <w:p w14:paraId="3886C939" w14:textId="1DE2F188" w:rsidR="007A1A7F" w:rsidRPr="00095036" w:rsidRDefault="007A1A7F" w:rsidP="00AA66D6">
            <w:r w:rsidRPr="00095036">
              <w:t>NP Student, 392 hours</w:t>
            </w:r>
          </w:p>
        </w:tc>
      </w:tr>
      <w:tr w:rsidR="007A1A7F" w:rsidRPr="00095036" w14:paraId="1963387A" w14:textId="77777777" w:rsidTr="007554BF">
        <w:trPr>
          <w:gridBefore w:val="1"/>
          <w:wBefore w:w="720" w:type="dxa"/>
        </w:trPr>
        <w:tc>
          <w:tcPr>
            <w:tcW w:w="2160" w:type="dxa"/>
          </w:tcPr>
          <w:p w14:paraId="7AF20647" w14:textId="07183A9B" w:rsidR="007A1A7F" w:rsidRPr="00095036" w:rsidRDefault="007A1A7F" w:rsidP="00AA66D6">
            <w:r w:rsidRPr="00095036">
              <w:t>03/2022 – 11/2022</w:t>
            </w:r>
          </w:p>
        </w:tc>
        <w:tc>
          <w:tcPr>
            <w:tcW w:w="4752" w:type="dxa"/>
            <w:gridSpan w:val="2"/>
          </w:tcPr>
          <w:p w14:paraId="31E7C449" w14:textId="0315C910" w:rsidR="007A1A7F" w:rsidRPr="00095036" w:rsidRDefault="007A1A7F" w:rsidP="00AA66D6">
            <w:r w:rsidRPr="00095036">
              <w:t xml:space="preserve">Emory Johns Creek Hospital </w:t>
            </w:r>
          </w:p>
          <w:p w14:paraId="2361ECFA" w14:textId="639C9122" w:rsidR="007A1A7F" w:rsidRPr="00095036" w:rsidRDefault="007A1A7F" w:rsidP="00AA66D6">
            <w:r w:rsidRPr="00095036">
              <w:t>Johns Creek, GA</w:t>
            </w:r>
          </w:p>
        </w:tc>
        <w:tc>
          <w:tcPr>
            <w:tcW w:w="4032" w:type="dxa"/>
            <w:gridSpan w:val="2"/>
          </w:tcPr>
          <w:p w14:paraId="7ECCFF18" w14:textId="4B2D6E66" w:rsidR="007A1A7F" w:rsidRPr="00095036" w:rsidRDefault="007A1A7F" w:rsidP="00AA66D6">
            <w:r w:rsidRPr="00095036">
              <w:t>NP Student, 327.5 hours</w:t>
            </w:r>
          </w:p>
        </w:tc>
      </w:tr>
      <w:tr w:rsidR="007A1A7F" w:rsidRPr="00095036" w14:paraId="4E5E0422" w14:textId="77777777" w:rsidTr="007554BF">
        <w:trPr>
          <w:gridBefore w:val="1"/>
          <w:wBefore w:w="720" w:type="dxa"/>
        </w:trPr>
        <w:tc>
          <w:tcPr>
            <w:tcW w:w="2160" w:type="dxa"/>
          </w:tcPr>
          <w:p w14:paraId="11FF6670" w14:textId="079FA5A3" w:rsidR="007A1A7F" w:rsidRPr="00095036" w:rsidRDefault="007A1A7F" w:rsidP="00AA66D6">
            <w:r w:rsidRPr="00095036">
              <w:t>10/2022</w:t>
            </w:r>
          </w:p>
        </w:tc>
        <w:tc>
          <w:tcPr>
            <w:tcW w:w="4752" w:type="dxa"/>
            <w:gridSpan w:val="2"/>
          </w:tcPr>
          <w:p w14:paraId="0E09981A" w14:textId="047FCABE" w:rsidR="007A1A7F" w:rsidRPr="00095036" w:rsidRDefault="007A1A7F" w:rsidP="00AA66D6">
            <w:r w:rsidRPr="00095036">
              <w:t>Children’s Hospital of Atlanta</w:t>
            </w:r>
          </w:p>
          <w:p w14:paraId="211CE6E1" w14:textId="77777777" w:rsidR="007A1A7F" w:rsidRPr="00095036" w:rsidRDefault="007A1A7F" w:rsidP="00AA66D6">
            <w:r w:rsidRPr="00095036">
              <w:t xml:space="preserve">Atlanta, GA </w:t>
            </w:r>
          </w:p>
        </w:tc>
        <w:tc>
          <w:tcPr>
            <w:tcW w:w="4032" w:type="dxa"/>
            <w:gridSpan w:val="2"/>
          </w:tcPr>
          <w:p w14:paraId="6CD1F983" w14:textId="4ED6E366" w:rsidR="007A1A7F" w:rsidRPr="00095036" w:rsidRDefault="007A1A7F" w:rsidP="00AA66D6">
            <w:r w:rsidRPr="00095036">
              <w:t>NP Student, 39.5 hours</w:t>
            </w:r>
          </w:p>
        </w:tc>
      </w:tr>
      <w:tr w:rsidR="007A1A7F" w:rsidRPr="00095036" w14:paraId="2DF8BDF9" w14:textId="77777777" w:rsidTr="007554BF">
        <w:trPr>
          <w:gridBefore w:val="1"/>
          <w:wBefore w:w="720" w:type="dxa"/>
        </w:trPr>
        <w:tc>
          <w:tcPr>
            <w:tcW w:w="2160" w:type="dxa"/>
          </w:tcPr>
          <w:p w14:paraId="07D17BC6" w14:textId="1F37A1D5" w:rsidR="007A1A7F" w:rsidRPr="00095036" w:rsidRDefault="007A1A7F" w:rsidP="00AA66D6">
            <w:r w:rsidRPr="00095036">
              <w:t>06/2022</w:t>
            </w:r>
          </w:p>
        </w:tc>
        <w:tc>
          <w:tcPr>
            <w:tcW w:w="4752" w:type="dxa"/>
            <w:gridSpan w:val="2"/>
          </w:tcPr>
          <w:p w14:paraId="0A86123B" w14:textId="3E11C49B" w:rsidR="007A1A7F" w:rsidRPr="00095036" w:rsidRDefault="007A1A7F" w:rsidP="00AA66D6">
            <w:r w:rsidRPr="00095036">
              <w:t>Emory University, Farm Worker Project</w:t>
            </w:r>
          </w:p>
          <w:p w14:paraId="547616DB" w14:textId="0968E19B" w:rsidR="007A1A7F" w:rsidRPr="00095036" w:rsidRDefault="007A1A7F" w:rsidP="00AA66D6">
            <w:r w:rsidRPr="00095036">
              <w:t>Moultrie, GA</w:t>
            </w:r>
          </w:p>
        </w:tc>
        <w:tc>
          <w:tcPr>
            <w:tcW w:w="4032" w:type="dxa"/>
            <w:gridSpan w:val="2"/>
          </w:tcPr>
          <w:p w14:paraId="4A79C72C" w14:textId="5E39C7AE" w:rsidR="007A1A7F" w:rsidRPr="00095036" w:rsidRDefault="007A1A7F" w:rsidP="00AA66D6">
            <w:r w:rsidRPr="00095036">
              <w:t>NP Student, 80 hours</w:t>
            </w:r>
          </w:p>
          <w:p w14:paraId="5157BCF4" w14:textId="552C22A5" w:rsidR="007A1A7F" w:rsidRPr="00095036" w:rsidRDefault="007A1A7F" w:rsidP="00AA66D6"/>
        </w:tc>
      </w:tr>
      <w:tr w:rsidR="007A1A7F" w:rsidRPr="00095036" w14:paraId="754277EB" w14:textId="77777777" w:rsidTr="007554BF">
        <w:trPr>
          <w:gridBefore w:val="1"/>
          <w:wBefore w:w="720" w:type="dxa"/>
        </w:trPr>
        <w:tc>
          <w:tcPr>
            <w:tcW w:w="2160" w:type="dxa"/>
          </w:tcPr>
          <w:p w14:paraId="7FB5CD60" w14:textId="503A0541" w:rsidR="007A1A7F" w:rsidRPr="00095036" w:rsidRDefault="007A1A7F" w:rsidP="00AA66D6">
            <w:r w:rsidRPr="00095036">
              <w:t>01/2022- 03/2022</w:t>
            </w:r>
          </w:p>
        </w:tc>
        <w:tc>
          <w:tcPr>
            <w:tcW w:w="4752" w:type="dxa"/>
            <w:gridSpan w:val="2"/>
          </w:tcPr>
          <w:p w14:paraId="7C94CC0A" w14:textId="009379EE" w:rsidR="007A1A7F" w:rsidRPr="00095036" w:rsidRDefault="007A1A7F" w:rsidP="00AA66D6">
            <w:r w:rsidRPr="00095036">
              <w:t>Grady Memorial Hospital Emergency Department Atlanta, GA</w:t>
            </w:r>
          </w:p>
        </w:tc>
        <w:tc>
          <w:tcPr>
            <w:tcW w:w="4032" w:type="dxa"/>
            <w:gridSpan w:val="2"/>
          </w:tcPr>
          <w:p w14:paraId="736498AF" w14:textId="34B9545D" w:rsidR="007A1A7F" w:rsidRPr="00095036" w:rsidRDefault="007A1A7F" w:rsidP="00AA66D6">
            <w:r w:rsidRPr="00095036">
              <w:t>NP Student, 120 hours</w:t>
            </w:r>
          </w:p>
        </w:tc>
      </w:tr>
      <w:tr w:rsidR="007A1A7F" w:rsidRPr="00095036" w14:paraId="41590B89" w14:textId="77777777" w:rsidTr="007554BF">
        <w:trPr>
          <w:gridBefore w:val="1"/>
          <w:wBefore w:w="720" w:type="dxa"/>
          <w:trHeight w:val="70"/>
        </w:trPr>
        <w:tc>
          <w:tcPr>
            <w:tcW w:w="2160" w:type="dxa"/>
          </w:tcPr>
          <w:p w14:paraId="2F269EEE" w14:textId="062839B2" w:rsidR="007A1A7F" w:rsidRPr="00095036" w:rsidRDefault="007A1A7F" w:rsidP="00AA66D6">
            <w:r w:rsidRPr="00095036">
              <w:t>01/2022- 03/2022</w:t>
            </w:r>
          </w:p>
        </w:tc>
        <w:tc>
          <w:tcPr>
            <w:tcW w:w="4752" w:type="dxa"/>
            <w:gridSpan w:val="2"/>
          </w:tcPr>
          <w:p w14:paraId="77ABD698" w14:textId="28E7528C" w:rsidR="007A1A7F" w:rsidRPr="00095036" w:rsidRDefault="007A1A7F" w:rsidP="00AA66D6">
            <w:r w:rsidRPr="00095036">
              <w:t>Grady Memorial Hospital Walk-in clinic         Atlanta, GA</w:t>
            </w:r>
          </w:p>
        </w:tc>
        <w:tc>
          <w:tcPr>
            <w:tcW w:w="4032" w:type="dxa"/>
            <w:gridSpan w:val="2"/>
          </w:tcPr>
          <w:p w14:paraId="165476AA" w14:textId="4D569495" w:rsidR="007A1A7F" w:rsidRPr="00095036" w:rsidRDefault="007A1A7F" w:rsidP="00AA66D6">
            <w:r w:rsidRPr="00095036">
              <w:t>NP student, 30 hours</w:t>
            </w:r>
          </w:p>
        </w:tc>
      </w:tr>
    </w:tbl>
    <w:p w14:paraId="21C812BA" w14:textId="77777777" w:rsidR="00756EAD" w:rsidRDefault="00756EAD" w:rsidP="000C3681">
      <w:pPr>
        <w:tabs>
          <w:tab w:val="left" w:pos="360"/>
        </w:tabs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D61DAB" w14:textId="77777777" w:rsidR="007E0697" w:rsidRPr="00095036" w:rsidRDefault="007E0697" w:rsidP="000C3681">
      <w:pPr>
        <w:tabs>
          <w:tab w:val="left" w:pos="360"/>
        </w:tabs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D71B51" w14:textId="377CDB6A" w:rsidR="00931538" w:rsidRPr="00AA66D6" w:rsidRDefault="007554BF" w:rsidP="00AA66D6">
      <w:pPr>
        <w:tabs>
          <w:tab w:val="left" w:pos="360"/>
        </w:tabs>
        <w:spacing w:line="276" w:lineRule="auto"/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hAnsi="Microsoft Sans Serif" w:cs="Microsoft Sans Serif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B892A" wp14:editId="1B5DAD06">
                <wp:simplePos x="0" y="0"/>
                <wp:positionH relativeFrom="column">
                  <wp:posOffset>0</wp:posOffset>
                </wp:positionH>
                <wp:positionV relativeFrom="paragraph">
                  <wp:posOffset>197982</wp:posOffset>
                </wp:positionV>
                <wp:extent cx="7052724" cy="0"/>
                <wp:effectExtent l="0" t="0" r="8890" b="12700"/>
                <wp:wrapNone/>
                <wp:docPr id="139315103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27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D5F34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6pt" to="55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" strokecolor="black [3040]"/>
            </w:pict>
          </mc:Fallback>
        </mc:AlternateContent>
      </w:r>
      <w:r w:rsidR="000C3681" w:rsidRPr="00095036"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MEMBERSHIPS</w:t>
      </w:r>
    </w:p>
    <w:tbl>
      <w:tblPr>
        <w:tblW w:w="10944" w:type="dxa"/>
        <w:tblInd w:w="612" w:type="dxa"/>
        <w:tblLook w:val="04A0" w:firstRow="1" w:lastRow="0" w:firstColumn="1" w:lastColumn="0" w:noHBand="0" w:noVBand="1"/>
      </w:tblPr>
      <w:tblGrid>
        <w:gridCol w:w="2160"/>
        <w:gridCol w:w="4752"/>
        <w:gridCol w:w="4032"/>
      </w:tblGrid>
      <w:tr w:rsidR="000C3681" w:rsidRPr="00095036" w14:paraId="5B8B89D6" w14:textId="77777777" w:rsidTr="007554BF">
        <w:tc>
          <w:tcPr>
            <w:tcW w:w="2160" w:type="dxa"/>
            <w:shd w:val="clear" w:color="auto" w:fill="auto"/>
            <w:vAlign w:val="bottom"/>
          </w:tcPr>
          <w:p w14:paraId="2EB02A92" w14:textId="77777777" w:rsidR="007554BF" w:rsidRDefault="007554BF" w:rsidP="00AA66D6">
            <w:pPr>
              <w:spacing w:line="276" w:lineRule="auto"/>
              <w:rPr>
                <w:bCs/>
                <w:u w:val="single"/>
              </w:rPr>
            </w:pPr>
          </w:p>
          <w:p w14:paraId="351BFB97" w14:textId="73C3841C" w:rsidR="000C3681" w:rsidRPr="00AA66D6" w:rsidRDefault="000C3681" w:rsidP="00AA66D6">
            <w:pPr>
              <w:spacing w:line="276" w:lineRule="auto"/>
              <w:rPr>
                <w:bCs/>
                <w:u w:val="single"/>
              </w:rPr>
            </w:pPr>
            <w:r w:rsidRPr="00AA66D6">
              <w:rPr>
                <w:bCs/>
                <w:u w:val="single"/>
              </w:rPr>
              <w:t>Dates</w:t>
            </w:r>
          </w:p>
        </w:tc>
        <w:tc>
          <w:tcPr>
            <w:tcW w:w="4752" w:type="dxa"/>
            <w:shd w:val="clear" w:color="auto" w:fill="auto"/>
            <w:vAlign w:val="bottom"/>
          </w:tcPr>
          <w:p w14:paraId="0D8F8CC7" w14:textId="4EF01258" w:rsidR="000C3681" w:rsidRPr="00AA66D6" w:rsidRDefault="000C3681" w:rsidP="00AA66D6">
            <w:pPr>
              <w:spacing w:line="276" w:lineRule="auto"/>
              <w:rPr>
                <w:bCs/>
                <w:u w:val="single"/>
              </w:rPr>
            </w:pPr>
            <w:r w:rsidRPr="00AA66D6">
              <w:rPr>
                <w:bCs/>
                <w:u w:val="single"/>
              </w:rPr>
              <w:t>Organization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57185541" w14:textId="04F4A236" w:rsidR="000C3681" w:rsidRPr="00AA66D6" w:rsidRDefault="000C3681" w:rsidP="00AA66D6">
            <w:pPr>
              <w:spacing w:line="276" w:lineRule="auto"/>
              <w:rPr>
                <w:bCs/>
                <w:u w:val="single"/>
              </w:rPr>
            </w:pPr>
            <w:r w:rsidRPr="00AA66D6">
              <w:rPr>
                <w:bCs/>
                <w:u w:val="single"/>
              </w:rPr>
              <w:t>Role</w:t>
            </w:r>
          </w:p>
        </w:tc>
      </w:tr>
      <w:tr w:rsidR="000C3681" w:rsidRPr="00095036" w14:paraId="79744AB0" w14:textId="77777777" w:rsidTr="007554BF">
        <w:tc>
          <w:tcPr>
            <w:tcW w:w="2160" w:type="dxa"/>
          </w:tcPr>
          <w:p w14:paraId="1333ADD0" w14:textId="6A052396" w:rsidR="000C3681" w:rsidRPr="00095036" w:rsidRDefault="00756EAD" w:rsidP="00AA66D6">
            <w:r w:rsidRPr="00095036">
              <w:t>2021</w:t>
            </w:r>
            <w:r w:rsidR="00174638" w:rsidRPr="00095036">
              <w:t xml:space="preserve"> - Present</w:t>
            </w:r>
          </w:p>
        </w:tc>
        <w:tc>
          <w:tcPr>
            <w:tcW w:w="4752" w:type="dxa"/>
          </w:tcPr>
          <w:p w14:paraId="4AC5E4E8" w14:textId="30E33AB8" w:rsidR="000C3681" w:rsidRPr="00095036" w:rsidRDefault="000C3681" w:rsidP="00AA66D6">
            <w:r w:rsidRPr="00095036">
              <w:t>American Academy of Nurse Practitioners</w:t>
            </w:r>
            <w:r w:rsidR="00D17D6D" w:rsidRPr="00095036">
              <w:t xml:space="preserve"> (AANP)</w:t>
            </w:r>
          </w:p>
        </w:tc>
        <w:tc>
          <w:tcPr>
            <w:tcW w:w="4032" w:type="dxa"/>
          </w:tcPr>
          <w:p w14:paraId="24EB7F03" w14:textId="354668D2" w:rsidR="000C3681" w:rsidRPr="00095036" w:rsidRDefault="000C3681" w:rsidP="00AA66D6">
            <w:r w:rsidRPr="00095036">
              <w:t>Member</w:t>
            </w:r>
          </w:p>
        </w:tc>
      </w:tr>
      <w:tr w:rsidR="000C3681" w:rsidRPr="00095036" w14:paraId="2BB81995" w14:textId="77777777" w:rsidTr="007554BF">
        <w:tc>
          <w:tcPr>
            <w:tcW w:w="2160" w:type="dxa"/>
          </w:tcPr>
          <w:p w14:paraId="4EBEA112" w14:textId="3364A5BB" w:rsidR="000C3681" w:rsidRPr="00095036" w:rsidRDefault="00756EAD" w:rsidP="00AA66D6">
            <w:r w:rsidRPr="00095036">
              <w:t>2021</w:t>
            </w:r>
            <w:r w:rsidR="00174638" w:rsidRPr="00095036">
              <w:t xml:space="preserve"> - Present</w:t>
            </w:r>
          </w:p>
        </w:tc>
        <w:tc>
          <w:tcPr>
            <w:tcW w:w="4752" w:type="dxa"/>
          </w:tcPr>
          <w:p w14:paraId="0236204F" w14:textId="19D00A35" w:rsidR="000C3681" w:rsidRPr="00095036" w:rsidRDefault="000C3681" w:rsidP="00AA66D6">
            <w:r w:rsidRPr="00095036">
              <w:t>American Academy of</w:t>
            </w:r>
            <w:r w:rsidR="00756EAD" w:rsidRPr="00095036">
              <w:t xml:space="preserve"> Emergency</w:t>
            </w:r>
            <w:r w:rsidRPr="00095036">
              <w:t xml:space="preserve"> Nurs</w:t>
            </w:r>
            <w:r w:rsidR="00756EAD" w:rsidRPr="00095036">
              <w:t xml:space="preserve">e Practitioner </w:t>
            </w:r>
            <w:r w:rsidR="00D17D6D" w:rsidRPr="00095036">
              <w:t>(AA</w:t>
            </w:r>
            <w:r w:rsidR="00756EAD" w:rsidRPr="00095036">
              <w:t>E</w:t>
            </w:r>
            <w:r w:rsidR="00D17D6D" w:rsidRPr="00095036">
              <w:t>N</w:t>
            </w:r>
            <w:r w:rsidR="00756EAD" w:rsidRPr="00095036">
              <w:t>P</w:t>
            </w:r>
            <w:r w:rsidR="00D17D6D" w:rsidRPr="00095036">
              <w:t>)</w:t>
            </w:r>
          </w:p>
        </w:tc>
        <w:tc>
          <w:tcPr>
            <w:tcW w:w="4032" w:type="dxa"/>
          </w:tcPr>
          <w:p w14:paraId="71823855" w14:textId="410DD86A" w:rsidR="000C3681" w:rsidRPr="00095036" w:rsidRDefault="000C3681" w:rsidP="00AA66D6">
            <w:r w:rsidRPr="00095036">
              <w:t>Member</w:t>
            </w:r>
          </w:p>
        </w:tc>
      </w:tr>
      <w:tr w:rsidR="00756EAD" w:rsidRPr="00095036" w14:paraId="6E98BCE2" w14:textId="77777777" w:rsidTr="007554BF">
        <w:tc>
          <w:tcPr>
            <w:tcW w:w="2160" w:type="dxa"/>
          </w:tcPr>
          <w:p w14:paraId="6D4F3DDB" w14:textId="3F6EDECC" w:rsidR="00756EAD" w:rsidRPr="00095036" w:rsidRDefault="00756EAD" w:rsidP="00AA66D6">
            <w:r w:rsidRPr="00095036">
              <w:t>2019 - Present</w:t>
            </w:r>
          </w:p>
        </w:tc>
        <w:tc>
          <w:tcPr>
            <w:tcW w:w="4752" w:type="dxa"/>
          </w:tcPr>
          <w:p w14:paraId="1404EA34" w14:textId="68338ADC" w:rsidR="00756EAD" w:rsidRPr="00095036" w:rsidRDefault="00756EAD" w:rsidP="00AA66D6">
            <w:r w:rsidRPr="00095036">
              <w:t>Emergency Nurse Association (ENA)</w:t>
            </w:r>
          </w:p>
        </w:tc>
        <w:tc>
          <w:tcPr>
            <w:tcW w:w="4032" w:type="dxa"/>
          </w:tcPr>
          <w:p w14:paraId="1B99993F" w14:textId="77777777" w:rsidR="00756EAD" w:rsidRPr="00095036" w:rsidRDefault="00756EAD" w:rsidP="00AA66D6">
            <w:r w:rsidRPr="00095036">
              <w:t>Member</w:t>
            </w:r>
          </w:p>
        </w:tc>
      </w:tr>
    </w:tbl>
    <w:p w14:paraId="7717071D" w14:textId="526B5B36" w:rsidR="000C3681" w:rsidRPr="00095036" w:rsidRDefault="000C3681" w:rsidP="0028235F">
      <w:pPr>
        <w:pStyle w:val="BodyText"/>
        <w:rPr>
          <w:rFonts w:ascii="Microsoft Sans Serif" w:hAnsi="Microsoft Sans Serif" w:cs="Microsoft Sans Serif"/>
          <w:i w:val="0"/>
          <w:sz w:val="22"/>
          <w:szCs w:val="22"/>
        </w:rPr>
      </w:pPr>
    </w:p>
    <w:p w14:paraId="7194692F" w14:textId="77777777" w:rsidR="00095036" w:rsidRPr="00095036" w:rsidRDefault="00095036" w:rsidP="0028235F">
      <w:pPr>
        <w:pStyle w:val="BodyText"/>
        <w:rPr>
          <w:rFonts w:ascii="Microsoft Sans Serif" w:hAnsi="Microsoft Sans Serif" w:cs="Microsoft Sans Serif"/>
          <w:i w:val="0"/>
          <w:sz w:val="22"/>
          <w:szCs w:val="22"/>
        </w:rPr>
      </w:pPr>
    </w:p>
    <w:p w14:paraId="1316C767" w14:textId="51C327F1" w:rsidR="00197544" w:rsidRDefault="007554BF" w:rsidP="00AA66D6">
      <w:pPr>
        <w:tabs>
          <w:tab w:val="left" w:pos="360"/>
        </w:tabs>
        <w:spacing w:line="276" w:lineRule="auto"/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hAnsi="Microsoft Sans Serif" w:cs="Microsoft Sans Serif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F4BF0" wp14:editId="11982846">
                <wp:simplePos x="0" y="0"/>
                <wp:positionH relativeFrom="column">
                  <wp:posOffset>3810</wp:posOffset>
                </wp:positionH>
                <wp:positionV relativeFrom="paragraph">
                  <wp:posOffset>213360</wp:posOffset>
                </wp:positionV>
                <wp:extent cx="7092563" cy="0"/>
                <wp:effectExtent l="0" t="0" r="6985" b="12700"/>
                <wp:wrapNone/>
                <wp:docPr id="117013395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5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07EDF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6.8pt" to="558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" strokecolor="black [3040]"/>
            </w:pict>
          </mc:Fallback>
        </mc:AlternateContent>
      </w:r>
      <w:r w:rsidR="00336F16" w:rsidRPr="00095036"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HONORS &amp; AWARDS</w:t>
      </w:r>
    </w:p>
    <w:p w14:paraId="1F47C6FD" w14:textId="53467A00" w:rsidR="007554BF" w:rsidRPr="00095036" w:rsidRDefault="007554BF" w:rsidP="00AA66D6">
      <w:pPr>
        <w:tabs>
          <w:tab w:val="left" w:pos="360"/>
        </w:tabs>
        <w:spacing w:line="276" w:lineRule="auto"/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944" w:type="dxa"/>
        <w:tblInd w:w="612" w:type="dxa"/>
        <w:tblLook w:val="04A0" w:firstRow="1" w:lastRow="0" w:firstColumn="1" w:lastColumn="0" w:noHBand="0" w:noVBand="1"/>
      </w:tblPr>
      <w:tblGrid>
        <w:gridCol w:w="1440"/>
        <w:gridCol w:w="9504"/>
      </w:tblGrid>
      <w:tr w:rsidR="00300F0F" w:rsidRPr="00095036" w14:paraId="050A513B" w14:textId="77777777" w:rsidTr="007554BF">
        <w:tc>
          <w:tcPr>
            <w:tcW w:w="1440" w:type="dxa"/>
          </w:tcPr>
          <w:p w14:paraId="136579EB" w14:textId="230AAF5A" w:rsidR="00300F0F" w:rsidRPr="00095036" w:rsidRDefault="00197544" w:rsidP="00AA66D6">
            <w:pPr>
              <w:spacing w:line="276" w:lineRule="auto"/>
            </w:pPr>
            <w:r w:rsidRPr="00095036">
              <w:t>2022</w:t>
            </w:r>
          </w:p>
        </w:tc>
        <w:tc>
          <w:tcPr>
            <w:tcW w:w="9504" w:type="dxa"/>
          </w:tcPr>
          <w:p w14:paraId="3702E4A5" w14:textId="6511A938" w:rsidR="00300F0F" w:rsidRPr="00095036" w:rsidRDefault="00197544" w:rsidP="00AA66D6">
            <w:pPr>
              <w:spacing w:line="276" w:lineRule="auto"/>
            </w:pPr>
            <w:r w:rsidRPr="00095036">
              <w:t>Silver Bowl, Award of Excellence, Emory University</w:t>
            </w:r>
          </w:p>
        </w:tc>
      </w:tr>
      <w:tr w:rsidR="00300F0F" w:rsidRPr="00095036" w14:paraId="0A18FAFA" w14:textId="77777777" w:rsidTr="007554BF">
        <w:tc>
          <w:tcPr>
            <w:tcW w:w="1440" w:type="dxa"/>
          </w:tcPr>
          <w:p w14:paraId="5DEE479E" w14:textId="02716EEF" w:rsidR="00300F0F" w:rsidRPr="00095036" w:rsidRDefault="00197544" w:rsidP="00AA66D6">
            <w:r w:rsidRPr="00095036">
              <w:t>2022</w:t>
            </w:r>
          </w:p>
        </w:tc>
        <w:tc>
          <w:tcPr>
            <w:tcW w:w="9504" w:type="dxa"/>
          </w:tcPr>
          <w:p w14:paraId="193E6798" w14:textId="32DDD2A6" w:rsidR="00300F0F" w:rsidRPr="00095036" w:rsidRDefault="00197544" w:rsidP="00AA66D6">
            <w:r w:rsidRPr="00095036">
              <w:t>Sigma Theta Tau, Emory University Chapter</w:t>
            </w:r>
          </w:p>
        </w:tc>
      </w:tr>
      <w:tr w:rsidR="00197544" w:rsidRPr="00095036" w14:paraId="276127B2" w14:textId="77777777" w:rsidTr="007554BF">
        <w:tc>
          <w:tcPr>
            <w:tcW w:w="1440" w:type="dxa"/>
          </w:tcPr>
          <w:p w14:paraId="61F585C4" w14:textId="26A7A97E" w:rsidR="00197544" w:rsidRPr="00095036" w:rsidRDefault="00197544" w:rsidP="00AA66D6">
            <w:r w:rsidRPr="00095036">
              <w:t>2017</w:t>
            </w:r>
          </w:p>
        </w:tc>
        <w:tc>
          <w:tcPr>
            <w:tcW w:w="9504" w:type="dxa"/>
          </w:tcPr>
          <w:p w14:paraId="23199476" w14:textId="6D98CD58" w:rsidR="00197544" w:rsidRPr="00095036" w:rsidRDefault="00197544" w:rsidP="00AA66D6">
            <w:r w:rsidRPr="00095036">
              <w:t>Sigma Theta Tau, Kennesaw State University Chapter</w:t>
            </w:r>
          </w:p>
        </w:tc>
      </w:tr>
    </w:tbl>
    <w:p w14:paraId="0F061201" w14:textId="77777777" w:rsidR="00197544" w:rsidRDefault="00197544" w:rsidP="00B90259">
      <w:pPr>
        <w:spacing w:after="60"/>
        <w:rPr>
          <w:rFonts w:ascii="Microsoft Sans Serif" w:hAnsi="Microsoft Sans Serif" w:cs="Microsoft Sans Serif"/>
        </w:rPr>
      </w:pPr>
    </w:p>
    <w:p w14:paraId="43B2A2A2" w14:textId="2EB7B3DF" w:rsidR="0075641F" w:rsidRPr="00AA66D6" w:rsidRDefault="0075641F" w:rsidP="0075641F">
      <w:pPr>
        <w:tabs>
          <w:tab w:val="left" w:pos="360"/>
        </w:tabs>
        <w:spacing w:line="276" w:lineRule="auto"/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hAnsi="Microsoft Sans Serif" w:cs="Microsoft Sans Serif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5EC9B" wp14:editId="5F22C249">
                <wp:simplePos x="0" y="0"/>
                <wp:positionH relativeFrom="column">
                  <wp:posOffset>-51435</wp:posOffset>
                </wp:positionH>
                <wp:positionV relativeFrom="paragraph">
                  <wp:posOffset>212725</wp:posOffset>
                </wp:positionV>
                <wp:extent cx="7052724" cy="0"/>
                <wp:effectExtent l="0" t="0" r="8890" b="12700"/>
                <wp:wrapNone/>
                <wp:docPr id="55544529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27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BF1AB" id="Straight Connector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6.75pt" to="551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" strokecolor="black [3040]"/>
            </w:pict>
          </mc:Fallback>
        </mc:AlternateContent>
      </w:r>
      <w:r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PUBLICATIONS</w:t>
      </w:r>
    </w:p>
    <w:p w14:paraId="767A0F87" w14:textId="77777777" w:rsidR="0075641F" w:rsidRDefault="0075641F" w:rsidP="00B90259">
      <w:pPr>
        <w:spacing w:after="60"/>
        <w:rPr>
          <w:rFonts w:ascii="Microsoft Sans Serif" w:hAnsi="Microsoft Sans Serif" w:cs="Microsoft Sans Serif"/>
        </w:rPr>
      </w:pPr>
    </w:p>
    <w:p w14:paraId="02B059DF" w14:textId="1BA77DA1" w:rsidR="007554BF" w:rsidRPr="0075641F" w:rsidRDefault="0075641F" w:rsidP="0075641F">
      <w:pPr>
        <w:spacing w:after="60"/>
        <w:ind w:left="720" w:hanging="720"/>
      </w:pPr>
      <w:r w:rsidRPr="0075641F">
        <w:t xml:space="preserve">Alvarez, M., Evans, D. D., &amp; Tucker, P. (2023). Spontaneous </w:t>
      </w:r>
      <w:proofErr w:type="spellStart"/>
      <w:r w:rsidRPr="0075641F">
        <w:t>pneumothroxes</w:t>
      </w:r>
      <w:proofErr w:type="spellEnd"/>
      <w:r w:rsidRPr="0075641F">
        <w:t xml:space="preserve">: </w:t>
      </w:r>
      <w:proofErr w:type="spellStart"/>
      <w:r w:rsidRPr="0075641F">
        <w:t>Contraversies</w:t>
      </w:r>
      <w:proofErr w:type="spellEnd"/>
      <w:r w:rsidRPr="0075641F">
        <w:t xml:space="preserve"> in treatment. </w:t>
      </w:r>
      <w:r w:rsidRPr="0075641F">
        <w:rPr>
          <w:i/>
          <w:iCs/>
        </w:rPr>
        <w:t>Advanced Emergency Nursing Journal, 45</w:t>
      </w:r>
      <w:r w:rsidRPr="0075641F">
        <w:t xml:space="preserve"> (3), 169-176. DOI: 10.1097/TME.0000000000000465</w:t>
      </w:r>
    </w:p>
    <w:p w14:paraId="2E442D03" w14:textId="77777777" w:rsidR="0075641F" w:rsidRDefault="0075641F" w:rsidP="00B90259">
      <w:pPr>
        <w:spacing w:after="60"/>
        <w:rPr>
          <w:rFonts w:ascii="Microsoft Sans Serif" w:hAnsi="Microsoft Sans Serif" w:cs="Microsoft Sans Serif"/>
        </w:rPr>
      </w:pPr>
    </w:p>
    <w:p w14:paraId="1FA69FD5" w14:textId="77777777" w:rsidR="0075641F" w:rsidRPr="00095036" w:rsidRDefault="0075641F" w:rsidP="00B90259">
      <w:pPr>
        <w:spacing w:after="60"/>
        <w:rPr>
          <w:rFonts w:ascii="Microsoft Sans Serif" w:hAnsi="Microsoft Sans Serif" w:cs="Microsoft Sans Serif"/>
        </w:rPr>
      </w:pPr>
    </w:p>
    <w:p w14:paraId="1DF13BB1" w14:textId="6D8DFD88" w:rsidR="00AA66D6" w:rsidRPr="00AA66D6" w:rsidRDefault="007554BF" w:rsidP="00AA66D6">
      <w:pPr>
        <w:tabs>
          <w:tab w:val="left" w:pos="360"/>
        </w:tabs>
        <w:spacing w:line="276" w:lineRule="auto"/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hAnsi="Microsoft Sans Serif" w:cs="Microsoft Sans Serif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0D75D" wp14:editId="172C584B">
                <wp:simplePos x="0" y="0"/>
                <wp:positionH relativeFrom="column">
                  <wp:posOffset>0</wp:posOffset>
                </wp:positionH>
                <wp:positionV relativeFrom="paragraph">
                  <wp:posOffset>198148</wp:posOffset>
                </wp:positionV>
                <wp:extent cx="7052724" cy="0"/>
                <wp:effectExtent l="0" t="0" r="8890" b="12700"/>
                <wp:wrapNone/>
                <wp:docPr id="187093516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27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AE072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6pt" to="55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" strokecolor="black [3040]"/>
            </w:pict>
          </mc:Fallback>
        </mc:AlternateContent>
      </w:r>
      <w:r w:rsidR="00B46A7C" w:rsidRPr="00095036"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PRESENTATIONS</w:t>
      </w:r>
    </w:p>
    <w:p w14:paraId="289A7E89" w14:textId="77777777" w:rsidR="007554BF" w:rsidRDefault="007554BF" w:rsidP="00AA66D6">
      <w:pPr>
        <w:spacing w:line="276" w:lineRule="auto"/>
      </w:pPr>
    </w:p>
    <w:p w14:paraId="0C9A6C51" w14:textId="4CF686B4" w:rsidR="00C36FD1" w:rsidRPr="00095036" w:rsidRDefault="00197544" w:rsidP="007554BF">
      <w:pPr>
        <w:spacing w:line="276" w:lineRule="auto"/>
        <w:ind w:left="720"/>
      </w:pPr>
      <w:r w:rsidRPr="00095036">
        <w:t xml:space="preserve">(11/2022). </w:t>
      </w:r>
      <w:r w:rsidRPr="00095036">
        <w:rPr>
          <w:b/>
        </w:rPr>
        <w:t>Alvarez</w:t>
      </w:r>
      <w:r w:rsidR="00C36FD1" w:rsidRPr="00095036">
        <w:rPr>
          <w:b/>
        </w:rPr>
        <w:t xml:space="preserve">, </w:t>
      </w:r>
      <w:r w:rsidRPr="00095036">
        <w:rPr>
          <w:b/>
        </w:rPr>
        <w:t>M</w:t>
      </w:r>
      <w:r w:rsidR="00C36FD1" w:rsidRPr="00095036">
        <w:rPr>
          <w:b/>
        </w:rPr>
        <w:t>.</w:t>
      </w:r>
      <w:r w:rsidRPr="00095036">
        <w:t xml:space="preserve"> A Translation Process for Validated Tolls to Increase Representation of the Latino Population</w:t>
      </w:r>
      <w:r w:rsidR="00C36FD1" w:rsidRPr="00095036">
        <w:t xml:space="preserve">.  </w:t>
      </w:r>
      <w:r w:rsidRPr="00095036">
        <w:t>DNP Project</w:t>
      </w:r>
      <w:r w:rsidR="00C36FD1" w:rsidRPr="00095036">
        <w:t xml:space="preserve"> Presentation.  </w:t>
      </w:r>
      <w:r w:rsidRPr="00095036">
        <w:t>Emory University</w:t>
      </w:r>
      <w:r w:rsidR="00567DC0" w:rsidRPr="00095036">
        <w:t xml:space="preserve">.  </w:t>
      </w:r>
      <w:r w:rsidRPr="00095036">
        <w:t>Atlanta</w:t>
      </w:r>
      <w:r w:rsidR="00C36FD1" w:rsidRPr="00095036">
        <w:t xml:space="preserve">, </w:t>
      </w:r>
      <w:r w:rsidRPr="00095036">
        <w:t>Georgia</w:t>
      </w:r>
    </w:p>
    <w:p w14:paraId="7F46F143" w14:textId="4FF8ED11" w:rsidR="00B46A7C" w:rsidRPr="00095036" w:rsidRDefault="00B46A7C" w:rsidP="00B90259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Microsoft Sans Serif" w:hAnsi="Microsoft Sans Serif" w:cs="Microsoft Sans Serif"/>
        </w:rPr>
      </w:pPr>
    </w:p>
    <w:p w14:paraId="0004D6EE" w14:textId="16F3C55D" w:rsidR="009A19E4" w:rsidRDefault="001115DB" w:rsidP="00AA66D6">
      <w:pPr>
        <w:tabs>
          <w:tab w:val="left" w:pos="360"/>
        </w:tabs>
        <w:spacing w:line="276" w:lineRule="auto"/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5036"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SERVICE</w:t>
      </w:r>
    </w:p>
    <w:p w14:paraId="48F44E04" w14:textId="5F61BA28" w:rsidR="007554BF" w:rsidRPr="00AA66D6" w:rsidRDefault="007554BF" w:rsidP="00AA66D6">
      <w:pPr>
        <w:tabs>
          <w:tab w:val="left" w:pos="360"/>
        </w:tabs>
        <w:spacing w:line="276" w:lineRule="auto"/>
        <w:rPr>
          <w:rFonts w:ascii="Microsoft Sans Serif" w:hAnsi="Microsoft Sans Serif" w:cs="Microsoft Sans Serif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hAnsi="Microsoft Sans Serif" w:cs="Microsoft Sans Serif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F6E0B" wp14:editId="0D9D69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52724" cy="0"/>
                <wp:effectExtent l="0" t="0" r="8890" b="12700"/>
                <wp:wrapNone/>
                <wp:docPr id="41658732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27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F43EE"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5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" strokecolor="black [3040]"/>
            </w:pict>
          </mc:Fallback>
        </mc:AlternateContent>
      </w:r>
    </w:p>
    <w:tbl>
      <w:tblPr>
        <w:tblW w:w="10944" w:type="dxa"/>
        <w:tblInd w:w="612" w:type="dxa"/>
        <w:tblLook w:val="04A0" w:firstRow="1" w:lastRow="0" w:firstColumn="1" w:lastColumn="0" w:noHBand="0" w:noVBand="1"/>
      </w:tblPr>
      <w:tblGrid>
        <w:gridCol w:w="2160"/>
        <w:gridCol w:w="8784"/>
      </w:tblGrid>
      <w:tr w:rsidR="009A19E4" w:rsidRPr="00095036" w14:paraId="29225DC7" w14:textId="77777777" w:rsidTr="007554BF">
        <w:tc>
          <w:tcPr>
            <w:tcW w:w="2160" w:type="dxa"/>
            <w:shd w:val="clear" w:color="auto" w:fill="auto"/>
          </w:tcPr>
          <w:p w14:paraId="20616FE6" w14:textId="77777777" w:rsidR="009A19E4" w:rsidRPr="00AA66D6" w:rsidRDefault="009A19E4" w:rsidP="00AA66D6">
            <w:pPr>
              <w:spacing w:line="276" w:lineRule="auto"/>
              <w:rPr>
                <w:bCs/>
                <w:u w:val="single"/>
              </w:rPr>
            </w:pPr>
            <w:r w:rsidRPr="00AA66D6">
              <w:rPr>
                <w:bCs/>
                <w:u w:val="single"/>
              </w:rPr>
              <w:t>Dates</w:t>
            </w:r>
          </w:p>
        </w:tc>
        <w:tc>
          <w:tcPr>
            <w:tcW w:w="8784" w:type="dxa"/>
            <w:shd w:val="clear" w:color="auto" w:fill="auto"/>
          </w:tcPr>
          <w:p w14:paraId="550E8573" w14:textId="381C5ECF" w:rsidR="009A19E4" w:rsidRPr="00AA66D6" w:rsidRDefault="009A19E4" w:rsidP="00AA66D6">
            <w:pPr>
              <w:spacing w:line="276" w:lineRule="auto"/>
              <w:rPr>
                <w:bCs/>
                <w:u w:val="single"/>
              </w:rPr>
            </w:pPr>
            <w:r w:rsidRPr="00AA66D6">
              <w:rPr>
                <w:bCs/>
                <w:u w:val="single"/>
              </w:rPr>
              <w:t>Role, Organization</w:t>
            </w:r>
          </w:p>
        </w:tc>
      </w:tr>
      <w:tr w:rsidR="009A19E4" w:rsidRPr="00095036" w14:paraId="7B11B4C2" w14:textId="77777777" w:rsidTr="007554BF">
        <w:tc>
          <w:tcPr>
            <w:tcW w:w="2160" w:type="dxa"/>
          </w:tcPr>
          <w:p w14:paraId="26745C55" w14:textId="5F155ECD" w:rsidR="009A19E4" w:rsidRPr="00095036" w:rsidRDefault="00197544" w:rsidP="00AA66D6">
            <w:r w:rsidRPr="00095036">
              <w:t>12/2022</w:t>
            </w:r>
          </w:p>
        </w:tc>
        <w:tc>
          <w:tcPr>
            <w:tcW w:w="8784" w:type="dxa"/>
          </w:tcPr>
          <w:p w14:paraId="5906F5D4" w14:textId="096B4C2B" w:rsidR="009A19E4" w:rsidRPr="00095036" w:rsidRDefault="00197544" w:rsidP="00AA66D6">
            <w:r w:rsidRPr="00095036">
              <w:t>Instructor</w:t>
            </w:r>
            <w:r w:rsidR="009A19E4" w:rsidRPr="00095036">
              <w:t xml:space="preserve">, </w:t>
            </w:r>
            <w:r w:rsidRPr="00095036">
              <w:t>U.S. Public Health Service Psychomotor Training</w:t>
            </w:r>
            <w:r w:rsidR="009A19E4" w:rsidRPr="00095036">
              <w:t xml:space="preserve"> </w:t>
            </w:r>
          </w:p>
        </w:tc>
      </w:tr>
    </w:tbl>
    <w:p w14:paraId="48B4CA17" w14:textId="743DBB16" w:rsidR="00560F77" w:rsidRPr="001461AB" w:rsidRDefault="00560F77" w:rsidP="007554BF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Microsoft Sans Serif" w:hAnsi="Microsoft Sans Serif" w:cs="Microsoft Sans Serif"/>
          <w:sz w:val="20"/>
          <w:szCs w:val="20"/>
        </w:rPr>
      </w:pPr>
    </w:p>
    <w:p w14:paraId="6D0B7114" w14:textId="274DCE8C" w:rsidR="00045DCF" w:rsidRPr="001461AB" w:rsidRDefault="00045DCF" w:rsidP="00121CE9">
      <w:pPr>
        <w:pStyle w:val="BodyText"/>
        <w:spacing w:line="274" w:lineRule="exact"/>
        <w:rPr>
          <w:rFonts w:ascii="Microsoft Sans Serif" w:hAnsi="Microsoft Sans Serif" w:cs="Microsoft Sans Serif"/>
          <w:i w:val="0"/>
          <w:sz w:val="20"/>
          <w:szCs w:val="20"/>
        </w:rPr>
      </w:pPr>
    </w:p>
    <w:sectPr w:rsidR="00045DCF" w:rsidRPr="001461AB" w:rsidSect="00A83429">
      <w:footerReference w:type="default" r:id="rId7"/>
      <w:pgSz w:w="12240" w:h="15840"/>
      <w:pgMar w:top="576" w:right="720" w:bottom="576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2FB9" w14:textId="77777777" w:rsidR="005E1125" w:rsidRDefault="005E1125" w:rsidP="009F009F">
      <w:r>
        <w:separator/>
      </w:r>
    </w:p>
  </w:endnote>
  <w:endnote w:type="continuationSeparator" w:id="0">
    <w:p w14:paraId="7770C17F" w14:textId="77777777" w:rsidR="005E1125" w:rsidRDefault="005E1125" w:rsidP="009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4E2B" w14:textId="401C8A29" w:rsidR="00045DCF" w:rsidRPr="001C6E3F" w:rsidRDefault="00045DCF" w:rsidP="001C6E3F">
    <w:pPr>
      <w:pStyle w:val="Footer"/>
      <w:tabs>
        <w:tab w:val="clear" w:pos="4680"/>
        <w:tab w:val="clear" w:pos="9360"/>
        <w:tab w:val="left" w:pos="8280"/>
        <w:tab w:val="right" w:pos="10620"/>
      </w:tabs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pPr>
    <w:r w:rsidRPr="001C6E3F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114261398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1C6E3F">
          <w:rPr>
            <w:rFonts w:asciiTheme="minorHAnsi" w:hAnsiTheme="minorHAnsi" w:cstheme="minorHAnsi"/>
            <w:sz w:val="20"/>
            <w:szCs w:val="20"/>
          </w:rPr>
          <w:t xml:space="preserve">CV: </w:t>
        </w:r>
        <w:r w:rsidR="00756EAD">
          <w:rPr>
            <w:rFonts w:asciiTheme="minorHAnsi" w:hAnsiTheme="minorHAnsi" w:cstheme="minorHAnsi"/>
            <w:sz w:val="20"/>
            <w:szCs w:val="20"/>
          </w:rPr>
          <w:t>Marlen Alvarez</w:t>
        </w:r>
        <w:r w:rsidRPr="001C6E3F">
          <w:rPr>
            <w:rFonts w:asciiTheme="minorHAnsi" w:hAnsiTheme="minorHAnsi" w:cstheme="minorHAnsi"/>
            <w:sz w:val="20"/>
            <w:szCs w:val="20"/>
          </w:rPr>
          <w:tab/>
        </w:r>
        <w:r w:rsidRPr="001C6E3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C6E3F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1C6E3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97AD4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1C6E3F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97A9" w14:textId="77777777" w:rsidR="005E1125" w:rsidRDefault="005E1125" w:rsidP="009F009F">
      <w:r>
        <w:separator/>
      </w:r>
    </w:p>
  </w:footnote>
  <w:footnote w:type="continuationSeparator" w:id="0">
    <w:p w14:paraId="3CDAF07C" w14:textId="77777777" w:rsidR="005E1125" w:rsidRDefault="005E1125" w:rsidP="009F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41B"/>
    <w:multiLevelType w:val="hybridMultilevel"/>
    <w:tmpl w:val="70282A34"/>
    <w:lvl w:ilvl="0" w:tplc="8402D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804"/>
    <w:multiLevelType w:val="hybridMultilevel"/>
    <w:tmpl w:val="9E18A66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15648CB"/>
    <w:multiLevelType w:val="hybridMultilevel"/>
    <w:tmpl w:val="A874F3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CF7"/>
    <w:multiLevelType w:val="hybridMultilevel"/>
    <w:tmpl w:val="30BAC480"/>
    <w:lvl w:ilvl="0" w:tplc="C6321DA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57B7E"/>
    <w:multiLevelType w:val="hybridMultilevel"/>
    <w:tmpl w:val="E9307E58"/>
    <w:lvl w:ilvl="0" w:tplc="F70E992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435" w:hanging="360"/>
      </w:pPr>
    </w:lvl>
    <w:lvl w:ilvl="2" w:tplc="0409001B" w:tentative="1">
      <w:start w:val="1"/>
      <w:numFmt w:val="lowerRoman"/>
      <w:lvlText w:val="%3."/>
      <w:lvlJc w:val="right"/>
      <w:pPr>
        <w:ind w:left="5155" w:hanging="180"/>
      </w:pPr>
    </w:lvl>
    <w:lvl w:ilvl="3" w:tplc="0409000F" w:tentative="1">
      <w:start w:val="1"/>
      <w:numFmt w:val="decimal"/>
      <w:lvlText w:val="%4."/>
      <w:lvlJc w:val="left"/>
      <w:pPr>
        <w:ind w:left="5875" w:hanging="360"/>
      </w:pPr>
    </w:lvl>
    <w:lvl w:ilvl="4" w:tplc="04090019" w:tentative="1">
      <w:start w:val="1"/>
      <w:numFmt w:val="lowerLetter"/>
      <w:lvlText w:val="%5."/>
      <w:lvlJc w:val="left"/>
      <w:pPr>
        <w:ind w:left="6595" w:hanging="360"/>
      </w:pPr>
    </w:lvl>
    <w:lvl w:ilvl="5" w:tplc="0409001B" w:tentative="1">
      <w:start w:val="1"/>
      <w:numFmt w:val="lowerRoman"/>
      <w:lvlText w:val="%6."/>
      <w:lvlJc w:val="right"/>
      <w:pPr>
        <w:ind w:left="7315" w:hanging="180"/>
      </w:pPr>
    </w:lvl>
    <w:lvl w:ilvl="6" w:tplc="0409000F" w:tentative="1">
      <w:start w:val="1"/>
      <w:numFmt w:val="decimal"/>
      <w:lvlText w:val="%7."/>
      <w:lvlJc w:val="left"/>
      <w:pPr>
        <w:ind w:left="8035" w:hanging="360"/>
      </w:pPr>
    </w:lvl>
    <w:lvl w:ilvl="7" w:tplc="04090019" w:tentative="1">
      <w:start w:val="1"/>
      <w:numFmt w:val="lowerLetter"/>
      <w:lvlText w:val="%8."/>
      <w:lvlJc w:val="left"/>
      <w:pPr>
        <w:ind w:left="8755" w:hanging="360"/>
      </w:pPr>
    </w:lvl>
    <w:lvl w:ilvl="8" w:tplc="0409001B" w:tentative="1">
      <w:start w:val="1"/>
      <w:numFmt w:val="lowerRoman"/>
      <w:lvlText w:val="%9."/>
      <w:lvlJc w:val="right"/>
      <w:pPr>
        <w:ind w:left="9475" w:hanging="180"/>
      </w:pPr>
    </w:lvl>
  </w:abstractNum>
  <w:abstractNum w:abstractNumId="5" w15:restartNumberingAfterBreak="0">
    <w:nsid w:val="35263298"/>
    <w:multiLevelType w:val="hybridMultilevel"/>
    <w:tmpl w:val="F6CA5138"/>
    <w:lvl w:ilvl="0" w:tplc="3C46C816">
      <w:start w:val="1"/>
      <w:numFmt w:val="decimal"/>
      <w:lvlText w:val="%1."/>
      <w:lvlJc w:val="right"/>
      <w:pPr>
        <w:ind w:left="1080" w:hanging="72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AF742C"/>
    <w:multiLevelType w:val="hybridMultilevel"/>
    <w:tmpl w:val="67024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84047"/>
    <w:multiLevelType w:val="hybridMultilevel"/>
    <w:tmpl w:val="C90EC37C"/>
    <w:lvl w:ilvl="0" w:tplc="AFB6484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6F5E3DCA"/>
    <w:multiLevelType w:val="hybridMultilevel"/>
    <w:tmpl w:val="68DC4FB8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912EF7"/>
    <w:multiLevelType w:val="hybridMultilevel"/>
    <w:tmpl w:val="E76A4C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2C58AF"/>
    <w:multiLevelType w:val="hybridMultilevel"/>
    <w:tmpl w:val="E9307E58"/>
    <w:lvl w:ilvl="0" w:tplc="F70E9926">
      <w:start w:val="1"/>
      <w:numFmt w:val="decimal"/>
      <w:lvlText w:val="%1."/>
      <w:lvlJc w:val="right"/>
      <w:pPr>
        <w:ind w:left="-26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A0129"/>
    <w:multiLevelType w:val="hybridMultilevel"/>
    <w:tmpl w:val="49747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0875268">
    <w:abstractNumId w:val="5"/>
  </w:num>
  <w:num w:numId="2" w16cid:durableId="415129882">
    <w:abstractNumId w:val="7"/>
  </w:num>
  <w:num w:numId="3" w16cid:durableId="1065450417">
    <w:abstractNumId w:val="3"/>
  </w:num>
  <w:num w:numId="4" w16cid:durableId="1217544946">
    <w:abstractNumId w:val="11"/>
  </w:num>
  <w:num w:numId="5" w16cid:durableId="2078236973">
    <w:abstractNumId w:val="10"/>
  </w:num>
  <w:num w:numId="6" w16cid:durableId="1915432016">
    <w:abstractNumId w:val="0"/>
  </w:num>
  <w:num w:numId="7" w16cid:durableId="167016516">
    <w:abstractNumId w:val="1"/>
  </w:num>
  <w:num w:numId="8" w16cid:durableId="2137091585">
    <w:abstractNumId w:val="4"/>
  </w:num>
  <w:num w:numId="9" w16cid:durableId="2128423068">
    <w:abstractNumId w:val="9"/>
  </w:num>
  <w:num w:numId="10" w16cid:durableId="818301424">
    <w:abstractNumId w:val="8"/>
  </w:num>
  <w:num w:numId="11" w16cid:durableId="1318653052">
    <w:abstractNumId w:val="2"/>
  </w:num>
  <w:num w:numId="12" w16cid:durableId="2111463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6C"/>
    <w:rsid w:val="0000195A"/>
    <w:rsid w:val="00037316"/>
    <w:rsid w:val="00045DCF"/>
    <w:rsid w:val="00046947"/>
    <w:rsid w:val="00053BAC"/>
    <w:rsid w:val="00061E90"/>
    <w:rsid w:val="00084A1A"/>
    <w:rsid w:val="00095036"/>
    <w:rsid w:val="000A04C6"/>
    <w:rsid w:val="000A18D0"/>
    <w:rsid w:val="000B4A43"/>
    <w:rsid w:val="000B6E02"/>
    <w:rsid w:val="000C0AC7"/>
    <w:rsid w:val="000C3681"/>
    <w:rsid w:val="000E1A67"/>
    <w:rsid w:val="000F3772"/>
    <w:rsid w:val="000F41DE"/>
    <w:rsid w:val="001115DB"/>
    <w:rsid w:val="00121CE9"/>
    <w:rsid w:val="001461AB"/>
    <w:rsid w:val="00170876"/>
    <w:rsid w:val="00174638"/>
    <w:rsid w:val="00177F3A"/>
    <w:rsid w:val="00197544"/>
    <w:rsid w:val="00197AD4"/>
    <w:rsid w:val="001B64AF"/>
    <w:rsid w:val="001B7348"/>
    <w:rsid w:val="001C6E3F"/>
    <w:rsid w:val="001D28A9"/>
    <w:rsid w:val="001F0048"/>
    <w:rsid w:val="00211EDD"/>
    <w:rsid w:val="002128EC"/>
    <w:rsid w:val="0028235F"/>
    <w:rsid w:val="00292621"/>
    <w:rsid w:val="002B6012"/>
    <w:rsid w:val="002C746E"/>
    <w:rsid w:val="002D1624"/>
    <w:rsid w:val="00300F0F"/>
    <w:rsid w:val="00336F16"/>
    <w:rsid w:val="00385495"/>
    <w:rsid w:val="00402C4E"/>
    <w:rsid w:val="004434DD"/>
    <w:rsid w:val="00453727"/>
    <w:rsid w:val="00455E36"/>
    <w:rsid w:val="004603AC"/>
    <w:rsid w:val="004639C3"/>
    <w:rsid w:val="0046529A"/>
    <w:rsid w:val="0048410E"/>
    <w:rsid w:val="0049096D"/>
    <w:rsid w:val="004B578F"/>
    <w:rsid w:val="004C5B38"/>
    <w:rsid w:val="004F009C"/>
    <w:rsid w:val="0052146E"/>
    <w:rsid w:val="00535FF3"/>
    <w:rsid w:val="00560F77"/>
    <w:rsid w:val="00567398"/>
    <w:rsid w:val="00567DC0"/>
    <w:rsid w:val="00574DC3"/>
    <w:rsid w:val="005A11DF"/>
    <w:rsid w:val="005E1125"/>
    <w:rsid w:val="0060056C"/>
    <w:rsid w:val="006602CB"/>
    <w:rsid w:val="00663BB2"/>
    <w:rsid w:val="006824BC"/>
    <w:rsid w:val="006967CF"/>
    <w:rsid w:val="006B0837"/>
    <w:rsid w:val="006E1985"/>
    <w:rsid w:val="006F71DB"/>
    <w:rsid w:val="00717A68"/>
    <w:rsid w:val="00747692"/>
    <w:rsid w:val="007554BF"/>
    <w:rsid w:val="0075641F"/>
    <w:rsid w:val="00756EAD"/>
    <w:rsid w:val="007749F6"/>
    <w:rsid w:val="0077560F"/>
    <w:rsid w:val="0078648D"/>
    <w:rsid w:val="0078727C"/>
    <w:rsid w:val="0079627D"/>
    <w:rsid w:val="007A1A7F"/>
    <w:rsid w:val="007B2E4E"/>
    <w:rsid w:val="007E0697"/>
    <w:rsid w:val="007E6E98"/>
    <w:rsid w:val="00803C48"/>
    <w:rsid w:val="008234FE"/>
    <w:rsid w:val="00827050"/>
    <w:rsid w:val="00847365"/>
    <w:rsid w:val="008770DD"/>
    <w:rsid w:val="008865DA"/>
    <w:rsid w:val="0090054C"/>
    <w:rsid w:val="00903884"/>
    <w:rsid w:val="00931538"/>
    <w:rsid w:val="00996D24"/>
    <w:rsid w:val="009A19E4"/>
    <w:rsid w:val="009B0C4C"/>
    <w:rsid w:val="009B5E2C"/>
    <w:rsid w:val="009D5070"/>
    <w:rsid w:val="009D7F93"/>
    <w:rsid w:val="009F009F"/>
    <w:rsid w:val="009F3309"/>
    <w:rsid w:val="00A16BD3"/>
    <w:rsid w:val="00A212BC"/>
    <w:rsid w:val="00A33311"/>
    <w:rsid w:val="00A3679A"/>
    <w:rsid w:val="00A36994"/>
    <w:rsid w:val="00A61581"/>
    <w:rsid w:val="00A70ADE"/>
    <w:rsid w:val="00A83429"/>
    <w:rsid w:val="00A861AE"/>
    <w:rsid w:val="00A932E3"/>
    <w:rsid w:val="00A954BF"/>
    <w:rsid w:val="00AA66D6"/>
    <w:rsid w:val="00AF4B1E"/>
    <w:rsid w:val="00B331FB"/>
    <w:rsid w:val="00B37843"/>
    <w:rsid w:val="00B46A7C"/>
    <w:rsid w:val="00B50D9C"/>
    <w:rsid w:val="00B73CBB"/>
    <w:rsid w:val="00B77272"/>
    <w:rsid w:val="00B90259"/>
    <w:rsid w:val="00BC5BD0"/>
    <w:rsid w:val="00BE24D0"/>
    <w:rsid w:val="00BF4512"/>
    <w:rsid w:val="00C100DC"/>
    <w:rsid w:val="00C36FD1"/>
    <w:rsid w:val="00C5624F"/>
    <w:rsid w:val="00C74AA6"/>
    <w:rsid w:val="00CA7D54"/>
    <w:rsid w:val="00CB50B1"/>
    <w:rsid w:val="00CD1E71"/>
    <w:rsid w:val="00D07794"/>
    <w:rsid w:val="00D17D6D"/>
    <w:rsid w:val="00D352FC"/>
    <w:rsid w:val="00D7584E"/>
    <w:rsid w:val="00D8432E"/>
    <w:rsid w:val="00DB0CE0"/>
    <w:rsid w:val="00DB4BA6"/>
    <w:rsid w:val="00DD0FFE"/>
    <w:rsid w:val="00DD229F"/>
    <w:rsid w:val="00DD6CBC"/>
    <w:rsid w:val="00DF341A"/>
    <w:rsid w:val="00E35D80"/>
    <w:rsid w:val="00E51E5F"/>
    <w:rsid w:val="00E65221"/>
    <w:rsid w:val="00E66012"/>
    <w:rsid w:val="00E9626D"/>
    <w:rsid w:val="00EC3589"/>
    <w:rsid w:val="00EE3FB4"/>
    <w:rsid w:val="00F12F64"/>
    <w:rsid w:val="00F37015"/>
    <w:rsid w:val="00F52F4C"/>
    <w:rsid w:val="00F6426E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E35BA"/>
  <w15:docId w15:val="{914976C4-BF7A-4E34-9797-2C9EAADC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74" w:lineRule="exact"/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09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09F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A6158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1DF"/>
    <w:rPr>
      <w:color w:val="0000FF" w:themeColor="hyperlink"/>
      <w:u w:val="single"/>
    </w:rPr>
  </w:style>
  <w:style w:type="character" w:styleId="Strong">
    <w:name w:val="Strong"/>
    <w:uiPriority w:val="22"/>
    <w:qFormat/>
    <w:rsid w:val="00B46A7C"/>
    <w:rPr>
      <w:b/>
      <w:bCs/>
    </w:rPr>
  </w:style>
  <w:style w:type="character" w:customStyle="1" w:styleId="apple-converted-space">
    <w:name w:val="apple-converted-space"/>
    <w:rsid w:val="00B46A7C"/>
  </w:style>
  <w:style w:type="paragraph" w:styleId="NoSpacing">
    <w:name w:val="No Spacing"/>
    <w:uiPriority w:val="1"/>
    <w:qFormat/>
    <w:rsid w:val="001461AB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A66D6"/>
    <w:rPr>
      <w:rFonts w:ascii="Times New Roman" w:eastAsia="Times New Roman" w:hAnsi="Times New Roman" w:cs="Times New Roman"/>
      <w:i/>
      <w:sz w:val="24"/>
      <w:szCs w:val="24"/>
      <w:lang w:bidi="en-US"/>
    </w:rPr>
  </w:style>
  <w:style w:type="character" w:customStyle="1" w:styleId="ej-journal-doi">
    <w:name w:val="ej-journal-doi"/>
    <w:basedOn w:val="DefaultParagraphFont"/>
    <w:rsid w:val="00756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skfraz2</dc:creator>
  <cp:lastModifiedBy>danaustin@cignetcard.com</cp:lastModifiedBy>
  <cp:revision>2</cp:revision>
  <dcterms:created xsi:type="dcterms:W3CDTF">2023-11-21T20:48:00Z</dcterms:created>
  <dcterms:modified xsi:type="dcterms:W3CDTF">2023-11-21T20:48:00Z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2020-04-13T00:00:00Z</vt:filetime>
  </property>
</Properties>
</file>