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4C30C" w14:textId="77777777" w:rsidR="00476332" w:rsidRDefault="004763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</w:p>
    <w:tbl>
      <w:tblPr>
        <w:tblStyle w:val="a0"/>
        <w:tblW w:w="10785" w:type="dxa"/>
        <w:tblInd w:w="-1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485"/>
        <w:gridCol w:w="3300"/>
      </w:tblGrid>
      <w:tr w:rsidR="00476332" w14:paraId="737041E1" w14:textId="77777777">
        <w:trPr>
          <w:trHeight w:val="1400"/>
        </w:trPr>
        <w:tc>
          <w:tcPr>
            <w:tcW w:w="7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0CB739B" w14:textId="77777777" w:rsidR="00476332" w:rsidRDefault="00476332">
            <w:pPr>
              <w:pStyle w:val="Subtitle"/>
              <w:rPr>
                <w:b/>
              </w:rPr>
            </w:pPr>
            <w:bookmarkStart w:id="0" w:name="_heading=h.gjdgxs" w:colFirst="0" w:colLast="0"/>
            <w:bookmarkEnd w:id="0"/>
          </w:p>
          <w:p w14:paraId="781EEFC0" w14:textId="77777777" w:rsidR="00476332" w:rsidRDefault="00000000">
            <w:pPr>
              <w:pStyle w:val="Subtitle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bookmarkStart w:id="1" w:name="_heading=h.30j0zll" w:colFirst="0" w:colLast="0"/>
            <w:bookmarkEnd w:id="1"/>
            <w:r>
              <w:rPr>
                <w:b/>
                <w:sz w:val="24"/>
                <w:szCs w:val="24"/>
              </w:rPr>
              <w:t>Carollyn C. Bailey</w:t>
            </w:r>
          </w:p>
          <w:p w14:paraId="55E08EE9" w14:textId="77777777" w:rsidR="00476332" w:rsidRDefault="00000000">
            <w:pPr>
              <w:spacing w:before="0" w:line="240" w:lineRule="auto"/>
            </w:pPr>
            <w:r>
              <w:t>Walter Payton College Prep</w:t>
            </w:r>
          </w:p>
          <w:p w14:paraId="22D76BB8" w14:textId="77777777" w:rsidR="00476332" w:rsidRDefault="00000000">
            <w:pPr>
              <w:spacing w:before="0" w:line="240" w:lineRule="auto"/>
            </w:pPr>
            <w:r>
              <w:t>Junior</w:t>
            </w:r>
          </w:p>
          <w:p w14:paraId="3D4C3AF9" w14:textId="77777777" w:rsidR="00476332" w:rsidRDefault="00000000">
            <w:pPr>
              <w:spacing w:before="0" w:line="240" w:lineRule="auto"/>
            </w:pPr>
            <w:r>
              <w:t xml:space="preserve">4.7 </w:t>
            </w:r>
            <w:proofErr w:type="spellStart"/>
            <w:r>
              <w:t>gpa</w:t>
            </w:r>
            <w:proofErr w:type="spellEnd"/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07F4716" w14:textId="77777777" w:rsidR="004763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7951 S LaSalle St</w:t>
            </w:r>
          </w:p>
          <w:p w14:paraId="1DD6EEA9" w14:textId="77777777" w:rsidR="004763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Chicago, IL 60620</w:t>
            </w:r>
          </w:p>
          <w:p w14:paraId="598E90CD" w14:textId="77777777" w:rsidR="004763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(773)949-6910</w:t>
            </w:r>
          </w:p>
          <w:p w14:paraId="4D55E648" w14:textId="77777777" w:rsidR="004763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carollync.bailey@gmail.com</w:t>
            </w:r>
          </w:p>
        </w:tc>
      </w:tr>
      <w:tr w:rsidR="00476332" w14:paraId="77D2FD7D" w14:textId="77777777">
        <w:trPr>
          <w:trHeight w:val="11760"/>
        </w:trPr>
        <w:tc>
          <w:tcPr>
            <w:tcW w:w="7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49C39E4" w14:textId="77777777" w:rsidR="00476332" w:rsidRDefault="00000000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2" w:name="_heading=h.1fob9te" w:colFirst="0" w:colLast="0"/>
            <w:bookmarkEnd w:id="2"/>
            <w:r>
              <w:t>EXPERIENCE</w:t>
            </w:r>
          </w:p>
          <w:p w14:paraId="6865C20F" w14:textId="77777777" w:rsidR="00476332" w:rsidRDefault="00000000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  <w:sz w:val="24"/>
                <w:szCs w:val="24"/>
              </w:rPr>
            </w:pPr>
            <w:bookmarkStart w:id="3" w:name="_heading=h.3znysh7" w:colFirst="0" w:colLast="0"/>
            <w:bookmarkEnd w:id="3"/>
            <w:r>
              <w:t xml:space="preserve">Hanover House, </w:t>
            </w:r>
            <w:r>
              <w:rPr>
                <w:b w:val="0"/>
              </w:rPr>
              <w:t>Chicago— pool attendant/lifeguard</w:t>
            </w:r>
          </w:p>
          <w:p w14:paraId="22D2984F" w14:textId="77777777" w:rsidR="004763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Managed pool deck during summer season and for private events.  Duties included: cleaned decks and grills, checked in of residents and guests, ensure safety at pool, took pool </w:t>
            </w:r>
            <w:proofErr w:type="gramStart"/>
            <w:r>
              <w:t>Ph</w:t>
            </w:r>
            <w:proofErr w:type="gramEnd"/>
            <w:r>
              <w:t xml:space="preserve"> and maintained temperature, as well as regulating activities on and in the pool.</w:t>
            </w:r>
          </w:p>
          <w:p w14:paraId="0429E6E5" w14:textId="77777777" w:rsidR="00476332" w:rsidRDefault="00000000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4" w:name="_heading=h.2et92p0" w:colFirst="0" w:colLast="0"/>
            <w:bookmarkEnd w:id="4"/>
            <w:r>
              <w:t xml:space="preserve">Tutor, </w:t>
            </w:r>
            <w:r>
              <w:rPr>
                <w:b w:val="0"/>
              </w:rPr>
              <w:t xml:space="preserve">Chicago — </w:t>
            </w:r>
            <w:r>
              <w:rPr>
                <w:b w:val="0"/>
                <w:i/>
              </w:rPr>
              <w:t>personal tutor - current</w:t>
            </w:r>
          </w:p>
          <w:p w14:paraId="568B8AA6" w14:textId="77777777" w:rsidR="004763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I teach reading; </w:t>
            </w:r>
            <w:proofErr w:type="spellStart"/>
            <w:r>
              <w:t>mla</w:t>
            </w:r>
            <w:proofErr w:type="spellEnd"/>
            <w:r>
              <w:t>, and mathematics.</w:t>
            </w:r>
          </w:p>
          <w:p w14:paraId="4252E9A2" w14:textId="77777777" w:rsidR="00476332" w:rsidRDefault="00000000">
            <w:pPr>
              <w:pStyle w:val="Heading2"/>
              <w:rPr>
                <w:b w:val="0"/>
              </w:rPr>
            </w:pPr>
            <w:bookmarkStart w:id="5" w:name="_heading=h.tyjcwt" w:colFirst="0" w:colLast="0"/>
            <w:bookmarkEnd w:id="5"/>
            <w:r>
              <w:t xml:space="preserve">Election Judge, </w:t>
            </w:r>
            <w:r>
              <w:rPr>
                <w:b w:val="0"/>
              </w:rPr>
              <w:t xml:space="preserve">Chicago </w:t>
            </w:r>
          </w:p>
          <w:p w14:paraId="01D9B1D7" w14:textId="77777777" w:rsidR="00476332" w:rsidRDefault="00476332">
            <w:pPr>
              <w:spacing w:before="0" w:line="240" w:lineRule="auto"/>
            </w:pPr>
          </w:p>
          <w:p w14:paraId="17882B3F" w14:textId="77777777" w:rsidR="00476332" w:rsidRDefault="00000000">
            <w:pPr>
              <w:spacing w:before="0" w:line="240" w:lineRule="auto"/>
            </w:pPr>
            <w:r>
              <w:t xml:space="preserve">Worked </w:t>
            </w:r>
            <w:proofErr w:type="gramStart"/>
            <w:r>
              <w:t>the</w:t>
            </w:r>
            <w:proofErr w:type="gramEnd"/>
            <w:r>
              <w:t xml:space="preserve"> e-poll books, helped voters register, and set up and broke down materials on election days. </w:t>
            </w:r>
          </w:p>
          <w:p w14:paraId="5DEFD4D2" w14:textId="77777777" w:rsidR="00476332" w:rsidRDefault="00000000">
            <w:pPr>
              <w:pStyle w:val="Heading2"/>
              <w:rPr>
                <w:b w:val="0"/>
              </w:rPr>
            </w:pPr>
            <w:bookmarkStart w:id="6" w:name="_heading=h.3dy6vkm" w:colFirst="0" w:colLast="0"/>
            <w:bookmarkEnd w:id="6"/>
            <w:r>
              <w:t xml:space="preserve">Elm Street </w:t>
            </w:r>
            <w:proofErr w:type="spellStart"/>
            <w:proofErr w:type="gramStart"/>
            <w:r>
              <w:t>Plaza,</w:t>
            </w:r>
            <w:r>
              <w:rPr>
                <w:b w:val="0"/>
              </w:rPr>
              <w:t>Chicago</w:t>
            </w:r>
            <w:proofErr w:type="spellEnd"/>
            <w:proofErr w:type="gramEnd"/>
            <w:r>
              <w:rPr>
                <w:b w:val="0"/>
              </w:rPr>
              <w:t>— pool attendant/lifeguard</w:t>
            </w:r>
          </w:p>
          <w:p w14:paraId="54C47153" w14:textId="77777777" w:rsidR="00476332" w:rsidRDefault="00000000">
            <w:r>
              <w:t xml:space="preserve">Managed pool deck during the summer season, checked in of residents and guests, </w:t>
            </w:r>
            <w:proofErr w:type="gramStart"/>
            <w:r>
              <w:t>ensure</w:t>
            </w:r>
            <w:proofErr w:type="gramEnd"/>
            <w:r>
              <w:t xml:space="preserve"> safety at pool, took pool </w:t>
            </w:r>
            <w:proofErr w:type="gramStart"/>
            <w:r>
              <w:t>Ph</w:t>
            </w:r>
            <w:proofErr w:type="gramEnd"/>
            <w:r>
              <w:t xml:space="preserve"> and maintained temperature, as well as regulating activities on and in the pool.</w:t>
            </w:r>
          </w:p>
          <w:p w14:paraId="0F3C72B8" w14:textId="77777777" w:rsidR="00476332" w:rsidRDefault="00000000">
            <w:pPr>
              <w:pStyle w:val="Heading2"/>
              <w:rPr>
                <w:b w:val="0"/>
              </w:rPr>
            </w:pPr>
            <w:bookmarkStart w:id="7" w:name="_heading=h.anx3gqb2hqe1" w:colFirst="0" w:colLast="0"/>
            <w:bookmarkEnd w:id="7"/>
            <w:r>
              <w:t xml:space="preserve">Argo </w:t>
            </w:r>
            <w:proofErr w:type="spellStart"/>
            <w:proofErr w:type="gramStart"/>
            <w:r>
              <w:t>Tea,</w:t>
            </w:r>
            <w:r>
              <w:rPr>
                <w:b w:val="0"/>
              </w:rPr>
              <w:t>Chicago</w:t>
            </w:r>
            <w:proofErr w:type="spellEnd"/>
            <w:proofErr w:type="gramEnd"/>
            <w:r>
              <w:rPr>
                <w:b w:val="0"/>
              </w:rPr>
              <w:t>— Tea Mixologist</w:t>
            </w:r>
          </w:p>
          <w:p w14:paraId="1D09B019" w14:textId="77777777" w:rsidR="00476332" w:rsidRDefault="00000000">
            <w:pPr>
              <w:spacing w:before="0" w:line="240" w:lineRule="auto"/>
            </w:pPr>
            <w:r>
              <w:t xml:space="preserve">As a tea mixologist I welcome each customer with a friendly smile and guide each customer through the Argo Signature Service experience (including but not limited </w:t>
            </w:r>
            <w:proofErr w:type="gramStart"/>
            <w:r>
              <w:t>to:</w:t>
            </w:r>
            <w:proofErr w:type="gramEnd"/>
            <w:r>
              <w:t xml:space="preserve"> sampling of products, menu introductions and explanations, engaging with guests when preparing and serving food and drinks, etc.)</w:t>
            </w:r>
          </w:p>
          <w:p w14:paraId="17B56BDA" w14:textId="77777777" w:rsidR="00476332" w:rsidRDefault="00000000">
            <w:pPr>
              <w:spacing w:before="0" w:line="240" w:lineRule="auto"/>
            </w:pPr>
            <w:r>
              <w:t xml:space="preserve"> I prepare teas, coffees, and milk drinks for all customers! I prepare and heat food for/from the food bar for guests. As well as work on the register to provide quality service to </w:t>
            </w:r>
            <w:proofErr w:type="gramStart"/>
            <w:r>
              <w:t>customers, and</w:t>
            </w:r>
            <w:proofErr w:type="gramEnd"/>
            <w:r>
              <w:t xml:space="preserve"> tend to the cafe to ensure cleanliness in all areas. This helps to create and maintain a clean, </w:t>
            </w:r>
            <w:proofErr w:type="gramStart"/>
            <w:r>
              <w:t>inviting</w:t>
            </w:r>
            <w:proofErr w:type="gramEnd"/>
            <w:r>
              <w:t xml:space="preserve"> and vibrant environment for Argo customers and fellow staff members daily. </w:t>
            </w:r>
          </w:p>
          <w:p w14:paraId="25F74996" w14:textId="77777777" w:rsidR="00476332" w:rsidRDefault="00476332">
            <w:pPr>
              <w:spacing w:before="0" w:line="240" w:lineRule="auto"/>
            </w:pPr>
          </w:p>
          <w:p w14:paraId="1ACECC99" w14:textId="77777777" w:rsidR="00476332" w:rsidRDefault="00000000">
            <w:pPr>
              <w:pStyle w:val="Heading2"/>
              <w:rPr>
                <w:b w:val="0"/>
              </w:rPr>
            </w:pPr>
            <w:bookmarkStart w:id="8" w:name="_heading=h.smjpx9d9y36d" w:colFirst="0" w:colLast="0"/>
            <w:bookmarkEnd w:id="8"/>
            <w:r>
              <w:t xml:space="preserve">Joe and the </w:t>
            </w:r>
            <w:proofErr w:type="spellStart"/>
            <w:proofErr w:type="gramStart"/>
            <w:r>
              <w:t>Juice,</w:t>
            </w:r>
            <w:r>
              <w:rPr>
                <w:b w:val="0"/>
              </w:rPr>
              <w:t>Chicago</w:t>
            </w:r>
            <w:proofErr w:type="spellEnd"/>
            <w:proofErr w:type="gramEnd"/>
            <w:r>
              <w:rPr>
                <w:b w:val="0"/>
              </w:rPr>
              <w:t>— Juicer</w:t>
            </w:r>
          </w:p>
          <w:p w14:paraId="0A8BB98A" w14:textId="77777777" w:rsidR="00476332" w:rsidRDefault="00000000">
            <w:pPr>
              <w:spacing w:before="0" w:line="240" w:lineRule="auto"/>
            </w:pPr>
            <w:r>
              <w:t xml:space="preserve">As a Juicer you are the face and soul of the stores. You represent the </w:t>
            </w:r>
            <w:proofErr w:type="gramStart"/>
            <w:r>
              <w:t>brand,</w:t>
            </w:r>
            <w:proofErr w:type="gramEnd"/>
            <w:r>
              <w:t xml:space="preserve"> both in making the best customer service in the world but also in making the best atmosphere and ambience.</w:t>
            </w:r>
            <w:r>
              <w:rPr>
                <w:rFonts w:ascii="Arial" w:eastAsia="Arial" w:hAnsi="Arial" w:cs="Arial"/>
                <w:color w:val="3F3F3F"/>
                <w:sz w:val="23"/>
                <w:szCs w:val="23"/>
              </w:rPr>
              <w:t xml:space="preserve"> </w:t>
            </w:r>
            <w:r>
              <w:t xml:space="preserve">As a juicer each day you must have great performance behind the bar, securing </w:t>
            </w:r>
            <w:proofErr w:type="gramStart"/>
            <w:r>
              <w:t>an excellent</w:t>
            </w:r>
            <w:proofErr w:type="gramEnd"/>
            <w:r>
              <w:t xml:space="preserve"> customer experience and a high product quality, with a great knowledge on the nutritional compositions and recipes of all products. I maintained store and behind bar cleanliness, prepared </w:t>
            </w:r>
            <w:proofErr w:type="gramStart"/>
            <w:r>
              <w:t>food</w:t>
            </w:r>
            <w:proofErr w:type="gramEnd"/>
            <w:r>
              <w:t xml:space="preserve"> and drinks for guests, and provided a welcoming environment for diverse customers. </w:t>
            </w:r>
          </w:p>
          <w:p w14:paraId="2D59A033" w14:textId="77777777" w:rsidR="00476332" w:rsidRDefault="00476332">
            <w:pPr>
              <w:spacing w:before="0" w:line="240" w:lineRule="auto"/>
            </w:pPr>
          </w:p>
          <w:p w14:paraId="62639FCA" w14:textId="77777777" w:rsidR="00476332" w:rsidRDefault="00476332">
            <w:pPr>
              <w:spacing w:before="0" w:line="240" w:lineRule="auto"/>
            </w:pPr>
          </w:p>
          <w:p w14:paraId="22F5EB5D" w14:textId="77777777" w:rsidR="00476332" w:rsidRDefault="00476332">
            <w:pPr>
              <w:spacing w:before="0" w:line="240" w:lineRule="auto"/>
            </w:pPr>
          </w:p>
          <w:p w14:paraId="4F53269A" w14:textId="77777777" w:rsidR="00476332" w:rsidRDefault="00476332">
            <w:pPr>
              <w:spacing w:before="0" w:line="240" w:lineRule="auto"/>
            </w:pPr>
          </w:p>
          <w:p w14:paraId="43FCB74A" w14:textId="77777777" w:rsidR="00476332" w:rsidRDefault="00476332"/>
          <w:p w14:paraId="51106773" w14:textId="77777777" w:rsidR="00476332" w:rsidRDefault="00476332">
            <w:pPr>
              <w:spacing w:before="0" w:line="240" w:lineRule="auto"/>
              <w:rPr>
                <w:b/>
                <w:color w:val="2079C7"/>
              </w:rPr>
            </w:pPr>
          </w:p>
          <w:p w14:paraId="7D5D913F" w14:textId="77777777" w:rsidR="00476332" w:rsidRDefault="00476332">
            <w:pPr>
              <w:pStyle w:val="Heading1"/>
              <w:spacing w:before="0"/>
            </w:pPr>
            <w:bookmarkStart w:id="9" w:name="_heading=h.1t3h5sf" w:colFirst="0" w:colLast="0"/>
            <w:bookmarkEnd w:id="9"/>
          </w:p>
          <w:p w14:paraId="099A225D" w14:textId="77777777" w:rsidR="00476332" w:rsidRDefault="00476332">
            <w:pPr>
              <w:pStyle w:val="Heading1"/>
              <w:spacing w:before="0"/>
            </w:pPr>
            <w:bookmarkStart w:id="10" w:name="_heading=h.ieasdnvu2hwu" w:colFirst="0" w:colLast="0"/>
            <w:bookmarkEnd w:id="10"/>
          </w:p>
          <w:p w14:paraId="792502A7" w14:textId="77777777" w:rsidR="00476332" w:rsidRDefault="00476332">
            <w:pPr>
              <w:pStyle w:val="Heading1"/>
              <w:spacing w:before="0"/>
            </w:pPr>
            <w:bookmarkStart w:id="11" w:name="_heading=h.g4l69uskxp2d" w:colFirst="0" w:colLast="0"/>
            <w:bookmarkEnd w:id="11"/>
          </w:p>
          <w:p w14:paraId="1BE3BBB4" w14:textId="77777777" w:rsidR="00476332" w:rsidRDefault="00476332">
            <w:pPr>
              <w:pStyle w:val="Heading1"/>
              <w:spacing w:before="0"/>
            </w:pPr>
            <w:bookmarkStart w:id="12" w:name="_heading=h.eiwppxqgrput" w:colFirst="0" w:colLast="0"/>
            <w:bookmarkEnd w:id="12"/>
          </w:p>
          <w:p w14:paraId="0AA4A5C3" w14:textId="77777777" w:rsidR="00476332" w:rsidRDefault="00000000">
            <w:pPr>
              <w:pStyle w:val="Heading1"/>
              <w:spacing w:before="0"/>
            </w:pPr>
            <w:bookmarkStart w:id="13" w:name="_heading=h.dhyavt2rzcr4" w:colFirst="0" w:colLast="0"/>
            <w:bookmarkEnd w:id="13"/>
            <w:r>
              <w:t>EDUCATION</w:t>
            </w:r>
          </w:p>
          <w:p w14:paraId="6977D43F" w14:textId="77777777" w:rsidR="00476332" w:rsidRDefault="00000000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</w:rPr>
            </w:pPr>
            <w:bookmarkStart w:id="14" w:name="_heading=h.4d34og8" w:colFirst="0" w:colLast="0"/>
            <w:bookmarkEnd w:id="14"/>
            <w:r>
              <w:t xml:space="preserve">Walter Payton College Prep, </w:t>
            </w:r>
            <w:r>
              <w:rPr>
                <w:b w:val="0"/>
              </w:rPr>
              <w:t xml:space="preserve">Chicago </w:t>
            </w:r>
          </w:p>
          <w:p w14:paraId="35166DBF" w14:textId="77777777" w:rsidR="004763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 am a current senior.  I am a part of many organizations that work to improve the Chicago community.  I am a part of a diverse group of hardworking students and continue to excel.</w:t>
            </w:r>
          </w:p>
          <w:p w14:paraId="387D11B4" w14:textId="77777777" w:rsidR="00476332" w:rsidRDefault="00476332">
            <w:pPr>
              <w:pStyle w:val="Heading2"/>
            </w:pPr>
            <w:bookmarkStart w:id="15" w:name="_heading=h.2s8eyo1" w:colFirst="0" w:colLast="0"/>
            <w:bookmarkEnd w:id="15"/>
          </w:p>
          <w:p w14:paraId="311CEDA6" w14:textId="77777777" w:rsidR="00476332" w:rsidRDefault="00000000">
            <w:pPr>
              <w:pStyle w:val="Heading2"/>
            </w:pPr>
            <w:bookmarkStart w:id="16" w:name="_heading=h.csglihyhsprt" w:colFirst="0" w:colLast="0"/>
            <w:bookmarkEnd w:id="16"/>
            <w:r>
              <w:t xml:space="preserve">The Stem Academy (Exelon) </w:t>
            </w:r>
          </w:p>
          <w:p w14:paraId="3DD5C92E" w14:textId="77777777" w:rsidR="00476332" w:rsidRDefault="00476332">
            <w:pPr>
              <w:spacing w:before="0" w:line="240" w:lineRule="auto"/>
            </w:pPr>
          </w:p>
          <w:p w14:paraId="4D93B550" w14:textId="77777777" w:rsidR="00476332" w:rsidRDefault="00000000">
            <w:pPr>
              <w:spacing w:before="0" w:line="240" w:lineRule="auto"/>
            </w:pPr>
            <w:r>
              <w:t>Exelon held a stem academy, that focused on science and career path finding.  Networking events, and mentorship opportunities were held, and lead to great opportunities.</w:t>
            </w:r>
          </w:p>
          <w:p w14:paraId="369FA278" w14:textId="77777777" w:rsidR="00476332" w:rsidRDefault="00476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528985B" w14:textId="77777777" w:rsidR="00476332" w:rsidRDefault="00476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169AED5" w14:textId="77777777" w:rsidR="00476332" w:rsidRDefault="00000000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7" w:name="_heading=h.17dp8vu" w:colFirst="0" w:colLast="0"/>
            <w:bookmarkEnd w:id="17"/>
            <w:r>
              <w:t>SKILLS</w:t>
            </w:r>
          </w:p>
          <w:p w14:paraId="6E64D7B3" w14:textId="77777777" w:rsidR="00476332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 xml:space="preserve">Great customer service and listening </w:t>
            </w:r>
            <w:proofErr w:type="gramStart"/>
            <w:r>
              <w:t>skills</w:t>
            </w:r>
            <w:proofErr w:type="gramEnd"/>
          </w:p>
          <w:p w14:paraId="2DB3E251" w14:textId="77777777" w:rsidR="00476332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Easygoing, and hardworking</w:t>
            </w:r>
          </w:p>
          <w:p w14:paraId="68FE13AB" w14:textId="77777777" w:rsidR="0047633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Great with childcare</w:t>
            </w:r>
          </w:p>
          <w:p w14:paraId="76456394" w14:textId="77777777" w:rsidR="00476332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 xml:space="preserve">Proficient with google slides, sheets, docs, and </w:t>
            </w:r>
            <w:proofErr w:type="gramStart"/>
            <w:r>
              <w:t>excel</w:t>
            </w:r>
            <w:proofErr w:type="gramEnd"/>
          </w:p>
          <w:p w14:paraId="5F0A2A83" w14:textId="77777777" w:rsidR="00476332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Great public speaking</w:t>
            </w:r>
          </w:p>
          <w:p w14:paraId="240DC646" w14:textId="77777777" w:rsidR="00476332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Food safety license</w:t>
            </w:r>
          </w:p>
          <w:p w14:paraId="3F7C275F" w14:textId="77777777" w:rsidR="00476332" w:rsidRDefault="00000000">
            <w:pPr>
              <w:pStyle w:val="Heading1"/>
              <w:numPr>
                <w:ilvl w:val="0"/>
                <w:numId w:val="2"/>
              </w:numPr>
            </w:pPr>
            <w:bookmarkStart w:id="18" w:name="_heading=h.3rdcrjn" w:colFirst="0" w:colLast="0"/>
            <w:bookmarkEnd w:id="18"/>
            <w:r>
              <w:t>Extracurriculars</w:t>
            </w:r>
          </w:p>
          <w:p w14:paraId="18FF4D58" w14:textId="77777777" w:rsidR="004763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POMS team at </w:t>
            </w:r>
            <w:proofErr w:type="spellStart"/>
            <w:r>
              <w:t>walter</w:t>
            </w:r>
            <w:proofErr w:type="spellEnd"/>
            <w:r>
              <w:t xml:space="preserve"> </w:t>
            </w:r>
            <w:proofErr w:type="spellStart"/>
            <w:r>
              <w:t>payton</w:t>
            </w:r>
            <w:proofErr w:type="spellEnd"/>
            <w:r>
              <w:t>, aids in communication, timeliness, and hard work.</w:t>
            </w:r>
          </w:p>
          <w:p w14:paraId="1546D6AE" w14:textId="77777777" w:rsidR="004763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Softball team at </w:t>
            </w:r>
            <w:proofErr w:type="spellStart"/>
            <w:r>
              <w:t>walter</w:t>
            </w:r>
            <w:proofErr w:type="spellEnd"/>
            <w:r>
              <w:t xml:space="preserve"> </w:t>
            </w:r>
            <w:proofErr w:type="spellStart"/>
            <w:r>
              <w:t>payton</w:t>
            </w:r>
            <w:proofErr w:type="spellEnd"/>
            <w:r>
              <w:t>, where I continue to team build.</w:t>
            </w:r>
          </w:p>
          <w:p w14:paraId="59A67D0B" w14:textId="77777777" w:rsidR="004763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BSU (Black Student Union), leadership role in which I discuss events and help organize a student body.</w:t>
            </w:r>
          </w:p>
          <w:p w14:paraId="6317F2CC" w14:textId="77777777" w:rsidR="004763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PPOC (Payton people of color)</w:t>
            </w:r>
          </w:p>
          <w:p w14:paraId="28CA7A37" w14:textId="77777777" w:rsidR="004763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Mixed Race student club. </w:t>
            </w:r>
          </w:p>
          <w:p w14:paraId="7ABF5E5A" w14:textId="77777777" w:rsidR="004763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Social and Civics Activist, working to understand and aid in the homelessness crisis in Chicago.</w:t>
            </w:r>
          </w:p>
          <w:p w14:paraId="1A93A2C0" w14:textId="77777777" w:rsidR="004763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C78D8"/>
              </w:rPr>
            </w:pPr>
            <w:r>
              <w:rPr>
                <w:color w:val="3C78D8"/>
              </w:rPr>
              <w:t>LANGUAGES</w:t>
            </w:r>
          </w:p>
          <w:p w14:paraId="2CD76390" w14:textId="77777777" w:rsidR="004763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</w:pPr>
            <w:r>
              <w:t>English</w:t>
            </w:r>
          </w:p>
          <w:p w14:paraId="5E134D8C" w14:textId="77777777" w:rsidR="004763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</w:pPr>
            <w:r>
              <w:t>Spanish</w:t>
            </w:r>
          </w:p>
          <w:p w14:paraId="2592E394" w14:textId="77777777" w:rsidR="004763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</w:pPr>
            <w:r>
              <w:t xml:space="preserve">Mandarin Chinese III </w:t>
            </w:r>
          </w:p>
          <w:p w14:paraId="0F3177F0" w14:textId="77777777" w:rsidR="00476332" w:rsidRDefault="00476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</w:pPr>
          </w:p>
        </w:tc>
      </w:tr>
    </w:tbl>
    <w:p w14:paraId="7453934D" w14:textId="77777777" w:rsidR="00476332" w:rsidRDefault="00476332">
      <w:pPr>
        <w:pBdr>
          <w:top w:val="nil"/>
          <w:left w:val="nil"/>
          <w:bottom w:val="nil"/>
          <w:right w:val="nil"/>
          <w:between w:val="nil"/>
        </w:pBdr>
      </w:pPr>
    </w:p>
    <w:sectPr w:rsidR="00476332">
      <w:pgSz w:w="12240" w:h="15840"/>
      <w:pgMar w:top="576" w:right="863" w:bottom="863" w:left="863" w:header="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66EF9"/>
    <w:multiLevelType w:val="multilevel"/>
    <w:tmpl w:val="0FFEFBD8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A3E32C0"/>
    <w:multiLevelType w:val="multilevel"/>
    <w:tmpl w:val="7480C07E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80918691">
    <w:abstractNumId w:val="1"/>
  </w:num>
  <w:num w:numId="2" w16cid:durableId="1116097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332"/>
    <w:rsid w:val="00476332"/>
    <w:rsid w:val="00F6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79BB4"/>
  <w15:docId w15:val="{C33DE1D7-F1A3-48B0-B1E0-B063723E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rriweather" w:eastAsia="Merriweather" w:hAnsi="Merriweather" w:cs="Merriweather"/>
        <w:color w:val="666666"/>
        <w:sz w:val="18"/>
        <w:szCs w:val="18"/>
        <w:lang w:val="en" w:eastAsia="en-US" w:bidi="ar-SA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600" w:line="240" w:lineRule="auto"/>
      <w:outlineLvl w:val="0"/>
    </w:pPr>
    <w:rPr>
      <w:rFonts w:ascii="Open Sans" w:eastAsia="Open Sans" w:hAnsi="Open Sans" w:cs="Open Sans"/>
      <w:b/>
      <w:color w:val="2079C7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0" w:after="120" w:line="240" w:lineRule="auto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before="0" w:line="276" w:lineRule="auto"/>
    </w:pPr>
    <w:rPr>
      <w:rFonts w:ascii="Open Sans" w:eastAsia="Open Sans" w:hAnsi="Open Sans" w:cs="Open Sans"/>
      <w:color w:val="00000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JD182fV8/fcRXNDKngqMFerTKw==">AMUW2mU18jglW7duHQCqHAYDesCvWy8pXuVf0ZRqW4bILAqWM8kyeuIMx2b7TZ5pcp/VlxOqJjXpnYmxckoUAApX5WZZ71Gf1nqqw6jS9OErbUPtbLebROrr5U7XkpEbzxpHho0dx+rXClyBGNtpKAozXvCJPS3TPNll0AOQmXk9ONPTd83H8/ljtK9tyW0N1PBW50M19cx+6MKNpKtVb/aM8/0NCvBWMZP5mhI2+ObavSzvcgvJHe1XpEy8fr8A7sweN1VgSAfe6Lk3d/mxXtD7D8RekGoimn5jgGWNh7D4yJiXTubar35vqlW5YXNUxDtxHwXPpIxhwy/H7Me3VsiU9qbFp5SF+IOn9b7mZH7BWu8/wwL3sJ6sOOiwyiArstRqpmVEeQBQS36zPJNrU4KtBrFrMKi6m3yYV92r6y3bgi6T6NGv6D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Austin</dc:creator>
  <cp:lastModifiedBy>danaustin@cignetcard.com</cp:lastModifiedBy>
  <cp:revision>2</cp:revision>
  <dcterms:created xsi:type="dcterms:W3CDTF">2023-11-30T00:26:00Z</dcterms:created>
  <dcterms:modified xsi:type="dcterms:W3CDTF">2023-11-30T00:26:00Z</dcterms:modified>
</cp:coreProperties>
</file>