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6A6C" w14:textId="77777777" w:rsidR="00351630" w:rsidRDefault="001414F1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NLEMCHI OBINNA JULIAN </w:t>
      </w:r>
    </w:p>
    <w:p w14:paraId="60CF744B" w14:textId="77777777" w:rsidR="00351630" w:rsidRDefault="001414F1">
      <w:pPr>
        <w:tabs>
          <w:tab w:val="right" w:pos="9307"/>
        </w:tabs>
        <w:spacing w:after="231" w:line="24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Personal Brief: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An Assertive, hardworking, result oriented and self-motivated individual. </w:t>
      </w:r>
    </w:p>
    <w:p w14:paraId="11AD50E4" w14:textId="657B2E62" w:rsidR="00351630" w:rsidRDefault="001414F1">
      <w:pPr>
        <w:tabs>
          <w:tab w:val="right" w:pos="9307"/>
        </w:tabs>
        <w:spacing w:after="10" w:line="249" w:lineRule="auto"/>
      </w:pPr>
      <w:r>
        <w:rPr>
          <w:rFonts w:ascii="Times New Roman" w:eastAsia="Times New Roman" w:hAnsi="Times New Roman" w:cs="Times New Roman"/>
          <w:b/>
          <w:sz w:val="24"/>
        </w:rPr>
        <w:t>Home Address</w:t>
      </w:r>
      <w:r>
        <w:rPr>
          <w:rFonts w:ascii="Times New Roman" w:eastAsia="Times New Roman" w:hAnsi="Times New Roman" w:cs="Times New Roman"/>
          <w:sz w:val="24"/>
        </w:rPr>
        <w:t xml:space="preserve">:          19 Mobile Road, </w:t>
      </w:r>
      <w:proofErr w:type="spellStart"/>
      <w:r>
        <w:rPr>
          <w:rFonts w:ascii="Times New Roman" w:eastAsia="Times New Roman" w:hAnsi="Times New Roman" w:cs="Times New Roman"/>
          <w:sz w:val="24"/>
        </w:rPr>
        <w:t>Ilaje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Bus Stop </w:t>
      </w:r>
      <w:proofErr w:type="spellStart"/>
      <w:r>
        <w:rPr>
          <w:rFonts w:ascii="Times New Roman" w:eastAsia="Times New Roman" w:hAnsi="Times New Roman" w:cs="Times New Roman"/>
          <w:sz w:val="24"/>
        </w:rPr>
        <w:t>Ajah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Lagos.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50708" w14:textId="7E967BBE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>Mobile Number: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08139322054, 08058457053 </w:t>
      </w:r>
    </w:p>
    <w:p w14:paraId="78EB8D54" w14:textId="1CF7EF74" w:rsidR="00351630" w:rsidRDefault="001414F1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>Private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Email Address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obinnajulian@yahoo.com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99BE08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Nationality:                      </w:t>
      </w:r>
      <w:r>
        <w:rPr>
          <w:rFonts w:ascii="Times New Roman" w:eastAsia="Times New Roman" w:hAnsi="Times New Roman" w:cs="Times New Roman"/>
          <w:sz w:val="24"/>
        </w:rPr>
        <w:t xml:space="preserve">Nigerian </w:t>
      </w:r>
    </w:p>
    <w:p w14:paraId="481C361C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>State of Origin</w:t>
      </w:r>
      <w:r>
        <w:rPr>
          <w:rFonts w:ascii="Times New Roman" w:eastAsia="Times New Roman" w:hAnsi="Times New Roman" w:cs="Times New Roman"/>
          <w:sz w:val="24"/>
        </w:rPr>
        <w:t xml:space="preserve">                 Imo State </w:t>
      </w:r>
    </w:p>
    <w:p w14:paraId="7D54BE17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Sex / Status:                     </w:t>
      </w:r>
      <w:r>
        <w:rPr>
          <w:rFonts w:ascii="Times New Roman" w:eastAsia="Times New Roman" w:hAnsi="Times New Roman" w:cs="Times New Roman"/>
          <w:sz w:val="24"/>
        </w:rPr>
        <w:t xml:space="preserve">Male / Single </w:t>
      </w:r>
    </w:p>
    <w:p w14:paraId="370D641A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C61B14" w14:textId="77777777" w:rsidR="00351630" w:rsidRDefault="001414F1">
      <w:pPr>
        <w:shd w:val="clear" w:color="auto" w:fill="FF9999"/>
        <w:tabs>
          <w:tab w:val="center" w:pos="576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PERSONAL PROFILE / CAREER O</w:t>
      </w:r>
      <w:r>
        <w:rPr>
          <w:rFonts w:ascii="Times New Roman" w:eastAsia="Times New Roman" w:hAnsi="Times New Roman" w:cs="Times New Roman"/>
          <w:b/>
          <w:sz w:val="24"/>
        </w:rPr>
        <w:t xml:space="preserve">BJECTIVE: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6099BBE" w14:textId="77777777" w:rsidR="00351630" w:rsidRDefault="001414F1">
      <w:pPr>
        <w:spacing w:after="188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To succeed in a stimulating and challenging environment that will provide me with advancement opportunities and </w:t>
      </w:r>
      <w:proofErr w:type="gramStart"/>
      <w:r>
        <w:rPr>
          <w:rFonts w:ascii="Times New Roman" w:eastAsia="Times New Roman" w:hAnsi="Times New Roman" w:cs="Times New Roman"/>
          <w:sz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 want a highly rewarding career where I can use my skills and knowledge for organizational and personal growth. </w:t>
      </w:r>
    </w:p>
    <w:p w14:paraId="59A89AD1" w14:textId="77777777" w:rsidR="00351630" w:rsidRDefault="001414F1">
      <w:pPr>
        <w:shd w:val="clear" w:color="auto" w:fill="FF9999"/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CORE COMPET</w:t>
      </w:r>
      <w:r>
        <w:rPr>
          <w:rFonts w:ascii="Times New Roman" w:eastAsia="Times New Roman" w:hAnsi="Times New Roman" w:cs="Times New Roman"/>
          <w:b/>
          <w:sz w:val="24"/>
        </w:rPr>
        <w:t xml:space="preserve">ENCIES / SKILLS: </w:t>
      </w:r>
    </w:p>
    <w:p w14:paraId="3448391D" w14:textId="77777777" w:rsidR="00351630" w:rsidRDefault="001414F1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Proficiency in Microsoft word, Excel, Power point &amp; CorelDraw. Adobe Photoshop </w:t>
      </w:r>
    </w:p>
    <w:p w14:paraId="51C3EAAC" w14:textId="77777777" w:rsidR="00351630" w:rsidRDefault="001414F1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Effective Communication Skill  </w:t>
      </w:r>
    </w:p>
    <w:p w14:paraId="640E99DB" w14:textId="77777777" w:rsidR="00351630" w:rsidRDefault="001414F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Flexibility and Adaptability </w:t>
      </w:r>
    </w:p>
    <w:p w14:paraId="1F314A71" w14:textId="77777777" w:rsidR="00351630" w:rsidRDefault="001414F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Managerial skills </w:t>
      </w:r>
    </w:p>
    <w:p w14:paraId="41018966" w14:textId="77777777" w:rsidR="00351630" w:rsidRDefault="001414F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Interpersonal skills </w:t>
      </w:r>
    </w:p>
    <w:p w14:paraId="7300D84E" w14:textId="77777777" w:rsidR="00351630" w:rsidRDefault="001414F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Audio &amp; video creations skills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27728C4" w14:textId="77777777" w:rsidR="00351630" w:rsidRDefault="001414F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Digital \ Graphics skills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063A791" w14:textId="77777777" w:rsidR="00351630" w:rsidRDefault="001414F1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2040A3" w14:textId="77777777" w:rsidR="00351630" w:rsidRDefault="001414F1">
      <w:pPr>
        <w:shd w:val="clear" w:color="auto" w:fill="FF9999"/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PROFESSIONAL EXPERIENCE: </w:t>
      </w:r>
    </w:p>
    <w:p w14:paraId="425CB1B0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654ACD" w14:textId="42DFB779" w:rsidR="00CE293C" w:rsidRDefault="00CE293C" w:rsidP="00CE293C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Till Date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WORKCITY AFRICA LEKKI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A488A1E" w14:textId="77777777" w:rsidR="007F3B5A" w:rsidRDefault="00CE293C" w:rsidP="00CE293C">
      <w:pPr>
        <w:spacing w:after="13" w:line="248" w:lineRule="auto"/>
        <w:ind w:left="346" w:right="4681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1DF37417" w14:textId="5F10959D" w:rsidR="00CE293C" w:rsidRDefault="007F3B5A" w:rsidP="00CE293C">
      <w:pPr>
        <w:spacing w:after="13" w:line="248" w:lineRule="auto"/>
        <w:ind w:left="346" w:right="4681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Videographer, Editor &amp;</w:t>
      </w:r>
      <w:r w:rsidR="00CE293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Graphic designs</w:t>
      </w:r>
    </w:p>
    <w:p w14:paraId="4E2A8FD4" w14:textId="5D6D63D1" w:rsidR="00CE293C" w:rsidRDefault="00CE293C" w:rsidP="00CE293C">
      <w:pPr>
        <w:pStyle w:val="ListParagraph"/>
        <w:numPr>
          <w:ilvl w:val="0"/>
          <w:numId w:val="4"/>
        </w:numPr>
        <w:spacing w:after="10" w:line="249" w:lineRule="auto"/>
      </w:pPr>
      <w:r w:rsidRPr="00CE293C">
        <w:rPr>
          <w:b/>
          <w:bCs/>
        </w:rPr>
        <w:t>Pre-production:</w:t>
      </w:r>
      <w:r w:rsidRPr="00CE293C">
        <w:t xml:space="preserve"> </w:t>
      </w:r>
      <w:r w:rsidR="007F3B5A">
        <w:t>Working</w:t>
      </w:r>
      <w:r w:rsidRPr="00CE293C">
        <w:t xml:space="preserve"> with client or creative team to understand the project requirements and create a plan for the shoot.</w:t>
      </w:r>
      <w:r w:rsidR="007F3B5A">
        <w:t xml:space="preserve"> Making</w:t>
      </w:r>
      <w:r w:rsidRPr="00CE293C">
        <w:t xml:space="preserve"> location scouting, storyboarding, and coordinating with other members of the production team.</w:t>
      </w:r>
    </w:p>
    <w:p w14:paraId="69D4FC45" w14:textId="4CC08D36" w:rsidR="007F3B5A" w:rsidRDefault="007F3B5A" w:rsidP="007F3B5A">
      <w:pPr>
        <w:pStyle w:val="ListParagraph"/>
        <w:numPr>
          <w:ilvl w:val="0"/>
          <w:numId w:val="4"/>
        </w:numPr>
        <w:spacing w:after="10" w:line="249" w:lineRule="auto"/>
      </w:pPr>
      <w:r w:rsidRPr="007F3B5A">
        <w:rPr>
          <w:b/>
          <w:bCs/>
        </w:rPr>
        <w:t>Post-production</w:t>
      </w:r>
      <w:r w:rsidRPr="007F3B5A">
        <w:t xml:space="preserve">: </w:t>
      </w:r>
      <w:r>
        <w:t>Taking</w:t>
      </w:r>
      <w:r w:rsidRPr="007F3B5A">
        <w:t xml:space="preserve"> the raw footage and us</w:t>
      </w:r>
      <w:r>
        <w:t>ing</w:t>
      </w:r>
      <w:r w:rsidRPr="007F3B5A">
        <w:t xml:space="preserve"> editing software to create a final product that meets the client's requirements. </w:t>
      </w:r>
      <w:r>
        <w:t>That</w:t>
      </w:r>
      <w:r w:rsidRPr="007F3B5A">
        <w:t xml:space="preserve"> involve cutting and splicing footage, color grading, adding sound effects and music, and creating motion graphics.</w:t>
      </w:r>
    </w:p>
    <w:p w14:paraId="308FFB73" w14:textId="060A580F" w:rsidR="00CE293C" w:rsidRPr="007F3B5A" w:rsidRDefault="007F3B5A" w:rsidP="007F3B5A">
      <w:pPr>
        <w:pStyle w:val="ListParagraph"/>
        <w:numPr>
          <w:ilvl w:val="0"/>
          <w:numId w:val="4"/>
        </w:numPr>
        <w:spacing w:after="10" w:line="249" w:lineRule="auto"/>
      </w:pPr>
      <w:r w:rsidRPr="007F3B5A">
        <w:rPr>
          <w:b/>
          <w:bCs/>
        </w:rPr>
        <w:t>Communication:</w:t>
      </w:r>
      <w:r w:rsidRPr="007F3B5A">
        <w:t xml:space="preserve"> </w:t>
      </w:r>
      <w:r>
        <w:t>C</w:t>
      </w:r>
      <w:r w:rsidRPr="007F3B5A">
        <w:t>ommunicat</w:t>
      </w:r>
      <w:r>
        <w:t>ing</w:t>
      </w:r>
      <w:r w:rsidRPr="007F3B5A">
        <w:t xml:space="preserve"> effectively with clients and other members of the production team to ensure the project is completed on time and meets the desired quality standards.</w:t>
      </w:r>
    </w:p>
    <w:p w14:paraId="1DBC3C62" w14:textId="77777777" w:rsidR="00CE293C" w:rsidRDefault="00CE293C">
      <w:pPr>
        <w:spacing w:after="13" w:line="248" w:lineRule="auto"/>
        <w:ind w:left="-5" w:right="1744" w:hanging="10"/>
        <w:rPr>
          <w:rFonts w:ascii="Times New Roman" w:eastAsia="Times New Roman" w:hAnsi="Times New Roman" w:cs="Times New Roman"/>
          <w:b/>
          <w:sz w:val="24"/>
        </w:rPr>
      </w:pPr>
    </w:p>
    <w:p w14:paraId="79198C2B" w14:textId="1EAE3F39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2021 – 2022: AIG MEDIA PRO Lekki Lagos State  </w:t>
      </w:r>
    </w:p>
    <w:p w14:paraId="4FE9D04A" w14:textId="20FC2815" w:rsidR="00CE293C" w:rsidRDefault="001414F1">
      <w:pPr>
        <w:spacing w:after="13" w:line="248" w:lineRule="auto"/>
        <w:ind w:left="346" w:right="4681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</w:t>
      </w:r>
      <w:r>
        <w:rPr>
          <w:rFonts w:ascii="Times New Roman" w:eastAsia="Times New Roman" w:hAnsi="Times New Roman" w:cs="Times New Roman"/>
          <w:b/>
          <w:sz w:val="24"/>
        </w:rPr>
        <w:t xml:space="preserve">: Video Editor, Camera </w:t>
      </w:r>
      <w:r w:rsidR="00CE293C">
        <w:rPr>
          <w:rFonts w:ascii="Times New Roman" w:eastAsia="Times New Roman" w:hAnsi="Times New Roman" w:cs="Times New Roman"/>
          <w:b/>
          <w:sz w:val="24"/>
        </w:rPr>
        <w:t xml:space="preserve">operator </w:t>
      </w:r>
    </w:p>
    <w:p w14:paraId="31699C09" w14:textId="2956C2F8" w:rsidR="007F3B5A" w:rsidRDefault="007F3B5A" w:rsidP="007F3B5A">
      <w:pPr>
        <w:pStyle w:val="ListParagraph"/>
        <w:numPr>
          <w:ilvl w:val="0"/>
          <w:numId w:val="6"/>
        </w:numPr>
        <w:spacing w:after="10" w:line="249" w:lineRule="auto"/>
      </w:pPr>
      <w:r w:rsidRPr="007F3B5A">
        <w:rPr>
          <w:b/>
          <w:bCs/>
        </w:rPr>
        <w:t>Equipment maintenance</w:t>
      </w:r>
      <w:r w:rsidRPr="007F3B5A">
        <w:t xml:space="preserve">: </w:t>
      </w:r>
      <w:r w:rsidR="001414F1">
        <w:t>Taking</w:t>
      </w:r>
      <w:r w:rsidRPr="007F3B5A">
        <w:t xml:space="preserve"> </w:t>
      </w:r>
      <w:r w:rsidR="001414F1">
        <w:t xml:space="preserve">full </w:t>
      </w:r>
      <w:r w:rsidR="001414F1" w:rsidRPr="007F3B5A">
        <w:t>responsibi</w:t>
      </w:r>
      <w:r w:rsidR="001414F1">
        <w:t>lity</w:t>
      </w:r>
      <w:r w:rsidRPr="007F3B5A">
        <w:t xml:space="preserve"> for maintaining equipment and ensuring that it is in good working condition before and after each shoot</w:t>
      </w:r>
      <w:r>
        <w:t>.</w:t>
      </w:r>
    </w:p>
    <w:p w14:paraId="4FD3122D" w14:textId="2B9EA4B1" w:rsidR="007F3B5A" w:rsidRDefault="007F3B5A" w:rsidP="007F3B5A">
      <w:pPr>
        <w:pStyle w:val="ListParagraph"/>
        <w:numPr>
          <w:ilvl w:val="0"/>
          <w:numId w:val="6"/>
        </w:numPr>
        <w:spacing w:after="10" w:line="249" w:lineRule="auto"/>
      </w:pPr>
      <w:r w:rsidRPr="007F3B5A">
        <w:rPr>
          <w:b/>
          <w:bCs/>
        </w:rPr>
        <w:lastRenderedPageBreak/>
        <w:t>Audio recording:</w:t>
      </w:r>
      <w:r w:rsidRPr="007F3B5A">
        <w:t xml:space="preserve"> </w:t>
      </w:r>
      <w:r w:rsidR="001414F1">
        <w:t>Taking</w:t>
      </w:r>
      <w:r w:rsidRPr="007F3B5A">
        <w:t xml:space="preserve"> </w:t>
      </w:r>
      <w:r w:rsidR="001414F1" w:rsidRPr="007F3B5A">
        <w:t>responsibi</w:t>
      </w:r>
      <w:r w:rsidR="001414F1">
        <w:t>lity</w:t>
      </w:r>
      <w:r w:rsidRPr="007F3B5A">
        <w:t xml:space="preserve"> for recording audio, including dialogue, sound effects, and music.</w:t>
      </w:r>
    </w:p>
    <w:p w14:paraId="0020EBFA" w14:textId="4AE1B911" w:rsidR="001414F1" w:rsidRDefault="001414F1" w:rsidP="001414F1">
      <w:pPr>
        <w:pStyle w:val="ListParagraph"/>
        <w:numPr>
          <w:ilvl w:val="0"/>
          <w:numId w:val="6"/>
        </w:numPr>
        <w:spacing w:after="10" w:line="249" w:lineRule="auto"/>
      </w:pPr>
      <w:r w:rsidRPr="001414F1">
        <w:rPr>
          <w:b/>
          <w:bCs/>
        </w:rPr>
        <w:t>Camera operation:</w:t>
      </w:r>
      <w:r w:rsidRPr="001414F1">
        <w:t xml:space="preserve"> captures video footage using professional-grade cameras and equipment. They must have a keen eye for framing, composition, and lighting to create visually appealing content.</w:t>
      </w:r>
    </w:p>
    <w:p w14:paraId="4D834076" w14:textId="77777777" w:rsidR="007F3B5A" w:rsidRPr="001414F1" w:rsidRDefault="007F3B5A" w:rsidP="001414F1">
      <w:pPr>
        <w:spacing w:after="10" w:line="249" w:lineRule="auto"/>
        <w:ind w:left="360"/>
      </w:pPr>
    </w:p>
    <w:p w14:paraId="7EE7E2FE" w14:textId="77777777" w:rsidR="007F3B5A" w:rsidRDefault="007F3B5A">
      <w:pPr>
        <w:spacing w:after="13" w:line="248" w:lineRule="auto"/>
        <w:ind w:left="-5" w:right="1744" w:hanging="10"/>
        <w:rPr>
          <w:rFonts w:ascii="Times New Roman" w:eastAsia="Times New Roman" w:hAnsi="Times New Roman" w:cs="Times New Roman"/>
          <w:b/>
          <w:sz w:val="24"/>
        </w:rPr>
      </w:pPr>
    </w:p>
    <w:p w14:paraId="3E9550FB" w14:textId="3F4CC329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2018-2021: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Chinaville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Chinese Restaurant, Lagos State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07B6A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Admin / Procurement / Cashier / social media</w:t>
      </w:r>
      <w:r>
        <w:rPr>
          <w:rFonts w:ascii="Times New Roman" w:eastAsia="Times New Roman" w:hAnsi="Times New Roman" w:cs="Times New Roman"/>
          <w:b/>
          <w:sz w:val="24"/>
        </w:rPr>
        <w:t xml:space="preserve"> personal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9B36E7" w14:textId="77777777" w:rsidR="00351630" w:rsidRDefault="001414F1">
      <w:pPr>
        <w:numPr>
          <w:ilvl w:val="1"/>
          <w:numId w:val="4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Keep a record of sales and restock the store accordingly. </w:t>
      </w:r>
    </w:p>
    <w:p w14:paraId="6895E188" w14:textId="77777777" w:rsidR="00351630" w:rsidRDefault="001414F1">
      <w:pPr>
        <w:numPr>
          <w:ilvl w:val="1"/>
          <w:numId w:val="4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Manage and train store staff. </w:t>
      </w:r>
    </w:p>
    <w:p w14:paraId="58FA0ACA" w14:textId="77777777" w:rsidR="00351630" w:rsidRDefault="001414F1">
      <w:pPr>
        <w:numPr>
          <w:ilvl w:val="1"/>
          <w:numId w:val="4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Ensure that the store is kept clean and organized. </w:t>
      </w:r>
    </w:p>
    <w:p w14:paraId="0B7CCA97" w14:textId="77777777" w:rsidR="00351630" w:rsidRDefault="001414F1">
      <w:pPr>
        <w:numPr>
          <w:ilvl w:val="1"/>
          <w:numId w:val="4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Managing and keeping records or all social media activities </w:t>
      </w:r>
    </w:p>
    <w:p w14:paraId="4D74C936" w14:textId="77777777" w:rsidR="00351630" w:rsidRDefault="001414F1">
      <w:pPr>
        <w:numPr>
          <w:ilvl w:val="1"/>
          <w:numId w:val="4"/>
        </w:numPr>
        <w:spacing w:after="271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Planning event for social activities </w:t>
      </w:r>
    </w:p>
    <w:p w14:paraId="14580BF7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2014-2017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Janglis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Media Limited, Enugu State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0CFB310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Position:</w:t>
      </w:r>
      <w:r>
        <w:rPr>
          <w:rFonts w:ascii="Times New Roman" w:eastAsia="Times New Roman" w:hAnsi="Times New Roman" w:cs="Times New Roman"/>
          <w:b/>
          <w:sz w:val="24"/>
        </w:rPr>
        <w:t xml:space="preserve"> Graphic Designer / Audio ‘n’ Visual Solutions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15265C" w14:textId="77777777" w:rsidR="00351630" w:rsidRDefault="001414F1">
      <w:pPr>
        <w:numPr>
          <w:ilvl w:val="1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Managing social media platforms  </w:t>
      </w:r>
    </w:p>
    <w:p w14:paraId="52FD60F1" w14:textId="77777777" w:rsidR="001414F1" w:rsidRPr="001414F1" w:rsidRDefault="001414F1">
      <w:pPr>
        <w:numPr>
          <w:ilvl w:val="1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Creating new video </w:t>
      </w:r>
      <w:r>
        <w:rPr>
          <w:rFonts w:ascii="Times New Roman" w:eastAsia="Times New Roman" w:hAnsi="Times New Roman" w:cs="Times New Roman"/>
          <w:sz w:val="24"/>
        </w:rPr>
        <w:t>and audio jingle for awareness</w:t>
      </w:r>
    </w:p>
    <w:p w14:paraId="456D5E14" w14:textId="406FDE77" w:rsidR="00351630" w:rsidRDefault="001414F1">
      <w:pPr>
        <w:numPr>
          <w:ilvl w:val="1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Plan promotional campaigns for new products or events. </w:t>
      </w:r>
    </w:p>
    <w:p w14:paraId="0FBF0A1F" w14:textId="77777777" w:rsidR="00351630" w:rsidRDefault="001414F1">
      <w:pPr>
        <w:numPr>
          <w:ilvl w:val="1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Ensure new designs are always available. </w:t>
      </w:r>
    </w:p>
    <w:p w14:paraId="63B59600" w14:textId="4B57D42E" w:rsidR="00351630" w:rsidRDefault="001414F1" w:rsidP="001414F1">
      <w:pPr>
        <w:numPr>
          <w:ilvl w:val="1"/>
          <w:numId w:val="2"/>
        </w:numPr>
        <w:spacing w:after="265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Work on brands displays. </w:t>
      </w:r>
    </w:p>
    <w:p w14:paraId="48485CEF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2011-2013 WINNERS CHAPEL ENUGU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Enugu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State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B221BFC" w14:textId="77777777" w:rsidR="00351630" w:rsidRDefault="001414F1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Sound engineer / Video editor </w:t>
      </w:r>
    </w:p>
    <w:p w14:paraId="06986040" w14:textId="77777777" w:rsidR="00351630" w:rsidRDefault="001414F1">
      <w:pPr>
        <w:numPr>
          <w:ilvl w:val="1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Keep a re</w:t>
      </w:r>
      <w:r>
        <w:rPr>
          <w:rFonts w:ascii="Times New Roman" w:eastAsia="Times New Roman" w:hAnsi="Times New Roman" w:cs="Times New Roman"/>
          <w:sz w:val="24"/>
        </w:rPr>
        <w:t xml:space="preserve">cord of all sound input and output are all in check. </w:t>
      </w:r>
    </w:p>
    <w:p w14:paraId="1EB13897" w14:textId="77777777" w:rsidR="00351630" w:rsidRDefault="001414F1">
      <w:pPr>
        <w:numPr>
          <w:ilvl w:val="1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Manage all video not minding the quality </w:t>
      </w:r>
    </w:p>
    <w:p w14:paraId="0FD4BB52" w14:textId="77777777" w:rsidR="00351630" w:rsidRDefault="001414F1">
      <w:pPr>
        <w:numPr>
          <w:ilvl w:val="1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Creating good soundtrack for but videos and audios  </w:t>
      </w:r>
    </w:p>
    <w:p w14:paraId="6F22F0AF" w14:textId="77777777" w:rsidR="00351630" w:rsidRDefault="001414F1">
      <w:pPr>
        <w:numPr>
          <w:ilvl w:val="1"/>
          <w:numId w:val="3"/>
        </w:numPr>
        <w:spacing w:after="27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Ensure that the sound for but video and audio are of good quality. </w:t>
      </w:r>
    </w:p>
    <w:p w14:paraId="2A7856BF" w14:textId="77777777" w:rsidR="00351630" w:rsidRDefault="001414F1">
      <w:pPr>
        <w:shd w:val="clear" w:color="auto" w:fill="FF9999"/>
        <w:spacing w:after="17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EDUCATIONAL HISTORY: </w:t>
      </w:r>
    </w:p>
    <w:p w14:paraId="65A4A9E3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National Open University of Nigeria </w:t>
      </w:r>
    </w:p>
    <w:p w14:paraId="791654C2" w14:textId="77777777" w:rsidR="00351630" w:rsidRDefault="001414F1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Political Science (B.sc) in view </w:t>
      </w:r>
    </w:p>
    <w:p w14:paraId="68BE9ADF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85BB6" w14:textId="12465276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>2009- 2011</w:t>
      </w:r>
      <w:r>
        <w:rPr>
          <w:rFonts w:ascii="Times New Roman" w:eastAsia="Times New Roman" w:hAnsi="Times New Roman" w:cs="Times New Roman"/>
          <w:b/>
          <w:sz w:val="24"/>
        </w:rPr>
        <w:t xml:space="preserve"> Institute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Management Technology, Enugu– State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14:paraId="39F35B3D" w14:textId="77777777" w:rsidR="00351630" w:rsidRDefault="001414F1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Ordinary National Diploma (OND) </w:t>
      </w:r>
    </w:p>
    <w:p w14:paraId="48001265" w14:textId="77777777" w:rsidR="00351630" w:rsidRDefault="001414F1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Mass Communication </w:t>
      </w:r>
    </w:p>
    <w:p w14:paraId="45CE815C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458A01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2008 The West African Examination Council </w:t>
      </w:r>
    </w:p>
    <w:p w14:paraId="6CCC0B32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D67E43" w14:textId="77777777" w:rsidR="00351630" w:rsidRDefault="001414F1">
      <w:pPr>
        <w:spacing w:after="226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2003 - 2008 Blessed Winner College,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Alaba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Ojo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Lagos State </w:t>
      </w:r>
    </w:p>
    <w:p w14:paraId="41B6CF58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Henrietta Nursery &amp; Primary School,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Akoka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Lagos State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First School Leaving Certificate (FSLC) </w:t>
      </w:r>
    </w:p>
    <w:p w14:paraId="1D3D3851" w14:textId="77777777" w:rsidR="00351630" w:rsidRDefault="001414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A62AA1" w14:textId="77777777" w:rsidR="00351630" w:rsidRDefault="001414F1">
      <w:pPr>
        <w:shd w:val="clear" w:color="auto" w:fill="FF9999"/>
        <w:spacing w:after="17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HOBBIES: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BE4CF7" w14:textId="77777777" w:rsidR="00351630" w:rsidRDefault="001414F1">
      <w:pPr>
        <w:spacing w:after="225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Reading, making research &amp; Singing, creating sounds  </w:t>
      </w:r>
    </w:p>
    <w:p w14:paraId="4C9B577A" w14:textId="77777777" w:rsidR="00351630" w:rsidRDefault="001414F1">
      <w:pPr>
        <w:shd w:val="clear" w:color="auto" w:fill="FF9999"/>
        <w:spacing w:after="17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REFERENCE:   </w:t>
      </w:r>
    </w:p>
    <w:p w14:paraId="7E77C28D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Miss Cynthia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Nlemchi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0B36A8" w14:textId="77777777" w:rsidR="00CE293C" w:rsidRDefault="001414F1">
      <w:pPr>
        <w:spacing w:after="13" w:line="248" w:lineRule="auto"/>
        <w:ind w:left="-5" w:right="1744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Prokitchen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Nig Ltd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6F9641" w14:textId="2ED63064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sz w:val="24"/>
        </w:rPr>
        <w:t>Ikeja, Lagos State.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AE41F57" w14:textId="77777777" w:rsidR="00351630" w:rsidRDefault="001414F1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9343BE" w14:textId="77777777" w:rsidR="00351630" w:rsidRDefault="001414F1">
      <w:pPr>
        <w:spacing w:after="13" w:line="248" w:lineRule="auto"/>
        <w:ind w:left="-5" w:right="1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Mr. Amos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Temidayo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9AA2AB" w14:textId="77777777" w:rsidR="00351630" w:rsidRDefault="001414F1">
      <w:pPr>
        <w:spacing w:after="13" w:line="248" w:lineRule="auto"/>
        <w:ind w:left="-5" w:right="1744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Datos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Green Energy Resources Limited </w:t>
      </w:r>
    </w:p>
    <w:p w14:paraId="3F2837D5" w14:textId="0A20F6BA" w:rsidR="001414F1" w:rsidRPr="001414F1" w:rsidRDefault="001414F1" w:rsidP="001414F1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Ibeju Lekki</w:t>
      </w:r>
    </w:p>
    <w:sectPr w:rsidR="001414F1" w:rsidRPr="001414F1">
      <w:pgSz w:w="12240" w:h="15840"/>
      <w:pgMar w:top="1454" w:right="1493" w:bottom="179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7E1"/>
    <w:multiLevelType w:val="hybridMultilevel"/>
    <w:tmpl w:val="132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A7"/>
    <w:multiLevelType w:val="hybridMultilevel"/>
    <w:tmpl w:val="54105A62"/>
    <w:lvl w:ilvl="0" w:tplc="C90C5F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86F10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2DE84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1A2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890F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A3D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233B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6AF9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A4A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E601E"/>
    <w:multiLevelType w:val="hybridMultilevel"/>
    <w:tmpl w:val="791A4322"/>
    <w:lvl w:ilvl="0" w:tplc="CC2A27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CC59C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037A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8B21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AB44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0629B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0202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ABFA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CD8AE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63C64"/>
    <w:multiLevelType w:val="hybridMultilevel"/>
    <w:tmpl w:val="13E46F74"/>
    <w:lvl w:ilvl="0" w:tplc="52922C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EC1F2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ABFE6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AEA34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0572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8D8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CD5E8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2E366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06404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03B78"/>
    <w:multiLevelType w:val="hybridMultilevel"/>
    <w:tmpl w:val="305E0BC0"/>
    <w:lvl w:ilvl="0" w:tplc="3E06F8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C7DA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6BB1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0325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8FE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8A288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6183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25550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C1A10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32EBB"/>
    <w:multiLevelType w:val="hybridMultilevel"/>
    <w:tmpl w:val="D188EC4A"/>
    <w:lvl w:ilvl="0" w:tplc="C90C5F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30"/>
    <w:rsid w:val="001414F1"/>
    <w:rsid w:val="00351630"/>
    <w:rsid w:val="007F3B5A"/>
    <w:rsid w:val="00C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66B95"/>
  <w15:docId w15:val="{86CF7298-CE2B-ED43-A48B-C1417D1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cp:lastModifiedBy>Microsoft Office User</cp:lastModifiedBy>
  <cp:revision>2</cp:revision>
  <dcterms:created xsi:type="dcterms:W3CDTF">2023-05-10T15:45:00Z</dcterms:created>
  <dcterms:modified xsi:type="dcterms:W3CDTF">2023-05-10T15:45:00Z</dcterms:modified>
</cp:coreProperties>
</file>