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E5E00" w:rsidRDefault="00000000">
      <w:r>
        <w:t>ZAKERY B. LEWIS</w:t>
      </w:r>
    </w:p>
    <w:p w14:paraId="00000002" w14:textId="77777777" w:rsidR="000E5E00" w:rsidRDefault="00000000">
      <w:r>
        <w:t>2010 Unity Way, Stem, NC 27581</w:t>
      </w:r>
    </w:p>
    <w:p w14:paraId="00000003" w14:textId="77777777" w:rsidR="000E5E00" w:rsidRDefault="00000000">
      <w:r>
        <w:t>(919) 748-1612 ♦ E-MAIL: zakerynewcomb@gmail.com</w:t>
      </w:r>
    </w:p>
    <w:p w14:paraId="00000004" w14:textId="77777777" w:rsidR="000E5E00" w:rsidRDefault="000E5E00"/>
    <w:p w14:paraId="00000005" w14:textId="77777777" w:rsidR="000E5E00" w:rsidRDefault="00000000">
      <w:r>
        <w:t>EDUCATION</w:t>
      </w:r>
    </w:p>
    <w:p w14:paraId="00000006" w14:textId="77777777" w:rsidR="000E5E00" w:rsidRDefault="00000000">
      <w:r>
        <w:t>Texas State University- Masters’ degree in Exercise Science (2021-2023)</w:t>
      </w:r>
    </w:p>
    <w:p w14:paraId="00000007" w14:textId="77777777" w:rsidR="000E5E00" w:rsidRDefault="00000000">
      <w:r>
        <w:t>Coastal Carolina University, Conway, SC (2014-2019)</w:t>
      </w:r>
    </w:p>
    <w:p w14:paraId="00000008" w14:textId="77777777" w:rsidR="000E5E00" w:rsidRDefault="00000000">
      <w:r>
        <w:t>Interdisciplinary Studies With A Focus In Sports Behavior- Major</w:t>
      </w:r>
    </w:p>
    <w:p w14:paraId="00000009" w14:textId="77777777" w:rsidR="000E5E00" w:rsidRDefault="00000000">
      <w:r>
        <w:t>Sociology Minor</w:t>
      </w:r>
    </w:p>
    <w:p w14:paraId="0000000A" w14:textId="77777777" w:rsidR="000E5E00" w:rsidRDefault="00000000">
      <w:r>
        <w:t>Voyager Academy High School, Durham, NC (2010-2014</w:t>
      </w:r>
    </w:p>
    <w:p w14:paraId="0000000B" w14:textId="77777777" w:rsidR="000E5E00" w:rsidRDefault="000E5E00"/>
    <w:p w14:paraId="0000000C" w14:textId="77777777" w:rsidR="000E5E00" w:rsidRDefault="00000000">
      <w:r>
        <w:t>WORK EXPERIENCE</w:t>
      </w:r>
    </w:p>
    <w:p w14:paraId="0000000D" w14:textId="77777777" w:rsidR="000E5E00" w:rsidRDefault="00000000">
      <w:r>
        <w:t>Graduate Teaching Assistant- Texas State University</w:t>
      </w:r>
    </w:p>
    <w:p w14:paraId="0000000E" w14:textId="77777777" w:rsidR="000E5E00" w:rsidRDefault="00000000">
      <w:r>
        <w:tab/>
        <w:t>Created lesson plans and conducted classes for undergraduate students in the Exercise &amp; Sport Science department at Texas State University</w:t>
      </w:r>
    </w:p>
    <w:p w14:paraId="0000000F" w14:textId="77777777" w:rsidR="000E5E00" w:rsidRDefault="00000000">
      <w:r>
        <w:t>Cognitive FX, Provo, UT May 2018 to July 2018</w:t>
      </w:r>
    </w:p>
    <w:p w14:paraId="00000010" w14:textId="77777777" w:rsidR="000E5E00" w:rsidRDefault="00000000">
      <w:pPr>
        <w:ind w:left="720"/>
      </w:pPr>
      <w:r>
        <w:t>Paid Internship- Concussion rehabilitation clinic that focuses on non- invasive remedies to treat</w:t>
      </w:r>
    </w:p>
    <w:p w14:paraId="00000011" w14:textId="77777777" w:rsidR="000E5E00" w:rsidRDefault="00000000">
      <w:pPr>
        <w:ind w:firstLine="720"/>
      </w:pPr>
      <w:r>
        <w:t>concussion and Post-Concussion Syndrome by using fMRI machines and therapies.</w:t>
      </w:r>
    </w:p>
    <w:p w14:paraId="00000012" w14:textId="77777777" w:rsidR="000E5E00" w:rsidRDefault="00000000">
      <w:pPr>
        <w:ind w:left="720"/>
      </w:pPr>
      <w:r>
        <w:t>Worked hands-on with patients and doctors to aid in the progress of patients’ brain health.</w:t>
      </w:r>
    </w:p>
    <w:p w14:paraId="00000013" w14:textId="77777777" w:rsidR="000E5E00" w:rsidRDefault="00000000">
      <w:r>
        <w:t>Shoreline Valet, Conway, SC August 2015 to current</w:t>
      </w:r>
    </w:p>
    <w:p w14:paraId="00000014" w14:textId="77777777" w:rsidR="000E5E00" w:rsidRDefault="00000000">
      <w:pPr>
        <w:ind w:left="720"/>
      </w:pPr>
      <w:r>
        <w:t>Valet attendant and bellhop at miscellaneous hotels and restaurants in Myrtle Beach, SC, North Myrtle Beach, SC, Conway, SC, Murrells Inlet, SC.</w:t>
      </w:r>
    </w:p>
    <w:p w14:paraId="00000015" w14:textId="77777777" w:rsidR="000E5E00" w:rsidRDefault="00000000">
      <w:r>
        <w:t>Bert’s Surf Shop, North Myrtle Beach, SC May 2019 to current</w:t>
      </w:r>
    </w:p>
    <w:p w14:paraId="00000016" w14:textId="77777777" w:rsidR="000E5E00" w:rsidRDefault="00000000">
      <w:pPr>
        <w:ind w:firstLine="720"/>
      </w:pPr>
      <w:r>
        <w:t>Retail salesperson.</w:t>
      </w:r>
    </w:p>
    <w:p w14:paraId="00000017" w14:textId="77777777" w:rsidR="000E5E00" w:rsidRDefault="00000000">
      <w:r>
        <w:t>Buckle, Durham, NC Seasonal (Holiday</w:t>
      </w:r>
    </w:p>
    <w:p w14:paraId="00000018" w14:textId="77777777" w:rsidR="000E5E00" w:rsidRDefault="00000000">
      <w:pPr>
        <w:ind w:firstLine="720"/>
      </w:pPr>
      <w:r>
        <w:t>Retail salesperson. Seasons/Summer 2013 and</w:t>
      </w:r>
    </w:p>
    <w:p w14:paraId="00000019" w14:textId="77777777" w:rsidR="000E5E00" w:rsidRDefault="000E5E00"/>
    <w:p w14:paraId="0000001A" w14:textId="77777777" w:rsidR="000E5E00" w:rsidRDefault="00000000">
      <w:r>
        <w:t>2014</w:t>
      </w:r>
    </w:p>
    <w:p w14:paraId="0000001B" w14:textId="77777777" w:rsidR="000E5E00" w:rsidRDefault="000E5E00"/>
    <w:p w14:paraId="0000001C" w14:textId="77777777" w:rsidR="000E5E00" w:rsidRDefault="00000000">
      <w:r>
        <w:t>Triangle Landscaping Inc., Stem, NC Misc. times HS and College</w:t>
      </w:r>
    </w:p>
    <w:p w14:paraId="0000001D" w14:textId="77777777" w:rsidR="000E5E00" w:rsidRDefault="00000000">
      <w:r>
        <w:t>Laborer.</w:t>
      </w:r>
    </w:p>
    <w:p w14:paraId="0000001E" w14:textId="77777777" w:rsidR="000E5E00" w:rsidRDefault="000E5E00"/>
    <w:p w14:paraId="0000001F" w14:textId="77777777" w:rsidR="000E5E00" w:rsidRDefault="00000000">
      <w:r>
        <w:t>EXTRACURRICULAR ACTIVITIES</w:t>
      </w:r>
    </w:p>
    <w:p w14:paraId="00000020" w14:textId="77777777" w:rsidR="000E5E00" w:rsidRDefault="00000000">
      <w:r>
        <w:t>Participant in the American Cornhole League- advanced division</w:t>
      </w:r>
    </w:p>
    <w:p w14:paraId="00000021" w14:textId="77777777" w:rsidR="000E5E00" w:rsidRDefault="00000000">
      <w:r>
        <w:t>Voyager Academy High School Wrestling - Team Captain</w:t>
      </w:r>
    </w:p>
    <w:p w14:paraId="00000022" w14:textId="77777777" w:rsidR="000E5E00" w:rsidRDefault="00000000">
      <w:r>
        <w:t>Voyager Academy Baseball Team</w:t>
      </w:r>
    </w:p>
    <w:p w14:paraId="00000023" w14:textId="77777777" w:rsidR="000E5E00" w:rsidRDefault="00000000">
      <w:r>
        <w:t>Voyager Academy High School Soccer Team</w:t>
      </w:r>
    </w:p>
    <w:p w14:paraId="00000024" w14:textId="77777777" w:rsidR="000E5E00" w:rsidRDefault="00000000">
      <w:r>
        <w:t>Brogden Middle School Wrestling – Team Captain</w:t>
      </w:r>
    </w:p>
    <w:p w14:paraId="00000025" w14:textId="77777777" w:rsidR="000E5E00" w:rsidRDefault="00000000">
      <w:r>
        <w:t>Brogden Middle School Lacrosse Team</w:t>
      </w:r>
    </w:p>
    <w:p w14:paraId="00000026" w14:textId="77777777" w:rsidR="000E5E00" w:rsidRDefault="00000000">
      <w:r>
        <w:t>Pursuing certificate in nutrition for brain health.</w:t>
      </w:r>
    </w:p>
    <w:p w14:paraId="00000027" w14:textId="77777777" w:rsidR="000E5E00" w:rsidRDefault="000E5E00"/>
    <w:sectPr w:rsidR="000E5E0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E00"/>
    <w:rsid w:val="000E5E00"/>
    <w:rsid w:val="00E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FBB5FA-63A5-4914-A81C-FE852298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Austin</dc:creator>
  <cp:lastModifiedBy>Dan Austin</cp:lastModifiedBy>
  <cp:revision>2</cp:revision>
  <dcterms:created xsi:type="dcterms:W3CDTF">2023-11-10T02:37:00Z</dcterms:created>
  <dcterms:modified xsi:type="dcterms:W3CDTF">2023-11-10T02:37:00Z</dcterms:modified>
</cp:coreProperties>
</file>