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A9A2F" w14:textId="16D9A4CA" w:rsidR="00DE76C3" w:rsidRDefault="000A6211" w:rsidP="00721FDF">
      <w:pPr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046E1C" w:rsidRPr="00721FDF">
        <w:rPr>
          <w:b/>
          <w:bCs/>
          <w:sz w:val="32"/>
          <w:szCs w:val="32"/>
        </w:rPr>
        <w:t xml:space="preserve">Kelly Joyce, </w:t>
      </w:r>
      <w:r w:rsidR="000B1DE1">
        <w:rPr>
          <w:b/>
          <w:bCs/>
          <w:sz w:val="32"/>
          <w:szCs w:val="32"/>
        </w:rPr>
        <w:t>CRNP</w:t>
      </w:r>
    </w:p>
    <w:p w14:paraId="52C91E29" w14:textId="77777777" w:rsidR="00DE76C3" w:rsidRPr="00DE76C3" w:rsidRDefault="00DE76C3" w:rsidP="00721FDF">
      <w:pPr>
        <w:pBdr>
          <w:bottom w:val="single" w:sz="4" w:space="1" w:color="auto"/>
        </w:pBdr>
        <w:jc w:val="center"/>
        <w:rPr>
          <w:b/>
          <w:bCs/>
          <w:sz w:val="16"/>
          <w:szCs w:val="16"/>
        </w:rPr>
      </w:pPr>
    </w:p>
    <w:p w14:paraId="5652732D" w14:textId="1AEEF75E" w:rsidR="00721FDF" w:rsidRPr="00DE76C3" w:rsidRDefault="00995DA6" w:rsidP="00721FDF">
      <w:pPr>
        <w:pBdr>
          <w:bottom w:val="single" w:sz="4" w:space="1" w:color="auto"/>
        </w:pBdr>
        <w:tabs>
          <w:tab w:val="right" w:pos="9360"/>
        </w:tabs>
        <w:rPr>
          <w:sz w:val="22"/>
          <w:szCs w:val="22"/>
        </w:rPr>
      </w:pPr>
      <w:r>
        <w:rPr>
          <w:sz w:val="22"/>
          <w:szCs w:val="22"/>
        </w:rPr>
        <w:t>www.linkedin.com/in/keljoyce</w:t>
      </w:r>
      <w:r w:rsidR="00721FDF" w:rsidRPr="00DE76C3">
        <w:rPr>
          <w:sz w:val="22"/>
          <w:szCs w:val="22"/>
        </w:rPr>
        <w:tab/>
      </w:r>
      <w:r w:rsidR="00046E1C" w:rsidRPr="00DE76C3">
        <w:rPr>
          <w:sz w:val="22"/>
          <w:szCs w:val="22"/>
        </w:rPr>
        <w:t>kjoyce748@gmail.com</w:t>
      </w:r>
    </w:p>
    <w:p w14:paraId="1C997502" w14:textId="3C8FB32D" w:rsidR="00046E1C" w:rsidRPr="00DE76C3" w:rsidRDefault="00721FDF" w:rsidP="00721FDF">
      <w:pPr>
        <w:pBdr>
          <w:bottom w:val="single" w:sz="4" w:space="1" w:color="auto"/>
        </w:pBdr>
        <w:tabs>
          <w:tab w:val="right" w:pos="9360"/>
        </w:tabs>
        <w:rPr>
          <w:sz w:val="22"/>
          <w:szCs w:val="22"/>
        </w:rPr>
      </w:pPr>
      <w:r w:rsidRPr="00DE76C3">
        <w:rPr>
          <w:sz w:val="22"/>
          <w:szCs w:val="22"/>
        </w:rPr>
        <w:t xml:space="preserve">Authorized to work in the US for any employer </w:t>
      </w:r>
      <w:r w:rsidRPr="00DE76C3">
        <w:rPr>
          <w:sz w:val="22"/>
          <w:szCs w:val="22"/>
        </w:rPr>
        <w:tab/>
      </w:r>
      <w:r w:rsidR="00046E1C" w:rsidRPr="00DE76C3">
        <w:rPr>
          <w:sz w:val="22"/>
          <w:szCs w:val="22"/>
        </w:rPr>
        <w:t>267-275-9396</w:t>
      </w:r>
    </w:p>
    <w:p w14:paraId="6FD2DCC2" w14:textId="77777777" w:rsidR="00046E1C" w:rsidRDefault="00046E1C" w:rsidP="00046E1C">
      <w:pPr>
        <w:jc w:val="center"/>
      </w:pPr>
    </w:p>
    <w:p w14:paraId="4BACA29A" w14:textId="345E3535" w:rsidR="00046E1C" w:rsidRDefault="003C294E" w:rsidP="00046E1C">
      <w:r>
        <w:rPr>
          <w:b/>
          <w:bCs/>
        </w:rPr>
        <w:t xml:space="preserve">Psychiatric Mental Health </w:t>
      </w:r>
      <w:r w:rsidR="00046E1C" w:rsidRPr="00046E1C">
        <w:rPr>
          <w:b/>
          <w:bCs/>
        </w:rPr>
        <w:t>Nurse Practitioner</w:t>
      </w:r>
      <w:r w:rsidR="00046E1C">
        <w:t xml:space="preserve"> </w:t>
      </w:r>
      <w:r>
        <w:t>(PMHNP-BC) interested in pursuing a career in the addictions field.</w:t>
      </w:r>
      <w:r w:rsidR="00046E1C">
        <w:t xml:space="preserve"> </w:t>
      </w:r>
    </w:p>
    <w:p w14:paraId="1E833156" w14:textId="48EDEA6F" w:rsidR="00046E1C" w:rsidRDefault="009A6CC7" w:rsidP="00721FDF">
      <w:pPr>
        <w:pStyle w:val="ListParagraph"/>
        <w:numPr>
          <w:ilvl w:val="0"/>
          <w:numId w:val="4"/>
        </w:numPr>
      </w:pPr>
      <w:r>
        <w:t xml:space="preserve">Fosters </w:t>
      </w:r>
      <w:r w:rsidR="00B52E79">
        <w:t xml:space="preserve">therapeutic relationships with </w:t>
      </w:r>
      <w:r w:rsidR="00550BCF">
        <w:t>patients and family members.</w:t>
      </w:r>
      <w:r w:rsidR="00523FC2">
        <w:t xml:space="preserve"> </w:t>
      </w:r>
    </w:p>
    <w:p w14:paraId="070C2383" w14:textId="6D219C99" w:rsidR="00721FDF" w:rsidRDefault="00550BCF" w:rsidP="00721FDF">
      <w:pPr>
        <w:pStyle w:val="ListParagraph"/>
        <w:numPr>
          <w:ilvl w:val="0"/>
          <w:numId w:val="4"/>
        </w:numPr>
      </w:pPr>
      <w:r>
        <w:t xml:space="preserve">Provides holistic and medical interventions as </w:t>
      </w:r>
      <w:r w:rsidR="009A6CC7">
        <w:t>needed</w:t>
      </w:r>
      <w:r>
        <w:t xml:space="preserve">. </w:t>
      </w:r>
    </w:p>
    <w:p w14:paraId="5FB083FD" w14:textId="54A65D9D" w:rsidR="00721FDF" w:rsidRDefault="00550BCF" w:rsidP="00721FDF">
      <w:pPr>
        <w:pStyle w:val="ListParagraph"/>
        <w:numPr>
          <w:ilvl w:val="0"/>
          <w:numId w:val="4"/>
        </w:numPr>
      </w:pPr>
      <w:r>
        <w:t>Proactively intervenes to prevent exacerbation of illness.</w:t>
      </w:r>
    </w:p>
    <w:p w14:paraId="39A89212" w14:textId="538F796F" w:rsidR="00721FDF" w:rsidRDefault="00E27541" w:rsidP="00721FDF">
      <w:pPr>
        <w:pStyle w:val="ListParagraph"/>
        <w:numPr>
          <w:ilvl w:val="0"/>
          <w:numId w:val="4"/>
        </w:numPr>
      </w:pPr>
      <w:r>
        <w:t>W</w:t>
      </w:r>
      <w:r w:rsidR="00DB2D69">
        <w:t>orks well</w:t>
      </w:r>
      <w:r>
        <w:t xml:space="preserve"> both</w:t>
      </w:r>
      <w:r w:rsidR="00DB2D69">
        <w:t xml:space="preserve"> </w:t>
      </w:r>
      <w:r>
        <w:t>independently and as a team member</w:t>
      </w:r>
      <w:r w:rsidR="00DB2D69">
        <w:t>.</w:t>
      </w:r>
    </w:p>
    <w:p w14:paraId="7CC35F28" w14:textId="33E9B349" w:rsidR="003C294E" w:rsidRDefault="003C294E" w:rsidP="00721FDF">
      <w:pPr>
        <w:pStyle w:val="ListParagraph"/>
        <w:numPr>
          <w:ilvl w:val="0"/>
          <w:numId w:val="4"/>
        </w:numPr>
      </w:pPr>
      <w:r>
        <w:t xml:space="preserve">Familiar with utilization review and </w:t>
      </w:r>
      <w:r w:rsidR="008F2587">
        <w:t xml:space="preserve">continued stay </w:t>
      </w:r>
      <w:r>
        <w:t>criteria</w:t>
      </w:r>
    </w:p>
    <w:p w14:paraId="65BF1822" w14:textId="77777777" w:rsidR="00721FDF" w:rsidRDefault="00721FDF" w:rsidP="00046E1C"/>
    <w:p w14:paraId="161C6BE9" w14:textId="1A1D0BE5" w:rsidR="00046E1C" w:rsidRPr="00046E1C" w:rsidRDefault="00046E1C" w:rsidP="00046E1C">
      <w:pPr>
        <w:rPr>
          <w:b/>
          <w:bCs/>
        </w:rPr>
      </w:pPr>
      <w:r w:rsidRPr="00046E1C">
        <w:rPr>
          <w:b/>
          <w:bCs/>
        </w:rPr>
        <w:t>EXPERIENCE</w:t>
      </w:r>
    </w:p>
    <w:p w14:paraId="5B647879" w14:textId="77777777" w:rsidR="00046E1C" w:rsidRDefault="00046E1C" w:rsidP="00046E1C">
      <w:r>
        <w:t xml:space="preserve"> </w:t>
      </w:r>
    </w:p>
    <w:p w14:paraId="57278460" w14:textId="44CBE931" w:rsidR="00AA6A58" w:rsidRPr="00AA6A58" w:rsidRDefault="00AA6A58" w:rsidP="00AA6A58">
      <w:pPr>
        <w:ind w:left="180"/>
        <w:rPr>
          <w:b/>
          <w:bCs/>
        </w:rPr>
      </w:pPr>
      <w:r w:rsidRPr="00AA6A58">
        <w:rPr>
          <w:b/>
          <w:bCs/>
        </w:rPr>
        <w:t>Psychiatric Clinical Practicums</w:t>
      </w:r>
    </w:p>
    <w:p w14:paraId="5BC698AD" w14:textId="3C157D64" w:rsidR="00AA6A58" w:rsidRDefault="00AA6A58" w:rsidP="00AA6A58">
      <w:pPr>
        <w:tabs>
          <w:tab w:val="right" w:pos="9360"/>
        </w:tabs>
        <w:ind w:left="180"/>
      </w:pPr>
      <w:r w:rsidRPr="000C27E9">
        <w:rPr>
          <w:b/>
          <w:bCs/>
        </w:rPr>
        <w:t>PATH</w:t>
      </w:r>
      <w:r>
        <w:t xml:space="preserve"> (Philadelphia, PA)</w:t>
      </w:r>
      <w:r>
        <w:tab/>
        <w:t>5/</w:t>
      </w:r>
      <w:r w:rsidR="009B1D3E">
        <w:t>2</w:t>
      </w:r>
      <w:r w:rsidR="002A378E">
        <w:t>4</w:t>
      </w:r>
      <w:r w:rsidR="009B1D3E">
        <w:t>/</w:t>
      </w:r>
      <w:r>
        <w:t xml:space="preserve">2023 - </w:t>
      </w:r>
      <w:r w:rsidR="002A378E">
        <w:t>7</w:t>
      </w:r>
      <w:r>
        <w:t>/</w:t>
      </w:r>
      <w:r w:rsidR="002A378E">
        <w:t>20</w:t>
      </w:r>
      <w:r w:rsidR="009B1D3E">
        <w:t>/2</w:t>
      </w:r>
      <w:r>
        <w:t>023</w:t>
      </w:r>
    </w:p>
    <w:p w14:paraId="2B9F85E3" w14:textId="0EA0EBDC" w:rsidR="00AA6A58" w:rsidRDefault="00A55D78" w:rsidP="00AA6A58">
      <w:pPr>
        <w:pStyle w:val="ListParagraph"/>
        <w:numPr>
          <w:ilvl w:val="0"/>
          <w:numId w:val="4"/>
        </w:numPr>
      </w:pPr>
      <w:r>
        <w:t>Performed biopsychosocial assessments</w:t>
      </w:r>
      <w:r w:rsidR="000C27E9">
        <w:t xml:space="preserve"> </w:t>
      </w:r>
      <w:r w:rsidR="00FC7BB6">
        <w:t>to identify patient needs</w:t>
      </w:r>
      <w:r w:rsidR="000C27E9">
        <w:t>.</w:t>
      </w:r>
    </w:p>
    <w:p w14:paraId="795DBCC8" w14:textId="356A92C2" w:rsidR="000C27E9" w:rsidRDefault="00A55D78" w:rsidP="00AA6A58">
      <w:pPr>
        <w:pStyle w:val="ListParagraph"/>
        <w:numPr>
          <w:ilvl w:val="0"/>
          <w:numId w:val="4"/>
        </w:numPr>
      </w:pPr>
      <w:r>
        <w:t xml:space="preserve">Formulated differential diagnoses to </w:t>
      </w:r>
      <w:r w:rsidR="003A63EF">
        <w:t xml:space="preserve">explore </w:t>
      </w:r>
      <w:r w:rsidR="00E27541">
        <w:t xml:space="preserve">treatment </w:t>
      </w:r>
      <w:r w:rsidR="00B071F1">
        <w:t>options.</w:t>
      </w:r>
    </w:p>
    <w:p w14:paraId="21E01DC6" w14:textId="59BCF241" w:rsidR="00AA6A58" w:rsidRDefault="00E27541" w:rsidP="00AA6A58">
      <w:pPr>
        <w:pStyle w:val="ListParagraph"/>
        <w:numPr>
          <w:ilvl w:val="0"/>
          <w:numId w:val="4"/>
        </w:numPr>
      </w:pPr>
      <w:r>
        <w:t>Proposed</w:t>
      </w:r>
      <w:r w:rsidR="003B4DE2">
        <w:t xml:space="preserve"> evidence-based treatment (EBT) modalities.</w:t>
      </w:r>
    </w:p>
    <w:p w14:paraId="6CDC1C95" w14:textId="4DFA52BD" w:rsidR="00AA6A58" w:rsidRDefault="00AA6A58" w:rsidP="00E27541">
      <w:pPr>
        <w:tabs>
          <w:tab w:val="left" w:pos="6864"/>
          <w:tab w:val="right" w:pos="9360"/>
        </w:tabs>
        <w:ind w:left="180"/>
      </w:pPr>
      <w:r w:rsidRPr="00911B1B">
        <w:rPr>
          <w:b/>
          <w:bCs/>
        </w:rPr>
        <w:t>Haven Hospital of Philadelphia</w:t>
      </w:r>
      <w:r>
        <w:t xml:space="preserve"> (Philadelphia, PA)</w:t>
      </w:r>
      <w:r>
        <w:tab/>
      </w:r>
      <w:r w:rsidR="00310635">
        <w:t xml:space="preserve"> </w:t>
      </w:r>
      <w:r w:rsidR="002A378E">
        <w:t>8/29/</w:t>
      </w:r>
      <w:r>
        <w:t xml:space="preserve">2022 </w:t>
      </w:r>
      <w:r w:rsidR="00310635">
        <w:t>-</w:t>
      </w:r>
      <w:r>
        <w:t xml:space="preserve"> </w:t>
      </w:r>
      <w:r w:rsidR="002A378E">
        <w:t>6/12</w:t>
      </w:r>
      <w:r>
        <w:t>/2023</w:t>
      </w:r>
    </w:p>
    <w:p w14:paraId="67A2AFD0" w14:textId="7DFE429E" w:rsidR="00AA6A58" w:rsidRDefault="00911B1B" w:rsidP="00AA6A58">
      <w:pPr>
        <w:pStyle w:val="ListParagraph"/>
        <w:numPr>
          <w:ilvl w:val="0"/>
          <w:numId w:val="4"/>
        </w:numPr>
      </w:pPr>
      <w:r>
        <w:t xml:space="preserve">Participated </w:t>
      </w:r>
      <w:r w:rsidR="00E27541">
        <w:t xml:space="preserve">with psychiatrist during </w:t>
      </w:r>
      <w:r>
        <w:t xml:space="preserve">clinical rounds to assess </w:t>
      </w:r>
      <w:r w:rsidR="00E27541">
        <w:t>patients</w:t>
      </w:r>
      <w:r w:rsidR="003F64E6">
        <w:t>.</w:t>
      </w:r>
    </w:p>
    <w:p w14:paraId="673FBC84" w14:textId="32D56B1F" w:rsidR="00AA6A58" w:rsidRDefault="00FA7A41" w:rsidP="00AA6A58">
      <w:pPr>
        <w:pStyle w:val="ListParagraph"/>
        <w:numPr>
          <w:ilvl w:val="0"/>
          <w:numId w:val="4"/>
        </w:numPr>
      </w:pPr>
      <w:r>
        <w:t>A</w:t>
      </w:r>
      <w:r w:rsidR="00832381">
        <w:t xml:space="preserve">dministered </w:t>
      </w:r>
      <w:r w:rsidR="003F64E6">
        <w:t xml:space="preserve">and reviewed </w:t>
      </w:r>
      <w:r w:rsidR="00832381">
        <w:t xml:space="preserve">various types of </w:t>
      </w:r>
      <w:r w:rsidR="003F64E6">
        <w:t xml:space="preserve">psychometric </w:t>
      </w:r>
      <w:r w:rsidR="00832381">
        <w:t>screening instruments</w:t>
      </w:r>
      <w:r w:rsidR="003F64E6">
        <w:t>.</w:t>
      </w:r>
      <w:r w:rsidR="00911B1B">
        <w:t xml:space="preserve"> </w:t>
      </w:r>
    </w:p>
    <w:p w14:paraId="6824C569" w14:textId="56EDB7F3" w:rsidR="00C638F0" w:rsidRPr="00C638F0" w:rsidRDefault="00832381" w:rsidP="00C638F0">
      <w:pPr>
        <w:pStyle w:val="ListParagraph"/>
        <w:numPr>
          <w:ilvl w:val="0"/>
          <w:numId w:val="4"/>
        </w:numPr>
      </w:pPr>
      <w:r>
        <w:t>Completed comprehensive history and physical examinations</w:t>
      </w:r>
      <w:r w:rsidR="00C638F0">
        <w:t>.</w:t>
      </w:r>
    </w:p>
    <w:p w14:paraId="3F479B03" w14:textId="77777777" w:rsidR="001F0239" w:rsidRDefault="001F0239" w:rsidP="00C638F0">
      <w:pPr>
        <w:rPr>
          <w:b/>
          <w:bCs/>
        </w:rPr>
      </w:pPr>
    </w:p>
    <w:p w14:paraId="26945A82" w14:textId="043B640E" w:rsidR="00046E1C" w:rsidRPr="00046E1C" w:rsidRDefault="00046E1C" w:rsidP="00721FDF">
      <w:pPr>
        <w:ind w:left="180"/>
        <w:rPr>
          <w:b/>
          <w:bCs/>
        </w:rPr>
      </w:pPr>
      <w:r w:rsidRPr="00046E1C">
        <w:rPr>
          <w:b/>
          <w:bCs/>
        </w:rPr>
        <w:t>Nurse Practitioner</w:t>
      </w:r>
    </w:p>
    <w:p w14:paraId="347F20B8" w14:textId="1EBA57A2" w:rsidR="00046E1C" w:rsidRDefault="00C323E8" w:rsidP="00721FDF">
      <w:pPr>
        <w:tabs>
          <w:tab w:val="right" w:pos="9360"/>
        </w:tabs>
        <w:ind w:left="180"/>
      </w:pPr>
      <w:r>
        <w:t>Philadelphia Family Medical Associates</w:t>
      </w:r>
      <w:r w:rsidR="00046E1C">
        <w:t xml:space="preserve"> (Philadelphia, PA) </w:t>
      </w:r>
      <w:r w:rsidR="00046E1C">
        <w:tab/>
      </w:r>
      <w:r w:rsidR="000D5C86">
        <w:t>9</w:t>
      </w:r>
      <w:r w:rsidR="00046E1C">
        <w:t>/</w:t>
      </w:r>
      <w:r w:rsidR="008A0DBB">
        <w:t>2/</w:t>
      </w:r>
      <w:r w:rsidR="00046E1C">
        <w:t>2019</w:t>
      </w:r>
      <w:r w:rsidR="00310635">
        <w:t xml:space="preserve"> -</w:t>
      </w:r>
      <w:r w:rsidR="00046E1C">
        <w:t xml:space="preserve"> </w:t>
      </w:r>
      <w:r w:rsidR="00A06322">
        <w:t>6</w:t>
      </w:r>
      <w:r w:rsidR="00807C72">
        <w:t>/</w:t>
      </w:r>
      <w:r w:rsidR="008A0DBB">
        <w:t>10/</w:t>
      </w:r>
      <w:r w:rsidR="00807C72">
        <w:t>202</w:t>
      </w:r>
      <w:r w:rsidR="00B52E79">
        <w:t>2</w:t>
      </w:r>
    </w:p>
    <w:p w14:paraId="447261A4" w14:textId="299E987B" w:rsidR="00721FDF" w:rsidRDefault="004A574C" w:rsidP="00721FDF">
      <w:pPr>
        <w:pStyle w:val="ListParagraph"/>
        <w:numPr>
          <w:ilvl w:val="0"/>
          <w:numId w:val="4"/>
        </w:numPr>
      </w:pPr>
      <w:r>
        <w:t>Consult</w:t>
      </w:r>
      <w:r w:rsidR="00A06322">
        <w:t>ed</w:t>
      </w:r>
      <w:r>
        <w:t xml:space="preserve"> neurosurgeon, psychiatrist, </w:t>
      </w:r>
      <w:r w:rsidR="00C40E40">
        <w:t>orthopedist,</w:t>
      </w:r>
      <w:r>
        <w:t xml:space="preserve"> and physiatrist as appropriate.</w:t>
      </w:r>
    </w:p>
    <w:p w14:paraId="7318A6A9" w14:textId="60B70527" w:rsidR="00721FDF" w:rsidRDefault="004A574C" w:rsidP="00721FDF">
      <w:pPr>
        <w:pStyle w:val="ListParagraph"/>
        <w:numPr>
          <w:ilvl w:val="0"/>
          <w:numId w:val="4"/>
        </w:numPr>
      </w:pPr>
      <w:r>
        <w:t>Evaluate</w:t>
      </w:r>
      <w:r w:rsidR="00A06322">
        <w:t>d</w:t>
      </w:r>
      <w:r>
        <w:t xml:space="preserve"> </w:t>
      </w:r>
      <w:r w:rsidR="003739DF">
        <w:t>and treated</w:t>
      </w:r>
      <w:r>
        <w:t xml:space="preserve"> patients with acute, episodic, and/or chronic pain</w:t>
      </w:r>
      <w:r w:rsidR="00A06322">
        <w:t>.</w:t>
      </w:r>
    </w:p>
    <w:p w14:paraId="13BE8700" w14:textId="709B45C7" w:rsidR="00721FDF" w:rsidRDefault="00C40E40" w:rsidP="00721FDF">
      <w:pPr>
        <w:pStyle w:val="ListParagraph"/>
        <w:numPr>
          <w:ilvl w:val="0"/>
          <w:numId w:val="4"/>
        </w:numPr>
      </w:pPr>
      <w:r>
        <w:t xml:space="preserve">Electronically </w:t>
      </w:r>
      <w:r w:rsidR="00A06322">
        <w:t>prescribed</w:t>
      </w:r>
      <w:r>
        <w:t xml:space="preserve"> </w:t>
      </w:r>
      <w:r w:rsidR="00A06322">
        <w:t>medications</w:t>
      </w:r>
      <w:r w:rsidR="006A3D30">
        <w:t xml:space="preserve"> and</w:t>
      </w:r>
      <w:r>
        <w:t xml:space="preserve"> </w:t>
      </w:r>
      <w:r w:rsidR="00A06322">
        <w:t xml:space="preserve">modified </w:t>
      </w:r>
      <w:r>
        <w:t>treatment plan</w:t>
      </w:r>
      <w:r w:rsidR="00A06322">
        <w:t xml:space="preserve"> as needed</w:t>
      </w:r>
      <w:r>
        <w:t xml:space="preserve">. </w:t>
      </w:r>
    </w:p>
    <w:p w14:paraId="0F4DCA2B" w14:textId="3FC08837" w:rsidR="00721FDF" w:rsidRDefault="00A06322" w:rsidP="00721FDF">
      <w:pPr>
        <w:pStyle w:val="ListParagraph"/>
        <w:numPr>
          <w:ilvl w:val="0"/>
          <w:numId w:val="4"/>
        </w:numPr>
      </w:pPr>
      <w:r>
        <w:t>Order</w:t>
      </w:r>
      <w:r w:rsidR="006A3D30">
        <w:t>ed</w:t>
      </w:r>
      <w:r>
        <w:t xml:space="preserve"> and interpreted diagnostic tests.</w:t>
      </w:r>
      <w:r w:rsidR="003739DF">
        <w:t xml:space="preserve"> </w:t>
      </w:r>
      <w:r>
        <w:t xml:space="preserve"> </w:t>
      </w:r>
    </w:p>
    <w:p w14:paraId="10646376" w14:textId="77777777" w:rsidR="006E6E62" w:rsidRDefault="006E6E62" w:rsidP="00721FDF">
      <w:pPr>
        <w:ind w:left="180"/>
        <w:rPr>
          <w:b/>
          <w:bCs/>
        </w:rPr>
      </w:pPr>
    </w:p>
    <w:p w14:paraId="79B90B28" w14:textId="0288774D" w:rsidR="009E7CED" w:rsidRDefault="006E6E62" w:rsidP="00721FDF">
      <w:pPr>
        <w:ind w:left="180"/>
        <w:rPr>
          <w:b/>
          <w:bCs/>
        </w:rPr>
      </w:pPr>
      <w:r>
        <w:rPr>
          <w:b/>
          <w:bCs/>
        </w:rPr>
        <w:t>Nurse Practitioner</w:t>
      </w:r>
    </w:p>
    <w:p w14:paraId="0102E34D" w14:textId="1744F980" w:rsidR="006E6E62" w:rsidRDefault="006E6E62" w:rsidP="006E6E62">
      <w:pPr>
        <w:ind w:left="180"/>
      </w:pPr>
      <w:r w:rsidRPr="006E6E62">
        <w:t xml:space="preserve">Megan Medical &amp; </w:t>
      </w:r>
      <w:r>
        <w:t>P</w:t>
      </w:r>
      <w:r w:rsidRPr="006E6E62">
        <w:t>hysical Therapy</w:t>
      </w:r>
      <w:r>
        <w:t xml:space="preserve"> (Philadelphia, Pa)</w:t>
      </w:r>
      <w:r w:rsidR="008A0DBB">
        <w:t xml:space="preserve">               </w:t>
      </w:r>
      <w:r w:rsidR="002A378E">
        <w:t xml:space="preserve"> </w:t>
      </w:r>
      <w:r w:rsidR="008A0DBB">
        <w:t xml:space="preserve"> </w:t>
      </w:r>
      <w:r w:rsidR="00310635">
        <w:t xml:space="preserve"> </w:t>
      </w:r>
      <w:r>
        <w:t>8/</w:t>
      </w:r>
      <w:r w:rsidR="008A0DBB">
        <w:t>3/</w:t>
      </w:r>
      <w:r>
        <w:t xml:space="preserve">2019 </w:t>
      </w:r>
      <w:r w:rsidR="00310635">
        <w:t>-</w:t>
      </w:r>
      <w:r>
        <w:t xml:space="preserve"> 8/</w:t>
      </w:r>
      <w:r w:rsidR="008A0DBB">
        <w:t>27/</w:t>
      </w:r>
      <w:r>
        <w:t>2020</w:t>
      </w:r>
    </w:p>
    <w:p w14:paraId="4D5CA01F" w14:textId="497D0B65" w:rsidR="006E6E62" w:rsidRPr="008A0DBB" w:rsidRDefault="006E6E62" w:rsidP="006E6E62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>
        <w:t>Applied</w:t>
      </w:r>
      <w:r w:rsidR="008A0DBB">
        <w:t xml:space="preserve"> </w:t>
      </w:r>
      <w:r w:rsidRPr="008A0DBB">
        <w:rPr>
          <w:sz w:val="22"/>
          <w:szCs w:val="22"/>
        </w:rPr>
        <w:t>DOT eligibility requirements when authorizing medical clearance</w:t>
      </w:r>
      <w:r w:rsidR="008A0DBB">
        <w:rPr>
          <w:sz w:val="22"/>
          <w:szCs w:val="22"/>
        </w:rPr>
        <w:t>.</w:t>
      </w:r>
    </w:p>
    <w:p w14:paraId="68544A66" w14:textId="6D27799A" w:rsidR="006E6E62" w:rsidRDefault="006E6E62" w:rsidP="006E6E62">
      <w:pPr>
        <w:pStyle w:val="ListParagraph"/>
        <w:numPr>
          <w:ilvl w:val="0"/>
          <w:numId w:val="11"/>
        </w:numPr>
        <w:jc w:val="both"/>
      </w:pPr>
      <w:r>
        <w:t>Conducted physical examinations and ordered diagnostic testing.</w:t>
      </w:r>
    </w:p>
    <w:p w14:paraId="6E87C15C" w14:textId="1500622B" w:rsidR="006E6E62" w:rsidRPr="006E6E62" w:rsidRDefault="006E6E62" w:rsidP="006E6E62">
      <w:pPr>
        <w:pStyle w:val="ListParagraph"/>
        <w:numPr>
          <w:ilvl w:val="0"/>
          <w:numId w:val="11"/>
        </w:numPr>
        <w:jc w:val="both"/>
      </w:pPr>
      <w:r>
        <w:t>Educated patients about health promotion and disease prevention.</w:t>
      </w:r>
    </w:p>
    <w:p w14:paraId="54192E4A" w14:textId="77777777" w:rsidR="006E6E62" w:rsidRDefault="006E6E62" w:rsidP="00721FDF">
      <w:pPr>
        <w:ind w:left="180"/>
        <w:rPr>
          <w:b/>
          <w:bCs/>
        </w:rPr>
      </w:pPr>
    </w:p>
    <w:p w14:paraId="2E970447" w14:textId="21A12432" w:rsidR="00046E1C" w:rsidRDefault="008137B2" w:rsidP="00721FDF">
      <w:pPr>
        <w:ind w:left="180"/>
        <w:rPr>
          <w:b/>
          <w:bCs/>
        </w:rPr>
      </w:pPr>
      <w:r w:rsidRPr="008137B2">
        <w:rPr>
          <w:b/>
          <w:bCs/>
        </w:rPr>
        <w:t>Nurse Practitioner</w:t>
      </w:r>
      <w:r w:rsidR="002A378E">
        <w:rPr>
          <w:b/>
          <w:bCs/>
        </w:rPr>
        <w:t>/Independent Contractor</w:t>
      </w:r>
    </w:p>
    <w:p w14:paraId="271621A5" w14:textId="0A327D37" w:rsidR="008137B2" w:rsidRDefault="008137B2" w:rsidP="00721FDF">
      <w:pPr>
        <w:ind w:left="180"/>
      </w:pPr>
      <w:r w:rsidRPr="008137B2">
        <w:t xml:space="preserve">Gaudenzia (Philadelphia, </w:t>
      </w:r>
      <w:r w:rsidR="0036539D" w:rsidRPr="008137B2">
        <w:t>Pa)</w:t>
      </w:r>
      <w:r w:rsidR="0036539D">
        <w:t xml:space="preserve">  </w:t>
      </w:r>
      <w:r>
        <w:t xml:space="preserve">                                                     9/</w:t>
      </w:r>
      <w:r w:rsidR="00310635">
        <w:t>28/</w:t>
      </w:r>
      <w:r>
        <w:t>2020</w:t>
      </w:r>
      <w:r w:rsidR="00310635">
        <w:t xml:space="preserve"> </w:t>
      </w:r>
      <w:r w:rsidR="0036539D">
        <w:t>-</w:t>
      </w:r>
      <w:r w:rsidR="00310635">
        <w:t xml:space="preserve"> </w:t>
      </w:r>
      <w:r w:rsidR="0036539D">
        <w:t>12/</w:t>
      </w:r>
      <w:r w:rsidR="00310635">
        <w:t>4/</w:t>
      </w:r>
      <w:r w:rsidR="0036539D">
        <w:t>2020</w:t>
      </w:r>
    </w:p>
    <w:p w14:paraId="1D3E77A1" w14:textId="58366D29" w:rsidR="0036539D" w:rsidRDefault="0036539D" w:rsidP="0036539D">
      <w:pPr>
        <w:pStyle w:val="ListParagraph"/>
        <w:numPr>
          <w:ilvl w:val="0"/>
          <w:numId w:val="6"/>
        </w:numPr>
      </w:pPr>
      <w:r>
        <w:t>Initiate</w:t>
      </w:r>
      <w:r w:rsidR="006A3D30">
        <w:t>d</w:t>
      </w:r>
      <w:r>
        <w:t xml:space="preserve"> detox and medication assisted treatment for substance use disorders.</w:t>
      </w:r>
    </w:p>
    <w:p w14:paraId="172D0170" w14:textId="0A2DF3FC" w:rsidR="0036539D" w:rsidRDefault="0036539D" w:rsidP="0036539D">
      <w:pPr>
        <w:pStyle w:val="ListParagraph"/>
        <w:numPr>
          <w:ilvl w:val="0"/>
          <w:numId w:val="6"/>
        </w:numPr>
      </w:pPr>
      <w:r>
        <w:t>Conduct</w:t>
      </w:r>
      <w:r w:rsidR="006A3D30">
        <w:t>ed</w:t>
      </w:r>
      <w:r>
        <w:t xml:space="preserve"> physical examinations on new admissions within 24hrs.</w:t>
      </w:r>
    </w:p>
    <w:p w14:paraId="2A4A45A3" w14:textId="609B57D0" w:rsidR="0036539D" w:rsidRPr="008137B2" w:rsidRDefault="0036539D" w:rsidP="0036539D">
      <w:pPr>
        <w:pStyle w:val="ListParagraph"/>
        <w:numPr>
          <w:ilvl w:val="0"/>
          <w:numId w:val="6"/>
        </w:numPr>
      </w:pPr>
      <w:r>
        <w:t xml:space="preserve">Provided on-call services </w:t>
      </w:r>
      <w:r w:rsidR="009E7CED">
        <w:t>and medical treatment to uninsured clients.</w:t>
      </w:r>
    </w:p>
    <w:p w14:paraId="28487A51" w14:textId="77777777" w:rsidR="009E7CED" w:rsidRDefault="009E7CED" w:rsidP="00721FDF">
      <w:pPr>
        <w:ind w:left="180"/>
        <w:rPr>
          <w:b/>
          <w:bCs/>
        </w:rPr>
      </w:pPr>
    </w:p>
    <w:p w14:paraId="5011E820" w14:textId="77777777" w:rsidR="009E7CED" w:rsidRDefault="009E7CED" w:rsidP="00721FDF">
      <w:pPr>
        <w:ind w:left="180"/>
        <w:rPr>
          <w:b/>
          <w:bCs/>
        </w:rPr>
      </w:pPr>
    </w:p>
    <w:p w14:paraId="538CAF28" w14:textId="77777777" w:rsidR="008A0DBB" w:rsidRDefault="008A0DBB" w:rsidP="00721FDF">
      <w:pPr>
        <w:ind w:left="180"/>
        <w:rPr>
          <w:b/>
          <w:bCs/>
        </w:rPr>
      </w:pPr>
    </w:p>
    <w:p w14:paraId="67D34F56" w14:textId="33852E7A" w:rsidR="00046E1C" w:rsidRPr="00046E1C" w:rsidRDefault="00046E1C" w:rsidP="00721FDF">
      <w:pPr>
        <w:ind w:left="180"/>
        <w:rPr>
          <w:b/>
          <w:bCs/>
        </w:rPr>
      </w:pPr>
      <w:r w:rsidRPr="00046E1C">
        <w:rPr>
          <w:b/>
          <w:bCs/>
        </w:rPr>
        <w:t xml:space="preserve">Adjunct </w:t>
      </w:r>
      <w:r w:rsidR="00B071F1">
        <w:rPr>
          <w:b/>
          <w:bCs/>
        </w:rPr>
        <w:t xml:space="preserve">Psychiatric </w:t>
      </w:r>
      <w:r w:rsidRPr="00046E1C">
        <w:rPr>
          <w:b/>
          <w:bCs/>
        </w:rPr>
        <w:t>Clinical</w:t>
      </w:r>
      <w:r w:rsidR="00B071F1">
        <w:rPr>
          <w:b/>
          <w:bCs/>
        </w:rPr>
        <w:t xml:space="preserve"> Instructor</w:t>
      </w:r>
    </w:p>
    <w:p w14:paraId="30977B2C" w14:textId="30D4755C" w:rsidR="00046E1C" w:rsidRDefault="00046E1C" w:rsidP="00721FDF">
      <w:pPr>
        <w:tabs>
          <w:tab w:val="right" w:pos="9360"/>
        </w:tabs>
        <w:ind w:left="180"/>
      </w:pPr>
      <w:r>
        <w:t>Gwynedd Mercy University (Bensalem, PA)</w:t>
      </w:r>
      <w:r>
        <w:tab/>
        <w:t xml:space="preserve"> 8/</w:t>
      </w:r>
      <w:r w:rsidR="000A6211">
        <w:t>31/</w:t>
      </w:r>
      <w:r>
        <w:t xml:space="preserve">2018 </w:t>
      </w:r>
      <w:r w:rsidR="00721FDF">
        <w:t>-</w:t>
      </w:r>
      <w:r>
        <w:t xml:space="preserve"> </w:t>
      </w:r>
      <w:r w:rsidR="00595244">
        <w:t>1</w:t>
      </w:r>
      <w:r w:rsidR="000A6211">
        <w:t>1</w:t>
      </w:r>
      <w:r>
        <w:t>/</w:t>
      </w:r>
      <w:r w:rsidR="000A6211">
        <w:t>1/</w:t>
      </w:r>
      <w:r>
        <w:t>2019</w:t>
      </w:r>
    </w:p>
    <w:p w14:paraId="2F73A95B" w14:textId="0E65EED0" w:rsidR="00721FDF" w:rsidRDefault="00FC7BB6" w:rsidP="00721FDF">
      <w:pPr>
        <w:pStyle w:val="ListParagraph"/>
        <w:numPr>
          <w:ilvl w:val="0"/>
          <w:numId w:val="4"/>
        </w:numPr>
      </w:pPr>
      <w:r>
        <w:t>Synthesized nursing theory with application in treatment of psychiatric patients.</w:t>
      </w:r>
    </w:p>
    <w:p w14:paraId="0334DA69" w14:textId="5BDF0D62" w:rsidR="00721FDF" w:rsidRDefault="00B071F1" w:rsidP="00721FDF">
      <w:pPr>
        <w:pStyle w:val="ListParagraph"/>
        <w:numPr>
          <w:ilvl w:val="0"/>
          <w:numId w:val="4"/>
        </w:numPr>
      </w:pPr>
      <w:r>
        <w:t>Evaluate</w:t>
      </w:r>
      <w:r w:rsidR="00C638F0">
        <w:t>d</w:t>
      </w:r>
      <w:r>
        <w:t xml:space="preserve"> students’ clinical practice in meeting learning objectives.</w:t>
      </w:r>
    </w:p>
    <w:p w14:paraId="1DAB9329" w14:textId="29C08940" w:rsidR="00721FDF" w:rsidRDefault="006A3D30" w:rsidP="00721FDF">
      <w:pPr>
        <w:pStyle w:val="ListParagraph"/>
        <w:numPr>
          <w:ilvl w:val="0"/>
          <w:numId w:val="4"/>
        </w:numPr>
      </w:pPr>
      <w:r>
        <w:t>Directed</w:t>
      </w:r>
      <w:r w:rsidR="00B071F1">
        <w:t xml:space="preserve"> assignments and instructional </w:t>
      </w:r>
      <w:r w:rsidR="00D5582E">
        <w:t>activities for</w:t>
      </w:r>
      <w:r w:rsidR="00B071F1">
        <w:t xml:space="preserve"> pre/post conferences.</w:t>
      </w:r>
    </w:p>
    <w:p w14:paraId="685D8C51" w14:textId="77777777" w:rsidR="00046E1C" w:rsidRDefault="00046E1C" w:rsidP="00721FDF">
      <w:pPr>
        <w:ind w:left="180"/>
      </w:pPr>
    </w:p>
    <w:p w14:paraId="142BC575" w14:textId="26ED1981" w:rsidR="00046E1C" w:rsidRPr="00046E1C" w:rsidRDefault="00046E1C" w:rsidP="00721FDF">
      <w:pPr>
        <w:ind w:left="180"/>
        <w:rPr>
          <w:b/>
          <w:bCs/>
        </w:rPr>
      </w:pPr>
      <w:r w:rsidRPr="00046E1C">
        <w:rPr>
          <w:b/>
          <w:bCs/>
        </w:rPr>
        <w:t>Registered Nurse</w:t>
      </w:r>
      <w:r w:rsidR="003C294E">
        <w:rPr>
          <w:b/>
          <w:bCs/>
        </w:rPr>
        <w:t xml:space="preserve"> </w:t>
      </w:r>
      <w:r w:rsidR="007C54BE">
        <w:rPr>
          <w:b/>
          <w:bCs/>
        </w:rPr>
        <w:t>/Medical Surgical</w:t>
      </w:r>
      <w:r w:rsidR="003C294E">
        <w:rPr>
          <w:b/>
          <w:bCs/>
        </w:rPr>
        <w:t xml:space="preserve"> Units</w:t>
      </w:r>
    </w:p>
    <w:p w14:paraId="14962129" w14:textId="204ED431" w:rsidR="00046E1C" w:rsidRDefault="00046E1C" w:rsidP="00721FDF">
      <w:pPr>
        <w:tabs>
          <w:tab w:val="right" w:pos="9360"/>
        </w:tabs>
        <w:ind w:left="180"/>
      </w:pPr>
      <w:r>
        <w:t>Einstein Medical Center Philadelphia (Philadelphia, PA)</w:t>
      </w:r>
      <w:r>
        <w:tab/>
      </w:r>
      <w:r w:rsidR="00F0404C">
        <w:t>3</w:t>
      </w:r>
      <w:r>
        <w:t>/</w:t>
      </w:r>
      <w:r w:rsidR="000D5C55">
        <w:t>30/</w:t>
      </w:r>
      <w:r w:rsidR="00721FDF">
        <w:t>2</w:t>
      </w:r>
      <w:r>
        <w:t xml:space="preserve">008 </w:t>
      </w:r>
      <w:r w:rsidR="00721FDF">
        <w:t>-</w:t>
      </w:r>
      <w:r>
        <w:t xml:space="preserve"> 3/</w:t>
      </w:r>
      <w:r w:rsidR="000D5C55">
        <w:t>4/</w:t>
      </w:r>
      <w:r>
        <w:t>201</w:t>
      </w:r>
      <w:r w:rsidR="000D5C55">
        <w:t>8</w:t>
      </w:r>
    </w:p>
    <w:p w14:paraId="5A395B65" w14:textId="03ECBF21" w:rsidR="00721FDF" w:rsidRDefault="00FD459E" w:rsidP="00721FDF">
      <w:pPr>
        <w:pStyle w:val="ListParagraph"/>
        <w:numPr>
          <w:ilvl w:val="0"/>
          <w:numId w:val="4"/>
        </w:numPr>
      </w:pPr>
      <w:r>
        <w:t xml:space="preserve">Developed </w:t>
      </w:r>
      <w:r w:rsidR="00322FCC">
        <w:t xml:space="preserve">care plans to </w:t>
      </w:r>
      <w:r>
        <w:t xml:space="preserve">promote </w:t>
      </w:r>
      <w:r w:rsidR="00D5582E">
        <w:t>positive</w:t>
      </w:r>
      <w:r>
        <w:t xml:space="preserve"> </w:t>
      </w:r>
      <w:r w:rsidR="00322FCC">
        <w:t xml:space="preserve">treatment </w:t>
      </w:r>
      <w:r w:rsidR="009D49A1">
        <w:t>outcomes</w:t>
      </w:r>
      <w:r>
        <w:t>.</w:t>
      </w:r>
    </w:p>
    <w:p w14:paraId="657417D1" w14:textId="47FAC935" w:rsidR="00721FDF" w:rsidRDefault="009D49A1" w:rsidP="00721FDF">
      <w:pPr>
        <w:pStyle w:val="ListParagraph"/>
        <w:numPr>
          <w:ilvl w:val="0"/>
          <w:numId w:val="4"/>
        </w:numPr>
      </w:pPr>
      <w:r>
        <w:t>Interpreted</w:t>
      </w:r>
      <w:r w:rsidR="00FD459E">
        <w:t xml:space="preserve"> and </w:t>
      </w:r>
      <w:r>
        <w:t>disseminated</w:t>
      </w:r>
      <w:r w:rsidR="001F59F0">
        <w:t xml:space="preserve"> </w:t>
      </w:r>
      <w:r w:rsidR="00706CA2">
        <w:t xml:space="preserve">diagnostic </w:t>
      </w:r>
      <w:r w:rsidR="00FD459E">
        <w:t>results.</w:t>
      </w:r>
    </w:p>
    <w:p w14:paraId="52FB9DD5" w14:textId="12868374" w:rsidR="009D49A1" w:rsidRDefault="00FD459E" w:rsidP="00721FDF">
      <w:pPr>
        <w:pStyle w:val="ListParagraph"/>
        <w:numPr>
          <w:ilvl w:val="0"/>
          <w:numId w:val="4"/>
        </w:numPr>
      </w:pPr>
      <w:r>
        <w:t>Collaborate</w:t>
      </w:r>
      <w:r w:rsidR="00B66A3B">
        <w:t>d</w:t>
      </w:r>
      <w:r>
        <w:t xml:space="preserve"> with interdisciplinary team </w:t>
      </w:r>
      <w:r w:rsidR="00D5582E">
        <w:t>on</w:t>
      </w:r>
      <w:r>
        <w:t xml:space="preserve"> patient progress</w:t>
      </w:r>
      <w:r w:rsidR="009D49A1">
        <w:t>.</w:t>
      </w:r>
    </w:p>
    <w:p w14:paraId="31C29CDF" w14:textId="7D445F35" w:rsidR="00721FDF" w:rsidRDefault="00322FCC" w:rsidP="00721FDF">
      <w:pPr>
        <w:pStyle w:val="ListParagraph"/>
        <w:numPr>
          <w:ilvl w:val="0"/>
          <w:numId w:val="4"/>
        </w:numPr>
      </w:pPr>
      <w:r>
        <w:t xml:space="preserve">Performed </w:t>
      </w:r>
      <w:r w:rsidR="009D49A1">
        <w:t xml:space="preserve">Intravenous </w:t>
      </w:r>
      <w:r w:rsidR="000D5C86">
        <w:t>cannulation and</w:t>
      </w:r>
      <w:r>
        <w:t xml:space="preserve"> administered</w:t>
      </w:r>
      <w:r w:rsidR="009D49A1">
        <w:t xml:space="preserve"> medication</w:t>
      </w:r>
      <w:r>
        <w:t>.</w:t>
      </w:r>
    </w:p>
    <w:p w14:paraId="0CE7EF0A" w14:textId="77777777" w:rsidR="00046E1C" w:rsidRDefault="00046E1C" w:rsidP="00721FDF">
      <w:pPr>
        <w:ind w:left="180"/>
      </w:pPr>
    </w:p>
    <w:p w14:paraId="6CFE5639" w14:textId="596A3AB2" w:rsidR="00046E1C" w:rsidRPr="00046E1C" w:rsidRDefault="004D4942" w:rsidP="00046E1C">
      <w:pPr>
        <w:rPr>
          <w:b/>
          <w:bCs/>
        </w:rPr>
      </w:pPr>
      <w:r>
        <w:rPr>
          <w:b/>
          <w:bCs/>
        </w:rPr>
        <w:t>E</w:t>
      </w:r>
      <w:r w:rsidR="00046E1C" w:rsidRPr="00807C72">
        <w:rPr>
          <w:b/>
          <w:bCs/>
        </w:rPr>
        <w:t>DUCATION</w:t>
      </w:r>
      <w:r w:rsidR="00B43E29">
        <w:rPr>
          <w:b/>
          <w:bCs/>
        </w:rPr>
        <w:t>/ LASALLE UNIVERSITY</w:t>
      </w:r>
    </w:p>
    <w:p w14:paraId="4573FF94" w14:textId="77777777" w:rsidR="00046E1C" w:rsidRDefault="00046E1C" w:rsidP="00046E1C"/>
    <w:p w14:paraId="4D1E732F" w14:textId="78988545" w:rsidR="00AA6A58" w:rsidRPr="002901BD" w:rsidRDefault="00721FDF" w:rsidP="002901BD">
      <w:pPr>
        <w:tabs>
          <w:tab w:val="right" w:pos="9360"/>
        </w:tabs>
        <w:ind w:left="180"/>
        <w:rPr>
          <w:spacing w:val="-12"/>
        </w:rPr>
      </w:pPr>
      <w:r w:rsidRPr="002901BD">
        <w:rPr>
          <w:spacing w:val="-10"/>
        </w:rPr>
        <w:t xml:space="preserve">Post Master’s </w:t>
      </w:r>
      <w:r w:rsidR="00BB08EC">
        <w:rPr>
          <w:spacing w:val="-10"/>
        </w:rPr>
        <w:t xml:space="preserve">Certificate in </w:t>
      </w:r>
      <w:r w:rsidR="00B43E29">
        <w:rPr>
          <w:spacing w:val="-12"/>
        </w:rPr>
        <w:t xml:space="preserve">Psychiatric Mental Health Nurse Practitioner              </w:t>
      </w:r>
      <w:r w:rsidR="000D5C55">
        <w:rPr>
          <w:spacing w:val="-12"/>
        </w:rPr>
        <w:t>8/31/</w:t>
      </w:r>
      <w:r w:rsidR="00BB08EC">
        <w:rPr>
          <w:spacing w:val="-12"/>
        </w:rPr>
        <w:t>2023</w:t>
      </w:r>
      <w:r w:rsidR="00B43E29">
        <w:rPr>
          <w:spacing w:val="-12"/>
        </w:rPr>
        <w:t xml:space="preserve">     </w:t>
      </w:r>
      <w:r w:rsidR="003A63EF">
        <w:rPr>
          <w:spacing w:val="-12"/>
        </w:rPr>
        <w:t xml:space="preserve">                 </w:t>
      </w:r>
      <w:r w:rsidR="00B43E29">
        <w:rPr>
          <w:spacing w:val="-12"/>
        </w:rPr>
        <w:t xml:space="preserve">                 </w:t>
      </w:r>
    </w:p>
    <w:p w14:paraId="2912DB79" w14:textId="2A6F25AE" w:rsidR="00721FDF" w:rsidRDefault="00B43E29" w:rsidP="000B1DE1">
      <w:pPr>
        <w:tabs>
          <w:tab w:val="right" w:pos="9360"/>
        </w:tabs>
      </w:pPr>
      <w:r>
        <w:t xml:space="preserve">   Master of Science in Nursing (</w:t>
      </w:r>
      <w:r w:rsidR="000D5C55">
        <w:t xml:space="preserve">MSN)  </w:t>
      </w:r>
      <w:r>
        <w:t xml:space="preserve">                                                   </w:t>
      </w:r>
      <w:r w:rsidR="000D5C55">
        <w:t xml:space="preserve">   8/31/</w:t>
      </w:r>
      <w:r>
        <w:t>2017</w:t>
      </w:r>
      <w:r w:rsidR="00721FDF">
        <w:tab/>
      </w:r>
    </w:p>
    <w:p w14:paraId="2E1F0EFC" w14:textId="2D9952FD" w:rsidR="00046E1C" w:rsidRDefault="00B43E29" w:rsidP="00B43E29">
      <w:pPr>
        <w:tabs>
          <w:tab w:val="right" w:pos="9360"/>
        </w:tabs>
      </w:pPr>
      <w:r>
        <w:t xml:space="preserve">   B</w:t>
      </w:r>
      <w:r w:rsidR="00046E1C">
        <w:t>achelor</w:t>
      </w:r>
      <w:r w:rsidR="00721FDF">
        <w:t xml:space="preserve"> of Science</w:t>
      </w:r>
      <w:r w:rsidR="00046E1C">
        <w:t xml:space="preserve"> in Nursing (</w:t>
      </w:r>
      <w:r w:rsidR="000D5C55">
        <w:t xml:space="preserve">BSN)  </w:t>
      </w:r>
      <w:r>
        <w:t xml:space="preserve">                                                  </w:t>
      </w:r>
      <w:r w:rsidR="000D5C55">
        <w:t xml:space="preserve"> 1/</w:t>
      </w:r>
      <w:r w:rsidR="009D0DC7">
        <w:t>15</w:t>
      </w:r>
      <w:r w:rsidR="000D5C55">
        <w:t>/</w:t>
      </w:r>
      <w:r w:rsidR="00046E1C">
        <w:t>2008</w:t>
      </w:r>
    </w:p>
    <w:p w14:paraId="72D9D2C8" w14:textId="77777777" w:rsidR="00046E1C" w:rsidRDefault="00046E1C" w:rsidP="00046E1C"/>
    <w:p w14:paraId="2AF6B4B6" w14:textId="11A75C92" w:rsidR="00046E1C" w:rsidRPr="00046E1C" w:rsidRDefault="00721FDF" w:rsidP="00046E1C">
      <w:pPr>
        <w:rPr>
          <w:b/>
          <w:bCs/>
        </w:rPr>
      </w:pPr>
      <w:r w:rsidRPr="00046E1C">
        <w:rPr>
          <w:b/>
          <w:bCs/>
        </w:rPr>
        <w:t xml:space="preserve">LICENSES </w:t>
      </w:r>
      <w:r>
        <w:rPr>
          <w:b/>
          <w:bCs/>
        </w:rPr>
        <w:t xml:space="preserve">AND </w:t>
      </w:r>
      <w:r w:rsidR="00046E1C" w:rsidRPr="00046E1C">
        <w:rPr>
          <w:b/>
          <w:bCs/>
        </w:rPr>
        <w:t>CERTIFICATIONS</w:t>
      </w:r>
    </w:p>
    <w:p w14:paraId="71F411C4" w14:textId="18B85F2B" w:rsidR="00046E1C" w:rsidRDefault="00046E1C" w:rsidP="00046E1C"/>
    <w:p w14:paraId="1911A2D4" w14:textId="3EDA7A31" w:rsidR="00046E1C" w:rsidRDefault="00046E1C" w:rsidP="00721FDF">
      <w:pPr>
        <w:pStyle w:val="ListParagraph"/>
        <w:numPr>
          <w:ilvl w:val="0"/>
          <w:numId w:val="2"/>
        </w:numPr>
      </w:pPr>
      <w:r>
        <w:t>CRNP</w:t>
      </w:r>
      <w:r w:rsidR="00383F21">
        <w:t xml:space="preserve"> expires </w:t>
      </w:r>
      <w:r w:rsidR="00A677B0">
        <w:t xml:space="preserve">4/30/2025.  </w:t>
      </w:r>
      <w:r w:rsidR="00A677B0">
        <w:tab/>
      </w:r>
      <w:r w:rsidR="00A677B0">
        <w:tab/>
      </w:r>
      <w:r w:rsidR="00A677B0">
        <w:tab/>
      </w:r>
      <w:r w:rsidR="00A677B0">
        <w:tab/>
      </w:r>
      <w:r w:rsidR="00A677B0">
        <w:tab/>
      </w:r>
      <w:r w:rsidR="00385D58">
        <w:t xml:space="preserve">            </w:t>
      </w:r>
      <w:r w:rsidR="00A677B0">
        <w:t>Pennsylvania</w:t>
      </w:r>
    </w:p>
    <w:p w14:paraId="205729CF" w14:textId="067F27BF" w:rsidR="00385D58" w:rsidRDefault="00046E1C" w:rsidP="00EE4AC3">
      <w:pPr>
        <w:pStyle w:val="ListParagraph"/>
        <w:numPr>
          <w:ilvl w:val="0"/>
          <w:numId w:val="2"/>
        </w:numPr>
      </w:pPr>
      <w:r>
        <w:t xml:space="preserve">RN </w:t>
      </w:r>
      <w:r w:rsidR="00383F21">
        <w:t xml:space="preserve">expires </w:t>
      </w:r>
      <w:r w:rsidR="00A677B0">
        <w:t xml:space="preserve">4/30/2025. </w:t>
      </w:r>
      <w:r w:rsidR="00385D58">
        <w:t xml:space="preserve">                                                             </w:t>
      </w:r>
      <w:r w:rsidR="00B43D0B">
        <w:t xml:space="preserve"> </w:t>
      </w:r>
      <w:r w:rsidR="00385D58">
        <w:t>Pennsylvania</w:t>
      </w:r>
    </w:p>
    <w:p w14:paraId="7E99999E" w14:textId="76335570" w:rsidR="00A677B0" w:rsidRDefault="00B43D0B" w:rsidP="00EE4AC3">
      <w:pPr>
        <w:pStyle w:val="ListParagraph"/>
        <w:numPr>
          <w:ilvl w:val="0"/>
          <w:numId w:val="2"/>
        </w:numPr>
      </w:pPr>
      <w:r>
        <w:t>CPR</w:t>
      </w:r>
      <w:r w:rsidR="00385D58">
        <w:t xml:space="preserve"> </w:t>
      </w:r>
      <w:r w:rsidR="006A1772">
        <w:t>expires 05</w:t>
      </w:r>
      <w:r>
        <w:t>/2024</w:t>
      </w:r>
      <w:r w:rsidR="00A677B0">
        <w:t xml:space="preserve">     </w:t>
      </w:r>
      <w:r w:rsidR="00A677B0">
        <w:tab/>
      </w:r>
      <w:r w:rsidR="00A677B0">
        <w:tab/>
      </w:r>
      <w:r w:rsidR="00A677B0">
        <w:tab/>
      </w:r>
      <w:r w:rsidR="00A677B0">
        <w:tab/>
      </w:r>
      <w:r w:rsidR="00A677B0">
        <w:tab/>
        <w:t xml:space="preserve">          </w:t>
      </w:r>
      <w:r w:rsidR="00385D58">
        <w:tab/>
        <w:t xml:space="preserve">         </w:t>
      </w:r>
      <w:r w:rsidR="00A677B0">
        <w:t xml:space="preserve"> </w:t>
      </w:r>
      <w:r w:rsidR="00385D58">
        <w:t xml:space="preserve">  </w:t>
      </w:r>
    </w:p>
    <w:p w14:paraId="69419B78" w14:textId="38246A51" w:rsidR="00A677B0" w:rsidRDefault="00A677B0" w:rsidP="00EE4AC3">
      <w:pPr>
        <w:pStyle w:val="ListParagraph"/>
        <w:numPr>
          <w:ilvl w:val="0"/>
          <w:numId w:val="2"/>
        </w:numPr>
      </w:pPr>
      <w:r>
        <w:t xml:space="preserve">DEA </w:t>
      </w:r>
      <w:r w:rsidR="006A1772">
        <w:t xml:space="preserve">registration </w:t>
      </w:r>
      <w:r>
        <w:t>expires 12/</w:t>
      </w:r>
      <w:r w:rsidR="009D0DC7">
        <w:t>31/</w:t>
      </w:r>
      <w:r>
        <w:t>2024</w:t>
      </w:r>
    </w:p>
    <w:p w14:paraId="11C295B9" w14:textId="377795C8" w:rsidR="007C54BE" w:rsidRDefault="007C54BE" w:rsidP="00EE4AC3">
      <w:pPr>
        <w:pStyle w:val="ListParagraph"/>
        <w:numPr>
          <w:ilvl w:val="0"/>
          <w:numId w:val="2"/>
        </w:numPr>
      </w:pPr>
      <w:r>
        <w:t>NPI # 1780182451</w:t>
      </w:r>
    </w:p>
    <w:p w14:paraId="03F4F3D2" w14:textId="349092A0" w:rsidR="0038315F" w:rsidRDefault="0038315F" w:rsidP="00EE4AC3">
      <w:pPr>
        <w:pStyle w:val="ListParagraph"/>
        <w:numPr>
          <w:ilvl w:val="0"/>
          <w:numId w:val="2"/>
        </w:numPr>
      </w:pPr>
      <w:r>
        <w:t>MAT Waiver obtained 04/2020</w:t>
      </w:r>
    </w:p>
    <w:p w14:paraId="6AAA8F0B" w14:textId="26D397A7" w:rsidR="00385D58" w:rsidRDefault="00385D58" w:rsidP="00EE4AC3">
      <w:pPr>
        <w:pStyle w:val="ListParagraph"/>
        <w:numPr>
          <w:ilvl w:val="0"/>
          <w:numId w:val="2"/>
        </w:numPr>
      </w:pPr>
      <w:r>
        <w:t>Psychiatric Mental Health Nurse Practitioner</w:t>
      </w:r>
      <w:r w:rsidR="00F7266A">
        <w:t>, (ANCC)</w:t>
      </w:r>
      <w:r>
        <w:t xml:space="preserve"> certification </w:t>
      </w:r>
      <w:r w:rsidR="00F7266A">
        <w:t>valid12/15/2023 to</w:t>
      </w:r>
      <w:r w:rsidR="00B43D0B">
        <w:t xml:space="preserve"> 12/14/</w:t>
      </w:r>
      <w:r w:rsidR="002A378E">
        <w:t>20</w:t>
      </w:r>
      <w:r w:rsidR="00B43D0B">
        <w:t>28.</w:t>
      </w:r>
      <w:r>
        <w:t xml:space="preserve"> </w:t>
      </w:r>
    </w:p>
    <w:p w14:paraId="76F476AA" w14:textId="72B0DC8B" w:rsidR="00383F21" w:rsidRDefault="00046E1C" w:rsidP="00EE4AC3">
      <w:pPr>
        <w:pStyle w:val="ListParagraph"/>
        <w:numPr>
          <w:ilvl w:val="0"/>
          <w:numId w:val="2"/>
        </w:numPr>
      </w:pPr>
      <w:r>
        <w:t>Adult Gerontology</w:t>
      </w:r>
      <w:r w:rsidR="00383F21">
        <w:t xml:space="preserve"> Primary Care </w:t>
      </w:r>
      <w:r>
        <w:t>Nurse Practitioner</w:t>
      </w:r>
      <w:r w:rsidR="00F7266A">
        <w:t xml:space="preserve"> (AANP)</w:t>
      </w:r>
      <w:r w:rsidR="00383F21">
        <w:t xml:space="preserve"> certification </w:t>
      </w:r>
      <w:r w:rsidR="00F7266A">
        <w:t>valid 12/27/</w:t>
      </w:r>
      <w:r w:rsidR="002A378E">
        <w:t>20</w:t>
      </w:r>
      <w:r w:rsidR="00F7266A">
        <w:t>17 to 12/26/2027</w:t>
      </w:r>
    </w:p>
    <w:p w14:paraId="6979AAC6" w14:textId="2A547AF6" w:rsidR="00046E1C" w:rsidRDefault="00385D58" w:rsidP="00741BDC">
      <w:pPr>
        <w:pStyle w:val="ListParagraph"/>
        <w:numPr>
          <w:ilvl w:val="0"/>
          <w:numId w:val="2"/>
        </w:numPr>
      </w:pPr>
      <w:r>
        <w:t xml:space="preserve">Registered </w:t>
      </w:r>
      <w:r w:rsidR="00A677B0">
        <w:t>Medical Examiner</w:t>
      </w:r>
      <w:r w:rsidR="0038315F">
        <w:t xml:space="preserve"> for The </w:t>
      </w:r>
      <w:r w:rsidR="00A677B0">
        <w:t>Federal Motor Carrier Safety Administration</w:t>
      </w:r>
      <w:r>
        <w:t xml:space="preserve"> </w:t>
      </w:r>
      <w:r w:rsidR="00F7266A">
        <w:t xml:space="preserve">valid 7/17/2019 to </w:t>
      </w:r>
      <w:r w:rsidR="00CD1564">
        <w:t>7/17/2029.</w:t>
      </w:r>
    </w:p>
    <w:p w14:paraId="4D232D6E" w14:textId="77777777" w:rsidR="00A677B0" w:rsidRDefault="00A677B0" w:rsidP="00046E1C">
      <w:pPr>
        <w:rPr>
          <w:b/>
          <w:bCs/>
        </w:rPr>
      </w:pPr>
    </w:p>
    <w:p w14:paraId="3BF1E94C" w14:textId="17BCF7AD" w:rsidR="00046E1C" w:rsidRPr="00046E1C" w:rsidRDefault="00046E1C" w:rsidP="00046E1C">
      <w:pPr>
        <w:rPr>
          <w:b/>
          <w:bCs/>
        </w:rPr>
      </w:pPr>
      <w:r w:rsidRPr="00046E1C">
        <w:rPr>
          <w:b/>
          <w:bCs/>
        </w:rPr>
        <w:t>SKILLS</w:t>
      </w:r>
      <w:r w:rsidR="00F7266A">
        <w:rPr>
          <w:b/>
          <w:bCs/>
        </w:rPr>
        <w:t xml:space="preserve"> / </w:t>
      </w:r>
      <w:r w:rsidR="00CD1564">
        <w:rPr>
          <w:b/>
          <w:bCs/>
        </w:rPr>
        <w:t xml:space="preserve">PROFESSIONAL </w:t>
      </w:r>
      <w:r w:rsidR="00F7266A">
        <w:rPr>
          <w:b/>
          <w:bCs/>
        </w:rPr>
        <w:t>MEMBERSHIPS / AND HONORS</w:t>
      </w:r>
    </w:p>
    <w:p w14:paraId="4A8FDBEE" w14:textId="67D66488" w:rsidR="00046E1C" w:rsidRDefault="00046E1C" w:rsidP="00046E1C"/>
    <w:p w14:paraId="1E358B18" w14:textId="77777777" w:rsidR="00F7266A" w:rsidRDefault="00721FDF" w:rsidP="006E1709">
      <w:pPr>
        <w:pStyle w:val="ListParagraph"/>
        <w:numPr>
          <w:ilvl w:val="0"/>
          <w:numId w:val="3"/>
        </w:numPr>
      </w:pPr>
      <w:r w:rsidRPr="00BB08EC">
        <w:t>Microsoft Office,</w:t>
      </w:r>
      <w:r w:rsidR="00687B98" w:rsidRPr="00BB08EC">
        <w:t xml:space="preserve"> </w:t>
      </w:r>
      <w:r w:rsidR="00BB08EC" w:rsidRPr="00BB08EC">
        <w:t>Chart Maker</w:t>
      </w:r>
      <w:r w:rsidR="00BB08EC" w:rsidRPr="00BB08EC">
        <w:rPr>
          <w:color w:val="4D5156"/>
          <w:shd w:val="clear" w:color="auto" w:fill="FFFFFF"/>
        </w:rPr>
        <w:t xml:space="preserve">, Dragon Dictation, </w:t>
      </w:r>
      <w:r w:rsidRPr="00BB08EC">
        <w:t>Inovalon,</w:t>
      </w:r>
      <w:r w:rsidR="00BB08EC">
        <w:t xml:space="preserve"> and</w:t>
      </w:r>
      <w:r w:rsidR="00BB08EC" w:rsidRPr="00BB08EC">
        <w:t xml:space="preserve"> </w:t>
      </w:r>
      <w:r w:rsidRPr="00BB08EC">
        <w:t>Cerner,</w:t>
      </w:r>
      <w:r w:rsidR="00BB08EC">
        <w:t xml:space="preserve"> </w:t>
      </w:r>
    </w:p>
    <w:p w14:paraId="77ECF55A" w14:textId="7F04E0CE" w:rsidR="00721FDF" w:rsidRDefault="00F7266A" w:rsidP="006E1709">
      <w:pPr>
        <w:pStyle w:val="ListParagraph"/>
        <w:numPr>
          <w:ilvl w:val="0"/>
          <w:numId w:val="3"/>
        </w:numPr>
      </w:pPr>
      <w:r>
        <w:t>American Academy of Nurse Practitioners (AANP)</w:t>
      </w:r>
    </w:p>
    <w:p w14:paraId="179C71F1" w14:textId="27110A3B" w:rsidR="00F7266A" w:rsidRDefault="00F7266A" w:rsidP="006E1709">
      <w:pPr>
        <w:pStyle w:val="ListParagraph"/>
        <w:numPr>
          <w:ilvl w:val="0"/>
          <w:numId w:val="3"/>
        </w:numPr>
      </w:pPr>
      <w:r>
        <w:t>Honor Society of Nursing, Sigma Theta Tau International inducted 3/14/2008</w:t>
      </w:r>
    </w:p>
    <w:p w14:paraId="108E0165" w14:textId="77777777" w:rsidR="00F7266A" w:rsidRDefault="00F7266A" w:rsidP="00F7266A">
      <w:pPr>
        <w:pStyle w:val="ListParagraph"/>
      </w:pPr>
    </w:p>
    <w:p w14:paraId="2C54FD1A" w14:textId="77777777" w:rsidR="00F7266A" w:rsidRDefault="00F7266A" w:rsidP="00F7266A">
      <w:pPr>
        <w:pStyle w:val="ListParagraph"/>
      </w:pPr>
    </w:p>
    <w:p w14:paraId="3D38C81F" w14:textId="77777777" w:rsidR="00F7266A" w:rsidRDefault="00F7266A" w:rsidP="00F7266A">
      <w:pPr>
        <w:pStyle w:val="ListParagraph"/>
      </w:pPr>
    </w:p>
    <w:p w14:paraId="400F9045" w14:textId="77777777" w:rsidR="00F7266A" w:rsidRPr="00BB08EC" w:rsidRDefault="00F7266A" w:rsidP="00F7266A">
      <w:pPr>
        <w:pStyle w:val="ListParagraph"/>
      </w:pPr>
    </w:p>
    <w:p w14:paraId="53DB43AE" w14:textId="39ECC248" w:rsidR="00046E1C" w:rsidRPr="00BB08EC" w:rsidRDefault="00046E1C" w:rsidP="006E1709">
      <w:r w:rsidRPr="00BB08EC">
        <w:t xml:space="preserve"> </w:t>
      </w:r>
      <w:r w:rsidR="006E1709" w:rsidRPr="00BB08EC">
        <w:tab/>
      </w:r>
    </w:p>
    <w:p w14:paraId="00CE5967" w14:textId="6E3178D0" w:rsidR="00046E1C" w:rsidRPr="00BB08EC" w:rsidRDefault="00046E1C" w:rsidP="006E1709">
      <w:pPr>
        <w:pStyle w:val="ListParagraph"/>
      </w:pPr>
    </w:p>
    <w:p w14:paraId="3DC116F2" w14:textId="77777777" w:rsidR="00046E1C" w:rsidRDefault="00046E1C" w:rsidP="00046E1C"/>
    <w:sectPr w:rsidR="00046E1C" w:rsidSect="001E15A8">
      <w:pgSz w:w="12240" w:h="15840"/>
      <w:pgMar w:top="1440" w:right="1440" w:bottom="1440" w:left="1440" w:header="720" w:footer="720" w:gutter="0"/>
      <w:pgBorders w:offsetFrom="page">
        <w:bottom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6F8"/>
    <w:multiLevelType w:val="hybridMultilevel"/>
    <w:tmpl w:val="CC30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554A2"/>
    <w:multiLevelType w:val="hybridMultilevel"/>
    <w:tmpl w:val="34608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C6D3F"/>
    <w:multiLevelType w:val="hybridMultilevel"/>
    <w:tmpl w:val="A9FA7EF0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" w15:restartNumberingAfterBreak="0">
    <w:nsid w:val="40A5495D"/>
    <w:multiLevelType w:val="hybridMultilevel"/>
    <w:tmpl w:val="83085320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4" w15:restartNumberingAfterBreak="0">
    <w:nsid w:val="4B2505CD"/>
    <w:multiLevelType w:val="hybridMultilevel"/>
    <w:tmpl w:val="577CA5E0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5" w15:restartNumberingAfterBreak="0">
    <w:nsid w:val="55130BA4"/>
    <w:multiLevelType w:val="hybridMultilevel"/>
    <w:tmpl w:val="751E76F4"/>
    <w:lvl w:ilvl="0" w:tplc="040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6" w15:restartNumberingAfterBreak="0">
    <w:nsid w:val="65B21B02"/>
    <w:multiLevelType w:val="hybridMultilevel"/>
    <w:tmpl w:val="26E46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51E08"/>
    <w:multiLevelType w:val="hybridMultilevel"/>
    <w:tmpl w:val="7A5C8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657A2"/>
    <w:multiLevelType w:val="hybridMultilevel"/>
    <w:tmpl w:val="4250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E2DF4"/>
    <w:multiLevelType w:val="hybridMultilevel"/>
    <w:tmpl w:val="6DD88170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0" w15:restartNumberingAfterBreak="0">
    <w:nsid w:val="779441C5"/>
    <w:multiLevelType w:val="hybridMultilevel"/>
    <w:tmpl w:val="B4722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187171">
    <w:abstractNumId w:val="1"/>
  </w:num>
  <w:num w:numId="2" w16cid:durableId="2133012609">
    <w:abstractNumId w:val="10"/>
  </w:num>
  <w:num w:numId="3" w16cid:durableId="1617328529">
    <w:abstractNumId w:val="0"/>
  </w:num>
  <w:num w:numId="4" w16cid:durableId="1152864583">
    <w:abstractNumId w:val="6"/>
  </w:num>
  <w:num w:numId="5" w16cid:durableId="1831746493">
    <w:abstractNumId w:val="9"/>
  </w:num>
  <w:num w:numId="6" w16cid:durableId="469328354">
    <w:abstractNumId w:val="8"/>
  </w:num>
  <w:num w:numId="7" w16cid:durableId="704136778">
    <w:abstractNumId w:val="5"/>
  </w:num>
  <w:num w:numId="8" w16cid:durableId="1503818300">
    <w:abstractNumId w:val="4"/>
  </w:num>
  <w:num w:numId="9" w16cid:durableId="983777881">
    <w:abstractNumId w:val="2"/>
  </w:num>
  <w:num w:numId="10" w16cid:durableId="541525550">
    <w:abstractNumId w:val="3"/>
  </w:num>
  <w:num w:numId="11" w16cid:durableId="705417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1C"/>
    <w:rsid w:val="00046E1C"/>
    <w:rsid w:val="000A0514"/>
    <w:rsid w:val="000A6211"/>
    <w:rsid w:val="000B1DE1"/>
    <w:rsid w:val="000C27E9"/>
    <w:rsid w:val="000D5C55"/>
    <w:rsid w:val="000D5C86"/>
    <w:rsid w:val="00125F2E"/>
    <w:rsid w:val="00162F3A"/>
    <w:rsid w:val="001D4B08"/>
    <w:rsid w:val="001E15A8"/>
    <w:rsid w:val="001F0239"/>
    <w:rsid w:val="001F59F0"/>
    <w:rsid w:val="00232670"/>
    <w:rsid w:val="002901BD"/>
    <w:rsid w:val="002A378E"/>
    <w:rsid w:val="002E2C25"/>
    <w:rsid w:val="00310635"/>
    <w:rsid w:val="00322FCC"/>
    <w:rsid w:val="0036539D"/>
    <w:rsid w:val="003739DF"/>
    <w:rsid w:val="0038315F"/>
    <w:rsid w:val="00383F21"/>
    <w:rsid w:val="00385D58"/>
    <w:rsid w:val="003905AD"/>
    <w:rsid w:val="003A63EF"/>
    <w:rsid w:val="003B4DE2"/>
    <w:rsid w:val="003C294E"/>
    <w:rsid w:val="003F64E6"/>
    <w:rsid w:val="00457B76"/>
    <w:rsid w:val="004A574C"/>
    <w:rsid w:val="004B3549"/>
    <w:rsid w:val="004D4942"/>
    <w:rsid w:val="00523FC2"/>
    <w:rsid w:val="00550BCF"/>
    <w:rsid w:val="00595244"/>
    <w:rsid w:val="005D4895"/>
    <w:rsid w:val="00611078"/>
    <w:rsid w:val="00685863"/>
    <w:rsid w:val="00687B98"/>
    <w:rsid w:val="006A1772"/>
    <w:rsid w:val="006A3D30"/>
    <w:rsid w:val="006E1709"/>
    <w:rsid w:val="006E6E62"/>
    <w:rsid w:val="006F53ED"/>
    <w:rsid w:val="00706CA2"/>
    <w:rsid w:val="00721FDF"/>
    <w:rsid w:val="007C54BE"/>
    <w:rsid w:val="00807C72"/>
    <w:rsid w:val="008137B2"/>
    <w:rsid w:val="00832381"/>
    <w:rsid w:val="008A0DBB"/>
    <w:rsid w:val="008F2587"/>
    <w:rsid w:val="00911B1B"/>
    <w:rsid w:val="00995DA6"/>
    <w:rsid w:val="009A6CC7"/>
    <w:rsid w:val="009B1D3E"/>
    <w:rsid w:val="009D0DC7"/>
    <w:rsid w:val="009D49A1"/>
    <w:rsid w:val="009E7CED"/>
    <w:rsid w:val="00A0219A"/>
    <w:rsid w:val="00A06322"/>
    <w:rsid w:val="00A55D78"/>
    <w:rsid w:val="00A60A08"/>
    <w:rsid w:val="00A6741F"/>
    <w:rsid w:val="00A677B0"/>
    <w:rsid w:val="00AA6A58"/>
    <w:rsid w:val="00AF7C5B"/>
    <w:rsid w:val="00B071F1"/>
    <w:rsid w:val="00B43D0B"/>
    <w:rsid w:val="00B43E29"/>
    <w:rsid w:val="00B52E79"/>
    <w:rsid w:val="00B66A3B"/>
    <w:rsid w:val="00BB08EC"/>
    <w:rsid w:val="00C10798"/>
    <w:rsid w:val="00C17585"/>
    <w:rsid w:val="00C323E8"/>
    <w:rsid w:val="00C40E40"/>
    <w:rsid w:val="00C6011D"/>
    <w:rsid w:val="00C638F0"/>
    <w:rsid w:val="00CA1A45"/>
    <w:rsid w:val="00CD1564"/>
    <w:rsid w:val="00D3565B"/>
    <w:rsid w:val="00D5582E"/>
    <w:rsid w:val="00DB2D69"/>
    <w:rsid w:val="00DC1173"/>
    <w:rsid w:val="00DE76C3"/>
    <w:rsid w:val="00E27541"/>
    <w:rsid w:val="00E56749"/>
    <w:rsid w:val="00F037BE"/>
    <w:rsid w:val="00F0404C"/>
    <w:rsid w:val="00F25401"/>
    <w:rsid w:val="00F41CC4"/>
    <w:rsid w:val="00F7266A"/>
    <w:rsid w:val="00FA7A41"/>
    <w:rsid w:val="00FC7BB6"/>
    <w:rsid w:val="00FD459E"/>
    <w:rsid w:val="00FE11F9"/>
    <w:rsid w:val="00FE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3709A"/>
  <w15:chartTrackingRefBased/>
  <w15:docId w15:val="{805E9EAB-512B-4716-964E-66C133C1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6E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E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46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69A20244E6643B8017F352BF710E4" ma:contentTypeVersion="18" ma:contentTypeDescription="Create a new document." ma:contentTypeScope="" ma:versionID="b5a2f846689438e724ff4333be270581">
  <xsd:schema xmlns:xsd="http://www.w3.org/2001/XMLSchema" xmlns:xs="http://www.w3.org/2001/XMLSchema" xmlns:p="http://schemas.microsoft.com/office/2006/metadata/properties" xmlns:ns1="http://schemas.microsoft.com/sharepoint/v3" xmlns:ns3="62d95308-fd52-4ed5-b07b-ee8b8676b5b0" xmlns:ns4="fed4b59a-37cf-49a2-bdb0-310467a05929" targetNamespace="http://schemas.microsoft.com/office/2006/metadata/properties" ma:root="true" ma:fieldsID="dadad480524733659874c9bafa78029c" ns1:_="" ns3:_="" ns4:_="">
    <xsd:import namespace="http://schemas.microsoft.com/sharepoint/v3"/>
    <xsd:import namespace="62d95308-fd52-4ed5-b07b-ee8b8676b5b0"/>
    <xsd:import namespace="fed4b59a-37cf-49a2-bdb0-310467a059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95308-fd52-4ed5-b07b-ee8b8676b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4b59a-37cf-49a2-bdb0-310467a059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62d95308-fd52-4ed5-b07b-ee8b8676b5b0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9EFEDB-0E3D-4F85-9ABD-297A760208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F29CE4-8F39-4DDC-ACDC-3346BA22B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d95308-fd52-4ed5-b07b-ee8b8676b5b0"/>
    <ds:schemaRef ds:uri="fed4b59a-37cf-49a2-bdb0-310467a05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E18C53-F05C-4514-A757-B44580C1C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2d95308-fd52-4ed5-b07b-ee8b8676b5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Franke</dc:creator>
  <cp:keywords/>
  <dc:description/>
  <cp:lastModifiedBy>Dan Austin</cp:lastModifiedBy>
  <cp:revision>2</cp:revision>
  <cp:lastPrinted>2024-01-29T17:30:00Z</cp:lastPrinted>
  <dcterms:created xsi:type="dcterms:W3CDTF">2024-02-03T14:37:00Z</dcterms:created>
  <dcterms:modified xsi:type="dcterms:W3CDTF">2024-02-03T14:37:00Z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0x010100CB669A20244E6643B8017F352BF710E4</vt:lpwstr>
  </property>
</Properties>
</file>