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ind w:right="405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5943600" cy="79121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485775</wp:posOffset>
            </wp:positionH>
            <wp:positionV relativeFrom="paragraph">
              <wp:posOffset>647700</wp:posOffset>
            </wp:positionV>
            <wp:extent cx="1905000" cy="3800475"/>
            <wp:effectExtent b="0" l="0" r="0" t="0"/>
            <wp:wrapTopAndBottom distB="114300" distT="11430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37304" r="0" t="63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00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Tom Butler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  <w:t xml:space="preserve"> 310-663-7656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  <w:t xml:space="preserve">tombutler47@gmail.com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  <w:t xml:space="preserve">Wild models talent agency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  <w:t xml:space="preserve">Businessman, environmentalist, Philanthropist etc. with many skills!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  <w:t xml:space="preserve">Sales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13811" cy="1655545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3811" cy="1655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, acting, writing, producing, videography etc. with over 25 years of experience!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/>
      </w:pPr>
      <w:r w:rsidDel="00000000" w:rsidR="00000000" w:rsidRPr="00000000">
        <w:rPr>
          <w:rtl w:val="0"/>
        </w:rPr>
        <w:t xml:space="preserve">Singer/songwriter with comedic talent!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563.200000000001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Location: Santa Monica,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5563.20000000000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270"/>
        <w:jc w:val="left"/>
        <w:rPr/>
      </w:pPr>
      <w:r w:rsidDel="00000000" w:rsidR="00000000" w:rsidRPr="00000000">
        <w:rPr>
          <w:rtl w:val="0"/>
        </w:rPr>
        <w:t xml:space="preserve">Environmentalist, animal rights activist helping fight climate change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270"/>
        <w:jc w:val="left"/>
        <w:rPr/>
      </w:pPr>
      <w:r w:rsidDel="00000000" w:rsidR="00000000" w:rsidRPr="00000000">
        <w:rPr>
          <w:rtl w:val="0"/>
        </w:rPr>
        <w:t xml:space="preserve">with renewable energy for homeowners in the exploding solar industry.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27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270"/>
        <w:jc w:val="left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My </w:t>
      </w:r>
      <w:r w:rsidDel="00000000" w:rsidR="00000000" w:rsidRPr="00000000">
        <w:rPr>
          <w:b w:val="1"/>
          <w:color w:val="0000ff"/>
          <w:rtl w:val="0"/>
        </w:rPr>
        <w:t xml:space="preserve">skills are that of a trainer who helps people, along with businesses, grow with exposure on Social Media, music videos, YouTube videos, commercials, etc.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EXPERIENCE- </w:t>
      </w:r>
      <w:r w:rsidDel="00000000" w:rsidR="00000000" w:rsidRPr="00000000">
        <w:rPr>
          <w:b w:val="1"/>
          <w:color w:val="0000ff"/>
          <w:rtl w:val="0"/>
        </w:rPr>
        <w:t xml:space="preserve">Have Produced and performed in over 100 videos consisting of: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25.6" w:line="276" w:lineRule="auto"/>
        <w:ind w:left="720" w:right="532.7999999999997" w:hanging="360"/>
        <w:jc w:val="left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TV Commercials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532.7999999999997" w:hanging="360"/>
        <w:jc w:val="left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Promotional videos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532.7999999999997" w:hanging="360"/>
        <w:jc w:val="left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Music videos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532.7999999999997" w:hanging="360"/>
        <w:jc w:val="left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Documentaries, etc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Have hired, motivated and trained over 100 salespeople to be winners with a positive mental attitude!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The following is my past work experience.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American Display Inc. Regional Manager - We sold Outdoor Electric Signs to Independent business owners in 11 States.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US Payphone - Owner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Emcee for </w:t>
      </w:r>
      <w:r w:rsidDel="00000000" w:rsidR="00000000" w:rsidRPr="00000000">
        <w:rPr>
          <w:b w:val="1"/>
          <w:color w:val="0000ff"/>
          <w:rtl w:val="0"/>
        </w:rPr>
        <w:t xml:space="preserve">three years, all male dance review.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i w:val="0"/>
          <w:smallCaps w:val="0"/>
          <w:strike w:val="0"/>
          <w:color w:val="0000ff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ff"/>
          <w:rtl w:val="0"/>
        </w:rPr>
        <w:t xml:space="preserve">W</w:t>
      </w:r>
      <w:r w:rsidDel="00000000" w:rsidR="00000000" w:rsidRPr="00000000">
        <w:rPr>
          <w:b w:val="1"/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ritten and produced Jingles, Songs, and Scripts for promotional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purposes.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-Intermountain Energy - Sold oil and gas leases by telephone to investors throughout the USA.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Publisher/Editor of 5 Racing Magazines, 4 available in the local stores throughout Utah. Handled advertising, reporting, writing, motivating, etc.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2005 - 2008 American Residential lending- Loan Officer-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3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ff"/>
          <w:rtl w:val="0"/>
        </w:rPr>
        <w:t xml:space="preserve">Handyman services, and sales in the </w:t>
      </w:r>
      <w:r w:rsidDel="00000000" w:rsidR="00000000" w:rsidRPr="00000000">
        <w:rPr>
          <w:b w:val="1"/>
          <w:i w:val="0"/>
          <w:smallCaps w:val="0"/>
          <w:strike w:val="0"/>
          <w:color w:val="0000ff"/>
          <w:u w:val="none"/>
          <w:shd w:fill="auto" w:val="clear"/>
          <w:vertAlign w:val="baseline"/>
          <w:rtl w:val="0"/>
        </w:rPr>
        <w:t xml:space="preserve">Solar</w:t>
      </w:r>
      <w:r w:rsidDel="00000000" w:rsidR="00000000" w:rsidRPr="00000000">
        <w:rPr>
          <w:b w:val="1"/>
          <w:color w:val="0000ff"/>
          <w:rtl w:val="0"/>
        </w:rPr>
        <w:t xml:space="preserve">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50" w:firstLine="0"/>
        <w:jc w:val="left"/>
        <w:rPr>
          <w:b w:val="1"/>
          <w:sz w:val="21.989999771118164"/>
          <w:szCs w:val="21.989999771118164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Achievements: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50" w:firstLine="0"/>
        <w:jc w:val="left"/>
        <w:rPr>
          <w:b w:val="1"/>
          <w:sz w:val="21.989999771118164"/>
          <w:szCs w:val="21.989999771118164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Many awards for Achievements in Sales and communication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50" w:firstLine="0"/>
        <w:jc w:val="left"/>
        <w:rPr>
          <w:b w:val="1"/>
          <w:sz w:val="21.989999771118164"/>
          <w:szCs w:val="21.989999771118164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Placed in the top five in many karaoke contests.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50" w:firstLine="0"/>
        <w:jc w:val="left"/>
        <w:rPr>
          <w:b w:val="1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Videos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45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Hurt so good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https://youtu.be/hDtJncUCkSw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 shut me down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https://youtu.be/cORwEQNE2u4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“Hate arguments, try this,” A trait, most can benefit from.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https://youtu.be/XsJzniBsj7k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AT&amp;T &amp; Cricket commercials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https://youtu.be/B2f5abAQ_qI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Sudden justice short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https://youtu.be/rPfS-BQyx8Y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Talk dirty to me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https://youtu.be/Pcsgu-Q0ptM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short of she's a hot vegan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345.59999999999945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She bangs by Tom </w:t>
      </w: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https://youtu.be/W_EW1B7UkOo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51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  <w:rtl w:val="0"/>
        </w:rPr>
        <w:t xml:space="preserve">EDUCAT</w:t>
      </w:r>
      <w:r w:rsidDel="00000000" w:rsidR="00000000" w:rsidRPr="00000000">
        <w:rPr>
          <w:b w:val="1"/>
          <w:color w:val="2079c7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66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Layton High</w:t>
      </w:r>
      <w:r w:rsidDel="00000000" w:rsidR="00000000" w:rsidRPr="00000000">
        <w:rPr>
          <w:b w:val="1"/>
          <w:rtl w:val="0"/>
        </w:rPr>
        <w:t xml:space="preserve">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31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Played Sports, Snow &amp; Water Skiing, Football, Basketball, Baseball, Gol</w:t>
      </w:r>
      <w:r w:rsidDel="00000000" w:rsidR="00000000" w:rsidRPr="00000000">
        <w:rPr>
          <w:rtl w:val="0"/>
        </w:rPr>
        <w:t xml:space="preserve">f,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etc.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1847.9999999999995" w:firstLine="0"/>
        <w:jc w:val="left"/>
        <w:rPr>
          <w:b w:val="1"/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Salt Lake Community College, S. L. Community College — Refrigeration &amp; A/C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90" w:firstLine="0"/>
        <w:jc w:val="left"/>
        <w:rPr>
          <w:b w:val="1"/>
          <w:color w:val="2079c7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b w:val="1"/>
          <w:color w:val="2079c7"/>
          <w:rtl w:val="0"/>
        </w:rPr>
        <w:t xml:space="preserve"> - Excellent improvisational and comedic skills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639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  <w:rtl w:val="0"/>
        </w:rPr>
        <w:t xml:space="preserve">LANG</w:t>
      </w:r>
      <w:r w:rsidDel="00000000" w:rsidR="00000000" w:rsidRPr="00000000">
        <w:rPr>
          <w:b w:val="1"/>
          <w:color w:val="2079c7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79c7"/>
          <w:u w:val="none"/>
          <w:shd w:fill="auto" w:val="clear"/>
          <w:vertAlign w:val="baseline"/>
          <w:rtl w:val="0"/>
        </w:rPr>
        <w:t xml:space="preserve">GE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720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English only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2097.6" w:firstLine="0"/>
        <w:jc w:val="left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Looking forward to helping and working with you. </w:t>
      </w:r>
    </w:p>
    <w:p w:rsidR="00000000" w:rsidDel="00000000" w:rsidP="00000000" w:rsidRDefault="00000000" w:rsidRPr="00000000" w14:paraId="00000034">
      <w:pPr>
        <w:pageBreakBefore w:val="0"/>
        <w:widowControl w:val="0"/>
        <w:spacing w:before="220.79999999999998" w:lineRule="auto"/>
        <w:ind w:right="90"/>
        <w:rPr>
          <w:sz w:val="21.989999771118164"/>
          <w:szCs w:val="21.989999771118164"/>
        </w:rPr>
      </w:pPr>
      <w:r w:rsidDel="00000000" w:rsidR="00000000" w:rsidRPr="00000000">
        <w:rPr>
          <w:b w:val="1"/>
          <w:rtl w:val="0"/>
        </w:rPr>
        <w:t xml:space="preserve">E-Mail- tombutler47@gmail</w:t>
      </w: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54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cORwEQNE2u4" TargetMode="External"/><Relationship Id="rId10" Type="http://schemas.openxmlformats.org/officeDocument/2006/relationships/hyperlink" Target="https://youtu.be/hDtJncUCkSw" TargetMode="External"/><Relationship Id="rId13" Type="http://schemas.openxmlformats.org/officeDocument/2006/relationships/hyperlink" Target="https://youtu.be/B2f5abAQ_qI" TargetMode="External"/><Relationship Id="rId12" Type="http://schemas.openxmlformats.org/officeDocument/2006/relationships/hyperlink" Target="https://youtu.be/XsJzniBsj7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https://youtu.be/Pcsgu-Q0ptM" TargetMode="External"/><Relationship Id="rId14" Type="http://schemas.openxmlformats.org/officeDocument/2006/relationships/hyperlink" Target="https://youtu.be/rPfS-BQyx8Y" TargetMode="External"/><Relationship Id="rId17" Type="http://schemas.openxmlformats.org/officeDocument/2006/relationships/hyperlink" Target="https://youtu.be/W_EW1B7UkOo" TargetMode="External"/><Relationship Id="rId16" Type="http://schemas.openxmlformats.org/officeDocument/2006/relationships/hyperlink" Target="https://www.youtube.com/watch?v=QJ9JqYWrJb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mailto:tombutlerandassociates@gmail.com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9aDzeQriI6WThafNZkA2ZxSPg==">CgMxLjA4AHIhMUR0Smh4ekhZbTFRVGlmMDl5ZXVVQ2RMdjRCd2RDY1Zs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