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A8B764" w14:textId="77777777" w:rsidR="00117FFD" w:rsidRDefault="00117FFD">
      <w:pPr>
        <w:spacing w:line="240" w:lineRule="auto"/>
        <w:rPr>
          <w:sz w:val="12"/>
          <w:szCs w:val="12"/>
        </w:rPr>
      </w:pPr>
    </w:p>
    <w:tbl>
      <w:tblPr>
        <w:tblStyle w:val="a3"/>
        <w:tblW w:w="10470" w:type="dxa"/>
        <w:tblInd w:w="-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117FFD" w14:paraId="374032D6" w14:textId="77777777" w:rsidTr="00117FFD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90251C" w14:textId="77777777" w:rsidR="00117FFD" w:rsidRDefault="00000000">
            <w:pPr>
              <w:pStyle w:val="Title"/>
            </w:pPr>
            <w:bookmarkStart w:id="0" w:name="_heading=h.gjdgxs" w:colFirst="0" w:colLast="0"/>
            <w:bookmarkEnd w:id="0"/>
            <w:r>
              <w:t xml:space="preserve">Lisa Carr </w:t>
            </w:r>
          </w:p>
          <w:p w14:paraId="4FEC7C56" w14:textId="77777777" w:rsidR="00117FFD" w:rsidRDefault="00000000">
            <w:pPr>
              <w:spacing w:before="0" w:line="240" w:lineRule="auto"/>
            </w:pPr>
            <w:r>
              <w:t>267-224-0175</w:t>
            </w:r>
          </w:p>
          <w:p w14:paraId="3E6ACEED" w14:textId="77777777" w:rsidR="00117FFD" w:rsidRDefault="00000000">
            <w:pPr>
              <w:spacing w:before="0" w:line="240" w:lineRule="auto"/>
            </w:pPr>
            <w:r>
              <w:t>Lillisa1124@gmail.com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913237" w14:textId="77777777" w:rsidR="00117FFD" w:rsidRDefault="00117FFD">
            <w:pP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117FFD" w14:paraId="59E3BE57" w14:textId="77777777" w:rsidTr="00117FFD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EB00D4" w14:textId="77777777" w:rsidR="00117FFD" w:rsidRDefault="00000000">
            <w:pPr>
              <w:pStyle w:val="Heading1"/>
            </w:pPr>
            <w:bookmarkStart w:id="1" w:name="_heading=h.30j0zll" w:colFirst="0" w:colLast="0"/>
            <w:bookmarkEnd w:id="1"/>
            <w:r>
              <w:t>EXPERIENCE</w:t>
            </w:r>
          </w:p>
          <w:p w14:paraId="368B8AA0" w14:textId="77777777" w:rsidR="00117FFD" w:rsidRDefault="00117FFD">
            <w:pPr>
              <w:spacing w:before="0" w:line="240" w:lineRule="auto"/>
            </w:pPr>
          </w:p>
          <w:p w14:paraId="2251EC27" w14:textId="77777777" w:rsidR="00117FFD" w:rsidRDefault="00000000">
            <w:pPr>
              <w:spacing w:before="0" w:line="240" w:lineRule="auto"/>
            </w:pPr>
            <w:r>
              <w:t>Lower Bucks Hospital-Unit Clerk/PCA</w:t>
            </w:r>
          </w:p>
          <w:p w14:paraId="3BDD4758" w14:textId="77777777" w:rsidR="00117FFD" w:rsidRDefault="00000000">
            <w:pPr>
              <w:spacing w:before="0" w:line="240" w:lineRule="auto"/>
            </w:pPr>
            <w:r>
              <w:t>8/19-present</w:t>
            </w:r>
          </w:p>
          <w:p w14:paraId="3306D722" w14:textId="77777777" w:rsidR="00117FFD" w:rsidRDefault="00000000">
            <w:pPr>
              <w:spacing w:before="0" w:line="240" w:lineRule="auto"/>
            </w:pPr>
            <w:r>
              <w:t>Tele/Med/Surg unit clerk. ICU Unit Clerk PCA for all units</w:t>
            </w:r>
          </w:p>
          <w:p w14:paraId="2877F6DD" w14:textId="77777777" w:rsidR="00117FFD" w:rsidRDefault="00000000">
            <w:pPr>
              <w:spacing w:before="0" w:line="240" w:lineRule="auto"/>
            </w:pPr>
            <w:r>
              <w:t>Including senior behavioral health and Behavioral health</w:t>
            </w:r>
          </w:p>
          <w:p w14:paraId="1D464904" w14:textId="77777777" w:rsidR="00117FFD" w:rsidRDefault="00000000">
            <w:pPr>
              <w:pStyle w:val="Heading2"/>
              <w:rPr>
                <w:b w:val="0"/>
                <w:i/>
              </w:rPr>
            </w:pPr>
            <w:bookmarkStart w:id="2" w:name="_heading=h.1fob9te" w:colFirst="0" w:colLast="0"/>
            <w:bookmarkEnd w:id="2"/>
            <w:r>
              <w:t>Segal Aaronson Pulmonary</w:t>
            </w:r>
            <w:r>
              <w:rPr>
                <w:b w:val="0"/>
              </w:rPr>
              <w:t xml:space="preserve">— </w:t>
            </w:r>
            <w:r>
              <w:rPr>
                <w:color w:val="666666"/>
              </w:rPr>
              <w:t>MA</w:t>
            </w:r>
          </w:p>
          <w:p w14:paraId="2C6BD1EE" w14:textId="77777777" w:rsidR="00117FFD" w:rsidRDefault="00000000">
            <w:pPr>
              <w:pStyle w:val="Heading3"/>
            </w:pPr>
            <w:bookmarkStart w:id="3" w:name="_heading=h.3znysh7" w:colFirst="0" w:colLast="0"/>
            <w:bookmarkEnd w:id="3"/>
            <w:r>
              <w:t>March 2016 - July 2018</w:t>
            </w:r>
          </w:p>
          <w:p w14:paraId="3F616922" w14:textId="77777777" w:rsidR="00117FFD" w:rsidRDefault="00000000">
            <w:r>
              <w:t>Medical Assistant: vital signs, prescription verification, appointment scheduling, room patients, injections, alpha 1 testing, spirometry, and oximetry testing.</w:t>
            </w:r>
          </w:p>
          <w:p w14:paraId="170B16BE" w14:textId="77777777" w:rsidR="00117FFD" w:rsidRDefault="00000000">
            <w:proofErr w:type="spellStart"/>
            <w:r>
              <w:t>Precert</w:t>
            </w:r>
            <w:proofErr w:type="spellEnd"/>
            <w:r>
              <w:t xml:space="preserve"> Specialist: obtain authorizations from ins companies and give all necessary clinical info in order for auth to be </w:t>
            </w:r>
            <w:proofErr w:type="gramStart"/>
            <w:r>
              <w:t>processed</w:t>
            </w:r>
            <w:proofErr w:type="gramEnd"/>
          </w:p>
          <w:p w14:paraId="1F744540" w14:textId="77777777" w:rsidR="00117FFD" w:rsidRDefault="00000000">
            <w:r>
              <w:t>CPAP/ DME coordinator: Run sleep cards and make changes to prescriptions if needed. Order and follow up on all equipment for patients.</w:t>
            </w:r>
          </w:p>
          <w:p w14:paraId="4A917401" w14:textId="77777777" w:rsidR="00117FFD" w:rsidRDefault="00000000">
            <w:pPr>
              <w:rPr>
                <w:i/>
              </w:rPr>
            </w:pPr>
            <w:r>
              <w:t xml:space="preserve">Nazareth Hospital— </w:t>
            </w:r>
            <w:r>
              <w:rPr>
                <w:i/>
              </w:rPr>
              <w:t>Unit facilitator/ER tech</w:t>
            </w:r>
          </w:p>
          <w:p w14:paraId="491C1657" w14:textId="77777777" w:rsidR="00117FFD" w:rsidRDefault="00000000">
            <w:pPr>
              <w:pStyle w:val="Heading3"/>
            </w:pPr>
            <w:bookmarkStart w:id="4" w:name="_heading=h.2et92p0" w:colFirst="0" w:colLast="0"/>
            <w:bookmarkEnd w:id="4"/>
            <w:r>
              <w:t>May 2008 - June 2015</w:t>
            </w:r>
          </w:p>
          <w:p w14:paraId="5591E87D" w14:textId="77777777" w:rsidR="00117FFD" w:rsidRDefault="00000000">
            <w:r>
              <w:t>Answer phone, enter all physician orders, phlebotomy, document vital signs, EKG, assign rooms for incoming medic units, patient care, transport patients to assigned floor and or department.</w:t>
            </w:r>
          </w:p>
          <w:p w14:paraId="5990D7EE" w14:textId="77777777" w:rsidR="00117FFD" w:rsidRDefault="00000000">
            <w:r>
              <w:t xml:space="preserve">AEMC-Supervisor </w:t>
            </w:r>
            <w:proofErr w:type="spellStart"/>
            <w:r>
              <w:t>Orho</w:t>
            </w:r>
            <w:proofErr w:type="spellEnd"/>
            <w:r>
              <w:t>/Medical Secretary/Assistant</w:t>
            </w:r>
          </w:p>
          <w:p w14:paraId="24B89B1B" w14:textId="77777777" w:rsidR="00117FFD" w:rsidRDefault="00000000">
            <w:r>
              <w:t>2005-2008</w:t>
            </w:r>
          </w:p>
          <w:p w14:paraId="592325E3" w14:textId="77777777" w:rsidR="00117FFD" w:rsidRDefault="00000000">
            <w:r>
              <w:t>Center 1 multi-specialty suite</w:t>
            </w:r>
          </w:p>
          <w:p w14:paraId="34714F74" w14:textId="77777777" w:rsidR="00117FFD" w:rsidRDefault="00000000">
            <w:r>
              <w:t xml:space="preserve">Medical assistant for multispecialty </w:t>
            </w:r>
            <w:proofErr w:type="gramStart"/>
            <w:r>
              <w:t>suite :</w:t>
            </w:r>
            <w:proofErr w:type="gramEnd"/>
            <w:r>
              <w:t xml:space="preserve"> cardiologist,</w:t>
            </w:r>
          </w:p>
          <w:p w14:paraId="7A01F4BF" w14:textId="77777777" w:rsidR="00117FFD" w:rsidRDefault="00000000">
            <w:r>
              <w:t xml:space="preserve">Orthopedic, rheumatologist, pediatrics, </w:t>
            </w:r>
            <w:proofErr w:type="spellStart"/>
            <w:r>
              <w:t>ob</w:t>
            </w:r>
            <w:proofErr w:type="spellEnd"/>
            <w:r>
              <w:t xml:space="preserve">/gyn, </w:t>
            </w:r>
            <w:proofErr w:type="spellStart"/>
            <w:r>
              <w:t>ent</w:t>
            </w:r>
            <w:proofErr w:type="spellEnd"/>
            <w:r>
              <w:t xml:space="preserve">, </w:t>
            </w:r>
            <w:proofErr w:type="spellStart"/>
            <w:r>
              <w:t>opthalmology</w:t>
            </w:r>
            <w:proofErr w:type="spellEnd"/>
            <w:r>
              <w:t>.</w:t>
            </w:r>
          </w:p>
          <w:p w14:paraId="38173AE6" w14:textId="77777777" w:rsidR="00117FFD" w:rsidRDefault="00000000">
            <w:r>
              <w:t>2001-2005</w:t>
            </w:r>
          </w:p>
          <w:p w14:paraId="6E3B589A" w14:textId="77777777" w:rsidR="00117FFD" w:rsidRDefault="00000000">
            <w:r>
              <w:t>HUP Primary Care</w:t>
            </w:r>
          </w:p>
          <w:p w14:paraId="75C2FDFC" w14:textId="77777777" w:rsidR="00117FFD" w:rsidRDefault="00000000">
            <w:r>
              <w:t xml:space="preserve">Medical Assistant and medical records supervisor. Issued and verified referrals. Front desk check in </w:t>
            </w:r>
            <w:proofErr w:type="spellStart"/>
            <w:r>
              <w:t>amd</w:t>
            </w:r>
            <w:proofErr w:type="spellEnd"/>
            <w:r>
              <w:t xml:space="preserve"> out. Collected copays. Answer very busy phone lines.</w:t>
            </w:r>
          </w:p>
          <w:p w14:paraId="54969811" w14:textId="77777777" w:rsidR="00117FFD" w:rsidRDefault="00000000">
            <w:r>
              <w:t>1998-2000</w:t>
            </w:r>
          </w:p>
          <w:p w14:paraId="3054B731" w14:textId="77777777" w:rsidR="00117FFD" w:rsidRDefault="00000000">
            <w:r>
              <w:t>Frankford Hospital health center clinic</w:t>
            </w:r>
          </w:p>
          <w:p w14:paraId="3D04A5AC" w14:textId="77777777" w:rsidR="00117FFD" w:rsidRDefault="00000000">
            <w:r>
              <w:t xml:space="preserve">Front </w:t>
            </w:r>
            <w:proofErr w:type="gramStart"/>
            <w:r>
              <w:t>desk</w:t>
            </w:r>
            <w:proofErr w:type="gramEnd"/>
            <w:r>
              <w:t xml:space="preserve"> check in and out. Verified insurances and obtained and issued necessary referrals.</w:t>
            </w:r>
          </w:p>
          <w:p w14:paraId="76548D46" w14:textId="77777777" w:rsidR="00117FFD" w:rsidRDefault="00000000">
            <w:r>
              <w:t>1997-1998</w:t>
            </w:r>
          </w:p>
          <w:p w14:paraId="24BCB5CF" w14:textId="77777777" w:rsidR="00117FFD" w:rsidRDefault="00000000">
            <w:r>
              <w:t>Episcopal hospital pharmacy</w:t>
            </w:r>
          </w:p>
          <w:p w14:paraId="769797F1" w14:textId="77777777" w:rsidR="00117FFD" w:rsidRDefault="00000000">
            <w:r>
              <w:t xml:space="preserve">Pharmacy tech. Filled prescriptions called in or brought </w:t>
            </w:r>
            <w:proofErr w:type="gramStart"/>
            <w:r>
              <w:t>in to</w:t>
            </w:r>
            <w:proofErr w:type="gramEnd"/>
            <w:r>
              <w:t xml:space="preserve"> the pharmacy accurately and timely</w:t>
            </w:r>
          </w:p>
          <w:p w14:paraId="30ACFF46" w14:textId="77777777" w:rsidR="00117FFD" w:rsidRDefault="00000000">
            <w:r>
              <w:t>1995-1997</w:t>
            </w:r>
          </w:p>
          <w:p w14:paraId="77C9EAAE" w14:textId="77777777" w:rsidR="00117FFD" w:rsidRDefault="00000000">
            <w:r>
              <w:t>Neumann medical center</w:t>
            </w:r>
          </w:p>
          <w:p w14:paraId="183D15A4" w14:textId="77777777" w:rsidR="00117FFD" w:rsidRDefault="00000000">
            <w:r>
              <w:t xml:space="preserve">Medical Assistant and physical therapy aide. Wound care specialist. Phlebotomy </w:t>
            </w:r>
            <w:proofErr w:type="spellStart"/>
            <w:r>
              <w:t>amd</w:t>
            </w:r>
            <w:proofErr w:type="spellEnd"/>
            <w:r>
              <w:t xml:space="preserve"> drug testing.</w:t>
            </w:r>
          </w:p>
          <w:p w14:paraId="7A73F4F0" w14:textId="77777777" w:rsidR="00117FFD" w:rsidRDefault="00000000">
            <w:pPr>
              <w:pStyle w:val="Heading1"/>
            </w:pPr>
            <w:bookmarkStart w:id="5" w:name="_heading=h.tyjcwt" w:colFirst="0" w:colLast="0"/>
            <w:bookmarkEnd w:id="5"/>
            <w:r>
              <w:t>EDUCATION</w:t>
            </w:r>
          </w:p>
          <w:p w14:paraId="4D889C83" w14:textId="77777777" w:rsidR="00117FFD" w:rsidRDefault="00117FFD">
            <w:pPr>
              <w:spacing w:before="0" w:line="240" w:lineRule="auto"/>
            </w:pPr>
          </w:p>
          <w:p w14:paraId="0CE93B37" w14:textId="77777777" w:rsidR="00117FFD" w:rsidRDefault="00000000">
            <w:pPr>
              <w:spacing w:before="0" w:line="240" w:lineRule="auto"/>
            </w:pPr>
            <w:r>
              <w:t>Independence University 2018- present</w:t>
            </w:r>
          </w:p>
          <w:p w14:paraId="6A91567D" w14:textId="77777777" w:rsidR="00117FFD" w:rsidRDefault="00000000">
            <w:pPr>
              <w:spacing w:before="0" w:line="240" w:lineRule="auto"/>
            </w:pPr>
            <w:proofErr w:type="gramStart"/>
            <w:r>
              <w:t>Bachelors of Science</w:t>
            </w:r>
            <w:proofErr w:type="gramEnd"/>
            <w:r>
              <w:t xml:space="preserve"> in Health care management</w:t>
            </w:r>
          </w:p>
          <w:p w14:paraId="64AFEB60" w14:textId="77777777" w:rsidR="00117FFD" w:rsidRDefault="00000000">
            <w:pPr>
              <w:spacing w:before="0" w:line="240" w:lineRule="auto"/>
            </w:pPr>
            <w:r>
              <w:t>Graduation 4/2021</w:t>
            </w:r>
          </w:p>
          <w:p w14:paraId="4BE5A647" w14:textId="77777777" w:rsidR="00117FFD" w:rsidRDefault="00000000">
            <w:pPr>
              <w:pStyle w:val="Heading2"/>
              <w:rPr>
                <w:b w:val="0"/>
                <w:i/>
              </w:rPr>
            </w:pPr>
            <w:bookmarkStart w:id="6" w:name="_heading=h.3dy6vkm" w:colFirst="0" w:colLast="0"/>
            <w:bookmarkEnd w:id="6"/>
            <w:r>
              <w:t>CCP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prerequisites for nursing</w:t>
            </w:r>
          </w:p>
          <w:p w14:paraId="4428DAEB" w14:textId="77777777" w:rsidR="00117FFD" w:rsidRDefault="00000000">
            <w:pPr>
              <w:pStyle w:val="Heading3"/>
            </w:pPr>
            <w:bookmarkStart w:id="7" w:name="_heading=h.1t3h5sf" w:colFirst="0" w:colLast="0"/>
            <w:bookmarkEnd w:id="7"/>
            <w:r>
              <w:t>2005</w:t>
            </w:r>
          </w:p>
          <w:p w14:paraId="6E633D23" w14:textId="77777777" w:rsidR="00117FFD" w:rsidRDefault="00117FFD"/>
          <w:p w14:paraId="702D6AC3" w14:textId="77777777" w:rsidR="00117FFD" w:rsidRDefault="00000000">
            <w:pPr>
              <w:pStyle w:val="Heading2"/>
              <w:rPr>
                <w:b w:val="0"/>
                <w:i/>
              </w:rPr>
            </w:pPr>
            <w:bookmarkStart w:id="8" w:name="_heading=h.4d34og8" w:colFirst="0" w:colLast="0"/>
            <w:bookmarkEnd w:id="8"/>
            <w:r>
              <w:t>DVA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Medical Assistant</w:t>
            </w:r>
          </w:p>
          <w:p w14:paraId="1965AF35" w14:textId="77777777" w:rsidR="00117FFD" w:rsidRDefault="00000000">
            <w:pPr>
              <w:pStyle w:val="Heading3"/>
            </w:pPr>
            <w:bookmarkStart w:id="9" w:name="_heading=h.2s8eyo1" w:colFirst="0" w:colLast="0"/>
            <w:bookmarkEnd w:id="9"/>
            <w:r>
              <w:t>Sept 1994 -June 1995</w:t>
            </w:r>
          </w:p>
          <w:p w14:paraId="6CFF3B2D" w14:textId="77777777" w:rsidR="00117FFD" w:rsidRDefault="00000000">
            <w:r>
              <w:t>Certified Medical Assistant</w:t>
            </w:r>
          </w:p>
          <w:p w14:paraId="168E0CA9" w14:textId="77777777" w:rsidR="00117FFD" w:rsidRDefault="00000000">
            <w:pPr>
              <w:rPr>
                <w:b/>
              </w:rPr>
            </w:pPr>
            <w:r>
              <w:rPr>
                <w:b/>
              </w:rPr>
              <w:t>Little Flower</w:t>
            </w:r>
          </w:p>
          <w:p w14:paraId="628864AB" w14:textId="77777777" w:rsidR="00117FFD" w:rsidRDefault="00000000">
            <w:pPr>
              <w:rPr>
                <w:b/>
              </w:rPr>
            </w:pPr>
            <w:r>
              <w:rPr>
                <w:b/>
              </w:rPr>
              <w:t>1987-1991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8AD395" w14:textId="77777777" w:rsidR="00117FFD" w:rsidRDefault="00117FFD">
            <w:pPr>
              <w:spacing w:before="320"/>
            </w:pPr>
          </w:p>
        </w:tc>
      </w:tr>
    </w:tbl>
    <w:p w14:paraId="1109E6D3" w14:textId="77777777" w:rsidR="00117FFD" w:rsidRDefault="00117FFD"/>
    <w:sectPr w:rsidR="00117FFD">
      <w:pgSz w:w="12240" w:h="15840"/>
      <w:pgMar w:top="576" w:right="863" w:bottom="863" w:left="863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FD"/>
    <w:rsid w:val="000D0A03"/>
    <w:rsid w:val="0011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E3BB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contextualSpacing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contextualSpacing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contextualSpacing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80" w:line="276" w:lineRule="auto"/>
    </w:pPr>
    <w:rPr>
      <w:rFonts w:ascii="Open Sans" w:eastAsia="Open Sans" w:hAnsi="Open Sans" w:cs="Open Sans"/>
      <w:i/>
      <w:color w:val="000000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5USDBms1i2tF4JSD6OAMMPc/vw==">AMUW2mWK092mwyw3Boqee7wZDDBkUhEnI72IYMTxIdmL0lES1FwMu7v7jZlC57XFmxD49FJ2GJPVfW+djKOGOdCJEm7VnQARBHLcSlZakIUxbJVMakBnxvW4BYafDCz9vfp7BnAPgg3E9z9gSVWQ72a8aPsmarLX7JujtyUVxrnGe0BctL9Fcr7fk206gLEd20HEtNl+4r1BI5xJZmUaDdbF0LDjKK8dL4kL3PVz0940ysSjsM2+UnzFO3WzraRcUN8OTtJu/7Sq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2023-11-23T02:04:00Z</dcterms:created>
  <dcterms:modified xsi:type="dcterms:W3CDTF">2023-11-23T02:04:00Z</dcterms:modified>
</cp:coreProperties>
</file>