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3261" w14:textId="77777777" w:rsidR="00AE7100" w:rsidRDefault="00000000">
      <w:r>
        <w:t>Alessandro L. Iannuzzi</w:t>
      </w:r>
    </w:p>
    <w:p w14:paraId="29FD9BEA" w14:textId="77777777" w:rsidR="00AE7100" w:rsidRDefault="00000000">
      <w:r>
        <w:t>aiannuzzi.squarespace.com</w:t>
      </w:r>
    </w:p>
    <w:p w14:paraId="01533056" w14:textId="77777777" w:rsidR="00AE7100" w:rsidRDefault="00000000">
      <w:r>
        <w:t>Email: Alessandro.Iannuzzi92@gmail.com Tel: (917) 968-0757 SUMMARY</w:t>
      </w:r>
    </w:p>
    <w:p w14:paraId="6F71FBED" w14:textId="77777777" w:rsidR="00AE7100" w:rsidRDefault="00000000">
      <w:r>
        <w:t xml:space="preserve">A highly skilled graphic and visual effects designer with experience in creating visually appealing content for sports broadcasts. Proficient in various editing software including Adobe Creative Suite. Proven ability to work under pressure </w:t>
      </w:r>
      <w:proofErr w:type="gramStart"/>
      <w:r>
        <w:t>and</w:t>
      </w:r>
      <w:proofErr w:type="gramEnd"/>
      <w:r>
        <w:t xml:space="preserve"> tight deadlines while maintaining high quality work. Adept at collaborating with clients to produce desired outcomes. EXPERIENCE</w:t>
      </w:r>
    </w:p>
    <w:p w14:paraId="02DAA525" w14:textId="77777777" w:rsidR="00AE7100" w:rsidRDefault="00000000">
      <w:proofErr w:type="spellStart"/>
      <w:r>
        <w:t>SportsGrid</w:t>
      </w:r>
      <w:proofErr w:type="spellEnd"/>
      <w:r>
        <w:t xml:space="preserve"> New York, NY</w:t>
      </w:r>
    </w:p>
    <w:p w14:paraId="18FE26A1" w14:textId="77777777" w:rsidR="00AE7100" w:rsidRDefault="00000000">
      <w:r>
        <w:t>GFX/VFX Designer October 2021-Present</w:t>
      </w:r>
    </w:p>
    <w:p w14:paraId="691CAC14" w14:textId="77777777" w:rsidR="00AE7100" w:rsidRDefault="00000000">
      <w:r>
        <w:t xml:space="preserve">Create and design visually engaging graphics and animations for </w:t>
      </w:r>
      <w:proofErr w:type="spellStart"/>
      <w:r>
        <w:t>SportsGrid</w:t>
      </w:r>
      <w:proofErr w:type="spellEnd"/>
      <w:r>
        <w:t xml:space="preserve"> live broadcasts, social media, and </w:t>
      </w:r>
      <w:proofErr w:type="gramStart"/>
      <w:r>
        <w:t>website</w:t>
      </w:r>
      <w:proofErr w:type="gramEnd"/>
    </w:p>
    <w:p w14:paraId="0C0277F3" w14:textId="77777777" w:rsidR="00AE7100" w:rsidRDefault="00000000">
      <w:r>
        <w:t xml:space="preserve">Collaborate with the production team to develop and produce graphics packages for various sports </w:t>
      </w:r>
      <w:proofErr w:type="gramStart"/>
      <w:r>
        <w:t>events</w:t>
      </w:r>
      <w:proofErr w:type="gramEnd"/>
    </w:p>
    <w:p w14:paraId="55C06258" w14:textId="77777777" w:rsidR="00AE7100" w:rsidRDefault="00000000">
      <w:r>
        <w:t xml:space="preserve">Design and implement backgrounds for live </w:t>
      </w:r>
      <w:proofErr w:type="gramStart"/>
      <w:r>
        <w:t>broadcasts</w:t>
      </w:r>
      <w:proofErr w:type="gramEnd"/>
    </w:p>
    <w:p w14:paraId="5089A53B" w14:textId="77777777" w:rsidR="00AE7100" w:rsidRDefault="00000000">
      <w:r>
        <w:t xml:space="preserve">Create animations, graphics, and videos in After Effects for live programming, individual segments and special </w:t>
      </w:r>
      <w:proofErr w:type="gramStart"/>
      <w:r>
        <w:t>events</w:t>
      </w:r>
      <w:proofErr w:type="gramEnd"/>
    </w:p>
    <w:p w14:paraId="4B94AB6A" w14:textId="77777777" w:rsidR="00AE7100" w:rsidRDefault="00000000">
      <w:r>
        <w:t xml:space="preserve">Design show packages in Photoshop that give individuality, that also align with </w:t>
      </w:r>
      <w:proofErr w:type="spellStart"/>
      <w:r>
        <w:t>SportsGrid’s</w:t>
      </w:r>
      <w:proofErr w:type="spellEnd"/>
      <w:r>
        <w:t xml:space="preserve"> overall </w:t>
      </w:r>
      <w:proofErr w:type="gramStart"/>
      <w:r>
        <w:t>brand</w:t>
      </w:r>
      <w:proofErr w:type="gramEnd"/>
    </w:p>
    <w:p w14:paraId="2180D953" w14:textId="77777777" w:rsidR="00AE7100" w:rsidRDefault="00000000">
      <w:r>
        <w:t xml:space="preserve">Produce marketing materials to meet specifications of all </w:t>
      </w:r>
      <w:proofErr w:type="spellStart"/>
      <w:r>
        <w:t>SportsGrid’s</w:t>
      </w:r>
      <w:proofErr w:type="spellEnd"/>
      <w:r>
        <w:t xml:space="preserve"> broadcast </w:t>
      </w:r>
      <w:proofErr w:type="gramStart"/>
      <w:r>
        <w:t>partners</w:t>
      </w:r>
      <w:proofErr w:type="gramEnd"/>
    </w:p>
    <w:p w14:paraId="671E1A7E" w14:textId="77777777" w:rsidR="00AE7100" w:rsidRDefault="00000000">
      <w:r>
        <w:t xml:space="preserve">Lead weekly </w:t>
      </w:r>
      <w:proofErr w:type="gramStart"/>
      <w:r>
        <w:t>meeting</w:t>
      </w:r>
      <w:proofErr w:type="gramEnd"/>
      <w:r>
        <w:t xml:space="preserve"> with all graphic editors to ensure broadcast &amp; production quality across network</w:t>
      </w:r>
    </w:p>
    <w:p w14:paraId="08EB4FB5" w14:textId="77777777" w:rsidR="00AE7100" w:rsidRDefault="00000000">
      <w:r>
        <w:t>Manage commercial editing team to ensure shows across network are appropriately showcased Senior Video Editor October 2018-Oct. 2021</w:t>
      </w:r>
    </w:p>
    <w:p w14:paraId="465D96DD" w14:textId="77777777" w:rsidR="00AE7100" w:rsidRDefault="00000000">
      <w:r>
        <w:t>Edit daily fantasy and betting videos in Premiere for our partnerships with FanDuel and the NBA</w:t>
      </w:r>
    </w:p>
    <w:p w14:paraId="0F717A66" w14:textId="77777777" w:rsidR="00AE7100" w:rsidRDefault="00000000">
      <w:r>
        <w:t xml:space="preserve">Ingest raw footage, create graphics, and edit hour long shows for </w:t>
      </w:r>
      <w:proofErr w:type="gramStart"/>
      <w:r>
        <w:t>network</w:t>
      </w:r>
      <w:proofErr w:type="gramEnd"/>
    </w:p>
    <w:p w14:paraId="0F7153EE" w14:textId="77777777" w:rsidR="00AE7100" w:rsidRDefault="00000000">
      <w:r>
        <w:t xml:space="preserve">Adjust video settings to meet specs for various social </w:t>
      </w:r>
      <w:proofErr w:type="gramStart"/>
      <w:r>
        <w:t>platforms</w:t>
      </w:r>
      <w:proofErr w:type="gramEnd"/>
    </w:p>
    <w:p w14:paraId="09AD7FC5" w14:textId="77777777" w:rsidR="00AE7100" w:rsidRDefault="00000000">
      <w:r>
        <w:t xml:space="preserve">Upload short, dynamic clips to our website and other social </w:t>
      </w:r>
      <w:proofErr w:type="gramStart"/>
      <w:r>
        <w:t>media</w:t>
      </w:r>
      <w:proofErr w:type="gramEnd"/>
    </w:p>
    <w:p w14:paraId="600B65C8" w14:textId="77777777" w:rsidR="00AE7100" w:rsidRDefault="00000000">
      <w:r>
        <w:t xml:space="preserve">Create promotional videos for </w:t>
      </w:r>
      <w:proofErr w:type="spellStart"/>
      <w:r>
        <w:t>SportsGrid</w:t>
      </w:r>
      <w:proofErr w:type="spellEnd"/>
      <w:r>
        <w:t xml:space="preserve"> on a weekly </w:t>
      </w:r>
      <w:proofErr w:type="gramStart"/>
      <w:r>
        <w:t>basis</w:t>
      </w:r>
      <w:proofErr w:type="gramEnd"/>
    </w:p>
    <w:p w14:paraId="304C92DB" w14:textId="77777777" w:rsidR="00AE7100" w:rsidRDefault="00000000">
      <w:r>
        <w:t>Pitch segment ideas for live and taped programming Foundation Era YouTube Channel New York, NY</w:t>
      </w:r>
    </w:p>
    <w:p w14:paraId="04AAB64D" w14:textId="77777777" w:rsidR="00AE7100" w:rsidRDefault="00000000">
      <w:r>
        <w:t>Video Editor June 2020-Present</w:t>
      </w:r>
    </w:p>
    <w:p w14:paraId="24205A2D" w14:textId="77777777" w:rsidR="00AE7100" w:rsidRDefault="00000000">
      <w:r>
        <w:t xml:space="preserve">Collaborate with host on script writing, production, graphic design, and video </w:t>
      </w:r>
      <w:proofErr w:type="gramStart"/>
      <w:r>
        <w:t>edit</w:t>
      </w:r>
      <w:proofErr w:type="gramEnd"/>
    </w:p>
    <w:p w14:paraId="08303EA7" w14:textId="77777777" w:rsidR="00AE7100" w:rsidRDefault="00000000">
      <w:r>
        <w:t>Design show packages in Photoshop &amp; After Effects</w:t>
      </w:r>
    </w:p>
    <w:p w14:paraId="3DE03907" w14:textId="77777777" w:rsidR="00AE7100" w:rsidRDefault="00000000">
      <w:r>
        <w:t xml:space="preserve">Ingest, organize, and quality check raw </w:t>
      </w:r>
      <w:proofErr w:type="gramStart"/>
      <w:r>
        <w:t>footage</w:t>
      </w:r>
      <w:proofErr w:type="gramEnd"/>
    </w:p>
    <w:p w14:paraId="5DF88966" w14:textId="77777777" w:rsidR="00AE7100" w:rsidRDefault="00000000">
      <w:r>
        <w:t>Edit footage, graphics, animations, and music into final product Disney Streaming Service New York, NY</w:t>
      </w:r>
    </w:p>
    <w:p w14:paraId="22BBEF50" w14:textId="77777777" w:rsidR="00AE7100" w:rsidRDefault="00000000">
      <w:r>
        <w:t>Associate Logger/Cutter July 2016-Jan. 2020</w:t>
      </w:r>
    </w:p>
    <w:p w14:paraId="1ED8A110" w14:textId="77777777" w:rsidR="00AE7100" w:rsidRDefault="00000000">
      <w:r>
        <w:t xml:space="preserve">Create video clips of baseball and golf </w:t>
      </w:r>
      <w:proofErr w:type="gramStart"/>
      <w:r>
        <w:t>highlights</w:t>
      </w:r>
      <w:proofErr w:type="gramEnd"/>
    </w:p>
    <w:p w14:paraId="77A7A3D9" w14:textId="77777777" w:rsidR="00AE7100" w:rsidRDefault="00000000">
      <w:r>
        <w:t>Coordinated and managed various live events for Disney Streaming Services</w:t>
      </w:r>
    </w:p>
    <w:p w14:paraId="7545AF25" w14:textId="77777777" w:rsidR="00AE7100" w:rsidRDefault="00000000">
      <w:r>
        <w:t xml:space="preserve">Collaborated with production teams to ensure seamless execution of live </w:t>
      </w:r>
      <w:proofErr w:type="gramStart"/>
      <w:r>
        <w:t>events</w:t>
      </w:r>
      <w:proofErr w:type="gramEnd"/>
    </w:p>
    <w:p w14:paraId="0D5D0D44" w14:textId="77777777" w:rsidR="00AE7100" w:rsidRDefault="00000000">
      <w:r>
        <w:t xml:space="preserve">Monitor assigned MLB games and log violations of pace of play </w:t>
      </w:r>
      <w:proofErr w:type="gramStart"/>
      <w:r>
        <w:t>rules</w:t>
      </w:r>
      <w:proofErr w:type="gramEnd"/>
    </w:p>
    <w:p w14:paraId="45D28FB1" w14:textId="77777777" w:rsidR="00AE7100" w:rsidRDefault="00000000">
      <w:r>
        <w:t xml:space="preserve">Track violations and capture video evidence to send to MLB Commissioner’s office </w:t>
      </w:r>
      <w:proofErr w:type="gramStart"/>
      <w:r>
        <w:t>EDUCATION</w:t>
      </w:r>
      <w:proofErr w:type="gramEnd"/>
    </w:p>
    <w:p w14:paraId="39DF56AA" w14:textId="77777777" w:rsidR="00AE7100" w:rsidRDefault="00000000">
      <w:r>
        <w:t>Fairfield University Fairfield, CT</w:t>
      </w:r>
    </w:p>
    <w:p w14:paraId="480C77AC" w14:textId="77777777" w:rsidR="00AE7100" w:rsidRDefault="00000000">
      <w:r>
        <w:t>Bachelor of Arts 2010-2014</w:t>
      </w:r>
    </w:p>
    <w:p w14:paraId="2157D901" w14:textId="77777777" w:rsidR="00AE7100" w:rsidRDefault="00000000">
      <w:r>
        <w:t>Major: English Minor: Secondary Education</w:t>
      </w:r>
    </w:p>
    <w:p w14:paraId="422CB4D5" w14:textId="77777777" w:rsidR="00AE7100" w:rsidRDefault="00000000">
      <w:r>
        <w:t>SKILLS</w:t>
      </w:r>
    </w:p>
    <w:p w14:paraId="4822356E" w14:textId="77777777" w:rsidR="00AE7100" w:rsidRDefault="00000000">
      <w:r>
        <w:t>Proficient in Adobe Creative Suite</w:t>
      </w:r>
    </w:p>
    <w:p w14:paraId="6368A5EF" w14:textId="77777777" w:rsidR="00AE7100" w:rsidRDefault="00000000">
      <w:r>
        <w:t>Strong design and animation skills</w:t>
      </w:r>
    </w:p>
    <w:p w14:paraId="40B2AE05" w14:textId="77777777" w:rsidR="00AE7100" w:rsidRDefault="00000000">
      <w:r>
        <w:t>Excellent communication and collaboration skills</w:t>
      </w:r>
    </w:p>
    <w:p w14:paraId="21CADABF" w14:textId="77777777" w:rsidR="00AE7100" w:rsidRDefault="00000000">
      <w:r>
        <w:t>Strong project management and organizational skills</w:t>
      </w:r>
    </w:p>
    <w:p w14:paraId="7E369E8F" w14:textId="77777777" w:rsidR="00AE7100" w:rsidRDefault="00000000">
      <w:r>
        <w:t xml:space="preserve">Ability to work under tight deadlines and </w:t>
      </w:r>
      <w:proofErr w:type="gramStart"/>
      <w:r>
        <w:t>pressure</w:t>
      </w:r>
      <w:proofErr w:type="gramEnd"/>
    </w:p>
    <w:sectPr w:rsidR="00AE7100">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00"/>
    <w:rsid w:val="004C7B6D"/>
    <w:rsid w:val="00AE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D156"/>
  <w15:docId w15:val="{2F3CCFBF-C146-4C89-BA4E-DB6E057D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2023-12-19T04:03:00Z</dcterms:created>
  <dcterms:modified xsi:type="dcterms:W3CDTF">2023-12-19T04:03:00Z</dcterms:modified>
</cp:coreProperties>
</file>