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E5D2" w14:textId="77777777" w:rsidR="003D3CE2" w:rsidRPr="003D3CE2" w:rsidRDefault="003D3CE2" w:rsidP="003D3CE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fldChar w:fldCharType="begin"/>
      </w:r>
      <w:r w:rsidRPr="003D3CE2">
        <w:rPr>
          <w:rFonts w:ascii="Trebuchet MS" w:eastAsia="Times New Roman" w:hAnsi="Trebuchet MS" w:cs="Times New Roman"/>
          <w:color w:val="000000"/>
          <w:kern w:val="0"/>
          <w:sz w:val="27"/>
          <w:szCs w:val="27"/>
          <w14:ligatures w14:val="none"/>
        </w:rPr>
        <w:instrText>HYPERLINK "https://www.postjobfree.com/resume/adzegz/senior-manager-application-ligonier-pa"</w:instrText>
      </w:r>
      <w:r w:rsidRPr="003D3CE2">
        <w:rPr>
          <w:rFonts w:ascii="Trebuchet MS" w:eastAsia="Times New Roman" w:hAnsi="Trebuchet MS" w:cs="Times New Roman"/>
          <w:color w:val="000000"/>
          <w:kern w:val="0"/>
          <w:sz w:val="27"/>
          <w:szCs w:val="27"/>
          <w14:ligatures w14:val="none"/>
        </w:rPr>
      </w:r>
      <w:r w:rsidRPr="003D3CE2">
        <w:rPr>
          <w:rFonts w:ascii="Trebuchet MS" w:eastAsia="Times New Roman" w:hAnsi="Trebuchet MS" w:cs="Times New Roman"/>
          <w:color w:val="000000"/>
          <w:kern w:val="0"/>
          <w:sz w:val="27"/>
          <w:szCs w:val="27"/>
          <w14:ligatures w14:val="none"/>
        </w:rPr>
        <w:fldChar w:fldCharType="separate"/>
      </w:r>
      <w:r w:rsidRPr="003D3CE2">
        <w:rPr>
          <w:rFonts w:ascii="Trebuchet MS" w:eastAsia="Times New Roman" w:hAnsi="Trebuchet MS" w:cs="Times New Roman"/>
          <w:b/>
          <w:bCs/>
          <w:color w:val="0000CC"/>
          <w:kern w:val="0"/>
          <w:sz w:val="36"/>
          <w:szCs w:val="36"/>
          <w:u w:val="single"/>
          <w14:ligatures w14:val="none"/>
        </w:rPr>
        <w:t>Senior Manager Application Development</w:t>
      </w:r>
      <w:r w:rsidRPr="003D3CE2">
        <w:rPr>
          <w:rFonts w:ascii="Trebuchet MS" w:eastAsia="Times New Roman" w:hAnsi="Trebuchet MS" w:cs="Times New Roman"/>
          <w:color w:val="000000"/>
          <w:kern w:val="0"/>
          <w:sz w:val="27"/>
          <w:szCs w:val="27"/>
          <w14:ligatures w14:val="none"/>
        </w:rPr>
        <w:fldChar w:fldCharType="end"/>
      </w:r>
    </w:p>
    <w:p w14:paraId="1B949F87" w14:textId="77777777" w:rsidR="003D3CE2" w:rsidRPr="003D3CE2" w:rsidRDefault="003D3CE2" w:rsidP="003D3CE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D3CE2">
        <w:rPr>
          <w:rFonts w:ascii="Trebuchet MS" w:eastAsia="Times New Roman" w:hAnsi="Trebuchet MS" w:cs="Times New Roman"/>
          <w:b/>
          <w:bCs/>
          <w:color w:val="000000"/>
          <w:kern w:val="0"/>
          <w:sz w:val="24"/>
          <w:szCs w:val="24"/>
          <w14:ligatures w14:val="none"/>
        </w:rPr>
        <w:t>Location:</w:t>
      </w:r>
      <w:r w:rsidRPr="003D3CE2">
        <w:rPr>
          <w:rFonts w:ascii="Trebuchet MS" w:eastAsia="Times New Roman" w:hAnsi="Trebuchet MS" w:cs="Times New Roman"/>
          <w:color w:val="000000"/>
          <w:kern w:val="0"/>
          <w:sz w:val="27"/>
          <w:szCs w:val="27"/>
          <w14:ligatures w14:val="none"/>
        </w:rPr>
        <w:t>Ligonier</w:t>
      </w:r>
      <w:proofErr w:type="spellEnd"/>
      <w:proofErr w:type="gramEnd"/>
      <w:r w:rsidRPr="003D3CE2">
        <w:rPr>
          <w:rFonts w:ascii="Trebuchet MS" w:eastAsia="Times New Roman" w:hAnsi="Trebuchet MS" w:cs="Times New Roman"/>
          <w:color w:val="000000"/>
          <w:kern w:val="0"/>
          <w:sz w:val="27"/>
          <w:szCs w:val="27"/>
          <w14:ligatures w14:val="none"/>
        </w:rPr>
        <w:t>, PA</w:t>
      </w:r>
    </w:p>
    <w:p w14:paraId="2FB8C9A6" w14:textId="77777777" w:rsidR="003D3CE2" w:rsidRPr="003D3CE2" w:rsidRDefault="003D3CE2" w:rsidP="003D3CE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D3CE2">
        <w:rPr>
          <w:rFonts w:ascii="Trebuchet MS" w:eastAsia="Times New Roman" w:hAnsi="Trebuchet MS" w:cs="Times New Roman"/>
          <w:b/>
          <w:bCs/>
          <w:color w:val="000000"/>
          <w:kern w:val="0"/>
          <w:sz w:val="24"/>
          <w:szCs w:val="24"/>
          <w14:ligatures w14:val="none"/>
        </w:rPr>
        <w:t>Posted:</w:t>
      </w:r>
      <w:r w:rsidRPr="003D3CE2">
        <w:rPr>
          <w:rFonts w:ascii="Trebuchet MS" w:eastAsia="Times New Roman" w:hAnsi="Trebuchet MS" w:cs="Times New Roman"/>
          <w:color w:val="000000"/>
          <w:kern w:val="0"/>
          <w:sz w:val="27"/>
          <w:szCs w:val="27"/>
          <w14:ligatures w14:val="none"/>
        </w:rPr>
        <w:t>September</w:t>
      </w:r>
      <w:proofErr w:type="spellEnd"/>
      <w:proofErr w:type="gramEnd"/>
      <w:r w:rsidRPr="003D3CE2">
        <w:rPr>
          <w:rFonts w:ascii="Trebuchet MS" w:eastAsia="Times New Roman" w:hAnsi="Trebuchet MS" w:cs="Times New Roman"/>
          <w:color w:val="000000"/>
          <w:kern w:val="0"/>
          <w:sz w:val="27"/>
          <w:szCs w:val="27"/>
          <w14:ligatures w14:val="none"/>
        </w:rPr>
        <w:t xml:space="preserve"> 01, 2023</w:t>
      </w:r>
    </w:p>
    <w:p w14:paraId="5F1CA358" w14:textId="77777777" w:rsidR="003D3CE2" w:rsidRPr="003D3CE2" w:rsidRDefault="003D3CE2" w:rsidP="003D3CE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D3CE2">
        <w:rPr>
          <w:rFonts w:ascii="Trebuchet MS" w:eastAsia="Times New Roman" w:hAnsi="Trebuchet MS" w:cs="Times New Roman"/>
          <w:b/>
          <w:bCs/>
          <w:color w:val="000000"/>
          <w:kern w:val="0"/>
          <w:sz w:val="24"/>
          <w:szCs w:val="24"/>
          <w14:ligatures w14:val="none"/>
        </w:rPr>
        <w:t>Contact Info:</w:t>
      </w:r>
    </w:p>
    <w:p w14:paraId="68B35017" w14:textId="77777777" w:rsidR="003D3CE2" w:rsidRPr="003D3CE2" w:rsidRDefault="003D3CE2" w:rsidP="003D3CE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D3CE2">
          <w:rPr>
            <w:rFonts w:ascii="Trebuchet MS" w:eastAsia="Times New Roman" w:hAnsi="Trebuchet MS" w:cs="Times New Roman"/>
            <w:color w:val="0000CC"/>
            <w:kern w:val="0"/>
            <w:sz w:val="27"/>
            <w:szCs w:val="27"/>
            <w:u w:val="single"/>
            <w14:ligatures w14:val="none"/>
          </w:rPr>
          <w:t>psarknas@sarknasoft.com</w:t>
        </w:r>
      </w:hyperlink>
    </w:p>
    <w:p w14:paraId="42147C7D" w14:textId="77777777" w:rsidR="003D3CE2" w:rsidRPr="003D3CE2" w:rsidRDefault="003D3CE2" w:rsidP="003D3CE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D3CE2">
          <w:rPr>
            <w:rFonts w:ascii="Trebuchet MS" w:eastAsia="Times New Roman" w:hAnsi="Trebuchet MS" w:cs="Times New Roman"/>
            <w:color w:val="0000CC"/>
            <w:kern w:val="0"/>
            <w:sz w:val="27"/>
            <w:szCs w:val="27"/>
            <w:u w:val="single"/>
            <w14:ligatures w14:val="none"/>
          </w:rPr>
          <w:t>412-215-4470</w:t>
        </w:r>
      </w:hyperlink>
    </w:p>
    <w:p w14:paraId="26F8A419" w14:textId="77777777" w:rsidR="003D3CE2" w:rsidRPr="003D3CE2" w:rsidRDefault="003D3CE2" w:rsidP="003D3CE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D3CE2">
          <w:rPr>
            <w:rFonts w:ascii="Trebuchet MS" w:eastAsia="Times New Roman" w:hAnsi="Trebuchet MS" w:cs="Times New Roman"/>
            <w:color w:val="0000CC"/>
            <w:kern w:val="0"/>
            <w:sz w:val="2"/>
            <w:szCs w:val="2"/>
            <w:u w:val="single"/>
            <w14:ligatures w14:val="none"/>
          </w:rPr>
          <w:t>pdf</w:t>
        </w:r>
      </w:hyperlink>
      <w:r w:rsidRPr="003D3CE2">
        <w:rPr>
          <w:rFonts w:ascii="Trebuchet MS" w:eastAsia="Times New Roman" w:hAnsi="Trebuchet MS" w:cs="Times New Roman"/>
          <w:color w:val="000000"/>
          <w:kern w:val="0"/>
          <w:sz w:val="27"/>
          <w:szCs w:val="27"/>
          <w14:ligatures w14:val="none"/>
        </w:rPr>
        <w:t> </w:t>
      </w:r>
      <w:hyperlink r:id="rId7" w:tooltip="Download Docx File" w:history="1">
        <w:r w:rsidRPr="003D3CE2">
          <w:rPr>
            <w:rFonts w:ascii="Trebuchet MS" w:eastAsia="Times New Roman" w:hAnsi="Trebuchet MS" w:cs="Times New Roman"/>
            <w:color w:val="0000CC"/>
            <w:kern w:val="0"/>
            <w:sz w:val="2"/>
            <w:szCs w:val="2"/>
            <w:u w:val="single"/>
            <w14:ligatures w14:val="none"/>
          </w:rPr>
          <w:t>docx</w:t>
        </w:r>
      </w:hyperlink>
      <w:r w:rsidRPr="003D3CE2">
        <w:rPr>
          <w:rFonts w:ascii="Trebuchet MS" w:eastAsia="Times New Roman" w:hAnsi="Trebuchet MS" w:cs="Times New Roman"/>
          <w:color w:val="000000"/>
          <w:kern w:val="0"/>
          <w:sz w:val="27"/>
          <w:szCs w:val="27"/>
          <w14:ligatures w14:val="none"/>
        </w:rPr>
        <w:t> </w:t>
      </w:r>
      <w:hyperlink r:id="rId8" w:tooltip="Download Text File" w:history="1">
        <w:proofErr w:type="spellStart"/>
        <w:r w:rsidRPr="003D3CE2">
          <w:rPr>
            <w:rFonts w:ascii="Trebuchet MS" w:eastAsia="Times New Roman" w:hAnsi="Trebuchet MS" w:cs="Times New Roman"/>
            <w:color w:val="0000CC"/>
            <w:kern w:val="0"/>
            <w:sz w:val="2"/>
            <w:szCs w:val="2"/>
            <w:u w:val="single"/>
            <w14:ligatures w14:val="none"/>
          </w:rPr>
          <w:t>txt</w:t>
        </w:r>
      </w:hyperlink>
      <w:hyperlink r:id="rId9" w:tooltip="Email this resume to me" w:history="1">
        <w:r w:rsidRPr="003D3CE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D3CE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BBC2102" w14:textId="77777777" w:rsidR="003D3CE2" w:rsidRPr="003D3CE2" w:rsidRDefault="003D3CE2" w:rsidP="003D3CE2">
      <w:pPr>
        <w:pBdr>
          <w:bottom w:val="single" w:sz="6" w:space="1" w:color="auto"/>
        </w:pBdr>
        <w:spacing w:after="0" w:line="240" w:lineRule="auto"/>
        <w:jc w:val="center"/>
        <w:rPr>
          <w:rFonts w:ascii="Arial" w:eastAsia="Times New Roman" w:hAnsi="Arial" w:cs="Arial"/>
          <w:vanish/>
          <w:kern w:val="0"/>
          <w:sz w:val="16"/>
          <w:szCs w:val="16"/>
          <w14:ligatures w14:val="none"/>
        </w:rPr>
      </w:pPr>
      <w:r w:rsidRPr="003D3CE2">
        <w:rPr>
          <w:rFonts w:ascii="Arial" w:eastAsia="Times New Roman" w:hAnsi="Arial" w:cs="Arial"/>
          <w:vanish/>
          <w:kern w:val="0"/>
          <w:sz w:val="16"/>
          <w:szCs w:val="16"/>
          <w14:ligatures w14:val="none"/>
        </w:rPr>
        <w:t>Top of Form</w:t>
      </w:r>
    </w:p>
    <w:p w14:paraId="6B4B1FF7" w14:textId="77777777" w:rsidR="003D3CE2" w:rsidRPr="003D3CE2" w:rsidRDefault="003D3CE2" w:rsidP="003D3CE2">
      <w:pPr>
        <w:spacing w:after="135"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Your Email: </w:t>
      </w:r>
      <w:r w:rsidRPr="003D3CE2">
        <w:rPr>
          <w:rFonts w:ascii="Trebuchet MS" w:eastAsia="Times New Roman" w:hAnsi="Trebuchet MS" w:cs="Times New Roman"/>
          <w:color w:val="000000"/>
          <w:kern w:val="0"/>
          <w:sz w:val="24"/>
          <w:szCs w:val="24"/>
          <w14:ligatures w14:val="none"/>
        </w:rPr>
        <w:t>cs@advanceqt.com</w:t>
      </w:r>
      <w:r w:rsidRPr="003D3CE2">
        <w:rPr>
          <w:rFonts w:ascii="Trebuchet MS" w:eastAsia="Times New Roman" w:hAnsi="Trebuchet MS" w:cs="Times New Roman"/>
          <w:color w:val="000000"/>
          <w:kern w:val="0"/>
          <w:sz w:val="27"/>
          <w:szCs w:val="27"/>
          <w14:ligatures w14:val="none"/>
        </w:rPr>
        <w:t> </w:t>
      </w:r>
      <w:hyperlink r:id="rId10" w:history="1">
        <w:r w:rsidRPr="003D3CE2">
          <w:rPr>
            <w:rFonts w:ascii="Trebuchet MS" w:eastAsia="Times New Roman" w:hAnsi="Trebuchet MS" w:cs="Times New Roman"/>
            <w:color w:val="0000CC"/>
            <w:kern w:val="0"/>
            <w:sz w:val="24"/>
            <w:szCs w:val="24"/>
            <w:u w:val="single"/>
            <w14:ligatures w14:val="none"/>
          </w:rPr>
          <w:t>change email</w:t>
        </w:r>
      </w:hyperlink>
    </w:p>
    <w:p w14:paraId="3C16498E" w14:textId="77777777" w:rsidR="003D3CE2" w:rsidRPr="003D3CE2" w:rsidRDefault="003D3CE2" w:rsidP="003D3CE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D3CE2">
        <w:rPr>
          <w:rFonts w:ascii="Trebuchet MS" w:eastAsia="Times New Roman" w:hAnsi="Trebuchet MS" w:cs="Times New Roman"/>
          <w:b/>
          <w:bCs/>
          <w:color w:val="000000"/>
          <w:kern w:val="0"/>
          <w:sz w:val="24"/>
          <w:szCs w:val="24"/>
          <w14:ligatures w14:val="none"/>
        </w:rPr>
        <w:t>Subject:</w:t>
      </w:r>
      <w:r w:rsidRPr="003D3CE2">
        <w:rPr>
          <w:rFonts w:ascii="Trebuchet MS" w:eastAsia="Times New Roman" w:hAnsi="Trebuchet MS" w:cs="Times New Roman"/>
          <w:color w:val="000000"/>
          <w:kern w:val="0"/>
          <w:sz w:val="27"/>
          <w:szCs w:val="27"/>
          <w14:ligatures w14:val="none"/>
        </w:rPr>
        <w:t>Response</w:t>
      </w:r>
      <w:proofErr w:type="spellEnd"/>
      <w:proofErr w:type="gramEnd"/>
      <w:r w:rsidRPr="003D3CE2">
        <w:rPr>
          <w:rFonts w:ascii="Trebuchet MS" w:eastAsia="Times New Roman" w:hAnsi="Trebuchet MS" w:cs="Times New Roman"/>
          <w:color w:val="000000"/>
          <w:kern w:val="0"/>
          <w:sz w:val="27"/>
          <w:szCs w:val="27"/>
          <w14:ligatures w14:val="none"/>
        </w:rPr>
        <w:t xml:space="preserve"> to your resume Senior Manager Application Development</w:t>
      </w:r>
    </w:p>
    <w:p w14:paraId="3E10AC1F" w14:textId="07B5B79E" w:rsidR="003D3CE2" w:rsidRPr="003D3CE2" w:rsidRDefault="003D3CE2" w:rsidP="003D3CE2">
      <w:pPr>
        <w:spacing w:after="135"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Message </w:t>
      </w:r>
      <w:r w:rsidRPr="003D3CE2">
        <w:rPr>
          <w:rFonts w:ascii="Trebuchet MS" w:eastAsia="Times New Roman" w:hAnsi="Trebuchet MS" w:cs="Times New Roman"/>
          <w:color w:val="000000"/>
          <w:kern w:val="0"/>
          <w:sz w:val="27"/>
          <w:szCs w:val="27"/>
          <w14:ligatures w14:val="none"/>
        </w:rPr>
        <w:object w:dxaOrig="1440" w:dyaOrig="1440" w14:anchorId="18DC0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20A7EB71" w14:textId="3BED9932" w:rsidR="003D3CE2" w:rsidRPr="003D3CE2" w:rsidRDefault="003D3CE2" w:rsidP="003D3CE2">
      <w:pPr>
        <w:spacing w:after="135"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Job Description (optional) </w:t>
      </w:r>
      <w:r w:rsidRPr="003D3CE2">
        <w:rPr>
          <w:rFonts w:ascii="Trebuchet MS" w:eastAsia="Times New Roman" w:hAnsi="Trebuchet MS" w:cs="Times New Roman"/>
          <w:color w:val="000000"/>
          <w:kern w:val="0"/>
          <w:sz w:val="27"/>
          <w:szCs w:val="27"/>
          <w14:ligatures w14:val="none"/>
        </w:rPr>
        <w:object w:dxaOrig="1440" w:dyaOrig="1440" w14:anchorId="4B9D3704">
          <v:shape id="_x0000_i1032" type="#_x0000_t75" style="width:99.75pt;height:39.75pt" o:ole="">
            <v:imagedata r:id="rId11" o:title=""/>
          </v:shape>
          <w:control r:id="rId13" w:name="DefaultOcxName1" w:shapeid="_x0000_i1032"/>
        </w:object>
      </w:r>
    </w:p>
    <w:p w14:paraId="65002125" w14:textId="738EE903" w:rsidR="003D3CE2" w:rsidRPr="003D3CE2" w:rsidRDefault="003D3CE2" w:rsidP="003D3CE2">
      <w:pPr>
        <w:spacing w:after="0" w:line="240" w:lineRule="auto"/>
        <w:jc w:val="center"/>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br/>
      </w:r>
      <w:r w:rsidRPr="003D3CE2">
        <w:rPr>
          <w:rFonts w:ascii="Trebuchet MS" w:eastAsia="Times New Roman" w:hAnsi="Trebuchet MS" w:cs="Times New Roman"/>
          <w:color w:val="000000"/>
          <w:kern w:val="0"/>
          <w:sz w:val="27"/>
          <w:szCs w:val="27"/>
          <w14:ligatures w14:val="none"/>
        </w:rPr>
        <w:object w:dxaOrig="1440" w:dyaOrig="1440" w14:anchorId="69546DC4">
          <v:shape id="_x0000_i1031" type="#_x0000_t75" style="width:31.5pt;height:22.5pt" o:ole="">
            <v:imagedata r:id="rId14" o:title=""/>
          </v:shape>
          <w:control r:id="rId15" w:name="DefaultOcxName2" w:shapeid="_x0000_i1031"/>
        </w:object>
      </w:r>
    </w:p>
    <w:p w14:paraId="51047323" w14:textId="77777777" w:rsidR="003D3CE2" w:rsidRPr="003D3CE2" w:rsidRDefault="003D3CE2" w:rsidP="003D3CE2">
      <w:pPr>
        <w:pBdr>
          <w:top w:val="single" w:sz="6" w:space="1" w:color="auto"/>
        </w:pBdr>
        <w:spacing w:after="0" w:line="240" w:lineRule="auto"/>
        <w:jc w:val="center"/>
        <w:rPr>
          <w:rFonts w:ascii="Arial" w:eastAsia="Times New Roman" w:hAnsi="Arial" w:cs="Arial"/>
          <w:vanish/>
          <w:kern w:val="0"/>
          <w:sz w:val="16"/>
          <w:szCs w:val="16"/>
          <w14:ligatures w14:val="none"/>
        </w:rPr>
      </w:pPr>
      <w:r w:rsidRPr="003D3CE2">
        <w:rPr>
          <w:rFonts w:ascii="Arial" w:eastAsia="Times New Roman" w:hAnsi="Arial" w:cs="Arial"/>
          <w:vanish/>
          <w:kern w:val="0"/>
          <w:sz w:val="16"/>
          <w:szCs w:val="16"/>
          <w14:ligatures w14:val="none"/>
        </w:rPr>
        <w:t>Bottom of Form</w:t>
      </w:r>
    </w:p>
    <w:p w14:paraId="32C1F8BB" w14:textId="77777777" w:rsidR="003D3CE2" w:rsidRPr="003D3CE2" w:rsidRDefault="003D3CE2" w:rsidP="003D3CE2">
      <w:pPr>
        <w:spacing w:after="0" w:line="240" w:lineRule="auto"/>
        <w:rPr>
          <w:rFonts w:ascii="Times New Roman" w:eastAsia="Times New Roman" w:hAnsi="Times New Roman" w:cs="Times New Roman"/>
          <w:kern w:val="0"/>
          <w:sz w:val="24"/>
          <w:szCs w:val="24"/>
          <w14:ligatures w14:val="none"/>
        </w:rPr>
      </w:pPr>
      <w:r w:rsidRPr="003D3CE2">
        <w:rPr>
          <w:rFonts w:ascii="Trebuchet MS" w:eastAsia="Times New Roman" w:hAnsi="Trebuchet MS" w:cs="Times New Roman"/>
          <w:color w:val="000000"/>
          <w:kern w:val="0"/>
          <w:sz w:val="27"/>
          <w:szCs w:val="27"/>
          <w14:ligatures w14:val="none"/>
        </w:rPr>
        <w:br/>
      </w:r>
    </w:p>
    <w:p w14:paraId="566FF0CE" w14:textId="77777777" w:rsidR="003D3CE2" w:rsidRPr="003D3CE2" w:rsidRDefault="003D3CE2" w:rsidP="003D3CE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b/>
          <w:bCs/>
          <w:color w:val="000000"/>
          <w:kern w:val="0"/>
          <w:sz w:val="24"/>
          <w:szCs w:val="24"/>
          <w14:ligatures w14:val="none"/>
        </w:rPr>
        <w:t>Resume:</w:t>
      </w:r>
    </w:p>
    <w:p w14:paraId="1F75E4A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PAUL SARKNAS</w:t>
      </w:r>
    </w:p>
    <w:p w14:paraId="08D0CD8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PITTSBURGH, PA</w:t>
      </w:r>
    </w:p>
    <w:p w14:paraId="4D689F9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INFO@SARKNASOFT.COM</w:t>
      </w:r>
    </w:p>
    <w:p w14:paraId="41C0040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412-215-4470</w:t>
      </w:r>
    </w:p>
    <w:p w14:paraId="7E67710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PROFILE</w:t>
      </w:r>
    </w:p>
    <w:p w14:paraId="61674C3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Senior Manager of Information Technology, senior architect, and published author with over 22 years’ experience using C#, SQL Server, and the .NET Framework. Extensive experience within the health care, legal, supply chain, financial, education, medical and entertainment industries. Proven track record of delivering successful solutions within deadlines to clients. Excellent problem solver with a team friendly approach and style.</w:t>
      </w:r>
    </w:p>
    <w:p w14:paraId="52E3C8C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EMPLOYMENT HISTORY</w:t>
      </w:r>
    </w:p>
    <w:p w14:paraId="079B2CC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ISACA</w:t>
      </w:r>
    </w:p>
    <w:p w14:paraId="6710982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Senior Manager Application Engineering</w:t>
      </w:r>
    </w:p>
    <w:p w14:paraId="02A9877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July 2022— August 2023 – Laid Off</w:t>
      </w:r>
    </w:p>
    <w:p w14:paraId="3CBF2A7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Managed, supervised, and mentored Software Engineers. Team size of 6-8.</w:t>
      </w:r>
    </w:p>
    <w:p w14:paraId="0CCCD43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Hands on contributions to each sprint consisting of .NET Core, API, C#, Angular, Entity Framework, SQL Server, Azure DevOps CI/CD, Azure Cloud Solutions and Docker.</w:t>
      </w:r>
    </w:p>
    <w:p w14:paraId="28F67A0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Microsoft Certified: DevOps Engineer Expert (Expired)</w:t>
      </w:r>
    </w:p>
    <w:p w14:paraId="12B3566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Scrum/Agile environment</w:t>
      </w:r>
    </w:p>
    <w:p w14:paraId="05065F5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Increased teams sprint velocity by over 50% within 5 months.</w:t>
      </w:r>
    </w:p>
    <w:p w14:paraId="6083A59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Supervised proprietary application integrations with Sales Force, Kentico and other enterprise applications.</w:t>
      </w:r>
    </w:p>
    <w:p w14:paraId="357401F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Contributed Software Engineering best practices and procedures leveraging vast experience and background.</w:t>
      </w:r>
    </w:p>
    <w:p w14:paraId="3E7C73D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Worked closely with Upper Management, Product Owners, and Business Analysts to ticket requirements,</w:t>
      </w:r>
    </w:p>
    <w:p w14:paraId="4773E1E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specifications, design, coding, testing and documentation.</w:t>
      </w:r>
    </w:p>
    <w:p w14:paraId="43AE57F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Monitored and reported to management on the status of project efforts, anticipating/identifying issues that inhibit the attainment of project goals and implementing corrective actions.</w:t>
      </w:r>
    </w:p>
    <w:p w14:paraId="1271CB5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Lead in the design, development, and maintenance of software code for business applications.</w:t>
      </w:r>
    </w:p>
    <w:p w14:paraId="32939BC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Fostered and maintained good relationships with customers and colleagues to meet expected and established service levels.</w:t>
      </w:r>
    </w:p>
    <w:p w14:paraId="63CD12B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Change Advisory Board (CAB) group member</w:t>
      </w:r>
    </w:p>
    <w:p w14:paraId="4D52D68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Maintained team/department budget</w:t>
      </w:r>
    </w:p>
    <w:p w14:paraId="7DFC1AA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Comprise Health, LLC / </w:t>
      </w:r>
      <w:proofErr w:type="spellStart"/>
      <w:r w:rsidRPr="003D3CE2">
        <w:rPr>
          <w:rFonts w:ascii="Trebuchet MS" w:eastAsia="Times New Roman" w:hAnsi="Trebuchet MS" w:cs="Times New Roman"/>
          <w:color w:val="000000"/>
          <w:kern w:val="0"/>
          <w:sz w:val="27"/>
          <w:szCs w:val="27"/>
          <w14:ligatures w14:val="none"/>
        </w:rPr>
        <w:t>Whel</w:t>
      </w:r>
      <w:proofErr w:type="spellEnd"/>
    </w:p>
    <w:p w14:paraId="4B9697C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Manager of Information Technology</w:t>
      </w:r>
    </w:p>
    <w:p w14:paraId="6B49D94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D3CE2">
        <w:rPr>
          <w:rFonts w:ascii="Trebuchet MS" w:eastAsia="Times New Roman" w:hAnsi="Trebuchet MS" w:cs="Times New Roman"/>
          <w:color w:val="000000"/>
          <w:kern w:val="0"/>
          <w:sz w:val="27"/>
          <w:szCs w:val="27"/>
          <w14:ligatures w14:val="none"/>
        </w:rPr>
        <w:t>whel.app</w:t>
      </w:r>
      <w:proofErr w:type="spellEnd"/>
    </w:p>
    <w:p w14:paraId="0B20674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December 2020— July 2022</w:t>
      </w:r>
    </w:p>
    <w:p w14:paraId="752718E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Planned, outlined, architected, and implemented all technology for a health care digital platform for a startup company.</w:t>
      </w:r>
    </w:p>
    <w:p w14:paraId="77F28D3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Established internal processes, practices, and development cycles.</w:t>
      </w:r>
    </w:p>
    <w:p w14:paraId="2F212FC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Digital platform consisting of two web application/portals and a mobile app.</w:t>
      </w:r>
    </w:p>
    <w:p w14:paraId="2733D92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Delivered MVP</w:t>
      </w:r>
    </w:p>
    <w:p w14:paraId="0B1EE63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Managed local and offshore teams through sprints and ultimately a timely delivery of MVP.</w:t>
      </w:r>
    </w:p>
    <w:p w14:paraId="3B73A50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Lead and managed HIPAA &amp; SOC 2 compliance and certifications.</w:t>
      </w:r>
    </w:p>
    <w:p w14:paraId="5E8EC27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Managed budgetary constraints for all resources (i.e., developers, internal tools, subscriptions, vendors, and Azure consumption).</w:t>
      </w:r>
    </w:p>
    <w:p w14:paraId="25C7A05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Frequent interaction with investors.</w:t>
      </w:r>
    </w:p>
    <w:p w14:paraId="765F9B5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Delivered mobile apps to respective app </w:t>
      </w:r>
      <w:proofErr w:type="gramStart"/>
      <w:r w:rsidRPr="003D3CE2">
        <w:rPr>
          <w:rFonts w:ascii="Trebuchet MS" w:eastAsia="Times New Roman" w:hAnsi="Trebuchet MS" w:cs="Times New Roman"/>
          <w:color w:val="000000"/>
          <w:kern w:val="0"/>
          <w:sz w:val="27"/>
          <w:szCs w:val="27"/>
          <w14:ligatures w14:val="none"/>
        </w:rPr>
        <w:t>stores;</w:t>
      </w:r>
      <w:proofErr w:type="gramEnd"/>
      <w:r w:rsidRPr="003D3CE2">
        <w:rPr>
          <w:rFonts w:ascii="Trebuchet MS" w:eastAsia="Times New Roman" w:hAnsi="Trebuchet MS" w:cs="Times New Roman"/>
          <w:color w:val="000000"/>
          <w:kern w:val="0"/>
          <w:sz w:val="27"/>
          <w:szCs w:val="27"/>
          <w14:ligatures w14:val="none"/>
        </w:rPr>
        <w:t xml:space="preserve"> Apple App Store &amp; Google Play.</w:t>
      </w:r>
    </w:p>
    <w:p w14:paraId="4CD697F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Technology &amp; Platforms Used: C#, ASP.NET CORE, ASP.NET Web API, SQL Server, Angular 13, Azure, Azure DevOps CI/CD, Flutter.</w:t>
      </w:r>
    </w:p>
    <w:p w14:paraId="5F8FDBD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3 Cloud Solutions (Formerly Applied Cloud Systems)</w:t>
      </w:r>
    </w:p>
    <w:p w14:paraId="2CF147B5"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Microsoft Certified DevOps Engineer Expert &amp; Senior Cloud Engineer/Architect</w:t>
      </w:r>
    </w:p>
    <w:p w14:paraId="3F58AF9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January 2018 — December 2020</w:t>
      </w:r>
    </w:p>
    <w:p w14:paraId="4855F11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Team lead &amp; manager of architecting numerous Azure DevOps infrastructures for web, cloud, mobile &amp; database applications for large public companies.</w:t>
      </w:r>
    </w:p>
    <w:p w14:paraId="240F4ED5"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Architected numerous branching strategies for development teams of large public companies.</w:t>
      </w:r>
    </w:p>
    <w:p w14:paraId="7A5019C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Mobile development with Xamarin &amp; React Native frameworks.</w:t>
      </w:r>
    </w:p>
    <w:p w14:paraId="6DFA677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Managed local development &amp; offshore resources to arrive with a timely MVP product.</w:t>
      </w:r>
    </w:p>
    <w:p w14:paraId="3A6067F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Delivered mobile apps to respective app </w:t>
      </w:r>
      <w:proofErr w:type="gramStart"/>
      <w:r w:rsidRPr="003D3CE2">
        <w:rPr>
          <w:rFonts w:ascii="Trebuchet MS" w:eastAsia="Times New Roman" w:hAnsi="Trebuchet MS" w:cs="Times New Roman"/>
          <w:color w:val="000000"/>
          <w:kern w:val="0"/>
          <w:sz w:val="27"/>
          <w:szCs w:val="27"/>
          <w14:ligatures w14:val="none"/>
        </w:rPr>
        <w:t>stores;</w:t>
      </w:r>
      <w:proofErr w:type="gramEnd"/>
      <w:r w:rsidRPr="003D3CE2">
        <w:rPr>
          <w:rFonts w:ascii="Trebuchet MS" w:eastAsia="Times New Roman" w:hAnsi="Trebuchet MS" w:cs="Times New Roman"/>
          <w:color w:val="000000"/>
          <w:kern w:val="0"/>
          <w:sz w:val="27"/>
          <w:szCs w:val="27"/>
          <w14:ligatures w14:val="none"/>
        </w:rPr>
        <w:t xml:space="preserve"> Apple App Store &amp; Google Play.</w:t>
      </w:r>
    </w:p>
    <w:p w14:paraId="1F826FC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Full stack web development using ASP.NET MVC and CORE.</w:t>
      </w:r>
    </w:p>
    <w:p w14:paraId="6A075D2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Development with Azure Cloud Web Jobs, Function Apps, Notification Hubs, Storage, IoT, APIs and other Azure technologies.</w:t>
      </w:r>
    </w:p>
    <w:p w14:paraId="378E0AB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Pitt Ohio</w:t>
      </w:r>
    </w:p>
    <w:p w14:paraId="5F3E155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Senior Software Developer (Contract)</w:t>
      </w:r>
    </w:p>
    <w:p w14:paraId="6BC5F5B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June 2016 — September 2017</w:t>
      </w:r>
    </w:p>
    <w:p w14:paraId="2471178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Team lead &amp; manager of designing and developing a trucking safety portal with MVC and ASP.NET C# with the focus to be sold as SaaS hosted within Microsoft Azure.</w:t>
      </w:r>
    </w:p>
    <w:p w14:paraId="21A11F3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Implemented a data tier with the Entity Framework.</w:t>
      </w:r>
    </w:p>
    <w:p w14:paraId="3D37542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Built and designed tables, stored </w:t>
      </w:r>
      <w:proofErr w:type="gramStart"/>
      <w:r w:rsidRPr="003D3CE2">
        <w:rPr>
          <w:rFonts w:ascii="Trebuchet MS" w:eastAsia="Times New Roman" w:hAnsi="Trebuchet MS" w:cs="Times New Roman"/>
          <w:color w:val="000000"/>
          <w:kern w:val="0"/>
          <w:sz w:val="27"/>
          <w:szCs w:val="27"/>
          <w14:ligatures w14:val="none"/>
        </w:rPr>
        <w:t>procedures</w:t>
      </w:r>
      <w:proofErr w:type="gramEnd"/>
      <w:r w:rsidRPr="003D3CE2">
        <w:rPr>
          <w:rFonts w:ascii="Trebuchet MS" w:eastAsia="Times New Roman" w:hAnsi="Trebuchet MS" w:cs="Times New Roman"/>
          <w:color w:val="000000"/>
          <w:kern w:val="0"/>
          <w:sz w:val="27"/>
          <w:szCs w:val="27"/>
          <w14:ligatures w14:val="none"/>
        </w:rPr>
        <w:t xml:space="preserve"> and views with SQL Server.</w:t>
      </w:r>
    </w:p>
    <w:p w14:paraId="0EA4277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Used jQuery and AJAX calls from the front-end UI to the data tier.</w:t>
      </w:r>
    </w:p>
    <w:p w14:paraId="4A8B157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Mortgage Connect, LP</w:t>
      </w:r>
    </w:p>
    <w:p w14:paraId="54C42FA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Senior Software Developer – Assistant Manager</w:t>
      </w:r>
    </w:p>
    <w:p w14:paraId="0565124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April 2013 — May 2016</w:t>
      </w:r>
    </w:p>
    <w:p w14:paraId="117BFEC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ASP.NET &amp; Windows Forms C# development with SQL Server backend.</w:t>
      </w:r>
    </w:p>
    <w:p w14:paraId="5CE8B90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Development team lead for mortgage, title, and closing industry.</w:t>
      </w:r>
    </w:p>
    <w:p w14:paraId="670E507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Responsibilities of hiring and mentoring an internship program of 5 developers.</w:t>
      </w:r>
    </w:p>
    <w:p w14:paraId="2B322E7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DevOps implementation.</w:t>
      </w:r>
    </w:p>
    <w:p w14:paraId="3F2E46E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All Covered (Formerly Cold Cypress, LLC)</w:t>
      </w:r>
    </w:p>
    <w:p w14:paraId="6D62EF6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Senior Software Consultant</w:t>
      </w:r>
    </w:p>
    <w:p w14:paraId="0787E47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May 2011 — March 2013</w:t>
      </w:r>
    </w:p>
    <w:p w14:paraId="0354882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Full stack web development using ASP.NET MVC, CORE, Web API’s, </w:t>
      </w:r>
      <w:proofErr w:type="gramStart"/>
      <w:r w:rsidRPr="003D3CE2">
        <w:rPr>
          <w:rFonts w:ascii="Trebuchet MS" w:eastAsia="Times New Roman" w:hAnsi="Trebuchet MS" w:cs="Times New Roman"/>
          <w:color w:val="000000"/>
          <w:kern w:val="0"/>
          <w:sz w:val="27"/>
          <w:szCs w:val="27"/>
          <w14:ligatures w14:val="none"/>
        </w:rPr>
        <w:t>JavaScript</w:t>
      </w:r>
      <w:proofErr w:type="gramEnd"/>
      <w:r w:rsidRPr="003D3CE2">
        <w:rPr>
          <w:rFonts w:ascii="Trebuchet MS" w:eastAsia="Times New Roman" w:hAnsi="Trebuchet MS" w:cs="Times New Roman"/>
          <w:color w:val="000000"/>
          <w:kern w:val="0"/>
          <w:sz w:val="27"/>
          <w:szCs w:val="27"/>
          <w14:ligatures w14:val="none"/>
        </w:rPr>
        <w:t xml:space="preserve"> and jQuery.</w:t>
      </w:r>
    </w:p>
    <w:p w14:paraId="5CF8926A"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D3CE2">
        <w:rPr>
          <w:rFonts w:ascii="Trebuchet MS" w:eastAsia="Times New Roman" w:hAnsi="Trebuchet MS" w:cs="Times New Roman"/>
          <w:color w:val="000000"/>
          <w:kern w:val="0"/>
          <w:sz w:val="27"/>
          <w:szCs w:val="27"/>
          <w14:ligatures w14:val="none"/>
        </w:rPr>
        <w:t>Sarknasoft</w:t>
      </w:r>
      <w:proofErr w:type="spellEnd"/>
      <w:r w:rsidRPr="003D3CE2">
        <w:rPr>
          <w:rFonts w:ascii="Trebuchet MS" w:eastAsia="Times New Roman" w:hAnsi="Trebuchet MS" w:cs="Times New Roman"/>
          <w:color w:val="000000"/>
          <w:kern w:val="0"/>
          <w:sz w:val="27"/>
          <w:szCs w:val="27"/>
          <w14:ligatures w14:val="none"/>
        </w:rPr>
        <w:t xml:space="preserve"> Solutions, LLC</w:t>
      </w:r>
    </w:p>
    <w:p w14:paraId="4715E09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Owner and Consultant</w:t>
      </w:r>
    </w:p>
    <w:p w14:paraId="2D553FB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May 2005 — January 2020</w:t>
      </w:r>
    </w:p>
    <w:p w14:paraId="3A7B3BC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Custom software development, project management, IT </w:t>
      </w:r>
      <w:proofErr w:type="gramStart"/>
      <w:r w:rsidRPr="003D3CE2">
        <w:rPr>
          <w:rFonts w:ascii="Trebuchet MS" w:eastAsia="Times New Roman" w:hAnsi="Trebuchet MS" w:cs="Times New Roman"/>
          <w:color w:val="000000"/>
          <w:kern w:val="0"/>
          <w:sz w:val="27"/>
          <w:szCs w:val="27"/>
          <w14:ligatures w14:val="none"/>
        </w:rPr>
        <w:t>Consulting</w:t>
      </w:r>
      <w:proofErr w:type="gramEnd"/>
      <w:r w:rsidRPr="003D3CE2">
        <w:rPr>
          <w:rFonts w:ascii="Trebuchet MS" w:eastAsia="Times New Roman" w:hAnsi="Trebuchet MS" w:cs="Times New Roman"/>
          <w:color w:val="000000"/>
          <w:kern w:val="0"/>
          <w:sz w:val="27"/>
          <w:szCs w:val="27"/>
          <w14:ligatures w14:val="none"/>
        </w:rPr>
        <w:t xml:space="preserve"> and implementation.</w:t>
      </w:r>
    </w:p>
    <w:p w14:paraId="24B146B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Clients:</w:t>
      </w:r>
    </w:p>
    <w:p w14:paraId="3FF3ADC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RJ Hedges &amp; Associates</w:t>
      </w:r>
    </w:p>
    <w:p w14:paraId="025DB0F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architected HIPPA compliance web portal with ASP.NET &amp; ASP.NET MVC.</w:t>
      </w:r>
    </w:p>
    <w:p w14:paraId="5F59A94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Pittsburgh Technical Institute</w:t>
      </w:r>
    </w:p>
    <w:p w14:paraId="0DBFC43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architected a SIS (Student Information System) to manage all relevant student information with VB.NET and SQL Server 2005.</w:t>
      </w:r>
    </w:p>
    <w:p w14:paraId="10D73E0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architected a telemarketing system for prospective students with VB.NET and SQL Server 2005.</w:t>
      </w:r>
    </w:p>
    <w:p w14:paraId="2C73A0C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D3CE2">
        <w:rPr>
          <w:rFonts w:ascii="Trebuchet MS" w:eastAsia="Times New Roman" w:hAnsi="Trebuchet MS" w:cs="Times New Roman"/>
          <w:color w:val="000000"/>
          <w:kern w:val="0"/>
          <w:sz w:val="27"/>
          <w:szCs w:val="27"/>
          <w14:ligatures w14:val="none"/>
        </w:rPr>
        <w:t>ClubCom</w:t>
      </w:r>
      <w:proofErr w:type="spellEnd"/>
      <w:r w:rsidRPr="003D3CE2">
        <w:rPr>
          <w:rFonts w:ascii="Trebuchet MS" w:eastAsia="Times New Roman" w:hAnsi="Trebuchet MS" w:cs="Times New Roman"/>
          <w:color w:val="000000"/>
          <w:kern w:val="0"/>
          <w:sz w:val="27"/>
          <w:szCs w:val="27"/>
          <w14:ligatures w14:val="none"/>
        </w:rPr>
        <w:t>, LLC</w:t>
      </w:r>
    </w:p>
    <w:p w14:paraId="6AEB02D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developed a proprietary media player that implemented playlists and the downloading of content via FTP. The software also had a self-updating capability and utilized C#, VB.NET, ASP.NET, Web Services and SQL Server 2005.</w:t>
      </w:r>
    </w:p>
    <w:p w14:paraId="54DA216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5 Star Development</w:t>
      </w:r>
    </w:p>
    <w:p w14:paraId="4F3FE73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architected an online questionnaire implementing C#, ASP.NET and SQL Server 2005.</w:t>
      </w:r>
    </w:p>
    <w:p w14:paraId="619747A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D3CE2">
        <w:rPr>
          <w:rFonts w:ascii="Trebuchet MS" w:eastAsia="Times New Roman" w:hAnsi="Trebuchet MS" w:cs="Times New Roman"/>
          <w:color w:val="000000"/>
          <w:kern w:val="0"/>
          <w:sz w:val="27"/>
          <w:szCs w:val="27"/>
          <w14:ligatures w14:val="none"/>
        </w:rPr>
        <w:t>TrueClose</w:t>
      </w:r>
      <w:proofErr w:type="spellEnd"/>
      <w:r w:rsidRPr="003D3CE2">
        <w:rPr>
          <w:rFonts w:ascii="Trebuchet MS" w:eastAsia="Times New Roman" w:hAnsi="Trebuchet MS" w:cs="Times New Roman"/>
          <w:color w:val="000000"/>
          <w:kern w:val="0"/>
          <w:sz w:val="27"/>
          <w:szCs w:val="27"/>
          <w14:ligatures w14:val="none"/>
        </w:rPr>
        <w:t>, LLC</w:t>
      </w:r>
    </w:p>
    <w:p w14:paraId="03A3F35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Director of Software Development</w:t>
      </w:r>
    </w:p>
    <w:p w14:paraId="43BAE9C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2003 — 2005</w:t>
      </w:r>
    </w:p>
    <w:p w14:paraId="74A778B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Managed </w:t>
      </w:r>
      <w:proofErr w:type="gramStart"/>
      <w:r w:rsidRPr="003D3CE2">
        <w:rPr>
          <w:rFonts w:ascii="Trebuchet MS" w:eastAsia="Times New Roman" w:hAnsi="Trebuchet MS" w:cs="Times New Roman"/>
          <w:color w:val="000000"/>
          <w:kern w:val="0"/>
          <w:sz w:val="27"/>
          <w:szCs w:val="27"/>
          <w14:ligatures w14:val="none"/>
        </w:rPr>
        <w:t>team</w:t>
      </w:r>
      <w:proofErr w:type="gramEnd"/>
      <w:r w:rsidRPr="003D3CE2">
        <w:rPr>
          <w:rFonts w:ascii="Trebuchet MS" w:eastAsia="Times New Roman" w:hAnsi="Trebuchet MS" w:cs="Times New Roman"/>
          <w:color w:val="000000"/>
          <w:kern w:val="0"/>
          <w:sz w:val="27"/>
          <w:szCs w:val="27"/>
          <w14:ligatures w14:val="none"/>
        </w:rPr>
        <w:t xml:space="preserve"> of 10 software engineers and QA engineers.</w:t>
      </w:r>
    </w:p>
    <w:p w14:paraId="57CE12B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ASP.NET, C# and SQL Server 2000 project for the mortgage industry.</w:t>
      </w:r>
    </w:p>
    <w:p w14:paraId="17B1C0F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Completely designed and implemented n-tier architecture.</w:t>
      </w:r>
    </w:p>
    <w:p w14:paraId="19458C1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normalized database from ground up.</w:t>
      </w:r>
    </w:p>
    <w:p w14:paraId="1C1B401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Responsible for deploying </w:t>
      </w:r>
      <w:proofErr w:type="gramStart"/>
      <w:r w:rsidRPr="003D3CE2">
        <w:rPr>
          <w:rFonts w:ascii="Trebuchet MS" w:eastAsia="Times New Roman" w:hAnsi="Trebuchet MS" w:cs="Times New Roman"/>
          <w:color w:val="000000"/>
          <w:kern w:val="0"/>
          <w:sz w:val="27"/>
          <w:szCs w:val="27"/>
          <w14:ligatures w14:val="none"/>
        </w:rPr>
        <w:t>application</w:t>
      </w:r>
      <w:proofErr w:type="gramEnd"/>
      <w:r w:rsidRPr="003D3CE2">
        <w:rPr>
          <w:rFonts w:ascii="Trebuchet MS" w:eastAsia="Times New Roman" w:hAnsi="Trebuchet MS" w:cs="Times New Roman"/>
          <w:color w:val="000000"/>
          <w:kern w:val="0"/>
          <w:sz w:val="27"/>
          <w:szCs w:val="27"/>
          <w14:ligatures w14:val="none"/>
        </w:rPr>
        <w:t xml:space="preserve"> to production web farm environment.</w:t>
      </w:r>
    </w:p>
    <w:p w14:paraId="5C75A87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Conducted code reviews.</w:t>
      </w:r>
    </w:p>
    <w:p w14:paraId="28CD94D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Interviewed and hired all software engineers and QA engineers.</w:t>
      </w:r>
    </w:p>
    <w:p w14:paraId="71D48067"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Responsible for implementing and approving all technology issues within company.</w:t>
      </w:r>
    </w:p>
    <w:p w14:paraId="004EF06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Created and implemented all company processes with regards to the software lifecycle.</w:t>
      </w:r>
    </w:p>
    <w:p w14:paraId="6F68373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3D3CE2">
        <w:rPr>
          <w:rFonts w:ascii="Trebuchet MS" w:eastAsia="Times New Roman" w:hAnsi="Trebuchet MS" w:cs="Times New Roman"/>
          <w:color w:val="000000"/>
          <w:kern w:val="0"/>
          <w:sz w:val="27"/>
          <w:szCs w:val="27"/>
          <w14:ligatures w14:val="none"/>
        </w:rPr>
        <w:t>FullTilt</w:t>
      </w:r>
      <w:proofErr w:type="spellEnd"/>
      <w:r w:rsidRPr="003D3CE2">
        <w:rPr>
          <w:rFonts w:ascii="Trebuchet MS" w:eastAsia="Times New Roman" w:hAnsi="Trebuchet MS" w:cs="Times New Roman"/>
          <w:color w:val="000000"/>
          <w:kern w:val="0"/>
          <w:sz w:val="27"/>
          <w:szCs w:val="27"/>
          <w14:ligatures w14:val="none"/>
        </w:rPr>
        <w:t xml:space="preserve"> Solutions, Inc.</w:t>
      </w:r>
    </w:p>
    <w:p w14:paraId="0C1B167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Consultant / Software Engineer</w:t>
      </w:r>
    </w:p>
    <w:p w14:paraId="063ABC0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2002 — 2003</w:t>
      </w:r>
    </w:p>
    <w:p w14:paraId="164B899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Lead role in developing C# windows and web applications.</w:t>
      </w:r>
    </w:p>
    <w:p w14:paraId="6AE96EA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 Participated in all aspects of .NET development, </w:t>
      </w:r>
      <w:proofErr w:type="gramStart"/>
      <w:r w:rsidRPr="003D3CE2">
        <w:rPr>
          <w:rFonts w:ascii="Trebuchet MS" w:eastAsia="Times New Roman" w:hAnsi="Trebuchet MS" w:cs="Times New Roman"/>
          <w:color w:val="000000"/>
          <w:kern w:val="0"/>
          <w:sz w:val="27"/>
          <w:szCs w:val="27"/>
          <w14:ligatures w14:val="none"/>
        </w:rPr>
        <w:t>deployment</w:t>
      </w:r>
      <w:proofErr w:type="gramEnd"/>
      <w:r w:rsidRPr="003D3CE2">
        <w:rPr>
          <w:rFonts w:ascii="Trebuchet MS" w:eastAsia="Times New Roman" w:hAnsi="Trebuchet MS" w:cs="Times New Roman"/>
          <w:color w:val="000000"/>
          <w:kern w:val="0"/>
          <w:sz w:val="27"/>
          <w:szCs w:val="27"/>
          <w14:ligatures w14:val="none"/>
        </w:rPr>
        <w:t xml:space="preserve"> and design.</w:t>
      </w:r>
    </w:p>
    <w:p w14:paraId="18468A2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SQL Server 2000 backend.</w:t>
      </w:r>
    </w:p>
    <w:p w14:paraId="652EEEA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Configuration and deployment of applications utilizing Windows 2000 Server and IIS.</w:t>
      </w:r>
    </w:p>
    <w:p w14:paraId="5487745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Development experience with BizTalk 2000 Server and SharePoint Portal Server.</w:t>
      </w:r>
    </w:p>
    <w:p w14:paraId="6B87BD85"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Developed HIPPA regulation web application using ASP.NET and C#.</w:t>
      </w:r>
    </w:p>
    <w:p w14:paraId="517E77D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Designed and implemented complete n-tier architecture.</w:t>
      </w:r>
    </w:p>
    <w:p w14:paraId="7BC7B1B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Industrial Scientific Corporation</w:t>
      </w:r>
    </w:p>
    <w:p w14:paraId="36F8BD8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Software Engineer</w:t>
      </w:r>
    </w:p>
    <w:p w14:paraId="7F8C939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2001 — 2002</w:t>
      </w:r>
    </w:p>
    <w:p w14:paraId="4F0667E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-Lead role identifying and developing requirements, coding, designing, testing, and deployment specifications.</w:t>
      </w:r>
    </w:p>
    <w:p w14:paraId="43CE2DA4"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-Extensive C# programming and development.</w:t>
      </w:r>
    </w:p>
    <w:p w14:paraId="57B9C30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-Web services design and implementation.</w:t>
      </w:r>
    </w:p>
    <w:p w14:paraId="0C7C6E5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-Visual Basic 6 with Access 2000 &amp; SQL Server 2000 backend development for proprietary software applications.</w:t>
      </w:r>
    </w:p>
    <w:p w14:paraId="1CA2B8C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-Major role in all phases of software project lifecycle.</w:t>
      </w:r>
    </w:p>
    <w:p w14:paraId="29989A91"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Management Science Associates, Inc.</w:t>
      </w:r>
    </w:p>
    <w:p w14:paraId="5E6E7D7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Software Analyst/ Developer</w:t>
      </w:r>
    </w:p>
    <w:p w14:paraId="4FCF774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2000 — 2001</w:t>
      </w:r>
    </w:p>
    <w:p w14:paraId="651F91B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-Design and development of proprietary software.</w:t>
      </w:r>
    </w:p>
    <w:p w14:paraId="072713A6"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-Extensive use of Visual Basic 6 with SQL Server 2000.</w:t>
      </w:r>
    </w:p>
    <w:p w14:paraId="012970D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-Active role in project lifecycle.</w:t>
      </w:r>
    </w:p>
    <w:p w14:paraId="2DD9CD8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EDUCATION</w:t>
      </w:r>
    </w:p>
    <w:p w14:paraId="17AE987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Duquesne University - BS Business Administration</w:t>
      </w:r>
    </w:p>
    <w:p w14:paraId="201B420B"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September 1995 — December 1999</w:t>
      </w:r>
    </w:p>
    <w:p w14:paraId="50C15C0D"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Pittsburgh Central Catholic High School</w:t>
      </w:r>
    </w:p>
    <w:p w14:paraId="24F53BD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1991 — 1995</w:t>
      </w:r>
    </w:p>
    <w:p w14:paraId="6F04C865"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CERTIFICATIONS</w:t>
      </w:r>
    </w:p>
    <w:p w14:paraId="2588B41E"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Microsoft Certified: DevOps Engineer Expert</w:t>
      </w:r>
    </w:p>
    <w:p w14:paraId="0872AC4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Click here to </w:t>
      </w:r>
      <w:proofErr w:type="gramStart"/>
      <w:r w:rsidRPr="003D3CE2">
        <w:rPr>
          <w:rFonts w:ascii="Trebuchet MS" w:eastAsia="Times New Roman" w:hAnsi="Trebuchet MS" w:cs="Times New Roman"/>
          <w:color w:val="000000"/>
          <w:kern w:val="0"/>
          <w:sz w:val="27"/>
          <w:szCs w:val="27"/>
          <w14:ligatures w14:val="none"/>
        </w:rPr>
        <w:t>verify</w:t>
      </w:r>
      <w:proofErr w:type="gramEnd"/>
    </w:p>
    <w:p w14:paraId="32470CC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Azure Developer Associate</w:t>
      </w:r>
    </w:p>
    <w:p w14:paraId="6AC2465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Click here to </w:t>
      </w:r>
      <w:proofErr w:type="gramStart"/>
      <w:r w:rsidRPr="003D3CE2">
        <w:rPr>
          <w:rFonts w:ascii="Trebuchet MS" w:eastAsia="Times New Roman" w:hAnsi="Trebuchet MS" w:cs="Times New Roman"/>
          <w:color w:val="000000"/>
          <w:kern w:val="0"/>
          <w:sz w:val="27"/>
          <w:szCs w:val="27"/>
          <w14:ligatures w14:val="none"/>
        </w:rPr>
        <w:t>verify</w:t>
      </w:r>
      <w:proofErr w:type="gramEnd"/>
    </w:p>
    <w:p w14:paraId="3A10A6A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PUBLISHED WORKS</w:t>
      </w:r>
    </w:p>
    <w:p w14:paraId="2BD75AD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Pro ASP.NET 2.0 E-Commerce in C# 2005 (Expert's Voice in .Net)</w:t>
      </w:r>
    </w:p>
    <w:p w14:paraId="7FC3FC8F"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Author, </w:t>
      </w:r>
      <w:proofErr w:type="spellStart"/>
      <w:r w:rsidRPr="003D3CE2">
        <w:rPr>
          <w:rFonts w:ascii="Trebuchet MS" w:eastAsia="Times New Roman" w:hAnsi="Trebuchet MS" w:cs="Times New Roman"/>
          <w:color w:val="000000"/>
          <w:kern w:val="0"/>
          <w:sz w:val="27"/>
          <w:szCs w:val="27"/>
          <w14:ligatures w14:val="none"/>
        </w:rPr>
        <w:t>Apress</w:t>
      </w:r>
      <w:proofErr w:type="spellEnd"/>
      <w:r w:rsidRPr="003D3CE2">
        <w:rPr>
          <w:rFonts w:ascii="Trebuchet MS" w:eastAsia="Times New Roman" w:hAnsi="Trebuchet MS" w:cs="Times New Roman"/>
          <w:color w:val="000000"/>
          <w:kern w:val="0"/>
          <w:sz w:val="27"/>
          <w:szCs w:val="27"/>
          <w14:ligatures w14:val="none"/>
        </w:rPr>
        <w:t xml:space="preserve"> Publishing ISBN: 1590597249</w:t>
      </w:r>
    </w:p>
    <w:p w14:paraId="1CBCE4B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December 2006</w:t>
      </w:r>
    </w:p>
    <w:p w14:paraId="159F60E8"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https://www.amazon.com/ASP-NET-Commerce-2005-Experts-Voice/dp/B00AK3W488/ref=sr_1_1?dchild=1&amp;keywords=sarknas&amp;qid=1604006035&amp;sr=8-1</w:t>
      </w:r>
    </w:p>
    <w:p w14:paraId="1E5553A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Beginning Visual Web Developer 2005 Express: From Novice to Professional</w:t>
      </w:r>
    </w:p>
    <w:p w14:paraId="4A766643"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Author, </w:t>
      </w:r>
      <w:proofErr w:type="spellStart"/>
      <w:r w:rsidRPr="003D3CE2">
        <w:rPr>
          <w:rFonts w:ascii="Trebuchet MS" w:eastAsia="Times New Roman" w:hAnsi="Trebuchet MS" w:cs="Times New Roman"/>
          <w:color w:val="000000"/>
          <w:kern w:val="0"/>
          <w:sz w:val="27"/>
          <w:szCs w:val="27"/>
          <w14:ligatures w14:val="none"/>
        </w:rPr>
        <w:t>Apress</w:t>
      </w:r>
      <w:proofErr w:type="spellEnd"/>
      <w:r w:rsidRPr="003D3CE2">
        <w:rPr>
          <w:rFonts w:ascii="Trebuchet MS" w:eastAsia="Times New Roman" w:hAnsi="Trebuchet MS" w:cs="Times New Roman"/>
          <w:color w:val="000000"/>
          <w:kern w:val="0"/>
          <w:sz w:val="27"/>
          <w:szCs w:val="27"/>
          <w14:ligatures w14:val="none"/>
        </w:rPr>
        <w:t xml:space="preserve"> Publishing ISBN: 1-59059-482-7</w:t>
      </w:r>
    </w:p>
    <w:p w14:paraId="3B3DEE35"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February 2005</w:t>
      </w:r>
    </w:p>
    <w:p w14:paraId="51E8473C"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https://www.amazon.com/Beginning-Visual-Developer-2005-Express/dp/1590594827/ref=sr_1_3?dchild=1&amp;keywords=sarknas&amp;qid=1604006035&amp;sr=8-3</w:t>
      </w:r>
    </w:p>
    <w:p w14:paraId="5701BCC9"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ASP to ASP.NET Migration Handbook: Concepts and Strategies for Successful Migration</w:t>
      </w:r>
    </w:p>
    <w:p w14:paraId="78B44BC0"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 xml:space="preserve">Author, </w:t>
      </w:r>
      <w:proofErr w:type="spellStart"/>
      <w:r w:rsidRPr="003D3CE2">
        <w:rPr>
          <w:rFonts w:ascii="Trebuchet MS" w:eastAsia="Times New Roman" w:hAnsi="Trebuchet MS" w:cs="Times New Roman"/>
          <w:color w:val="000000"/>
          <w:kern w:val="0"/>
          <w:sz w:val="27"/>
          <w:szCs w:val="27"/>
          <w14:ligatures w14:val="none"/>
        </w:rPr>
        <w:t>Wrox</w:t>
      </w:r>
      <w:proofErr w:type="spellEnd"/>
      <w:r w:rsidRPr="003D3CE2">
        <w:rPr>
          <w:rFonts w:ascii="Trebuchet MS" w:eastAsia="Times New Roman" w:hAnsi="Trebuchet MS" w:cs="Times New Roman"/>
          <w:color w:val="000000"/>
          <w:kern w:val="0"/>
          <w:sz w:val="27"/>
          <w:szCs w:val="27"/>
          <w14:ligatures w14:val="none"/>
        </w:rPr>
        <w:t xml:space="preserve"> Publishing ISBN: 1861008465</w:t>
      </w:r>
    </w:p>
    <w:p w14:paraId="37CAF1B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February 2003</w:t>
      </w:r>
    </w:p>
    <w:p w14:paraId="7FA717B2" w14:textId="77777777" w:rsidR="003D3CE2" w:rsidRPr="003D3CE2" w:rsidRDefault="003D3CE2" w:rsidP="003D3C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D3CE2">
        <w:rPr>
          <w:rFonts w:ascii="Trebuchet MS" w:eastAsia="Times New Roman" w:hAnsi="Trebuchet MS" w:cs="Times New Roman"/>
          <w:color w:val="000000"/>
          <w:kern w:val="0"/>
          <w:sz w:val="27"/>
          <w:szCs w:val="27"/>
          <w14:ligatures w14:val="none"/>
        </w:rPr>
        <w:t>https://www.amazon.com/ASP-ASP-NET-Migration-Handbook-Strategies/dp/1861008465/ref=sr_1_1?dchild=1&amp;keywords=1861008465&amp;qid=1604007238&amp;sr=8-1</w:t>
      </w:r>
    </w:p>
    <w:p w14:paraId="2BAD14DC" w14:textId="77777777" w:rsidR="003D3CE2" w:rsidRDefault="003D3CE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E2"/>
    <w:rsid w:val="00283AAC"/>
    <w:rsid w:val="00307C6A"/>
    <w:rsid w:val="003D3CE2"/>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B716"/>
  <w15:chartTrackingRefBased/>
  <w15:docId w15:val="{EE27BAB5-1994-4D88-A865-2584D5B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81876">
      <w:bodyDiv w:val="1"/>
      <w:marLeft w:val="0"/>
      <w:marRight w:val="0"/>
      <w:marTop w:val="0"/>
      <w:marBottom w:val="0"/>
      <w:divBdr>
        <w:top w:val="none" w:sz="0" w:space="0" w:color="auto"/>
        <w:left w:val="none" w:sz="0" w:space="0" w:color="auto"/>
        <w:bottom w:val="none" w:sz="0" w:space="0" w:color="auto"/>
        <w:right w:val="none" w:sz="0" w:space="0" w:color="auto"/>
      </w:divBdr>
      <w:divsChild>
        <w:div w:id="539442644">
          <w:marLeft w:val="0"/>
          <w:marRight w:val="0"/>
          <w:marTop w:val="0"/>
          <w:marBottom w:val="0"/>
          <w:divBdr>
            <w:top w:val="single" w:sz="6" w:space="0" w:color="ADD8E6"/>
            <w:left w:val="single" w:sz="6" w:space="0" w:color="ADD8E6"/>
            <w:bottom w:val="single" w:sz="6" w:space="0" w:color="ADD8E6"/>
            <w:right w:val="single" w:sz="6" w:space="0" w:color="ADD8E6"/>
          </w:divBdr>
          <w:divsChild>
            <w:div w:id="637687701">
              <w:marLeft w:val="0"/>
              <w:marRight w:val="0"/>
              <w:marTop w:val="0"/>
              <w:marBottom w:val="0"/>
              <w:divBdr>
                <w:top w:val="none" w:sz="0" w:space="0" w:color="auto"/>
                <w:left w:val="none" w:sz="0" w:space="0" w:color="auto"/>
                <w:bottom w:val="none" w:sz="0" w:space="0" w:color="auto"/>
                <w:right w:val="none" w:sz="0" w:space="0" w:color="auto"/>
              </w:divBdr>
              <w:divsChild>
                <w:div w:id="680274468">
                  <w:marLeft w:val="0"/>
                  <w:marRight w:val="0"/>
                  <w:marTop w:val="0"/>
                  <w:marBottom w:val="0"/>
                  <w:divBdr>
                    <w:top w:val="none" w:sz="0" w:space="0" w:color="auto"/>
                    <w:left w:val="none" w:sz="0" w:space="0" w:color="auto"/>
                    <w:bottom w:val="none" w:sz="0" w:space="0" w:color="auto"/>
                    <w:right w:val="none" w:sz="0" w:space="0" w:color="auto"/>
                  </w:divBdr>
                </w:div>
                <w:div w:id="1676880806">
                  <w:marLeft w:val="150"/>
                  <w:marRight w:val="0"/>
                  <w:marTop w:val="0"/>
                  <w:marBottom w:val="105"/>
                  <w:divBdr>
                    <w:top w:val="single" w:sz="6" w:space="8" w:color="BEC72F"/>
                    <w:left w:val="single" w:sz="6" w:space="8" w:color="BEC72F"/>
                    <w:bottom w:val="single" w:sz="6" w:space="8" w:color="BEC72F"/>
                    <w:right w:val="single" w:sz="6" w:space="8" w:color="BEC72F"/>
                  </w:divBdr>
                  <w:divsChild>
                    <w:div w:id="984317039">
                      <w:marLeft w:val="0"/>
                      <w:marRight w:val="60"/>
                      <w:marTop w:val="0"/>
                      <w:marBottom w:val="75"/>
                      <w:divBdr>
                        <w:top w:val="none" w:sz="0" w:space="0" w:color="auto"/>
                        <w:left w:val="none" w:sz="0" w:space="0" w:color="auto"/>
                        <w:bottom w:val="none" w:sz="0" w:space="0" w:color="auto"/>
                        <w:right w:val="none" w:sz="0" w:space="0" w:color="auto"/>
                      </w:divBdr>
                    </w:div>
                    <w:div w:id="1641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5805">
          <w:marLeft w:val="0"/>
          <w:marRight w:val="0"/>
          <w:marTop w:val="135"/>
          <w:marBottom w:val="135"/>
          <w:divBdr>
            <w:top w:val="none" w:sz="0" w:space="0" w:color="auto"/>
            <w:left w:val="none" w:sz="0" w:space="0" w:color="auto"/>
            <w:bottom w:val="none" w:sz="0" w:space="0" w:color="auto"/>
            <w:right w:val="none" w:sz="0" w:space="0" w:color="auto"/>
          </w:divBdr>
        </w:div>
        <w:div w:id="1767074439">
          <w:marLeft w:val="0"/>
          <w:marRight w:val="0"/>
          <w:marTop w:val="135"/>
          <w:marBottom w:val="135"/>
          <w:divBdr>
            <w:top w:val="none" w:sz="0" w:space="0" w:color="auto"/>
            <w:left w:val="none" w:sz="0" w:space="0" w:color="auto"/>
            <w:bottom w:val="none" w:sz="0" w:space="0" w:color="auto"/>
            <w:right w:val="none" w:sz="0" w:space="0" w:color="auto"/>
          </w:divBdr>
        </w:div>
        <w:div w:id="1747262398">
          <w:marLeft w:val="0"/>
          <w:marRight w:val="0"/>
          <w:marTop w:val="135"/>
          <w:marBottom w:val="135"/>
          <w:divBdr>
            <w:top w:val="none" w:sz="0" w:space="0" w:color="auto"/>
            <w:left w:val="none" w:sz="0" w:space="0" w:color="auto"/>
            <w:bottom w:val="none" w:sz="0" w:space="0" w:color="auto"/>
            <w:right w:val="none" w:sz="0" w:space="0" w:color="auto"/>
          </w:divBdr>
        </w:div>
        <w:div w:id="147699015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zegz?output=txt" TargetMode="External"/><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postjobfree.com/resume-download/adzegz?output=docx"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zegz?output=pdf" TargetMode="External"/><Relationship Id="rId11" Type="http://schemas.openxmlformats.org/officeDocument/2006/relationships/image" Target="media/image1.wmf"/><Relationship Id="rId5" Type="http://schemas.openxmlformats.org/officeDocument/2006/relationships/hyperlink" Target="tel:+1-412-215-4470"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hyperlink" Target="mailto:psarknas%40sarknasoft.com?subject=Senior%20Manager%20Application%20Development" TargetMode="External"/><Relationship Id="rId9" Type="http://schemas.openxmlformats.org/officeDocument/2006/relationships/hyperlink" Target="https://www.postjobfree.com/contact-candidate/adzegz/senior-manager-application-ligonier-pa?etr="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2023-09-08T01:35:00Z</dcterms:created>
  <dcterms:modified xsi:type="dcterms:W3CDTF">2023-09-08T01:35:00Z</dcterms:modified>
</cp:coreProperties>
</file>