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A247E" w14:textId="77777777" w:rsidR="000F7861" w:rsidRPr="00F242F1" w:rsidRDefault="00260817" w:rsidP="000F7861">
      <w:pPr>
        <w:rPr>
          <w:rFonts w:ascii="Times New Roman" w:hAnsi="Times New Roman" w:cs="Times New Roman"/>
          <w:b/>
          <w:sz w:val="40"/>
          <w:szCs w:val="40"/>
        </w:rPr>
      </w:pPr>
      <w:r w:rsidRPr="00F242F1">
        <w:rPr>
          <w:rFonts w:ascii="Times New Roman" w:hAnsi="Times New Roman" w:cs="Times New Roman"/>
          <w:b/>
          <w:sz w:val="40"/>
          <w:szCs w:val="40"/>
        </w:rPr>
        <w:t>OYINLOYE</w:t>
      </w:r>
      <w:r w:rsidR="00F70444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F242F1">
        <w:rPr>
          <w:rFonts w:ascii="Times New Roman" w:hAnsi="Times New Roman" w:cs="Times New Roman"/>
          <w:b/>
          <w:sz w:val="40"/>
          <w:szCs w:val="40"/>
        </w:rPr>
        <w:t xml:space="preserve"> ADEBAYO </w:t>
      </w:r>
      <w:r w:rsidR="00F70444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F242F1">
        <w:rPr>
          <w:rFonts w:ascii="Times New Roman" w:hAnsi="Times New Roman" w:cs="Times New Roman"/>
          <w:b/>
          <w:sz w:val="40"/>
          <w:szCs w:val="40"/>
        </w:rPr>
        <w:t>OYEYEMI</w:t>
      </w:r>
    </w:p>
    <w:p w14:paraId="20F6E45F" w14:textId="77777777" w:rsidR="00260817" w:rsidRPr="00F242F1" w:rsidRDefault="00260817" w:rsidP="00F250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42F1">
        <w:rPr>
          <w:rFonts w:ascii="Times New Roman" w:hAnsi="Times New Roman" w:cs="Times New Roman"/>
          <w:i/>
          <w:sz w:val="24"/>
          <w:szCs w:val="24"/>
        </w:rPr>
        <w:t xml:space="preserve">No 8 </w:t>
      </w:r>
      <w:proofErr w:type="spellStart"/>
      <w:r w:rsidRPr="00F242F1">
        <w:rPr>
          <w:rFonts w:ascii="Times New Roman" w:hAnsi="Times New Roman" w:cs="Times New Roman"/>
          <w:i/>
          <w:sz w:val="24"/>
          <w:szCs w:val="24"/>
        </w:rPr>
        <w:t>Mukaila</w:t>
      </w:r>
      <w:proofErr w:type="spellEnd"/>
      <w:r w:rsidRPr="00F242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42F1">
        <w:rPr>
          <w:rFonts w:ascii="Times New Roman" w:hAnsi="Times New Roman" w:cs="Times New Roman"/>
          <w:i/>
          <w:sz w:val="24"/>
          <w:szCs w:val="24"/>
        </w:rPr>
        <w:t>Fadipe</w:t>
      </w:r>
      <w:proofErr w:type="spellEnd"/>
      <w:r w:rsidRPr="00F242F1">
        <w:rPr>
          <w:rFonts w:ascii="Times New Roman" w:hAnsi="Times New Roman" w:cs="Times New Roman"/>
          <w:i/>
          <w:sz w:val="24"/>
          <w:szCs w:val="24"/>
        </w:rPr>
        <w:t xml:space="preserve"> Close </w:t>
      </w:r>
      <w:proofErr w:type="spellStart"/>
      <w:r w:rsidRPr="00F242F1">
        <w:rPr>
          <w:rFonts w:ascii="Times New Roman" w:hAnsi="Times New Roman" w:cs="Times New Roman"/>
          <w:i/>
          <w:sz w:val="24"/>
          <w:szCs w:val="24"/>
        </w:rPr>
        <w:t>Ajegunle</w:t>
      </w:r>
      <w:proofErr w:type="spellEnd"/>
      <w:r w:rsidRPr="00F242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42F1">
        <w:rPr>
          <w:rFonts w:ascii="Times New Roman" w:hAnsi="Times New Roman" w:cs="Times New Roman"/>
          <w:i/>
          <w:sz w:val="24"/>
          <w:szCs w:val="24"/>
        </w:rPr>
        <w:t>Alakuko</w:t>
      </w:r>
      <w:proofErr w:type="spellEnd"/>
      <w:r w:rsidRPr="00F242F1">
        <w:rPr>
          <w:rFonts w:ascii="Times New Roman" w:hAnsi="Times New Roman" w:cs="Times New Roman"/>
          <w:i/>
          <w:sz w:val="24"/>
          <w:szCs w:val="24"/>
        </w:rPr>
        <w:t>, Lagos</w:t>
      </w:r>
      <w:r w:rsidR="00F25009" w:rsidRPr="00F242F1">
        <w:rPr>
          <w:rFonts w:ascii="Times New Roman" w:hAnsi="Times New Roman" w:cs="Times New Roman"/>
          <w:i/>
          <w:sz w:val="24"/>
          <w:szCs w:val="24"/>
        </w:rPr>
        <w:t>.</w:t>
      </w:r>
    </w:p>
    <w:p w14:paraId="3AA3C7E2" w14:textId="77777777" w:rsidR="00260817" w:rsidRDefault="00260817" w:rsidP="00F242F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42F1">
        <w:rPr>
          <w:rFonts w:ascii="Times New Roman" w:hAnsi="Times New Roman" w:cs="Times New Roman"/>
          <w:i/>
          <w:sz w:val="24"/>
          <w:szCs w:val="24"/>
        </w:rPr>
        <w:t>Tel: 08035211291, 081262</w:t>
      </w:r>
      <w:r w:rsidR="00124D84" w:rsidRPr="00F242F1">
        <w:rPr>
          <w:rFonts w:ascii="Times New Roman" w:hAnsi="Times New Roman" w:cs="Times New Roman"/>
          <w:i/>
          <w:sz w:val="24"/>
          <w:szCs w:val="24"/>
        </w:rPr>
        <w:t xml:space="preserve">90315; Email: </w:t>
      </w:r>
      <w:hyperlink r:id="rId5" w:history="1">
        <w:r w:rsidR="00F25009" w:rsidRPr="00F242F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bayetjmy@gmail.com</w:t>
        </w:r>
      </w:hyperlink>
    </w:p>
    <w:p w14:paraId="38380BDC" w14:textId="77777777" w:rsidR="00F25009" w:rsidRPr="00F242F1" w:rsidRDefault="00F25009" w:rsidP="00F242F1">
      <w:pPr>
        <w:spacing w:after="0"/>
        <w:rPr>
          <w:rFonts w:ascii="Times New Roman" w:hAnsi="Times New Roman" w:cs="Times New Roman"/>
          <w:b/>
          <w:i/>
        </w:rPr>
      </w:pPr>
      <w:r w:rsidRPr="00F242F1">
        <w:rPr>
          <w:rFonts w:ascii="Times New Roman" w:hAnsi="Times New Roman" w:cs="Times New Roman"/>
          <w:b/>
          <w:i/>
        </w:rPr>
        <w:t xml:space="preserve">    </w:t>
      </w:r>
    </w:p>
    <w:p w14:paraId="592BB9D5" w14:textId="77777777" w:rsidR="00F25009" w:rsidRPr="00485D7F" w:rsidRDefault="00BA5CC7" w:rsidP="00BA5C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85D7F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PROFESSIONAL SUMMARY</w:t>
      </w:r>
    </w:p>
    <w:p w14:paraId="7D850215" w14:textId="1A464A99" w:rsidR="00260817" w:rsidRPr="00485D7F" w:rsidRDefault="00F5563B" w:rsidP="00AA5BF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</w:t>
      </w:r>
      <w:r w:rsidR="00260817" w:rsidRPr="00485D7F">
        <w:rPr>
          <w:rFonts w:ascii="Times New Roman" w:hAnsi="Times New Roman" w:cs="Times New Roman"/>
          <w:sz w:val="24"/>
          <w:szCs w:val="24"/>
        </w:rPr>
        <w:t xml:space="preserve"> Competent business administrator and management p</w:t>
      </w:r>
      <w:r w:rsidR="00AA5BFD" w:rsidRPr="00485D7F">
        <w:rPr>
          <w:rFonts w:ascii="Times New Roman" w:hAnsi="Times New Roman" w:cs="Times New Roman"/>
          <w:sz w:val="24"/>
          <w:szCs w:val="24"/>
        </w:rPr>
        <w:t>rofessional</w:t>
      </w:r>
      <w:r w:rsidR="00D92A45">
        <w:rPr>
          <w:rFonts w:ascii="Times New Roman" w:hAnsi="Times New Roman" w:cs="Times New Roman"/>
          <w:sz w:val="24"/>
          <w:szCs w:val="24"/>
        </w:rPr>
        <w:t>,</w:t>
      </w:r>
      <w:r w:rsidR="00AA5BFD" w:rsidRPr="00485D7F">
        <w:rPr>
          <w:rFonts w:ascii="Times New Roman" w:hAnsi="Times New Roman" w:cs="Times New Roman"/>
          <w:sz w:val="24"/>
          <w:szCs w:val="24"/>
        </w:rPr>
        <w:t xml:space="preserve"> offering</w:t>
      </w:r>
      <w:r w:rsidR="00592912">
        <w:rPr>
          <w:rFonts w:ascii="Times New Roman" w:hAnsi="Times New Roman" w:cs="Times New Roman"/>
          <w:sz w:val="24"/>
          <w:szCs w:val="24"/>
        </w:rPr>
        <w:t xml:space="preserve"> over</w:t>
      </w:r>
      <w:r w:rsidR="00CE4791">
        <w:rPr>
          <w:rFonts w:ascii="Times New Roman" w:hAnsi="Times New Roman" w:cs="Times New Roman"/>
          <w:sz w:val="24"/>
          <w:szCs w:val="24"/>
        </w:rPr>
        <w:t xml:space="preserve"> 1</w:t>
      </w:r>
      <w:r w:rsidR="00DF570E">
        <w:rPr>
          <w:rFonts w:ascii="Times New Roman" w:hAnsi="Times New Roman" w:cs="Times New Roman"/>
          <w:sz w:val="24"/>
          <w:szCs w:val="24"/>
        </w:rPr>
        <w:t>2</w:t>
      </w:r>
      <w:r w:rsidR="00AA5BFD" w:rsidRPr="00485D7F">
        <w:rPr>
          <w:rFonts w:ascii="Times New Roman" w:hAnsi="Times New Roman" w:cs="Times New Roman"/>
          <w:sz w:val="24"/>
          <w:szCs w:val="24"/>
        </w:rPr>
        <w:t xml:space="preserve"> years </w:t>
      </w:r>
      <w:r w:rsidR="00B24B0F">
        <w:rPr>
          <w:rFonts w:ascii="Times New Roman" w:hAnsi="Times New Roman" w:cs="Times New Roman"/>
          <w:sz w:val="24"/>
          <w:szCs w:val="24"/>
        </w:rPr>
        <w:t xml:space="preserve">progressive </w:t>
      </w:r>
      <w:r w:rsidR="00AA5BFD" w:rsidRPr="00485D7F">
        <w:rPr>
          <w:rFonts w:ascii="Times New Roman" w:hAnsi="Times New Roman" w:cs="Times New Roman"/>
          <w:sz w:val="24"/>
          <w:szCs w:val="24"/>
        </w:rPr>
        <w:t>cognate</w:t>
      </w:r>
      <w:r w:rsidR="00260817" w:rsidRPr="00485D7F">
        <w:rPr>
          <w:rFonts w:ascii="Times New Roman" w:hAnsi="Times New Roman" w:cs="Times New Roman"/>
          <w:sz w:val="24"/>
          <w:szCs w:val="24"/>
        </w:rPr>
        <w:t xml:space="preserve"> experience in business operation</w:t>
      </w:r>
      <w:r w:rsidR="008574E3">
        <w:rPr>
          <w:rFonts w:ascii="Times New Roman" w:hAnsi="Times New Roman" w:cs="Times New Roman"/>
          <w:sz w:val="24"/>
          <w:szCs w:val="24"/>
        </w:rPr>
        <w:t>s</w:t>
      </w:r>
      <w:r w:rsidR="00260817" w:rsidRPr="00485D7F">
        <w:rPr>
          <w:rFonts w:ascii="Times New Roman" w:hAnsi="Times New Roman" w:cs="Times New Roman"/>
          <w:sz w:val="24"/>
          <w:szCs w:val="24"/>
        </w:rPr>
        <w:t xml:space="preserve"> management, client/customers relationship management, strategic planning and business development. Diligent and motivated to improve processes, streamline operations, </w:t>
      </w:r>
      <w:r w:rsidR="00D92A45">
        <w:rPr>
          <w:rFonts w:ascii="Times New Roman" w:hAnsi="Times New Roman" w:cs="Times New Roman"/>
          <w:sz w:val="24"/>
          <w:szCs w:val="24"/>
        </w:rPr>
        <w:t>and increase revenue. Possesses</w:t>
      </w:r>
      <w:r w:rsidR="00260817" w:rsidRPr="00485D7F">
        <w:rPr>
          <w:rFonts w:ascii="Times New Roman" w:hAnsi="Times New Roman" w:cs="Times New Roman"/>
          <w:sz w:val="24"/>
          <w:szCs w:val="24"/>
        </w:rPr>
        <w:t xml:space="preserve"> excellent judgment and communication skills with deep understanding of business operations and proven records </w:t>
      </w:r>
      <w:r w:rsidR="007912A6">
        <w:rPr>
          <w:rFonts w:ascii="Times New Roman" w:hAnsi="Times New Roman" w:cs="Times New Roman"/>
          <w:sz w:val="24"/>
          <w:szCs w:val="24"/>
        </w:rPr>
        <w:t xml:space="preserve">of </w:t>
      </w:r>
      <w:r w:rsidR="00260817" w:rsidRPr="00485D7F">
        <w:rPr>
          <w:rFonts w:ascii="Times New Roman" w:hAnsi="Times New Roman" w:cs="Times New Roman"/>
          <w:sz w:val="24"/>
          <w:szCs w:val="24"/>
        </w:rPr>
        <w:t>efficient business development strategies</w:t>
      </w:r>
      <w:r w:rsidR="00B24B0F">
        <w:rPr>
          <w:rFonts w:ascii="Times New Roman" w:hAnsi="Times New Roman" w:cs="Times New Roman"/>
          <w:sz w:val="24"/>
          <w:szCs w:val="24"/>
        </w:rPr>
        <w:t>.</w:t>
      </w:r>
    </w:p>
    <w:p w14:paraId="72ADDA6F" w14:textId="77777777" w:rsidR="00124D84" w:rsidRPr="00485D7F" w:rsidRDefault="00BA5CC7" w:rsidP="00BA5C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85D7F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EDUCATIONAL BACKGROUND</w:t>
      </w:r>
    </w:p>
    <w:p w14:paraId="12A1C971" w14:textId="74ADC39E" w:rsidR="00124D84" w:rsidRPr="00485D7F" w:rsidRDefault="00124D84" w:rsidP="00485D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D7F">
        <w:rPr>
          <w:rFonts w:ascii="Times New Roman" w:hAnsi="Times New Roman" w:cs="Times New Roman"/>
          <w:b/>
          <w:sz w:val="24"/>
          <w:szCs w:val="24"/>
        </w:rPr>
        <w:t>MBA- Business Administration</w:t>
      </w:r>
      <w:r w:rsidRPr="00485D7F">
        <w:rPr>
          <w:rFonts w:ascii="Times New Roman" w:hAnsi="Times New Roman" w:cs="Times New Roman"/>
          <w:sz w:val="24"/>
          <w:szCs w:val="24"/>
        </w:rPr>
        <w:t>|</w:t>
      </w:r>
      <w:r w:rsidR="001D04DE" w:rsidRPr="00485D7F">
        <w:rPr>
          <w:rFonts w:ascii="Times New Roman" w:hAnsi="Times New Roman" w:cs="Times New Roman"/>
          <w:sz w:val="24"/>
          <w:szCs w:val="24"/>
        </w:rPr>
        <w:t xml:space="preserve"> </w:t>
      </w:r>
      <w:r w:rsidR="00B5541A" w:rsidRPr="00485D7F">
        <w:rPr>
          <w:rFonts w:ascii="Times New Roman" w:hAnsi="Times New Roman" w:cs="Times New Roman"/>
          <w:sz w:val="24"/>
          <w:szCs w:val="24"/>
        </w:rPr>
        <w:t>Obafemi Awolowo</w:t>
      </w:r>
      <w:r w:rsidRPr="00485D7F">
        <w:rPr>
          <w:rFonts w:ascii="Times New Roman" w:hAnsi="Times New Roman" w:cs="Times New Roman"/>
          <w:sz w:val="24"/>
          <w:szCs w:val="24"/>
        </w:rPr>
        <w:t xml:space="preserve"> University, Ile- Ife|</w:t>
      </w:r>
      <w:r w:rsidR="001D04DE" w:rsidRPr="00485D7F">
        <w:rPr>
          <w:rFonts w:ascii="Times New Roman" w:hAnsi="Times New Roman" w:cs="Times New Roman"/>
          <w:sz w:val="24"/>
          <w:szCs w:val="24"/>
        </w:rPr>
        <w:t xml:space="preserve"> </w:t>
      </w:r>
      <w:r w:rsidRPr="00485D7F">
        <w:rPr>
          <w:rFonts w:ascii="Times New Roman" w:hAnsi="Times New Roman" w:cs="Times New Roman"/>
          <w:sz w:val="24"/>
          <w:szCs w:val="24"/>
        </w:rPr>
        <w:t>2010</w:t>
      </w:r>
    </w:p>
    <w:p w14:paraId="63B9A3EE" w14:textId="77777777" w:rsidR="001D04DE" w:rsidRPr="00485D7F" w:rsidRDefault="001D04DE" w:rsidP="00485D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D7F">
        <w:rPr>
          <w:rFonts w:ascii="Times New Roman" w:hAnsi="Times New Roman" w:cs="Times New Roman"/>
          <w:b/>
          <w:sz w:val="24"/>
          <w:szCs w:val="24"/>
        </w:rPr>
        <w:t xml:space="preserve">B.sc Economics| </w:t>
      </w:r>
      <w:r w:rsidRPr="00485D7F">
        <w:rPr>
          <w:rFonts w:ascii="Times New Roman" w:hAnsi="Times New Roman" w:cs="Times New Roman"/>
          <w:sz w:val="24"/>
          <w:szCs w:val="24"/>
        </w:rPr>
        <w:t>University of Ilorin, Ilorin| 2005</w:t>
      </w:r>
    </w:p>
    <w:p w14:paraId="63D2BDEC" w14:textId="77777777" w:rsidR="001D04DE" w:rsidRPr="00485D7F" w:rsidRDefault="001D04DE" w:rsidP="00485D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D7F">
        <w:rPr>
          <w:rFonts w:ascii="Times New Roman" w:hAnsi="Times New Roman" w:cs="Times New Roman"/>
          <w:b/>
          <w:sz w:val="24"/>
          <w:szCs w:val="24"/>
        </w:rPr>
        <w:t>Advanced ‘A’ level Certificate</w:t>
      </w:r>
      <w:r w:rsidRPr="00485D7F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="00E37C53" w:rsidRPr="00485D7F">
        <w:rPr>
          <w:rFonts w:ascii="Times New Roman" w:hAnsi="Times New Roman" w:cs="Times New Roman"/>
          <w:sz w:val="24"/>
          <w:szCs w:val="24"/>
        </w:rPr>
        <w:t>Kwara</w:t>
      </w:r>
      <w:proofErr w:type="spellEnd"/>
      <w:r w:rsidR="00E37C53" w:rsidRPr="00485D7F">
        <w:rPr>
          <w:rFonts w:ascii="Times New Roman" w:hAnsi="Times New Roman" w:cs="Times New Roman"/>
          <w:sz w:val="24"/>
          <w:szCs w:val="24"/>
        </w:rPr>
        <w:t xml:space="preserve"> S</w:t>
      </w:r>
      <w:r w:rsidRPr="00485D7F">
        <w:rPr>
          <w:rFonts w:ascii="Times New Roman" w:hAnsi="Times New Roman" w:cs="Times New Roman"/>
          <w:sz w:val="24"/>
          <w:szCs w:val="24"/>
        </w:rPr>
        <w:t xml:space="preserve">tate </w:t>
      </w:r>
      <w:proofErr w:type="spellStart"/>
      <w:r w:rsidRPr="00485D7F">
        <w:rPr>
          <w:rFonts w:ascii="Times New Roman" w:hAnsi="Times New Roman" w:cs="Times New Roman"/>
          <w:sz w:val="24"/>
          <w:szCs w:val="24"/>
        </w:rPr>
        <w:t>Polytechnics,Ilorin</w:t>
      </w:r>
      <w:proofErr w:type="spellEnd"/>
      <w:r w:rsidRPr="00485D7F">
        <w:rPr>
          <w:rFonts w:ascii="Times New Roman" w:hAnsi="Times New Roman" w:cs="Times New Roman"/>
          <w:sz w:val="24"/>
          <w:szCs w:val="24"/>
        </w:rPr>
        <w:t xml:space="preserve"> |</w:t>
      </w:r>
      <w:r w:rsidR="00E37C53" w:rsidRPr="00485D7F">
        <w:rPr>
          <w:rFonts w:ascii="Times New Roman" w:hAnsi="Times New Roman" w:cs="Times New Roman"/>
          <w:sz w:val="24"/>
          <w:szCs w:val="24"/>
        </w:rPr>
        <w:t>2002</w:t>
      </w:r>
    </w:p>
    <w:p w14:paraId="26CCE61F" w14:textId="77777777" w:rsidR="00E37C53" w:rsidRPr="00485D7F" w:rsidRDefault="00E37C53" w:rsidP="00485D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D7F">
        <w:rPr>
          <w:rFonts w:ascii="Times New Roman" w:hAnsi="Times New Roman" w:cs="Times New Roman"/>
          <w:b/>
          <w:sz w:val="24"/>
          <w:szCs w:val="24"/>
        </w:rPr>
        <w:t>Senior Secondary Certificate</w:t>
      </w:r>
      <w:r w:rsidR="00485D7F">
        <w:rPr>
          <w:rFonts w:ascii="Times New Roman" w:hAnsi="Times New Roman" w:cs="Times New Roman"/>
          <w:b/>
          <w:sz w:val="24"/>
          <w:szCs w:val="24"/>
        </w:rPr>
        <w:t xml:space="preserve"> Examination-</w:t>
      </w:r>
      <w:r w:rsidRPr="00485D7F">
        <w:rPr>
          <w:rFonts w:ascii="Times New Roman" w:hAnsi="Times New Roman" w:cs="Times New Roman"/>
          <w:b/>
          <w:sz w:val="24"/>
          <w:szCs w:val="24"/>
        </w:rPr>
        <w:t>|</w:t>
      </w:r>
      <w:r w:rsidRPr="00485D7F">
        <w:rPr>
          <w:rFonts w:ascii="Times New Roman" w:hAnsi="Times New Roman" w:cs="Times New Roman"/>
          <w:sz w:val="24"/>
          <w:szCs w:val="24"/>
        </w:rPr>
        <w:t xml:space="preserve"> Cherubim and Seraphim College, Ilorin| 2000</w:t>
      </w:r>
    </w:p>
    <w:p w14:paraId="1DA4EF82" w14:textId="77777777" w:rsidR="00E37C53" w:rsidRPr="00485D7F" w:rsidRDefault="00E37C53" w:rsidP="00485D7F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D7F">
        <w:rPr>
          <w:rFonts w:ascii="Times New Roman" w:hAnsi="Times New Roman" w:cs="Times New Roman"/>
          <w:b/>
          <w:sz w:val="24"/>
          <w:szCs w:val="24"/>
        </w:rPr>
        <w:t>First school leaving Certificate</w:t>
      </w:r>
      <w:r w:rsidRPr="00485D7F">
        <w:rPr>
          <w:rFonts w:ascii="Times New Roman" w:hAnsi="Times New Roman" w:cs="Times New Roman"/>
          <w:sz w:val="24"/>
          <w:szCs w:val="24"/>
        </w:rPr>
        <w:t>| Chapel Nursery and Primary School, Ilorin| 1994</w:t>
      </w:r>
    </w:p>
    <w:p w14:paraId="5B850333" w14:textId="77777777" w:rsidR="00F242F1" w:rsidRPr="00F242F1" w:rsidRDefault="00F242F1" w:rsidP="00665A3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14:paraId="18D8A57B" w14:textId="77777777" w:rsidR="00F25009" w:rsidRPr="00485D7F" w:rsidRDefault="00485D7F" w:rsidP="000F786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PROFESSIONAL CERTIFICATION</w:t>
      </w:r>
    </w:p>
    <w:p w14:paraId="4A510D04" w14:textId="77777777" w:rsidR="00665A3C" w:rsidRPr="00F242F1" w:rsidRDefault="00665A3C" w:rsidP="00485D7F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</w:rPr>
      </w:pPr>
      <w:r w:rsidRPr="00F242F1">
        <w:rPr>
          <w:rFonts w:ascii="Times New Roman" w:hAnsi="Times New Roman" w:cs="Times New Roman"/>
        </w:rPr>
        <w:t>Associate member-ACE| Institute of Chattered Economists of Nigeria- ICEN| 2008</w:t>
      </w:r>
    </w:p>
    <w:p w14:paraId="226D282C" w14:textId="77777777" w:rsidR="00BA5CC7" w:rsidRPr="00485D7F" w:rsidRDefault="00F25009" w:rsidP="00485D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5D7F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PROFESSIONAL WORK EXPERIENCE</w:t>
      </w:r>
    </w:p>
    <w:p w14:paraId="72F3FD88" w14:textId="1A51D87B" w:rsidR="00BA2132" w:rsidRDefault="00BA2132" w:rsidP="00B52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2020</w:t>
      </w:r>
      <w:r w:rsidR="00413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-Date</w:t>
      </w:r>
    </w:p>
    <w:p w14:paraId="6A93A290" w14:textId="10D16C18" w:rsidR="00BA2132" w:rsidRPr="00413BD6" w:rsidRDefault="00BA2132" w:rsidP="00B52D4C">
      <w:pPr>
        <w:spacing w:after="0"/>
        <w:rPr>
          <w:rFonts w:ascii="Times New Roman" w:hAnsi="Times New Roman" w:cs="Times New Roman"/>
          <w:b/>
          <w:bCs/>
          <w:sz w:val="26"/>
          <w:szCs w:val="24"/>
        </w:rPr>
      </w:pPr>
      <w:r w:rsidRPr="00413BD6">
        <w:rPr>
          <w:rFonts w:ascii="Times New Roman" w:hAnsi="Times New Roman" w:cs="Times New Roman"/>
          <w:b/>
          <w:bCs/>
          <w:sz w:val="26"/>
          <w:szCs w:val="24"/>
        </w:rPr>
        <w:t>Regional Operations Manager| Newage Solutions $ Technologies Limited</w:t>
      </w:r>
    </w:p>
    <w:p w14:paraId="7DE3D05B" w14:textId="77777777" w:rsidR="00BA2132" w:rsidRPr="00F242F1" w:rsidRDefault="00BA2132" w:rsidP="00BA2132">
      <w:pPr>
        <w:rPr>
          <w:rFonts w:ascii="Times New Roman" w:hAnsi="Times New Roman" w:cs="Times New Roman"/>
          <w:b/>
          <w:sz w:val="24"/>
          <w:szCs w:val="24"/>
        </w:rPr>
      </w:pPr>
      <w:r w:rsidRPr="00F242F1">
        <w:rPr>
          <w:rFonts w:ascii="Times New Roman" w:hAnsi="Times New Roman" w:cs="Times New Roman"/>
          <w:b/>
          <w:sz w:val="24"/>
          <w:szCs w:val="24"/>
        </w:rPr>
        <w:t>Job Roles</w:t>
      </w:r>
    </w:p>
    <w:p w14:paraId="4D2C8FB0" w14:textId="2BA57F32" w:rsidR="00BA2132" w:rsidRPr="00413BD6" w:rsidRDefault="00BA2132" w:rsidP="00413BD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D6">
        <w:rPr>
          <w:rFonts w:ascii="Times New Roman" w:hAnsi="Times New Roman" w:cs="Times New Roman"/>
          <w:sz w:val="24"/>
          <w:szCs w:val="24"/>
        </w:rPr>
        <w:t>Coordination of ongoing projects to ensure best performance in delivery in terms of timing, quality and cost</w:t>
      </w:r>
    </w:p>
    <w:p w14:paraId="070D5DC9" w14:textId="5F4247AE" w:rsidR="00BA2132" w:rsidRPr="00413BD6" w:rsidRDefault="00BA2132" w:rsidP="00413BD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D6">
        <w:rPr>
          <w:rFonts w:ascii="Times New Roman" w:hAnsi="Times New Roman" w:cs="Times New Roman"/>
          <w:sz w:val="24"/>
          <w:szCs w:val="24"/>
        </w:rPr>
        <w:t>Expansion of business scope and operation areas through the acquisition of more businesses, stakeholder engagement and strengthening of relationship management with immediate and prospective clients.</w:t>
      </w:r>
    </w:p>
    <w:p w14:paraId="0CC4C730" w14:textId="0A68FBF4" w:rsidR="00D35DDE" w:rsidRPr="00413BD6" w:rsidRDefault="00D35DDE" w:rsidP="00413BD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D6">
        <w:rPr>
          <w:rFonts w:ascii="Times New Roman" w:hAnsi="Times New Roman" w:cs="Times New Roman"/>
          <w:sz w:val="24"/>
          <w:szCs w:val="24"/>
        </w:rPr>
        <w:t>Periodic evaluation and appraisal of ongoing projects</w:t>
      </w:r>
    </w:p>
    <w:p w14:paraId="4EBF8BDA" w14:textId="789664BA" w:rsidR="00D35DDE" w:rsidRPr="00413BD6" w:rsidRDefault="00D35DDE" w:rsidP="00413BD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D6">
        <w:rPr>
          <w:rFonts w:ascii="Times New Roman" w:hAnsi="Times New Roman" w:cs="Times New Roman"/>
          <w:sz w:val="24"/>
          <w:szCs w:val="24"/>
        </w:rPr>
        <w:t>Preparation of both commercial and technical proposals for take-off and execution of projects</w:t>
      </w:r>
    </w:p>
    <w:p w14:paraId="3CA33067" w14:textId="7C3A1F0C" w:rsidR="00D35DDE" w:rsidRDefault="00D35DDE" w:rsidP="00413BD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D6">
        <w:rPr>
          <w:rFonts w:ascii="Times New Roman" w:hAnsi="Times New Roman" w:cs="Times New Roman"/>
          <w:sz w:val="24"/>
          <w:szCs w:val="24"/>
        </w:rPr>
        <w:t>Initiation and follow up on business lead in the region under purview</w:t>
      </w:r>
    </w:p>
    <w:p w14:paraId="5CC5FBDB" w14:textId="037FB4D7" w:rsidR="0055444D" w:rsidRPr="00413BD6" w:rsidRDefault="0055444D" w:rsidP="00413BD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1E4C9E">
        <w:rPr>
          <w:rFonts w:ascii="Times New Roman" w:hAnsi="Times New Roman" w:cs="Times New Roman"/>
          <w:sz w:val="24"/>
          <w:szCs w:val="24"/>
        </w:rPr>
        <w:t xml:space="preserve">irect responsibility for </w:t>
      </w:r>
      <w:r>
        <w:rPr>
          <w:rFonts w:ascii="Times New Roman" w:hAnsi="Times New Roman" w:cs="Times New Roman"/>
          <w:sz w:val="24"/>
          <w:szCs w:val="24"/>
        </w:rPr>
        <w:t xml:space="preserve"> the execution of </w:t>
      </w:r>
      <w:r w:rsidR="001E4C9E">
        <w:rPr>
          <w:rFonts w:ascii="Times New Roman" w:hAnsi="Times New Roman" w:cs="Times New Roman"/>
          <w:sz w:val="24"/>
          <w:szCs w:val="24"/>
        </w:rPr>
        <w:t xml:space="preserve">the regional </w:t>
      </w:r>
      <w:r>
        <w:rPr>
          <w:rFonts w:ascii="Times New Roman" w:hAnsi="Times New Roman" w:cs="Times New Roman"/>
          <w:sz w:val="24"/>
          <w:szCs w:val="24"/>
        </w:rPr>
        <w:t xml:space="preserve">sales budget . </w:t>
      </w:r>
    </w:p>
    <w:p w14:paraId="2B5B9249" w14:textId="2978B009" w:rsidR="00D35DDE" w:rsidRPr="00413BD6" w:rsidRDefault="00D35DDE" w:rsidP="00413BD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D6">
        <w:rPr>
          <w:rFonts w:ascii="Times New Roman" w:hAnsi="Times New Roman" w:cs="Times New Roman"/>
          <w:sz w:val="24"/>
          <w:szCs w:val="24"/>
        </w:rPr>
        <w:t>Coordination of team activities to ensure timely execution of task and delivery</w:t>
      </w:r>
    </w:p>
    <w:p w14:paraId="160613D3" w14:textId="20CB684D" w:rsidR="00D35DDE" w:rsidRPr="00413BD6" w:rsidRDefault="00D35DDE" w:rsidP="00413BD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D6">
        <w:rPr>
          <w:rFonts w:ascii="Times New Roman" w:hAnsi="Times New Roman" w:cs="Times New Roman"/>
          <w:sz w:val="24"/>
          <w:szCs w:val="24"/>
        </w:rPr>
        <w:t>Direct day-to-day operational activities in the region with a c</w:t>
      </w:r>
      <w:r w:rsidR="00413BD6" w:rsidRPr="00413BD6">
        <w:rPr>
          <w:rFonts w:ascii="Times New Roman" w:hAnsi="Times New Roman" w:cs="Times New Roman"/>
          <w:sz w:val="24"/>
          <w:szCs w:val="24"/>
        </w:rPr>
        <w:t>lear</w:t>
      </w:r>
      <w:r w:rsidRPr="00413BD6">
        <w:rPr>
          <w:rFonts w:ascii="Times New Roman" w:hAnsi="Times New Roman" w:cs="Times New Roman"/>
          <w:sz w:val="24"/>
          <w:szCs w:val="24"/>
        </w:rPr>
        <w:t xml:space="preserve"> focus on attainment of the key operational metrics of efficiency of process, resources and initiatives.</w:t>
      </w:r>
    </w:p>
    <w:p w14:paraId="7131F8C9" w14:textId="366D0B98" w:rsidR="00D35DDE" w:rsidRPr="00413BD6" w:rsidRDefault="00D35DDE" w:rsidP="00413BD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D6">
        <w:rPr>
          <w:rFonts w:ascii="Times New Roman" w:hAnsi="Times New Roman" w:cs="Times New Roman"/>
          <w:sz w:val="24"/>
          <w:szCs w:val="24"/>
        </w:rPr>
        <w:t xml:space="preserve">Direct responsibilities in the </w:t>
      </w:r>
      <w:r w:rsidR="0049322B" w:rsidRPr="00413BD6">
        <w:rPr>
          <w:rFonts w:ascii="Times New Roman" w:hAnsi="Times New Roman" w:cs="Times New Roman"/>
          <w:sz w:val="24"/>
          <w:szCs w:val="24"/>
        </w:rPr>
        <w:t>drafting</w:t>
      </w:r>
      <w:r w:rsidRPr="00413BD6">
        <w:rPr>
          <w:rFonts w:ascii="Times New Roman" w:hAnsi="Times New Roman" w:cs="Times New Roman"/>
          <w:sz w:val="24"/>
          <w:szCs w:val="24"/>
        </w:rPr>
        <w:t xml:space="preserve"> and preparation of </w:t>
      </w:r>
      <w:r w:rsidR="0049322B" w:rsidRPr="00413BD6">
        <w:rPr>
          <w:rFonts w:ascii="Times New Roman" w:hAnsi="Times New Roman" w:cs="Times New Roman"/>
          <w:sz w:val="24"/>
          <w:szCs w:val="24"/>
        </w:rPr>
        <w:t>frame</w:t>
      </w:r>
      <w:r w:rsidRPr="00413BD6">
        <w:rPr>
          <w:rFonts w:ascii="Times New Roman" w:hAnsi="Times New Roman" w:cs="Times New Roman"/>
          <w:sz w:val="24"/>
          <w:szCs w:val="24"/>
        </w:rPr>
        <w:t xml:space="preserve"> contract</w:t>
      </w:r>
      <w:r w:rsidR="00413BD6" w:rsidRPr="00413BD6">
        <w:rPr>
          <w:rFonts w:ascii="Times New Roman" w:hAnsi="Times New Roman" w:cs="Times New Roman"/>
          <w:sz w:val="24"/>
          <w:szCs w:val="24"/>
        </w:rPr>
        <w:t xml:space="preserve"> document</w:t>
      </w:r>
    </w:p>
    <w:p w14:paraId="106293D9" w14:textId="48358B70" w:rsidR="00413BD6" w:rsidRPr="00413BD6" w:rsidRDefault="00413BD6" w:rsidP="00413BD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D6">
        <w:rPr>
          <w:rFonts w:ascii="Times New Roman" w:hAnsi="Times New Roman" w:cs="Times New Roman"/>
          <w:sz w:val="24"/>
          <w:szCs w:val="24"/>
        </w:rPr>
        <w:t>Coordination and harmonization of internal resources for smooth and seamless execution of projects.</w:t>
      </w:r>
    </w:p>
    <w:p w14:paraId="49332306" w14:textId="1248A70D" w:rsidR="00413BD6" w:rsidRPr="00413BD6" w:rsidRDefault="00413BD6" w:rsidP="00413BD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D6">
        <w:rPr>
          <w:rFonts w:ascii="Times New Roman" w:hAnsi="Times New Roman" w:cs="Times New Roman"/>
          <w:sz w:val="24"/>
          <w:szCs w:val="24"/>
        </w:rPr>
        <w:t>Direct Supervision of all administrative activities in the region.</w:t>
      </w:r>
    </w:p>
    <w:p w14:paraId="186F11C9" w14:textId="77777777" w:rsidR="00413BD6" w:rsidRDefault="00413BD6" w:rsidP="00B52D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AF208" w14:textId="7874B360" w:rsidR="00BA5CC7" w:rsidRPr="00F242F1" w:rsidRDefault="000807B3" w:rsidP="00B52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2017 – </w:t>
      </w:r>
      <w:r w:rsidR="00A216A0">
        <w:rPr>
          <w:rFonts w:ascii="Times New Roman" w:hAnsi="Times New Roman" w:cs="Times New Roman"/>
          <w:sz w:val="24"/>
          <w:szCs w:val="24"/>
        </w:rPr>
        <w:t>January 2020</w:t>
      </w:r>
    </w:p>
    <w:p w14:paraId="4913F2C6" w14:textId="77777777" w:rsidR="00BA5CC7" w:rsidRPr="00485D7F" w:rsidRDefault="00BA5CC7" w:rsidP="00B52D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85D7F">
        <w:rPr>
          <w:rFonts w:ascii="Times New Roman" w:hAnsi="Times New Roman" w:cs="Times New Roman"/>
          <w:b/>
          <w:sz w:val="26"/>
          <w:szCs w:val="26"/>
        </w:rPr>
        <w:t>Operations Manager | Claims and Insurance Diagnostic Limited- CIDL Group, Lagos- (Project Management Firm</w:t>
      </w:r>
      <w:r w:rsidRPr="00485D7F">
        <w:rPr>
          <w:rFonts w:ascii="Times New Roman" w:hAnsi="Times New Roman" w:cs="Times New Roman"/>
          <w:sz w:val="26"/>
          <w:szCs w:val="26"/>
        </w:rPr>
        <w:t>)</w:t>
      </w:r>
    </w:p>
    <w:p w14:paraId="1D5575EA" w14:textId="77777777" w:rsidR="001F3964" w:rsidRPr="00F242F1" w:rsidRDefault="003C3611" w:rsidP="000F7861">
      <w:pPr>
        <w:rPr>
          <w:rFonts w:ascii="Times New Roman" w:hAnsi="Times New Roman" w:cs="Times New Roman"/>
          <w:b/>
          <w:sz w:val="24"/>
          <w:szCs w:val="24"/>
        </w:rPr>
      </w:pPr>
      <w:r w:rsidRPr="00F242F1">
        <w:rPr>
          <w:rFonts w:ascii="Times New Roman" w:hAnsi="Times New Roman" w:cs="Times New Roman"/>
          <w:b/>
          <w:sz w:val="24"/>
          <w:szCs w:val="24"/>
        </w:rPr>
        <w:t>Achievements</w:t>
      </w:r>
      <w:r w:rsidR="001F3964" w:rsidRPr="00F242F1">
        <w:rPr>
          <w:rFonts w:ascii="Times New Roman" w:hAnsi="Times New Roman" w:cs="Times New Roman"/>
          <w:b/>
          <w:sz w:val="24"/>
          <w:szCs w:val="24"/>
        </w:rPr>
        <w:t>:</w:t>
      </w:r>
    </w:p>
    <w:p w14:paraId="72995FA1" w14:textId="16E71EB8" w:rsidR="001F3964" w:rsidRPr="00F242F1" w:rsidRDefault="001F3964" w:rsidP="00F242F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2F1">
        <w:rPr>
          <w:rFonts w:ascii="Times New Roman" w:eastAsia="Times New Roman" w:hAnsi="Times New Roman" w:cs="Times New Roman"/>
          <w:sz w:val="24"/>
          <w:szCs w:val="24"/>
        </w:rPr>
        <w:t>Collaborated with team of</w:t>
      </w:r>
      <w:r w:rsidR="00D92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B0F">
        <w:rPr>
          <w:rFonts w:ascii="Times New Roman" w:eastAsia="Times New Roman" w:hAnsi="Times New Roman" w:cs="Times New Roman"/>
          <w:sz w:val="24"/>
          <w:szCs w:val="24"/>
        </w:rPr>
        <w:t>eight (</w:t>
      </w:r>
      <w:r w:rsidR="00B24B0F" w:rsidRPr="00F242F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4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A4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42F1">
        <w:rPr>
          <w:rFonts w:ascii="Times New Roman" w:eastAsia="Times New Roman" w:hAnsi="Times New Roman" w:cs="Times New Roman"/>
          <w:sz w:val="24"/>
          <w:szCs w:val="24"/>
        </w:rPr>
        <w:t xml:space="preserve">in the development of </w:t>
      </w:r>
      <w:proofErr w:type="spellStart"/>
      <w:r w:rsidRPr="00F242F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00F242F1">
        <w:rPr>
          <w:rFonts w:ascii="Times New Roman" w:eastAsia="Times New Roman" w:hAnsi="Times New Roman" w:cs="Times New Roman"/>
          <w:sz w:val="24"/>
          <w:szCs w:val="24"/>
        </w:rPr>
        <w:t xml:space="preserve"> Relocation project and securing of Right of way (ROW) for MTN and Airtel.</w:t>
      </w:r>
    </w:p>
    <w:p w14:paraId="00F6AA97" w14:textId="77777777" w:rsidR="003C3611" w:rsidRPr="00F242F1" w:rsidRDefault="003C3611" w:rsidP="00F24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FB0327" w14:textId="77777777" w:rsidR="00F242F1" w:rsidRPr="00F242F1" w:rsidRDefault="001F3964" w:rsidP="00F242F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2F1">
        <w:rPr>
          <w:rFonts w:ascii="Times New Roman" w:eastAsia="Times New Roman" w:hAnsi="Times New Roman" w:cs="Times New Roman"/>
          <w:sz w:val="24"/>
          <w:szCs w:val="24"/>
        </w:rPr>
        <w:t>Business Development: Developed new negotiation strategy which led to the reduction of operation cost of projects more than 33%.</w:t>
      </w:r>
      <w:r w:rsidR="00D92A45">
        <w:rPr>
          <w:rFonts w:ascii="Times New Roman" w:eastAsia="Times New Roman" w:hAnsi="Times New Roman" w:cs="Times New Roman"/>
          <w:sz w:val="24"/>
          <w:szCs w:val="24"/>
        </w:rPr>
        <w:t xml:space="preserve"> Over the space of one year.</w:t>
      </w:r>
    </w:p>
    <w:p w14:paraId="65B4ADA8" w14:textId="77777777" w:rsidR="00E23DAD" w:rsidRDefault="00E23DAD" w:rsidP="00BA5CC7">
      <w:pPr>
        <w:rPr>
          <w:rFonts w:ascii="Times New Roman" w:hAnsi="Times New Roman" w:cs="Times New Roman"/>
          <w:b/>
          <w:sz w:val="24"/>
          <w:szCs w:val="24"/>
        </w:rPr>
      </w:pPr>
    </w:p>
    <w:p w14:paraId="5F76FE1A" w14:textId="77777777" w:rsidR="00BA5CC7" w:rsidRPr="00F242F1" w:rsidRDefault="00BA5CC7" w:rsidP="00BA5CC7">
      <w:pPr>
        <w:rPr>
          <w:rFonts w:ascii="Times New Roman" w:hAnsi="Times New Roman" w:cs="Times New Roman"/>
          <w:b/>
          <w:sz w:val="24"/>
          <w:szCs w:val="24"/>
        </w:rPr>
      </w:pPr>
      <w:r w:rsidRPr="00F242F1">
        <w:rPr>
          <w:rFonts w:ascii="Times New Roman" w:hAnsi="Times New Roman" w:cs="Times New Roman"/>
          <w:b/>
          <w:sz w:val="24"/>
          <w:szCs w:val="24"/>
        </w:rPr>
        <w:t>Job Roles</w:t>
      </w:r>
    </w:p>
    <w:p w14:paraId="72FF1B89" w14:textId="06A1DCE8" w:rsidR="00BA5CC7" w:rsidRPr="00BC4964" w:rsidRDefault="00BC4964" w:rsidP="00BC49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</w:t>
      </w:r>
      <w:r w:rsidR="00BA5CC7" w:rsidRPr="00F242F1">
        <w:rPr>
          <w:rFonts w:ascii="Times New Roman" w:eastAsia="Times New Roman" w:hAnsi="Times New Roman" w:cs="Times New Roman"/>
          <w:sz w:val="24"/>
          <w:szCs w:val="24"/>
        </w:rPr>
        <w:t xml:space="preserve"> day-to-day operations focused on attainment of key business metrics, continuous improvement on process and </w:t>
      </w:r>
      <w:r w:rsidR="006F0F1D" w:rsidRPr="00F242F1">
        <w:rPr>
          <w:rFonts w:ascii="Times New Roman" w:eastAsia="Times New Roman" w:hAnsi="Times New Roman" w:cs="Times New Roman"/>
          <w:sz w:val="24"/>
          <w:szCs w:val="24"/>
        </w:rPr>
        <w:t>initiatives.</w:t>
      </w:r>
    </w:p>
    <w:p w14:paraId="3FD04CC8" w14:textId="77777777" w:rsidR="00BA5CC7" w:rsidRPr="00BA5CC7" w:rsidRDefault="00BA5CC7" w:rsidP="00BA5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CC7">
        <w:rPr>
          <w:rFonts w:ascii="Times New Roman" w:eastAsia="Times New Roman" w:hAnsi="Times New Roman" w:cs="Times New Roman"/>
          <w:sz w:val="24"/>
          <w:szCs w:val="24"/>
        </w:rPr>
        <w:t>Complete performance reviews and appraisal at periodic intervals, offering commendation and recommendations for improvement.</w:t>
      </w:r>
    </w:p>
    <w:p w14:paraId="351E71CB" w14:textId="77777777" w:rsidR="00BA5CC7" w:rsidRPr="00BA5CC7" w:rsidRDefault="00BA5CC7" w:rsidP="00BA5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CC7">
        <w:rPr>
          <w:rFonts w:ascii="Times New Roman" w:eastAsia="Times New Roman" w:hAnsi="Times New Roman" w:cs="Times New Roman"/>
          <w:sz w:val="24"/>
          <w:szCs w:val="24"/>
        </w:rPr>
        <w:t>Periodic Evaluation of various projects</w:t>
      </w:r>
    </w:p>
    <w:p w14:paraId="6C004A1E" w14:textId="77777777" w:rsidR="00BA5CC7" w:rsidRPr="00BA5CC7" w:rsidRDefault="00BA5CC7" w:rsidP="00BA5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CC7">
        <w:rPr>
          <w:rFonts w:ascii="Times New Roman" w:eastAsia="Times New Roman" w:hAnsi="Times New Roman" w:cs="Times New Roman"/>
          <w:sz w:val="24"/>
          <w:szCs w:val="24"/>
        </w:rPr>
        <w:t>Budgetary preparation and evaluation of project cost</w:t>
      </w:r>
    </w:p>
    <w:p w14:paraId="622844C7" w14:textId="77777777" w:rsidR="00BA5CC7" w:rsidRPr="00BA5CC7" w:rsidRDefault="00BA5CC7" w:rsidP="00BA5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CC7">
        <w:rPr>
          <w:rFonts w:ascii="Times New Roman" w:eastAsia="Times New Roman" w:hAnsi="Times New Roman" w:cs="Times New Roman"/>
          <w:sz w:val="24"/>
          <w:szCs w:val="24"/>
        </w:rPr>
        <w:t>Coordinating internal resources and third parties/vendors for the flawless execution of projects</w:t>
      </w:r>
    </w:p>
    <w:p w14:paraId="3DE36514" w14:textId="77777777" w:rsidR="00BA5CC7" w:rsidRPr="00BA5CC7" w:rsidRDefault="00BA5CC7" w:rsidP="00BA5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CC7">
        <w:rPr>
          <w:rFonts w:ascii="Times New Roman" w:eastAsia="Times New Roman" w:hAnsi="Times New Roman" w:cs="Times New Roman"/>
          <w:sz w:val="24"/>
          <w:szCs w:val="24"/>
        </w:rPr>
        <w:t>Ensuring that all projects are delivered on-time, within scope and within budget</w:t>
      </w:r>
    </w:p>
    <w:p w14:paraId="57A9817D" w14:textId="77777777" w:rsidR="00BA5CC7" w:rsidRPr="00BA5CC7" w:rsidRDefault="00BA5CC7" w:rsidP="00BA5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CC7">
        <w:rPr>
          <w:rFonts w:ascii="Times New Roman" w:eastAsia="Times New Roman" w:hAnsi="Times New Roman" w:cs="Times New Roman"/>
          <w:sz w:val="24"/>
          <w:szCs w:val="24"/>
        </w:rPr>
        <w:t>Ensuring resource availability and allocation</w:t>
      </w:r>
    </w:p>
    <w:p w14:paraId="1CD96E5B" w14:textId="77777777" w:rsidR="00BA5CC7" w:rsidRPr="00BA5CC7" w:rsidRDefault="00BA5CC7" w:rsidP="00BA5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CC7">
        <w:rPr>
          <w:rFonts w:ascii="Times New Roman" w:eastAsia="Times New Roman" w:hAnsi="Times New Roman" w:cs="Times New Roman"/>
          <w:sz w:val="24"/>
          <w:szCs w:val="24"/>
        </w:rPr>
        <w:t>Developing project scopes and objectives, involving all relevant stakeholders and ensuring technical feasibility</w:t>
      </w:r>
    </w:p>
    <w:p w14:paraId="5C6B59A5" w14:textId="77777777" w:rsidR="00BA5CC7" w:rsidRPr="00BA5CC7" w:rsidRDefault="00BA5CC7" w:rsidP="00BA5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CC7">
        <w:rPr>
          <w:rFonts w:ascii="Times New Roman" w:eastAsia="Times New Roman" w:hAnsi="Times New Roman" w:cs="Times New Roman"/>
          <w:sz w:val="24"/>
          <w:szCs w:val="24"/>
        </w:rPr>
        <w:t>Develop a detailed project plan to track progress</w:t>
      </w:r>
    </w:p>
    <w:p w14:paraId="1D5AFED0" w14:textId="77777777" w:rsidR="00BA5CC7" w:rsidRPr="00BA5CC7" w:rsidRDefault="00BA5CC7" w:rsidP="00BA5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CC7">
        <w:rPr>
          <w:rFonts w:ascii="Times New Roman" w:eastAsia="Times New Roman" w:hAnsi="Times New Roman" w:cs="Times New Roman"/>
          <w:sz w:val="24"/>
          <w:szCs w:val="24"/>
        </w:rPr>
        <w:t>Report and escalate to management as needed</w:t>
      </w:r>
    </w:p>
    <w:p w14:paraId="46EE2C4E" w14:textId="77777777" w:rsidR="00BA5CC7" w:rsidRPr="00BA5CC7" w:rsidRDefault="00BA5CC7" w:rsidP="00BA5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CC7">
        <w:rPr>
          <w:rFonts w:ascii="Times New Roman" w:eastAsia="Times New Roman" w:hAnsi="Times New Roman" w:cs="Times New Roman"/>
          <w:sz w:val="24"/>
          <w:szCs w:val="24"/>
        </w:rPr>
        <w:t>Manage the relationship with the client and all stakeholders</w:t>
      </w:r>
    </w:p>
    <w:p w14:paraId="754C231E" w14:textId="77777777" w:rsidR="00BA5CC7" w:rsidRPr="00BA5CC7" w:rsidRDefault="00BA5CC7" w:rsidP="00BA5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CC7">
        <w:rPr>
          <w:rFonts w:ascii="Times New Roman" w:eastAsia="Times New Roman" w:hAnsi="Times New Roman" w:cs="Times New Roman"/>
          <w:sz w:val="24"/>
          <w:szCs w:val="24"/>
        </w:rPr>
        <w:t>Establish and maintain relationships with third parties/vendors and clients</w:t>
      </w:r>
    </w:p>
    <w:p w14:paraId="04EC2878" w14:textId="77777777" w:rsidR="00BA5CC7" w:rsidRPr="00BA5CC7" w:rsidRDefault="00BA5CC7" w:rsidP="00BA5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CC7">
        <w:rPr>
          <w:rFonts w:ascii="Times New Roman" w:eastAsia="Times New Roman" w:hAnsi="Times New Roman" w:cs="Times New Roman"/>
          <w:sz w:val="24"/>
          <w:szCs w:val="24"/>
        </w:rPr>
        <w:t>Create and maintain comprehensive project documentation</w:t>
      </w:r>
    </w:p>
    <w:p w14:paraId="1095D110" w14:textId="77777777" w:rsidR="00BA5CC7" w:rsidRPr="00F242F1" w:rsidRDefault="00AA5BFD" w:rsidP="00B52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2F1">
        <w:rPr>
          <w:rFonts w:ascii="Times New Roman" w:hAnsi="Times New Roman" w:cs="Times New Roman"/>
          <w:sz w:val="24"/>
          <w:szCs w:val="24"/>
        </w:rPr>
        <w:t>August 2016 – April 2017</w:t>
      </w:r>
    </w:p>
    <w:p w14:paraId="5E81FF18" w14:textId="77777777" w:rsidR="00AA5BFD" w:rsidRPr="00485D7F" w:rsidRDefault="00AA5BFD" w:rsidP="000F7861">
      <w:pPr>
        <w:rPr>
          <w:rFonts w:ascii="Times New Roman" w:hAnsi="Times New Roman" w:cs="Times New Roman"/>
          <w:b/>
          <w:sz w:val="26"/>
          <w:szCs w:val="26"/>
        </w:rPr>
      </w:pPr>
      <w:r w:rsidRPr="00485D7F">
        <w:rPr>
          <w:rFonts w:ascii="Times New Roman" w:hAnsi="Times New Roman" w:cs="Times New Roman"/>
          <w:b/>
          <w:sz w:val="26"/>
          <w:szCs w:val="26"/>
        </w:rPr>
        <w:t xml:space="preserve">Head </w:t>
      </w:r>
      <w:r w:rsidR="00F70444">
        <w:rPr>
          <w:rFonts w:ascii="Times New Roman" w:hAnsi="Times New Roman" w:cs="Times New Roman"/>
          <w:b/>
          <w:sz w:val="26"/>
          <w:szCs w:val="26"/>
        </w:rPr>
        <w:t xml:space="preserve">of </w:t>
      </w:r>
      <w:r w:rsidRPr="00485D7F">
        <w:rPr>
          <w:rFonts w:ascii="Times New Roman" w:hAnsi="Times New Roman" w:cs="Times New Roman"/>
          <w:b/>
          <w:sz w:val="26"/>
          <w:szCs w:val="26"/>
        </w:rPr>
        <w:t xml:space="preserve">Business Development| </w:t>
      </w:r>
      <w:proofErr w:type="spellStart"/>
      <w:r w:rsidRPr="00485D7F">
        <w:rPr>
          <w:rFonts w:ascii="Times New Roman" w:hAnsi="Times New Roman" w:cs="Times New Roman"/>
          <w:b/>
          <w:sz w:val="26"/>
          <w:szCs w:val="26"/>
        </w:rPr>
        <w:t>Transwealth</w:t>
      </w:r>
      <w:proofErr w:type="spellEnd"/>
      <w:r w:rsidRPr="00485D7F">
        <w:rPr>
          <w:rFonts w:ascii="Times New Roman" w:hAnsi="Times New Roman" w:cs="Times New Roman"/>
          <w:b/>
          <w:sz w:val="26"/>
          <w:szCs w:val="26"/>
        </w:rPr>
        <w:t xml:space="preserve"> Microfinance Bank | Ado-Ekiti</w:t>
      </w:r>
    </w:p>
    <w:p w14:paraId="3C2422F8" w14:textId="77777777" w:rsidR="00AA5BFD" w:rsidRPr="00485D7F" w:rsidRDefault="00AA5BFD" w:rsidP="000F7861">
      <w:pPr>
        <w:rPr>
          <w:rFonts w:ascii="Times New Roman" w:hAnsi="Times New Roman" w:cs="Times New Roman"/>
          <w:b/>
          <w:sz w:val="24"/>
          <w:szCs w:val="24"/>
        </w:rPr>
      </w:pPr>
      <w:r w:rsidRPr="00485D7F">
        <w:rPr>
          <w:rFonts w:ascii="Times New Roman" w:hAnsi="Times New Roman" w:cs="Times New Roman"/>
          <w:b/>
          <w:sz w:val="24"/>
          <w:szCs w:val="24"/>
        </w:rPr>
        <w:lastRenderedPageBreak/>
        <w:t>Achievements:</w:t>
      </w:r>
    </w:p>
    <w:p w14:paraId="515E6979" w14:textId="77777777" w:rsidR="00AA5BFD" w:rsidRPr="00F242F1" w:rsidRDefault="00AA5BFD" w:rsidP="00AA5BF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Participate in the drafting and implementation of Rural Business Plan (RBP) as organized by Rural Finance Institute of Nigeria (RUFFIN). September 2016.</w:t>
      </w:r>
    </w:p>
    <w:p w14:paraId="2E011795" w14:textId="77777777" w:rsidR="00AA5BFD" w:rsidRPr="00F242F1" w:rsidRDefault="00AA5BFD" w:rsidP="00AA5BF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 xml:space="preserve">Principal project officer in the floating of consortium /aggregator for the   </w:t>
      </w:r>
    </w:p>
    <w:p w14:paraId="7AF273AF" w14:textId="77777777" w:rsidR="00AA5BFD" w:rsidRPr="00F242F1" w:rsidRDefault="00AA5BFD" w:rsidP="00AA5B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Implementation and disbursement of #140B Bank of Industry (BOI) fund under the Government Employment and Empowerment Program (GEEP) December 2016.</w:t>
      </w:r>
    </w:p>
    <w:p w14:paraId="424D087F" w14:textId="77777777" w:rsidR="00AA5BFD" w:rsidRPr="00F242F1" w:rsidRDefault="00AA5BFD" w:rsidP="00AA5BF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 xml:space="preserve">Coordinate the disbursement of #500M of Central Bank of Nigeria(CBN)   </w:t>
      </w:r>
    </w:p>
    <w:p w14:paraId="204BB6CC" w14:textId="77777777" w:rsidR="00AA5BFD" w:rsidRPr="00F242F1" w:rsidRDefault="00AA5BFD" w:rsidP="00AA5BF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 xml:space="preserve">      Intervention fund allocated to Ekiti State government of Nigeria -August</w:t>
      </w:r>
    </w:p>
    <w:p w14:paraId="13B06E9A" w14:textId="77777777" w:rsidR="00AA5BFD" w:rsidRPr="00F242F1" w:rsidRDefault="00AA5BFD" w:rsidP="00AA5BF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 xml:space="preserve">            2016</w:t>
      </w:r>
    </w:p>
    <w:p w14:paraId="728FD026" w14:textId="77777777" w:rsidR="00AA5BFD" w:rsidRPr="00F242F1" w:rsidRDefault="00AA5BFD" w:rsidP="00AA5BF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 xml:space="preserve">One of the resource person at the technical session of Africa Development Bank(ADB) grant review and evaluation discussion at </w:t>
      </w:r>
      <w:proofErr w:type="spellStart"/>
      <w:r w:rsidRPr="00F242F1">
        <w:rPr>
          <w:rFonts w:ascii="Times New Roman" w:eastAsia="Times New Roman" w:hAnsi="Times New Roman" w:cs="Times New Roman"/>
          <w:sz w:val="24"/>
        </w:rPr>
        <w:t>Afe</w:t>
      </w:r>
      <w:proofErr w:type="spellEnd"/>
      <w:r w:rsidRPr="00F242F1">
        <w:rPr>
          <w:rFonts w:ascii="Times New Roman" w:eastAsia="Times New Roman" w:hAnsi="Times New Roman" w:cs="Times New Roman"/>
          <w:sz w:val="24"/>
        </w:rPr>
        <w:t xml:space="preserve">  Babalola University (ABUAD) -October 2016</w:t>
      </w:r>
    </w:p>
    <w:p w14:paraId="12314994" w14:textId="77777777" w:rsidR="00AA5BFD" w:rsidRPr="00F242F1" w:rsidRDefault="00AA5BFD" w:rsidP="007912A6">
      <w:pPr>
        <w:spacing w:after="0"/>
        <w:rPr>
          <w:rFonts w:ascii="Times New Roman" w:hAnsi="Times New Roman" w:cs="Times New Roman"/>
        </w:rPr>
      </w:pPr>
      <w:r w:rsidRPr="00485D7F">
        <w:rPr>
          <w:rFonts w:ascii="Times New Roman" w:hAnsi="Times New Roman" w:cs="Times New Roman"/>
          <w:b/>
          <w:sz w:val="24"/>
          <w:szCs w:val="24"/>
        </w:rPr>
        <w:t>Job Roles</w:t>
      </w:r>
      <w:r w:rsidRPr="00F242F1">
        <w:rPr>
          <w:rFonts w:ascii="Times New Roman" w:hAnsi="Times New Roman" w:cs="Times New Roman"/>
        </w:rPr>
        <w:t>:</w:t>
      </w:r>
    </w:p>
    <w:p w14:paraId="07E06B57" w14:textId="77777777" w:rsidR="00AA5BFD" w:rsidRPr="00F242F1" w:rsidRDefault="00AA5BFD" w:rsidP="007912A6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Preparation of business plan, budget and forecast.</w:t>
      </w:r>
    </w:p>
    <w:p w14:paraId="4782A167" w14:textId="77777777" w:rsidR="00AA5BFD" w:rsidRPr="00F242F1" w:rsidRDefault="00AA5BFD" w:rsidP="00485D7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Financial analysis and forecast.</w:t>
      </w:r>
    </w:p>
    <w:p w14:paraId="7976BA1E" w14:textId="77777777" w:rsidR="00AA5BFD" w:rsidRPr="00F242F1" w:rsidRDefault="00AA5BFD" w:rsidP="00485D7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Periodic review of performance statistics of regional business units/banks</w:t>
      </w:r>
    </w:p>
    <w:p w14:paraId="5ACEF899" w14:textId="77777777" w:rsidR="00AA5BFD" w:rsidRPr="00F242F1" w:rsidRDefault="00AA5BFD" w:rsidP="00485D7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Credit assessment, evaluation, analysis and appraisal</w:t>
      </w:r>
    </w:p>
    <w:p w14:paraId="5123EE68" w14:textId="77777777" w:rsidR="00AA5BFD" w:rsidRPr="00F242F1" w:rsidRDefault="00AA5BFD" w:rsidP="00485D7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Credit portfolio and treasury management</w:t>
      </w:r>
    </w:p>
    <w:p w14:paraId="6A7DEA0A" w14:textId="77777777" w:rsidR="00AA5BFD" w:rsidRPr="00F242F1" w:rsidRDefault="00AA5BFD" w:rsidP="00485D7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General supervision and obtaining reports of activities of regional banks.</w:t>
      </w:r>
    </w:p>
    <w:p w14:paraId="7B886ECD" w14:textId="77777777" w:rsidR="00AA5BFD" w:rsidRPr="00F242F1" w:rsidRDefault="00AA5BFD" w:rsidP="00485D7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 xml:space="preserve">Develop an efficient value chain business for the company’s product portfolio.  </w:t>
      </w:r>
    </w:p>
    <w:p w14:paraId="3C0FA143" w14:textId="77777777" w:rsidR="00AA5BFD" w:rsidRPr="00F242F1" w:rsidRDefault="00AA5BFD" w:rsidP="00485D7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Identify potential clients, and the decision makers within the client organization.</w:t>
      </w:r>
    </w:p>
    <w:p w14:paraId="3EAA6BAB" w14:textId="77777777" w:rsidR="00AA5BFD" w:rsidRPr="00F242F1" w:rsidRDefault="00AA5BFD" w:rsidP="007912A6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Research and build relationships with new clients</w:t>
      </w:r>
    </w:p>
    <w:p w14:paraId="2AF16147" w14:textId="77777777" w:rsidR="00AA5BFD" w:rsidRPr="00F242F1" w:rsidRDefault="001F3964" w:rsidP="00B52D4C">
      <w:pPr>
        <w:spacing w:after="0"/>
        <w:rPr>
          <w:rFonts w:ascii="Times New Roman" w:hAnsi="Times New Roman" w:cs="Times New Roman"/>
        </w:rPr>
      </w:pPr>
      <w:r w:rsidRPr="00F242F1">
        <w:rPr>
          <w:rFonts w:ascii="Times New Roman" w:hAnsi="Times New Roman" w:cs="Times New Roman"/>
        </w:rPr>
        <w:t>December 2014 – April 2016</w:t>
      </w:r>
    </w:p>
    <w:p w14:paraId="092DB8B0" w14:textId="77777777" w:rsidR="00BA5CC7" w:rsidRPr="007912A6" w:rsidRDefault="001F3964" w:rsidP="00B52D4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12A6">
        <w:rPr>
          <w:rFonts w:ascii="Times New Roman" w:hAnsi="Times New Roman" w:cs="Times New Roman"/>
          <w:b/>
          <w:sz w:val="26"/>
          <w:szCs w:val="26"/>
        </w:rPr>
        <w:t xml:space="preserve">Branch Operations Manager| </w:t>
      </w:r>
      <w:r w:rsidR="00C6493B">
        <w:rPr>
          <w:rFonts w:ascii="Times New Roman" w:hAnsi="Times New Roman" w:cs="Times New Roman"/>
          <w:b/>
          <w:sz w:val="26"/>
          <w:szCs w:val="26"/>
        </w:rPr>
        <w:t>United Bank for Africa Plc|</w:t>
      </w:r>
    </w:p>
    <w:p w14:paraId="3A12EDE3" w14:textId="77777777" w:rsidR="001F3964" w:rsidRPr="007912A6" w:rsidRDefault="001F3964" w:rsidP="000F7861">
      <w:pPr>
        <w:rPr>
          <w:rFonts w:ascii="Times New Roman" w:hAnsi="Times New Roman" w:cs="Times New Roman"/>
          <w:b/>
          <w:sz w:val="24"/>
          <w:szCs w:val="24"/>
        </w:rPr>
      </w:pPr>
      <w:r w:rsidRPr="007912A6">
        <w:rPr>
          <w:rFonts w:ascii="Times New Roman" w:hAnsi="Times New Roman" w:cs="Times New Roman"/>
          <w:b/>
          <w:sz w:val="24"/>
          <w:szCs w:val="24"/>
        </w:rPr>
        <w:t>Achievements:</w:t>
      </w:r>
    </w:p>
    <w:p w14:paraId="033CEEEA" w14:textId="77777777" w:rsidR="001F3964" w:rsidRPr="00F242F1" w:rsidRDefault="001F3964" w:rsidP="001F396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Efficient and effective customer service delivery and optimum performance of other attending deliverables</w:t>
      </w:r>
    </w:p>
    <w:p w14:paraId="53A64B7E" w14:textId="77777777" w:rsidR="001F3964" w:rsidRPr="00F242F1" w:rsidRDefault="001F3964" w:rsidP="001F396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Good management and general administration of branch operations and Control</w:t>
      </w:r>
    </w:p>
    <w:p w14:paraId="2DAAFB5E" w14:textId="77777777" w:rsidR="001F3964" w:rsidRPr="00F242F1" w:rsidRDefault="001F3964" w:rsidP="001F396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A proven track record of branch/business operation management client/customers relationship management</w:t>
      </w:r>
    </w:p>
    <w:p w14:paraId="137A006B" w14:textId="77777777" w:rsidR="001F3964" w:rsidRPr="007912A6" w:rsidRDefault="001F3964" w:rsidP="001F3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912A6">
        <w:rPr>
          <w:rFonts w:ascii="Times New Roman" w:eastAsia="Times New Roman" w:hAnsi="Times New Roman" w:cs="Times New Roman"/>
          <w:b/>
          <w:sz w:val="24"/>
        </w:rPr>
        <w:t>Job Roles:</w:t>
      </w:r>
    </w:p>
    <w:p w14:paraId="4A6ED659" w14:textId="77777777" w:rsidR="001F3964" w:rsidRPr="001F3964" w:rsidRDefault="001F3964" w:rsidP="001F3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964">
        <w:rPr>
          <w:rFonts w:ascii="Times New Roman" w:eastAsia="Times New Roman" w:hAnsi="Times New Roman" w:cs="Times New Roman"/>
          <w:sz w:val="24"/>
          <w:szCs w:val="24"/>
        </w:rPr>
        <w:t xml:space="preserve">Directed day-to-day operations focused on attainment of key business metrics, continuous </w:t>
      </w:r>
      <w:r w:rsidRPr="00F242F1">
        <w:rPr>
          <w:rFonts w:ascii="Times New Roman" w:eastAsia="Times New Roman" w:hAnsi="Times New Roman" w:cs="Times New Roman"/>
          <w:sz w:val="24"/>
          <w:szCs w:val="24"/>
        </w:rPr>
        <w:t>improvement initiatives in</w:t>
      </w:r>
      <w:r w:rsidRPr="001F3964">
        <w:rPr>
          <w:rFonts w:ascii="Times New Roman" w:eastAsia="Times New Roman" w:hAnsi="Times New Roman" w:cs="Times New Roman"/>
          <w:sz w:val="24"/>
          <w:szCs w:val="24"/>
        </w:rPr>
        <w:t xml:space="preserve"> processes and coordinating </w:t>
      </w:r>
      <w:r w:rsidRPr="00F242F1">
        <w:rPr>
          <w:rFonts w:ascii="Times New Roman" w:eastAsia="Times New Roman" w:hAnsi="Times New Roman" w:cs="Times New Roman"/>
          <w:sz w:val="24"/>
          <w:szCs w:val="24"/>
        </w:rPr>
        <w:t>a 15- team member</w:t>
      </w:r>
      <w:r w:rsidRPr="001F3964">
        <w:rPr>
          <w:rFonts w:ascii="Times New Roman" w:eastAsia="Times New Roman" w:hAnsi="Times New Roman" w:cs="Times New Roman"/>
          <w:sz w:val="24"/>
          <w:szCs w:val="24"/>
        </w:rPr>
        <w:t xml:space="preserve"> with related direct reports.</w:t>
      </w:r>
    </w:p>
    <w:p w14:paraId="1921E721" w14:textId="77777777" w:rsidR="001F3964" w:rsidRPr="001F3964" w:rsidRDefault="001F3964" w:rsidP="001F3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964">
        <w:rPr>
          <w:rFonts w:ascii="Times New Roman" w:eastAsia="Times New Roman" w:hAnsi="Times New Roman" w:cs="Times New Roman"/>
          <w:sz w:val="24"/>
          <w:szCs w:val="24"/>
        </w:rPr>
        <w:t>Performed weekly compliance checks.</w:t>
      </w:r>
    </w:p>
    <w:p w14:paraId="44ACABD0" w14:textId="77777777" w:rsidR="001F3964" w:rsidRPr="001F3964" w:rsidRDefault="001F3964" w:rsidP="001F3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964">
        <w:rPr>
          <w:rFonts w:ascii="Times New Roman" w:eastAsia="Times New Roman" w:hAnsi="Times New Roman" w:cs="Times New Roman"/>
          <w:sz w:val="24"/>
          <w:szCs w:val="24"/>
        </w:rPr>
        <w:t>Maintained branch files in an organized and professional manner.</w:t>
      </w:r>
    </w:p>
    <w:p w14:paraId="2F4827B3" w14:textId="77777777" w:rsidR="001F3964" w:rsidRPr="001F3964" w:rsidRDefault="001F3964" w:rsidP="001F3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964">
        <w:rPr>
          <w:rFonts w:ascii="Times New Roman" w:eastAsia="Times New Roman" w:hAnsi="Times New Roman" w:cs="Times New Roman"/>
          <w:sz w:val="24"/>
          <w:szCs w:val="24"/>
        </w:rPr>
        <w:t>Completed daily Bank Secrecy Act reports.</w:t>
      </w:r>
    </w:p>
    <w:p w14:paraId="7E27CF65" w14:textId="77777777" w:rsidR="001F3964" w:rsidRPr="001F3964" w:rsidRDefault="001F3964" w:rsidP="001F3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964">
        <w:rPr>
          <w:rFonts w:ascii="Times New Roman" w:eastAsia="Times New Roman" w:hAnsi="Times New Roman" w:cs="Times New Roman"/>
          <w:sz w:val="24"/>
          <w:szCs w:val="24"/>
        </w:rPr>
        <w:t>Set up and supervised cash shipments.</w:t>
      </w:r>
    </w:p>
    <w:p w14:paraId="584C5FEF" w14:textId="77777777" w:rsidR="001F3964" w:rsidRPr="001F3964" w:rsidRDefault="001F3964" w:rsidP="001F3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964">
        <w:rPr>
          <w:rFonts w:ascii="Times New Roman" w:eastAsia="Times New Roman" w:hAnsi="Times New Roman" w:cs="Times New Roman"/>
          <w:sz w:val="24"/>
          <w:szCs w:val="24"/>
        </w:rPr>
        <w:t>Regular training of all operation staff.</w:t>
      </w:r>
    </w:p>
    <w:p w14:paraId="0509329D" w14:textId="77777777" w:rsidR="001F3964" w:rsidRPr="001F3964" w:rsidRDefault="001F3964" w:rsidP="001F3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964">
        <w:rPr>
          <w:rFonts w:ascii="Times New Roman" w:eastAsia="Times New Roman" w:hAnsi="Times New Roman" w:cs="Times New Roman"/>
          <w:sz w:val="24"/>
          <w:szCs w:val="24"/>
        </w:rPr>
        <w:t>Ensure strict execution and enforcement of bank procedures, policies and guidelines.</w:t>
      </w:r>
    </w:p>
    <w:p w14:paraId="4CE75BE5" w14:textId="77777777" w:rsidR="001F3964" w:rsidRPr="001F3964" w:rsidRDefault="001F3964" w:rsidP="001F3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964">
        <w:rPr>
          <w:rFonts w:ascii="Times New Roman" w:eastAsia="Times New Roman" w:hAnsi="Times New Roman" w:cs="Times New Roman"/>
          <w:sz w:val="24"/>
          <w:szCs w:val="24"/>
        </w:rPr>
        <w:t>Ensure prompt rendition of excellent customer service.</w:t>
      </w:r>
    </w:p>
    <w:p w14:paraId="62BD3622" w14:textId="77777777" w:rsidR="001F3964" w:rsidRPr="001F3964" w:rsidRDefault="001F3964" w:rsidP="001F3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964">
        <w:rPr>
          <w:rFonts w:ascii="Times New Roman" w:eastAsia="Times New Roman" w:hAnsi="Times New Roman" w:cs="Times New Roman"/>
          <w:sz w:val="24"/>
          <w:szCs w:val="24"/>
        </w:rPr>
        <w:t>Close monitoring of bank operational activities to ensure minimum control exception.</w:t>
      </w:r>
    </w:p>
    <w:p w14:paraId="0FD29D4E" w14:textId="77777777" w:rsidR="001F3964" w:rsidRPr="001F3964" w:rsidRDefault="001F3964" w:rsidP="001F3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964">
        <w:rPr>
          <w:rFonts w:ascii="Times New Roman" w:eastAsia="Times New Roman" w:hAnsi="Times New Roman" w:cs="Times New Roman"/>
          <w:sz w:val="24"/>
          <w:szCs w:val="24"/>
        </w:rPr>
        <w:t>Management of the bank operational risk.</w:t>
      </w:r>
    </w:p>
    <w:p w14:paraId="1DE982D8" w14:textId="77777777" w:rsidR="001F3964" w:rsidRPr="001F3964" w:rsidRDefault="001F3964" w:rsidP="001F3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964">
        <w:rPr>
          <w:rFonts w:ascii="Times New Roman" w:eastAsia="Times New Roman" w:hAnsi="Times New Roman" w:cs="Times New Roman"/>
          <w:sz w:val="24"/>
          <w:szCs w:val="24"/>
        </w:rPr>
        <w:lastRenderedPageBreak/>
        <w:t>Filling of periodic reports on bank operations to appropriate units etc.</w:t>
      </w:r>
    </w:p>
    <w:p w14:paraId="224D5337" w14:textId="77777777" w:rsidR="001F3964" w:rsidRPr="001F3964" w:rsidRDefault="001F3964" w:rsidP="001F3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964">
        <w:rPr>
          <w:rFonts w:ascii="Times New Roman" w:eastAsia="Times New Roman" w:hAnsi="Times New Roman" w:cs="Times New Roman"/>
          <w:sz w:val="24"/>
          <w:szCs w:val="24"/>
        </w:rPr>
        <w:t>Ensure smooth and seamless banking services at all times.</w:t>
      </w:r>
    </w:p>
    <w:p w14:paraId="0B7E280B" w14:textId="77777777" w:rsidR="001F3964" w:rsidRPr="001F3964" w:rsidRDefault="001F3964" w:rsidP="001F3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964">
        <w:rPr>
          <w:rFonts w:ascii="Times New Roman" w:eastAsia="Times New Roman" w:hAnsi="Times New Roman" w:cs="Times New Roman"/>
          <w:sz w:val="24"/>
          <w:szCs w:val="24"/>
        </w:rPr>
        <w:t>General ledger and Accounts reconciliation</w:t>
      </w:r>
    </w:p>
    <w:p w14:paraId="01D2F748" w14:textId="77777777" w:rsidR="001F3964" w:rsidRPr="001F3964" w:rsidRDefault="001F3964" w:rsidP="001F3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964">
        <w:rPr>
          <w:rFonts w:ascii="Times New Roman" w:eastAsia="Times New Roman" w:hAnsi="Times New Roman" w:cs="Times New Roman"/>
          <w:sz w:val="24"/>
          <w:szCs w:val="24"/>
        </w:rPr>
        <w:t>Periodic review of general assets and liability portfolio to ensure efficient balance sheet management.</w:t>
      </w:r>
    </w:p>
    <w:p w14:paraId="15652AFF" w14:textId="77777777" w:rsidR="001F3964" w:rsidRPr="001F3964" w:rsidRDefault="001F3964" w:rsidP="001F3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964">
        <w:rPr>
          <w:rFonts w:ascii="Times New Roman" w:eastAsia="Times New Roman" w:hAnsi="Times New Roman" w:cs="Times New Roman"/>
          <w:sz w:val="24"/>
          <w:szCs w:val="24"/>
        </w:rPr>
        <w:t>Ensuring proper mix /adequate gearing of branch’s liquidity base</w:t>
      </w:r>
    </w:p>
    <w:p w14:paraId="652F4810" w14:textId="77777777" w:rsidR="001F3964" w:rsidRPr="001F3964" w:rsidRDefault="001F3964" w:rsidP="001F3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964">
        <w:rPr>
          <w:rFonts w:ascii="Times New Roman" w:eastAsia="Times New Roman" w:hAnsi="Times New Roman" w:cs="Times New Roman"/>
          <w:sz w:val="24"/>
          <w:szCs w:val="24"/>
        </w:rPr>
        <w:t>Execute customer transactions, including deposits, withdrawals, money orders and checks.</w:t>
      </w:r>
    </w:p>
    <w:p w14:paraId="61EC6CF8" w14:textId="77777777" w:rsidR="001F3964" w:rsidRPr="001F3964" w:rsidRDefault="001F3964" w:rsidP="00F70444">
      <w:pPr>
        <w:numPr>
          <w:ilvl w:val="0"/>
          <w:numId w:val="7"/>
        </w:num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964">
        <w:rPr>
          <w:rFonts w:ascii="Times New Roman" w:eastAsia="Times New Roman" w:hAnsi="Times New Roman" w:cs="Times New Roman"/>
          <w:sz w:val="24"/>
          <w:szCs w:val="24"/>
        </w:rPr>
        <w:t xml:space="preserve">Build, supervise and mentor </w:t>
      </w:r>
      <w:r w:rsidRPr="00F242F1">
        <w:rPr>
          <w:rFonts w:ascii="Times New Roman" w:eastAsia="Times New Roman" w:hAnsi="Times New Roman" w:cs="Times New Roman"/>
          <w:sz w:val="24"/>
          <w:szCs w:val="24"/>
        </w:rPr>
        <w:t>teams in</w:t>
      </w:r>
      <w:r w:rsidRPr="001F3964">
        <w:rPr>
          <w:rFonts w:ascii="Times New Roman" w:eastAsia="Times New Roman" w:hAnsi="Times New Roman" w:cs="Times New Roman"/>
          <w:sz w:val="24"/>
          <w:szCs w:val="24"/>
        </w:rPr>
        <w:t xml:space="preserve"> receiving and inbound operations.</w:t>
      </w:r>
    </w:p>
    <w:p w14:paraId="461D5A28" w14:textId="77777777" w:rsidR="001F3964" w:rsidRPr="00F242F1" w:rsidRDefault="003C3611" w:rsidP="001F3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June 2010 – December 2014</w:t>
      </w:r>
    </w:p>
    <w:p w14:paraId="6F18983B" w14:textId="77777777" w:rsidR="003C3611" w:rsidRPr="00F70444" w:rsidRDefault="003C3611" w:rsidP="001F39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0444">
        <w:rPr>
          <w:rFonts w:ascii="Times New Roman" w:eastAsia="Times New Roman" w:hAnsi="Times New Roman" w:cs="Times New Roman"/>
          <w:b/>
          <w:sz w:val="26"/>
          <w:szCs w:val="26"/>
        </w:rPr>
        <w:t>Cash officer| U</w:t>
      </w:r>
      <w:r w:rsidR="00A7027C">
        <w:rPr>
          <w:rFonts w:ascii="Times New Roman" w:eastAsia="Times New Roman" w:hAnsi="Times New Roman" w:cs="Times New Roman"/>
          <w:b/>
          <w:sz w:val="26"/>
          <w:szCs w:val="26"/>
        </w:rPr>
        <w:t xml:space="preserve">nited Bank for Africa Plc | </w:t>
      </w:r>
    </w:p>
    <w:p w14:paraId="1D94F843" w14:textId="77777777" w:rsidR="003C3611" w:rsidRPr="00F242F1" w:rsidRDefault="003C3611" w:rsidP="001F3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04DA4F" w14:textId="77777777" w:rsidR="003C3611" w:rsidRPr="00F242F1" w:rsidRDefault="003C3611" w:rsidP="001F3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70444">
        <w:rPr>
          <w:rFonts w:ascii="Times New Roman" w:eastAsia="Times New Roman" w:hAnsi="Times New Roman" w:cs="Times New Roman"/>
          <w:b/>
          <w:sz w:val="24"/>
        </w:rPr>
        <w:t>Job Roles</w:t>
      </w:r>
      <w:r w:rsidRPr="00F242F1">
        <w:rPr>
          <w:rFonts w:ascii="Times New Roman" w:eastAsia="Times New Roman" w:hAnsi="Times New Roman" w:cs="Times New Roman"/>
          <w:sz w:val="24"/>
        </w:rPr>
        <w:t>:</w:t>
      </w:r>
    </w:p>
    <w:p w14:paraId="1037FCD7" w14:textId="77777777" w:rsidR="003C3611" w:rsidRPr="00F242F1" w:rsidRDefault="003C3611" w:rsidP="00665A3C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Daily cash balancing and reconciliation.</w:t>
      </w:r>
    </w:p>
    <w:p w14:paraId="4EEB8C8F" w14:textId="77777777" w:rsidR="003C3611" w:rsidRPr="00F242F1" w:rsidRDefault="003C3611" w:rsidP="00665A3C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ATM management.</w:t>
      </w:r>
    </w:p>
    <w:p w14:paraId="3D7C3C97" w14:textId="77777777" w:rsidR="003C3611" w:rsidRPr="00F242F1" w:rsidRDefault="003C3611" w:rsidP="00665A3C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Daily cash balancing and reconciliation</w:t>
      </w:r>
    </w:p>
    <w:p w14:paraId="622D433F" w14:textId="77777777" w:rsidR="003C3611" w:rsidRPr="00F242F1" w:rsidRDefault="003C3611" w:rsidP="00665A3C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 xml:space="preserve">ATM management </w:t>
      </w:r>
    </w:p>
    <w:p w14:paraId="7D79B248" w14:textId="77777777" w:rsidR="003C3611" w:rsidRPr="00F242F1" w:rsidRDefault="003C3611" w:rsidP="00665A3C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General GL review and reconciliations</w:t>
      </w:r>
    </w:p>
    <w:p w14:paraId="40B971A9" w14:textId="77777777" w:rsidR="003C3611" w:rsidRPr="00F242F1" w:rsidRDefault="003C3611" w:rsidP="00665A3C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General cash/liquidity management</w:t>
      </w:r>
    </w:p>
    <w:p w14:paraId="254A43D4" w14:textId="77777777" w:rsidR="003C3611" w:rsidRPr="00F242F1" w:rsidRDefault="003C3611" w:rsidP="00665A3C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 xml:space="preserve">Call-back/call-over review, assessment and supervision </w:t>
      </w:r>
    </w:p>
    <w:p w14:paraId="2D18D0EB" w14:textId="77777777" w:rsidR="003C3611" w:rsidRPr="00F242F1" w:rsidRDefault="003C3611" w:rsidP="00665A3C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Expense management</w:t>
      </w:r>
    </w:p>
    <w:p w14:paraId="2C1383FD" w14:textId="77777777" w:rsidR="003C3611" w:rsidRPr="00F242F1" w:rsidRDefault="003C3611" w:rsidP="00665A3C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Performance of other duties as may be assigned.</w:t>
      </w:r>
    </w:p>
    <w:p w14:paraId="03BB58BB" w14:textId="77777777" w:rsidR="003C3611" w:rsidRPr="00F242F1" w:rsidRDefault="003C3611" w:rsidP="00F70444">
      <w:pPr>
        <w:numPr>
          <w:ilvl w:val="0"/>
          <w:numId w:val="11"/>
        </w:numPr>
        <w:pBdr>
          <w:bottom w:val="single" w:sz="12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 xml:space="preserve">General Supervision of all </w:t>
      </w:r>
      <w:proofErr w:type="spellStart"/>
      <w:r w:rsidRPr="00F242F1">
        <w:rPr>
          <w:rFonts w:ascii="Times New Roman" w:eastAsia="Times New Roman" w:hAnsi="Times New Roman" w:cs="Times New Roman"/>
          <w:sz w:val="24"/>
        </w:rPr>
        <w:t>tellering</w:t>
      </w:r>
      <w:proofErr w:type="spellEnd"/>
      <w:r w:rsidRPr="00F242F1">
        <w:rPr>
          <w:rFonts w:ascii="Times New Roman" w:eastAsia="Times New Roman" w:hAnsi="Times New Roman" w:cs="Times New Roman"/>
          <w:sz w:val="24"/>
        </w:rPr>
        <w:t xml:space="preserve"> and bank collections mandate</w:t>
      </w:r>
    </w:p>
    <w:p w14:paraId="4547ACEA" w14:textId="77777777" w:rsidR="003C3611" w:rsidRPr="00F242F1" w:rsidRDefault="003C3611" w:rsidP="00ED4C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June 2008 – June 2010</w:t>
      </w:r>
    </w:p>
    <w:p w14:paraId="69C16293" w14:textId="77777777" w:rsidR="003C3611" w:rsidRPr="00F70444" w:rsidRDefault="003C3611" w:rsidP="00ED4C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0444">
        <w:rPr>
          <w:rFonts w:ascii="Times New Roman" w:eastAsia="Times New Roman" w:hAnsi="Times New Roman" w:cs="Times New Roman"/>
          <w:b/>
          <w:sz w:val="26"/>
          <w:szCs w:val="26"/>
        </w:rPr>
        <w:t>Client Relations Officer| United Bank for Africa Plc</w:t>
      </w:r>
    </w:p>
    <w:p w14:paraId="3AEF8BE0" w14:textId="77777777" w:rsidR="003C3611" w:rsidRPr="00F242F1" w:rsidRDefault="003C3611" w:rsidP="003C3611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F70444">
        <w:rPr>
          <w:rFonts w:ascii="Times New Roman" w:eastAsia="Times New Roman" w:hAnsi="Times New Roman" w:cs="Times New Roman"/>
          <w:b/>
          <w:sz w:val="24"/>
        </w:rPr>
        <w:t>Job Roles</w:t>
      </w:r>
      <w:r w:rsidRPr="00F242F1">
        <w:rPr>
          <w:rFonts w:ascii="Times New Roman" w:eastAsia="Times New Roman" w:hAnsi="Times New Roman" w:cs="Times New Roman"/>
          <w:sz w:val="24"/>
        </w:rPr>
        <w:t>:</w:t>
      </w:r>
    </w:p>
    <w:p w14:paraId="12D5EE7D" w14:textId="77777777" w:rsidR="003C3611" w:rsidRPr="00F242F1" w:rsidRDefault="003C3611" w:rsidP="00F70444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Attending and resolving customers complaints</w:t>
      </w:r>
    </w:p>
    <w:p w14:paraId="342AEA48" w14:textId="77777777" w:rsidR="003C3611" w:rsidRPr="00F242F1" w:rsidRDefault="003C3611" w:rsidP="00F70444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Periodic review of status of existing accounts</w:t>
      </w:r>
    </w:p>
    <w:p w14:paraId="6D6AA0D3" w14:textId="77777777" w:rsidR="003C3611" w:rsidRPr="00F242F1" w:rsidRDefault="003C3611" w:rsidP="00F70444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Receiving and preparing correspondence to Institutions and organizations</w:t>
      </w:r>
    </w:p>
    <w:p w14:paraId="2EA8A23C" w14:textId="77777777" w:rsidR="003C3611" w:rsidRPr="00F242F1" w:rsidRDefault="003C3611" w:rsidP="00F70444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Sensitization of banks’ products and operational modalities to customers and related parties</w:t>
      </w:r>
    </w:p>
    <w:p w14:paraId="16649AB6" w14:textId="77777777" w:rsidR="003C3611" w:rsidRPr="00F242F1" w:rsidRDefault="003C3611" w:rsidP="00F70444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Account Statement rendition and other periodic returns</w:t>
      </w:r>
    </w:p>
    <w:p w14:paraId="2C8FF376" w14:textId="77777777" w:rsidR="003C3611" w:rsidRPr="00F242F1" w:rsidRDefault="003C3611" w:rsidP="00F70444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Performance of other duties as may be assigned.</w:t>
      </w:r>
    </w:p>
    <w:p w14:paraId="297BCA50" w14:textId="77777777" w:rsidR="003C3611" w:rsidRPr="00F242F1" w:rsidRDefault="003C3611" w:rsidP="00F70444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Customers’ information and data maintenance</w:t>
      </w:r>
    </w:p>
    <w:p w14:paraId="0D0D2DBE" w14:textId="77777777" w:rsidR="003C3611" w:rsidRPr="00F242F1" w:rsidRDefault="003C3611" w:rsidP="00F70444">
      <w:pPr>
        <w:numPr>
          <w:ilvl w:val="0"/>
          <w:numId w:val="12"/>
        </w:numPr>
        <w:pBdr>
          <w:bottom w:val="single" w:sz="12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General GL review and reconciliations.</w:t>
      </w:r>
    </w:p>
    <w:p w14:paraId="4DA07ADC" w14:textId="77777777" w:rsidR="00F70444" w:rsidRDefault="00F70444" w:rsidP="00F704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highlight w:val="lightGray"/>
        </w:rPr>
      </w:pPr>
    </w:p>
    <w:p w14:paraId="2096238A" w14:textId="77777777" w:rsidR="00665A3C" w:rsidRDefault="00F70444" w:rsidP="00F704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70444">
        <w:rPr>
          <w:rFonts w:ascii="Times New Roman" w:eastAsia="Times New Roman" w:hAnsi="Times New Roman" w:cs="Times New Roman"/>
          <w:b/>
          <w:sz w:val="24"/>
          <w:highlight w:val="lightGray"/>
        </w:rPr>
        <w:t>SKILLS</w:t>
      </w:r>
    </w:p>
    <w:p w14:paraId="3ADE21E6" w14:textId="77777777" w:rsidR="00665A3C" w:rsidRPr="00F242F1" w:rsidRDefault="00665A3C" w:rsidP="00665A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5A3C">
        <w:rPr>
          <w:rFonts w:ascii="Times New Roman" w:eastAsia="Times New Roman" w:hAnsi="Times New Roman" w:cs="Times New Roman"/>
          <w:sz w:val="24"/>
          <w:szCs w:val="24"/>
        </w:rPr>
        <w:t>Risk analysis and management</w:t>
      </w:r>
    </w:p>
    <w:p w14:paraId="76C75A4E" w14:textId="77777777" w:rsidR="00665A3C" w:rsidRPr="00F242F1" w:rsidRDefault="00665A3C" w:rsidP="00665A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5A3C">
        <w:rPr>
          <w:rFonts w:ascii="Times New Roman" w:eastAsia="Times New Roman" w:hAnsi="Times New Roman" w:cs="Times New Roman"/>
          <w:sz w:val="24"/>
          <w:szCs w:val="24"/>
        </w:rPr>
        <w:t>Strategic planning</w:t>
      </w:r>
    </w:p>
    <w:p w14:paraId="58E055CD" w14:textId="77777777" w:rsidR="00665A3C" w:rsidRPr="00F242F1" w:rsidRDefault="00665A3C" w:rsidP="00665A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5A3C">
        <w:rPr>
          <w:rFonts w:ascii="Times New Roman" w:eastAsia="Times New Roman" w:hAnsi="Times New Roman" w:cs="Times New Roman"/>
          <w:sz w:val="24"/>
          <w:szCs w:val="24"/>
        </w:rPr>
        <w:t>Business development</w:t>
      </w:r>
    </w:p>
    <w:p w14:paraId="31486FDE" w14:textId="77777777" w:rsidR="00665A3C" w:rsidRPr="00F242F1" w:rsidRDefault="00665A3C" w:rsidP="00665A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5A3C">
        <w:rPr>
          <w:rFonts w:ascii="Times New Roman" w:eastAsia="Times New Roman" w:hAnsi="Times New Roman" w:cs="Times New Roman"/>
          <w:sz w:val="24"/>
          <w:szCs w:val="24"/>
        </w:rPr>
        <w:t>Startups and turnarounds background</w:t>
      </w:r>
    </w:p>
    <w:p w14:paraId="42F85BAF" w14:textId="77777777" w:rsidR="00665A3C" w:rsidRPr="00F242F1" w:rsidRDefault="00665A3C" w:rsidP="00665A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5A3C">
        <w:rPr>
          <w:rFonts w:ascii="Times New Roman" w:eastAsia="Times New Roman" w:hAnsi="Times New Roman" w:cs="Times New Roman"/>
          <w:sz w:val="24"/>
          <w:szCs w:val="24"/>
        </w:rPr>
        <w:t>Detail-oriented</w:t>
      </w:r>
    </w:p>
    <w:p w14:paraId="4CE21FB7" w14:textId="77777777" w:rsidR="00665A3C" w:rsidRPr="00F242F1" w:rsidRDefault="00665A3C" w:rsidP="00665A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5A3C">
        <w:rPr>
          <w:rFonts w:ascii="Times New Roman" w:eastAsia="Times New Roman" w:hAnsi="Times New Roman" w:cs="Times New Roman"/>
          <w:sz w:val="24"/>
          <w:szCs w:val="24"/>
        </w:rPr>
        <w:t>Process improvement</w:t>
      </w:r>
    </w:p>
    <w:p w14:paraId="19E792D7" w14:textId="77777777" w:rsidR="00665A3C" w:rsidRPr="00665A3C" w:rsidRDefault="00665A3C" w:rsidP="008E1EF2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  <w:szCs w:val="24"/>
        </w:rPr>
        <w:t>Change</w:t>
      </w:r>
      <w:r w:rsidRPr="00665A3C">
        <w:rPr>
          <w:rFonts w:ascii="Times New Roman" w:eastAsia="Times New Roman" w:hAnsi="Times New Roman" w:cs="Times New Roman"/>
          <w:sz w:val="24"/>
          <w:szCs w:val="24"/>
        </w:rPr>
        <w:t xml:space="preserve"> management</w:t>
      </w:r>
    </w:p>
    <w:p w14:paraId="63F8F009" w14:textId="77777777" w:rsidR="00665A3C" w:rsidRPr="00F242F1" w:rsidRDefault="00665A3C" w:rsidP="003C3611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601D705F" w14:textId="77777777" w:rsidR="00665A3C" w:rsidRPr="00F70444" w:rsidRDefault="00F70444" w:rsidP="003C361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70444">
        <w:rPr>
          <w:rFonts w:ascii="Times New Roman" w:eastAsia="Times New Roman" w:hAnsi="Times New Roman" w:cs="Times New Roman"/>
          <w:b/>
          <w:sz w:val="24"/>
          <w:highlight w:val="lightGray"/>
        </w:rPr>
        <w:t>REFEREES</w:t>
      </w:r>
    </w:p>
    <w:p w14:paraId="646CC3F3" w14:textId="77777777" w:rsidR="00665A3C" w:rsidRPr="00F242F1" w:rsidRDefault="00665A3C" w:rsidP="00665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b/>
          <w:sz w:val="24"/>
        </w:rPr>
        <w:t xml:space="preserve">Mr. Rasheed. A </w:t>
      </w:r>
      <w:proofErr w:type="spellStart"/>
      <w:r w:rsidRPr="00F242F1">
        <w:rPr>
          <w:rFonts w:ascii="Times New Roman" w:eastAsia="Times New Roman" w:hAnsi="Times New Roman" w:cs="Times New Roman"/>
          <w:b/>
          <w:sz w:val="24"/>
        </w:rPr>
        <w:t>Sekoni</w:t>
      </w:r>
      <w:proofErr w:type="spellEnd"/>
      <w:r w:rsidRPr="00F242F1">
        <w:rPr>
          <w:rFonts w:ascii="Times New Roman" w:eastAsia="Times New Roman" w:hAnsi="Times New Roman" w:cs="Times New Roman"/>
          <w:sz w:val="24"/>
        </w:rPr>
        <w:tab/>
      </w:r>
      <w:r w:rsidRPr="00F242F1">
        <w:rPr>
          <w:rFonts w:ascii="Times New Roman" w:eastAsia="Times New Roman" w:hAnsi="Times New Roman" w:cs="Times New Roman"/>
          <w:sz w:val="24"/>
        </w:rPr>
        <w:tab/>
      </w:r>
      <w:r w:rsidRPr="00F242F1">
        <w:rPr>
          <w:rFonts w:ascii="Times New Roman" w:eastAsia="Times New Roman" w:hAnsi="Times New Roman" w:cs="Times New Roman"/>
          <w:sz w:val="24"/>
        </w:rPr>
        <w:tab/>
      </w:r>
      <w:r w:rsidRPr="00F242F1">
        <w:rPr>
          <w:rFonts w:ascii="Times New Roman" w:eastAsia="Times New Roman" w:hAnsi="Times New Roman" w:cs="Times New Roman"/>
          <w:sz w:val="24"/>
        </w:rPr>
        <w:tab/>
      </w:r>
    </w:p>
    <w:p w14:paraId="3BA64082" w14:textId="77777777" w:rsidR="00665A3C" w:rsidRPr="00F242F1" w:rsidRDefault="00665A3C" w:rsidP="00665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Chartered Institute of Bankers, Ilorin.</w:t>
      </w:r>
    </w:p>
    <w:p w14:paraId="74057F09" w14:textId="77777777" w:rsidR="00665A3C" w:rsidRPr="00F242F1" w:rsidRDefault="00665A3C" w:rsidP="00665A3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234-8037153327</w:t>
      </w:r>
      <w:r w:rsidRPr="00F242F1">
        <w:rPr>
          <w:rFonts w:ascii="Times New Roman" w:eastAsia="Times New Roman" w:hAnsi="Times New Roman" w:cs="Times New Roman"/>
          <w:sz w:val="24"/>
        </w:rPr>
        <w:tab/>
      </w:r>
    </w:p>
    <w:p w14:paraId="11E764DF" w14:textId="77777777" w:rsidR="00665A3C" w:rsidRPr="00F242F1" w:rsidRDefault="00665A3C" w:rsidP="00665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15885D" w14:textId="77777777" w:rsidR="00665A3C" w:rsidRPr="00F242F1" w:rsidRDefault="00665A3C" w:rsidP="00665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242F1">
        <w:rPr>
          <w:rFonts w:ascii="Times New Roman" w:eastAsia="Times New Roman" w:hAnsi="Times New Roman" w:cs="Times New Roman"/>
          <w:b/>
          <w:sz w:val="24"/>
        </w:rPr>
        <w:t xml:space="preserve">Mr. </w:t>
      </w:r>
      <w:proofErr w:type="spellStart"/>
      <w:r w:rsidRPr="00F242F1">
        <w:rPr>
          <w:rFonts w:ascii="Times New Roman" w:eastAsia="Times New Roman" w:hAnsi="Times New Roman" w:cs="Times New Roman"/>
          <w:b/>
          <w:sz w:val="24"/>
        </w:rPr>
        <w:t>Seyi</w:t>
      </w:r>
      <w:proofErr w:type="spellEnd"/>
      <w:r w:rsidRPr="00F242F1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F242F1">
        <w:rPr>
          <w:rFonts w:ascii="Times New Roman" w:eastAsia="Times New Roman" w:hAnsi="Times New Roman" w:cs="Times New Roman"/>
          <w:b/>
          <w:sz w:val="24"/>
        </w:rPr>
        <w:t>Oluwadiya</w:t>
      </w:r>
      <w:proofErr w:type="spellEnd"/>
    </w:p>
    <w:p w14:paraId="561D5151" w14:textId="77777777" w:rsidR="00665A3C" w:rsidRPr="00F242F1" w:rsidRDefault="00665A3C" w:rsidP="00665A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 xml:space="preserve">Branch Operation Manager, </w:t>
      </w:r>
    </w:p>
    <w:p w14:paraId="3DC5823E" w14:textId="77777777" w:rsidR="00665A3C" w:rsidRPr="00F242F1" w:rsidRDefault="00665A3C" w:rsidP="00665A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United Bank of Africa Plc.</w:t>
      </w:r>
    </w:p>
    <w:p w14:paraId="5D225AFD" w14:textId="77777777" w:rsidR="00665A3C" w:rsidRPr="00F242F1" w:rsidRDefault="00665A3C" w:rsidP="00665A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Osun State.</w:t>
      </w:r>
    </w:p>
    <w:p w14:paraId="0A098D48" w14:textId="77777777" w:rsidR="00665A3C" w:rsidRPr="00F242F1" w:rsidRDefault="00665A3C" w:rsidP="00665A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234-8032157754.</w:t>
      </w:r>
    </w:p>
    <w:p w14:paraId="2B7DAFD1" w14:textId="77777777" w:rsidR="00665A3C" w:rsidRPr="00F242F1" w:rsidRDefault="00665A3C" w:rsidP="00665A3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FCEA24C" w14:textId="77777777" w:rsidR="00665A3C" w:rsidRPr="00F242F1" w:rsidRDefault="00665A3C" w:rsidP="00665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242F1">
        <w:rPr>
          <w:rFonts w:ascii="Times New Roman" w:eastAsia="Times New Roman" w:hAnsi="Times New Roman" w:cs="Times New Roman"/>
          <w:b/>
          <w:sz w:val="24"/>
        </w:rPr>
        <w:t xml:space="preserve">Mr. Enoch </w:t>
      </w:r>
      <w:proofErr w:type="spellStart"/>
      <w:r w:rsidRPr="00F242F1">
        <w:rPr>
          <w:rFonts w:ascii="Times New Roman" w:eastAsia="Times New Roman" w:hAnsi="Times New Roman" w:cs="Times New Roman"/>
          <w:b/>
          <w:sz w:val="24"/>
        </w:rPr>
        <w:t>Oniye</w:t>
      </w:r>
      <w:proofErr w:type="spellEnd"/>
    </w:p>
    <w:p w14:paraId="0534E806" w14:textId="77777777" w:rsidR="00665A3C" w:rsidRPr="00F242F1" w:rsidRDefault="00665A3C" w:rsidP="00665A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United Bank of Africa Plc</w:t>
      </w:r>
    </w:p>
    <w:p w14:paraId="59B5DA50" w14:textId="77777777" w:rsidR="00665A3C" w:rsidRPr="00F242F1" w:rsidRDefault="00665A3C" w:rsidP="00665A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Ondo State.</w:t>
      </w:r>
    </w:p>
    <w:p w14:paraId="30850861" w14:textId="77777777" w:rsidR="00665A3C" w:rsidRPr="00F242F1" w:rsidRDefault="00665A3C" w:rsidP="00665A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242F1">
        <w:rPr>
          <w:rFonts w:ascii="Times New Roman" w:eastAsia="Times New Roman" w:hAnsi="Times New Roman" w:cs="Times New Roman"/>
          <w:sz w:val="24"/>
        </w:rPr>
        <w:t>234-8035362008</w:t>
      </w:r>
    </w:p>
    <w:p w14:paraId="7A9F387E" w14:textId="77777777" w:rsidR="00665A3C" w:rsidRPr="00F242F1" w:rsidRDefault="00665A3C" w:rsidP="003C3611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sectPr w:rsidR="00665A3C" w:rsidRPr="00F242F1" w:rsidSect="0077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D3737"/>
    <w:multiLevelType w:val="hybridMultilevel"/>
    <w:tmpl w:val="F21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6FFA"/>
    <w:multiLevelType w:val="multilevel"/>
    <w:tmpl w:val="4622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66B28"/>
    <w:multiLevelType w:val="multilevel"/>
    <w:tmpl w:val="742C4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8D456C"/>
    <w:multiLevelType w:val="multilevel"/>
    <w:tmpl w:val="1750B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0F52BC"/>
    <w:multiLevelType w:val="multilevel"/>
    <w:tmpl w:val="9482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0B2EC9"/>
    <w:multiLevelType w:val="multilevel"/>
    <w:tmpl w:val="2D3CC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B711C9"/>
    <w:multiLevelType w:val="multilevel"/>
    <w:tmpl w:val="FB9C4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A847EC"/>
    <w:multiLevelType w:val="multilevel"/>
    <w:tmpl w:val="E6A8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A1831"/>
    <w:multiLevelType w:val="multilevel"/>
    <w:tmpl w:val="7BEC7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B7157A"/>
    <w:multiLevelType w:val="multilevel"/>
    <w:tmpl w:val="5AF25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AF6401"/>
    <w:multiLevelType w:val="multilevel"/>
    <w:tmpl w:val="81C61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3F7CBC"/>
    <w:multiLevelType w:val="multilevel"/>
    <w:tmpl w:val="FB9C4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3959D7"/>
    <w:multiLevelType w:val="hybridMultilevel"/>
    <w:tmpl w:val="8F00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60B50"/>
    <w:multiLevelType w:val="multilevel"/>
    <w:tmpl w:val="74F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861"/>
    <w:rsid w:val="00017ACF"/>
    <w:rsid w:val="00036DCF"/>
    <w:rsid w:val="000807B3"/>
    <w:rsid w:val="000F7861"/>
    <w:rsid w:val="00114C3E"/>
    <w:rsid w:val="00124D84"/>
    <w:rsid w:val="001349DC"/>
    <w:rsid w:val="001D04DE"/>
    <w:rsid w:val="001E4C9E"/>
    <w:rsid w:val="001F3964"/>
    <w:rsid w:val="0022459A"/>
    <w:rsid w:val="00260817"/>
    <w:rsid w:val="00335B5B"/>
    <w:rsid w:val="003C3611"/>
    <w:rsid w:val="003C5283"/>
    <w:rsid w:val="00413BD6"/>
    <w:rsid w:val="0041516B"/>
    <w:rsid w:val="00482F0B"/>
    <w:rsid w:val="00485D7F"/>
    <w:rsid w:val="0049322B"/>
    <w:rsid w:val="00522074"/>
    <w:rsid w:val="00552C74"/>
    <w:rsid w:val="0055444D"/>
    <w:rsid w:val="0056067F"/>
    <w:rsid w:val="00592912"/>
    <w:rsid w:val="00665A3C"/>
    <w:rsid w:val="00685CBE"/>
    <w:rsid w:val="006F0F1D"/>
    <w:rsid w:val="00727862"/>
    <w:rsid w:val="007778E4"/>
    <w:rsid w:val="007912A6"/>
    <w:rsid w:val="007925A6"/>
    <w:rsid w:val="008574E3"/>
    <w:rsid w:val="00861894"/>
    <w:rsid w:val="008E1EF2"/>
    <w:rsid w:val="009253F4"/>
    <w:rsid w:val="00A216A0"/>
    <w:rsid w:val="00A7027C"/>
    <w:rsid w:val="00A85462"/>
    <w:rsid w:val="00AA5BFD"/>
    <w:rsid w:val="00AC7EA8"/>
    <w:rsid w:val="00B16E2B"/>
    <w:rsid w:val="00B24B0F"/>
    <w:rsid w:val="00B414B0"/>
    <w:rsid w:val="00B52D4C"/>
    <w:rsid w:val="00B5541A"/>
    <w:rsid w:val="00BA2132"/>
    <w:rsid w:val="00BA5CC7"/>
    <w:rsid w:val="00BC4964"/>
    <w:rsid w:val="00C6493B"/>
    <w:rsid w:val="00C649B7"/>
    <w:rsid w:val="00CE4791"/>
    <w:rsid w:val="00D261A5"/>
    <w:rsid w:val="00D35DDE"/>
    <w:rsid w:val="00D92A45"/>
    <w:rsid w:val="00DF570E"/>
    <w:rsid w:val="00E23DAD"/>
    <w:rsid w:val="00E37C53"/>
    <w:rsid w:val="00EB0107"/>
    <w:rsid w:val="00EC4AE6"/>
    <w:rsid w:val="00ED4CE7"/>
    <w:rsid w:val="00F242F1"/>
    <w:rsid w:val="00F25009"/>
    <w:rsid w:val="00F5563B"/>
    <w:rsid w:val="00F70444"/>
    <w:rsid w:val="00F9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9AED8"/>
  <w15:docId w15:val="{A0A2545F-B525-4D3D-A9A7-F99D799B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5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yetjm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Newage</cp:lastModifiedBy>
  <cp:revision>59</cp:revision>
  <cp:lastPrinted>2019-01-07T12:06:00Z</cp:lastPrinted>
  <dcterms:created xsi:type="dcterms:W3CDTF">2019-08-25T12:40:00Z</dcterms:created>
  <dcterms:modified xsi:type="dcterms:W3CDTF">2020-06-02T09:52:00Z</dcterms:modified>
</cp:coreProperties>
</file>