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3EEF" w14:textId="07306D35" w:rsidR="006D1348" w:rsidRPr="00CE2F37" w:rsidRDefault="004D537B" w:rsidP="006D1348">
      <w:pPr>
        <w:spacing w:after="80"/>
        <w:ind w:left="2880" w:firstLine="7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365F91" w:themeColor="accent1" w:themeShade="BF"/>
          <w:sz w:val="36"/>
          <w:szCs w:val="36"/>
        </w:rPr>
        <w:t>ALLAN JOSEPH, MD</w:t>
      </w:r>
      <w:r w:rsidR="00142025" w:rsidRPr="00CE2F37">
        <w:rPr>
          <w:rFonts w:ascii="Arial" w:hAnsi="Arial" w:cs="Arial"/>
          <w:b/>
          <w:color w:val="365F91" w:themeColor="accent1" w:themeShade="BF"/>
          <w:sz w:val="36"/>
          <w:szCs w:val="36"/>
        </w:rPr>
        <w:tab/>
      </w:r>
      <w:r w:rsidR="00142025" w:rsidRPr="00CE2F37">
        <w:rPr>
          <w:rFonts w:ascii="Arial" w:hAnsi="Arial" w:cs="Arial"/>
          <w:b/>
          <w:sz w:val="36"/>
          <w:szCs w:val="36"/>
        </w:rPr>
        <w:tab/>
      </w:r>
      <w:r w:rsidR="00142025" w:rsidRPr="00CE2F37">
        <w:rPr>
          <w:rFonts w:ascii="Arial" w:hAnsi="Arial" w:cs="Arial"/>
          <w:b/>
          <w:sz w:val="36"/>
          <w:szCs w:val="36"/>
        </w:rPr>
        <w:tab/>
      </w:r>
      <w:r w:rsidR="00142025" w:rsidRPr="00CE2F37">
        <w:rPr>
          <w:rFonts w:ascii="Arial" w:hAnsi="Arial" w:cs="Arial"/>
          <w:b/>
          <w:sz w:val="36"/>
          <w:szCs w:val="36"/>
        </w:rPr>
        <w:tab/>
      </w:r>
      <w:r w:rsidR="00142025" w:rsidRPr="00CE2F37">
        <w:rPr>
          <w:rFonts w:ascii="Arial" w:hAnsi="Arial" w:cs="Arial"/>
          <w:b/>
          <w:sz w:val="36"/>
          <w:szCs w:val="36"/>
        </w:rPr>
        <w:tab/>
        <w:t xml:space="preserve">    </w:t>
      </w:r>
    </w:p>
    <w:p w14:paraId="58A338C1" w14:textId="196B3A15" w:rsidR="00801BB3" w:rsidRPr="00CE2F37" w:rsidRDefault="00902608" w:rsidP="006D1348">
      <w:pPr>
        <w:spacing w:after="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D537B">
        <w:rPr>
          <w:rFonts w:ascii="Arial" w:hAnsi="Arial" w:cs="Arial"/>
          <w:b/>
          <w:sz w:val="24"/>
          <w:szCs w:val="24"/>
        </w:rPr>
        <w:t>Snellville, GA</w:t>
      </w:r>
      <w:r w:rsidR="001405EB">
        <w:rPr>
          <w:rFonts w:ascii="Arial" w:hAnsi="Arial" w:cs="Arial"/>
          <w:b/>
          <w:sz w:val="24"/>
          <w:szCs w:val="24"/>
        </w:rPr>
        <w:t xml:space="preserve"> </w:t>
      </w:r>
      <w:r w:rsidR="001371EB" w:rsidRPr="00CE2F37">
        <w:rPr>
          <w:rFonts w:ascii="Arial" w:hAnsi="Arial" w:cs="Arial"/>
          <w:b/>
          <w:sz w:val="24"/>
          <w:szCs w:val="24"/>
        </w:rPr>
        <w:t>|</w:t>
      </w:r>
      <w:r w:rsidR="006D1348" w:rsidRPr="00CE2F37">
        <w:rPr>
          <w:rFonts w:ascii="Arial" w:hAnsi="Arial" w:cs="Arial"/>
          <w:b/>
          <w:sz w:val="24"/>
          <w:szCs w:val="24"/>
        </w:rPr>
        <w:t xml:space="preserve"> </w:t>
      </w:r>
      <w:r w:rsidR="006F67CF" w:rsidRPr="001405EB">
        <w:rPr>
          <w:rFonts w:ascii="Arial" w:hAnsi="Arial" w:cs="Arial"/>
          <w:b/>
          <w:sz w:val="24"/>
          <w:szCs w:val="24"/>
        </w:rPr>
        <w:t>561</w:t>
      </w:r>
      <w:r w:rsidRPr="001405EB">
        <w:rPr>
          <w:rFonts w:ascii="Arial" w:hAnsi="Arial" w:cs="Arial"/>
          <w:b/>
          <w:sz w:val="24"/>
          <w:szCs w:val="24"/>
        </w:rPr>
        <w:t>-</w:t>
      </w:r>
      <w:r w:rsidR="004D537B">
        <w:rPr>
          <w:rFonts w:ascii="Arial" w:hAnsi="Arial" w:cs="Arial"/>
          <w:b/>
          <w:sz w:val="24"/>
          <w:szCs w:val="24"/>
        </w:rPr>
        <w:t>506-2325</w:t>
      </w:r>
      <w:r w:rsidR="006F67CF">
        <w:rPr>
          <w:rFonts w:ascii="Arial" w:hAnsi="Arial" w:cs="Arial"/>
          <w:b/>
          <w:sz w:val="24"/>
          <w:szCs w:val="24"/>
        </w:rPr>
        <w:t xml:space="preserve"> | </w:t>
      </w:r>
      <w:hyperlink r:id="rId6" w:history="1">
        <w:r w:rsidR="004D537B" w:rsidRPr="00DE562D">
          <w:rPr>
            <w:rStyle w:val="Hyperlink"/>
            <w:rFonts w:ascii="Arial" w:hAnsi="Arial" w:cs="Arial"/>
            <w:b/>
            <w:sz w:val="24"/>
            <w:szCs w:val="24"/>
          </w:rPr>
          <w:t>ajosephmd21@gmail.com</w:t>
        </w:r>
      </w:hyperlink>
      <w:r w:rsidR="004D537B">
        <w:rPr>
          <w:rFonts w:ascii="Arial" w:hAnsi="Arial" w:cs="Arial"/>
          <w:b/>
          <w:sz w:val="24"/>
          <w:szCs w:val="24"/>
        </w:rPr>
        <w:t xml:space="preserve"> </w:t>
      </w:r>
      <w:r w:rsidR="00142025" w:rsidRPr="00CE2F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14:paraId="08C52D8B" w14:textId="77777777" w:rsidR="00B356CB" w:rsidRPr="00CE2F37" w:rsidRDefault="00B356CB" w:rsidP="00A14527">
      <w:pPr>
        <w:pBdr>
          <w:top w:val="thickThinSmallGap" w:sz="18" w:space="1" w:color="auto"/>
        </w:pBdr>
        <w:tabs>
          <w:tab w:val="right" w:pos="10080"/>
        </w:tabs>
        <w:jc w:val="both"/>
        <w:rPr>
          <w:rFonts w:ascii="Arial" w:hAnsi="Arial" w:cs="Arial"/>
        </w:rPr>
      </w:pPr>
    </w:p>
    <w:p w14:paraId="21058DF9" w14:textId="26317011" w:rsidR="00DB4819" w:rsidRDefault="001405EB" w:rsidP="004C2254">
      <w:pPr>
        <w:pBdr>
          <w:top w:val="thickThinSmallGap" w:sz="18" w:space="1" w:color="auto"/>
        </w:pBdr>
        <w:tabs>
          <w:tab w:val="righ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B4819">
        <w:rPr>
          <w:rFonts w:ascii="Arial" w:hAnsi="Arial" w:cs="Arial"/>
        </w:rPr>
        <w:t xml:space="preserve">dedicated Internal Medicine Physician with 3 years of residency experience providing exceptional patient care. Expertise in diagnosing and treating a broad range of medical conditions. Known for strong communication, collaboration skills, and </w:t>
      </w:r>
      <w:r w:rsidR="004C2254">
        <w:rPr>
          <w:rFonts w:ascii="Arial" w:hAnsi="Arial" w:cs="Arial"/>
        </w:rPr>
        <w:t>professionalism. C</w:t>
      </w:r>
      <w:r w:rsidR="00DB4819">
        <w:rPr>
          <w:rFonts w:ascii="Arial" w:hAnsi="Arial" w:cs="Arial"/>
        </w:rPr>
        <w:t>ommitted to improving patient outcomes through evidence-based medicine.</w:t>
      </w:r>
    </w:p>
    <w:p w14:paraId="08961F6E" w14:textId="77777777" w:rsidR="003C2E6B" w:rsidRPr="00A14527" w:rsidRDefault="003C2E6B" w:rsidP="00287227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56D840C6" w14:textId="2F47064A" w:rsidR="004D537B" w:rsidRDefault="004D537B" w:rsidP="004D537B">
      <w:pPr>
        <w:pStyle w:val="Heading1"/>
        <w:jc w:val="left"/>
        <w:rPr>
          <w:rFonts w:ascii="Arial" w:hAnsi="Arial" w:cs="Arial"/>
          <w:sz w:val="24"/>
          <w:szCs w:val="24"/>
          <w:u w:val="none"/>
        </w:rPr>
      </w:pPr>
      <w:r w:rsidRPr="00DC375B">
        <w:rPr>
          <w:rFonts w:ascii="Arial" w:hAnsi="Arial" w:cs="Arial"/>
          <w:sz w:val="24"/>
          <w:szCs w:val="24"/>
          <w:u w:val="none"/>
        </w:rPr>
        <w:t>EDUCATION</w:t>
      </w:r>
      <w:r>
        <w:rPr>
          <w:rFonts w:ascii="Arial" w:hAnsi="Arial" w:cs="Arial"/>
          <w:sz w:val="24"/>
          <w:szCs w:val="24"/>
          <w:u w:val="none"/>
        </w:rPr>
        <w:t xml:space="preserve"> AND TRAINING </w:t>
      </w:r>
    </w:p>
    <w:p w14:paraId="4139D0B5" w14:textId="77777777" w:rsidR="004D537B" w:rsidRPr="00A14527" w:rsidRDefault="004D537B" w:rsidP="004D537B">
      <w:pPr>
        <w:pBdr>
          <w:top w:val="thickThinSmallGap" w:sz="18" w:space="1" w:color="auto"/>
        </w:pBdr>
        <w:tabs>
          <w:tab w:val="right" w:pos="10080"/>
        </w:tabs>
        <w:rPr>
          <w:rFonts w:ascii="Arial" w:hAnsi="Arial" w:cs="Arial"/>
        </w:rPr>
      </w:pPr>
    </w:p>
    <w:tbl>
      <w:tblPr>
        <w:tblStyle w:val="TableGrid"/>
        <w:tblW w:w="10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5042"/>
      </w:tblGrid>
      <w:tr w:rsidR="00F63F41" w:rsidRPr="00A14527" w14:paraId="1C814660" w14:textId="77777777" w:rsidTr="00F63F41">
        <w:trPr>
          <w:trHeight w:val="1429"/>
        </w:trPr>
        <w:tc>
          <w:tcPr>
            <w:tcW w:w="5850" w:type="dxa"/>
          </w:tcPr>
          <w:p w14:paraId="5254222E" w14:textId="77777777" w:rsidR="00287227" w:rsidRDefault="00287227" w:rsidP="00752E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Morehouse School of Medicine</w:t>
            </w:r>
            <w:r w:rsidRPr="004D537B">
              <w:rPr>
                <w:rFonts w:ascii="Arial" w:eastAsia="Calibri" w:hAnsi="Arial" w:cs="Arial"/>
              </w:rPr>
              <w:t xml:space="preserve"> </w:t>
            </w:r>
          </w:p>
          <w:p w14:paraId="00B01A94" w14:textId="77777777" w:rsidR="00287227" w:rsidRDefault="00287227" w:rsidP="00752E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Internal Medicine Residency</w:t>
            </w:r>
          </w:p>
          <w:p w14:paraId="7EF84766" w14:textId="77777777" w:rsidR="00287227" w:rsidRPr="004D537B" w:rsidRDefault="00287227" w:rsidP="00752E48">
            <w:pPr>
              <w:rPr>
                <w:rFonts w:ascii="Arial" w:eastAsia="Calibri" w:hAnsi="Arial" w:cs="Arial"/>
                <w:iCs/>
              </w:rPr>
            </w:pPr>
            <w:r w:rsidRPr="004D537B">
              <w:rPr>
                <w:rFonts w:ascii="Arial" w:eastAsia="Calibri" w:hAnsi="Arial" w:cs="Arial"/>
                <w:iCs/>
              </w:rPr>
              <w:t xml:space="preserve">Atlanta, GA                                                                         </w:t>
            </w:r>
          </w:p>
          <w:p w14:paraId="15D817A2" w14:textId="77777777" w:rsidR="00287227" w:rsidRPr="004D537B" w:rsidRDefault="00287227" w:rsidP="00752E4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Completion</w:t>
            </w:r>
            <w:r w:rsidRPr="004D537B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June 30, 2024</w:t>
            </w:r>
            <w:r w:rsidRPr="004D537B">
              <w:rPr>
                <w:rFonts w:ascii="Arial" w:hAnsi="Arial" w:cs="Arial"/>
              </w:rPr>
              <w:t xml:space="preserve"> </w:t>
            </w:r>
          </w:p>
          <w:p w14:paraId="1E0F5F5F" w14:textId="77777777" w:rsidR="00287227" w:rsidRDefault="00287227" w:rsidP="00752E48">
            <w:pPr>
              <w:rPr>
                <w:rFonts w:ascii="Arial" w:eastAsia="Calibri" w:hAnsi="Arial" w:cs="Arial"/>
                <w:b/>
                <w:bCs/>
              </w:rPr>
            </w:pPr>
          </w:p>
          <w:p w14:paraId="4ECA77DB" w14:textId="77777777" w:rsidR="00287227" w:rsidRPr="004D537B" w:rsidRDefault="00287227" w:rsidP="00752E48">
            <w:pPr>
              <w:rPr>
                <w:rFonts w:ascii="Arial" w:eastAsia="Calibri" w:hAnsi="Arial" w:cs="Arial"/>
              </w:rPr>
            </w:pPr>
            <w:r w:rsidRPr="004D537B">
              <w:rPr>
                <w:rFonts w:ascii="Arial" w:eastAsia="Calibri" w:hAnsi="Arial" w:cs="Arial"/>
                <w:b/>
                <w:bCs/>
              </w:rPr>
              <w:t>Florida State University</w:t>
            </w:r>
            <w:r>
              <w:rPr>
                <w:rFonts w:ascii="Arial" w:eastAsia="Calibri" w:hAnsi="Arial" w:cs="Arial"/>
                <w:b/>
                <w:bCs/>
              </w:rPr>
              <w:t>, College of Medicine</w:t>
            </w:r>
          </w:p>
          <w:p w14:paraId="4864FD2D" w14:textId="77777777" w:rsidR="00287227" w:rsidRPr="004D537B" w:rsidRDefault="00287227" w:rsidP="00752E4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Doctor of Medicine </w:t>
            </w:r>
          </w:p>
          <w:p w14:paraId="65518169" w14:textId="77777777" w:rsidR="00287227" w:rsidRPr="004D537B" w:rsidRDefault="00287227" w:rsidP="00752E4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Tallahassee, FL </w:t>
            </w:r>
            <w:r w:rsidRPr="004D537B">
              <w:rPr>
                <w:rFonts w:ascii="Arial" w:hAnsi="Arial" w:cs="Arial"/>
              </w:rPr>
              <w:t xml:space="preserve"> </w:t>
            </w:r>
          </w:p>
          <w:p w14:paraId="02DE7FBA" w14:textId="77777777" w:rsidR="00287227" w:rsidRPr="004D537B" w:rsidRDefault="00287227" w:rsidP="00752E4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Completion</w:t>
            </w:r>
            <w:r w:rsidRPr="004D537B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May 5, 2021</w:t>
            </w:r>
            <w:r w:rsidRPr="004D537B">
              <w:rPr>
                <w:rFonts w:ascii="Arial" w:hAnsi="Arial" w:cs="Arial"/>
              </w:rPr>
              <w:t xml:space="preserve">  </w:t>
            </w:r>
          </w:p>
          <w:p w14:paraId="42273226" w14:textId="77777777" w:rsidR="00287227" w:rsidRPr="00A14527" w:rsidRDefault="00287227" w:rsidP="00F63F41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5042" w:type="dxa"/>
          </w:tcPr>
          <w:p w14:paraId="74BBB3FE" w14:textId="77777777" w:rsidR="00287227" w:rsidRPr="00EC7E68" w:rsidRDefault="00287227" w:rsidP="00752E48">
            <w:pPr>
              <w:rPr>
                <w:rFonts w:ascii="Arial" w:eastAsia="Calibri" w:hAnsi="Arial" w:cs="Arial"/>
                <w:b/>
                <w:bCs/>
              </w:rPr>
            </w:pPr>
            <w:r w:rsidRPr="00EC7E68">
              <w:rPr>
                <w:rFonts w:ascii="Arial" w:eastAsia="Calibri" w:hAnsi="Arial" w:cs="Arial"/>
                <w:b/>
                <w:bCs/>
              </w:rPr>
              <w:t xml:space="preserve">Florida Atlantic University  </w:t>
            </w:r>
          </w:p>
          <w:p w14:paraId="5FF50F75" w14:textId="77777777" w:rsidR="00287227" w:rsidRDefault="00287227" w:rsidP="00752E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Master of Science in Biomedical Science </w:t>
            </w:r>
          </w:p>
          <w:p w14:paraId="575EE2D4" w14:textId="77777777" w:rsidR="00287227" w:rsidRPr="004D537B" w:rsidRDefault="00287227" w:rsidP="00752E48">
            <w:pPr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 xml:space="preserve">Boca Raton, FL </w:t>
            </w:r>
            <w:r w:rsidRPr="004D537B">
              <w:rPr>
                <w:rFonts w:ascii="Arial" w:eastAsia="Calibri" w:hAnsi="Arial" w:cs="Arial"/>
                <w:iCs/>
              </w:rPr>
              <w:t xml:space="preserve">                                                                         </w:t>
            </w:r>
          </w:p>
          <w:p w14:paraId="6E30CB5C" w14:textId="77777777" w:rsidR="00287227" w:rsidRPr="004D537B" w:rsidRDefault="00287227" w:rsidP="00752E4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Completion </w:t>
            </w:r>
            <w:r w:rsidRPr="004D537B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May 5, 2017</w:t>
            </w:r>
            <w:r w:rsidRPr="004D537B">
              <w:rPr>
                <w:rFonts w:ascii="Arial" w:hAnsi="Arial" w:cs="Arial"/>
              </w:rPr>
              <w:t xml:space="preserve">  </w:t>
            </w:r>
          </w:p>
          <w:p w14:paraId="60F67B49" w14:textId="77777777" w:rsidR="00287227" w:rsidRDefault="00287227" w:rsidP="00752E48">
            <w:pPr>
              <w:rPr>
                <w:rFonts w:ascii="Arial" w:eastAsia="Calibri" w:hAnsi="Arial" w:cs="Arial"/>
                <w:b/>
                <w:bCs/>
              </w:rPr>
            </w:pPr>
          </w:p>
          <w:p w14:paraId="6AE48AE4" w14:textId="77777777" w:rsidR="00287227" w:rsidRPr="004D537B" w:rsidRDefault="00287227" w:rsidP="00752E48">
            <w:pPr>
              <w:rPr>
                <w:rFonts w:ascii="Arial" w:eastAsia="Calibri" w:hAnsi="Arial" w:cs="Arial"/>
              </w:rPr>
            </w:pPr>
            <w:r w:rsidRPr="004D537B">
              <w:rPr>
                <w:rFonts w:ascii="Arial" w:eastAsia="Calibri" w:hAnsi="Arial" w:cs="Arial"/>
                <w:b/>
                <w:bCs/>
              </w:rPr>
              <w:t>Florida State University</w:t>
            </w:r>
          </w:p>
          <w:p w14:paraId="5CB131D4" w14:textId="77777777" w:rsidR="00287227" w:rsidRPr="004D537B" w:rsidRDefault="00287227" w:rsidP="00752E4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Bachelor of Science in Exercise Science  </w:t>
            </w:r>
          </w:p>
          <w:p w14:paraId="14D18C87" w14:textId="77777777" w:rsidR="00287227" w:rsidRPr="004D537B" w:rsidRDefault="00287227" w:rsidP="00752E4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Tallahassee, FL </w:t>
            </w:r>
            <w:r w:rsidRPr="004D537B">
              <w:rPr>
                <w:rFonts w:ascii="Arial" w:hAnsi="Arial" w:cs="Arial"/>
              </w:rPr>
              <w:t xml:space="preserve"> </w:t>
            </w:r>
          </w:p>
          <w:p w14:paraId="4608C9D8" w14:textId="77777777" w:rsidR="00287227" w:rsidRPr="004D537B" w:rsidRDefault="00287227" w:rsidP="00752E4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Completion</w:t>
            </w:r>
            <w:r w:rsidRPr="004D537B">
              <w:rPr>
                <w:rFonts w:ascii="Arial" w:hAnsi="Arial" w:cs="Arial"/>
              </w:rPr>
              <w:t xml:space="preserve"> Date: </w:t>
            </w:r>
            <w:r>
              <w:rPr>
                <w:rFonts w:ascii="Arial" w:hAnsi="Arial" w:cs="Arial"/>
              </w:rPr>
              <w:t>May 3, 2013</w:t>
            </w:r>
            <w:r w:rsidRPr="004D537B">
              <w:rPr>
                <w:rFonts w:ascii="Arial" w:hAnsi="Arial" w:cs="Arial"/>
              </w:rPr>
              <w:t xml:space="preserve">  </w:t>
            </w:r>
          </w:p>
          <w:p w14:paraId="5A344327" w14:textId="77777777" w:rsidR="00287227" w:rsidRDefault="00287227" w:rsidP="00752E48">
            <w:pPr>
              <w:spacing w:after="8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10749" w14:textId="77777777" w:rsidR="00287227" w:rsidRPr="00A14527" w:rsidRDefault="00287227" w:rsidP="00752E48">
            <w:pPr>
              <w:pStyle w:val="BodyText"/>
              <w:ind w:left="720"/>
              <w:rPr>
                <w:rFonts w:ascii="Arial" w:hAnsi="Arial" w:cs="Arial"/>
              </w:rPr>
            </w:pPr>
          </w:p>
        </w:tc>
      </w:tr>
    </w:tbl>
    <w:p w14:paraId="02406ED8" w14:textId="3DB092C3" w:rsidR="003C2E6B" w:rsidRPr="00CE2F37" w:rsidRDefault="004D537B" w:rsidP="004D537B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PROFESSIONAL EXPERIENCE  </w:t>
      </w:r>
      <w:r w:rsidR="003C2E6B" w:rsidRPr="00CE2F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14:paraId="7CE91611" w14:textId="77777777" w:rsidR="003C2E6B" w:rsidRPr="00A14527" w:rsidRDefault="003C2E6B" w:rsidP="003C2E6B">
      <w:pPr>
        <w:pBdr>
          <w:top w:val="thickThinSmallGap" w:sz="18" w:space="1" w:color="auto"/>
        </w:pBdr>
        <w:tabs>
          <w:tab w:val="right" w:pos="10080"/>
        </w:tabs>
        <w:rPr>
          <w:rFonts w:ascii="Arial" w:hAnsi="Arial" w:cs="Arial"/>
        </w:rPr>
      </w:pPr>
    </w:p>
    <w:p w14:paraId="4F013D22" w14:textId="2A7128C1" w:rsidR="006E7CE6" w:rsidRDefault="00333DF6" w:rsidP="006E7CE6">
      <w:pPr>
        <w:pStyle w:val="Heading1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Boca Regional Hospital </w:t>
      </w:r>
      <w:r w:rsidR="006E7CE6">
        <w:rPr>
          <w:rFonts w:ascii="Arial" w:hAnsi="Arial" w:cs="Arial"/>
          <w:u w:val="none"/>
        </w:rPr>
        <w:tab/>
      </w:r>
      <w:r w:rsidR="006E7CE6">
        <w:rPr>
          <w:rFonts w:ascii="Arial" w:hAnsi="Arial" w:cs="Arial"/>
          <w:u w:val="none"/>
        </w:rPr>
        <w:tab/>
      </w:r>
      <w:r w:rsidR="006E7CE6">
        <w:rPr>
          <w:rFonts w:ascii="Arial" w:hAnsi="Arial" w:cs="Arial"/>
          <w:u w:val="none"/>
        </w:rPr>
        <w:tab/>
      </w:r>
      <w:r w:rsidR="006E7CE6">
        <w:rPr>
          <w:rFonts w:ascii="Arial" w:hAnsi="Arial" w:cs="Arial"/>
          <w:u w:val="none"/>
        </w:rPr>
        <w:tab/>
      </w:r>
      <w:r w:rsidR="006E7CE6">
        <w:rPr>
          <w:rFonts w:ascii="Arial" w:hAnsi="Arial" w:cs="Arial"/>
          <w:u w:val="none"/>
        </w:rPr>
        <w:tab/>
      </w:r>
      <w:r w:rsidR="006E7CE6">
        <w:rPr>
          <w:rFonts w:ascii="Arial" w:hAnsi="Arial" w:cs="Arial"/>
          <w:u w:val="none"/>
        </w:rPr>
        <w:tab/>
      </w:r>
    </w:p>
    <w:p w14:paraId="7D931DA9" w14:textId="101070DE" w:rsidR="006E7CE6" w:rsidRPr="00A76E6F" w:rsidRDefault="00333DF6" w:rsidP="006E7C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Boca Raton</w:t>
      </w:r>
      <w:r w:rsidR="006E7CE6">
        <w:rPr>
          <w:rFonts w:ascii="Arial" w:hAnsi="Arial" w:cs="Arial"/>
          <w:b/>
          <w:sz w:val="20"/>
          <w:szCs w:val="20"/>
        </w:rPr>
        <w:t xml:space="preserve">, FL  </w:t>
      </w:r>
    </w:p>
    <w:p w14:paraId="3711E424" w14:textId="70515893" w:rsidR="00620446" w:rsidRPr="005D2A09" w:rsidRDefault="00333DF6" w:rsidP="006E7CE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Certified</w:t>
      </w:r>
      <w:r w:rsidR="006E7CE6">
        <w:rPr>
          <w:rFonts w:ascii="Arial" w:hAnsi="Arial" w:cs="Arial"/>
          <w:u w:val="single"/>
        </w:rPr>
        <w:t xml:space="preserve"> Nurs</w:t>
      </w:r>
      <w:r>
        <w:rPr>
          <w:rFonts w:ascii="Arial" w:hAnsi="Arial" w:cs="Arial"/>
          <w:u w:val="single"/>
        </w:rPr>
        <w:t>ing Assistant</w:t>
      </w:r>
      <w:r w:rsidR="006E7CE6">
        <w:rPr>
          <w:rFonts w:ascii="Arial" w:hAnsi="Arial" w:cs="Arial"/>
          <w:u w:val="single"/>
        </w:rPr>
        <w:t xml:space="preserve"> – Med Surg /</w:t>
      </w:r>
      <w:r>
        <w:rPr>
          <w:rFonts w:ascii="Arial" w:hAnsi="Arial" w:cs="Arial"/>
          <w:u w:val="single"/>
        </w:rPr>
        <w:t xml:space="preserve"> Oncology</w:t>
      </w:r>
      <w:r w:rsidR="006E7CE6">
        <w:rPr>
          <w:rFonts w:ascii="Arial" w:hAnsi="Arial" w:cs="Arial"/>
        </w:rPr>
        <w:tab/>
      </w:r>
      <w:r w:rsidR="006E7CE6">
        <w:rPr>
          <w:rFonts w:ascii="Arial" w:hAnsi="Arial" w:cs="Arial"/>
        </w:rPr>
        <w:tab/>
      </w:r>
      <w:r w:rsidR="006E7CE6">
        <w:rPr>
          <w:rFonts w:ascii="Arial" w:hAnsi="Arial" w:cs="Arial"/>
        </w:rPr>
        <w:tab/>
      </w:r>
      <w:r w:rsidR="006E7CE6">
        <w:rPr>
          <w:rFonts w:ascii="Arial" w:hAnsi="Arial" w:cs="Arial"/>
        </w:rPr>
        <w:tab/>
      </w:r>
      <w:r w:rsidR="006E7CE6">
        <w:rPr>
          <w:rFonts w:ascii="Arial" w:hAnsi="Arial" w:cs="Arial"/>
        </w:rPr>
        <w:tab/>
        <w:t xml:space="preserve">      </w:t>
      </w:r>
      <w:r w:rsidR="006E7CE6">
        <w:rPr>
          <w:rFonts w:ascii="Arial" w:hAnsi="Arial" w:cs="Arial"/>
        </w:rPr>
        <w:tab/>
      </w:r>
      <w:r w:rsidR="00620446">
        <w:rPr>
          <w:rFonts w:ascii="Arial" w:hAnsi="Arial" w:cs="Arial"/>
        </w:rPr>
        <w:t xml:space="preserve">       </w:t>
      </w:r>
      <w:r w:rsidR="006E7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06/2016-05/2017</w:t>
      </w:r>
    </w:p>
    <w:p w14:paraId="28AE651A" w14:textId="13788D63" w:rsidR="006E7CE6" w:rsidRDefault="000B5F19" w:rsidP="00765DF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Perform</w:t>
      </w:r>
      <w:r w:rsidR="0062044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documentation of</w:t>
      </w:r>
      <w:r w:rsidR="00262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patient</w:t>
      </w:r>
      <w:r w:rsidR="00620446">
        <w:rPr>
          <w:rFonts w:ascii="Arial" w:hAnsi="Arial" w:cs="Arial"/>
        </w:rPr>
        <w:t xml:space="preserve"> care,</w:t>
      </w:r>
      <w:r>
        <w:rPr>
          <w:rFonts w:ascii="Arial" w:hAnsi="Arial" w:cs="Arial"/>
        </w:rPr>
        <w:t xml:space="preserve"> </w:t>
      </w:r>
      <w:r w:rsidR="0026289D">
        <w:rPr>
          <w:rFonts w:ascii="Arial" w:hAnsi="Arial" w:cs="Arial"/>
        </w:rPr>
        <w:t>vital signs, weight, and intake and output of urine</w:t>
      </w:r>
    </w:p>
    <w:p w14:paraId="5E4DDE42" w14:textId="4D4F59C2" w:rsidR="0026289D" w:rsidRDefault="000B5F19" w:rsidP="00765DF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Assist</w:t>
      </w:r>
      <w:r w:rsidR="0062044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patients with </w:t>
      </w:r>
      <w:r w:rsidR="00620446">
        <w:rPr>
          <w:rFonts w:ascii="Arial" w:hAnsi="Arial" w:cs="Arial"/>
        </w:rPr>
        <w:t xml:space="preserve">activities of daily living, </w:t>
      </w:r>
      <w:r>
        <w:rPr>
          <w:rFonts w:ascii="Arial" w:hAnsi="Arial" w:cs="Arial"/>
        </w:rPr>
        <w:t xml:space="preserve">bathing, grooming, oral care, peri-care, and </w:t>
      </w:r>
      <w:proofErr w:type="gramStart"/>
      <w:r>
        <w:rPr>
          <w:rFonts w:ascii="Arial" w:hAnsi="Arial" w:cs="Arial"/>
        </w:rPr>
        <w:t>feeding</w:t>
      </w:r>
      <w:proofErr w:type="gramEnd"/>
    </w:p>
    <w:p w14:paraId="621EE428" w14:textId="5AD462D6" w:rsidR="0026289D" w:rsidRDefault="000B5F19" w:rsidP="00765DF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Round</w:t>
      </w:r>
      <w:r w:rsidR="0062044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on patients throughout shift and reporting any clinical changes to registered nursing </w:t>
      </w:r>
      <w:proofErr w:type="gramStart"/>
      <w:r>
        <w:rPr>
          <w:rFonts w:ascii="Arial" w:hAnsi="Arial" w:cs="Arial"/>
        </w:rPr>
        <w:t>staff</w:t>
      </w:r>
      <w:proofErr w:type="gramEnd"/>
    </w:p>
    <w:p w14:paraId="72243E35" w14:textId="06DCBF27" w:rsidR="0026289D" w:rsidRDefault="00620446" w:rsidP="00765DF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Worked directly with registered nurses to assist with physical task of patient </w:t>
      </w:r>
      <w:proofErr w:type="gramStart"/>
      <w:r>
        <w:rPr>
          <w:rFonts w:ascii="Arial" w:hAnsi="Arial" w:cs="Arial"/>
        </w:rPr>
        <w:t>care</w:t>
      </w:r>
      <w:proofErr w:type="gramEnd"/>
    </w:p>
    <w:p w14:paraId="3CF0EADA" w14:textId="77777777" w:rsidR="00620446" w:rsidRPr="0026289D" w:rsidRDefault="00620446" w:rsidP="00620446">
      <w:pPr>
        <w:pStyle w:val="ListParagraph"/>
        <w:rPr>
          <w:rFonts w:ascii="Arial" w:hAnsi="Arial" w:cs="Arial"/>
        </w:rPr>
      </w:pPr>
    </w:p>
    <w:p w14:paraId="45696A97" w14:textId="4E440664" w:rsidR="006E7CE6" w:rsidRDefault="00333DF6" w:rsidP="006E7CE6">
      <w:pPr>
        <w:pStyle w:val="Heading1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Scribe America </w:t>
      </w:r>
    </w:p>
    <w:p w14:paraId="782AFC04" w14:textId="5DCE423E" w:rsidR="006E7CE6" w:rsidRPr="00A76E6F" w:rsidRDefault="00333DF6" w:rsidP="006E7C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Boca Raton</w:t>
      </w:r>
      <w:r w:rsidR="006E7CE6">
        <w:rPr>
          <w:rFonts w:ascii="Arial" w:hAnsi="Arial" w:cs="Arial"/>
          <w:b/>
          <w:sz w:val="20"/>
          <w:szCs w:val="20"/>
        </w:rPr>
        <w:t xml:space="preserve">, FL </w:t>
      </w:r>
    </w:p>
    <w:p w14:paraId="24132B80" w14:textId="3A6EDC18" w:rsidR="006E7CE6" w:rsidRPr="00620446" w:rsidRDefault="00333DF6" w:rsidP="006E7CE6">
      <w:pPr>
        <w:rPr>
          <w:sz w:val="24"/>
          <w:szCs w:val="24"/>
        </w:rPr>
      </w:pPr>
      <w:r>
        <w:rPr>
          <w:rFonts w:ascii="Arial" w:hAnsi="Arial" w:cs="Arial"/>
          <w:u w:val="single"/>
        </w:rPr>
        <w:t>Medical Scribe</w:t>
      </w:r>
      <w:r w:rsidR="00A00379">
        <w:rPr>
          <w:rFonts w:ascii="Arial" w:hAnsi="Arial" w:cs="Arial"/>
          <w:u w:val="single"/>
        </w:rPr>
        <w:t>- Emergency Medicine</w:t>
      </w:r>
      <w:r w:rsidR="00620446">
        <w:rPr>
          <w:rFonts w:ascii="Arial" w:hAnsi="Arial" w:cs="Arial"/>
        </w:rPr>
        <w:t xml:space="preserve">                                                                                        </w:t>
      </w:r>
      <w:r w:rsidR="00620446">
        <w:rPr>
          <w:sz w:val="24"/>
          <w:szCs w:val="24"/>
        </w:rPr>
        <w:t>11/2015-10/2016</w:t>
      </w:r>
      <w:r w:rsidR="00620446">
        <w:rPr>
          <w:rFonts w:ascii="Arial" w:hAnsi="Arial" w:cs="Arial"/>
        </w:rPr>
        <w:t xml:space="preserve">                                 </w:t>
      </w:r>
      <w:r>
        <w:rPr>
          <w:sz w:val="24"/>
          <w:szCs w:val="24"/>
        </w:rPr>
        <w:t xml:space="preserve">             </w:t>
      </w:r>
      <w:r w:rsidR="00620446">
        <w:rPr>
          <w:sz w:val="24"/>
          <w:szCs w:val="24"/>
        </w:rPr>
        <w:t xml:space="preserve">                                                            </w:t>
      </w:r>
    </w:p>
    <w:p w14:paraId="1F494341" w14:textId="617D5EB4" w:rsidR="00A35AB0" w:rsidRDefault="00A00379" w:rsidP="006E7CE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Worked closely with emergency medicine physician to document patients’ history and </w:t>
      </w:r>
      <w:proofErr w:type="gramStart"/>
      <w:r>
        <w:rPr>
          <w:rFonts w:ascii="Arial" w:hAnsi="Arial" w:cs="Arial"/>
        </w:rPr>
        <w:t>physical</w:t>
      </w:r>
      <w:proofErr w:type="gramEnd"/>
      <w:r>
        <w:rPr>
          <w:rFonts w:ascii="Arial" w:hAnsi="Arial" w:cs="Arial"/>
        </w:rPr>
        <w:t xml:space="preserve"> </w:t>
      </w:r>
    </w:p>
    <w:p w14:paraId="0AA24D51" w14:textId="06ED4F9D" w:rsidR="00EE384D" w:rsidRPr="00EE384D" w:rsidRDefault="00EE384D" w:rsidP="00DD1E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>D</w:t>
      </w:r>
      <w:r w:rsidRPr="00EE384D">
        <w:rPr>
          <w:rFonts w:ascii="Arial" w:hAnsi="Arial" w:cs="Arial"/>
          <w:color w:val="202124"/>
          <w:shd w:val="clear" w:color="auto" w:fill="FFFFFF"/>
        </w:rPr>
        <w:t>ocument</w:t>
      </w:r>
      <w:r>
        <w:rPr>
          <w:rFonts w:ascii="Arial" w:hAnsi="Arial" w:cs="Arial"/>
          <w:color w:val="202124"/>
          <w:shd w:val="clear" w:color="auto" w:fill="FFFFFF"/>
        </w:rPr>
        <w:t>ed</w:t>
      </w:r>
      <w:r w:rsidRPr="00EE384D">
        <w:rPr>
          <w:rFonts w:ascii="Arial" w:hAnsi="Arial" w:cs="Arial"/>
          <w:color w:val="202124"/>
          <w:shd w:val="clear" w:color="auto" w:fill="FFFFFF"/>
        </w:rPr>
        <w:t xml:space="preserve"> procedures, lab results, </w:t>
      </w:r>
      <w:r>
        <w:rPr>
          <w:rFonts w:ascii="Arial" w:hAnsi="Arial" w:cs="Arial"/>
          <w:color w:val="202124"/>
          <w:shd w:val="clear" w:color="auto" w:fill="FFFFFF"/>
        </w:rPr>
        <w:t>and</w:t>
      </w:r>
      <w:r w:rsidRPr="00EE384D">
        <w:rPr>
          <w:rFonts w:ascii="Arial" w:hAnsi="Arial" w:cs="Arial"/>
          <w:color w:val="202124"/>
          <w:shd w:val="clear" w:color="auto" w:fill="FFFFFF"/>
        </w:rPr>
        <w:t xml:space="preserve"> radiographic impressions made by the supervising </w:t>
      </w:r>
      <w:proofErr w:type="gramStart"/>
      <w:r w:rsidRPr="00EE384D">
        <w:rPr>
          <w:rFonts w:ascii="Arial" w:hAnsi="Arial" w:cs="Arial"/>
          <w:color w:val="202124"/>
          <w:shd w:val="clear" w:color="auto" w:fill="FFFFFF"/>
        </w:rPr>
        <w:t>physician</w:t>
      </w:r>
      <w:proofErr w:type="gramEnd"/>
      <w:r w:rsidRPr="00EE384D">
        <w:rPr>
          <w:rFonts w:ascii="Arial" w:hAnsi="Arial" w:cs="Arial"/>
          <w:color w:val="202124"/>
          <w:shd w:val="clear" w:color="auto" w:fill="FFFFFF"/>
        </w:rPr>
        <w:t> </w:t>
      </w:r>
    </w:p>
    <w:p w14:paraId="0E78A5B2" w14:textId="24F6CBB4" w:rsidR="006E7CE6" w:rsidRDefault="00EE384D" w:rsidP="00F5674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D2D2D"/>
        </w:rPr>
      </w:pPr>
      <w:r w:rsidRPr="00EE384D">
        <w:rPr>
          <w:rFonts w:ascii="Arial" w:eastAsia="Times New Roman" w:hAnsi="Arial" w:cs="Arial"/>
          <w:color w:val="2D2D2D"/>
        </w:rPr>
        <w:t>Review</w:t>
      </w:r>
      <w:r w:rsidR="00620446">
        <w:rPr>
          <w:rFonts w:ascii="Arial" w:eastAsia="Times New Roman" w:hAnsi="Arial" w:cs="Arial"/>
          <w:color w:val="2D2D2D"/>
        </w:rPr>
        <w:t>ed</w:t>
      </w:r>
      <w:r w:rsidRPr="00EE384D">
        <w:rPr>
          <w:rFonts w:ascii="Arial" w:eastAsia="Times New Roman" w:hAnsi="Arial" w:cs="Arial"/>
          <w:color w:val="2D2D2D"/>
        </w:rPr>
        <w:t xml:space="preserve"> all physicians charting to ensure proper documentation for quality </w:t>
      </w:r>
      <w:proofErr w:type="gramStart"/>
      <w:r w:rsidRPr="00EE384D">
        <w:rPr>
          <w:rFonts w:ascii="Arial" w:eastAsia="Times New Roman" w:hAnsi="Arial" w:cs="Arial"/>
          <w:color w:val="2D2D2D"/>
        </w:rPr>
        <w:t>assurance</w:t>
      </w:r>
      <w:proofErr w:type="gramEnd"/>
    </w:p>
    <w:p w14:paraId="2E37A452" w14:textId="3E0B7113" w:rsidR="00557161" w:rsidRDefault="00557161" w:rsidP="00F5674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D2D2D"/>
        </w:rPr>
      </w:pPr>
      <w:r>
        <w:rPr>
          <w:rFonts w:ascii="Arial" w:eastAsia="Times New Roman" w:hAnsi="Arial" w:cs="Arial"/>
          <w:color w:val="2D2D2D"/>
        </w:rPr>
        <w:t>Remind</w:t>
      </w:r>
      <w:r w:rsidR="00620446">
        <w:rPr>
          <w:rFonts w:ascii="Arial" w:eastAsia="Times New Roman" w:hAnsi="Arial" w:cs="Arial"/>
          <w:color w:val="2D2D2D"/>
        </w:rPr>
        <w:t>ed</w:t>
      </w:r>
      <w:r>
        <w:rPr>
          <w:rFonts w:ascii="Arial" w:eastAsia="Times New Roman" w:hAnsi="Arial" w:cs="Arial"/>
          <w:color w:val="2D2D2D"/>
        </w:rPr>
        <w:t xml:space="preserve"> provider of relevant quality metrics when appropriate, documenting to support quality </w:t>
      </w:r>
      <w:proofErr w:type="gramStart"/>
      <w:r>
        <w:rPr>
          <w:rFonts w:ascii="Arial" w:eastAsia="Times New Roman" w:hAnsi="Arial" w:cs="Arial"/>
          <w:color w:val="2D2D2D"/>
        </w:rPr>
        <w:t>metrics</w:t>
      </w:r>
      <w:proofErr w:type="gramEnd"/>
    </w:p>
    <w:p w14:paraId="58F71196" w14:textId="0E193213" w:rsidR="006E7CE6" w:rsidRPr="00620446" w:rsidRDefault="00070FEA" w:rsidP="0062044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D2D2D"/>
        </w:rPr>
      </w:pPr>
      <w:r>
        <w:rPr>
          <w:rFonts w:ascii="Arial" w:eastAsia="Times New Roman" w:hAnsi="Arial" w:cs="Arial"/>
          <w:color w:val="2D2D2D"/>
        </w:rPr>
        <w:t xml:space="preserve">Ensuring the accuracy and completeness of the medical documentation and complying with HIPAA regulations and facility policies </w:t>
      </w:r>
    </w:p>
    <w:p w14:paraId="196A93D7" w14:textId="29B4B0E8" w:rsidR="006E7CE6" w:rsidRDefault="00B91D75" w:rsidP="006E7CE6">
      <w:pPr>
        <w:pStyle w:val="Heading1"/>
        <w:jc w:val="left"/>
        <w:rPr>
          <w:rFonts w:ascii="Arial" w:hAnsi="Arial" w:cs="Arial"/>
          <w:u w:val="none"/>
        </w:rPr>
      </w:pPr>
      <w:proofErr w:type="spellStart"/>
      <w:r>
        <w:rPr>
          <w:rFonts w:ascii="Arial" w:hAnsi="Arial" w:cs="Arial"/>
          <w:u w:val="none"/>
        </w:rPr>
        <w:t>Lifescape</w:t>
      </w:r>
      <w:proofErr w:type="spellEnd"/>
      <w:r>
        <w:rPr>
          <w:rFonts w:ascii="Arial" w:hAnsi="Arial" w:cs="Arial"/>
          <w:u w:val="none"/>
        </w:rPr>
        <w:t xml:space="preserve"> Solutions </w:t>
      </w:r>
    </w:p>
    <w:p w14:paraId="28B66B9C" w14:textId="3A3A961C" w:rsidR="006E7CE6" w:rsidRPr="00CF2790" w:rsidRDefault="00095B78" w:rsidP="006E7C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Delray Beach</w:t>
      </w:r>
      <w:r w:rsidR="006E7CE6">
        <w:rPr>
          <w:rFonts w:ascii="Arial" w:hAnsi="Arial" w:cs="Arial"/>
          <w:b/>
          <w:sz w:val="20"/>
          <w:szCs w:val="20"/>
        </w:rPr>
        <w:t>, FL</w:t>
      </w:r>
    </w:p>
    <w:p w14:paraId="794B049A" w14:textId="6B840B98" w:rsidR="006E7CE6" w:rsidRPr="00CF2790" w:rsidRDefault="00B91D75" w:rsidP="006E7CE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Behavioral Health Technician </w:t>
      </w:r>
      <w:r w:rsidR="006E7CE6" w:rsidRPr="009F2BDE">
        <w:rPr>
          <w:rFonts w:ascii="Arial" w:hAnsi="Arial" w:cs="Arial"/>
        </w:rPr>
        <w:tab/>
      </w:r>
      <w:r w:rsidR="006E7CE6" w:rsidRPr="00CF2790">
        <w:rPr>
          <w:sz w:val="24"/>
          <w:szCs w:val="24"/>
        </w:rPr>
        <w:tab/>
      </w:r>
      <w:r w:rsidR="006E7CE6" w:rsidRPr="00CF2790">
        <w:rPr>
          <w:sz w:val="24"/>
          <w:szCs w:val="24"/>
        </w:rPr>
        <w:tab/>
      </w:r>
      <w:r w:rsidR="006E7CE6" w:rsidRPr="00CF2790">
        <w:rPr>
          <w:sz w:val="24"/>
          <w:szCs w:val="24"/>
        </w:rPr>
        <w:tab/>
      </w:r>
      <w:r w:rsidR="006E7CE6" w:rsidRPr="00CF2790">
        <w:rPr>
          <w:sz w:val="24"/>
          <w:szCs w:val="24"/>
        </w:rPr>
        <w:tab/>
      </w:r>
      <w:r w:rsidR="006E7CE6" w:rsidRPr="00CF2790">
        <w:rPr>
          <w:sz w:val="24"/>
          <w:szCs w:val="24"/>
        </w:rPr>
        <w:tab/>
      </w:r>
      <w:r w:rsidR="006E7CE6" w:rsidRPr="00CF2790">
        <w:rPr>
          <w:sz w:val="24"/>
          <w:szCs w:val="24"/>
        </w:rPr>
        <w:tab/>
      </w:r>
      <w:r w:rsidR="006E7CE6">
        <w:rPr>
          <w:sz w:val="24"/>
          <w:szCs w:val="24"/>
        </w:rPr>
        <w:tab/>
        <w:t xml:space="preserve">    </w:t>
      </w:r>
      <w:r w:rsidR="00620446">
        <w:rPr>
          <w:sz w:val="24"/>
          <w:szCs w:val="24"/>
        </w:rPr>
        <w:t xml:space="preserve"> </w:t>
      </w:r>
      <w:r w:rsidR="00FC05E0">
        <w:rPr>
          <w:rFonts w:ascii="Arial" w:hAnsi="Arial" w:cs="Arial"/>
        </w:rPr>
        <w:t>06/2014</w:t>
      </w:r>
      <w:r w:rsidR="006E7CE6" w:rsidRPr="00CF2790">
        <w:rPr>
          <w:rFonts w:ascii="Arial" w:hAnsi="Arial" w:cs="Arial"/>
        </w:rPr>
        <w:t xml:space="preserve"> </w:t>
      </w:r>
      <w:r w:rsidR="006E7CE6" w:rsidRPr="00DB6E55">
        <w:rPr>
          <w:rFonts w:ascii="Arial" w:hAnsi="Arial" w:cs="Arial"/>
        </w:rPr>
        <w:t xml:space="preserve">– </w:t>
      </w:r>
      <w:r w:rsidR="00FC05E0">
        <w:rPr>
          <w:rFonts w:ascii="Arial" w:hAnsi="Arial" w:cs="Arial"/>
        </w:rPr>
        <w:t>09/</w:t>
      </w:r>
      <w:r w:rsidR="006E7CE6" w:rsidRPr="00CF2790">
        <w:rPr>
          <w:rFonts w:ascii="Arial" w:hAnsi="Arial" w:cs="Arial"/>
        </w:rPr>
        <w:t>20</w:t>
      </w:r>
      <w:r w:rsidR="00FC05E0">
        <w:rPr>
          <w:rFonts w:ascii="Arial" w:hAnsi="Arial" w:cs="Arial"/>
        </w:rPr>
        <w:t>15</w:t>
      </w:r>
    </w:p>
    <w:p w14:paraId="028A3458" w14:textId="100FEAB7" w:rsidR="00FC05E0" w:rsidRDefault="00FC05E0" w:rsidP="00FC05E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Distribut</w:t>
      </w:r>
      <w:r w:rsidR="0062044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medication to patients and document</w:t>
      </w:r>
      <w:r w:rsidR="0062044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into EMR </w:t>
      </w:r>
      <w:proofErr w:type="gramStart"/>
      <w:r>
        <w:rPr>
          <w:rFonts w:ascii="Arial" w:hAnsi="Arial" w:cs="Arial"/>
        </w:rPr>
        <w:t>system</w:t>
      </w:r>
      <w:proofErr w:type="gramEnd"/>
      <w:r>
        <w:rPr>
          <w:rFonts w:ascii="Arial" w:hAnsi="Arial" w:cs="Arial"/>
        </w:rPr>
        <w:t xml:space="preserve"> </w:t>
      </w:r>
    </w:p>
    <w:p w14:paraId="1CE97CDA" w14:textId="7DE815C2" w:rsidR="00FC05E0" w:rsidRPr="00FC05E0" w:rsidRDefault="00FC05E0" w:rsidP="00FC05E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Record</w:t>
      </w:r>
      <w:r w:rsidR="0062044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client behaviors and provid</w:t>
      </w:r>
      <w:r w:rsidR="0062044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 safe, supportive environment for </w:t>
      </w:r>
      <w:proofErr w:type="gramStart"/>
      <w:r>
        <w:rPr>
          <w:rFonts w:ascii="Arial" w:hAnsi="Arial" w:cs="Arial"/>
        </w:rPr>
        <w:t>clients</w:t>
      </w:r>
      <w:proofErr w:type="gramEnd"/>
    </w:p>
    <w:p w14:paraId="21E7DE80" w14:textId="134DEEB2" w:rsidR="00FC05E0" w:rsidRDefault="00FC05E0" w:rsidP="006E7CE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Conduct</w:t>
      </w:r>
      <w:r w:rsidR="0062044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urine analysis, breathalyzer test, and inventory search</w:t>
      </w:r>
      <w:r w:rsidR="00620446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of incoming </w:t>
      </w:r>
      <w:proofErr w:type="gramStart"/>
      <w:r>
        <w:rPr>
          <w:rFonts w:ascii="Arial" w:hAnsi="Arial" w:cs="Arial"/>
        </w:rPr>
        <w:t>clients</w:t>
      </w:r>
      <w:proofErr w:type="gramEnd"/>
    </w:p>
    <w:p w14:paraId="05957B14" w14:textId="3F9D4858" w:rsidR="00D519DB" w:rsidRPr="00D519DB" w:rsidRDefault="00D519DB" w:rsidP="00D519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Communicat</w:t>
      </w:r>
      <w:r w:rsidR="0062044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with clients to address the behavioral aspects of their treatment </w:t>
      </w:r>
      <w:proofErr w:type="gramStart"/>
      <w:r>
        <w:rPr>
          <w:rFonts w:ascii="Arial" w:hAnsi="Arial" w:cs="Arial"/>
        </w:rPr>
        <w:t>plan</w:t>
      </w:r>
      <w:proofErr w:type="gramEnd"/>
    </w:p>
    <w:p w14:paraId="3C73E4E2" w14:textId="4A1D5EED" w:rsidR="00DB6E55" w:rsidRDefault="006E7CE6" w:rsidP="00D519DB">
      <w:pPr>
        <w:rPr>
          <w:rFonts w:ascii="Arial" w:hAnsi="Arial" w:cs="Arial"/>
        </w:rPr>
      </w:pPr>
      <w:r w:rsidRPr="007D3511">
        <w:rPr>
          <w:rFonts w:ascii="Arial" w:hAnsi="Arial" w:cs="Arial"/>
        </w:rPr>
        <w:t xml:space="preserve"> </w:t>
      </w:r>
    </w:p>
    <w:p w14:paraId="2C289306" w14:textId="77777777" w:rsidR="003C0126" w:rsidRPr="00210EE5" w:rsidRDefault="003C0126" w:rsidP="003C0126">
      <w:pPr>
        <w:rPr>
          <w:rFonts w:ascii="Times New Roman" w:hAnsi="Times New Roman" w:cs="Times New Roman"/>
        </w:rPr>
      </w:pPr>
    </w:p>
    <w:p w14:paraId="19D0618C" w14:textId="77777777" w:rsidR="00620446" w:rsidRDefault="00620446" w:rsidP="003C0126">
      <w:pPr>
        <w:pStyle w:val="Heading1"/>
        <w:rPr>
          <w:rFonts w:ascii="Arial" w:hAnsi="Arial" w:cs="Arial"/>
          <w:sz w:val="24"/>
          <w:szCs w:val="24"/>
          <w:u w:val="none"/>
        </w:rPr>
      </w:pPr>
    </w:p>
    <w:p w14:paraId="2B9D194F" w14:textId="63A78D51" w:rsidR="003C0126" w:rsidRDefault="004616A0" w:rsidP="003C0126">
      <w:pPr>
        <w:pStyle w:val="Heading1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PUBLICATION </w:t>
      </w:r>
      <w:r w:rsidR="003C0126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44E0B428" w14:textId="77777777" w:rsidR="003C0126" w:rsidRPr="00A14527" w:rsidRDefault="003C0126" w:rsidP="003C0126">
      <w:pPr>
        <w:pBdr>
          <w:top w:val="thickThinSmallGap" w:sz="18" w:space="1" w:color="auto"/>
        </w:pBdr>
        <w:tabs>
          <w:tab w:val="right" w:pos="10080"/>
        </w:tabs>
        <w:rPr>
          <w:rFonts w:ascii="Arial" w:hAnsi="Arial" w:cs="Arial"/>
        </w:rPr>
      </w:pPr>
    </w:p>
    <w:p w14:paraId="2DE558D9" w14:textId="6827A75A" w:rsidR="0030240E" w:rsidRDefault="0030240E" w:rsidP="00A64CE6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bookmarkStart w:id="0" w:name="_Hlk53434218"/>
      <w:r w:rsidRPr="0030240E">
        <w:rPr>
          <w:rFonts w:ascii="Arial" w:hAnsi="Arial" w:cs="Arial"/>
          <w:b/>
          <w:bCs/>
        </w:rPr>
        <w:t>Bile Duct Tumor as the Presenting Manifestation of Colon Cancer: A Case Report</w:t>
      </w:r>
    </w:p>
    <w:p w14:paraId="0847785E" w14:textId="147AF707" w:rsidR="0030240E" w:rsidRPr="0030240E" w:rsidRDefault="0030240E" w:rsidP="0030240E">
      <w:pPr>
        <w:pStyle w:val="ListParagraph"/>
        <w:rPr>
          <w:rFonts w:ascii="Arial" w:hAnsi="Arial" w:cs="Arial"/>
        </w:rPr>
      </w:pPr>
      <w:r w:rsidRPr="0030240E">
        <w:rPr>
          <w:rFonts w:ascii="Arial" w:hAnsi="Arial" w:cs="Arial"/>
          <w:u w:val="single"/>
        </w:rPr>
        <w:t>Role</w:t>
      </w:r>
      <w:r w:rsidRPr="0030240E"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co-author</w:t>
      </w:r>
    </w:p>
    <w:p w14:paraId="597BE0BF" w14:textId="13ED79B6" w:rsidR="0030240E" w:rsidRDefault="0030240E" w:rsidP="0030240E">
      <w:pPr>
        <w:pStyle w:val="ListParagraph"/>
        <w:rPr>
          <w:rFonts w:ascii="Arial" w:hAnsi="Arial" w:cs="Arial"/>
        </w:rPr>
      </w:pPr>
      <w:r w:rsidRPr="0030240E">
        <w:rPr>
          <w:rFonts w:ascii="Arial" w:hAnsi="Arial" w:cs="Arial"/>
        </w:rPr>
        <w:t>Publication date</w:t>
      </w:r>
      <w:r w:rsidRPr="002F2960"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October 2023</w:t>
      </w:r>
      <w:r w:rsidR="002F2960">
        <w:rPr>
          <w:rFonts w:ascii="Arial" w:hAnsi="Arial" w:cs="Arial"/>
        </w:rPr>
        <w:t xml:space="preserve"> (The Cureus Journal of Medical Science)</w:t>
      </w:r>
    </w:p>
    <w:p w14:paraId="08B68080" w14:textId="77777777" w:rsidR="0030240E" w:rsidRPr="0030240E" w:rsidRDefault="0030240E" w:rsidP="0030240E">
      <w:pPr>
        <w:pStyle w:val="ListParagraph"/>
        <w:rPr>
          <w:rFonts w:ascii="Arial" w:hAnsi="Arial" w:cs="Arial"/>
        </w:rPr>
      </w:pPr>
    </w:p>
    <w:p w14:paraId="7799E2A0" w14:textId="50718417" w:rsidR="00A64CE6" w:rsidRPr="0030240E" w:rsidRDefault="0030240E" w:rsidP="00A64CE6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30240E">
        <w:rPr>
          <w:rFonts w:ascii="Arial" w:hAnsi="Arial" w:cs="Arial"/>
          <w:b/>
          <w:bCs/>
        </w:rPr>
        <w:t xml:space="preserve">Sa1179 AI assisted colonoscopy increases adenoma detection in average risk screening </w:t>
      </w:r>
      <w:proofErr w:type="gramStart"/>
      <w:r w:rsidRPr="0030240E">
        <w:rPr>
          <w:rFonts w:ascii="Arial" w:hAnsi="Arial" w:cs="Arial"/>
          <w:b/>
          <w:bCs/>
        </w:rPr>
        <w:t>population</w:t>
      </w:r>
      <w:proofErr w:type="gramEnd"/>
      <w:r w:rsidRPr="0030240E">
        <w:rPr>
          <w:rFonts w:ascii="Arial" w:hAnsi="Arial" w:cs="Arial"/>
          <w:b/>
          <w:bCs/>
        </w:rPr>
        <w:t xml:space="preserve"> </w:t>
      </w:r>
    </w:p>
    <w:p w14:paraId="2C33DC7E" w14:textId="2C0622D3" w:rsidR="0030240E" w:rsidRDefault="0030240E" w:rsidP="0030240E">
      <w:pPr>
        <w:pStyle w:val="ListParagraph"/>
        <w:rPr>
          <w:rFonts w:ascii="Arial" w:hAnsi="Arial" w:cs="Arial"/>
        </w:rPr>
      </w:pPr>
      <w:r w:rsidRPr="0030240E">
        <w:rPr>
          <w:rFonts w:ascii="Arial" w:hAnsi="Arial" w:cs="Arial"/>
          <w:u w:val="single"/>
        </w:rPr>
        <w:t>Role</w:t>
      </w:r>
      <w:r>
        <w:rPr>
          <w:rFonts w:ascii="Arial" w:hAnsi="Arial" w:cs="Arial"/>
        </w:rPr>
        <w:t>: co-author</w:t>
      </w:r>
    </w:p>
    <w:p w14:paraId="091F857A" w14:textId="72F6A4C5" w:rsidR="0030240E" w:rsidRDefault="0030240E" w:rsidP="0030240E">
      <w:pPr>
        <w:pStyle w:val="ListParagraph"/>
        <w:rPr>
          <w:rFonts w:ascii="Arial" w:hAnsi="Arial" w:cs="Arial"/>
        </w:rPr>
      </w:pPr>
      <w:r w:rsidRPr="0030240E">
        <w:rPr>
          <w:rFonts w:ascii="Arial" w:hAnsi="Arial" w:cs="Arial"/>
        </w:rPr>
        <w:t>Publication date</w:t>
      </w:r>
      <w:r w:rsidRPr="0030240E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May 2023 </w:t>
      </w:r>
      <w:r w:rsidR="002F2960">
        <w:rPr>
          <w:rFonts w:ascii="Arial" w:hAnsi="Arial" w:cs="Arial"/>
        </w:rPr>
        <w:t xml:space="preserve">(American Gastroenterological Association) </w:t>
      </w:r>
    </w:p>
    <w:p w14:paraId="09C19854" w14:textId="77777777" w:rsidR="0030240E" w:rsidRDefault="0030240E" w:rsidP="0030240E">
      <w:pPr>
        <w:pStyle w:val="ListParagraph"/>
        <w:rPr>
          <w:rFonts w:ascii="Arial" w:hAnsi="Arial" w:cs="Arial"/>
        </w:rPr>
      </w:pPr>
    </w:p>
    <w:p w14:paraId="1302C83D" w14:textId="7BBA1E7D" w:rsidR="0030240E" w:rsidRPr="0030240E" w:rsidRDefault="00000000" w:rsidP="0030240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hyperlink r:id="rId7" w:history="1">
        <w:r w:rsidR="0030240E" w:rsidRPr="0030240E">
          <w:rPr>
            <w:rStyle w:val="Hyperlink"/>
            <w:rFonts w:ascii="Arial" w:hAnsi="Arial" w:cs="Arial"/>
            <w:b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S1646 Impact of Anxiety and Depression Treatment on Symptom Severity and Quality of Life in Patients </w:t>
        </w:r>
        <w:r w:rsidR="002F2960" w:rsidRPr="0030240E">
          <w:rPr>
            <w:rStyle w:val="Hyperlink"/>
            <w:rFonts w:ascii="Arial" w:hAnsi="Arial" w:cs="Arial"/>
            <w:b/>
            <w:bCs/>
            <w:color w:val="auto"/>
            <w:u w:val="none"/>
            <w:bdr w:val="none" w:sz="0" w:space="0" w:color="auto" w:frame="1"/>
            <w:shd w:val="clear" w:color="auto" w:fill="FFFFFF"/>
          </w:rPr>
          <w:t>with</w:t>
        </w:r>
        <w:r w:rsidR="0030240E" w:rsidRPr="0030240E">
          <w:rPr>
            <w:rStyle w:val="Hyperlink"/>
            <w:rFonts w:ascii="Arial" w:hAnsi="Arial" w:cs="Arial"/>
            <w:b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 Gastroparesis</w:t>
        </w:r>
      </w:hyperlink>
    </w:p>
    <w:p w14:paraId="5D312B30" w14:textId="75D54D4C" w:rsidR="0030240E" w:rsidRDefault="0030240E" w:rsidP="0030240E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u w:val="single"/>
        </w:rPr>
        <w:t>Role</w:t>
      </w:r>
      <w:r>
        <w:rPr>
          <w:rFonts w:ascii="Arial" w:hAnsi="Arial" w:cs="Arial"/>
        </w:rPr>
        <w:t xml:space="preserve">: co-author </w:t>
      </w:r>
    </w:p>
    <w:p w14:paraId="00F8A150" w14:textId="3EA81135" w:rsidR="0030240E" w:rsidRPr="0030240E" w:rsidRDefault="0030240E" w:rsidP="003024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Publication date: </w:t>
      </w:r>
      <w:r w:rsidR="002F2960">
        <w:rPr>
          <w:rFonts w:ascii="Arial" w:hAnsi="Arial" w:cs="Arial"/>
        </w:rPr>
        <w:t>October 2022 (American Journal of Gastroenterology)</w:t>
      </w:r>
    </w:p>
    <w:bookmarkEnd w:id="0"/>
    <w:p w14:paraId="7CC8CF20" w14:textId="381FE9D3" w:rsidR="000D6FD7" w:rsidRPr="004616A0" w:rsidRDefault="003C0126" w:rsidP="004616A0">
      <w:pPr>
        <w:spacing w:after="80"/>
        <w:jc w:val="center"/>
        <w:rPr>
          <w:rFonts w:ascii="Times New Roman" w:hAnsi="Times New Roman" w:cs="Times New Roman"/>
        </w:rPr>
      </w:pPr>
      <w:r w:rsidRPr="00210EE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D6FD7">
        <w:rPr>
          <w:rFonts w:ascii="Arial" w:hAnsi="Arial" w:cs="Arial"/>
        </w:rPr>
        <w:t xml:space="preserve"> </w:t>
      </w:r>
    </w:p>
    <w:p w14:paraId="690E2516" w14:textId="7A031D06" w:rsidR="003C0126" w:rsidRPr="000D6FD7" w:rsidRDefault="000D6FD7" w:rsidP="000D6FD7">
      <w:pPr>
        <w:spacing w:after="80"/>
        <w:rPr>
          <w:rFonts w:ascii="Times New Roman" w:hAnsi="Times New Roman" w:cs="Times New Roman"/>
        </w:rPr>
      </w:pPr>
      <w:r w:rsidRPr="000D6FD7">
        <w:rPr>
          <w:rFonts w:ascii="Arial" w:hAnsi="Arial" w:cs="Arial"/>
        </w:rPr>
        <w:t xml:space="preserve"> </w:t>
      </w:r>
      <w:r w:rsidR="003C0126" w:rsidRPr="000D6FD7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5EB1B0E8" w14:textId="6554ADC7" w:rsidR="003C0126" w:rsidRDefault="00D97E9F" w:rsidP="003C0126">
      <w:pPr>
        <w:pStyle w:val="Heading1"/>
        <w:rPr>
          <w:rFonts w:ascii="Arial" w:hAnsi="Arial" w:cs="Arial"/>
          <w:sz w:val="24"/>
          <w:szCs w:val="24"/>
          <w:u w:val="none"/>
        </w:rPr>
      </w:pPr>
      <w:bookmarkStart w:id="1" w:name="_Hlk53434818"/>
      <w:r>
        <w:rPr>
          <w:rFonts w:ascii="Arial" w:hAnsi="Arial" w:cs="Arial"/>
          <w:sz w:val="24"/>
          <w:szCs w:val="24"/>
          <w:u w:val="none"/>
        </w:rPr>
        <w:t>AWARDS</w:t>
      </w:r>
    </w:p>
    <w:bookmarkEnd w:id="1"/>
    <w:p w14:paraId="61DC8E0B" w14:textId="77777777" w:rsidR="003C0126" w:rsidRDefault="003C0126" w:rsidP="003C0126">
      <w:pPr>
        <w:pBdr>
          <w:top w:val="thickThinSmallGap" w:sz="18" w:space="1" w:color="auto"/>
        </w:pBdr>
        <w:tabs>
          <w:tab w:val="right" w:pos="10080"/>
        </w:tabs>
        <w:rPr>
          <w:rFonts w:ascii="Arial" w:hAnsi="Arial" w:cs="Arial"/>
        </w:rPr>
      </w:pPr>
    </w:p>
    <w:p w14:paraId="25B9A901" w14:textId="77777777" w:rsidR="00AD37C4" w:rsidRDefault="00AD37C4" w:rsidP="00D97E9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37C4">
        <w:rPr>
          <w:rFonts w:ascii="Arial" w:hAnsi="Arial" w:cs="Arial"/>
          <w:b/>
          <w:bCs/>
        </w:rPr>
        <w:t>Morehouse school of medicine, Internal Medicine</w:t>
      </w:r>
    </w:p>
    <w:p w14:paraId="4D69CA08" w14:textId="488063EE" w:rsidR="00620446" w:rsidRDefault="00AD37C4" w:rsidP="00AD37C4">
      <w:pPr>
        <w:pStyle w:val="ListParagraph"/>
        <w:rPr>
          <w:rFonts w:ascii="Arial" w:hAnsi="Arial" w:cs="Arial"/>
        </w:rPr>
      </w:pPr>
      <w:r w:rsidRPr="00AD37C4">
        <w:rPr>
          <w:rFonts w:ascii="Arial" w:hAnsi="Arial" w:cs="Arial"/>
          <w:u w:val="single"/>
        </w:rPr>
        <w:t>Award:</w:t>
      </w:r>
      <w:r>
        <w:rPr>
          <w:rFonts w:ascii="Arial" w:hAnsi="Arial" w:cs="Arial"/>
        </w:rPr>
        <w:t xml:space="preserve"> Intern of the year, PGY-1 (2021)</w:t>
      </w:r>
    </w:p>
    <w:p w14:paraId="0C225E84" w14:textId="77777777" w:rsidR="00AD37C4" w:rsidRDefault="00AD37C4" w:rsidP="00AD37C4">
      <w:pPr>
        <w:pStyle w:val="ListParagraph"/>
        <w:rPr>
          <w:rFonts w:ascii="Arial" w:hAnsi="Arial" w:cs="Arial"/>
        </w:rPr>
      </w:pPr>
    </w:p>
    <w:p w14:paraId="5E9F3FD0" w14:textId="77777777" w:rsidR="00AD37C4" w:rsidRPr="00AD37C4" w:rsidRDefault="00AD37C4" w:rsidP="00D97E9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AD37C4">
        <w:rPr>
          <w:rFonts w:ascii="Arial" w:hAnsi="Arial" w:cs="Arial"/>
          <w:b/>
          <w:bCs/>
        </w:rPr>
        <w:t>Morehouse school of medicine, Internal Medicine</w:t>
      </w:r>
    </w:p>
    <w:p w14:paraId="6CB6FA5D" w14:textId="667B93F8" w:rsidR="00954B98" w:rsidRDefault="00AD37C4" w:rsidP="00AD37C4">
      <w:pPr>
        <w:pStyle w:val="ListParagraph"/>
        <w:rPr>
          <w:rFonts w:ascii="Arial" w:hAnsi="Arial" w:cs="Arial"/>
        </w:rPr>
      </w:pPr>
      <w:r w:rsidRPr="00AD37C4">
        <w:rPr>
          <w:rFonts w:ascii="Arial" w:hAnsi="Arial" w:cs="Arial"/>
          <w:u w:val="single"/>
        </w:rPr>
        <w:t>Award:</w:t>
      </w:r>
      <w:r>
        <w:rPr>
          <w:rFonts w:ascii="Arial" w:hAnsi="Arial" w:cs="Arial"/>
        </w:rPr>
        <w:t xml:space="preserve"> Humanism and Excellence in Teaching Internal Medicine (2023)</w:t>
      </w:r>
    </w:p>
    <w:p w14:paraId="2BCB9BEB" w14:textId="2DE86CF5" w:rsidR="00954B98" w:rsidRDefault="00954B98" w:rsidP="00AD37C4">
      <w:pPr>
        <w:pStyle w:val="ListParagraph"/>
        <w:rPr>
          <w:rFonts w:ascii="Arial" w:hAnsi="Arial" w:cs="Arial"/>
        </w:rPr>
      </w:pPr>
    </w:p>
    <w:p w14:paraId="2FD8D93F" w14:textId="71B3904A" w:rsidR="008D4F0D" w:rsidRDefault="008D4F0D" w:rsidP="00620446">
      <w:pPr>
        <w:pStyle w:val="Heading1"/>
        <w:tabs>
          <w:tab w:val="center" w:pos="5112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79D489" w14:textId="77777777" w:rsidR="00025A09" w:rsidRDefault="00025A09" w:rsidP="00025A09">
      <w:pPr>
        <w:ind w:left="360"/>
        <w:rPr>
          <w:rFonts w:ascii="Arial" w:hAnsi="Arial" w:cs="Arial"/>
        </w:rPr>
      </w:pPr>
    </w:p>
    <w:p w14:paraId="6465727B" w14:textId="3D7F7681" w:rsidR="00025A09" w:rsidRDefault="00025A09" w:rsidP="00E52B52">
      <w:pPr>
        <w:pStyle w:val="Heading1"/>
        <w:tabs>
          <w:tab w:val="center" w:pos="5112"/>
        </w:tabs>
        <w:jc w:val="lef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none"/>
        </w:rPr>
        <w:tab/>
      </w:r>
    </w:p>
    <w:p w14:paraId="6542DF35" w14:textId="77777777" w:rsidR="00025A09" w:rsidRDefault="00025A09" w:rsidP="006104AC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68"/>
        <w:gridCol w:w="6408"/>
      </w:tblGrid>
      <w:tr w:rsidR="003D29B3" w:rsidRPr="00A14527" w14:paraId="2D112ED1" w14:textId="77777777" w:rsidTr="001371EB">
        <w:trPr>
          <w:jc w:val="center"/>
        </w:trPr>
        <w:tc>
          <w:tcPr>
            <w:tcW w:w="3168" w:type="dxa"/>
          </w:tcPr>
          <w:p w14:paraId="513423F4" w14:textId="77777777" w:rsidR="003D29B3" w:rsidRPr="00A14527" w:rsidRDefault="003D29B3" w:rsidP="00E52B5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408" w:type="dxa"/>
          </w:tcPr>
          <w:p w14:paraId="5854175D" w14:textId="225A263B" w:rsidR="006104AC" w:rsidRPr="006104AC" w:rsidRDefault="006104AC" w:rsidP="001371EB">
            <w:pPr>
              <w:rPr>
                <w:rFonts w:ascii="Arial" w:hAnsi="Arial" w:cs="Arial"/>
              </w:rPr>
            </w:pPr>
          </w:p>
        </w:tc>
      </w:tr>
      <w:tr w:rsidR="003D29B3" w:rsidRPr="00A14527" w14:paraId="0C8A8E4E" w14:textId="77777777" w:rsidTr="001371EB">
        <w:trPr>
          <w:jc w:val="center"/>
        </w:trPr>
        <w:tc>
          <w:tcPr>
            <w:tcW w:w="3168" w:type="dxa"/>
          </w:tcPr>
          <w:p w14:paraId="073DCE36" w14:textId="77777777" w:rsidR="003D29B3" w:rsidRPr="00A14527" w:rsidRDefault="003D29B3" w:rsidP="001371EB">
            <w:pPr>
              <w:pStyle w:val="Heading2"/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6408" w:type="dxa"/>
          </w:tcPr>
          <w:p w14:paraId="6E3D6122" w14:textId="203566A2" w:rsidR="006104AC" w:rsidRDefault="006104AC" w:rsidP="006104AC">
            <w:pPr>
              <w:pStyle w:val="Heading1"/>
              <w:rPr>
                <w:rFonts w:ascii="Arial" w:hAnsi="Arial" w:cs="Arial"/>
                <w:sz w:val="24"/>
                <w:szCs w:val="24"/>
                <w:u w:val="none"/>
              </w:rPr>
            </w:pPr>
          </w:p>
          <w:p w14:paraId="691CAFA0" w14:textId="77777777" w:rsidR="003D29B3" w:rsidRPr="00A14527" w:rsidRDefault="003D29B3" w:rsidP="001371EB">
            <w:pPr>
              <w:rPr>
                <w:rFonts w:ascii="Arial" w:hAnsi="Arial" w:cs="Arial"/>
                <w:color w:val="FF0000"/>
              </w:rPr>
            </w:pPr>
          </w:p>
        </w:tc>
      </w:tr>
      <w:tr w:rsidR="003D29B3" w:rsidRPr="00A14527" w14:paraId="6A67B0E0" w14:textId="77777777" w:rsidTr="001371EB">
        <w:trPr>
          <w:jc w:val="center"/>
        </w:trPr>
        <w:tc>
          <w:tcPr>
            <w:tcW w:w="3168" w:type="dxa"/>
          </w:tcPr>
          <w:p w14:paraId="3A81FF82" w14:textId="77777777" w:rsidR="003D29B3" w:rsidRPr="00A14527" w:rsidRDefault="003D29B3" w:rsidP="001371EB">
            <w:pPr>
              <w:pStyle w:val="Heading2"/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6408" w:type="dxa"/>
          </w:tcPr>
          <w:p w14:paraId="2833E868" w14:textId="77777777" w:rsidR="003D29B3" w:rsidRPr="00A14527" w:rsidRDefault="003D29B3" w:rsidP="001371EB">
            <w:pPr>
              <w:rPr>
                <w:rFonts w:ascii="Arial" w:hAnsi="Arial" w:cs="Arial"/>
                <w:color w:val="FF0000"/>
              </w:rPr>
            </w:pPr>
          </w:p>
        </w:tc>
      </w:tr>
      <w:tr w:rsidR="003D29B3" w:rsidRPr="00A14527" w14:paraId="14E0D776" w14:textId="77777777" w:rsidTr="001371EB">
        <w:trPr>
          <w:jc w:val="center"/>
        </w:trPr>
        <w:tc>
          <w:tcPr>
            <w:tcW w:w="3168" w:type="dxa"/>
          </w:tcPr>
          <w:p w14:paraId="26F96C13" w14:textId="77777777" w:rsidR="003D29B3" w:rsidRPr="00A14527" w:rsidRDefault="003D29B3" w:rsidP="001371EB">
            <w:pPr>
              <w:pStyle w:val="Heading2"/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6408" w:type="dxa"/>
          </w:tcPr>
          <w:p w14:paraId="49B3E18E" w14:textId="77777777" w:rsidR="003D29B3" w:rsidRPr="00A14527" w:rsidRDefault="003D29B3" w:rsidP="001371EB">
            <w:pPr>
              <w:rPr>
                <w:rFonts w:ascii="Arial" w:hAnsi="Arial" w:cs="Arial"/>
                <w:color w:val="FF0000"/>
              </w:rPr>
            </w:pPr>
          </w:p>
        </w:tc>
      </w:tr>
      <w:tr w:rsidR="003D29B3" w:rsidRPr="00A14527" w14:paraId="297498E0" w14:textId="77777777" w:rsidTr="001371EB">
        <w:trPr>
          <w:jc w:val="center"/>
        </w:trPr>
        <w:tc>
          <w:tcPr>
            <w:tcW w:w="3168" w:type="dxa"/>
          </w:tcPr>
          <w:p w14:paraId="10B6794D" w14:textId="77777777" w:rsidR="003D29B3" w:rsidRPr="00A14527" w:rsidRDefault="003D29B3" w:rsidP="001371EB">
            <w:pPr>
              <w:pStyle w:val="Heading2"/>
              <w:jc w:val="left"/>
              <w:rPr>
                <w:rFonts w:ascii="Arial" w:hAnsi="Arial" w:cs="Arial"/>
                <w:color w:val="FF0000"/>
              </w:rPr>
            </w:pPr>
          </w:p>
        </w:tc>
        <w:tc>
          <w:tcPr>
            <w:tcW w:w="6408" w:type="dxa"/>
          </w:tcPr>
          <w:p w14:paraId="435831A0" w14:textId="77777777" w:rsidR="003D29B3" w:rsidRPr="00A14527" w:rsidRDefault="003D29B3" w:rsidP="001371EB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62D19D9D" w14:textId="77777777" w:rsidR="00801BB3" w:rsidRPr="00A14527" w:rsidRDefault="00801BB3" w:rsidP="00801BB3">
      <w:pPr>
        <w:tabs>
          <w:tab w:val="right" w:pos="10080"/>
        </w:tabs>
        <w:rPr>
          <w:rFonts w:ascii="Arial" w:hAnsi="Arial" w:cs="Arial"/>
        </w:rPr>
      </w:pPr>
    </w:p>
    <w:sectPr w:rsidR="00801BB3" w:rsidRPr="00A14527" w:rsidSect="001D0C82">
      <w:pgSz w:w="12240" w:h="15840" w:code="1"/>
      <w:pgMar w:top="864" w:right="720" w:bottom="864" w:left="720" w:header="1152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75D75"/>
    <w:multiLevelType w:val="hybridMultilevel"/>
    <w:tmpl w:val="462EA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42E6"/>
    <w:multiLevelType w:val="hybridMultilevel"/>
    <w:tmpl w:val="6194D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8190B"/>
    <w:multiLevelType w:val="multilevel"/>
    <w:tmpl w:val="D572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225FE9"/>
    <w:multiLevelType w:val="hybridMultilevel"/>
    <w:tmpl w:val="6732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31E6"/>
    <w:multiLevelType w:val="hybridMultilevel"/>
    <w:tmpl w:val="FF48FB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35A1C"/>
    <w:multiLevelType w:val="hybridMultilevel"/>
    <w:tmpl w:val="29921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A2710"/>
    <w:multiLevelType w:val="hybridMultilevel"/>
    <w:tmpl w:val="9F9EE030"/>
    <w:lvl w:ilvl="0" w:tplc="D7300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72F7F"/>
    <w:multiLevelType w:val="hybridMultilevel"/>
    <w:tmpl w:val="C2BE8EF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E123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5533A"/>
    <w:multiLevelType w:val="multilevel"/>
    <w:tmpl w:val="557E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E013D"/>
    <w:multiLevelType w:val="hybridMultilevel"/>
    <w:tmpl w:val="680C04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C1333A"/>
    <w:multiLevelType w:val="hybridMultilevel"/>
    <w:tmpl w:val="C010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83AF1"/>
    <w:multiLevelType w:val="hybridMultilevel"/>
    <w:tmpl w:val="7AB010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5551B3"/>
    <w:multiLevelType w:val="hybridMultilevel"/>
    <w:tmpl w:val="F71474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91087"/>
    <w:multiLevelType w:val="hybridMultilevel"/>
    <w:tmpl w:val="5B96E3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6017DD"/>
    <w:multiLevelType w:val="hybridMultilevel"/>
    <w:tmpl w:val="78B67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94539"/>
    <w:multiLevelType w:val="hybridMultilevel"/>
    <w:tmpl w:val="A2BC9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F1CF8"/>
    <w:multiLevelType w:val="multilevel"/>
    <w:tmpl w:val="0750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01C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84B3628"/>
    <w:multiLevelType w:val="multilevel"/>
    <w:tmpl w:val="A56A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3A04BD"/>
    <w:multiLevelType w:val="hybridMultilevel"/>
    <w:tmpl w:val="CF5A4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61AD0"/>
    <w:multiLevelType w:val="hybridMultilevel"/>
    <w:tmpl w:val="C3122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15673">
    <w:abstractNumId w:val="7"/>
  </w:num>
  <w:num w:numId="2" w16cid:durableId="299111604">
    <w:abstractNumId w:val="0"/>
  </w:num>
  <w:num w:numId="3" w16cid:durableId="1825008648">
    <w:abstractNumId w:val="19"/>
  </w:num>
  <w:num w:numId="4" w16cid:durableId="770322247">
    <w:abstractNumId w:val="9"/>
  </w:num>
  <w:num w:numId="5" w16cid:durableId="731389747">
    <w:abstractNumId w:val="6"/>
  </w:num>
  <w:num w:numId="6" w16cid:durableId="1867137272">
    <w:abstractNumId w:val="1"/>
  </w:num>
  <w:num w:numId="7" w16cid:durableId="2041740535">
    <w:abstractNumId w:val="13"/>
  </w:num>
  <w:num w:numId="8" w16cid:durableId="1056589653">
    <w:abstractNumId w:val="11"/>
  </w:num>
  <w:num w:numId="9" w16cid:durableId="2104063779">
    <w:abstractNumId w:val="8"/>
  </w:num>
  <w:num w:numId="10" w16cid:durableId="662197856">
    <w:abstractNumId w:val="15"/>
  </w:num>
  <w:num w:numId="11" w16cid:durableId="1830437747">
    <w:abstractNumId w:val="2"/>
  </w:num>
  <w:num w:numId="12" w16cid:durableId="1309361315">
    <w:abstractNumId w:val="4"/>
  </w:num>
  <w:num w:numId="13" w16cid:durableId="1153986005">
    <w:abstractNumId w:val="16"/>
  </w:num>
  <w:num w:numId="14" w16cid:durableId="214856038">
    <w:abstractNumId w:val="17"/>
  </w:num>
  <w:num w:numId="15" w16cid:durableId="1414935640">
    <w:abstractNumId w:val="21"/>
  </w:num>
  <w:num w:numId="16" w16cid:durableId="1490250053">
    <w:abstractNumId w:val="22"/>
  </w:num>
  <w:num w:numId="17" w16cid:durableId="227493604">
    <w:abstractNumId w:val="14"/>
  </w:num>
  <w:num w:numId="18" w16cid:durableId="1959289285">
    <w:abstractNumId w:val="5"/>
  </w:num>
  <w:num w:numId="19" w16cid:durableId="926303430">
    <w:abstractNumId w:val="12"/>
  </w:num>
  <w:num w:numId="20" w16cid:durableId="894044274">
    <w:abstractNumId w:val="10"/>
  </w:num>
  <w:num w:numId="21" w16cid:durableId="1165822285">
    <w:abstractNumId w:val="3"/>
  </w:num>
  <w:num w:numId="22" w16cid:durableId="1784225840">
    <w:abstractNumId w:val="20"/>
  </w:num>
  <w:num w:numId="23" w16cid:durableId="9873669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B3"/>
    <w:rsid w:val="000225FE"/>
    <w:rsid w:val="000259D8"/>
    <w:rsid w:val="00025A09"/>
    <w:rsid w:val="00051314"/>
    <w:rsid w:val="000531FB"/>
    <w:rsid w:val="0006037B"/>
    <w:rsid w:val="000675C8"/>
    <w:rsid w:val="00070FEA"/>
    <w:rsid w:val="00077044"/>
    <w:rsid w:val="0008454C"/>
    <w:rsid w:val="00084FB8"/>
    <w:rsid w:val="00095B78"/>
    <w:rsid w:val="000963D9"/>
    <w:rsid w:val="000A33FD"/>
    <w:rsid w:val="000B5F19"/>
    <w:rsid w:val="000D20AA"/>
    <w:rsid w:val="000D6FD7"/>
    <w:rsid w:val="000F1E51"/>
    <w:rsid w:val="000F747F"/>
    <w:rsid w:val="001324D2"/>
    <w:rsid w:val="001360A8"/>
    <w:rsid w:val="001371EB"/>
    <w:rsid w:val="001405EB"/>
    <w:rsid w:val="00140C6C"/>
    <w:rsid w:val="00142025"/>
    <w:rsid w:val="00151FDF"/>
    <w:rsid w:val="001538D8"/>
    <w:rsid w:val="00165CB9"/>
    <w:rsid w:val="00166F5C"/>
    <w:rsid w:val="00171B5A"/>
    <w:rsid w:val="00183C21"/>
    <w:rsid w:val="001A03B8"/>
    <w:rsid w:val="001A65DE"/>
    <w:rsid w:val="001B266A"/>
    <w:rsid w:val="001B348C"/>
    <w:rsid w:val="001B4BCB"/>
    <w:rsid w:val="001D0C82"/>
    <w:rsid w:val="001F34FE"/>
    <w:rsid w:val="002046CC"/>
    <w:rsid w:val="0021004E"/>
    <w:rsid w:val="00210EE5"/>
    <w:rsid w:val="002465FD"/>
    <w:rsid w:val="0026289D"/>
    <w:rsid w:val="00275DA4"/>
    <w:rsid w:val="00287227"/>
    <w:rsid w:val="002961C5"/>
    <w:rsid w:val="002C2536"/>
    <w:rsid w:val="002C3DB5"/>
    <w:rsid w:val="002D0C4B"/>
    <w:rsid w:val="002D28DC"/>
    <w:rsid w:val="002D4949"/>
    <w:rsid w:val="002D6459"/>
    <w:rsid w:val="002D724F"/>
    <w:rsid w:val="002E63E1"/>
    <w:rsid w:val="002F12A6"/>
    <w:rsid w:val="002F2960"/>
    <w:rsid w:val="003009E8"/>
    <w:rsid w:val="0030240E"/>
    <w:rsid w:val="00333DF6"/>
    <w:rsid w:val="003455C3"/>
    <w:rsid w:val="003476C7"/>
    <w:rsid w:val="00357530"/>
    <w:rsid w:val="003702D9"/>
    <w:rsid w:val="0038183F"/>
    <w:rsid w:val="003A04CE"/>
    <w:rsid w:val="003A44B4"/>
    <w:rsid w:val="003A4C1C"/>
    <w:rsid w:val="003C0126"/>
    <w:rsid w:val="003C2E6B"/>
    <w:rsid w:val="003D18C9"/>
    <w:rsid w:val="003D29B3"/>
    <w:rsid w:val="00410ABD"/>
    <w:rsid w:val="0043538B"/>
    <w:rsid w:val="004438B7"/>
    <w:rsid w:val="004522A3"/>
    <w:rsid w:val="004571EC"/>
    <w:rsid w:val="00460748"/>
    <w:rsid w:val="004616A0"/>
    <w:rsid w:val="00486718"/>
    <w:rsid w:val="0049191F"/>
    <w:rsid w:val="004A34DC"/>
    <w:rsid w:val="004A4648"/>
    <w:rsid w:val="004A5CF4"/>
    <w:rsid w:val="004B6563"/>
    <w:rsid w:val="004B7CFC"/>
    <w:rsid w:val="004C2254"/>
    <w:rsid w:val="004C5EE4"/>
    <w:rsid w:val="004D348D"/>
    <w:rsid w:val="004D3D36"/>
    <w:rsid w:val="004D537B"/>
    <w:rsid w:val="004E1329"/>
    <w:rsid w:val="004E2E0A"/>
    <w:rsid w:val="004F0E55"/>
    <w:rsid w:val="00511C3B"/>
    <w:rsid w:val="00521B99"/>
    <w:rsid w:val="005354E1"/>
    <w:rsid w:val="00535DFF"/>
    <w:rsid w:val="00555072"/>
    <w:rsid w:val="00557161"/>
    <w:rsid w:val="005728AC"/>
    <w:rsid w:val="00575B89"/>
    <w:rsid w:val="005861E7"/>
    <w:rsid w:val="00595C04"/>
    <w:rsid w:val="00597424"/>
    <w:rsid w:val="005A0F24"/>
    <w:rsid w:val="005A3B32"/>
    <w:rsid w:val="005B1858"/>
    <w:rsid w:val="005C37A0"/>
    <w:rsid w:val="005D2A09"/>
    <w:rsid w:val="005D3BEB"/>
    <w:rsid w:val="005D4C3F"/>
    <w:rsid w:val="005D741A"/>
    <w:rsid w:val="005E72BB"/>
    <w:rsid w:val="005F62A1"/>
    <w:rsid w:val="005F6E63"/>
    <w:rsid w:val="005F7F15"/>
    <w:rsid w:val="006104AC"/>
    <w:rsid w:val="00620446"/>
    <w:rsid w:val="00644EF3"/>
    <w:rsid w:val="0065505E"/>
    <w:rsid w:val="00667A42"/>
    <w:rsid w:val="00672AC1"/>
    <w:rsid w:val="00673DCA"/>
    <w:rsid w:val="00693621"/>
    <w:rsid w:val="006A4CFB"/>
    <w:rsid w:val="006C39B9"/>
    <w:rsid w:val="006D0DD9"/>
    <w:rsid w:val="006D1348"/>
    <w:rsid w:val="006D3C00"/>
    <w:rsid w:val="006E1A85"/>
    <w:rsid w:val="006E2BBB"/>
    <w:rsid w:val="006E5B63"/>
    <w:rsid w:val="006E7CE6"/>
    <w:rsid w:val="006F0208"/>
    <w:rsid w:val="006F5AF4"/>
    <w:rsid w:val="006F67CF"/>
    <w:rsid w:val="00706809"/>
    <w:rsid w:val="00721E2A"/>
    <w:rsid w:val="00733537"/>
    <w:rsid w:val="0075415A"/>
    <w:rsid w:val="0078461C"/>
    <w:rsid w:val="007904F3"/>
    <w:rsid w:val="00797673"/>
    <w:rsid w:val="007A3317"/>
    <w:rsid w:val="007B2E46"/>
    <w:rsid w:val="007B6BCA"/>
    <w:rsid w:val="007C2109"/>
    <w:rsid w:val="007D3511"/>
    <w:rsid w:val="007D3D2B"/>
    <w:rsid w:val="007E395F"/>
    <w:rsid w:val="007F7FD4"/>
    <w:rsid w:val="00801BB3"/>
    <w:rsid w:val="00802EB0"/>
    <w:rsid w:val="008468BB"/>
    <w:rsid w:val="008641C3"/>
    <w:rsid w:val="00865C22"/>
    <w:rsid w:val="00866716"/>
    <w:rsid w:val="008732E5"/>
    <w:rsid w:val="0089544D"/>
    <w:rsid w:val="008A6641"/>
    <w:rsid w:val="008C1AAD"/>
    <w:rsid w:val="008D4F0D"/>
    <w:rsid w:val="008E1CAD"/>
    <w:rsid w:val="008E56F0"/>
    <w:rsid w:val="008E5C34"/>
    <w:rsid w:val="00902608"/>
    <w:rsid w:val="00913666"/>
    <w:rsid w:val="00924329"/>
    <w:rsid w:val="00943548"/>
    <w:rsid w:val="00950E3F"/>
    <w:rsid w:val="00954B98"/>
    <w:rsid w:val="00970728"/>
    <w:rsid w:val="00976DA3"/>
    <w:rsid w:val="00986EFB"/>
    <w:rsid w:val="009A1A5B"/>
    <w:rsid w:val="009A5D8D"/>
    <w:rsid w:val="009A79F3"/>
    <w:rsid w:val="009B29DD"/>
    <w:rsid w:val="009B5E44"/>
    <w:rsid w:val="009D46ED"/>
    <w:rsid w:val="009F0CE9"/>
    <w:rsid w:val="009F1350"/>
    <w:rsid w:val="009F2006"/>
    <w:rsid w:val="009F2BDE"/>
    <w:rsid w:val="00A00379"/>
    <w:rsid w:val="00A14527"/>
    <w:rsid w:val="00A21ED7"/>
    <w:rsid w:val="00A35AB0"/>
    <w:rsid w:val="00A41993"/>
    <w:rsid w:val="00A62D93"/>
    <w:rsid w:val="00A64CE6"/>
    <w:rsid w:val="00A66696"/>
    <w:rsid w:val="00A76E6F"/>
    <w:rsid w:val="00A90000"/>
    <w:rsid w:val="00A931D4"/>
    <w:rsid w:val="00AA16D8"/>
    <w:rsid w:val="00AB499C"/>
    <w:rsid w:val="00AC6DF0"/>
    <w:rsid w:val="00AD37C4"/>
    <w:rsid w:val="00B21C66"/>
    <w:rsid w:val="00B21F3B"/>
    <w:rsid w:val="00B329F4"/>
    <w:rsid w:val="00B33090"/>
    <w:rsid w:val="00B356CB"/>
    <w:rsid w:val="00B44712"/>
    <w:rsid w:val="00B44AB2"/>
    <w:rsid w:val="00B63E06"/>
    <w:rsid w:val="00B643A4"/>
    <w:rsid w:val="00B65733"/>
    <w:rsid w:val="00B86145"/>
    <w:rsid w:val="00B91D75"/>
    <w:rsid w:val="00B9325B"/>
    <w:rsid w:val="00B96DAF"/>
    <w:rsid w:val="00B979D7"/>
    <w:rsid w:val="00BB4728"/>
    <w:rsid w:val="00BB57E9"/>
    <w:rsid w:val="00BC034E"/>
    <w:rsid w:val="00BE2F9A"/>
    <w:rsid w:val="00BF4B3A"/>
    <w:rsid w:val="00C02221"/>
    <w:rsid w:val="00C9150C"/>
    <w:rsid w:val="00CA42B3"/>
    <w:rsid w:val="00CC1FB3"/>
    <w:rsid w:val="00CC6E9E"/>
    <w:rsid w:val="00CE2F37"/>
    <w:rsid w:val="00CF2790"/>
    <w:rsid w:val="00D0585C"/>
    <w:rsid w:val="00D1484E"/>
    <w:rsid w:val="00D224E7"/>
    <w:rsid w:val="00D23877"/>
    <w:rsid w:val="00D24FEE"/>
    <w:rsid w:val="00D341B4"/>
    <w:rsid w:val="00D412F1"/>
    <w:rsid w:val="00D446DC"/>
    <w:rsid w:val="00D519DB"/>
    <w:rsid w:val="00D529ED"/>
    <w:rsid w:val="00D97E9F"/>
    <w:rsid w:val="00DA5BCA"/>
    <w:rsid w:val="00DB4819"/>
    <w:rsid w:val="00DB6E55"/>
    <w:rsid w:val="00DC375B"/>
    <w:rsid w:val="00DD1E13"/>
    <w:rsid w:val="00DE4224"/>
    <w:rsid w:val="00DF34D8"/>
    <w:rsid w:val="00DF5642"/>
    <w:rsid w:val="00E0274F"/>
    <w:rsid w:val="00E146C1"/>
    <w:rsid w:val="00E245D7"/>
    <w:rsid w:val="00E468DD"/>
    <w:rsid w:val="00E472C5"/>
    <w:rsid w:val="00E52B52"/>
    <w:rsid w:val="00E53E9B"/>
    <w:rsid w:val="00E57CE0"/>
    <w:rsid w:val="00E72A54"/>
    <w:rsid w:val="00E94754"/>
    <w:rsid w:val="00EA333E"/>
    <w:rsid w:val="00EB28EE"/>
    <w:rsid w:val="00EC03C6"/>
    <w:rsid w:val="00EC7C66"/>
    <w:rsid w:val="00ED1D75"/>
    <w:rsid w:val="00EE384D"/>
    <w:rsid w:val="00EF4007"/>
    <w:rsid w:val="00F010D6"/>
    <w:rsid w:val="00F17D35"/>
    <w:rsid w:val="00F217E2"/>
    <w:rsid w:val="00F26E9F"/>
    <w:rsid w:val="00F5674E"/>
    <w:rsid w:val="00F63F41"/>
    <w:rsid w:val="00F84F03"/>
    <w:rsid w:val="00FA725B"/>
    <w:rsid w:val="00FB0395"/>
    <w:rsid w:val="00FC05E0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CED3"/>
  <w15:docId w15:val="{AE4EEED0-EB02-4433-9B1B-559D92B1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95"/>
  </w:style>
  <w:style w:type="paragraph" w:styleId="Heading1">
    <w:name w:val="heading 1"/>
    <w:basedOn w:val="Normal"/>
    <w:next w:val="Normal"/>
    <w:link w:val="Heading1Char"/>
    <w:qFormat/>
    <w:rsid w:val="003D29B3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29B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9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9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B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rsid w:val="00801BB3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01BB3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3D29B3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D29B3"/>
    <w:rPr>
      <w:rFonts w:ascii="Times New Roman" w:eastAsia="Times New Roman" w:hAnsi="Times New Roman" w:cs="Times New Roman"/>
      <w:b/>
      <w:szCs w:val="20"/>
    </w:rPr>
  </w:style>
  <w:style w:type="character" w:styleId="CommentReference">
    <w:name w:val="annotation reference"/>
    <w:basedOn w:val="DefaultParagraphFont"/>
    <w:semiHidden/>
    <w:rsid w:val="003D29B3"/>
    <w:rPr>
      <w:sz w:val="16"/>
    </w:rPr>
  </w:style>
  <w:style w:type="paragraph" w:styleId="CommentText">
    <w:name w:val="annotation text"/>
    <w:basedOn w:val="Normal"/>
    <w:link w:val="CommentTextChar"/>
    <w:semiHidden/>
    <w:rsid w:val="003D29B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29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9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9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D2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0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37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D537B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D5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searchgate.net/publication/367130429_S1646_Impact_of_Anxiety_and_Depression_Treatment_on_Symptom_Severity_and_Quality_of_Life_in_Patients_With_Gastroparesis?_sg%5B0%5D=859mFvhxyrA0819ijgyKDhxBiieUIqPFUuLYJP6tPBmg0E6cI_5dGW0Owi1Y1euEUK-pJ-OWIyGMjHYSvAe2ZQRpeLQyJH5daP-fYmly.kEsiN_a-7j0ufPSuOUX5oxuCbwCLS6KfPy-HTQf-JiFgB4n7I2z-6bseNYrSKVpYSBTlaraFoMxM55mWTHivIQ&amp;_tp=eyJjb250ZXh0Ijp7ImZpcnN0UGFnZSI6ImxvZ2luIiwicGFnZSI6InByb2ZpbGUiLCJwb3NpdGlvbiI6InBhZ2VDb250ZW50In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josephmd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B10-9804-4560-A1C4-6B47221A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SHIXON</dc:creator>
  <cp:keywords/>
  <dc:description/>
  <cp:lastModifiedBy>Dan Austin</cp:lastModifiedBy>
  <cp:revision>2</cp:revision>
  <cp:lastPrinted>2020-10-12T19:33:00Z</cp:lastPrinted>
  <dcterms:created xsi:type="dcterms:W3CDTF">2023-10-24T20:48:00Z</dcterms:created>
  <dcterms:modified xsi:type="dcterms:W3CDTF">2023-10-24T20:48:00Z</dcterms:modified>
</cp:coreProperties>
</file>