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F4ECFA" w:rsidR="009E74B2" w:rsidRPr="0032280D" w:rsidRDefault="005426A8" w:rsidP="00A71DD2">
      <w:pPr>
        <w:pStyle w:val="Heading1"/>
        <w:spacing w:line="240" w:lineRule="auto"/>
      </w:pPr>
      <w:r w:rsidRPr="0032280D">
        <w:t>Educa</w:t>
      </w:r>
      <w:r w:rsidR="00E135DA" w:rsidRPr="0032280D">
        <w:t>tion</w:t>
      </w:r>
    </w:p>
    <w:p w14:paraId="56CDB484" w14:textId="4026D898" w:rsidR="0083263C" w:rsidRPr="0083263C" w:rsidRDefault="0083263C" w:rsidP="00A71DD2">
      <w:pPr>
        <w:spacing w:line="240" w:lineRule="auto"/>
        <w:rPr>
          <w:rFonts w:asciiTheme="minorHAnsi" w:hAnsi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263C">
        <w:rPr>
          <w:rFonts w:asciiTheme="minorHAnsi" w:hAnsi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Community College of Rhode Island</w:t>
      </w:r>
      <w:r w:rsidR="00290648">
        <w:rPr>
          <w:rFonts w:asciiTheme="minorHAnsi" w:hAnsi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83263C">
        <w:rPr>
          <w:rFonts w:asciiTheme="minorHAnsi" w:hAnsi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2014-2015,</w:t>
      </w:r>
      <w:r>
        <w:rPr>
          <w:rFonts w:asciiTheme="minorHAnsi" w:hAnsi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263C">
        <w:rPr>
          <w:rFonts w:asciiTheme="minorHAnsi" w:hAnsi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2021-</w:t>
      </w:r>
      <w:r w:rsidR="009D7D6F">
        <w:rPr>
          <w:rFonts w:asciiTheme="minorHAnsi" w:hAnsi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</w:p>
    <w:p w14:paraId="1BD35242" w14:textId="3DE9F722" w:rsidR="00B871C7" w:rsidRDefault="005426A8" w:rsidP="00A71DD2">
      <w:pPr>
        <w:pStyle w:val="Heading2"/>
        <w:spacing w:before="0" w:line="240" w:lineRule="auto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sz w:val="22"/>
          <w:szCs w:val="22"/>
        </w:rPr>
        <w:t>University of Rhode Island</w:t>
      </w:r>
      <w:r w:rsidR="000D018D">
        <w:rPr>
          <w:sz w:val="22"/>
          <w:szCs w:val="22"/>
        </w:rPr>
        <w:t xml:space="preserve">, 2020 </w:t>
      </w:r>
    </w:p>
    <w:p w14:paraId="6BC33966" w14:textId="0CAE21EE" w:rsidR="003F2B5E" w:rsidRDefault="005426A8" w:rsidP="00A71DD2">
      <w:pPr>
        <w:spacing w:line="240" w:lineRule="auto"/>
      </w:pPr>
      <w:proofErr w:type="gramStart"/>
      <w:r>
        <w:t>Bachelor’s of Science</w:t>
      </w:r>
      <w:proofErr w:type="gramEnd"/>
      <w:r>
        <w:t>, Wildlife and Conservation Biology</w:t>
      </w:r>
      <w:r w:rsidR="003F2B5E">
        <w:t xml:space="preserve">; </w:t>
      </w:r>
      <w:r>
        <w:t>Concentration: Ecology</w:t>
      </w:r>
      <w:r w:rsidR="009D7D6F">
        <w:t>, Herpetology</w:t>
      </w:r>
      <w:r>
        <w:t xml:space="preserve"> and Mammalogy  </w:t>
      </w:r>
    </w:p>
    <w:p w14:paraId="4BFE96DA" w14:textId="77777777" w:rsidR="009D7D6F" w:rsidRDefault="009D7D6F" w:rsidP="00A71DD2">
      <w:pPr>
        <w:spacing w:line="240" w:lineRule="auto"/>
      </w:pPr>
    </w:p>
    <w:p w14:paraId="7378A438" w14:textId="0F585D43" w:rsidR="003D7050" w:rsidRDefault="003D7050" w:rsidP="00A71DD2">
      <w:pPr>
        <w:spacing w:line="240" w:lineRule="auto"/>
      </w:pPr>
      <w:r>
        <w:t>Related completed courses:</w:t>
      </w:r>
    </w:p>
    <w:p w14:paraId="47FE4EC0" w14:textId="1F8E1D24" w:rsidR="003D7050" w:rsidRDefault="003D7050" w:rsidP="00A71DD2">
      <w:pPr>
        <w:spacing w:line="240" w:lineRule="auto"/>
      </w:pPr>
      <w:r>
        <w:t>General Psychology, Developmental Psychology, Social Psychology, Abnormal Psychology and General Sociology</w:t>
      </w:r>
    </w:p>
    <w:p w14:paraId="2A00A467" w14:textId="77777777" w:rsidR="00A71DD2" w:rsidRDefault="00A71DD2" w:rsidP="00A71DD2">
      <w:pPr>
        <w:spacing w:line="240" w:lineRule="auto"/>
      </w:pPr>
    </w:p>
    <w:p w14:paraId="00000007" w14:textId="77777777" w:rsidR="009E74B2" w:rsidRDefault="005426A8" w:rsidP="00A71DD2">
      <w:pPr>
        <w:pStyle w:val="Heading1"/>
        <w:spacing w:before="0" w:after="120" w:line="240" w:lineRule="auto"/>
      </w:pPr>
      <w:r>
        <w:rPr>
          <w:sz w:val="24"/>
          <w:szCs w:val="24"/>
        </w:rPr>
        <w:t>Work Experience</w:t>
      </w:r>
    </w:p>
    <w:p w14:paraId="57CB6CDC" w14:textId="5375B994" w:rsidR="00B871C7" w:rsidRPr="000D018D" w:rsidRDefault="005426A8" w:rsidP="00A71DD2">
      <w:pPr>
        <w:pStyle w:val="Heading2"/>
        <w:spacing w:before="0" w:line="240" w:lineRule="auto"/>
        <w:rPr>
          <w:rFonts w:eastAsia="Calibri" w:cs="Calibri"/>
          <w:color w:val="365F91" w:themeColor="accent1" w:themeShade="BF"/>
          <w:sz w:val="22"/>
          <w:szCs w:val="22"/>
        </w:rPr>
      </w:pPr>
      <w:r>
        <w:t>Wildlife Genetics and Ecology Laboratory, Research Assistant</w:t>
      </w:r>
      <w:r w:rsidR="00B871C7">
        <w:t xml:space="preserve">        </w:t>
      </w:r>
      <w:r w:rsidR="003F2B5E">
        <w:t xml:space="preserve">       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11/20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17 –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1/20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18,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12/20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18 –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3/20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>20</w:t>
      </w:r>
    </w:p>
    <w:p w14:paraId="0000000A" w14:textId="23C8142E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Baited, lured, and maintained traps to capture Lynx rufu</w:t>
      </w:r>
      <w:r w:rsidR="00AB72E0">
        <w:t>s</w:t>
      </w:r>
      <w:r>
        <w:t xml:space="preserve"> to record data on the sedated species.</w:t>
      </w:r>
    </w:p>
    <w:p w14:paraId="0000000B" w14:textId="77777777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t>Reported and identified species using radio telemetry, trail cameras, and live animal traps.</w:t>
      </w:r>
    </w:p>
    <w:p w14:paraId="0000000C" w14:textId="14EBE226" w:rsidR="009E74B2" w:rsidRPr="000D018D" w:rsidRDefault="005426A8" w:rsidP="00A71DD2">
      <w:pPr>
        <w:pStyle w:val="Heading2"/>
        <w:spacing w:before="0" w:line="240" w:lineRule="auto"/>
        <w:rPr>
          <w:rFonts w:eastAsia="Calibri" w:cs="Calibri"/>
          <w:color w:val="365F91" w:themeColor="accent1" w:themeShade="BF"/>
          <w:sz w:val="22"/>
          <w:szCs w:val="22"/>
        </w:rPr>
      </w:pPr>
      <w:r>
        <w:t xml:space="preserve">Lincoln Woods State Park, Park Naturalist                </w:t>
      </w:r>
      <w:r>
        <w:tab/>
        <w:t xml:space="preserve"> </w:t>
      </w:r>
      <w:r w:rsidR="000D018D">
        <w:tab/>
      </w:r>
      <w:proofErr w:type="gramStart"/>
      <w:r w:rsidR="000D018D">
        <w:tab/>
        <w:t xml:space="preserve"> </w:t>
      </w:r>
      <w:r>
        <w:t xml:space="preserve">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5</w:t>
      </w:r>
      <w:proofErr w:type="gramEnd"/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/20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16 –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9/20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16,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5/20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17 –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8/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 </w:t>
      </w:r>
      <w:r w:rsidR="003F2B5E" w:rsidRPr="000D018D">
        <w:rPr>
          <w:rFonts w:eastAsia="Calibri" w:cs="Calibri"/>
          <w:color w:val="365F91" w:themeColor="accent1" w:themeShade="BF"/>
          <w:sz w:val="22"/>
          <w:szCs w:val="22"/>
        </w:rPr>
        <w:t>20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>17</w:t>
      </w:r>
    </w:p>
    <w:p w14:paraId="47700BDF" w14:textId="3A304789" w:rsidR="00A056A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</w:pPr>
      <w:r>
        <w:t xml:space="preserve">Captured and </w:t>
      </w:r>
      <w:r w:rsidR="00FA764A">
        <w:t xml:space="preserve">temporarily </w:t>
      </w:r>
      <w:r>
        <w:t>cared for local mammals, reptiles</w:t>
      </w:r>
      <w:r w:rsidR="00FA764A">
        <w:t xml:space="preserve"> and</w:t>
      </w:r>
      <w:r>
        <w:t xml:space="preserve"> amphibians</w:t>
      </w:r>
      <w:r w:rsidR="00A056A2">
        <w:t>.</w:t>
      </w:r>
      <w:r>
        <w:t xml:space="preserve"> </w:t>
      </w:r>
    </w:p>
    <w:p w14:paraId="428A6A60" w14:textId="77777777" w:rsidR="00FA764A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t>Coordinated naturalist program including nature walks and interactive, educational activities for the general public.</w:t>
      </w:r>
    </w:p>
    <w:p w14:paraId="76861087" w14:textId="75FB3E1A" w:rsidR="00FA764A" w:rsidRDefault="00FA764A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t>Created educational posters and resources in order to inform community about local environmental topics</w:t>
      </w:r>
    </w:p>
    <w:p w14:paraId="00000010" w14:textId="2FFD1244" w:rsidR="009E74B2" w:rsidRDefault="005426A8" w:rsidP="00A71DD2">
      <w:pPr>
        <w:pStyle w:val="Heading2"/>
        <w:spacing w:before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bjn48zushdhx" w:colFirst="0" w:colLast="0"/>
      <w:bookmarkEnd w:id="0"/>
      <w:r>
        <w:t>Petco, Guest Experience Specialist</w:t>
      </w:r>
      <w:r>
        <w:tab/>
      </w:r>
      <w:r>
        <w:tab/>
      </w:r>
      <w:r>
        <w:tab/>
      </w:r>
      <w:r>
        <w:tab/>
      </w:r>
      <w:r>
        <w:tab/>
      </w:r>
      <w:r w:rsidR="003F2B5E">
        <w:tab/>
        <w:t xml:space="preserve">          </w:t>
      </w:r>
      <w:r w:rsidR="000D018D">
        <w:tab/>
      </w:r>
      <w:r w:rsidR="000D018D">
        <w:tab/>
        <w:t xml:space="preserve">    </w:t>
      </w:r>
      <w:r w:rsidR="000D018D" w:rsidRPr="000D018D">
        <w:rPr>
          <w:rFonts w:eastAsia="Calibri" w:cs="Calibri"/>
          <w:color w:val="365F91" w:themeColor="accent1" w:themeShade="BF"/>
          <w:sz w:val="22"/>
          <w:szCs w:val="22"/>
        </w:rPr>
        <w:t>11/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2018 </w:t>
      </w:r>
      <w:r w:rsidR="000D018D" w:rsidRPr="000D018D">
        <w:rPr>
          <w:rFonts w:eastAsia="Calibri" w:cs="Calibri"/>
          <w:color w:val="365F91" w:themeColor="accent1" w:themeShade="BF"/>
          <w:sz w:val="22"/>
          <w:szCs w:val="22"/>
        </w:rPr>
        <w:t>–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 </w:t>
      </w:r>
      <w:r w:rsidR="000D018D" w:rsidRPr="000D018D">
        <w:rPr>
          <w:rFonts w:eastAsia="Calibri" w:cs="Calibri"/>
          <w:color w:val="365F91" w:themeColor="accent1" w:themeShade="BF"/>
          <w:sz w:val="22"/>
          <w:szCs w:val="22"/>
        </w:rPr>
        <w:t>11/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 2020</w:t>
      </w:r>
    </w:p>
    <w:p w14:paraId="00000012" w14:textId="77777777" w:rsidR="009E74B2" w:rsidRDefault="005426A8" w:rsidP="00A71DD2">
      <w:pPr>
        <w:numPr>
          <w:ilvl w:val="0"/>
          <w:numId w:val="1"/>
        </w:numPr>
        <w:spacing w:line="240" w:lineRule="auto"/>
      </w:pPr>
      <w:r>
        <w:t>Cared for and handled domesticated animal species, and identified behavioral issues, illnesses, injuries, and signs of malnourishment.</w:t>
      </w:r>
    </w:p>
    <w:p w14:paraId="00000013" w14:textId="77777777" w:rsidR="009E74B2" w:rsidRDefault="005426A8" w:rsidP="00A71DD2">
      <w:pPr>
        <w:numPr>
          <w:ilvl w:val="0"/>
          <w:numId w:val="1"/>
        </w:numPr>
        <w:spacing w:after="240" w:line="240" w:lineRule="auto"/>
      </w:pPr>
      <w:r>
        <w:t>Educated guests on behavioral and physical characteristics of animals.</w:t>
      </w:r>
    </w:p>
    <w:p w14:paraId="00000014" w14:textId="1A799166" w:rsidR="009E74B2" w:rsidRPr="000D018D" w:rsidRDefault="005426A8" w:rsidP="00A71DD2">
      <w:pPr>
        <w:pStyle w:val="Heading2"/>
        <w:spacing w:before="0" w:line="240" w:lineRule="auto"/>
        <w:rPr>
          <w:rFonts w:ascii="Calibri" w:eastAsia="Calibri" w:hAnsi="Calibri" w:cs="Calibri"/>
          <w:color w:val="365F91" w:themeColor="accent1" w:themeShade="BF"/>
          <w:sz w:val="22"/>
          <w:szCs w:val="22"/>
        </w:rPr>
      </w:pPr>
      <w:bookmarkStart w:id="1" w:name="_4nqe7zlzdhpp" w:colFirst="0" w:colLast="0"/>
      <w:bookmarkEnd w:id="1"/>
      <w:r>
        <w:t xml:space="preserve">Substitute Teaching Assistant                                                                                                 </w:t>
      </w:r>
      <w:r w:rsidR="000D018D">
        <w:tab/>
      </w:r>
      <w:r w:rsidR="000D018D" w:rsidRPr="000D018D">
        <w:t xml:space="preserve">         </w:t>
      </w:r>
      <w:r w:rsidR="000D018D" w:rsidRPr="000D018D">
        <w:rPr>
          <w:rFonts w:eastAsia="Calibri" w:cs="Calibri"/>
          <w:color w:val="365F91" w:themeColor="accent1" w:themeShade="BF"/>
          <w:sz w:val="22"/>
          <w:szCs w:val="22"/>
        </w:rPr>
        <w:t>9/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2020 </w:t>
      </w:r>
      <w:r w:rsidR="000D018D" w:rsidRPr="000D018D">
        <w:rPr>
          <w:rFonts w:eastAsia="Calibri" w:cs="Calibri"/>
          <w:color w:val="365F91" w:themeColor="accent1" w:themeShade="BF"/>
          <w:sz w:val="22"/>
          <w:szCs w:val="22"/>
        </w:rPr>
        <w:t>–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 xml:space="preserve"> </w:t>
      </w:r>
      <w:r w:rsidR="000D018D" w:rsidRPr="000D018D">
        <w:rPr>
          <w:rFonts w:eastAsia="Calibri" w:cs="Calibri"/>
          <w:color w:val="365F91" w:themeColor="accent1" w:themeShade="BF"/>
          <w:sz w:val="22"/>
          <w:szCs w:val="22"/>
        </w:rPr>
        <w:t>6/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>2021</w:t>
      </w:r>
    </w:p>
    <w:p w14:paraId="00000016" w14:textId="6ACD0B77" w:rsidR="009E74B2" w:rsidRDefault="005426A8" w:rsidP="00A71DD2">
      <w:pPr>
        <w:pStyle w:val="ListParagraph"/>
        <w:numPr>
          <w:ilvl w:val="0"/>
          <w:numId w:val="4"/>
        </w:numPr>
        <w:spacing w:line="240" w:lineRule="auto"/>
      </w:pPr>
      <w:bookmarkStart w:id="2" w:name="_ritr4e4z3wzu" w:colFirst="0" w:colLast="0"/>
      <w:bookmarkEnd w:id="2"/>
      <w:r w:rsidRPr="000224ED">
        <w:t>Supervise</w:t>
      </w:r>
      <w:r w:rsidR="007D76FD">
        <w:t xml:space="preserve">, manage </w:t>
      </w:r>
      <w:r w:rsidRPr="000224ED">
        <w:t>and educate children</w:t>
      </w:r>
      <w:r w:rsidR="00A056A2" w:rsidRPr="000224ED">
        <w:t>.</w:t>
      </w:r>
    </w:p>
    <w:p w14:paraId="400BDD59" w14:textId="4DBB3DE4" w:rsidR="007D76FD" w:rsidRDefault="003D7050" w:rsidP="00A71DD2">
      <w:pPr>
        <w:pStyle w:val="ListParagraph"/>
        <w:numPr>
          <w:ilvl w:val="0"/>
          <w:numId w:val="4"/>
        </w:numPr>
        <w:spacing w:line="240" w:lineRule="auto"/>
      </w:pPr>
      <w:r>
        <w:t>Teered small group instruction</w:t>
      </w:r>
      <w:r w:rsidR="007D76FD">
        <w:t>.</w:t>
      </w:r>
    </w:p>
    <w:p w14:paraId="23422C2C" w14:textId="4BB8911F" w:rsidR="007D76FD" w:rsidRDefault="007D76FD" w:rsidP="00A71DD2">
      <w:pPr>
        <w:pStyle w:val="ListParagraph"/>
        <w:numPr>
          <w:ilvl w:val="0"/>
          <w:numId w:val="4"/>
        </w:numPr>
        <w:spacing w:line="240" w:lineRule="auto"/>
      </w:pPr>
      <w:r>
        <w:t>Mediated arguments and issues amongst children.</w:t>
      </w:r>
    </w:p>
    <w:p w14:paraId="4B490D7A" w14:textId="70280EDF" w:rsidR="003D7050" w:rsidRDefault="003D7050" w:rsidP="00A71DD2">
      <w:pPr>
        <w:pStyle w:val="ListParagraph"/>
        <w:numPr>
          <w:ilvl w:val="0"/>
          <w:numId w:val="4"/>
        </w:numPr>
        <w:spacing w:line="240" w:lineRule="auto"/>
      </w:pPr>
      <w:r>
        <w:t>Individualized instruction for students with IEPs</w:t>
      </w:r>
      <w:r w:rsidR="007D76FD">
        <w:t>.</w:t>
      </w:r>
    </w:p>
    <w:p w14:paraId="4BCF7C32" w14:textId="1C88CC3D" w:rsidR="00636F42" w:rsidRDefault="00636F42" w:rsidP="00A71DD2">
      <w:pPr>
        <w:pStyle w:val="ListParagraph"/>
        <w:numPr>
          <w:ilvl w:val="0"/>
          <w:numId w:val="4"/>
        </w:numPr>
        <w:spacing w:line="240" w:lineRule="auto"/>
      </w:pPr>
      <w:r>
        <w:t>One on one assistance with work for struggling students.</w:t>
      </w:r>
    </w:p>
    <w:p w14:paraId="50AD2182" w14:textId="35206A4C" w:rsidR="00290648" w:rsidRDefault="00290648" w:rsidP="00A71DD2">
      <w:pPr>
        <w:pStyle w:val="Heading2"/>
        <w:spacing w:line="240" w:lineRule="auto"/>
      </w:pPr>
      <w:r w:rsidRPr="00290648">
        <w:t>Nanny</w:t>
      </w:r>
      <w:r w:rsidR="00E02C93">
        <w:t xml:space="preserve">                                                                                                                                                               6/2021-Present</w:t>
      </w:r>
    </w:p>
    <w:p w14:paraId="58FD942C" w14:textId="10A54C89" w:rsidR="00290648" w:rsidRPr="00290648" w:rsidRDefault="00290648" w:rsidP="00A71DD2">
      <w:r w:rsidRPr="00290648">
        <w:t>Provided private child care to a variety of families</w:t>
      </w:r>
    </w:p>
    <w:p w14:paraId="00000017" w14:textId="5F6B7872" w:rsidR="009E74B2" w:rsidRDefault="005426A8" w:rsidP="00A71DD2">
      <w:pPr>
        <w:pStyle w:val="Heading1"/>
      </w:pPr>
      <w:r>
        <w:t>Projects</w:t>
      </w:r>
    </w:p>
    <w:p w14:paraId="00000019" w14:textId="073715B3" w:rsidR="009E74B2" w:rsidRPr="000D018D" w:rsidRDefault="005426A8" w:rsidP="00A71DD2">
      <w:pPr>
        <w:pStyle w:val="Heading2"/>
        <w:spacing w:before="0" w:after="120" w:line="240" w:lineRule="auto"/>
        <w:rPr>
          <w:sz w:val="22"/>
          <w:szCs w:val="22"/>
        </w:rPr>
      </w:pPr>
      <w:r>
        <w:rPr>
          <w:sz w:val="22"/>
          <w:szCs w:val="22"/>
        </w:rPr>
        <w:t>Collaboration Institutional Training Initiative Program, Participant</w:t>
      </w:r>
      <w:r w:rsidR="000D018D">
        <w:rPr>
          <w:sz w:val="22"/>
          <w:szCs w:val="22"/>
        </w:rPr>
        <w:tab/>
      </w:r>
      <w:r w:rsidR="000D018D">
        <w:rPr>
          <w:sz w:val="22"/>
          <w:szCs w:val="22"/>
        </w:rPr>
        <w:tab/>
      </w:r>
      <w:r w:rsidR="000D018D">
        <w:rPr>
          <w:sz w:val="22"/>
          <w:szCs w:val="22"/>
        </w:rPr>
        <w:tab/>
      </w:r>
      <w:r w:rsidR="000D018D">
        <w:rPr>
          <w:sz w:val="22"/>
          <w:szCs w:val="22"/>
        </w:rPr>
        <w:tab/>
      </w:r>
      <w:r w:rsidR="000D018D">
        <w:rPr>
          <w:sz w:val="22"/>
          <w:szCs w:val="22"/>
        </w:rPr>
        <w:tab/>
        <w:t xml:space="preserve">             </w:t>
      </w:r>
      <w:r w:rsidR="000D018D" w:rsidRPr="000D018D">
        <w:rPr>
          <w:sz w:val="22"/>
          <w:szCs w:val="22"/>
        </w:rPr>
        <w:t>9/</w:t>
      </w:r>
      <w:r w:rsidRPr="000D018D">
        <w:rPr>
          <w:sz w:val="22"/>
          <w:szCs w:val="22"/>
        </w:rPr>
        <w:t>2017</w:t>
      </w:r>
      <w:r>
        <w:t xml:space="preserve"> </w:t>
      </w:r>
    </w:p>
    <w:p w14:paraId="0000001A" w14:textId="77777777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Educated on pain and distress awareness, transportation, and housing of wildlife species.</w:t>
      </w:r>
    </w:p>
    <w:p w14:paraId="0000001B" w14:textId="1D5772A6" w:rsidR="009E74B2" w:rsidRDefault="005426A8" w:rsidP="00A71DD2">
      <w:pPr>
        <w:pStyle w:val="Heading2"/>
        <w:spacing w:before="0" w:after="120" w:line="240" w:lineRule="auto"/>
        <w:rPr>
          <w:sz w:val="22"/>
          <w:szCs w:val="22"/>
        </w:rPr>
      </w:pPr>
      <w:r>
        <w:rPr>
          <w:sz w:val="22"/>
          <w:szCs w:val="22"/>
        </w:rPr>
        <w:t>Volunteer Eco Students Abroad, Conservation and Education Volunteer</w:t>
      </w:r>
      <w:r w:rsidR="000D018D">
        <w:rPr>
          <w:sz w:val="22"/>
          <w:szCs w:val="22"/>
        </w:rPr>
        <w:tab/>
      </w:r>
      <w:r w:rsidR="000D018D">
        <w:rPr>
          <w:sz w:val="22"/>
          <w:szCs w:val="22"/>
        </w:rPr>
        <w:tab/>
      </w:r>
      <w:r w:rsidR="000D018D">
        <w:rPr>
          <w:sz w:val="22"/>
          <w:szCs w:val="22"/>
        </w:rPr>
        <w:tab/>
      </w:r>
      <w:r w:rsidR="000D018D">
        <w:rPr>
          <w:sz w:val="22"/>
          <w:szCs w:val="22"/>
        </w:rPr>
        <w:tab/>
        <w:t xml:space="preserve">             5/2017</w:t>
      </w:r>
    </w:p>
    <w:p w14:paraId="0000001D" w14:textId="31086083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bookmarkStart w:id="3" w:name="_gjdgxs" w:colFirst="0" w:colLast="0"/>
      <w:bookmarkEnd w:id="3"/>
      <w:r>
        <w:t xml:space="preserve">Traveled </w:t>
      </w:r>
      <w:r w:rsidR="000D018D">
        <w:t xml:space="preserve">for two weeks </w:t>
      </w:r>
      <w:r>
        <w:t xml:space="preserve">to South Africa to build mock crocodile and cheetah habitats to assist in conservation at Large Cat Conservation, while also </w:t>
      </w:r>
      <w:r w:rsidR="00AB72E0">
        <w:t>experiencing</w:t>
      </w:r>
      <w:r>
        <w:t xml:space="preserve"> hands-on </w:t>
      </w:r>
      <w:r w:rsidR="00AB72E0">
        <w:t>exposure with</w:t>
      </w:r>
      <w:r>
        <w:t xml:space="preserve"> the species.</w:t>
      </w:r>
    </w:p>
    <w:p w14:paraId="0000001E" w14:textId="01AA618C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Taught science to children in a classroom setting </w:t>
      </w:r>
      <w:r w:rsidR="00AB72E0">
        <w:t>and</w:t>
      </w:r>
      <w:r>
        <w:t xml:space="preserve"> </w:t>
      </w:r>
      <w:r w:rsidR="00AB72E0">
        <w:t xml:space="preserve">helped </w:t>
      </w:r>
      <w:r>
        <w:t>buil</w:t>
      </w:r>
      <w:r w:rsidR="00AB72E0">
        <w:t>d</w:t>
      </w:r>
      <w:r>
        <w:t xml:space="preserve"> homes for them.</w:t>
      </w:r>
      <w:r w:rsidR="003F2B5E">
        <w:tab/>
      </w:r>
    </w:p>
    <w:p w14:paraId="0000001F" w14:textId="25DA3C24" w:rsidR="009E74B2" w:rsidRDefault="005426A8" w:rsidP="00A71DD2">
      <w:pPr>
        <w:pStyle w:val="Heading2"/>
        <w:spacing w:before="0" w:after="120" w:line="240" w:lineRule="auto"/>
        <w:ind w:right="-150"/>
        <w:rPr>
          <w:sz w:val="22"/>
          <w:szCs w:val="22"/>
        </w:rPr>
      </w:pPr>
      <w:r>
        <w:rPr>
          <w:sz w:val="22"/>
          <w:szCs w:val="22"/>
        </w:rPr>
        <w:t xml:space="preserve">Nature Conservancy, Oyster Restoration Project </w:t>
      </w:r>
      <w:proofErr w:type="gramStart"/>
      <w:r>
        <w:rPr>
          <w:sz w:val="22"/>
          <w:szCs w:val="22"/>
        </w:rPr>
        <w:t xml:space="preserve">Volunteer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</w:t>
      </w:r>
      <w:r w:rsidR="000D018D">
        <w:rPr>
          <w:sz w:val="22"/>
          <w:szCs w:val="22"/>
        </w:rPr>
        <w:tab/>
      </w:r>
      <w:r w:rsidR="000D018D">
        <w:rPr>
          <w:sz w:val="22"/>
          <w:szCs w:val="22"/>
        </w:rPr>
        <w:tab/>
      </w:r>
      <w:r w:rsidR="000D018D" w:rsidRPr="000D018D">
        <w:rPr>
          <w:rFonts w:eastAsia="Calibri" w:cs="Calibri"/>
          <w:color w:val="365F91" w:themeColor="accent1" w:themeShade="BF"/>
          <w:sz w:val="22"/>
          <w:szCs w:val="22"/>
        </w:rPr>
        <w:t>3/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>2016</w:t>
      </w:r>
      <w:r w:rsidRPr="000D018D">
        <w:rPr>
          <w:color w:val="365F91" w:themeColor="accent1" w:themeShade="BF"/>
          <w:sz w:val="22"/>
          <w:szCs w:val="22"/>
        </w:rPr>
        <w:t xml:space="preserve"> </w:t>
      </w:r>
    </w:p>
    <w:p w14:paraId="00000020" w14:textId="77777777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Relocated and sorted seven tons of oyster shells to assist in habitat restoration.</w:t>
      </w:r>
    </w:p>
    <w:p w14:paraId="00000021" w14:textId="2E35E079" w:rsidR="009E74B2" w:rsidRDefault="005426A8" w:rsidP="00A71DD2">
      <w:pPr>
        <w:pStyle w:val="Heading2"/>
        <w:spacing w:before="0" w:after="12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sz w:val="22"/>
          <w:szCs w:val="22"/>
        </w:rPr>
        <w:t>Department of Environmental Management, New England Cottontail Project Volunteer</w:t>
      </w:r>
      <w:r>
        <w:rPr>
          <w:sz w:val="22"/>
          <w:szCs w:val="22"/>
        </w:rPr>
        <w:tab/>
        <w:t xml:space="preserve">               </w:t>
      </w:r>
      <w:r w:rsidR="000D018D">
        <w:rPr>
          <w:sz w:val="22"/>
          <w:szCs w:val="22"/>
        </w:rPr>
        <w:t xml:space="preserve">            </w:t>
      </w:r>
      <w:r w:rsidR="000D018D" w:rsidRPr="000D018D">
        <w:rPr>
          <w:rFonts w:eastAsia="Calibri" w:cs="Calibri"/>
          <w:color w:val="365F91" w:themeColor="accent1" w:themeShade="BF"/>
          <w:sz w:val="22"/>
          <w:szCs w:val="22"/>
        </w:rPr>
        <w:t>12/</w:t>
      </w:r>
      <w:r w:rsidRPr="000D018D">
        <w:rPr>
          <w:rFonts w:eastAsia="Calibri" w:cs="Calibri"/>
          <w:color w:val="365F91" w:themeColor="accent1" w:themeShade="BF"/>
          <w:sz w:val="22"/>
          <w:szCs w:val="22"/>
        </w:rPr>
        <w:t>2016</w:t>
      </w:r>
    </w:p>
    <w:p w14:paraId="00000022" w14:textId="75AFD157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Tracked and recorded location of animals in order to collect cottontail stool samples.</w:t>
      </w:r>
    </w:p>
    <w:p w14:paraId="74FEF335" w14:textId="77777777" w:rsidR="00A71DD2" w:rsidRDefault="00A71DD2" w:rsidP="00A71D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14:paraId="00000023" w14:textId="77777777" w:rsidR="009E74B2" w:rsidRDefault="005426A8" w:rsidP="00A71DD2">
      <w:pPr>
        <w:pStyle w:val="Heading1"/>
        <w:spacing w:before="0" w:line="240" w:lineRule="auto"/>
      </w:pPr>
      <w:r>
        <w:t>Skills</w:t>
      </w:r>
    </w:p>
    <w:p w14:paraId="02A032C6" w14:textId="77777777" w:rsidR="00A71DD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Ability to accurately record and analyze data</w:t>
      </w:r>
    </w:p>
    <w:p w14:paraId="00000026" w14:textId="27F32CB6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Knowledgeable in recognizing and resolving animal behaviors</w:t>
      </w:r>
    </w:p>
    <w:p w14:paraId="3707119E" w14:textId="496A9EA3" w:rsidR="006A0365" w:rsidRDefault="006A0365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Children conflict resolution</w:t>
      </w:r>
    </w:p>
    <w:p w14:paraId="00000029" w14:textId="0CAA1A2F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Aptitude to use field and laboratory-related technologies to track, monitor, identify, and examine animals </w:t>
      </w:r>
    </w:p>
    <w:p w14:paraId="0000002B" w14:textId="63849FA6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>Efficient in Camelot Sortation Program</w:t>
      </w:r>
    </w:p>
    <w:p w14:paraId="0000002C" w14:textId="77777777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Pet Nutrition certified</w:t>
      </w:r>
    </w:p>
    <w:p w14:paraId="0000002D" w14:textId="77777777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Capability to analyze soils and PH levels</w:t>
      </w:r>
    </w:p>
    <w:p w14:paraId="0000002E" w14:textId="77777777" w:rsidR="009E74B2" w:rsidRDefault="005426A8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Radio telemetry</w:t>
      </w:r>
    </w:p>
    <w:p w14:paraId="765CA27D" w14:textId="7CF29995" w:rsidR="007D76FD" w:rsidRDefault="007D76FD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>Exercised empathy amongst school children</w:t>
      </w:r>
    </w:p>
    <w:p w14:paraId="01CF4C15" w14:textId="75F10E0B" w:rsidR="007D76FD" w:rsidRDefault="007D76FD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>Effective communication skills</w:t>
      </w:r>
    </w:p>
    <w:p w14:paraId="3BB4ACEA" w14:textId="457F6003" w:rsidR="007D76FD" w:rsidRDefault="007D76FD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>Sensitivity to other cultures</w:t>
      </w:r>
    </w:p>
    <w:p w14:paraId="509E85B2" w14:textId="74BB2CBA" w:rsidR="007D76FD" w:rsidRDefault="007D76FD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 xml:space="preserve">Microsoft </w:t>
      </w:r>
      <w:r w:rsidR="00636F42">
        <w:t>Word and Excel</w:t>
      </w:r>
    </w:p>
    <w:p w14:paraId="4BAFC97D" w14:textId="6CA51C7C" w:rsidR="00A71DD2" w:rsidRDefault="00A71DD2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 xml:space="preserve">Capability to supervise and control over 30 children </w:t>
      </w:r>
    </w:p>
    <w:p w14:paraId="1542AE38" w14:textId="14FF2CB2" w:rsidR="006A0365" w:rsidRDefault="006A0365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>Organization</w:t>
      </w:r>
    </w:p>
    <w:p w14:paraId="1C6263B6" w14:textId="707FB075" w:rsidR="006A0365" w:rsidRDefault="006A0365" w:rsidP="00A7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>Critical Thinking</w:t>
      </w:r>
    </w:p>
    <w:p w14:paraId="4F4D73A8" w14:textId="1A7DC264" w:rsidR="006A0365" w:rsidRDefault="006A0365" w:rsidP="006A0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70"/>
      </w:pPr>
      <w:r>
        <w:t>Patience</w:t>
      </w:r>
    </w:p>
    <w:sectPr w:rsidR="006A0365" w:rsidSect="00B871C7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1008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4658" w14:textId="77777777" w:rsidR="00174BE3" w:rsidRDefault="00174BE3">
      <w:pPr>
        <w:spacing w:line="240" w:lineRule="auto"/>
      </w:pPr>
      <w:r>
        <w:separator/>
      </w:r>
    </w:p>
  </w:endnote>
  <w:endnote w:type="continuationSeparator" w:id="0">
    <w:p w14:paraId="03C6E106" w14:textId="77777777" w:rsidR="00174BE3" w:rsidRDefault="00174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4E5CA02F" w:rsidR="009E74B2" w:rsidRDefault="005426A8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782501">
      <w:rPr>
        <w:noProof/>
      </w:rPr>
      <w:t>2</w:t>
    </w:r>
    <w:r>
      <w:fldChar w:fldCharType="end"/>
    </w:r>
  </w:p>
  <w:p w14:paraId="00000034" w14:textId="77777777" w:rsidR="009E74B2" w:rsidRDefault="009E74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540E" w14:textId="77777777" w:rsidR="00174BE3" w:rsidRDefault="00174BE3">
      <w:pPr>
        <w:spacing w:line="240" w:lineRule="auto"/>
      </w:pPr>
      <w:r>
        <w:separator/>
      </w:r>
    </w:p>
  </w:footnote>
  <w:footnote w:type="continuationSeparator" w:id="0">
    <w:p w14:paraId="0D00A6BA" w14:textId="77777777" w:rsidR="00174BE3" w:rsidRDefault="00174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9E74B2" w:rsidRDefault="005426A8">
    <w:pPr>
      <w:pStyle w:val="Title"/>
      <w:jc w:val="center"/>
    </w:pPr>
    <w:bookmarkStart w:id="4" w:name="_knw8p3tlphug" w:colFirst="0" w:colLast="0"/>
    <w:bookmarkEnd w:id="4"/>
    <w:r>
      <w:t>Arianna Carey</w:t>
    </w:r>
  </w:p>
  <w:p w14:paraId="00000036" w14:textId="77777777" w:rsidR="009E74B2" w:rsidRDefault="005426A8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 32 Westcott Road, North Scituate, R.I., 02857 </w:t>
    </w:r>
  </w:p>
  <w:p w14:paraId="00000037" w14:textId="77777777" w:rsidR="009E74B2" w:rsidRDefault="005426A8">
    <w:pPr>
      <w:spacing w:line="240" w:lineRule="auto"/>
      <w:jc w:val="center"/>
    </w:pPr>
    <w:r>
      <w:rPr>
        <w:sz w:val="24"/>
        <w:szCs w:val="24"/>
      </w:rPr>
      <w:t>(401) -757-1113||ariannacarey@my.uri.edu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EF83" w14:textId="38F2DB96" w:rsidR="000224ED" w:rsidRPr="000224ED" w:rsidRDefault="00000000" w:rsidP="000224ED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Theme="minorHAnsi" w:hAnsiTheme="minorHAnsi"/>
        <w:color w:val="FBD4B4" w:themeColor="accent6" w:themeTint="66"/>
        <w:sz w:val="32"/>
        <w:szCs w:val="32"/>
      </w:rPr>
    </w:pPr>
    <w:sdt>
      <w:sdtPr>
        <w:rPr>
          <w:rFonts w:asciiTheme="minorHAnsi" w:hAnsiTheme="minorHAnsi"/>
          <w:color w:val="E36C0A" w:themeColor="accent6" w:themeShade="BF"/>
          <w:sz w:val="32"/>
          <w:szCs w:val="32"/>
        </w:rPr>
        <w:alias w:val="Title"/>
        <w:tag w:val=""/>
        <w:id w:val="942040131"/>
        <w:placeholder>
          <w:docPart w:val="A724239C8A8A4C8792DB9D2ACA40A6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24ED" w:rsidRPr="00FA764A">
          <w:rPr>
            <w:rFonts w:asciiTheme="minorHAnsi" w:hAnsiTheme="minorHAnsi"/>
            <w:color w:val="E36C0A" w:themeColor="accent6" w:themeShade="BF"/>
            <w:sz w:val="32"/>
            <w:szCs w:val="32"/>
          </w:rPr>
          <w:t>Arianna Carey</w:t>
        </w:r>
      </w:sdtContent>
    </w:sdt>
  </w:p>
  <w:p w14:paraId="303B0882" w14:textId="06394678" w:rsidR="00B871C7" w:rsidRPr="00FA764A" w:rsidRDefault="00FA764A" w:rsidP="00FA764A">
    <w:pPr>
      <w:spacing w:line="240" w:lineRule="auto"/>
      <w:rPr>
        <w:color w:val="595959" w:themeColor="text1" w:themeTint="A6"/>
        <w:sz w:val="24"/>
        <w:szCs w:val="24"/>
      </w:rPr>
    </w:pPr>
    <w:r w:rsidRPr="00FA764A">
      <w:rPr>
        <w:color w:val="595959" w:themeColor="text1" w:themeTint="A6"/>
        <w:sz w:val="24"/>
        <w:szCs w:val="24"/>
      </w:rPr>
      <w:t>North Scituate, R.I.                                                  (401)-757-1113                                        ariannacarey@my.uri.edu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384"/>
    <w:multiLevelType w:val="multilevel"/>
    <w:tmpl w:val="8FDC9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08416D"/>
    <w:multiLevelType w:val="hybridMultilevel"/>
    <w:tmpl w:val="6294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86902"/>
    <w:multiLevelType w:val="multilevel"/>
    <w:tmpl w:val="8830F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FF0C30"/>
    <w:multiLevelType w:val="hybridMultilevel"/>
    <w:tmpl w:val="6CCC46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45098735">
    <w:abstractNumId w:val="2"/>
  </w:num>
  <w:num w:numId="2" w16cid:durableId="795370201">
    <w:abstractNumId w:val="0"/>
  </w:num>
  <w:num w:numId="3" w16cid:durableId="1570798449">
    <w:abstractNumId w:val="3"/>
  </w:num>
  <w:num w:numId="4" w16cid:durableId="157643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2"/>
    <w:rsid w:val="000224ED"/>
    <w:rsid w:val="00057A62"/>
    <w:rsid w:val="000774DA"/>
    <w:rsid w:val="000D018D"/>
    <w:rsid w:val="00174BE3"/>
    <w:rsid w:val="001C5F2F"/>
    <w:rsid w:val="00290648"/>
    <w:rsid w:val="002D6EF3"/>
    <w:rsid w:val="0032280D"/>
    <w:rsid w:val="003D7050"/>
    <w:rsid w:val="003F2B5E"/>
    <w:rsid w:val="004D05A8"/>
    <w:rsid w:val="005426A8"/>
    <w:rsid w:val="00636F42"/>
    <w:rsid w:val="00693891"/>
    <w:rsid w:val="006A0365"/>
    <w:rsid w:val="00782501"/>
    <w:rsid w:val="007D76FD"/>
    <w:rsid w:val="0083263C"/>
    <w:rsid w:val="0085344B"/>
    <w:rsid w:val="009D7D6F"/>
    <w:rsid w:val="009E74B2"/>
    <w:rsid w:val="00A056A2"/>
    <w:rsid w:val="00A71DD2"/>
    <w:rsid w:val="00AB65E1"/>
    <w:rsid w:val="00AB72E0"/>
    <w:rsid w:val="00AC78F1"/>
    <w:rsid w:val="00B871C7"/>
    <w:rsid w:val="00E02C93"/>
    <w:rsid w:val="00E135DA"/>
    <w:rsid w:val="00F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6B53"/>
  <w15:docId w15:val="{2E98A88C-CCDC-41B7-9AFD-D483ABA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D0D0D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/>
      <w:outlineLvl w:val="0"/>
    </w:pPr>
    <w:rPr>
      <w:rFonts w:ascii="Cambria" w:eastAsia="Cambria" w:hAnsi="Cambria" w:cs="Cambria"/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20"/>
      <w:outlineLvl w:val="1"/>
    </w:pPr>
    <w:rPr>
      <w:rFonts w:ascii="Cambria" w:eastAsia="Cambria" w:hAnsi="Cambria" w:cs="Cambria"/>
      <w:color w:val="366091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right"/>
    </w:pPr>
    <w:rPr>
      <w:rFonts w:ascii="Cambria" w:eastAsia="Cambria" w:hAnsi="Cambria" w:cs="Cambria"/>
      <w:b/>
      <w:color w:val="984806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7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C7"/>
  </w:style>
  <w:style w:type="paragraph" w:styleId="Footer">
    <w:name w:val="footer"/>
    <w:basedOn w:val="Normal"/>
    <w:link w:val="FooterChar"/>
    <w:uiPriority w:val="99"/>
    <w:unhideWhenUsed/>
    <w:rsid w:val="00B87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C7"/>
  </w:style>
  <w:style w:type="character" w:styleId="Hyperlink">
    <w:name w:val="Hyperlink"/>
    <w:basedOn w:val="DefaultParagraphFont"/>
    <w:uiPriority w:val="99"/>
    <w:unhideWhenUsed/>
    <w:rsid w:val="00B871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1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4239C8A8A4C8792DB9D2ACA40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9198-F8BE-4EFB-84FD-6F1DD0FF4DF8}"/>
      </w:docPartPr>
      <w:docPartBody>
        <w:p w:rsidR="00AB71C3" w:rsidRDefault="002B7287" w:rsidP="002B7287">
          <w:pPr>
            <w:pStyle w:val="A724239C8A8A4C8792DB9D2ACA40A69B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7"/>
    <w:rsid w:val="002B7287"/>
    <w:rsid w:val="005117C3"/>
    <w:rsid w:val="00583CA0"/>
    <w:rsid w:val="0094271A"/>
    <w:rsid w:val="00AB71C3"/>
    <w:rsid w:val="00B21C83"/>
    <w:rsid w:val="00D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24239C8A8A4C8792DB9D2ACA40A69B">
    <w:name w:val="A724239C8A8A4C8792DB9D2ACA40A69B"/>
    <w:rsid w:val="002B7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Arianna Carey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Arianna Carey</dc:title>
  <dc:creator>Amanda</dc:creator>
  <cp:lastModifiedBy>danaustin@cignetcard.com</cp:lastModifiedBy>
  <cp:revision>2</cp:revision>
  <dcterms:created xsi:type="dcterms:W3CDTF">2023-10-22T02:29:00Z</dcterms:created>
  <dcterms:modified xsi:type="dcterms:W3CDTF">2023-10-22T02:29:00Z</dcterms:modified>
</cp:coreProperties>
</file>