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E6383" w14:textId="77777777" w:rsidR="00646075" w:rsidRPr="00646075" w:rsidRDefault="00646075" w:rsidP="00646075">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fldChar w:fldCharType="begin"/>
      </w:r>
      <w:r w:rsidRPr="00646075">
        <w:rPr>
          <w:rFonts w:ascii="Trebuchet MS" w:eastAsia="Times New Roman" w:hAnsi="Trebuchet MS" w:cs="Times New Roman"/>
          <w:color w:val="000000"/>
          <w:kern w:val="0"/>
          <w:sz w:val="27"/>
          <w:szCs w:val="27"/>
          <w14:ligatures w14:val="none"/>
        </w:rPr>
        <w:instrText>HYPERLINK "https://www.postjobfree.com/resume/ad0jau/production-planning-capitol-heights"</w:instrText>
      </w:r>
      <w:r w:rsidRPr="00646075">
        <w:rPr>
          <w:rFonts w:ascii="Trebuchet MS" w:eastAsia="Times New Roman" w:hAnsi="Trebuchet MS" w:cs="Times New Roman"/>
          <w:color w:val="000000"/>
          <w:kern w:val="0"/>
          <w:sz w:val="27"/>
          <w:szCs w:val="27"/>
          <w14:ligatures w14:val="none"/>
        </w:rPr>
      </w:r>
      <w:r w:rsidRPr="00646075">
        <w:rPr>
          <w:rFonts w:ascii="Trebuchet MS" w:eastAsia="Times New Roman" w:hAnsi="Trebuchet MS" w:cs="Times New Roman"/>
          <w:color w:val="000000"/>
          <w:kern w:val="0"/>
          <w:sz w:val="27"/>
          <w:szCs w:val="27"/>
          <w14:ligatures w14:val="none"/>
        </w:rPr>
        <w:fldChar w:fldCharType="separate"/>
      </w:r>
      <w:r w:rsidRPr="00646075">
        <w:rPr>
          <w:rFonts w:ascii="Trebuchet MS" w:eastAsia="Times New Roman" w:hAnsi="Trebuchet MS" w:cs="Times New Roman"/>
          <w:b/>
          <w:bCs/>
          <w:color w:val="0000CC"/>
          <w:kern w:val="0"/>
          <w:sz w:val="36"/>
          <w:szCs w:val="36"/>
          <w:u w:val="single"/>
          <w14:ligatures w14:val="none"/>
        </w:rPr>
        <w:t>Production Planning Process Improvement</w:t>
      </w:r>
      <w:r w:rsidRPr="00646075">
        <w:rPr>
          <w:rFonts w:ascii="Trebuchet MS" w:eastAsia="Times New Roman" w:hAnsi="Trebuchet MS" w:cs="Times New Roman"/>
          <w:color w:val="000000"/>
          <w:kern w:val="0"/>
          <w:sz w:val="27"/>
          <w:szCs w:val="27"/>
          <w14:ligatures w14:val="none"/>
        </w:rPr>
        <w:fldChar w:fldCharType="end"/>
      </w:r>
    </w:p>
    <w:p w14:paraId="29DC9DD0" w14:textId="77777777" w:rsidR="00646075" w:rsidRPr="00646075" w:rsidRDefault="00646075" w:rsidP="00646075">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gramStart"/>
      <w:r w:rsidRPr="00646075">
        <w:rPr>
          <w:rFonts w:ascii="Trebuchet MS" w:eastAsia="Times New Roman" w:hAnsi="Trebuchet MS" w:cs="Times New Roman"/>
          <w:b/>
          <w:bCs/>
          <w:color w:val="000000"/>
          <w:kern w:val="0"/>
          <w:sz w:val="24"/>
          <w:szCs w:val="24"/>
          <w14:ligatures w14:val="none"/>
        </w:rPr>
        <w:t>Location:</w:t>
      </w:r>
      <w:r w:rsidRPr="00646075">
        <w:rPr>
          <w:rFonts w:ascii="Trebuchet MS" w:eastAsia="Times New Roman" w:hAnsi="Trebuchet MS" w:cs="Times New Roman"/>
          <w:color w:val="000000"/>
          <w:kern w:val="0"/>
          <w:sz w:val="27"/>
          <w:szCs w:val="27"/>
          <w14:ligatures w14:val="none"/>
        </w:rPr>
        <w:t>Capitol</w:t>
      </w:r>
      <w:proofErr w:type="gramEnd"/>
      <w:r w:rsidRPr="00646075">
        <w:rPr>
          <w:rFonts w:ascii="Trebuchet MS" w:eastAsia="Times New Roman" w:hAnsi="Trebuchet MS" w:cs="Times New Roman"/>
          <w:color w:val="000000"/>
          <w:kern w:val="0"/>
          <w:sz w:val="27"/>
          <w:szCs w:val="27"/>
          <w14:ligatures w14:val="none"/>
        </w:rPr>
        <w:t xml:space="preserve"> Heights, MD</w:t>
      </w:r>
    </w:p>
    <w:p w14:paraId="0F9F0CE8" w14:textId="77777777" w:rsidR="00646075" w:rsidRPr="00646075" w:rsidRDefault="00646075" w:rsidP="00646075">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gramStart"/>
      <w:r w:rsidRPr="00646075">
        <w:rPr>
          <w:rFonts w:ascii="Trebuchet MS" w:eastAsia="Times New Roman" w:hAnsi="Trebuchet MS" w:cs="Times New Roman"/>
          <w:b/>
          <w:bCs/>
          <w:color w:val="000000"/>
          <w:kern w:val="0"/>
          <w:sz w:val="24"/>
          <w:szCs w:val="24"/>
          <w14:ligatures w14:val="none"/>
        </w:rPr>
        <w:t>Posted:</w:t>
      </w:r>
      <w:r w:rsidRPr="00646075">
        <w:rPr>
          <w:rFonts w:ascii="Trebuchet MS" w:eastAsia="Times New Roman" w:hAnsi="Trebuchet MS" w:cs="Times New Roman"/>
          <w:color w:val="000000"/>
          <w:kern w:val="0"/>
          <w:sz w:val="27"/>
          <w:szCs w:val="27"/>
          <w14:ligatures w14:val="none"/>
        </w:rPr>
        <w:t>October</w:t>
      </w:r>
      <w:proofErr w:type="gramEnd"/>
      <w:r w:rsidRPr="00646075">
        <w:rPr>
          <w:rFonts w:ascii="Trebuchet MS" w:eastAsia="Times New Roman" w:hAnsi="Trebuchet MS" w:cs="Times New Roman"/>
          <w:color w:val="000000"/>
          <w:kern w:val="0"/>
          <w:sz w:val="27"/>
          <w:szCs w:val="27"/>
          <w14:ligatures w14:val="none"/>
        </w:rPr>
        <w:t xml:space="preserve"> 21, 2023</w:t>
      </w:r>
    </w:p>
    <w:p w14:paraId="63BED9AD" w14:textId="77777777" w:rsidR="00646075" w:rsidRPr="00646075" w:rsidRDefault="00646075" w:rsidP="00646075">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646075">
        <w:rPr>
          <w:rFonts w:ascii="Trebuchet MS" w:eastAsia="Times New Roman" w:hAnsi="Trebuchet MS" w:cs="Times New Roman"/>
          <w:b/>
          <w:bCs/>
          <w:color w:val="000000"/>
          <w:kern w:val="0"/>
          <w:sz w:val="24"/>
          <w:szCs w:val="24"/>
          <w14:ligatures w14:val="none"/>
        </w:rPr>
        <w:t>Contact Info:</w:t>
      </w:r>
    </w:p>
    <w:p w14:paraId="2BB1A0EF" w14:textId="77777777" w:rsidR="00646075" w:rsidRPr="00646075" w:rsidRDefault="00646075" w:rsidP="00646075">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646075">
          <w:rPr>
            <w:rFonts w:ascii="Trebuchet MS" w:eastAsia="Times New Roman" w:hAnsi="Trebuchet MS" w:cs="Times New Roman"/>
            <w:color w:val="0000CC"/>
            <w:kern w:val="0"/>
            <w:sz w:val="27"/>
            <w:szCs w:val="27"/>
            <w:u w:val="single"/>
            <w14:ligatures w14:val="none"/>
          </w:rPr>
          <w:t>bullrod34@yahoo.com</w:t>
        </w:r>
      </w:hyperlink>
    </w:p>
    <w:p w14:paraId="5877B78E" w14:textId="77777777" w:rsidR="00646075" w:rsidRPr="00646075" w:rsidRDefault="00646075" w:rsidP="00646075">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646075">
          <w:rPr>
            <w:rFonts w:ascii="Trebuchet MS" w:eastAsia="Times New Roman" w:hAnsi="Trebuchet MS" w:cs="Times New Roman"/>
            <w:color w:val="0000CC"/>
            <w:kern w:val="0"/>
            <w:sz w:val="27"/>
            <w:szCs w:val="27"/>
            <w:u w:val="single"/>
            <w14:ligatures w14:val="none"/>
          </w:rPr>
          <w:t>202-931-8056</w:t>
        </w:r>
      </w:hyperlink>
    </w:p>
    <w:p w14:paraId="03C9AE69" w14:textId="77777777" w:rsidR="00646075" w:rsidRPr="00646075" w:rsidRDefault="00646075" w:rsidP="00646075">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646075">
          <w:rPr>
            <w:rFonts w:ascii="Trebuchet MS" w:eastAsia="Times New Roman" w:hAnsi="Trebuchet MS" w:cs="Times New Roman"/>
            <w:color w:val="0000CC"/>
            <w:kern w:val="0"/>
            <w:sz w:val="2"/>
            <w:szCs w:val="2"/>
            <w:u w:val="single"/>
            <w14:ligatures w14:val="none"/>
          </w:rPr>
          <w:t>pdf</w:t>
        </w:r>
      </w:hyperlink>
      <w:r w:rsidRPr="00646075">
        <w:rPr>
          <w:rFonts w:ascii="Trebuchet MS" w:eastAsia="Times New Roman" w:hAnsi="Trebuchet MS" w:cs="Times New Roman"/>
          <w:color w:val="000000"/>
          <w:kern w:val="0"/>
          <w:sz w:val="27"/>
          <w:szCs w:val="27"/>
          <w14:ligatures w14:val="none"/>
        </w:rPr>
        <w:t> </w:t>
      </w:r>
      <w:hyperlink r:id="rId7" w:tooltip="Download Docx File" w:history="1">
        <w:r w:rsidRPr="00646075">
          <w:rPr>
            <w:rFonts w:ascii="Trebuchet MS" w:eastAsia="Times New Roman" w:hAnsi="Trebuchet MS" w:cs="Times New Roman"/>
            <w:color w:val="0000CC"/>
            <w:kern w:val="0"/>
            <w:sz w:val="2"/>
            <w:szCs w:val="2"/>
            <w:u w:val="single"/>
            <w14:ligatures w14:val="none"/>
          </w:rPr>
          <w:t>docx</w:t>
        </w:r>
      </w:hyperlink>
      <w:r w:rsidRPr="00646075">
        <w:rPr>
          <w:rFonts w:ascii="Trebuchet MS" w:eastAsia="Times New Roman" w:hAnsi="Trebuchet MS" w:cs="Times New Roman"/>
          <w:color w:val="000000"/>
          <w:kern w:val="0"/>
          <w:sz w:val="27"/>
          <w:szCs w:val="27"/>
          <w14:ligatures w14:val="none"/>
        </w:rPr>
        <w:t> </w:t>
      </w:r>
      <w:hyperlink r:id="rId8" w:tooltip="Download Text File" w:history="1">
        <w:r w:rsidRPr="00646075">
          <w:rPr>
            <w:rFonts w:ascii="Trebuchet MS" w:eastAsia="Times New Roman" w:hAnsi="Trebuchet MS" w:cs="Times New Roman"/>
            <w:color w:val="0000CC"/>
            <w:kern w:val="0"/>
            <w:sz w:val="2"/>
            <w:szCs w:val="2"/>
            <w:u w:val="single"/>
            <w14:ligatures w14:val="none"/>
          </w:rPr>
          <w:t>txt</w:t>
        </w:r>
      </w:hyperlink>
      <w:hyperlink r:id="rId9" w:tooltip="Email this resume to me" w:history="1">
        <w:r w:rsidRPr="00646075">
          <w:rPr>
            <w:rFonts w:ascii="Trebuchet MS" w:eastAsia="Times New Roman" w:hAnsi="Trebuchet MS" w:cs="Times New Roman"/>
            <w:b/>
            <w:bCs/>
            <w:color w:val="FFFFFF"/>
            <w:kern w:val="0"/>
            <w:u w:val="single"/>
            <w:bdr w:val="single" w:sz="6" w:space="2" w:color="0011DD" w:frame="1"/>
            <w:shd w:val="clear" w:color="auto" w:fill="0011DD"/>
            <w14:ligatures w14:val="none"/>
          </w:rPr>
          <w:t>Email to me</w:t>
        </w:r>
      </w:hyperlink>
    </w:p>
    <w:p w14:paraId="6B34B43B" w14:textId="77777777" w:rsidR="00646075" w:rsidRPr="00646075" w:rsidRDefault="00646075" w:rsidP="00646075">
      <w:pPr>
        <w:pBdr>
          <w:bottom w:val="single" w:sz="6" w:space="1" w:color="auto"/>
        </w:pBdr>
        <w:spacing w:after="0" w:line="240" w:lineRule="auto"/>
        <w:jc w:val="center"/>
        <w:rPr>
          <w:rFonts w:ascii="Arial" w:eastAsia="Times New Roman" w:hAnsi="Arial" w:cs="Arial"/>
          <w:vanish/>
          <w:kern w:val="0"/>
          <w:sz w:val="16"/>
          <w:szCs w:val="16"/>
          <w14:ligatures w14:val="none"/>
        </w:rPr>
      </w:pPr>
      <w:r w:rsidRPr="00646075">
        <w:rPr>
          <w:rFonts w:ascii="Arial" w:eastAsia="Times New Roman" w:hAnsi="Arial" w:cs="Arial"/>
          <w:vanish/>
          <w:kern w:val="0"/>
          <w:sz w:val="16"/>
          <w:szCs w:val="16"/>
          <w14:ligatures w14:val="none"/>
        </w:rPr>
        <w:t>Top of Form</w:t>
      </w:r>
    </w:p>
    <w:p w14:paraId="5FF31D37" w14:textId="77777777" w:rsidR="00646075" w:rsidRPr="00646075" w:rsidRDefault="00646075" w:rsidP="00646075">
      <w:pPr>
        <w:spacing w:after="135"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Your Email: </w:t>
      </w:r>
      <w:r w:rsidRPr="00646075">
        <w:rPr>
          <w:rFonts w:ascii="Trebuchet MS" w:eastAsia="Times New Roman" w:hAnsi="Trebuchet MS" w:cs="Times New Roman"/>
          <w:color w:val="000000"/>
          <w:kern w:val="0"/>
          <w:sz w:val="24"/>
          <w:szCs w:val="24"/>
          <w14:ligatures w14:val="none"/>
        </w:rPr>
        <w:t>cs@advanceqt.com</w:t>
      </w:r>
      <w:r w:rsidRPr="00646075">
        <w:rPr>
          <w:rFonts w:ascii="Trebuchet MS" w:eastAsia="Times New Roman" w:hAnsi="Trebuchet MS" w:cs="Times New Roman"/>
          <w:color w:val="000000"/>
          <w:kern w:val="0"/>
          <w:sz w:val="27"/>
          <w:szCs w:val="27"/>
          <w14:ligatures w14:val="none"/>
        </w:rPr>
        <w:t> </w:t>
      </w:r>
      <w:hyperlink r:id="rId10" w:history="1">
        <w:r w:rsidRPr="00646075">
          <w:rPr>
            <w:rFonts w:ascii="Trebuchet MS" w:eastAsia="Times New Roman" w:hAnsi="Trebuchet MS" w:cs="Times New Roman"/>
            <w:color w:val="0000CC"/>
            <w:kern w:val="0"/>
            <w:sz w:val="24"/>
            <w:szCs w:val="24"/>
            <w:u w:val="single"/>
            <w14:ligatures w14:val="none"/>
          </w:rPr>
          <w:t>change email</w:t>
        </w:r>
      </w:hyperlink>
    </w:p>
    <w:p w14:paraId="0CB4A279" w14:textId="77777777" w:rsidR="00646075" w:rsidRPr="00646075" w:rsidRDefault="00646075" w:rsidP="00646075">
      <w:pPr>
        <w:spacing w:after="135" w:line="240" w:lineRule="auto"/>
        <w:rPr>
          <w:rFonts w:ascii="Trebuchet MS" w:eastAsia="Times New Roman" w:hAnsi="Trebuchet MS" w:cs="Times New Roman"/>
          <w:color w:val="000000"/>
          <w:kern w:val="0"/>
          <w:sz w:val="27"/>
          <w:szCs w:val="27"/>
          <w14:ligatures w14:val="none"/>
        </w:rPr>
      </w:pPr>
      <w:proofErr w:type="gramStart"/>
      <w:r w:rsidRPr="00646075">
        <w:rPr>
          <w:rFonts w:ascii="Trebuchet MS" w:eastAsia="Times New Roman" w:hAnsi="Trebuchet MS" w:cs="Times New Roman"/>
          <w:b/>
          <w:bCs/>
          <w:color w:val="000000"/>
          <w:kern w:val="0"/>
          <w:sz w:val="24"/>
          <w:szCs w:val="24"/>
          <w14:ligatures w14:val="none"/>
        </w:rPr>
        <w:t>Subject:</w:t>
      </w:r>
      <w:r w:rsidRPr="00646075">
        <w:rPr>
          <w:rFonts w:ascii="Trebuchet MS" w:eastAsia="Times New Roman" w:hAnsi="Trebuchet MS" w:cs="Times New Roman"/>
          <w:color w:val="000000"/>
          <w:kern w:val="0"/>
          <w:sz w:val="27"/>
          <w:szCs w:val="27"/>
          <w14:ligatures w14:val="none"/>
        </w:rPr>
        <w:t>Response</w:t>
      </w:r>
      <w:proofErr w:type="gramEnd"/>
      <w:r w:rsidRPr="00646075">
        <w:rPr>
          <w:rFonts w:ascii="Trebuchet MS" w:eastAsia="Times New Roman" w:hAnsi="Trebuchet MS" w:cs="Times New Roman"/>
          <w:color w:val="000000"/>
          <w:kern w:val="0"/>
          <w:sz w:val="27"/>
          <w:szCs w:val="27"/>
          <w14:ligatures w14:val="none"/>
        </w:rPr>
        <w:t xml:space="preserve"> to your resume Production Planning Process Improvement</w:t>
      </w:r>
    </w:p>
    <w:p w14:paraId="08C9A71F" w14:textId="44CA63D5" w:rsidR="00646075" w:rsidRPr="00646075" w:rsidRDefault="00646075" w:rsidP="00646075">
      <w:pPr>
        <w:spacing w:after="135"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Message </w:t>
      </w:r>
      <w:r w:rsidRPr="00646075">
        <w:rPr>
          <w:rFonts w:ascii="Trebuchet MS" w:eastAsia="Times New Roman" w:hAnsi="Trebuchet MS" w:cs="Times New Roman"/>
          <w:color w:val="000000"/>
          <w:kern w:val="0"/>
          <w:sz w:val="27"/>
          <w:szCs w:val="27"/>
          <w14:ligatures w14:val="none"/>
        </w:rPr>
        <w:object w:dxaOrig="225" w:dyaOrig="225" w14:anchorId="00C954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1" o:title=""/>
          </v:shape>
          <w:control r:id="rId12" w:name="DefaultOcxName" w:shapeid="_x0000_i1033"/>
        </w:object>
      </w:r>
    </w:p>
    <w:p w14:paraId="3B1CF55A" w14:textId="711BD02A" w:rsidR="00646075" w:rsidRPr="00646075" w:rsidRDefault="00646075" w:rsidP="00646075">
      <w:pPr>
        <w:spacing w:after="135"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Job Description (optional) </w:t>
      </w:r>
      <w:r w:rsidRPr="00646075">
        <w:rPr>
          <w:rFonts w:ascii="Trebuchet MS" w:eastAsia="Times New Roman" w:hAnsi="Trebuchet MS" w:cs="Times New Roman"/>
          <w:color w:val="000000"/>
          <w:kern w:val="0"/>
          <w:sz w:val="27"/>
          <w:szCs w:val="27"/>
          <w14:ligatures w14:val="none"/>
        </w:rPr>
        <w:object w:dxaOrig="225" w:dyaOrig="225" w14:anchorId="46B15139">
          <v:shape id="_x0000_i1032" type="#_x0000_t75" style="width:99.75pt;height:39.75pt" o:ole="">
            <v:imagedata r:id="rId11" o:title=""/>
          </v:shape>
          <w:control r:id="rId13" w:name="DefaultOcxName1" w:shapeid="_x0000_i1032"/>
        </w:object>
      </w:r>
    </w:p>
    <w:p w14:paraId="60FD5429" w14:textId="18E0E7A9" w:rsidR="00646075" w:rsidRPr="00646075" w:rsidRDefault="00646075" w:rsidP="00646075">
      <w:pPr>
        <w:spacing w:after="0" w:line="240" w:lineRule="auto"/>
        <w:jc w:val="center"/>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br/>
      </w:r>
      <w:r w:rsidRPr="00646075">
        <w:rPr>
          <w:rFonts w:ascii="Trebuchet MS" w:eastAsia="Times New Roman" w:hAnsi="Trebuchet MS" w:cs="Times New Roman"/>
          <w:color w:val="000000"/>
          <w:kern w:val="0"/>
          <w:sz w:val="27"/>
          <w:szCs w:val="27"/>
          <w14:ligatures w14:val="none"/>
        </w:rPr>
        <w:object w:dxaOrig="225" w:dyaOrig="225" w14:anchorId="1B85BFDE">
          <v:shape id="_x0000_i1031" type="#_x0000_t75" style="width:31.5pt;height:22.5pt" o:ole="">
            <v:imagedata r:id="rId14" o:title=""/>
          </v:shape>
          <w:control r:id="rId15" w:name="DefaultOcxName2" w:shapeid="_x0000_i1031"/>
        </w:object>
      </w:r>
    </w:p>
    <w:p w14:paraId="71929A42" w14:textId="77777777" w:rsidR="00646075" w:rsidRPr="00646075" w:rsidRDefault="00646075" w:rsidP="00646075">
      <w:pPr>
        <w:pBdr>
          <w:top w:val="single" w:sz="6" w:space="1" w:color="auto"/>
        </w:pBdr>
        <w:spacing w:after="0" w:line="240" w:lineRule="auto"/>
        <w:jc w:val="center"/>
        <w:rPr>
          <w:rFonts w:ascii="Arial" w:eastAsia="Times New Roman" w:hAnsi="Arial" w:cs="Arial"/>
          <w:vanish/>
          <w:kern w:val="0"/>
          <w:sz w:val="16"/>
          <w:szCs w:val="16"/>
          <w14:ligatures w14:val="none"/>
        </w:rPr>
      </w:pPr>
      <w:r w:rsidRPr="00646075">
        <w:rPr>
          <w:rFonts w:ascii="Arial" w:eastAsia="Times New Roman" w:hAnsi="Arial" w:cs="Arial"/>
          <w:vanish/>
          <w:kern w:val="0"/>
          <w:sz w:val="16"/>
          <w:szCs w:val="16"/>
          <w14:ligatures w14:val="none"/>
        </w:rPr>
        <w:t>Bottom of Form</w:t>
      </w:r>
    </w:p>
    <w:p w14:paraId="2034CF5D" w14:textId="77777777" w:rsidR="00646075" w:rsidRPr="00646075" w:rsidRDefault="00646075" w:rsidP="00646075">
      <w:pPr>
        <w:spacing w:after="0" w:line="240" w:lineRule="auto"/>
        <w:rPr>
          <w:rFonts w:ascii="Times New Roman" w:eastAsia="Times New Roman" w:hAnsi="Times New Roman" w:cs="Times New Roman"/>
          <w:kern w:val="0"/>
          <w:sz w:val="24"/>
          <w:szCs w:val="24"/>
          <w14:ligatures w14:val="none"/>
        </w:rPr>
      </w:pPr>
      <w:r w:rsidRPr="00646075">
        <w:rPr>
          <w:rFonts w:ascii="Trebuchet MS" w:eastAsia="Times New Roman" w:hAnsi="Trebuchet MS" w:cs="Times New Roman"/>
          <w:color w:val="000000"/>
          <w:kern w:val="0"/>
          <w:sz w:val="27"/>
          <w:szCs w:val="27"/>
          <w14:ligatures w14:val="none"/>
        </w:rPr>
        <w:br/>
      </w:r>
    </w:p>
    <w:p w14:paraId="2503E027" w14:textId="77777777" w:rsidR="00646075" w:rsidRPr="00646075" w:rsidRDefault="00646075" w:rsidP="00646075">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b/>
          <w:bCs/>
          <w:color w:val="000000"/>
          <w:kern w:val="0"/>
          <w:sz w:val="24"/>
          <w:szCs w:val="24"/>
          <w14:ligatures w14:val="none"/>
        </w:rPr>
        <w:t>Resume:</w:t>
      </w:r>
    </w:p>
    <w:p w14:paraId="20BB08F1"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Rodney Lamont Bullock</w:t>
      </w:r>
    </w:p>
    <w:p w14:paraId="4252D80C"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2021 Brooks Drive Apt 503</w:t>
      </w:r>
    </w:p>
    <w:p w14:paraId="7F371DAC"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Forestville, MD 20747</w:t>
      </w:r>
    </w:p>
    <w:p w14:paraId="007A3D1C"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(202) 931-8056 (Work Cell)</w:t>
      </w:r>
    </w:p>
    <w:p w14:paraId="6C8704C1"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(202) 424-3106 (Cell)</w:t>
      </w:r>
    </w:p>
    <w:p w14:paraId="12CE590D"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E-Mail – rodney.bullock@bep.gov</w:t>
      </w:r>
    </w:p>
    <w:p w14:paraId="113B0D2F"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E-Mail – bullrod34@yahoo.com</w:t>
      </w:r>
    </w:p>
    <w:p w14:paraId="2175862A"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 xml:space="preserve">SUMMARY: A manufacturing professional with 20+ years of experience in the areas of Production Planning &amp; Control, Production, Engineering, Quality, Lean Manufacturing, Cost Reduction, Inventory, MRP/ERP systems, recruiting/staffing, and Process Improvement (Kaizen). A proven leader in Lean/Sigma projects, Kaizens, supplier development, associate development, production-planning &amp; control, management/supervision, and customer satisfaction. Effective communicator, capable of explaining technical and financial issues </w:t>
      </w:r>
      <w:proofErr w:type="gramStart"/>
      <w:r w:rsidRPr="00646075">
        <w:rPr>
          <w:rFonts w:ascii="Trebuchet MS" w:eastAsia="Times New Roman" w:hAnsi="Trebuchet MS" w:cs="Times New Roman"/>
          <w:color w:val="000000"/>
          <w:kern w:val="0"/>
          <w:sz w:val="27"/>
          <w:szCs w:val="27"/>
          <w14:ligatures w14:val="none"/>
        </w:rPr>
        <w:t>on</w:t>
      </w:r>
      <w:proofErr w:type="gramEnd"/>
      <w:r w:rsidRPr="00646075">
        <w:rPr>
          <w:rFonts w:ascii="Trebuchet MS" w:eastAsia="Times New Roman" w:hAnsi="Trebuchet MS" w:cs="Times New Roman"/>
          <w:color w:val="000000"/>
          <w:kern w:val="0"/>
          <w:sz w:val="27"/>
          <w:szCs w:val="27"/>
          <w14:ligatures w14:val="none"/>
        </w:rPr>
        <w:t xml:space="preserve"> all levels of the organization.</w:t>
      </w:r>
    </w:p>
    <w:p w14:paraId="34A8B4AD"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PROFESSIONAL EXPERIENCE:</w:t>
      </w:r>
    </w:p>
    <w:p w14:paraId="47282C43"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United States Bureau of Engraving and Printing Washington, DC 04/21 – Present</w:t>
      </w:r>
    </w:p>
    <w:p w14:paraId="6B36D0E4"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Supervisory General Engineer (Capital Equipment Division Manager) GS-0801-14</w:t>
      </w:r>
    </w:p>
    <w:p w14:paraId="30F8B0C4"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40 Hours/Week</w:t>
      </w:r>
    </w:p>
    <w:p w14:paraId="4FA22572"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Technical Management Duties (75%)</w:t>
      </w:r>
    </w:p>
    <w:p w14:paraId="1A8362E1"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 xml:space="preserve">Supervise personnel, </w:t>
      </w:r>
      <w:proofErr w:type="gramStart"/>
      <w:r w:rsidRPr="00646075">
        <w:rPr>
          <w:rFonts w:ascii="Trebuchet MS" w:eastAsia="Times New Roman" w:hAnsi="Trebuchet MS" w:cs="Times New Roman"/>
          <w:color w:val="000000"/>
          <w:kern w:val="0"/>
          <w:sz w:val="27"/>
          <w:szCs w:val="27"/>
          <w14:ligatures w14:val="none"/>
        </w:rPr>
        <w:t>track</w:t>
      </w:r>
      <w:proofErr w:type="gramEnd"/>
      <w:r w:rsidRPr="00646075">
        <w:rPr>
          <w:rFonts w:ascii="Trebuchet MS" w:eastAsia="Times New Roman" w:hAnsi="Trebuchet MS" w:cs="Times New Roman"/>
          <w:color w:val="000000"/>
          <w:kern w:val="0"/>
          <w:sz w:val="27"/>
          <w:szCs w:val="27"/>
          <w14:ligatures w14:val="none"/>
        </w:rPr>
        <w:t xml:space="preserve"> and report to senior management the status of acquisition and implementation of new equipment, processes, and systems. This includes generating cost/benefit and life cycle cost estimates for proposed new capital acquisitions in conjunction with the Offices of Financial Management and Acquisition. In doing this, the incumbent must work closely with </w:t>
      </w:r>
      <w:proofErr w:type="gramStart"/>
      <w:r w:rsidRPr="00646075">
        <w:rPr>
          <w:rFonts w:ascii="Trebuchet MS" w:eastAsia="Times New Roman" w:hAnsi="Trebuchet MS" w:cs="Times New Roman"/>
          <w:color w:val="000000"/>
          <w:kern w:val="0"/>
          <w:sz w:val="27"/>
          <w:szCs w:val="27"/>
          <w14:ligatures w14:val="none"/>
        </w:rPr>
        <w:t>Office</w:t>
      </w:r>
      <w:proofErr w:type="gramEnd"/>
      <w:r w:rsidRPr="00646075">
        <w:rPr>
          <w:rFonts w:ascii="Trebuchet MS" w:eastAsia="Times New Roman" w:hAnsi="Trebuchet MS" w:cs="Times New Roman"/>
          <w:color w:val="000000"/>
          <w:kern w:val="0"/>
          <w:sz w:val="27"/>
          <w:szCs w:val="27"/>
          <w14:ligatures w14:val="none"/>
        </w:rPr>
        <w:t xml:space="preserve"> of Currency Manufacturing at both facilities to understand current and future needs. The incumbent ensures all acquisitions are coordinated with and address the requirements of Facilities, Quality, CIO, Environmental and Safety, Security and Compliance.</w:t>
      </w:r>
    </w:p>
    <w:p w14:paraId="3D750AC2"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 xml:space="preserve">Extensive knowledge of industrial equipment specifications and manages employees to successfully develop these specifications applied to BEP needs. Further, the incumbent is experienced in writing and executing test plans based on </w:t>
      </w:r>
      <w:proofErr w:type="gramStart"/>
      <w:r w:rsidRPr="00646075">
        <w:rPr>
          <w:rFonts w:ascii="Trebuchet MS" w:eastAsia="Times New Roman" w:hAnsi="Trebuchet MS" w:cs="Times New Roman"/>
          <w:color w:val="000000"/>
          <w:kern w:val="0"/>
          <w:sz w:val="27"/>
          <w:szCs w:val="27"/>
          <w14:ligatures w14:val="none"/>
        </w:rPr>
        <w:t>the equipment</w:t>
      </w:r>
      <w:proofErr w:type="gramEnd"/>
      <w:r w:rsidRPr="00646075">
        <w:rPr>
          <w:rFonts w:ascii="Trebuchet MS" w:eastAsia="Times New Roman" w:hAnsi="Trebuchet MS" w:cs="Times New Roman"/>
          <w:color w:val="000000"/>
          <w:kern w:val="0"/>
          <w:sz w:val="27"/>
          <w:szCs w:val="27"/>
          <w14:ligatures w14:val="none"/>
        </w:rPr>
        <w:t xml:space="preserve"> specifications.</w:t>
      </w:r>
    </w:p>
    <w:p w14:paraId="4E2A9715"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Direct/lead others to develop and track project plans including costs, milestones, schedules, and resource requirements. Monitors progress of the work efforts and facilitates the resolution of problems to assure the work progresses to schedule.</w:t>
      </w:r>
    </w:p>
    <w:p w14:paraId="52F2DBF7"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Provide technical leadership and manage/mentor engineers in problem definition and solution using analytical, quantitative, and systematic problem-solving skills. This includes design of experiments and test plans to verify the problem solution.</w:t>
      </w:r>
    </w:p>
    <w:p w14:paraId="49ED7CAE"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Supervise personnel to analyze manufacturing and production related equipment, systems and processes that routinely exhibit less than acceptable productivity, quality, and/or workmanship and initiates appropriate corrective action. The incumbent reviews and approves analytical test plans, reports and recommendations made by the staff for completeness and effectiveness to meet BEP manufacturing requirements.</w:t>
      </w:r>
    </w:p>
    <w:p w14:paraId="36D4F2E8"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Supervise personnel to design, test, implement and monitor inspection and verification machinery, off-line sampling or on-line, to support high quality manufacturing of currency.</w:t>
      </w:r>
    </w:p>
    <w:p w14:paraId="22778400"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Supervise personnel to define and implement metrics and performance indicators to gauge the effectiveness of existing manufacturing processes and production equipment. This includes conducting tests or collecting and analyzing data to verify the accuracy of the information.</w:t>
      </w:r>
    </w:p>
    <w:p w14:paraId="5E0FC60C"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 xml:space="preserve">The division manager formulates, maintains and adjusts long-range plans for the development and implementation of equipment and process improvement </w:t>
      </w:r>
      <w:proofErr w:type="gramStart"/>
      <w:r w:rsidRPr="00646075">
        <w:rPr>
          <w:rFonts w:ascii="Trebuchet MS" w:eastAsia="Times New Roman" w:hAnsi="Trebuchet MS" w:cs="Times New Roman"/>
          <w:color w:val="000000"/>
          <w:kern w:val="0"/>
          <w:sz w:val="27"/>
          <w:szCs w:val="27"/>
          <w14:ligatures w14:val="none"/>
        </w:rPr>
        <w:t>programs;</w:t>
      </w:r>
      <w:proofErr w:type="gramEnd"/>
      <w:r w:rsidRPr="00646075">
        <w:rPr>
          <w:rFonts w:ascii="Trebuchet MS" w:eastAsia="Times New Roman" w:hAnsi="Trebuchet MS" w:cs="Times New Roman"/>
          <w:color w:val="000000"/>
          <w:kern w:val="0"/>
          <w:sz w:val="27"/>
          <w:szCs w:val="27"/>
          <w14:ligatures w14:val="none"/>
        </w:rPr>
        <w:t xml:space="preserve"> taking into account currency demand, continuation of operation, introduction of new features and designs, and manufacturing process changes.</w:t>
      </w:r>
    </w:p>
    <w:p w14:paraId="1E2D903B"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Act as a customer liaison to internal and external Bureau customers and will be the focal point for equipment acquisition and replacement planning activities.</w:t>
      </w:r>
    </w:p>
    <w:p w14:paraId="5502E10D"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Work closely with and advise the Offices of Technology Development and Product Development on acquisition planning, equipment capabilities and manufacturing processing for changes to and new features and designs.</w:t>
      </w:r>
    </w:p>
    <w:p w14:paraId="6A80A3B6"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Work closely with management in the Offices of Quality and Currency Manufacturing to understand the product standards to generate new inspection systems requirements for verification on current and future equipment.</w:t>
      </w:r>
    </w:p>
    <w:p w14:paraId="64155DD9"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Aware of the latest developments in advanced manufacturing, inspection technology, and production techniques and proposes ways to explore and implement these developments into BEP operations when cost effective.</w:t>
      </w:r>
    </w:p>
    <w:p w14:paraId="22BE3AC8"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Supervision (25%)</w:t>
      </w:r>
    </w:p>
    <w:p w14:paraId="76E1C22D"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 xml:space="preserve">Plan work to be accomplished by subordinates, set and adjust short-term priorities, and prepare schedules for completion of </w:t>
      </w:r>
      <w:proofErr w:type="gramStart"/>
      <w:r w:rsidRPr="00646075">
        <w:rPr>
          <w:rFonts w:ascii="Trebuchet MS" w:eastAsia="Times New Roman" w:hAnsi="Trebuchet MS" w:cs="Times New Roman"/>
          <w:color w:val="000000"/>
          <w:kern w:val="0"/>
          <w:sz w:val="27"/>
          <w:szCs w:val="27"/>
          <w14:ligatures w14:val="none"/>
        </w:rPr>
        <w:t>work</w:t>
      </w:r>
      <w:proofErr w:type="gramEnd"/>
    </w:p>
    <w:p w14:paraId="4DE3290A"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 xml:space="preserve">Assign work to subordinates based on priorities, selective consideration of the difficulty and requirements of assignments, and the capabilities of </w:t>
      </w:r>
      <w:proofErr w:type="gramStart"/>
      <w:r w:rsidRPr="00646075">
        <w:rPr>
          <w:rFonts w:ascii="Trebuchet MS" w:eastAsia="Times New Roman" w:hAnsi="Trebuchet MS" w:cs="Times New Roman"/>
          <w:color w:val="000000"/>
          <w:kern w:val="0"/>
          <w:sz w:val="27"/>
          <w:szCs w:val="27"/>
          <w14:ligatures w14:val="none"/>
        </w:rPr>
        <w:t>employees</w:t>
      </w:r>
      <w:proofErr w:type="gramEnd"/>
    </w:p>
    <w:p w14:paraId="1EAA45AB"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 xml:space="preserve">Evaluate work performance of </w:t>
      </w:r>
      <w:proofErr w:type="gramStart"/>
      <w:r w:rsidRPr="00646075">
        <w:rPr>
          <w:rFonts w:ascii="Trebuchet MS" w:eastAsia="Times New Roman" w:hAnsi="Trebuchet MS" w:cs="Times New Roman"/>
          <w:color w:val="000000"/>
          <w:kern w:val="0"/>
          <w:sz w:val="27"/>
          <w:szCs w:val="27"/>
          <w14:ligatures w14:val="none"/>
        </w:rPr>
        <w:t>subordinates</w:t>
      </w:r>
      <w:proofErr w:type="gramEnd"/>
    </w:p>
    <w:p w14:paraId="053F6D38"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 xml:space="preserve">Give advice, counsel, or instruction to employees on both work and administrative </w:t>
      </w:r>
      <w:proofErr w:type="gramStart"/>
      <w:r w:rsidRPr="00646075">
        <w:rPr>
          <w:rFonts w:ascii="Trebuchet MS" w:eastAsia="Times New Roman" w:hAnsi="Trebuchet MS" w:cs="Times New Roman"/>
          <w:color w:val="000000"/>
          <w:kern w:val="0"/>
          <w:sz w:val="27"/>
          <w:szCs w:val="27"/>
          <w14:ligatures w14:val="none"/>
        </w:rPr>
        <w:t>matters</w:t>
      </w:r>
      <w:proofErr w:type="gramEnd"/>
    </w:p>
    <w:p w14:paraId="6D4DA461"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 xml:space="preserve">Interviews candidates for positions in the unit; recommend appointment, promotion, or reassignment to such </w:t>
      </w:r>
      <w:proofErr w:type="gramStart"/>
      <w:r w:rsidRPr="00646075">
        <w:rPr>
          <w:rFonts w:ascii="Trebuchet MS" w:eastAsia="Times New Roman" w:hAnsi="Trebuchet MS" w:cs="Times New Roman"/>
          <w:color w:val="000000"/>
          <w:kern w:val="0"/>
          <w:sz w:val="27"/>
          <w:szCs w:val="27"/>
          <w14:ligatures w14:val="none"/>
        </w:rPr>
        <w:t>positions</w:t>
      </w:r>
      <w:proofErr w:type="gramEnd"/>
    </w:p>
    <w:p w14:paraId="56A80F6E"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 xml:space="preserve">Hear and resolve complaints from employees, referring group grievances and more serious unresolved complaints to a higher-level supervisor or </w:t>
      </w:r>
      <w:proofErr w:type="gramStart"/>
      <w:r w:rsidRPr="00646075">
        <w:rPr>
          <w:rFonts w:ascii="Trebuchet MS" w:eastAsia="Times New Roman" w:hAnsi="Trebuchet MS" w:cs="Times New Roman"/>
          <w:color w:val="000000"/>
          <w:kern w:val="0"/>
          <w:sz w:val="27"/>
          <w:szCs w:val="27"/>
          <w14:ligatures w14:val="none"/>
        </w:rPr>
        <w:t>manager</w:t>
      </w:r>
      <w:proofErr w:type="gramEnd"/>
    </w:p>
    <w:p w14:paraId="0864C1E9"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 xml:space="preserve">Effect minor disciplinary measures, such as warnings and reprimands, recommending other action in more serious </w:t>
      </w:r>
      <w:proofErr w:type="gramStart"/>
      <w:r w:rsidRPr="00646075">
        <w:rPr>
          <w:rFonts w:ascii="Trebuchet MS" w:eastAsia="Times New Roman" w:hAnsi="Trebuchet MS" w:cs="Times New Roman"/>
          <w:color w:val="000000"/>
          <w:kern w:val="0"/>
          <w:sz w:val="27"/>
          <w:szCs w:val="27"/>
          <w14:ligatures w14:val="none"/>
        </w:rPr>
        <w:t>cases</w:t>
      </w:r>
      <w:proofErr w:type="gramEnd"/>
    </w:p>
    <w:p w14:paraId="1C6FBE0C"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 xml:space="preserve">Certify staff time and attendance </w:t>
      </w:r>
      <w:proofErr w:type="gramStart"/>
      <w:r w:rsidRPr="00646075">
        <w:rPr>
          <w:rFonts w:ascii="Trebuchet MS" w:eastAsia="Times New Roman" w:hAnsi="Trebuchet MS" w:cs="Times New Roman"/>
          <w:color w:val="000000"/>
          <w:kern w:val="0"/>
          <w:sz w:val="27"/>
          <w:szCs w:val="27"/>
          <w14:ligatures w14:val="none"/>
        </w:rPr>
        <w:t>records</w:t>
      </w:r>
      <w:proofErr w:type="gramEnd"/>
    </w:p>
    <w:p w14:paraId="05DA80E5"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 xml:space="preserve">Determine operating budget </w:t>
      </w:r>
      <w:proofErr w:type="gramStart"/>
      <w:r w:rsidRPr="00646075">
        <w:rPr>
          <w:rFonts w:ascii="Trebuchet MS" w:eastAsia="Times New Roman" w:hAnsi="Trebuchet MS" w:cs="Times New Roman"/>
          <w:color w:val="000000"/>
          <w:kern w:val="0"/>
          <w:sz w:val="27"/>
          <w:szCs w:val="27"/>
          <w14:ligatures w14:val="none"/>
        </w:rPr>
        <w:t>requirements</w:t>
      </w:r>
      <w:proofErr w:type="gramEnd"/>
    </w:p>
    <w:p w14:paraId="2A8F7CF3"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 xml:space="preserve">Establish goals, objectives, and plans for the </w:t>
      </w:r>
      <w:proofErr w:type="gramStart"/>
      <w:r w:rsidRPr="00646075">
        <w:rPr>
          <w:rFonts w:ascii="Trebuchet MS" w:eastAsia="Times New Roman" w:hAnsi="Trebuchet MS" w:cs="Times New Roman"/>
          <w:color w:val="000000"/>
          <w:kern w:val="0"/>
          <w:sz w:val="27"/>
          <w:szCs w:val="27"/>
          <w14:ligatures w14:val="none"/>
        </w:rPr>
        <w:t>Division</w:t>
      </w:r>
      <w:proofErr w:type="gramEnd"/>
    </w:p>
    <w:p w14:paraId="5DB9531D"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 xml:space="preserve">Determines resources needed for the successful accomplishment of the </w:t>
      </w:r>
      <w:proofErr w:type="gramStart"/>
      <w:r w:rsidRPr="00646075">
        <w:rPr>
          <w:rFonts w:ascii="Trebuchet MS" w:eastAsia="Times New Roman" w:hAnsi="Trebuchet MS" w:cs="Times New Roman"/>
          <w:color w:val="000000"/>
          <w:kern w:val="0"/>
          <w:sz w:val="27"/>
          <w:szCs w:val="27"/>
          <w14:ligatures w14:val="none"/>
        </w:rPr>
        <w:t>work</w:t>
      </w:r>
      <w:proofErr w:type="gramEnd"/>
    </w:p>
    <w:p w14:paraId="29B65B66"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 xml:space="preserve">Determines training needs and implements training </w:t>
      </w:r>
      <w:proofErr w:type="gramStart"/>
      <w:r w:rsidRPr="00646075">
        <w:rPr>
          <w:rFonts w:ascii="Trebuchet MS" w:eastAsia="Times New Roman" w:hAnsi="Trebuchet MS" w:cs="Times New Roman"/>
          <w:color w:val="000000"/>
          <w:kern w:val="0"/>
          <w:sz w:val="27"/>
          <w:szCs w:val="27"/>
          <w14:ligatures w14:val="none"/>
        </w:rPr>
        <w:t>plans</w:t>
      </w:r>
      <w:proofErr w:type="gramEnd"/>
    </w:p>
    <w:p w14:paraId="53DD260E"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 xml:space="preserve">Establish employee performance plans and Individual Development Plans. Conducts mid-year and end-of-year employee performance reviews and </w:t>
      </w:r>
      <w:proofErr w:type="gramStart"/>
      <w:r w:rsidRPr="00646075">
        <w:rPr>
          <w:rFonts w:ascii="Trebuchet MS" w:eastAsia="Times New Roman" w:hAnsi="Trebuchet MS" w:cs="Times New Roman"/>
          <w:color w:val="000000"/>
          <w:kern w:val="0"/>
          <w:sz w:val="27"/>
          <w:szCs w:val="27"/>
          <w14:ligatures w14:val="none"/>
        </w:rPr>
        <w:t>appraisals</w:t>
      </w:r>
      <w:proofErr w:type="gramEnd"/>
    </w:p>
    <w:p w14:paraId="6609C44B"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 xml:space="preserve">Coordinate the activities of the Division with other </w:t>
      </w:r>
      <w:proofErr w:type="gramStart"/>
      <w:r w:rsidRPr="00646075">
        <w:rPr>
          <w:rFonts w:ascii="Trebuchet MS" w:eastAsia="Times New Roman" w:hAnsi="Trebuchet MS" w:cs="Times New Roman"/>
          <w:color w:val="000000"/>
          <w:kern w:val="0"/>
          <w:sz w:val="27"/>
          <w:szCs w:val="27"/>
          <w14:ligatures w14:val="none"/>
        </w:rPr>
        <w:t>organizations</w:t>
      </w:r>
      <w:proofErr w:type="gramEnd"/>
    </w:p>
    <w:p w14:paraId="1FBC6FF4"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 xml:space="preserve">Ensure that staff members complete all BEP mandatory training </w:t>
      </w:r>
      <w:proofErr w:type="gramStart"/>
      <w:r w:rsidRPr="00646075">
        <w:rPr>
          <w:rFonts w:ascii="Trebuchet MS" w:eastAsia="Times New Roman" w:hAnsi="Trebuchet MS" w:cs="Times New Roman"/>
          <w:color w:val="000000"/>
          <w:kern w:val="0"/>
          <w:sz w:val="27"/>
          <w:szCs w:val="27"/>
          <w14:ligatures w14:val="none"/>
        </w:rPr>
        <w:t>requirements</w:t>
      </w:r>
      <w:proofErr w:type="gramEnd"/>
    </w:p>
    <w:p w14:paraId="1B1F9D0A"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 xml:space="preserve">Review technical reports prepared by staff </w:t>
      </w:r>
      <w:proofErr w:type="gramStart"/>
      <w:r w:rsidRPr="00646075">
        <w:rPr>
          <w:rFonts w:ascii="Trebuchet MS" w:eastAsia="Times New Roman" w:hAnsi="Trebuchet MS" w:cs="Times New Roman"/>
          <w:color w:val="000000"/>
          <w:kern w:val="0"/>
          <w:sz w:val="27"/>
          <w:szCs w:val="27"/>
          <w14:ligatures w14:val="none"/>
        </w:rPr>
        <w:t>members</w:t>
      </w:r>
      <w:proofErr w:type="gramEnd"/>
    </w:p>
    <w:p w14:paraId="26D8415B"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Hiring manager for the division</w:t>
      </w:r>
    </w:p>
    <w:p w14:paraId="515006CA"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United States Bureau of Engraving and Printing Washington, DC 09/20 – 04/21</w:t>
      </w:r>
    </w:p>
    <w:p w14:paraId="06215F35"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General Engineer (Sr. Quality Engineer) GS-0801-13</w:t>
      </w:r>
    </w:p>
    <w:p w14:paraId="494E3657"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40 Hours/Week</w:t>
      </w:r>
    </w:p>
    <w:p w14:paraId="58878963"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A consultant and expert advisor to Bureau components' efforts to continually improve engineering and manufacturing quality performance.</w:t>
      </w:r>
    </w:p>
    <w:p w14:paraId="62AE7660"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 xml:space="preserve">Plan, coordinate, and execute the quality program necessary to ensure products </w:t>
      </w:r>
      <w:proofErr w:type="gramStart"/>
      <w:r w:rsidRPr="00646075">
        <w:rPr>
          <w:rFonts w:ascii="Trebuchet MS" w:eastAsia="Times New Roman" w:hAnsi="Trebuchet MS" w:cs="Times New Roman"/>
          <w:color w:val="000000"/>
          <w:kern w:val="0"/>
          <w:sz w:val="27"/>
          <w:szCs w:val="27"/>
          <w14:ligatures w14:val="none"/>
        </w:rPr>
        <w:t>consistent</w:t>
      </w:r>
      <w:proofErr w:type="gramEnd"/>
      <w:r w:rsidRPr="00646075">
        <w:rPr>
          <w:rFonts w:ascii="Trebuchet MS" w:eastAsia="Times New Roman" w:hAnsi="Trebuchet MS" w:cs="Times New Roman"/>
          <w:color w:val="000000"/>
          <w:kern w:val="0"/>
          <w:sz w:val="27"/>
          <w:szCs w:val="27"/>
          <w14:ligatures w14:val="none"/>
        </w:rPr>
        <w:t xml:space="preserve"> with engineering specifications and customer requirements.</w:t>
      </w:r>
    </w:p>
    <w:p w14:paraId="5A0031CA"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Formulate and maintain engineering and related quality standards that conform to customer requirements.</w:t>
      </w:r>
    </w:p>
    <w:p w14:paraId="54830852"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Develop and or ensure that product quality standards are established, approved, understood, implemented, and adhered to by all departments.</w:t>
      </w:r>
    </w:p>
    <w:p w14:paraId="41E307E2"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 xml:space="preserve">Evaluate process equipment capabilities to ensure product conformance to established requirements. Evaluates test results in accordance with preliminary standards; obtains test samples; prepares draft standards; obtains higher authority approval of draft standards; trains employees in use of quality standards; </w:t>
      </w:r>
      <w:proofErr w:type="gramStart"/>
      <w:r w:rsidRPr="00646075">
        <w:rPr>
          <w:rFonts w:ascii="Trebuchet MS" w:eastAsia="Times New Roman" w:hAnsi="Trebuchet MS" w:cs="Times New Roman"/>
          <w:color w:val="000000"/>
          <w:kern w:val="0"/>
          <w:sz w:val="27"/>
          <w:szCs w:val="27"/>
          <w14:ligatures w14:val="none"/>
        </w:rPr>
        <w:t>and,</w:t>
      </w:r>
      <w:proofErr w:type="gramEnd"/>
      <w:r w:rsidRPr="00646075">
        <w:rPr>
          <w:rFonts w:ascii="Trebuchet MS" w:eastAsia="Times New Roman" w:hAnsi="Trebuchet MS" w:cs="Times New Roman"/>
          <w:color w:val="000000"/>
          <w:kern w:val="0"/>
          <w:sz w:val="27"/>
          <w:szCs w:val="27"/>
          <w14:ligatures w14:val="none"/>
        </w:rPr>
        <w:t xml:space="preserve"> evaluates usefulness of quality standards.</w:t>
      </w:r>
    </w:p>
    <w:p w14:paraId="3DB237A0"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Ensure deliverable products meet customer requirements. Investigate emerging and or current quality problems associated with final product quality verification.</w:t>
      </w:r>
    </w:p>
    <w:p w14:paraId="790CDCBF"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 xml:space="preserve">Performs root-cause analysis and other </w:t>
      </w:r>
      <w:proofErr w:type="gramStart"/>
      <w:r w:rsidRPr="00646075">
        <w:rPr>
          <w:rFonts w:ascii="Trebuchet MS" w:eastAsia="Times New Roman" w:hAnsi="Trebuchet MS" w:cs="Times New Roman"/>
          <w:color w:val="000000"/>
          <w:kern w:val="0"/>
          <w:sz w:val="27"/>
          <w:szCs w:val="27"/>
          <w14:ligatures w14:val="none"/>
        </w:rPr>
        <w:t>problem solving</w:t>
      </w:r>
      <w:proofErr w:type="gramEnd"/>
      <w:r w:rsidRPr="00646075">
        <w:rPr>
          <w:rFonts w:ascii="Trebuchet MS" w:eastAsia="Times New Roman" w:hAnsi="Trebuchet MS" w:cs="Times New Roman"/>
          <w:color w:val="000000"/>
          <w:kern w:val="0"/>
          <w:sz w:val="27"/>
          <w:szCs w:val="27"/>
          <w14:ligatures w14:val="none"/>
        </w:rPr>
        <w:t xml:space="preserve"> activities to identify effective corrective actions and engineering process improvements. Investigates and initiates the response to customer complaints. Conduct problem solving using statistical techniques. Develop sampling plans, statistical process control, capability analysis, </w:t>
      </w:r>
      <w:proofErr w:type="gramStart"/>
      <w:r w:rsidRPr="00646075">
        <w:rPr>
          <w:rFonts w:ascii="Trebuchet MS" w:eastAsia="Times New Roman" w:hAnsi="Trebuchet MS" w:cs="Times New Roman"/>
          <w:color w:val="000000"/>
          <w:kern w:val="0"/>
          <w:sz w:val="27"/>
          <w:szCs w:val="27"/>
          <w14:ligatures w14:val="none"/>
        </w:rPr>
        <w:t>designed</w:t>
      </w:r>
      <w:proofErr w:type="gramEnd"/>
      <w:r w:rsidRPr="00646075">
        <w:rPr>
          <w:rFonts w:ascii="Trebuchet MS" w:eastAsia="Times New Roman" w:hAnsi="Trebuchet MS" w:cs="Times New Roman"/>
          <w:color w:val="000000"/>
          <w:kern w:val="0"/>
          <w:sz w:val="27"/>
          <w:szCs w:val="27"/>
          <w14:ligatures w14:val="none"/>
        </w:rPr>
        <w:t xml:space="preserve"> experiments, etc.</w:t>
      </w:r>
    </w:p>
    <w:p w14:paraId="7D7D939A"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Work collaboratively with manufacturing and other technical components to implement engineering quality improvement projects.</w:t>
      </w:r>
    </w:p>
    <w:p w14:paraId="559483D7"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 xml:space="preserve">Develop, </w:t>
      </w:r>
      <w:proofErr w:type="gramStart"/>
      <w:r w:rsidRPr="00646075">
        <w:rPr>
          <w:rFonts w:ascii="Trebuchet MS" w:eastAsia="Times New Roman" w:hAnsi="Trebuchet MS" w:cs="Times New Roman"/>
          <w:color w:val="000000"/>
          <w:kern w:val="0"/>
          <w:sz w:val="27"/>
          <w:szCs w:val="27"/>
          <w14:ligatures w14:val="none"/>
        </w:rPr>
        <w:t>implement</w:t>
      </w:r>
      <w:proofErr w:type="gramEnd"/>
      <w:r w:rsidRPr="00646075">
        <w:rPr>
          <w:rFonts w:ascii="Trebuchet MS" w:eastAsia="Times New Roman" w:hAnsi="Trebuchet MS" w:cs="Times New Roman"/>
          <w:color w:val="000000"/>
          <w:kern w:val="0"/>
          <w:sz w:val="27"/>
          <w:szCs w:val="27"/>
          <w14:ligatures w14:val="none"/>
        </w:rPr>
        <w:t xml:space="preserve"> and document standard operating procedures. Establishes conditions parameters for process control, process improvement, testing and inspection.</w:t>
      </w:r>
    </w:p>
    <w:p w14:paraId="3D92A38D"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Evaluate and advise on the feasibility of new technology and state-of-the-art equipment for incorporation into existing engineering systems and equipment. Assists manufacturing with validation of new equipment prior to approval for production.</w:t>
      </w:r>
    </w:p>
    <w:p w14:paraId="3D9926E6"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Analyze and investigate adverse quality trends or conditions. Initiates and develops corrective and preventive actions. Leads cross-functional teams on implementing process changes, quality improvements, spoilage reductions, on-line inspections, and or other investigations projects to ensure product quality improvement.</w:t>
      </w:r>
    </w:p>
    <w:p w14:paraId="377614C1"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Serve as a facilitator for engineering quality improvement teams or similar activities to promote improved quality systems throughout the BEP.</w:t>
      </w:r>
    </w:p>
    <w:p w14:paraId="480709BA"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Participate on product design teams to ensure process capability and capacity. Provide quality advice and technical assistance on the production floor.</w:t>
      </w:r>
    </w:p>
    <w:p w14:paraId="510D07B3"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Support BEP wide efforts to improve the Quality Assurance System from an engineering standpoint and prepares reports and summarizes the results of testing for BEP managers and executives.</w:t>
      </w:r>
    </w:p>
    <w:p w14:paraId="7BED43C7"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 xml:space="preserve">Support the Currency Quality Assurance efforts as a team leader, team member, and or subject matter expert as requested. Report at the Monthly Quality Meeting </w:t>
      </w:r>
      <w:proofErr w:type="gramStart"/>
      <w:r w:rsidRPr="00646075">
        <w:rPr>
          <w:rFonts w:ascii="Trebuchet MS" w:eastAsia="Times New Roman" w:hAnsi="Trebuchet MS" w:cs="Times New Roman"/>
          <w:color w:val="000000"/>
          <w:kern w:val="0"/>
          <w:sz w:val="27"/>
          <w:szCs w:val="27"/>
          <w14:ligatures w14:val="none"/>
        </w:rPr>
        <w:t>current status</w:t>
      </w:r>
      <w:proofErr w:type="gramEnd"/>
      <w:r w:rsidRPr="00646075">
        <w:rPr>
          <w:rFonts w:ascii="Trebuchet MS" w:eastAsia="Times New Roman" w:hAnsi="Trebuchet MS" w:cs="Times New Roman"/>
          <w:color w:val="000000"/>
          <w:kern w:val="0"/>
          <w:sz w:val="27"/>
          <w:szCs w:val="27"/>
          <w14:ligatures w14:val="none"/>
        </w:rPr>
        <w:t xml:space="preserve"> on quality engineering standards development, final currency fitness for use and emerging quality problems.</w:t>
      </w:r>
    </w:p>
    <w:p w14:paraId="584E1CC2"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 xml:space="preserve">Utilizes the Monthly Quality Meeting reports to provide summary input </w:t>
      </w:r>
      <w:proofErr w:type="gramStart"/>
      <w:r w:rsidRPr="00646075">
        <w:rPr>
          <w:rFonts w:ascii="Trebuchet MS" w:eastAsia="Times New Roman" w:hAnsi="Trebuchet MS" w:cs="Times New Roman"/>
          <w:color w:val="000000"/>
          <w:kern w:val="0"/>
          <w:sz w:val="27"/>
          <w:szCs w:val="27"/>
          <w14:ligatures w14:val="none"/>
        </w:rPr>
        <w:t>in to</w:t>
      </w:r>
      <w:proofErr w:type="gramEnd"/>
      <w:r w:rsidRPr="00646075">
        <w:rPr>
          <w:rFonts w:ascii="Trebuchet MS" w:eastAsia="Times New Roman" w:hAnsi="Trebuchet MS" w:cs="Times New Roman"/>
          <w:color w:val="000000"/>
          <w:kern w:val="0"/>
          <w:sz w:val="27"/>
          <w:szCs w:val="27"/>
          <w14:ligatures w14:val="none"/>
        </w:rPr>
        <w:t xml:space="preserve"> the Executive Management Review.</w:t>
      </w:r>
    </w:p>
    <w:p w14:paraId="47B214DE"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 xml:space="preserve">Utilizes LEAN Six </w:t>
      </w:r>
      <w:proofErr w:type="gramStart"/>
      <w:r w:rsidRPr="00646075">
        <w:rPr>
          <w:rFonts w:ascii="Trebuchet MS" w:eastAsia="Times New Roman" w:hAnsi="Trebuchet MS" w:cs="Times New Roman"/>
          <w:color w:val="000000"/>
          <w:kern w:val="0"/>
          <w:sz w:val="27"/>
          <w:szCs w:val="27"/>
          <w14:ligatures w14:val="none"/>
        </w:rPr>
        <w:t>Sigma</w:t>
      </w:r>
      <w:proofErr w:type="gramEnd"/>
      <w:r w:rsidRPr="00646075">
        <w:rPr>
          <w:rFonts w:ascii="Trebuchet MS" w:eastAsia="Times New Roman" w:hAnsi="Trebuchet MS" w:cs="Times New Roman"/>
          <w:color w:val="000000"/>
          <w:kern w:val="0"/>
          <w:sz w:val="27"/>
          <w:szCs w:val="27"/>
          <w14:ligatures w14:val="none"/>
        </w:rPr>
        <w:t xml:space="preserve"> an integrated management approach, including communication tools, decision making, charting, team building, and problem solving.</w:t>
      </w:r>
    </w:p>
    <w:p w14:paraId="15D7730D"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Adheres to the organization's strategic plan, mission, vision, and values that are communicated to the team.</w:t>
      </w:r>
    </w:p>
    <w:p w14:paraId="05656A81"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Securely stores and maintains accountability for samples or security products collected for studies and other assignments. Abides by safety protocols for all component areas.</w:t>
      </w:r>
    </w:p>
    <w:p w14:paraId="1EB393DB"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Performs other duties as assigned.</w:t>
      </w:r>
    </w:p>
    <w:p w14:paraId="6A3C0CDA"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United States Bureau of Engraving and Printing Washington, DC 04/20 – 8/20</w:t>
      </w:r>
    </w:p>
    <w:p w14:paraId="1CC5EE4D"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Supervisory Industrial Engineer NTE Detail Promotion, GS-0896-14</w:t>
      </w:r>
    </w:p>
    <w:p w14:paraId="7053B10C"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40 Hours/Week</w:t>
      </w:r>
    </w:p>
    <w:p w14:paraId="55BC1896"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Division Quality Manager for BEP DC facility (Detail promotion)</w:t>
      </w:r>
    </w:p>
    <w:p w14:paraId="2C081CD1"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Provided technical direction, supervision and coordinated the Quality Engineering staff program operations within the Office of Quality.</w:t>
      </w:r>
    </w:p>
    <w:p w14:paraId="4E464E19"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Determined the scope of projects, assigns work to staff members, determines appropriate manpower utilization resources for all projects, coordinating, and assures compliance with completion dates, and revises work for conformance to governing laws, policies, and standards. Exercises a range of supervisory responsibilities over professionals at the GS-13 grade level and below.</w:t>
      </w:r>
    </w:p>
    <w:p w14:paraId="7A2EFC8E"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Assigns work based on priorities and selective consideration of the demands of the work and the capabilities of employees.</w:t>
      </w:r>
    </w:p>
    <w:p w14:paraId="779BCDDE"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 xml:space="preserve">Established performance standards and </w:t>
      </w:r>
      <w:proofErr w:type="gramStart"/>
      <w:r w:rsidRPr="00646075">
        <w:rPr>
          <w:rFonts w:ascii="Trebuchet MS" w:eastAsia="Times New Roman" w:hAnsi="Trebuchet MS" w:cs="Times New Roman"/>
          <w:color w:val="000000"/>
          <w:kern w:val="0"/>
          <w:sz w:val="27"/>
          <w:szCs w:val="27"/>
          <w14:ligatures w14:val="none"/>
        </w:rPr>
        <w:t>evaluates</w:t>
      </w:r>
      <w:proofErr w:type="gramEnd"/>
      <w:r w:rsidRPr="00646075">
        <w:rPr>
          <w:rFonts w:ascii="Trebuchet MS" w:eastAsia="Times New Roman" w:hAnsi="Trebuchet MS" w:cs="Times New Roman"/>
          <w:color w:val="000000"/>
          <w:kern w:val="0"/>
          <w:sz w:val="27"/>
          <w:szCs w:val="27"/>
          <w14:ligatures w14:val="none"/>
        </w:rPr>
        <w:t xml:space="preserve"> subordinates' performance. Advised and instructed employees on both work and administrative matters.</w:t>
      </w:r>
    </w:p>
    <w:p w14:paraId="2F35A846"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 xml:space="preserve">Interview candidates for positions in the Division and </w:t>
      </w:r>
      <w:proofErr w:type="gramStart"/>
      <w:r w:rsidRPr="00646075">
        <w:rPr>
          <w:rFonts w:ascii="Trebuchet MS" w:eastAsia="Times New Roman" w:hAnsi="Trebuchet MS" w:cs="Times New Roman"/>
          <w:color w:val="000000"/>
          <w:kern w:val="0"/>
          <w:sz w:val="27"/>
          <w:szCs w:val="27"/>
          <w14:ligatures w14:val="none"/>
        </w:rPr>
        <w:t>recommends</w:t>
      </w:r>
      <w:proofErr w:type="gramEnd"/>
      <w:r w:rsidRPr="00646075">
        <w:rPr>
          <w:rFonts w:ascii="Trebuchet MS" w:eastAsia="Times New Roman" w:hAnsi="Trebuchet MS" w:cs="Times New Roman"/>
          <w:color w:val="000000"/>
          <w:kern w:val="0"/>
          <w:sz w:val="27"/>
          <w:szCs w:val="27"/>
          <w14:ligatures w14:val="none"/>
        </w:rPr>
        <w:t xml:space="preserve"> such actions as appointments, promotions, reassignments for such positions; hears and resolved complaints from employees, makes recommendations to resolve grievances; effects minor.</w:t>
      </w:r>
    </w:p>
    <w:p w14:paraId="38854B30"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Developed Jr. General Engineers (Quality)</w:t>
      </w:r>
    </w:p>
    <w:p w14:paraId="6CA24E65"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Maintained quality standards that conform to customer requirements.</w:t>
      </w:r>
    </w:p>
    <w:p w14:paraId="29A6705B"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Carries out quality improvement related assignments from the Chief of the Office of Quality.</w:t>
      </w:r>
    </w:p>
    <w:p w14:paraId="713109AE"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Provide weekly status report of all activities to department chief.</w:t>
      </w:r>
    </w:p>
    <w:p w14:paraId="014D4204"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Guide engineers through difficult situations encountered during CAPA activities.</w:t>
      </w:r>
    </w:p>
    <w:p w14:paraId="0BEA32DA"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 xml:space="preserve">Served as a facilitator for quality improvement teams, quality management training workshops, focus groups, or similar activities to promote improved quality systems </w:t>
      </w:r>
      <w:proofErr w:type="gramStart"/>
      <w:r w:rsidRPr="00646075">
        <w:rPr>
          <w:rFonts w:ascii="Trebuchet MS" w:eastAsia="Times New Roman" w:hAnsi="Trebuchet MS" w:cs="Times New Roman"/>
          <w:color w:val="000000"/>
          <w:kern w:val="0"/>
          <w:sz w:val="27"/>
          <w:szCs w:val="27"/>
          <w14:ligatures w14:val="none"/>
        </w:rPr>
        <w:t>through-out</w:t>
      </w:r>
      <w:proofErr w:type="gramEnd"/>
      <w:r w:rsidRPr="00646075">
        <w:rPr>
          <w:rFonts w:ascii="Trebuchet MS" w:eastAsia="Times New Roman" w:hAnsi="Trebuchet MS" w:cs="Times New Roman"/>
          <w:color w:val="000000"/>
          <w:kern w:val="0"/>
          <w:sz w:val="27"/>
          <w:szCs w:val="27"/>
          <w14:ligatures w14:val="none"/>
        </w:rPr>
        <w:t xml:space="preserve"> the BEP. Coaches team leaders and members to develop problem-solving techniques.</w:t>
      </w:r>
    </w:p>
    <w:p w14:paraId="32AD8CCB"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Analyze and investigate adverse quality trends or conditions. Initiates and develops corrective and preventive actions. Assembled and lead cross-functional teams on implementing process changes, quality improvements, spoilage reductions, on-line inspections, and or other investigations projects to ensure product quality improvement.</w:t>
      </w:r>
    </w:p>
    <w:p w14:paraId="46FF248B"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 xml:space="preserve">Monitor multi-plant quality assurance initiatives providing guidance and assistance to ensure they are carried out consistent with BEP strategic goals. Recommend improved, strategic, measurable, and sustainable solutions, </w:t>
      </w:r>
      <w:proofErr w:type="gramStart"/>
      <w:r w:rsidRPr="00646075">
        <w:rPr>
          <w:rFonts w:ascii="Trebuchet MS" w:eastAsia="Times New Roman" w:hAnsi="Trebuchet MS" w:cs="Times New Roman"/>
          <w:color w:val="000000"/>
          <w:kern w:val="0"/>
          <w:sz w:val="27"/>
          <w:szCs w:val="27"/>
          <w14:ligatures w14:val="none"/>
        </w:rPr>
        <w:t>as well as,</w:t>
      </w:r>
      <w:proofErr w:type="gramEnd"/>
      <w:r w:rsidRPr="00646075">
        <w:rPr>
          <w:rFonts w:ascii="Trebuchet MS" w:eastAsia="Times New Roman" w:hAnsi="Trebuchet MS" w:cs="Times New Roman"/>
          <w:color w:val="000000"/>
          <w:kern w:val="0"/>
          <w:sz w:val="27"/>
          <w:szCs w:val="27"/>
          <w14:ligatures w14:val="none"/>
        </w:rPr>
        <w:t xml:space="preserve"> identify further opportunities for improvement.</w:t>
      </w:r>
    </w:p>
    <w:p w14:paraId="4529D40E"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Develops, implements, and documents standard operating procedures and conditions for process control, process improvement, testing, and inspection.</w:t>
      </w:r>
    </w:p>
    <w:p w14:paraId="70B9004A"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Support ISO9000 2015 activities.</w:t>
      </w:r>
    </w:p>
    <w:p w14:paraId="044D039C"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Performs other duties as assigned.</w:t>
      </w:r>
    </w:p>
    <w:p w14:paraId="19901A5E"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United States Bureau of Engraving and Printing Washington, DC 03/19 – 04/20</w:t>
      </w:r>
    </w:p>
    <w:p w14:paraId="48503F72"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General Engineer (Sr. Quality Engineer) GS-0801-13</w:t>
      </w:r>
    </w:p>
    <w:p w14:paraId="499ED433"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40 Hours/Week</w:t>
      </w:r>
    </w:p>
    <w:p w14:paraId="6D3F95EC"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A consultant and expert advisor to Bureau components' efforts to continually improve engineering and manufacturing quality performance.</w:t>
      </w:r>
    </w:p>
    <w:p w14:paraId="3B676011"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 xml:space="preserve">Plan, coordinate, and execute the quality program necessary to ensure products </w:t>
      </w:r>
      <w:proofErr w:type="gramStart"/>
      <w:r w:rsidRPr="00646075">
        <w:rPr>
          <w:rFonts w:ascii="Trebuchet MS" w:eastAsia="Times New Roman" w:hAnsi="Trebuchet MS" w:cs="Times New Roman"/>
          <w:color w:val="000000"/>
          <w:kern w:val="0"/>
          <w:sz w:val="27"/>
          <w:szCs w:val="27"/>
          <w14:ligatures w14:val="none"/>
        </w:rPr>
        <w:t>consistent</w:t>
      </w:r>
      <w:proofErr w:type="gramEnd"/>
      <w:r w:rsidRPr="00646075">
        <w:rPr>
          <w:rFonts w:ascii="Trebuchet MS" w:eastAsia="Times New Roman" w:hAnsi="Trebuchet MS" w:cs="Times New Roman"/>
          <w:color w:val="000000"/>
          <w:kern w:val="0"/>
          <w:sz w:val="27"/>
          <w:szCs w:val="27"/>
          <w14:ligatures w14:val="none"/>
        </w:rPr>
        <w:t xml:space="preserve"> with engineering specifications and customer requirements.</w:t>
      </w:r>
    </w:p>
    <w:p w14:paraId="07DD4438"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Formulate and maintain engineering and related quality standards that conform to customer requirements.</w:t>
      </w:r>
    </w:p>
    <w:p w14:paraId="4E8EDC3A"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Develop and or ensure that product quality standards are established, approved, understood, implemented, and adhered to by all departments.</w:t>
      </w:r>
    </w:p>
    <w:p w14:paraId="59A38CA3"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 xml:space="preserve">Evaluate process equipment capabilities to ensure product conformance to established requirements. Evaluates test results in accordance with preliminary standards; obtains test samples; prepares draft standards; obtains higher authority approval of draft standards; trains employees in use of quality standards; </w:t>
      </w:r>
      <w:proofErr w:type="gramStart"/>
      <w:r w:rsidRPr="00646075">
        <w:rPr>
          <w:rFonts w:ascii="Trebuchet MS" w:eastAsia="Times New Roman" w:hAnsi="Trebuchet MS" w:cs="Times New Roman"/>
          <w:color w:val="000000"/>
          <w:kern w:val="0"/>
          <w:sz w:val="27"/>
          <w:szCs w:val="27"/>
          <w14:ligatures w14:val="none"/>
        </w:rPr>
        <w:t>and,</w:t>
      </w:r>
      <w:proofErr w:type="gramEnd"/>
      <w:r w:rsidRPr="00646075">
        <w:rPr>
          <w:rFonts w:ascii="Trebuchet MS" w:eastAsia="Times New Roman" w:hAnsi="Trebuchet MS" w:cs="Times New Roman"/>
          <w:color w:val="000000"/>
          <w:kern w:val="0"/>
          <w:sz w:val="27"/>
          <w:szCs w:val="27"/>
          <w14:ligatures w14:val="none"/>
        </w:rPr>
        <w:t xml:space="preserve"> evaluates usefulness of quality standards.</w:t>
      </w:r>
    </w:p>
    <w:p w14:paraId="725734CF"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Ensure deliverable products meet customer requirements. Investigate emerging and or current quality problems associated with final product quality verification.</w:t>
      </w:r>
    </w:p>
    <w:p w14:paraId="1691E31C"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 xml:space="preserve">Performs root-cause analysis and other </w:t>
      </w:r>
      <w:proofErr w:type="gramStart"/>
      <w:r w:rsidRPr="00646075">
        <w:rPr>
          <w:rFonts w:ascii="Trebuchet MS" w:eastAsia="Times New Roman" w:hAnsi="Trebuchet MS" w:cs="Times New Roman"/>
          <w:color w:val="000000"/>
          <w:kern w:val="0"/>
          <w:sz w:val="27"/>
          <w:szCs w:val="27"/>
          <w14:ligatures w14:val="none"/>
        </w:rPr>
        <w:t>problem solving</w:t>
      </w:r>
      <w:proofErr w:type="gramEnd"/>
      <w:r w:rsidRPr="00646075">
        <w:rPr>
          <w:rFonts w:ascii="Trebuchet MS" w:eastAsia="Times New Roman" w:hAnsi="Trebuchet MS" w:cs="Times New Roman"/>
          <w:color w:val="000000"/>
          <w:kern w:val="0"/>
          <w:sz w:val="27"/>
          <w:szCs w:val="27"/>
          <w14:ligatures w14:val="none"/>
        </w:rPr>
        <w:t xml:space="preserve"> activities to identify effective corrective actions and engineering process improvements. Investigates and initiates the response to customer complaints. Conduct problem solving using statistical techniques. Develop sampling plans, statistical process control, capability analysis, </w:t>
      </w:r>
      <w:proofErr w:type="gramStart"/>
      <w:r w:rsidRPr="00646075">
        <w:rPr>
          <w:rFonts w:ascii="Trebuchet MS" w:eastAsia="Times New Roman" w:hAnsi="Trebuchet MS" w:cs="Times New Roman"/>
          <w:color w:val="000000"/>
          <w:kern w:val="0"/>
          <w:sz w:val="27"/>
          <w:szCs w:val="27"/>
          <w14:ligatures w14:val="none"/>
        </w:rPr>
        <w:t>designed</w:t>
      </w:r>
      <w:proofErr w:type="gramEnd"/>
      <w:r w:rsidRPr="00646075">
        <w:rPr>
          <w:rFonts w:ascii="Trebuchet MS" w:eastAsia="Times New Roman" w:hAnsi="Trebuchet MS" w:cs="Times New Roman"/>
          <w:color w:val="000000"/>
          <w:kern w:val="0"/>
          <w:sz w:val="27"/>
          <w:szCs w:val="27"/>
          <w14:ligatures w14:val="none"/>
        </w:rPr>
        <w:t xml:space="preserve"> experiments, etc.</w:t>
      </w:r>
    </w:p>
    <w:p w14:paraId="75C27106"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Work collaboratively with manufacturing and other technical components to implement engineering quality improvement projects.</w:t>
      </w:r>
    </w:p>
    <w:p w14:paraId="3F76FACD"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 xml:space="preserve">Develop, </w:t>
      </w:r>
      <w:proofErr w:type="gramStart"/>
      <w:r w:rsidRPr="00646075">
        <w:rPr>
          <w:rFonts w:ascii="Trebuchet MS" w:eastAsia="Times New Roman" w:hAnsi="Trebuchet MS" w:cs="Times New Roman"/>
          <w:color w:val="000000"/>
          <w:kern w:val="0"/>
          <w:sz w:val="27"/>
          <w:szCs w:val="27"/>
          <w14:ligatures w14:val="none"/>
        </w:rPr>
        <w:t>implement</w:t>
      </w:r>
      <w:proofErr w:type="gramEnd"/>
      <w:r w:rsidRPr="00646075">
        <w:rPr>
          <w:rFonts w:ascii="Trebuchet MS" w:eastAsia="Times New Roman" w:hAnsi="Trebuchet MS" w:cs="Times New Roman"/>
          <w:color w:val="000000"/>
          <w:kern w:val="0"/>
          <w:sz w:val="27"/>
          <w:szCs w:val="27"/>
          <w14:ligatures w14:val="none"/>
        </w:rPr>
        <w:t xml:space="preserve"> and document standard operating procedures. Establishes conditions parameters for process control, process improvement, testing and inspection.</w:t>
      </w:r>
    </w:p>
    <w:p w14:paraId="52805B9F"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Evaluate and advise on the feasibility of new technology and state-of-the-art equipment for incorporation into existing engineering systems and equipment. Assists manufacturing with validation of new equipment prior to approval for production.</w:t>
      </w:r>
    </w:p>
    <w:p w14:paraId="2147B1BD"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Analyze and investigate adverse quality trends or conditions. Initiates and develops corrective and preventive actions. Leads cross-functional teams on implementing process changes, quality improvements, spoilage reductions, on-line inspections, and or other investigations projects to ensure product quality improvement.</w:t>
      </w:r>
    </w:p>
    <w:p w14:paraId="567A645E"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Serve as a facilitator for engineering quality improvement teams or similar activities to promote improved quality systems throughout the BEP.</w:t>
      </w:r>
    </w:p>
    <w:p w14:paraId="306959A5"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Participate on product design teams to ensure process capability and capacity. Provide quality advice and technical assistance on the production floor.</w:t>
      </w:r>
    </w:p>
    <w:p w14:paraId="54A0CD35"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Support BEP wide efforts to improve the Quality Assurance System from an engineering standpoint and prepares reports and summarizes the results of testing for BEP managers and executives.</w:t>
      </w:r>
    </w:p>
    <w:p w14:paraId="37ED41EC"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 xml:space="preserve">Support the Currency Quality Assurance efforts as a team leader, team member, and or subject matter expert as requested. Report at the Monthly Quality Meeting </w:t>
      </w:r>
      <w:proofErr w:type="gramStart"/>
      <w:r w:rsidRPr="00646075">
        <w:rPr>
          <w:rFonts w:ascii="Trebuchet MS" w:eastAsia="Times New Roman" w:hAnsi="Trebuchet MS" w:cs="Times New Roman"/>
          <w:color w:val="000000"/>
          <w:kern w:val="0"/>
          <w:sz w:val="27"/>
          <w:szCs w:val="27"/>
          <w14:ligatures w14:val="none"/>
        </w:rPr>
        <w:t>current status</w:t>
      </w:r>
      <w:proofErr w:type="gramEnd"/>
      <w:r w:rsidRPr="00646075">
        <w:rPr>
          <w:rFonts w:ascii="Trebuchet MS" w:eastAsia="Times New Roman" w:hAnsi="Trebuchet MS" w:cs="Times New Roman"/>
          <w:color w:val="000000"/>
          <w:kern w:val="0"/>
          <w:sz w:val="27"/>
          <w:szCs w:val="27"/>
          <w14:ligatures w14:val="none"/>
        </w:rPr>
        <w:t xml:space="preserve"> on quality engineering standards development, final currency fitness for use and emerging quality problems.</w:t>
      </w:r>
    </w:p>
    <w:p w14:paraId="2406C225"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 xml:space="preserve">Utilizes the Monthly Quality Meeting reports to provide summary input </w:t>
      </w:r>
      <w:proofErr w:type="gramStart"/>
      <w:r w:rsidRPr="00646075">
        <w:rPr>
          <w:rFonts w:ascii="Trebuchet MS" w:eastAsia="Times New Roman" w:hAnsi="Trebuchet MS" w:cs="Times New Roman"/>
          <w:color w:val="000000"/>
          <w:kern w:val="0"/>
          <w:sz w:val="27"/>
          <w:szCs w:val="27"/>
          <w14:ligatures w14:val="none"/>
        </w:rPr>
        <w:t>in to</w:t>
      </w:r>
      <w:proofErr w:type="gramEnd"/>
      <w:r w:rsidRPr="00646075">
        <w:rPr>
          <w:rFonts w:ascii="Trebuchet MS" w:eastAsia="Times New Roman" w:hAnsi="Trebuchet MS" w:cs="Times New Roman"/>
          <w:color w:val="000000"/>
          <w:kern w:val="0"/>
          <w:sz w:val="27"/>
          <w:szCs w:val="27"/>
          <w14:ligatures w14:val="none"/>
        </w:rPr>
        <w:t xml:space="preserve"> the Executive Management Review.</w:t>
      </w:r>
    </w:p>
    <w:p w14:paraId="3252BCE4"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 xml:space="preserve">Utilizes LEAN Six </w:t>
      </w:r>
      <w:proofErr w:type="gramStart"/>
      <w:r w:rsidRPr="00646075">
        <w:rPr>
          <w:rFonts w:ascii="Trebuchet MS" w:eastAsia="Times New Roman" w:hAnsi="Trebuchet MS" w:cs="Times New Roman"/>
          <w:color w:val="000000"/>
          <w:kern w:val="0"/>
          <w:sz w:val="27"/>
          <w:szCs w:val="27"/>
          <w14:ligatures w14:val="none"/>
        </w:rPr>
        <w:t>Sigma</w:t>
      </w:r>
      <w:proofErr w:type="gramEnd"/>
      <w:r w:rsidRPr="00646075">
        <w:rPr>
          <w:rFonts w:ascii="Trebuchet MS" w:eastAsia="Times New Roman" w:hAnsi="Trebuchet MS" w:cs="Times New Roman"/>
          <w:color w:val="000000"/>
          <w:kern w:val="0"/>
          <w:sz w:val="27"/>
          <w:szCs w:val="27"/>
          <w14:ligatures w14:val="none"/>
        </w:rPr>
        <w:t xml:space="preserve"> an integrated management approach, including communication tools, decision making, charting, team building, and problem solving.</w:t>
      </w:r>
    </w:p>
    <w:p w14:paraId="2B253A31"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Adheres to the organization's strategic plan, mission, vision, and values that are communicated to the team.</w:t>
      </w:r>
    </w:p>
    <w:p w14:paraId="4E362897"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Securely stores and maintains accountability for samples or security products collected for studies and other assignments. Abides by safety protocols for all component areas.</w:t>
      </w:r>
    </w:p>
    <w:p w14:paraId="0EC00AF1"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Performs other duties as assigned.</w:t>
      </w:r>
    </w:p>
    <w:p w14:paraId="78706A1B"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United States Mint (Head Quarters) Washington, DC 02/16 – 3/19</w:t>
      </w:r>
    </w:p>
    <w:p w14:paraId="0BA3949C"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Production Planning &amp; Control Specialist GS-1101-13</w:t>
      </w:r>
    </w:p>
    <w:p w14:paraId="1D88CF75"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40 Hours/Week</w:t>
      </w:r>
    </w:p>
    <w:p w14:paraId="248B8A7B"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 xml:space="preserve">Lead weekly </w:t>
      </w:r>
      <w:proofErr w:type="gramStart"/>
      <w:r w:rsidRPr="00646075">
        <w:rPr>
          <w:rFonts w:ascii="Trebuchet MS" w:eastAsia="Times New Roman" w:hAnsi="Trebuchet MS" w:cs="Times New Roman"/>
          <w:color w:val="000000"/>
          <w:kern w:val="0"/>
          <w:sz w:val="27"/>
          <w:szCs w:val="27"/>
          <w14:ligatures w14:val="none"/>
        </w:rPr>
        <w:t>meeting</w:t>
      </w:r>
      <w:proofErr w:type="gramEnd"/>
      <w:r w:rsidRPr="00646075">
        <w:rPr>
          <w:rFonts w:ascii="Trebuchet MS" w:eastAsia="Times New Roman" w:hAnsi="Trebuchet MS" w:cs="Times New Roman"/>
          <w:color w:val="000000"/>
          <w:kern w:val="0"/>
          <w:sz w:val="27"/>
          <w:szCs w:val="27"/>
          <w14:ligatures w14:val="none"/>
        </w:rPr>
        <w:t xml:space="preserve"> with Sales and Marketing (SAM) in all matters related to production and delivery of numismatic and bullion products</w:t>
      </w:r>
    </w:p>
    <w:p w14:paraId="184C5565"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Create Master Planning Schedule (MPS) revisions and execute getting the changes approved by Associate Director of Manufacturing and the Associate Director of Sales and Marketing</w:t>
      </w:r>
    </w:p>
    <w:p w14:paraId="4374CCD2"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Created SOP for Master Planning Schedule (MPS) Change Request</w:t>
      </w:r>
    </w:p>
    <w:p w14:paraId="72E278EA"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Developed 2017 Master Planning Schedule (MPS)</w:t>
      </w:r>
    </w:p>
    <w:p w14:paraId="7545A709"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Developed 2018 Master Planning Schedule (MPS)</w:t>
      </w:r>
    </w:p>
    <w:p w14:paraId="0C25F231"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Developed 2019 Master Planning Schedule (MPS)</w:t>
      </w:r>
    </w:p>
    <w:p w14:paraId="26C90743"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Developed 2020 Master Planning Schedule (MPS)</w:t>
      </w:r>
    </w:p>
    <w:p w14:paraId="0928576E"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 xml:space="preserve">Maintained and managed the 2016 Master Planning Schedule (MPS) for Numi and Bullion Products </w:t>
      </w:r>
      <w:proofErr w:type="gramStart"/>
      <w:r w:rsidRPr="00646075">
        <w:rPr>
          <w:rFonts w:ascii="Trebuchet MS" w:eastAsia="Times New Roman" w:hAnsi="Trebuchet MS" w:cs="Times New Roman"/>
          <w:color w:val="000000"/>
          <w:kern w:val="0"/>
          <w:sz w:val="27"/>
          <w:szCs w:val="27"/>
          <w14:ligatures w14:val="none"/>
        </w:rPr>
        <w:t>on a daily basis</w:t>
      </w:r>
      <w:proofErr w:type="gramEnd"/>
      <w:r w:rsidRPr="00646075">
        <w:rPr>
          <w:rFonts w:ascii="Trebuchet MS" w:eastAsia="Times New Roman" w:hAnsi="Trebuchet MS" w:cs="Times New Roman"/>
          <w:color w:val="000000"/>
          <w:kern w:val="0"/>
          <w:sz w:val="27"/>
          <w:szCs w:val="27"/>
          <w14:ligatures w14:val="none"/>
        </w:rPr>
        <w:t>.</w:t>
      </w:r>
    </w:p>
    <w:p w14:paraId="6BAED260"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oResults:</w:t>
      </w:r>
    </w:p>
    <w:p w14:paraId="2CC9AEA7"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100% On-Time Delivery for Numi and Bullion Products for FY 2016</w:t>
      </w:r>
    </w:p>
    <w:p w14:paraId="503E0739"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2016 NPS Commemorative Programs returned a ROI of 2+Million$</w:t>
      </w:r>
    </w:p>
    <w:p w14:paraId="76A7E547"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Developed 2018 Master Planning Schedule (MPS) for Numi and Bullion Products</w:t>
      </w:r>
    </w:p>
    <w:p w14:paraId="2213D140"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 xml:space="preserve">Issue and maintain weekly schedule for die </w:t>
      </w:r>
      <w:proofErr w:type="gramStart"/>
      <w:r w:rsidRPr="00646075">
        <w:rPr>
          <w:rFonts w:ascii="Trebuchet MS" w:eastAsia="Times New Roman" w:hAnsi="Trebuchet MS" w:cs="Times New Roman"/>
          <w:color w:val="000000"/>
          <w:kern w:val="0"/>
          <w:sz w:val="27"/>
          <w:szCs w:val="27"/>
          <w14:ligatures w14:val="none"/>
        </w:rPr>
        <w:t>shop</w:t>
      </w:r>
      <w:proofErr w:type="gramEnd"/>
    </w:p>
    <w:p w14:paraId="6D4F52D9"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 xml:space="preserve">Calculate the number of required dies per item code to meet MPS </w:t>
      </w:r>
      <w:proofErr w:type="gramStart"/>
      <w:r w:rsidRPr="00646075">
        <w:rPr>
          <w:rFonts w:ascii="Trebuchet MS" w:eastAsia="Times New Roman" w:hAnsi="Trebuchet MS" w:cs="Times New Roman"/>
          <w:color w:val="000000"/>
          <w:kern w:val="0"/>
          <w:sz w:val="27"/>
          <w:szCs w:val="27"/>
          <w14:ligatures w14:val="none"/>
        </w:rPr>
        <w:t>needs</w:t>
      </w:r>
      <w:proofErr w:type="gramEnd"/>
    </w:p>
    <w:p w14:paraId="172A3D6E"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 xml:space="preserve">Issue and maintain weekly Master Planning Schedule (MPS) Status Report for Numi and Bullion Products. Key tool for </w:t>
      </w:r>
      <w:proofErr w:type="gramStart"/>
      <w:r w:rsidRPr="00646075">
        <w:rPr>
          <w:rFonts w:ascii="Trebuchet MS" w:eastAsia="Times New Roman" w:hAnsi="Trebuchet MS" w:cs="Times New Roman"/>
          <w:color w:val="000000"/>
          <w:kern w:val="0"/>
          <w:sz w:val="27"/>
          <w:szCs w:val="27"/>
          <w14:ligatures w14:val="none"/>
        </w:rPr>
        <w:t>week to week</w:t>
      </w:r>
      <w:proofErr w:type="gramEnd"/>
      <w:r w:rsidRPr="00646075">
        <w:rPr>
          <w:rFonts w:ascii="Trebuchet MS" w:eastAsia="Times New Roman" w:hAnsi="Trebuchet MS" w:cs="Times New Roman"/>
          <w:color w:val="000000"/>
          <w:kern w:val="0"/>
          <w:sz w:val="27"/>
          <w:szCs w:val="27"/>
          <w14:ligatures w14:val="none"/>
        </w:rPr>
        <w:t xml:space="preserve"> sales, production, inventory, and shipping performance, etc.</w:t>
      </w:r>
    </w:p>
    <w:p w14:paraId="4A835C55"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 xml:space="preserve">Monitor daily back order and low inventory </w:t>
      </w:r>
      <w:proofErr w:type="gramStart"/>
      <w:r w:rsidRPr="00646075">
        <w:rPr>
          <w:rFonts w:ascii="Trebuchet MS" w:eastAsia="Times New Roman" w:hAnsi="Trebuchet MS" w:cs="Times New Roman"/>
          <w:color w:val="000000"/>
          <w:kern w:val="0"/>
          <w:sz w:val="27"/>
          <w:szCs w:val="27"/>
          <w14:ligatures w14:val="none"/>
        </w:rPr>
        <w:t>items</w:t>
      </w:r>
      <w:proofErr w:type="gramEnd"/>
    </w:p>
    <w:p w14:paraId="2C7A0BA3"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 xml:space="preserve">Serve as COR for a primary vendor. 14 </w:t>
      </w:r>
      <w:proofErr w:type="gramStart"/>
      <w:r w:rsidRPr="00646075">
        <w:rPr>
          <w:rFonts w:ascii="Trebuchet MS" w:eastAsia="Times New Roman" w:hAnsi="Trebuchet MS" w:cs="Times New Roman"/>
          <w:color w:val="000000"/>
          <w:kern w:val="0"/>
          <w:sz w:val="27"/>
          <w:szCs w:val="27"/>
          <w14:ligatures w14:val="none"/>
        </w:rPr>
        <w:t>Million</w:t>
      </w:r>
      <w:proofErr w:type="gramEnd"/>
      <w:r w:rsidRPr="00646075">
        <w:rPr>
          <w:rFonts w:ascii="Trebuchet MS" w:eastAsia="Times New Roman" w:hAnsi="Trebuchet MS" w:cs="Times New Roman"/>
          <w:color w:val="000000"/>
          <w:kern w:val="0"/>
          <w:sz w:val="27"/>
          <w:szCs w:val="27"/>
          <w14:ligatures w14:val="none"/>
        </w:rPr>
        <w:t xml:space="preserve"> Dollar Project/Contract budget.</w:t>
      </w:r>
    </w:p>
    <w:p w14:paraId="611D2F20"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 xml:space="preserve">oEnsure vendor is compensated. Enter receipts for final </w:t>
      </w:r>
      <w:proofErr w:type="gramStart"/>
      <w:r w:rsidRPr="00646075">
        <w:rPr>
          <w:rFonts w:ascii="Trebuchet MS" w:eastAsia="Times New Roman" w:hAnsi="Trebuchet MS" w:cs="Times New Roman"/>
          <w:color w:val="000000"/>
          <w:kern w:val="0"/>
          <w:sz w:val="27"/>
          <w:szCs w:val="27"/>
          <w14:ligatures w14:val="none"/>
        </w:rPr>
        <w:t>payment</w:t>
      </w:r>
      <w:proofErr w:type="gramEnd"/>
    </w:p>
    <w:p w14:paraId="37A5C055"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oMonitoring quality and timeliness of delivery</w:t>
      </w:r>
    </w:p>
    <w:p w14:paraId="6CD05152"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 xml:space="preserve">oInitiate and execute task for incremental </w:t>
      </w:r>
      <w:proofErr w:type="gramStart"/>
      <w:r w:rsidRPr="00646075">
        <w:rPr>
          <w:rFonts w:ascii="Trebuchet MS" w:eastAsia="Times New Roman" w:hAnsi="Trebuchet MS" w:cs="Times New Roman"/>
          <w:color w:val="000000"/>
          <w:kern w:val="0"/>
          <w:sz w:val="27"/>
          <w:szCs w:val="27"/>
          <w14:ligatures w14:val="none"/>
        </w:rPr>
        <w:t>funding</w:t>
      </w:r>
      <w:proofErr w:type="gramEnd"/>
    </w:p>
    <w:p w14:paraId="0ECCABD5"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oIncorporation of change orders</w:t>
      </w:r>
    </w:p>
    <w:p w14:paraId="5CE8B35D"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 xml:space="preserve">oIssue of stop work </w:t>
      </w:r>
      <w:proofErr w:type="gramStart"/>
      <w:r w:rsidRPr="00646075">
        <w:rPr>
          <w:rFonts w:ascii="Trebuchet MS" w:eastAsia="Times New Roman" w:hAnsi="Trebuchet MS" w:cs="Times New Roman"/>
          <w:color w:val="000000"/>
          <w:kern w:val="0"/>
          <w:sz w:val="27"/>
          <w:szCs w:val="27"/>
          <w14:ligatures w14:val="none"/>
        </w:rPr>
        <w:t>orders</w:t>
      </w:r>
      <w:proofErr w:type="gramEnd"/>
    </w:p>
    <w:p w14:paraId="6635DE56"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oPreparation of rate and cost adjustments</w:t>
      </w:r>
    </w:p>
    <w:p w14:paraId="3B9F6421"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oLead efforts in disposition of quality issues</w:t>
      </w:r>
    </w:p>
    <w:p w14:paraId="6CD12C7D"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 xml:space="preserve">Provide data and reports as required/requested by </w:t>
      </w:r>
      <w:proofErr w:type="gramStart"/>
      <w:r w:rsidRPr="00646075">
        <w:rPr>
          <w:rFonts w:ascii="Trebuchet MS" w:eastAsia="Times New Roman" w:hAnsi="Trebuchet MS" w:cs="Times New Roman"/>
          <w:color w:val="000000"/>
          <w:kern w:val="0"/>
          <w:sz w:val="27"/>
          <w:szCs w:val="27"/>
          <w14:ligatures w14:val="none"/>
        </w:rPr>
        <w:t>management</w:t>
      </w:r>
      <w:proofErr w:type="gramEnd"/>
    </w:p>
    <w:p w14:paraId="2FA4A3D5"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 xml:space="preserve">Develop production schedules for US Mint </w:t>
      </w:r>
      <w:proofErr w:type="gramStart"/>
      <w:r w:rsidRPr="00646075">
        <w:rPr>
          <w:rFonts w:ascii="Trebuchet MS" w:eastAsia="Times New Roman" w:hAnsi="Trebuchet MS" w:cs="Times New Roman"/>
          <w:color w:val="000000"/>
          <w:kern w:val="0"/>
          <w:sz w:val="27"/>
          <w:szCs w:val="27"/>
          <w14:ligatures w14:val="none"/>
        </w:rPr>
        <w:t>products</w:t>
      </w:r>
      <w:proofErr w:type="gramEnd"/>
    </w:p>
    <w:p w14:paraId="5A2DF5EC"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Monitoring and reporting on production at Mint field site. Monitor actual production against the schedule.</w:t>
      </w:r>
    </w:p>
    <w:p w14:paraId="30404CE1"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 xml:space="preserve">Implementing systems to help streamline the production planning </w:t>
      </w:r>
      <w:proofErr w:type="gramStart"/>
      <w:r w:rsidRPr="00646075">
        <w:rPr>
          <w:rFonts w:ascii="Trebuchet MS" w:eastAsia="Times New Roman" w:hAnsi="Trebuchet MS" w:cs="Times New Roman"/>
          <w:color w:val="000000"/>
          <w:kern w:val="0"/>
          <w:sz w:val="27"/>
          <w:szCs w:val="27"/>
          <w14:ligatures w14:val="none"/>
        </w:rPr>
        <w:t>process</w:t>
      </w:r>
      <w:proofErr w:type="gramEnd"/>
    </w:p>
    <w:p w14:paraId="2DD22E07"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 xml:space="preserve">Communicate production requirements to Mint field </w:t>
      </w:r>
      <w:proofErr w:type="gramStart"/>
      <w:r w:rsidRPr="00646075">
        <w:rPr>
          <w:rFonts w:ascii="Trebuchet MS" w:eastAsia="Times New Roman" w:hAnsi="Trebuchet MS" w:cs="Times New Roman"/>
          <w:color w:val="000000"/>
          <w:kern w:val="0"/>
          <w:sz w:val="27"/>
          <w:szCs w:val="27"/>
          <w14:ligatures w14:val="none"/>
        </w:rPr>
        <w:t>sites</w:t>
      </w:r>
      <w:proofErr w:type="gramEnd"/>
    </w:p>
    <w:p w14:paraId="733C97A9"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 xml:space="preserve">Maintaining critical production information </w:t>
      </w:r>
      <w:proofErr w:type="gramStart"/>
      <w:r w:rsidRPr="00646075">
        <w:rPr>
          <w:rFonts w:ascii="Trebuchet MS" w:eastAsia="Times New Roman" w:hAnsi="Trebuchet MS" w:cs="Times New Roman"/>
          <w:color w:val="000000"/>
          <w:kern w:val="0"/>
          <w:sz w:val="27"/>
          <w:szCs w:val="27"/>
          <w14:ligatures w14:val="none"/>
        </w:rPr>
        <w:t>including:</w:t>
      </w:r>
      <w:proofErr w:type="gramEnd"/>
      <w:r w:rsidRPr="00646075">
        <w:rPr>
          <w:rFonts w:ascii="Trebuchet MS" w:eastAsia="Times New Roman" w:hAnsi="Trebuchet MS" w:cs="Times New Roman"/>
          <w:color w:val="000000"/>
          <w:kern w:val="0"/>
          <w:sz w:val="27"/>
          <w:szCs w:val="27"/>
          <w14:ligatures w14:val="none"/>
        </w:rPr>
        <w:t xml:space="preserve"> finished products &amp; coins inventories, current &amp; historical production figures, work in process, and production reports necessary to the daily management of numismatic coin production</w:t>
      </w:r>
    </w:p>
    <w:p w14:paraId="7693156B"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Assists the Supply Management group in monitoring the volume of condemned coins and blanks generated at the field facilities.</w:t>
      </w:r>
    </w:p>
    <w:p w14:paraId="03A9A0C9"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Point of contact to the Sales and Marketing (SAM) unit, and represents the United States Mint in all matters related to the production and delivery of numismatic and bullion products.</w:t>
      </w:r>
    </w:p>
    <w:p w14:paraId="1D89FCB0"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Develop the Master Planning Schedules (MPS) for numismatic products produced at the United States Mint's four production facilities, including the establishment of customer availability dates for all numismatic products produced by the Mint.</w:t>
      </w:r>
    </w:p>
    <w:p w14:paraId="51AFB238"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Plan finished product inventories and coordinate all efforts necessary to ensure numismatic products are available to meet customer requirements and the strategic requirements of the United States Mint.</w:t>
      </w:r>
    </w:p>
    <w:p w14:paraId="5C54F6B8"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H&amp;R Block Capitol Heights, MD 01/16 – 03/16</w:t>
      </w:r>
    </w:p>
    <w:p w14:paraId="4289CBA8"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Client Services Professional</w:t>
      </w:r>
    </w:p>
    <w:p w14:paraId="3B56CB91"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 xml:space="preserve">Provide customer service to tax </w:t>
      </w:r>
      <w:proofErr w:type="gramStart"/>
      <w:r w:rsidRPr="00646075">
        <w:rPr>
          <w:rFonts w:ascii="Trebuchet MS" w:eastAsia="Times New Roman" w:hAnsi="Trebuchet MS" w:cs="Times New Roman"/>
          <w:color w:val="000000"/>
          <w:kern w:val="0"/>
          <w:sz w:val="27"/>
          <w:szCs w:val="27"/>
          <w14:ligatures w14:val="none"/>
        </w:rPr>
        <w:t>client’s</w:t>
      </w:r>
      <w:proofErr w:type="gramEnd"/>
    </w:p>
    <w:p w14:paraId="0BCC43DC"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 xml:space="preserve">Set </w:t>
      </w:r>
      <w:proofErr w:type="gramStart"/>
      <w:r w:rsidRPr="00646075">
        <w:rPr>
          <w:rFonts w:ascii="Trebuchet MS" w:eastAsia="Times New Roman" w:hAnsi="Trebuchet MS" w:cs="Times New Roman"/>
          <w:color w:val="000000"/>
          <w:kern w:val="0"/>
          <w:sz w:val="27"/>
          <w:szCs w:val="27"/>
          <w14:ligatures w14:val="none"/>
        </w:rPr>
        <w:t>appointments</w:t>
      </w:r>
      <w:proofErr w:type="gramEnd"/>
    </w:p>
    <w:p w14:paraId="3653FBA8"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 xml:space="preserve">Assist in preparing </w:t>
      </w:r>
      <w:proofErr w:type="gramStart"/>
      <w:r w:rsidRPr="00646075">
        <w:rPr>
          <w:rFonts w:ascii="Trebuchet MS" w:eastAsia="Times New Roman" w:hAnsi="Trebuchet MS" w:cs="Times New Roman"/>
          <w:color w:val="000000"/>
          <w:kern w:val="0"/>
          <w:sz w:val="27"/>
          <w:szCs w:val="27"/>
          <w14:ligatures w14:val="none"/>
        </w:rPr>
        <w:t>taxes</w:t>
      </w:r>
      <w:proofErr w:type="gramEnd"/>
    </w:p>
    <w:p w14:paraId="4EEA205E"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 xml:space="preserve">Order and maintain office </w:t>
      </w:r>
      <w:proofErr w:type="gramStart"/>
      <w:r w:rsidRPr="00646075">
        <w:rPr>
          <w:rFonts w:ascii="Trebuchet MS" w:eastAsia="Times New Roman" w:hAnsi="Trebuchet MS" w:cs="Times New Roman"/>
          <w:color w:val="000000"/>
          <w:kern w:val="0"/>
          <w:sz w:val="27"/>
          <w:szCs w:val="27"/>
          <w14:ligatures w14:val="none"/>
        </w:rPr>
        <w:t>supplies</w:t>
      </w:r>
      <w:proofErr w:type="gramEnd"/>
    </w:p>
    <w:p w14:paraId="06E882CE"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 xml:space="preserve">Actively participate in marketing activities to gain new </w:t>
      </w:r>
      <w:proofErr w:type="gramStart"/>
      <w:r w:rsidRPr="00646075">
        <w:rPr>
          <w:rFonts w:ascii="Trebuchet MS" w:eastAsia="Times New Roman" w:hAnsi="Trebuchet MS" w:cs="Times New Roman"/>
          <w:color w:val="000000"/>
          <w:kern w:val="0"/>
          <w:sz w:val="27"/>
          <w:szCs w:val="27"/>
          <w14:ligatures w14:val="none"/>
        </w:rPr>
        <w:t>client’s</w:t>
      </w:r>
      <w:proofErr w:type="gramEnd"/>
    </w:p>
    <w:p w14:paraId="20EEC558"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 xml:space="preserve">Assist office manager and tax preparers when </w:t>
      </w:r>
      <w:proofErr w:type="gramStart"/>
      <w:r w:rsidRPr="00646075">
        <w:rPr>
          <w:rFonts w:ascii="Trebuchet MS" w:eastAsia="Times New Roman" w:hAnsi="Trebuchet MS" w:cs="Times New Roman"/>
          <w:color w:val="000000"/>
          <w:kern w:val="0"/>
          <w:sz w:val="27"/>
          <w:szCs w:val="27"/>
          <w14:ligatures w14:val="none"/>
        </w:rPr>
        <w:t>needed</w:t>
      </w:r>
      <w:proofErr w:type="gramEnd"/>
    </w:p>
    <w:p w14:paraId="031596C4"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 xml:space="preserve">Reason for leaving: Seasonal </w:t>
      </w:r>
      <w:proofErr w:type="gramStart"/>
      <w:r w:rsidRPr="00646075">
        <w:rPr>
          <w:rFonts w:ascii="Trebuchet MS" w:eastAsia="Times New Roman" w:hAnsi="Trebuchet MS" w:cs="Times New Roman"/>
          <w:color w:val="000000"/>
          <w:kern w:val="0"/>
          <w:sz w:val="27"/>
          <w:szCs w:val="27"/>
          <w14:ligatures w14:val="none"/>
        </w:rPr>
        <w:t>position</w:t>
      </w:r>
      <w:proofErr w:type="gramEnd"/>
    </w:p>
    <w:p w14:paraId="6E458FDA"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H&amp;R Block Capitol Heights, MD 01/15 – 04/15</w:t>
      </w:r>
    </w:p>
    <w:p w14:paraId="7DAC964E"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Client Services Professional</w:t>
      </w:r>
    </w:p>
    <w:p w14:paraId="610F25B2"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 xml:space="preserve">Provide customer service to tax </w:t>
      </w:r>
      <w:proofErr w:type="gramStart"/>
      <w:r w:rsidRPr="00646075">
        <w:rPr>
          <w:rFonts w:ascii="Trebuchet MS" w:eastAsia="Times New Roman" w:hAnsi="Trebuchet MS" w:cs="Times New Roman"/>
          <w:color w:val="000000"/>
          <w:kern w:val="0"/>
          <w:sz w:val="27"/>
          <w:szCs w:val="27"/>
          <w14:ligatures w14:val="none"/>
        </w:rPr>
        <w:t>client’s</w:t>
      </w:r>
      <w:proofErr w:type="gramEnd"/>
    </w:p>
    <w:p w14:paraId="1D260524"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 xml:space="preserve">Set </w:t>
      </w:r>
      <w:proofErr w:type="gramStart"/>
      <w:r w:rsidRPr="00646075">
        <w:rPr>
          <w:rFonts w:ascii="Trebuchet MS" w:eastAsia="Times New Roman" w:hAnsi="Trebuchet MS" w:cs="Times New Roman"/>
          <w:color w:val="000000"/>
          <w:kern w:val="0"/>
          <w:sz w:val="27"/>
          <w:szCs w:val="27"/>
          <w14:ligatures w14:val="none"/>
        </w:rPr>
        <w:t>appointments</w:t>
      </w:r>
      <w:proofErr w:type="gramEnd"/>
    </w:p>
    <w:p w14:paraId="56A009FF"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 xml:space="preserve">Assist in preparing </w:t>
      </w:r>
      <w:proofErr w:type="gramStart"/>
      <w:r w:rsidRPr="00646075">
        <w:rPr>
          <w:rFonts w:ascii="Trebuchet MS" w:eastAsia="Times New Roman" w:hAnsi="Trebuchet MS" w:cs="Times New Roman"/>
          <w:color w:val="000000"/>
          <w:kern w:val="0"/>
          <w:sz w:val="27"/>
          <w:szCs w:val="27"/>
          <w14:ligatures w14:val="none"/>
        </w:rPr>
        <w:t>taxes</w:t>
      </w:r>
      <w:proofErr w:type="gramEnd"/>
    </w:p>
    <w:p w14:paraId="54AC6642"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 xml:space="preserve">Order and maintain office </w:t>
      </w:r>
      <w:proofErr w:type="gramStart"/>
      <w:r w:rsidRPr="00646075">
        <w:rPr>
          <w:rFonts w:ascii="Trebuchet MS" w:eastAsia="Times New Roman" w:hAnsi="Trebuchet MS" w:cs="Times New Roman"/>
          <w:color w:val="000000"/>
          <w:kern w:val="0"/>
          <w:sz w:val="27"/>
          <w:szCs w:val="27"/>
          <w14:ligatures w14:val="none"/>
        </w:rPr>
        <w:t>supplies</w:t>
      </w:r>
      <w:proofErr w:type="gramEnd"/>
    </w:p>
    <w:p w14:paraId="74DBDE05"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 xml:space="preserve">Actively participate in marketing activities to gain new </w:t>
      </w:r>
      <w:proofErr w:type="gramStart"/>
      <w:r w:rsidRPr="00646075">
        <w:rPr>
          <w:rFonts w:ascii="Trebuchet MS" w:eastAsia="Times New Roman" w:hAnsi="Trebuchet MS" w:cs="Times New Roman"/>
          <w:color w:val="000000"/>
          <w:kern w:val="0"/>
          <w:sz w:val="27"/>
          <w:szCs w:val="27"/>
          <w14:ligatures w14:val="none"/>
        </w:rPr>
        <w:t>client’s</w:t>
      </w:r>
      <w:proofErr w:type="gramEnd"/>
    </w:p>
    <w:p w14:paraId="31E1632C"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 xml:space="preserve">Assist office manager and tax preparers when </w:t>
      </w:r>
      <w:proofErr w:type="gramStart"/>
      <w:r w:rsidRPr="00646075">
        <w:rPr>
          <w:rFonts w:ascii="Trebuchet MS" w:eastAsia="Times New Roman" w:hAnsi="Trebuchet MS" w:cs="Times New Roman"/>
          <w:color w:val="000000"/>
          <w:kern w:val="0"/>
          <w:sz w:val="27"/>
          <w:szCs w:val="27"/>
          <w14:ligatures w14:val="none"/>
        </w:rPr>
        <w:t>needed</w:t>
      </w:r>
      <w:proofErr w:type="gramEnd"/>
    </w:p>
    <w:p w14:paraId="2EA6647B"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 xml:space="preserve">Reason for leaving: Seasonal </w:t>
      </w:r>
      <w:proofErr w:type="gramStart"/>
      <w:r w:rsidRPr="00646075">
        <w:rPr>
          <w:rFonts w:ascii="Trebuchet MS" w:eastAsia="Times New Roman" w:hAnsi="Trebuchet MS" w:cs="Times New Roman"/>
          <w:color w:val="000000"/>
          <w:kern w:val="0"/>
          <w:sz w:val="27"/>
          <w:szCs w:val="27"/>
          <w14:ligatures w14:val="none"/>
        </w:rPr>
        <w:t>position</w:t>
      </w:r>
      <w:proofErr w:type="gramEnd"/>
    </w:p>
    <w:p w14:paraId="40697FD3"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AMESBURY PRODUCTS Statesville, N.C. 07/13 – 12/13</w:t>
      </w:r>
    </w:p>
    <w:p w14:paraId="2A59A3E3"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Senior Quality/Process Engineer [Hardware Products]</w:t>
      </w:r>
    </w:p>
    <w:p w14:paraId="4BF0F3F6"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Primary contact between customers/suppliers and the facility</w:t>
      </w:r>
    </w:p>
    <w:p w14:paraId="75CBFC8E"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Provided weekly and monthly Quality Metrics Reports (KPIs). In addition, provided corrective/preventive action plans with ROI to management staff.</w:t>
      </w:r>
    </w:p>
    <w:p w14:paraId="2DA4CBC6"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 xml:space="preserve">Led corrective action activities both internally and externally for the entire </w:t>
      </w:r>
      <w:proofErr w:type="gramStart"/>
      <w:r w:rsidRPr="00646075">
        <w:rPr>
          <w:rFonts w:ascii="Trebuchet MS" w:eastAsia="Times New Roman" w:hAnsi="Trebuchet MS" w:cs="Times New Roman"/>
          <w:color w:val="000000"/>
          <w:kern w:val="0"/>
          <w:sz w:val="27"/>
          <w:szCs w:val="27"/>
          <w14:ligatures w14:val="none"/>
        </w:rPr>
        <w:t>facility</w:t>
      </w:r>
      <w:proofErr w:type="gramEnd"/>
    </w:p>
    <w:p w14:paraId="262A2BE5"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 xml:space="preserve">Led and completed internal audits per level 2 procedure </w:t>
      </w:r>
      <w:proofErr w:type="gramStart"/>
      <w:r w:rsidRPr="00646075">
        <w:rPr>
          <w:rFonts w:ascii="Trebuchet MS" w:eastAsia="Times New Roman" w:hAnsi="Trebuchet MS" w:cs="Times New Roman"/>
          <w:color w:val="000000"/>
          <w:kern w:val="0"/>
          <w:sz w:val="27"/>
          <w:szCs w:val="27"/>
          <w14:ligatures w14:val="none"/>
        </w:rPr>
        <w:t>requirements</w:t>
      </w:r>
      <w:proofErr w:type="gramEnd"/>
    </w:p>
    <w:p w14:paraId="3AE2B62D"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Implemented c=0 sampling plans in areas with high reject levels</w:t>
      </w:r>
    </w:p>
    <w:p w14:paraId="2673A8DA"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 xml:space="preserve">Provided retraining for internal </w:t>
      </w:r>
      <w:proofErr w:type="gramStart"/>
      <w:r w:rsidRPr="00646075">
        <w:rPr>
          <w:rFonts w:ascii="Trebuchet MS" w:eastAsia="Times New Roman" w:hAnsi="Trebuchet MS" w:cs="Times New Roman"/>
          <w:color w:val="000000"/>
          <w:kern w:val="0"/>
          <w:sz w:val="27"/>
          <w:szCs w:val="27"/>
          <w14:ligatures w14:val="none"/>
        </w:rPr>
        <w:t>auditors</w:t>
      </w:r>
      <w:proofErr w:type="gramEnd"/>
    </w:p>
    <w:p w14:paraId="3E217821"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Responsible for calibration. Ensured all calibration items were up to date. In addition, justified the purchasing of new gages through scrap cost and Gage R&amp;R studies.</w:t>
      </w:r>
    </w:p>
    <w:p w14:paraId="250A6806"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Actively led and participated in KAIZEN events.</w:t>
      </w:r>
    </w:p>
    <w:p w14:paraId="1B458673"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Participated in new/current product design reviews.</w:t>
      </w:r>
    </w:p>
    <w:p w14:paraId="55439C34"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Led process validation activities.</w:t>
      </w:r>
    </w:p>
    <w:p w14:paraId="1DCC5A19"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Created and implemented PROCESS FLOWS, PFMEAs, and CONTROL PLANS for assigned processes.</w:t>
      </w:r>
    </w:p>
    <w:p w14:paraId="43A93771"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Approve/disapprove supplier PPAP submissions. Key player in supplier development.</w:t>
      </w:r>
    </w:p>
    <w:p w14:paraId="4DC0B308"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Reduced MRB cycle time from 2 weeks to 48 hours</w:t>
      </w:r>
    </w:p>
    <w:p w14:paraId="74A11098"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 xml:space="preserve">Reason for leaving: Contract position. Contract hours </w:t>
      </w:r>
      <w:proofErr w:type="gramStart"/>
      <w:r w:rsidRPr="00646075">
        <w:rPr>
          <w:rFonts w:ascii="Trebuchet MS" w:eastAsia="Times New Roman" w:hAnsi="Trebuchet MS" w:cs="Times New Roman"/>
          <w:color w:val="000000"/>
          <w:kern w:val="0"/>
          <w:sz w:val="27"/>
          <w:szCs w:val="27"/>
          <w14:ligatures w14:val="none"/>
        </w:rPr>
        <w:t>expired</w:t>
      </w:r>
      <w:proofErr w:type="gramEnd"/>
    </w:p>
    <w:p w14:paraId="62069D7D"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MIRACLE HANDS LANDSCAPING/JANITORIAL SERVICE Greensboro, NC 10/11 – 01/15</w:t>
      </w:r>
    </w:p>
    <w:p w14:paraId="32D4B16F"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Supervisor/General laborer</w:t>
      </w:r>
    </w:p>
    <w:p w14:paraId="24A7ADD1"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TELEFLEX MEDICAL Asheboro, N.C. 09/10 – 10/11</w:t>
      </w:r>
    </w:p>
    <w:p w14:paraId="4FC3F122"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Senior Quality/Process Engineer [Medical Device Kits]</w:t>
      </w:r>
    </w:p>
    <w:p w14:paraId="2B0686C3"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Led CAPA project that reduced printing errors by 85%.</w:t>
      </w:r>
    </w:p>
    <w:p w14:paraId="346C9F69"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Clean room experience and sterilization process experience (EO ethylene oxide process).</w:t>
      </w:r>
    </w:p>
    <w:p w14:paraId="462C5E4E"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Provided monthly Quality Metrics Reports (KPIs) for management staff.</w:t>
      </w:r>
    </w:p>
    <w:p w14:paraId="2F2AA40A"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Reduced incoming inspection sampling plans on specific purchased components that resulted in significant cost savings.</w:t>
      </w:r>
    </w:p>
    <w:p w14:paraId="11E3D4F9"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Completed nonconformance reports (NCs) using Pilgrim software.</w:t>
      </w:r>
    </w:p>
    <w:p w14:paraId="6C6E16EB"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Led production personnel in problem solving activities.</w:t>
      </w:r>
    </w:p>
    <w:p w14:paraId="567213A1"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Trained all associates in various segments of quality systems. Ex. ISO13485, QSR</w:t>
      </w:r>
    </w:p>
    <w:p w14:paraId="7167F4CE"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Provided quality support to assigned Business Unit.</w:t>
      </w:r>
    </w:p>
    <w:p w14:paraId="3C278390"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Review and approve sample kits.</w:t>
      </w:r>
    </w:p>
    <w:p w14:paraId="52EF078C"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Actively led and participated in value stream exercises.</w:t>
      </w:r>
    </w:p>
    <w:p w14:paraId="370176B4"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Participated in new/current product design reviews.</w:t>
      </w:r>
    </w:p>
    <w:p w14:paraId="4E339FFF"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Led process validation activities.</w:t>
      </w:r>
    </w:p>
    <w:p w14:paraId="2D8DD3DA"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Perform risk assessments. In addition, created PFMEAs for assigned processes.</w:t>
      </w:r>
    </w:p>
    <w:p w14:paraId="35052059"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Review and approve ECRs/ECOs.</w:t>
      </w:r>
    </w:p>
    <w:p w14:paraId="20B6BB1E"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Approve/disapprove supplier PPAP submissions. Key player in supplier development.</w:t>
      </w:r>
    </w:p>
    <w:p w14:paraId="1D353E00"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 xml:space="preserve">Reason for leaving: Layoff/Reduction in </w:t>
      </w:r>
      <w:proofErr w:type="gramStart"/>
      <w:r w:rsidRPr="00646075">
        <w:rPr>
          <w:rFonts w:ascii="Trebuchet MS" w:eastAsia="Times New Roman" w:hAnsi="Trebuchet MS" w:cs="Times New Roman"/>
          <w:color w:val="000000"/>
          <w:kern w:val="0"/>
          <w:sz w:val="27"/>
          <w:szCs w:val="27"/>
          <w14:ligatures w14:val="none"/>
        </w:rPr>
        <w:t>workforce</w:t>
      </w:r>
      <w:proofErr w:type="gramEnd"/>
    </w:p>
    <w:p w14:paraId="1E984026"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HONEYWELL INTERNATIONAL by WH Salisbury Charleston, S.C. 09/08 – 05/09</w:t>
      </w:r>
    </w:p>
    <w:p w14:paraId="51E1A37B"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Senior Quality/Process Engineer [Insulated Rubber Electrical Glove Manufacturer]</w:t>
      </w:r>
    </w:p>
    <w:p w14:paraId="58498FEE"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Led latex team in increasing yields from 20% to 70% in 3 months.</w:t>
      </w:r>
    </w:p>
    <w:p w14:paraId="19238D08"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Conducted all quality audits prior to 3rd party audits. The management representative for ISO9001 certification at the Charleston, SC facility.</w:t>
      </w:r>
    </w:p>
    <w:p w14:paraId="03E63125"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Created and implemented standard work instructions &amp; boundary samples for visual inspectors.</w:t>
      </w:r>
    </w:p>
    <w:p w14:paraId="30F805A0"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 xml:space="preserve">Calculated plant PPM for customer returns weekly and entered data into the corporate </w:t>
      </w:r>
      <w:proofErr w:type="gramStart"/>
      <w:r w:rsidRPr="00646075">
        <w:rPr>
          <w:rFonts w:ascii="Trebuchet MS" w:eastAsia="Times New Roman" w:hAnsi="Trebuchet MS" w:cs="Times New Roman"/>
          <w:color w:val="000000"/>
          <w:kern w:val="0"/>
          <w:sz w:val="27"/>
          <w:szCs w:val="27"/>
          <w14:ligatures w14:val="none"/>
        </w:rPr>
        <w:t>dashboard</w:t>
      </w:r>
      <w:proofErr w:type="gramEnd"/>
    </w:p>
    <w:p w14:paraId="35FC92E8"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Updated &amp; provided yield reports for weekly latex production line performance meetings.</w:t>
      </w:r>
    </w:p>
    <w:p w14:paraId="359CA892"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Identified areas of improvement in the quality system. Prepared cost of quality reports. Provided solutions/suggestions to troubled areas.</w:t>
      </w:r>
    </w:p>
    <w:p w14:paraId="55FBBE28"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Led root cause and countermeasure activities.</w:t>
      </w:r>
    </w:p>
    <w:p w14:paraId="35BAEB8F"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Co-led Inspection &amp; Tests Kaizen that increased inspection flow by 30%.</w:t>
      </w:r>
    </w:p>
    <w:p w14:paraId="5EEB9D6C"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Created PFMEA and Control Plan for Latex Lineman area. In addition, trained hourly personnel in the use of these tools.</w:t>
      </w:r>
    </w:p>
    <w:p w14:paraId="10031539"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Assisted associates with lean project preparation and presentations.</w:t>
      </w:r>
    </w:p>
    <w:p w14:paraId="6151EF24"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Led material review board (MRB)/Customer returns process.</w:t>
      </w:r>
    </w:p>
    <w:p w14:paraId="1F502434"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 xml:space="preserve">Developed BOMs and routings using Oracle MRP/ERP </w:t>
      </w:r>
      <w:proofErr w:type="gramStart"/>
      <w:r w:rsidRPr="00646075">
        <w:rPr>
          <w:rFonts w:ascii="Trebuchet MS" w:eastAsia="Times New Roman" w:hAnsi="Trebuchet MS" w:cs="Times New Roman"/>
          <w:color w:val="000000"/>
          <w:kern w:val="0"/>
          <w:sz w:val="27"/>
          <w:szCs w:val="27"/>
          <w14:ligatures w14:val="none"/>
        </w:rPr>
        <w:t>system</w:t>
      </w:r>
      <w:proofErr w:type="gramEnd"/>
    </w:p>
    <w:p w14:paraId="6089967C"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Approve/disapprove supplier PPAP submissions. Key player in supplier development.</w:t>
      </w:r>
    </w:p>
    <w:p w14:paraId="195F0AB6"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 xml:space="preserve">Reason for leaving: Contract position. Contract hours </w:t>
      </w:r>
      <w:proofErr w:type="gramStart"/>
      <w:r w:rsidRPr="00646075">
        <w:rPr>
          <w:rFonts w:ascii="Trebuchet MS" w:eastAsia="Times New Roman" w:hAnsi="Trebuchet MS" w:cs="Times New Roman"/>
          <w:color w:val="000000"/>
          <w:kern w:val="0"/>
          <w:sz w:val="27"/>
          <w:szCs w:val="27"/>
          <w14:ligatures w14:val="none"/>
        </w:rPr>
        <w:t>expired</w:t>
      </w:r>
      <w:proofErr w:type="gramEnd"/>
    </w:p>
    <w:p w14:paraId="6E2A9EAA"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JACOBSEN via AEROTEK Contract Engineering Charlotte, N.C. 11/07 – 09/08</w:t>
      </w:r>
    </w:p>
    <w:p w14:paraId="7415C296"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Supplier Quality Engineer [Turf Equipment Manufacturer]</w:t>
      </w:r>
    </w:p>
    <w:p w14:paraId="01D6E4D0"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Reviewed and approved/rejected supplier PPAP submissions to Jacobsen for new and existing components.</w:t>
      </w:r>
    </w:p>
    <w:p w14:paraId="2C14BDD4"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Led quality system audits at supplier locations.</w:t>
      </w:r>
    </w:p>
    <w:p w14:paraId="32C345AF"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Led print review meetings between suppliers and Jacobsen design engineers to resolve technical issues.</w:t>
      </w:r>
    </w:p>
    <w:p w14:paraId="085528FD"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 xml:space="preserve">Provided quality performance data for suppliers to Jacobsen’s purchasing department </w:t>
      </w:r>
      <w:proofErr w:type="gramStart"/>
      <w:r w:rsidRPr="00646075">
        <w:rPr>
          <w:rFonts w:ascii="Trebuchet MS" w:eastAsia="Times New Roman" w:hAnsi="Trebuchet MS" w:cs="Times New Roman"/>
          <w:color w:val="000000"/>
          <w:kern w:val="0"/>
          <w:sz w:val="27"/>
          <w:szCs w:val="27"/>
          <w14:ligatures w14:val="none"/>
        </w:rPr>
        <w:t>in order to</w:t>
      </w:r>
      <w:proofErr w:type="gramEnd"/>
      <w:r w:rsidRPr="00646075">
        <w:rPr>
          <w:rFonts w:ascii="Trebuchet MS" w:eastAsia="Times New Roman" w:hAnsi="Trebuchet MS" w:cs="Times New Roman"/>
          <w:color w:val="000000"/>
          <w:kern w:val="0"/>
          <w:sz w:val="27"/>
          <w:szCs w:val="27"/>
          <w14:ligatures w14:val="none"/>
        </w:rPr>
        <w:t xml:space="preserve"> calculate supplier’s Scorecard.</w:t>
      </w:r>
    </w:p>
    <w:p w14:paraId="4612204A"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 xml:space="preserve">Identified areas of improvement in the quality system to Senior Leadership team. In addition, I supplied potential </w:t>
      </w:r>
      <w:proofErr w:type="gramStart"/>
      <w:r w:rsidRPr="00646075">
        <w:rPr>
          <w:rFonts w:ascii="Trebuchet MS" w:eastAsia="Times New Roman" w:hAnsi="Trebuchet MS" w:cs="Times New Roman"/>
          <w:color w:val="000000"/>
          <w:kern w:val="0"/>
          <w:sz w:val="27"/>
          <w:szCs w:val="27"/>
          <w14:ligatures w14:val="none"/>
        </w:rPr>
        <w:t>cost effective</w:t>
      </w:r>
      <w:proofErr w:type="gramEnd"/>
      <w:r w:rsidRPr="00646075">
        <w:rPr>
          <w:rFonts w:ascii="Trebuchet MS" w:eastAsia="Times New Roman" w:hAnsi="Trebuchet MS" w:cs="Times New Roman"/>
          <w:color w:val="000000"/>
          <w:kern w:val="0"/>
          <w:sz w:val="27"/>
          <w:szCs w:val="27"/>
          <w14:ligatures w14:val="none"/>
        </w:rPr>
        <w:t xml:space="preserve"> solutions to the Senior Leadership team.</w:t>
      </w:r>
    </w:p>
    <w:p w14:paraId="406DA16E"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Led root cause and countermeasure activities with internal quality team.</w:t>
      </w:r>
    </w:p>
    <w:p w14:paraId="48D6DE0A"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Coordinated lab testing activities for various supplier components and review/approve results.</w:t>
      </w:r>
    </w:p>
    <w:p w14:paraId="761100BE"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Supplier quality engineer champion for Jacobsen’s new greens mower project.</w:t>
      </w:r>
    </w:p>
    <w:p w14:paraId="0556746F"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 xml:space="preserve">Developed BOMs and routings using Oracle MRP/ERP </w:t>
      </w:r>
      <w:proofErr w:type="gramStart"/>
      <w:r w:rsidRPr="00646075">
        <w:rPr>
          <w:rFonts w:ascii="Trebuchet MS" w:eastAsia="Times New Roman" w:hAnsi="Trebuchet MS" w:cs="Times New Roman"/>
          <w:color w:val="000000"/>
          <w:kern w:val="0"/>
          <w:sz w:val="27"/>
          <w:szCs w:val="27"/>
          <w14:ligatures w14:val="none"/>
        </w:rPr>
        <w:t>system</w:t>
      </w:r>
      <w:proofErr w:type="gramEnd"/>
    </w:p>
    <w:p w14:paraId="60BD8018"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 xml:space="preserve">Reason for leaving: Contract position. Contract hours </w:t>
      </w:r>
      <w:proofErr w:type="gramStart"/>
      <w:r w:rsidRPr="00646075">
        <w:rPr>
          <w:rFonts w:ascii="Trebuchet MS" w:eastAsia="Times New Roman" w:hAnsi="Trebuchet MS" w:cs="Times New Roman"/>
          <w:color w:val="000000"/>
          <w:kern w:val="0"/>
          <w:sz w:val="27"/>
          <w:szCs w:val="27"/>
          <w14:ligatures w14:val="none"/>
        </w:rPr>
        <w:t>expired</w:t>
      </w:r>
      <w:proofErr w:type="gramEnd"/>
    </w:p>
    <w:p w14:paraId="60E7F448"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CHARLOTTE AREA TRANSIT (CATS) Charlotte, N.C. 11/05 – 11/06</w:t>
      </w:r>
    </w:p>
    <w:p w14:paraId="3D9346A6"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Quality Assurance Engineer [Light Rail]</w:t>
      </w:r>
    </w:p>
    <w:p w14:paraId="560A15A3"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Key role in developing and implementing a quality system for CATS that is compliant to ISO9000 standards, American Public Transportation Association (APTA) standards, and Federal Transit Authority (FTA) standards.</w:t>
      </w:r>
    </w:p>
    <w:p w14:paraId="5BECE50E"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Led internal, supplier, and subcontractor quality system audits.</w:t>
      </w:r>
    </w:p>
    <w:p w14:paraId="2A1C37EF"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 xml:space="preserve">Coordinated/conducted first article inspections at supplier facilities for light rail system </w:t>
      </w:r>
      <w:proofErr w:type="gramStart"/>
      <w:r w:rsidRPr="00646075">
        <w:rPr>
          <w:rFonts w:ascii="Trebuchet MS" w:eastAsia="Times New Roman" w:hAnsi="Trebuchet MS" w:cs="Times New Roman"/>
          <w:color w:val="000000"/>
          <w:kern w:val="0"/>
          <w:sz w:val="27"/>
          <w:szCs w:val="27"/>
          <w14:ligatures w14:val="none"/>
        </w:rPr>
        <w:t>components</w:t>
      </w:r>
      <w:proofErr w:type="gramEnd"/>
    </w:p>
    <w:p w14:paraId="179A8A3E"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Reviewed and approved contractors'/consultants' quality control program plans for conformance to CATS requirements.</w:t>
      </w:r>
    </w:p>
    <w:p w14:paraId="1EB62BC4"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Led light rail operations staff in establishing quality assurance requirements for start-up activities (Greenfield Project)</w:t>
      </w:r>
    </w:p>
    <w:p w14:paraId="4DB9BD5E"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Technical and quality assurance representative for factory acceptance test of light rail components.</w:t>
      </w:r>
    </w:p>
    <w:p w14:paraId="69A29DB5"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Developed Total Preventative Maintenance Program with Rail Maintenance Manager</w:t>
      </w:r>
    </w:p>
    <w:p w14:paraId="1E890B70"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Developed SOPs for various processes and customers.</w:t>
      </w:r>
    </w:p>
    <w:p w14:paraId="0A8883A2"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Assisted CATS procurement team by providing QA standards in the acquisition of light rail vehicles.</w:t>
      </w:r>
    </w:p>
    <w:p w14:paraId="322E9D51"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Led operations team in developing Process Failure Mode and Effects Analysis (PFMEA)</w:t>
      </w:r>
    </w:p>
    <w:p w14:paraId="4156007F"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Knowledgeable of light rail components and rail systems components</w:t>
      </w:r>
    </w:p>
    <w:p w14:paraId="1B5DDA56"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 xml:space="preserve">Reason for leaving: Returned to </w:t>
      </w:r>
      <w:proofErr w:type="gramStart"/>
      <w:r w:rsidRPr="00646075">
        <w:rPr>
          <w:rFonts w:ascii="Trebuchet MS" w:eastAsia="Times New Roman" w:hAnsi="Trebuchet MS" w:cs="Times New Roman"/>
          <w:color w:val="000000"/>
          <w:kern w:val="0"/>
          <w:sz w:val="27"/>
          <w:szCs w:val="27"/>
          <w14:ligatures w14:val="none"/>
        </w:rPr>
        <w:t>manufacturing</w:t>
      </w:r>
      <w:proofErr w:type="gramEnd"/>
    </w:p>
    <w:p w14:paraId="7A8DD2AE"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DANAHER TOOL GROUP [Hand Tools] Gastonia, N.C. 5/00 - 5/05</w:t>
      </w:r>
    </w:p>
    <w:p w14:paraId="2DD85B51"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Quality/Manufacturing Engineering Manager</w:t>
      </w:r>
    </w:p>
    <w:p w14:paraId="603400E0"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Primary contact between the plant and the customer.</w:t>
      </w:r>
    </w:p>
    <w:p w14:paraId="46127208"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Maintained all aspects of the quality system (ISO9001). ISO coordinator for Gastonia plant. Developed SOPs.</w:t>
      </w:r>
    </w:p>
    <w:p w14:paraId="4CAD82E2"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Led TPI kaizen that reduced paper transactions by 50%.</w:t>
      </w:r>
    </w:p>
    <w:p w14:paraId="3782FA1C"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Led Six Sigma project resulting in $300,000.00 annual savings in wet vibratory area.</w:t>
      </w:r>
    </w:p>
    <w:p w14:paraId="36C1CE21"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Developed 3rd level quality policy deployment and quality KPI objectives for the Gastonia facility. Developed and implemented cost of poor quality (CPQ) for the Gastonia facility to ensure the correct failures were being addressed by PPM and cost.</w:t>
      </w:r>
    </w:p>
    <w:p w14:paraId="440D862E"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Reduced internal PPM levels from 80,000 PPM to 30,000 PPM.</w:t>
      </w:r>
    </w:p>
    <w:p w14:paraId="55E16368"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Managed quality &amp; manufacturing engineers and 12 quality auditors.</w:t>
      </w:r>
    </w:p>
    <w:p w14:paraId="42AF7EAC"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Led teams conducting process capability studies. Developed SOPs for various processes and customers.</w:t>
      </w:r>
    </w:p>
    <w:p w14:paraId="619B69EB"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Led variation reduction kaizen event that reduced PPM level by 50% in vibratory area.</w:t>
      </w:r>
    </w:p>
    <w:p w14:paraId="223B499E"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Assisted marketing in new product launches from the plant level by providing APQP documentation and test(s) data.</w:t>
      </w:r>
    </w:p>
    <w:p w14:paraId="578405CB"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Dual responsibilities of Area Manager and Quality Manager</w:t>
      </w:r>
    </w:p>
    <w:p w14:paraId="7EDF1CF3"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o Responsible for leadership and development of more than 180 hourly and salaried employees.</w:t>
      </w:r>
    </w:p>
    <w:p w14:paraId="50669F2C"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o Led plating, vibratory, and heat treat areas.</w:t>
      </w:r>
    </w:p>
    <w:p w14:paraId="0BF52F6F"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o Primary contact for customer complaints and corrective action responses.</w:t>
      </w:r>
    </w:p>
    <w:p w14:paraId="58295DA2"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o Responsible for hiring and developing new talent within the departments.</w:t>
      </w:r>
    </w:p>
    <w:p w14:paraId="45FA056A"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o Full understanding of Danaher Business System/Toyota Production System.</w:t>
      </w:r>
    </w:p>
    <w:p w14:paraId="23AE8D20"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oResponsible for Master Schedule for Process Sub-plant area using Oracle MRP/ERP system. Hands-on working experience managing and developing production schedules for finished goods and sub-assemblies for production in an industrial manufacturing environment.</w:t>
      </w:r>
    </w:p>
    <w:p w14:paraId="7A68C163"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oHands on working experience Planning and Scheduling using Material Resource Planning / Enterprise Resource Planning systems (MRP/ERP) in an industrial manufacturing environment.</w:t>
      </w:r>
    </w:p>
    <w:p w14:paraId="1FCFFF15"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oFull working knowledge on how MPR/ERP systems work.</w:t>
      </w:r>
    </w:p>
    <w:p w14:paraId="097995E2"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 xml:space="preserve">oDeveloped BOMs and routings using Oracle MRP/ERP </w:t>
      </w:r>
      <w:proofErr w:type="gramStart"/>
      <w:r w:rsidRPr="00646075">
        <w:rPr>
          <w:rFonts w:ascii="Trebuchet MS" w:eastAsia="Times New Roman" w:hAnsi="Trebuchet MS" w:cs="Times New Roman"/>
          <w:color w:val="000000"/>
          <w:kern w:val="0"/>
          <w:sz w:val="27"/>
          <w:szCs w:val="27"/>
          <w14:ligatures w14:val="none"/>
        </w:rPr>
        <w:t>system</w:t>
      </w:r>
      <w:proofErr w:type="gramEnd"/>
    </w:p>
    <w:p w14:paraId="1877BCFF"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Approve/disapprove supplier PPAP submissions. Key player in supplier development.</w:t>
      </w:r>
    </w:p>
    <w:p w14:paraId="449A3776"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 xml:space="preserve">Reason for leaving: Restructuring in </w:t>
      </w:r>
      <w:proofErr w:type="gramStart"/>
      <w:r w:rsidRPr="00646075">
        <w:rPr>
          <w:rFonts w:ascii="Trebuchet MS" w:eastAsia="Times New Roman" w:hAnsi="Trebuchet MS" w:cs="Times New Roman"/>
          <w:color w:val="000000"/>
          <w:kern w:val="0"/>
          <w:sz w:val="27"/>
          <w:szCs w:val="27"/>
          <w14:ligatures w14:val="none"/>
        </w:rPr>
        <w:t>management</w:t>
      </w:r>
      <w:proofErr w:type="gramEnd"/>
    </w:p>
    <w:p w14:paraId="6B4E85E0"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INVENSYS [Tier 1 Automotive] Shelby, N.C. 10/99 – 5/00</w:t>
      </w:r>
    </w:p>
    <w:p w14:paraId="3E72E4AD"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Senior Current Product Engineer</w:t>
      </w:r>
    </w:p>
    <w:p w14:paraId="58BB95E4"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 xml:space="preserve">Responsible for the investigation, </w:t>
      </w:r>
      <w:proofErr w:type="gramStart"/>
      <w:r w:rsidRPr="00646075">
        <w:rPr>
          <w:rFonts w:ascii="Trebuchet MS" w:eastAsia="Times New Roman" w:hAnsi="Trebuchet MS" w:cs="Times New Roman"/>
          <w:color w:val="000000"/>
          <w:kern w:val="0"/>
          <w:sz w:val="27"/>
          <w:szCs w:val="27"/>
          <w14:ligatures w14:val="none"/>
        </w:rPr>
        <w:t>containment</w:t>
      </w:r>
      <w:proofErr w:type="gramEnd"/>
      <w:r w:rsidRPr="00646075">
        <w:rPr>
          <w:rFonts w:ascii="Trebuchet MS" w:eastAsia="Times New Roman" w:hAnsi="Trebuchet MS" w:cs="Times New Roman"/>
          <w:color w:val="000000"/>
          <w:kern w:val="0"/>
          <w:sz w:val="27"/>
          <w:szCs w:val="27"/>
          <w14:ligatures w14:val="none"/>
        </w:rPr>
        <w:t xml:space="preserve"> and resolution of customer complaints and/or returns.</w:t>
      </w:r>
    </w:p>
    <w:p w14:paraId="2F722BE3"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Effectively communicated with the customer quality requirements associated with assigned product areas.</w:t>
      </w:r>
    </w:p>
    <w:p w14:paraId="4A0A780F"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Evaluated suspect and nonconforming product and determine disposition. MRB leader.</w:t>
      </w:r>
    </w:p>
    <w:p w14:paraId="0EACB410"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 xml:space="preserve">Performed design of experiments to resolve switch point problem with </w:t>
      </w:r>
      <w:proofErr w:type="gramStart"/>
      <w:r w:rsidRPr="00646075">
        <w:rPr>
          <w:rFonts w:ascii="Trebuchet MS" w:eastAsia="Times New Roman" w:hAnsi="Trebuchet MS" w:cs="Times New Roman"/>
          <w:color w:val="000000"/>
          <w:kern w:val="0"/>
          <w:sz w:val="27"/>
          <w:szCs w:val="27"/>
          <w14:ligatures w14:val="none"/>
        </w:rPr>
        <w:t>new</w:t>
      </w:r>
      <w:proofErr w:type="gramEnd"/>
      <w:r w:rsidRPr="00646075">
        <w:rPr>
          <w:rFonts w:ascii="Trebuchet MS" w:eastAsia="Times New Roman" w:hAnsi="Trebuchet MS" w:cs="Times New Roman"/>
          <w:color w:val="000000"/>
          <w:kern w:val="0"/>
          <w:sz w:val="27"/>
          <w:szCs w:val="27"/>
          <w14:ligatures w14:val="none"/>
        </w:rPr>
        <w:t xml:space="preserve"> developed switch.</w:t>
      </w:r>
    </w:p>
    <w:p w14:paraId="128490C6"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Reduced cost of quality ($20,000 annual savings) by negotiating with customer instead of making expensive sorting trips.</w:t>
      </w:r>
    </w:p>
    <w:p w14:paraId="02B2AFEF"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Developed meaningful SPC methods for critical characteristics on assigned product lines.</w:t>
      </w:r>
    </w:p>
    <w:p w14:paraId="1C14198D"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Led and coordinated cross-functional teams to resolve customer issues.</w:t>
      </w:r>
    </w:p>
    <w:p w14:paraId="4A24F2C4"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Reduced excessive processes for internal cost savings.</w:t>
      </w:r>
    </w:p>
    <w:p w14:paraId="0682310F"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Approve/disapprove supplier PPAP submissions. Key player in supplier development.</w:t>
      </w:r>
    </w:p>
    <w:p w14:paraId="4BA0B67C"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 xml:space="preserve">Reason for leaving: Career growth offered with </w:t>
      </w:r>
      <w:proofErr w:type="gramStart"/>
      <w:r w:rsidRPr="00646075">
        <w:rPr>
          <w:rFonts w:ascii="Trebuchet MS" w:eastAsia="Times New Roman" w:hAnsi="Trebuchet MS" w:cs="Times New Roman"/>
          <w:color w:val="000000"/>
          <w:kern w:val="0"/>
          <w:sz w:val="27"/>
          <w:szCs w:val="27"/>
          <w14:ligatures w14:val="none"/>
        </w:rPr>
        <w:t>Danaher</w:t>
      </w:r>
      <w:proofErr w:type="gramEnd"/>
    </w:p>
    <w:p w14:paraId="6F858910"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ASMO North Carolina [Tier 1 Automotive] Statesville, N.C. 6/98 – 10/99</w:t>
      </w:r>
    </w:p>
    <w:p w14:paraId="70E818BB"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Senior Quality/Process Engineer</w:t>
      </w:r>
    </w:p>
    <w:p w14:paraId="1309A9C2"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Interfaced directly with customer on courtesy visit for monthly line accumulations. Primary contact for customer issues.</w:t>
      </w:r>
    </w:p>
    <w:p w14:paraId="74C239A3"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Developed SOPs for new and existing lines.</w:t>
      </w:r>
    </w:p>
    <w:p w14:paraId="5A2A0AF7"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Recovered over $600,000.00 lost in packaging.</w:t>
      </w:r>
    </w:p>
    <w:p w14:paraId="19F37D2D"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Reduced warranty returns from major customer by 50%.</w:t>
      </w:r>
    </w:p>
    <w:p w14:paraId="2D15D9DA"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Reduced overall PPM from 80 to 10 during 1999 Model Year.</w:t>
      </w:r>
    </w:p>
    <w:p w14:paraId="3A534402"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Responsible for the overall quality of product and total customer satisfaction.</w:t>
      </w:r>
    </w:p>
    <w:p w14:paraId="2764C2F7"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 xml:space="preserve">Provided customers with analysis reports of returned </w:t>
      </w:r>
      <w:proofErr w:type="gramStart"/>
      <w:r w:rsidRPr="00646075">
        <w:rPr>
          <w:rFonts w:ascii="Trebuchet MS" w:eastAsia="Times New Roman" w:hAnsi="Trebuchet MS" w:cs="Times New Roman"/>
          <w:color w:val="000000"/>
          <w:kern w:val="0"/>
          <w:sz w:val="27"/>
          <w:szCs w:val="27"/>
          <w14:ligatures w14:val="none"/>
        </w:rPr>
        <w:t>product</w:t>
      </w:r>
      <w:proofErr w:type="gramEnd"/>
      <w:r w:rsidRPr="00646075">
        <w:rPr>
          <w:rFonts w:ascii="Trebuchet MS" w:eastAsia="Times New Roman" w:hAnsi="Trebuchet MS" w:cs="Times New Roman"/>
          <w:color w:val="000000"/>
          <w:kern w:val="0"/>
          <w:sz w:val="27"/>
          <w:szCs w:val="27"/>
          <w14:ligatures w14:val="none"/>
        </w:rPr>
        <w:t>.</w:t>
      </w:r>
    </w:p>
    <w:p w14:paraId="5F984715"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Collected and provided necessary Production Part Approval Process (PPAP) documentation to customers.</w:t>
      </w:r>
    </w:p>
    <w:p w14:paraId="6FEBEA29" w14:textId="77777777" w:rsidR="00646075" w:rsidRPr="00646075" w:rsidRDefault="00646075" w:rsidP="006460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46075">
        <w:rPr>
          <w:rFonts w:ascii="Trebuchet MS" w:eastAsia="Times New Roman" w:hAnsi="Trebuchet MS" w:cs="Times New Roman"/>
          <w:color w:val="000000"/>
          <w:kern w:val="0"/>
          <w:sz w:val="27"/>
          <w:szCs w:val="27"/>
          <w14:ligatures w14:val="none"/>
        </w:rPr>
        <w:t xml:space="preserve">Consulted customer ensuring quality is built into products during the design and production phases of new product – eliminating (rework, </w:t>
      </w:r>
      <w:proofErr w:type="gramStart"/>
      <w:r w:rsidRPr="00646075">
        <w:rPr>
          <w:rFonts w:ascii="Trebuchet MS" w:eastAsia="Times New Roman" w:hAnsi="Trebuchet MS" w:cs="Times New Roman"/>
          <w:color w:val="000000"/>
          <w:kern w:val="0"/>
          <w:sz w:val="27"/>
          <w:szCs w:val="27"/>
          <w14:ligatures w14:val="none"/>
        </w:rPr>
        <w:t>redesign )</w:t>
      </w:r>
      <w:proofErr w:type="gramEnd"/>
    </w:p>
    <w:p w14:paraId="256AF96C" w14:textId="77777777" w:rsidR="00646075" w:rsidRDefault="00646075"/>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075"/>
    <w:rsid w:val="00283AAC"/>
    <w:rsid w:val="00307C6A"/>
    <w:rsid w:val="00557808"/>
    <w:rsid w:val="00646075"/>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196DA"/>
  <w15:chartTrackingRefBased/>
  <w15:docId w15:val="{D84F977A-73A8-40C1-A853-CC031E392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634561">
      <w:bodyDiv w:val="1"/>
      <w:marLeft w:val="0"/>
      <w:marRight w:val="0"/>
      <w:marTop w:val="0"/>
      <w:marBottom w:val="0"/>
      <w:divBdr>
        <w:top w:val="none" w:sz="0" w:space="0" w:color="auto"/>
        <w:left w:val="none" w:sz="0" w:space="0" w:color="auto"/>
        <w:bottom w:val="none" w:sz="0" w:space="0" w:color="auto"/>
        <w:right w:val="none" w:sz="0" w:space="0" w:color="auto"/>
      </w:divBdr>
      <w:divsChild>
        <w:div w:id="1338072058">
          <w:marLeft w:val="0"/>
          <w:marRight w:val="0"/>
          <w:marTop w:val="0"/>
          <w:marBottom w:val="0"/>
          <w:divBdr>
            <w:top w:val="single" w:sz="6" w:space="0" w:color="ADD8E6"/>
            <w:left w:val="single" w:sz="6" w:space="0" w:color="ADD8E6"/>
            <w:bottom w:val="single" w:sz="6" w:space="0" w:color="ADD8E6"/>
            <w:right w:val="single" w:sz="6" w:space="0" w:color="ADD8E6"/>
          </w:divBdr>
          <w:divsChild>
            <w:div w:id="2014913284">
              <w:marLeft w:val="0"/>
              <w:marRight w:val="0"/>
              <w:marTop w:val="0"/>
              <w:marBottom w:val="0"/>
              <w:divBdr>
                <w:top w:val="none" w:sz="0" w:space="0" w:color="auto"/>
                <w:left w:val="none" w:sz="0" w:space="0" w:color="auto"/>
                <w:bottom w:val="none" w:sz="0" w:space="0" w:color="auto"/>
                <w:right w:val="none" w:sz="0" w:space="0" w:color="auto"/>
              </w:divBdr>
              <w:divsChild>
                <w:div w:id="746192983">
                  <w:marLeft w:val="0"/>
                  <w:marRight w:val="0"/>
                  <w:marTop w:val="0"/>
                  <w:marBottom w:val="0"/>
                  <w:divBdr>
                    <w:top w:val="none" w:sz="0" w:space="0" w:color="auto"/>
                    <w:left w:val="none" w:sz="0" w:space="0" w:color="auto"/>
                    <w:bottom w:val="none" w:sz="0" w:space="0" w:color="auto"/>
                    <w:right w:val="none" w:sz="0" w:space="0" w:color="auto"/>
                  </w:divBdr>
                </w:div>
                <w:div w:id="578371892">
                  <w:marLeft w:val="150"/>
                  <w:marRight w:val="0"/>
                  <w:marTop w:val="0"/>
                  <w:marBottom w:val="105"/>
                  <w:divBdr>
                    <w:top w:val="single" w:sz="6" w:space="8" w:color="BEC72F"/>
                    <w:left w:val="single" w:sz="6" w:space="8" w:color="BEC72F"/>
                    <w:bottom w:val="single" w:sz="6" w:space="8" w:color="BEC72F"/>
                    <w:right w:val="single" w:sz="6" w:space="8" w:color="BEC72F"/>
                  </w:divBdr>
                  <w:divsChild>
                    <w:div w:id="143011550">
                      <w:marLeft w:val="0"/>
                      <w:marRight w:val="60"/>
                      <w:marTop w:val="0"/>
                      <w:marBottom w:val="75"/>
                      <w:divBdr>
                        <w:top w:val="none" w:sz="0" w:space="0" w:color="auto"/>
                        <w:left w:val="none" w:sz="0" w:space="0" w:color="auto"/>
                        <w:bottom w:val="none" w:sz="0" w:space="0" w:color="auto"/>
                        <w:right w:val="none" w:sz="0" w:space="0" w:color="auto"/>
                      </w:divBdr>
                    </w:div>
                    <w:div w:id="38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320472">
          <w:marLeft w:val="0"/>
          <w:marRight w:val="0"/>
          <w:marTop w:val="135"/>
          <w:marBottom w:val="135"/>
          <w:divBdr>
            <w:top w:val="none" w:sz="0" w:space="0" w:color="auto"/>
            <w:left w:val="none" w:sz="0" w:space="0" w:color="auto"/>
            <w:bottom w:val="none" w:sz="0" w:space="0" w:color="auto"/>
            <w:right w:val="none" w:sz="0" w:space="0" w:color="auto"/>
          </w:divBdr>
        </w:div>
        <w:div w:id="38895317">
          <w:marLeft w:val="0"/>
          <w:marRight w:val="0"/>
          <w:marTop w:val="135"/>
          <w:marBottom w:val="135"/>
          <w:divBdr>
            <w:top w:val="none" w:sz="0" w:space="0" w:color="auto"/>
            <w:left w:val="none" w:sz="0" w:space="0" w:color="auto"/>
            <w:bottom w:val="none" w:sz="0" w:space="0" w:color="auto"/>
            <w:right w:val="none" w:sz="0" w:space="0" w:color="auto"/>
          </w:divBdr>
        </w:div>
        <w:div w:id="1880698404">
          <w:marLeft w:val="0"/>
          <w:marRight w:val="0"/>
          <w:marTop w:val="135"/>
          <w:marBottom w:val="135"/>
          <w:divBdr>
            <w:top w:val="none" w:sz="0" w:space="0" w:color="auto"/>
            <w:left w:val="none" w:sz="0" w:space="0" w:color="auto"/>
            <w:bottom w:val="none" w:sz="0" w:space="0" w:color="auto"/>
            <w:right w:val="none" w:sz="0" w:space="0" w:color="auto"/>
          </w:divBdr>
        </w:div>
        <w:div w:id="1081491589">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resume-download/ad0jau?output=txt" TargetMode="External"/><Relationship Id="rId13" Type="http://schemas.openxmlformats.org/officeDocument/2006/relationships/control" Target="activeX/activeX2.xml"/><Relationship Id="rId3" Type="http://schemas.openxmlformats.org/officeDocument/2006/relationships/webSettings" Target="webSettings.xml"/><Relationship Id="rId7" Type="http://schemas.openxmlformats.org/officeDocument/2006/relationships/hyperlink" Target="https://www.postjobfree.com/resume-download/ad0jau?output=docx" TargetMode="External"/><Relationship Id="rId12" Type="http://schemas.openxmlformats.org/officeDocument/2006/relationships/control" Target="activeX/activeX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postjobfree.com/resume-download/ad0jau?output=pdf" TargetMode="External"/><Relationship Id="rId11" Type="http://schemas.openxmlformats.org/officeDocument/2006/relationships/image" Target="media/image1.wmf"/><Relationship Id="rId5" Type="http://schemas.openxmlformats.org/officeDocument/2006/relationships/hyperlink" Target="tel:+1-202-931-8056" TargetMode="External"/><Relationship Id="rId15" Type="http://schemas.openxmlformats.org/officeDocument/2006/relationships/control" Target="activeX/activeX3.xml"/><Relationship Id="rId10" Type="http://schemas.openxmlformats.org/officeDocument/2006/relationships/hyperlink" Target="https://www.postjobfree.com/change-email" TargetMode="External"/><Relationship Id="rId4" Type="http://schemas.openxmlformats.org/officeDocument/2006/relationships/hyperlink" Target="mailto:bullrod34%40yahoo.com?subject=Production%20Planning%20Process%20Improvement" TargetMode="External"/><Relationship Id="rId9" Type="http://schemas.openxmlformats.org/officeDocument/2006/relationships/hyperlink" Target="https://www.postjobfree.com/contact-candidate/ad0jau/production-planning-capitol-heights?etr=" TargetMode="External"/><Relationship Id="rId14"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4612</Words>
  <Characters>26292</Characters>
  <Application>Microsoft Office Word</Application>
  <DocSecurity>0</DocSecurity>
  <Lines>219</Lines>
  <Paragraphs>61</Paragraphs>
  <ScaleCrop>false</ScaleCrop>
  <Company/>
  <LinksUpToDate>false</LinksUpToDate>
  <CharactersWithSpaces>30843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Austin</dc:creator>
  <cp:keywords/>
  <dc:description/>
  <cp:lastModifiedBy>Dan Austin</cp:lastModifiedBy>
  <cp:revision>1</cp:revision>
  <dcterms:created xsi:type="dcterms:W3CDTF">2023-10-24T21:54:00Z</dcterms:created>
  <dcterms:modified xsi:type="dcterms:W3CDTF">2023-10-24T21:54:00Z</dcterms:modified>
</cp:coreProperties>
</file>