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6990" w14:textId="26B9349A" w:rsidR="000E2D4F" w:rsidRDefault="00801014" w:rsidP="00A932C5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Michael Behna</w:t>
      </w:r>
    </w:p>
    <w:p w14:paraId="0913B7B8" w14:textId="3EA1829A" w:rsidR="000E2D4F" w:rsidRPr="00A932C5" w:rsidRDefault="00801014" w:rsidP="00A932C5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mbehna@butler.edu</w:t>
      </w:r>
    </w:p>
    <w:p w14:paraId="776232BB" w14:textId="5CCF21AC" w:rsidR="00FC2E5E" w:rsidRDefault="005D7091" w:rsidP="00A932C5">
      <w:pPr>
        <w:pBdr>
          <w:bottom w:val="single" w:sz="4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241 Cortez Ct. Naperville, IL, 60563</w:t>
      </w:r>
    </w:p>
    <w:p w14:paraId="35237650" w14:textId="795F3B11" w:rsidR="002C3F62" w:rsidRPr="008A3512" w:rsidRDefault="009E7299" w:rsidP="008A3512">
      <w:pPr>
        <w:pBdr>
          <w:bottom w:val="single" w:sz="4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801014">
        <w:rPr>
          <w:sz w:val="22"/>
          <w:szCs w:val="22"/>
        </w:rPr>
        <w:t>630) 408-6649</w:t>
      </w:r>
    </w:p>
    <w:p w14:paraId="2C7EAE9C" w14:textId="77777777" w:rsidR="000E2D4F" w:rsidRPr="00A932C5" w:rsidRDefault="000E2D4F" w:rsidP="00A932C5">
      <w:pPr>
        <w:pStyle w:val="NoSpacing"/>
        <w:jc w:val="center"/>
        <w:outlineLvl w:val="0"/>
        <w:rPr>
          <w:rFonts w:ascii="Times New Roman" w:hAnsi="Times New Roman" w:cs="Times New Roman"/>
          <w:b/>
        </w:rPr>
      </w:pPr>
      <w:r w:rsidRPr="00A932C5">
        <w:rPr>
          <w:rFonts w:ascii="Times New Roman" w:hAnsi="Times New Roman" w:cs="Times New Roman"/>
          <w:b/>
        </w:rPr>
        <w:t>EDUCATION</w:t>
      </w:r>
    </w:p>
    <w:p w14:paraId="12FD5E75" w14:textId="6A9DC339" w:rsidR="000E2D4F" w:rsidRPr="00A932C5" w:rsidRDefault="000E2D4F" w:rsidP="00A932C5">
      <w:pPr>
        <w:pStyle w:val="NoSpacing"/>
        <w:rPr>
          <w:rFonts w:ascii="Times New Roman" w:hAnsi="Times New Roman" w:cs="Times New Roman"/>
          <w:b/>
        </w:rPr>
      </w:pPr>
      <w:r w:rsidRPr="00A932C5">
        <w:rPr>
          <w:rFonts w:ascii="Times New Roman" w:hAnsi="Times New Roman" w:cs="Times New Roman"/>
          <w:b/>
        </w:rPr>
        <w:t>Master of Physician Assistant Studies</w:t>
      </w:r>
      <w:r w:rsidRPr="00A932C5">
        <w:rPr>
          <w:rFonts w:ascii="Times New Roman" w:hAnsi="Times New Roman" w:cs="Times New Roman"/>
          <w:b/>
        </w:rPr>
        <w:tab/>
      </w:r>
      <w:r w:rsidRPr="00A932C5">
        <w:rPr>
          <w:rFonts w:ascii="Times New Roman" w:hAnsi="Times New Roman" w:cs="Times New Roman"/>
          <w:b/>
        </w:rPr>
        <w:tab/>
      </w:r>
      <w:r w:rsidRPr="00A932C5">
        <w:rPr>
          <w:rFonts w:ascii="Times New Roman" w:hAnsi="Times New Roman" w:cs="Times New Roman"/>
          <w:b/>
        </w:rPr>
        <w:tab/>
      </w:r>
      <w:r w:rsidRPr="00A932C5">
        <w:rPr>
          <w:rFonts w:ascii="Times New Roman" w:hAnsi="Times New Roman" w:cs="Times New Roman"/>
          <w:b/>
        </w:rPr>
        <w:tab/>
      </w:r>
      <w:r w:rsidRPr="00A932C5">
        <w:rPr>
          <w:rFonts w:ascii="Times New Roman" w:hAnsi="Times New Roman" w:cs="Times New Roman"/>
          <w:b/>
        </w:rPr>
        <w:tab/>
      </w:r>
      <w:r w:rsidRPr="00A932C5">
        <w:rPr>
          <w:rFonts w:ascii="Times New Roman" w:hAnsi="Times New Roman" w:cs="Times New Roman"/>
          <w:b/>
        </w:rPr>
        <w:tab/>
      </w:r>
      <w:r w:rsidRPr="00A932C5">
        <w:rPr>
          <w:rFonts w:ascii="Times New Roman" w:hAnsi="Times New Roman" w:cs="Times New Roman"/>
          <w:b/>
        </w:rPr>
        <w:tab/>
        <w:t xml:space="preserve">                      </w:t>
      </w:r>
      <w:r w:rsidRPr="00A932C5">
        <w:rPr>
          <w:rFonts w:ascii="Times New Roman" w:hAnsi="Times New Roman" w:cs="Times New Roman"/>
        </w:rPr>
        <w:t>May 20</w:t>
      </w:r>
      <w:r w:rsidR="003B2F08">
        <w:rPr>
          <w:rFonts w:ascii="Times New Roman" w:hAnsi="Times New Roman" w:cs="Times New Roman"/>
        </w:rPr>
        <w:t>22</w:t>
      </w:r>
    </w:p>
    <w:p w14:paraId="1D1D626F" w14:textId="77777777" w:rsidR="000E2D4F" w:rsidRPr="00A932C5" w:rsidRDefault="000E2D4F" w:rsidP="00A932C5">
      <w:pPr>
        <w:pStyle w:val="NoSpacing"/>
        <w:rPr>
          <w:rFonts w:ascii="Times New Roman" w:hAnsi="Times New Roman" w:cs="Times New Roman"/>
        </w:rPr>
      </w:pPr>
      <w:r w:rsidRPr="00A932C5">
        <w:rPr>
          <w:rFonts w:ascii="Times New Roman" w:hAnsi="Times New Roman" w:cs="Times New Roman"/>
        </w:rPr>
        <w:t>Butler University, Indianapolis, IN</w:t>
      </w:r>
    </w:p>
    <w:p w14:paraId="0B55EB15" w14:textId="77777777" w:rsidR="000E2D4F" w:rsidRPr="00A932C5" w:rsidRDefault="000E2D4F" w:rsidP="00A932C5">
      <w:pPr>
        <w:pStyle w:val="NoSpacing"/>
        <w:rPr>
          <w:rFonts w:ascii="Times New Roman" w:hAnsi="Times New Roman" w:cs="Times New Roman"/>
        </w:rPr>
      </w:pPr>
    </w:p>
    <w:p w14:paraId="7A28454A" w14:textId="45F1CE53" w:rsidR="000E2D4F" w:rsidRPr="00A932C5" w:rsidRDefault="000E2D4F" w:rsidP="00A932C5">
      <w:pPr>
        <w:pStyle w:val="NoSpacing"/>
        <w:rPr>
          <w:rFonts w:ascii="Times New Roman" w:hAnsi="Times New Roman" w:cs="Times New Roman"/>
        </w:rPr>
      </w:pPr>
      <w:r w:rsidRPr="00A932C5">
        <w:rPr>
          <w:rFonts w:ascii="Times New Roman" w:hAnsi="Times New Roman" w:cs="Times New Roman"/>
          <w:b/>
        </w:rPr>
        <w:t>Bachelor of Science in Health Science</w:t>
      </w:r>
      <w:r w:rsidR="003B2F08">
        <w:rPr>
          <w:rFonts w:ascii="Times New Roman" w:hAnsi="Times New Roman" w:cs="Times New Roman"/>
          <w:b/>
        </w:rPr>
        <w:t>s</w:t>
      </w:r>
      <w:r w:rsidRPr="00A932C5">
        <w:rPr>
          <w:rFonts w:ascii="Times New Roman" w:hAnsi="Times New Roman" w:cs="Times New Roman"/>
          <w:b/>
        </w:rPr>
        <w:tab/>
      </w:r>
      <w:r w:rsidRPr="00A932C5">
        <w:rPr>
          <w:rFonts w:ascii="Times New Roman" w:hAnsi="Times New Roman" w:cs="Times New Roman"/>
          <w:b/>
        </w:rPr>
        <w:tab/>
      </w:r>
      <w:r w:rsidRPr="00A932C5">
        <w:rPr>
          <w:rFonts w:ascii="Times New Roman" w:hAnsi="Times New Roman" w:cs="Times New Roman"/>
          <w:b/>
        </w:rPr>
        <w:tab/>
      </w:r>
      <w:r w:rsidRPr="00A932C5">
        <w:rPr>
          <w:rFonts w:ascii="Times New Roman" w:hAnsi="Times New Roman" w:cs="Times New Roman"/>
          <w:b/>
        </w:rPr>
        <w:tab/>
      </w:r>
      <w:r w:rsidRPr="00A932C5">
        <w:rPr>
          <w:rFonts w:ascii="Times New Roman" w:hAnsi="Times New Roman" w:cs="Times New Roman"/>
          <w:b/>
        </w:rPr>
        <w:tab/>
      </w:r>
      <w:r w:rsidRPr="00A932C5">
        <w:rPr>
          <w:rFonts w:ascii="Times New Roman" w:hAnsi="Times New Roman" w:cs="Times New Roman"/>
          <w:b/>
        </w:rPr>
        <w:tab/>
      </w:r>
      <w:r w:rsidRPr="00A932C5">
        <w:rPr>
          <w:rFonts w:ascii="Times New Roman" w:hAnsi="Times New Roman" w:cs="Times New Roman"/>
          <w:b/>
        </w:rPr>
        <w:tab/>
        <w:t xml:space="preserve">                      </w:t>
      </w:r>
      <w:r w:rsidR="00FB4320">
        <w:rPr>
          <w:rFonts w:ascii="Times New Roman" w:hAnsi="Times New Roman" w:cs="Times New Roman"/>
        </w:rPr>
        <w:t>May 20</w:t>
      </w:r>
      <w:r w:rsidR="003B2F08">
        <w:rPr>
          <w:rFonts w:ascii="Times New Roman" w:hAnsi="Times New Roman" w:cs="Times New Roman"/>
        </w:rPr>
        <w:t>20</w:t>
      </w:r>
    </w:p>
    <w:p w14:paraId="75F71EB7" w14:textId="77777777" w:rsidR="000E2D4F" w:rsidRDefault="000E2D4F" w:rsidP="00A932C5">
      <w:pPr>
        <w:pStyle w:val="NoSpacing"/>
        <w:rPr>
          <w:rFonts w:ascii="Times New Roman" w:hAnsi="Times New Roman" w:cs="Times New Roman"/>
        </w:rPr>
      </w:pPr>
      <w:r w:rsidRPr="00A932C5">
        <w:rPr>
          <w:rFonts w:ascii="Times New Roman" w:hAnsi="Times New Roman" w:cs="Times New Roman"/>
        </w:rPr>
        <w:t>Butler University, Indianapolis, IN</w:t>
      </w:r>
    </w:p>
    <w:p w14:paraId="246255FB" w14:textId="0134140C" w:rsidR="007E68DF" w:rsidRDefault="007E68DF" w:rsidP="00A932C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Minor: </w:t>
      </w:r>
      <w:r w:rsidR="003B2F08">
        <w:rPr>
          <w:rFonts w:ascii="Times New Roman" w:hAnsi="Times New Roman" w:cs="Times New Roman"/>
        </w:rPr>
        <w:t xml:space="preserve">Psychology </w:t>
      </w:r>
    </w:p>
    <w:p w14:paraId="6B894FA1" w14:textId="77777777" w:rsidR="007E68DF" w:rsidRDefault="007E68DF" w:rsidP="00A932C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GPA: 4.0/4.0</w:t>
      </w:r>
    </w:p>
    <w:p w14:paraId="0DC0BE57" w14:textId="77777777" w:rsidR="007E68DF" w:rsidRDefault="007E68DF" w:rsidP="00A932C5">
      <w:pPr>
        <w:pStyle w:val="NoSpacing"/>
        <w:rPr>
          <w:rFonts w:ascii="Times New Roman" w:hAnsi="Times New Roman" w:cs="Times New Roman"/>
        </w:rPr>
      </w:pPr>
    </w:p>
    <w:p w14:paraId="3652C3FB" w14:textId="7D06076C" w:rsidR="007E68DF" w:rsidRDefault="007E68DF" w:rsidP="00A932C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Honors: Dean’s List and Highest Academic Achievement in Health Science</w:t>
      </w:r>
      <w:r w:rsidR="00C67C47">
        <w:rPr>
          <w:rFonts w:ascii="Times New Roman" w:hAnsi="Times New Roman" w:cs="Times New Roman"/>
        </w:rPr>
        <w:t>s Major</w:t>
      </w:r>
      <w:r>
        <w:rPr>
          <w:rFonts w:ascii="Times New Roman" w:hAnsi="Times New Roman" w:cs="Times New Roman"/>
        </w:rPr>
        <w:t>.</w:t>
      </w:r>
    </w:p>
    <w:p w14:paraId="20354CC0" w14:textId="77777777" w:rsidR="006D40DB" w:rsidRDefault="006D40DB" w:rsidP="006D40DB">
      <w:pPr>
        <w:pStyle w:val="NoSpacing"/>
        <w:rPr>
          <w:b/>
        </w:rPr>
      </w:pPr>
    </w:p>
    <w:p w14:paraId="37CE300D" w14:textId="1721F6FE" w:rsidR="006D40DB" w:rsidRPr="006D40DB" w:rsidRDefault="00BA7E4A" w:rsidP="006D40D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Mission Trip</w:t>
      </w:r>
      <w:r w:rsidR="006D40DB" w:rsidRPr="006D40DB">
        <w:rPr>
          <w:rFonts w:ascii="Times New Roman" w:hAnsi="Times New Roman" w:cs="Times New Roman"/>
          <w:b/>
        </w:rPr>
        <w:t xml:space="preserve"> Experience </w:t>
      </w:r>
      <w:r w:rsidR="006D40DB" w:rsidRPr="006D40DB">
        <w:rPr>
          <w:rFonts w:ascii="Times New Roman" w:hAnsi="Times New Roman" w:cs="Times New Roman"/>
        </w:rPr>
        <w:tab/>
      </w:r>
      <w:r w:rsidR="006D40DB" w:rsidRPr="006D40DB">
        <w:rPr>
          <w:rFonts w:ascii="Times New Roman" w:hAnsi="Times New Roman" w:cs="Times New Roman"/>
        </w:rPr>
        <w:tab/>
      </w:r>
      <w:r w:rsidR="006D40DB" w:rsidRPr="006D40DB">
        <w:rPr>
          <w:rFonts w:ascii="Times New Roman" w:hAnsi="Times New Roman" w:cs="Times New Roman"/>
        </w:rPr>
        <w:tab/>
      </w:r>
      <w:r w:rsidR="006D40DB" w:rsidRPr="006D40DB">
        <w:rPr>
          <w:rFonts w:ascii="Times New Roman" w:hAnsi="Times New Roman" w:cs="Times New Roman"/>
        </w:rPr>
        <w:tab/>
      </w:r>
      <w:r w:rsidR="006D40DB" w:rsidRPr="006D40DB">
        <w:rPr>
          <w:rFonts w:ascii="Times New Roman" w:hAnsi="Times New Roman" w:cs="Times New Roman"/>
        </w:rPr>
        <w:tab/>
      </w:r>
      <w:r w:rsidR="006D40DB" w:rsidRPr="006D40DB">
        <w:rPr>
          <w:rFonts w:ascii="Times New Roman" w:hAnsi="Times New Roman" w:cs="Times New Roman"/>
        </w:rPr>
        <w:tab/>
      </w:r>
      <w:r w:rsidR="006D40DB" w:rsidRPr="006D40DB">
        <w:rPr>
          <w:rFonts w:ascii="Times New Roman" w:hAnsi="Times New Roman" w:cs="Times New Roman"/>
        </w:rPr>
        <w:tab/>
      </w:r>
      <w:r w:rsidR="006D40DB" w:rsidRPr="006D40DB">
        <w:rPr>
          <w:rFonts w:ascii="Times New Roman" w:hAnsi="Times New Roman" w:cs="Times New Roman"/>
        </w:rPr>
        <w:tab/>
      </w:r>
      <w:r w:rsidR="006D40DB" w:rsidRPr="006D40DB">
        <w:rPr>
          <w:rFonts w:ascii="Times New Roman" w:hAnsi="Times New Roman" w:cs="Times New Roman"/>
        </w:rPr>
        <w:tab/>
        <w:t xml:space="preserve">   </w:t>
      </w:r>
      <w:r w:rsidR="0010173C">
        <w:rPr>
          <w:rFonts w:ascii="Times New Roman" w:hAnsi="Times New Roman" w:cs="Times New Roman"/>
        </w:rPr>
        <w:t xml:space="preserve">      June</w:t>
      </w:r>
      <w:r>
        <w:rPr>
          <w:rFonts w:ascii="Times New Roman" w:hAnsi="Times New Roman" w:cs="Times New Roman"/>
        </w:rPr>
        <w:t xml:space="preserve"> 2019 </w:t>
      </w:r>
    </w:p>
    <w:p w14:paraId="7C163571" w14:textId="0EDC556E" w:rsidR="006D40DB" w:rsidRPr="006D40DB" w:rsidRDefault="00AB4BD0" w:rsidP="006D40D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Hands and Feet Mission Project, </w:t>
      </w:r>
      <w:r w:rsidR="00C67C47">
        <w:rPr>
          <w:rFonts w:ascii="Times New Roman" w:hAnsi="Times New Roman" w:cs="Times New Roman"/>
        </w:rPr>
        <w:t>Liberia</w:t>
      </w:r>
      <w:r w:rsidR="006D40DB" w:rsidRPr="006D40DB">
        <w:rPr>
          <w:rFonts w:ascii="Times New Roman" w:hAnsi="Times New Roman" w:cs="Times New Roman"/>
        </w:rPr>
        <w:t xml:space="preserve">, </w:t>
      </w:r>
      <w:r w:rsidR="00C67C47">
        <w:rPr>
          <w:rFonts w:ascii="Times New Roman" w:hAnsi="Times New Roman" w:cs="Times New Roman"/>
        </w:rPr>
        <w:t>Costa Rica</w:t>
      </w:r>
    </w:p>
    <w:p w14:paraId="7B0D1E44" w14:textId="77777777" w:rsidR="006D40DB" w:rsidRPr="006D40DB" w:rsidRDefault="006D40DB" w:rsidP="006D40DB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 w:rsidRPr="006D40DB">
        <w:rPr>
          <w:rFonts w:ascii="Times New Roman" w:hAnsi="Times New Roman" w:cs="Times New Roman"/>
        </w:rPr>
        <w:t xml:space="preserve">Demonstrated leadership skills and independence while navigating a foreign country </w:t>
      </w:r>
    </w:p>
    <w:p w14:paraId="414F1E66" w14:textId="58EEC5EB" w:rsidR="006D40DB" w:rsidRPr="006D40DB" w:rsidRDefault="006D40DB" w:rsidP="006D40D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6D40DB">
        <w:rPr>
          <w:rFonts w:ascii="Times New Roman" w:hAnsi="Times New Roman" w:cs="Times New Roman"/>
        </w:rPr>
        <w:t xml:space="preserve">Explored Spanish language and culture through </w:t>
      </w:r>
      <w:r w:rsidR="00AB4BD0">
        <w:rPr>
          <w:rFonts w:ascii="Times New Roman" w:hAnsi="Times New Roman" w:cs="Times New Roman"/>
        </w:rPr>
        <w:t xml:space="preserve">treating patients and </w:t>
      </w:r>
      <w:r w:rsidRPr="006D40DB">
        <w:rPr>
          <w:rFonts w:ascii="Times New Roman" w:hAnsi="Times New Roman" w:cs="Times New Roman"/>
        </w:rPr>
        <w:t>interacting with locals</w:t>
      </w:r>
    </w:p>
    <w:p w14:paraId="134E0719" w14:textId="77777777" w:rsidR="006D40DB" w:rsidRPr="006D40DB" w:rsidRDefault="006D40DB" w:rsidP="00A932C5">
      <w:pPr>
        <w:pStyle w:val="NoSpacing"/>
        <w:rPr>
          <w:rFonts w:ascii="Times New Roman" w:hAnsi="Times New Roman" w:cs="Times New Roman"/>
        </w:rPr>
      </w:pPr>
    </w:p>
    <w:p w14:paraId="33730DF8" w14:textId="4123FF86" w:rsidR="000E2D4F" w:rsidRPr="00A932C5" w:rsidRDefault="003E384B" w:rsidP="00A932C5">
      <w:pPr>
        <w:pStyle w:val="NoSpacing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LICENSURES AND </w:t>
      </w:r>
      <w:r w:rsidR="000E2D4F" w:rsidRPr="00A932C5">
        <w:rPr>
          <w:rFonts w:ascii="Times New Roman" w:hAnsi="Times New Roman" w:cs="Times New Roman"/>
          <w:b/>
        </w:rPr>
        <w:t>CERTIFICATIONS</w:t>
      </w:r>
    </w:p>
    <w:p w14:paraId="3F62F989" w14:textId="52BE3BE9" w:rsidR="00BA0438" w:rsidRDefault="00BA0438" w:rsidP="00A932C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Physician Assistant Certification                                                                                                                  June 2022</w:t>
      </w:r>
    </w:p>
    <w:p w14:paraId="448561E9" w14:textId="4098C24E" w:rsidR="00B4371A" w:rsidRDefault="00FC2E5E" w:rsidP="00A932C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B4371A">
        <w:rPr>
          <w:rFonts w:ascii="Times New Roman" w:hAnsi="Times New Roman" w:cs="Times New Roman"/>
        </w:rPr>
        <w:t>dvance Cardiovascular Life Support                                                                                                       March 2021</w:t>
      </w:r>
    </w:p>
    <w:p w14:paraId="2AA7205D" w14:textId="2C26CD0D" w:rsidR="00B4371A" w:rsidRDefault="00FC2E5E" w:rsidP="00A932C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B4371A">
        <w:rPr>
          <w:rFonts w:ascii="Times New Roman" w:hAnsi="Times New Roman" w:cs="Times New Roman"/>
        </w:rPr>
        <w:t xml:space="preserve">asic Life Support                    </w:t>
      </w:r>
      <w:r w:rsidR="00D25C7D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2745A1">
        <w:rPr>
          <w:rFonts w:ascii="Times New Roman" w:hAnsi="Times New Roman" w:cs="Times New Roman"/>
        </w:rPr>
        <w:t xml:space="preserve"> August</w:t>
      </w:r>
      <w:r w:rsidR="00B4371A">
        <w:rPr>
          <w:rFonts w:ascii="Times New Roman" w:hAnsi="Times New Roman" w:cs="Times New Roman"/>
        </w:rPr>
        <w:t xml:space="preserve"> 2020</w:t>
      </w:r>
    </w:p>
    <w:p w14:paraId="640ABD73" w14:textId="77777777" w:rsidR="00D25C7D" w:rsidRDefault="00D25C7D" w:rsidP="00D25C7D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15727E77" w14:textId="650330FB" w:rsidR="00D25C7D" w:rsidRDefault="00D25C7D" w:rsidP="00D25C7D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CLINICAL ROTATIONS </w:t>
      </w:r>
    </w:p>
    <w:p w14:paraId="25A526E6" w14:textId="77777777" w:rsidR="00232365" w:rsidRPr="002763E2" w:rsidRDefault="00232365" w:rsidP="00232365">
      <w:pPr>
        <w:autoSpaceDE w:val="0"/>
        <w:autoSpaceDN w:val="0"/>
        <w:adjustRightInd w:val="0"/>
        <w:rPr>
          <w:sz w:val="22"/>
          <w:szCs w:val="22"/>
        </w:rPr>
      </w:pPr>
      <w:r w:rsidRPr="00507728">
        <w:rPr>
          <w:sz w:val="22"/>
          <w:szCs w:val="22"/>
        </w:rPr>
        <w:t>FAMILY MEDICINE 1</w:t>
      </w:r>
      <w:r>
        <w:rPr>
          <w:sz w:val="22"/>
          <w:szCs w:val="22"/>
        </w:rPr>
        <w:t xml:space="preserve"> AND FAMILY MEDICNE 2                                                          March 2022–May 2022</w:t>
      </w:r>
    </w:p>
    <w:p w14:paraId="4BD206BE" w14:textId="77777777" w:rsidR="00232365" w:rsidRDefault="00232365" w:rsidP="0023236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Health Network, Russiaville, IN</w:t>
      </w:r>
    </w:p>
    <w:p w14:paraId="535981E9" w14:textId="443B725C" w:rsidR="00232365" w:rsidRDefault="00232365" w:rsidP="0023236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Preceptor</w:t>
      </w:r>
      <w:r w:rsidR="008E1F4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:</w:t>
      </w:r>
      <w:r w:rsidR="008E1F44">
        <w:rPr>
          <w:rFonts w:ascii="Times New Roman" w:hAnsi="Times New Roman" w:cs="Times New Roman"/>
        </w:rPr>
        <w:t xml:space="preserve"> Olivia Cabanban, PA-C; Lashelle Anderson, </w:t>
      </w:r>
      <w:r w:rsidR="00D17F29">
        <w:rPr>
          <w:rFonts w:ascii="Times New Roman" w:hAnsi="Times New Roman" w:cs="Times New Roman"/>
        </w:rPr>
        <w:t>NP</w:t>
      </w:r>
    </w:p>
    <w:p w14:paraId="57157342" w14:textId="2BB2D7ED" w:rsidR="0009048C" w:rsidRPr="00392D98" w:rsidRDefault="0009048C" w:rsidP="0009048C">
      <w:pPr>
        <w:pStyle w:val="ListParagraph"/>
        <w:numPr>
          <w:ilvl w:val="0"/>
          <w:numId w:val="19"/>
        </w:numPr>
        <w:autoSpaceDE w:val="0"/>
        <w:autoSpaceDN w:val="0"/>
        <w:adjustRightInd w:val="0"/>
      </w:pPr>
      <w:r>
        <w:rPr>
          <w:rFonts w:ascii="Times New Roman" w:hAnsi="Times New Roman" w:cs="Times New Roman"/>
        </w:rPr>
        <w:t>Independently visited patients and developed relationships with established patients</w:t>
      </w:r>
    </w:p>
    <w:p w14:paraId="72889A58" w14:textId="68F1FD89" w:rsidR="00232365" w:rsidRPr="0009048C" w:rsidRDefault="0009048C" w:rsidP="003535B8">
      <w:pPr>
        <w:pStyle w:val="ListParagraph"/>
        <w:numPr>
          <w:ilvl w:val="0"/>
          <w:numId w:val="19"/>
        </w:numPr>
        <w:autoSpaceDE w:val="0"/>
        <w:autoSpaceDN w:val="0"/>
        <w:adjustRightInd w:val="0"/>
      </w:pPr>
      <w:r>
        <w:rPr>
          <w:rFonts w:ascii="Times New Roman" w:hAnsi="Times New Roman" w:cs="Times New Roman"/>
        </w:rPr>
        <w:t>Collected histories and performed physical exams on patients of all ages including pediatrics and elderly</w:t>
      </w:r>
    </w:p>
    <w:p w14:paraId="269857DF" w14:textId="6FCE403D" w:rsidR="0009048C" w:rsidRPr="0009048C" w:rsidRDefault="0009048C" w:rsidP="003535B8">
      <w:pPr>
        <w:pStyle w:val="ListParagraph"/>
        <w:numPr>
          <w:ilvl w:val="0"/>
          <w:numId w:val="19"/>
        </w:numPr>
        <w:autoSpaceDE w:val="0"/>
        <w:autoSpaceDN w:val="0"/>
        <w:adjustRightInd w:val="0"/>
      </w:pPr>
      <w:r>
        <w:rPr>
          <w:rFonts w:ascii="Times New Roman" w:hAnsi="Times New Roman" w:cs="Times New Roman"/>
        </w:rPr>
        <w:t xml:space="preserve">Worked in a systematic and methodical fashion to develop differential diagnosis and optimal treatment plans individually tailored to each patient’s needs </w:t>
      </w:r>
    </w:p>
    <w:p w14:paraId="56834EEF" w14:textId="53A5B2A4" w:rsidR="0009048C" w:rsidRPr="00D22CB6" w:rsidRDefault="00D22CB6" w:rsidP="003535B8">
      <w:pPr>
        <w:pStyle w:val="ListParagraph"/>
        <w:numPr>
          <w:ilvl w:val="0"/>
          <w:numId w:val="19"/>
        </w:numPr>
        <w:autoSpaceDE w:val="0"/>
        <w:autoSpaceDN w:val="0"/>
        <w:adjustRightInd w:val="0"/>
      </w:pPr>
      <w:r>
        <w:rPr>
          <w:rFonts w:ascii="Times New Roman" w:hAnsi="Times New Roman" w:cs="Times New Roman"/>
        </w:rPr>
        <w:t>Followed up on patient lab work and imaging to assure that the best care possible was provided</w:t>
      </w:r>
    </w:p>
    <w:p w14:paraId="16C31193" w14:textId="3DCFC38A" w:rsidR="00D22CB6" w:rsidRPr="003535B8" w:rsidRDefault="00D22CB6" w:rsidP="003535B8">
      <w:pPr>
        <w:pStyle w:val="ListParagraph"/>
        <w:numPr>
          <w:ilvl w:val="0"/>
          <w:numId w:val="19"/>
        </w:numPr>
        <w:autoSpaceDE w:val="0"/>
        <w:autoSpaceDN w:val="0"/>
        <w:adjustRightInd w:val="0"/>
      </w:pPr>
      <w:r>
        <w:rPr>
          <w:rFonts w:ascii="Times New Roman" w:hAnsi="Times New Roman" w:cs="Times New Roman"/>
        </w:rPr>
        <w:t>Collaborated with healthcare practitioners to determine when to send patients to emergency room</w:t>
      </w:r>
    </w:p>
    <w:p w14:paraId="3AAA6751" w14:textId="0E33C13B" w:rsidR="00232365" w:rsidRPr="00507728" w:rsidRDefault="00232365" w:rsidP="00232365">
      <w:pPr>
        <w:autoSpaceDE w:val="0"/>
        <w:autoSpaceDN w:val="0"/>
        <w:adjustRightInd w:val="0"/>
        <w:rPr>
          <w:sz w:val="22"/>
          <w:szCs w:val="22"/>
        </w:rPr>
      </w:pPr>
      <w:r w:rsidRPr="00507728">
        <w:rPr>
          <w:sz w:val="22"/>
          <w:szCs w:val="22"/>
        </w:rPr>
        <w:t>EMERGENCY MEDICINE 2</w:t>
      </w:r>
      <w:r>
        <w:rPr>
          <w:sz w:val="22"/>
          <w:szCs w:val="22"/>
        </w:rPr>
        <w:t xml:space="preserve">                                                                                                               February 2022</w:t>
      </w:r>
    </w:p>
    <w:p w14:paraId="364A5888" w14:textId="77777777" w:rsidR="00232365" w:rsidRDefault="00232365" w:rsidP="0023236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Community Hospital Anderson, Anderson, IN</w:t>
      </w:r>
    </w:p>
    <w:p w14:paraId="5D332588" w14:textId="007FF283" w:rsidR="00232365" w:rsidRDefault="00232365" w:rsidP="0023236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Preceptor: Dr. Clay Ludlow </w:t>
      </w:r>
    </w:p>
    <w:p w14:paraId="222E4350" w14:textId="77777777" w:rsidR="003535B8" w:rsidRPr="00392D98" w:rsidRDefault="003535B8" w:rsidP="003535B8">
      <w:pPr>
        <w:pStyle w:val="ListParagraph"/>
        <w:numPr>
          <w:ilvl w:val="0"/>
          <w:numId w:val="19"/>
        </w:numPr>
        <w:autoSpaceDE w:val="0"/>
        <w:autoSpaceDN w:val="0"/>
        <w:adjustRightInd w:val="0"/>
      </w:pPr>
      <w:r>
        <w:rPr>
          <w:rFonts w:ascii="Times New Roman" w:hAnsi="Times New Roman" w:cs="Times New Roman"/>
        </w:rPr>
        <w:t>Formulated a differential diagnosis after independently gathering history from patients and performing physical exams</w:t>
      </w:r>
    </w:p>
    <w:p w14:paraId="63D9194B" w14:textId="5DFBF8C0" w:rsidR="003535B8" w:rsidRPr="00392D98" w:rsidRDefault="003535B8" w:rsidP="003535B8">
      <w:pPr>
        <w:pStyle w:val="ListParagraph"/>
        <w:numPr>
          <w:ilvl w:val="0"/>
          <w:numId w:val="19"/>
        </w:numPr>
        <w:autoSpaceDE w:val="0"/>
        <w:autoSpaceDN w:val="0"/>
        <w:adjustRightInd w:val="0"/>
      </w:pPr>
      <w:r>
        <w:rPr>
          <w:rFonts w:ascii="Times New Roman" w:hAnsi="Times New Roman" w:cs="Times New Roman"/>
        </w:rPr>
        <w:t>Completed procedures including suturing, incision and drainage, and joint reductions</w:t>
      </w:r>
    </w:p>
    <w:p w14:paraId="4B98A979" w14:textId="4B3CC0B3" w:rsidR="00232365" w:rsidRPr="003535B8" w:rsidRDefault="00EE1DF3" w:rsidP="00E406BE">
      <w:pPr>
        <w:pStyle w:val="ListParagraph"/>
        <w:numPr>
          <w:ilvl w:val="0"/>
          <w:numId w:val="19"/>
        </w:numPr>
        <w:autoSpaceDE w:val="0"/>
        <w:autoSpaceDN w:val="0"/>
        <w:adjustRightInd w:val="0"/>
      </w:pPr>
      <w:r>
        <w:rPr>
          <w:rFonts w:ascii="Times New Roman" w:hAnsi="Times New Roman" w:cs="Times New Roman"/>
        </w:rPr>
        <w:t>Collaborated with clinicians and gained valuable clinical knowledge from discussion</w:t>
      </w:r>
    </w:p>
    <w:p w14:paraId="499F8BA5" w14:textId="178B0703" w:rsidR="00E406BE" w:rsidRPr="00507728" w:rsidRDefault="00E406BE" w:rsidP="00E406BE">
      <w:pPr>
        <w:autoSpaceDE w:val="0"/>
        <w:autoSpaceDN w:val="0"/>
        <w:adjustRightInd w:val="0"/>
        <w:rPr>
          <w:sz w:val="22"/>
          <w:szCs w:val="22"/>
        </w:rPr>
      </w:pPr>
      <w:r w:rsidRPr="00507728">
        <w:rPr>
          <w:sz w:val="22"/>
          <w:szCs w:val="22"/>
        </w:rPr>
        <w:t>PEDIATRIC MEDICINE</w:t>
      </w:r>
      <w:r>
        <w:rPr>
          <w:sz w:val="22"/>
          <w:szCs w:val="22"/>
        </w:rPr>
        <w:t xml:space="preserve">                                                                                                                        January 2022</w:t>
      </w:r>
    </w:p>
    <w:p w14:paraId="08BD0D50" w14:textId="77777777" w:rsidR="00E406BE" w:rsidRDefault="00E406BE" w:rsidP="00E406B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Community Hospital North, Indianapolis, IN</w:t>
      </w:r>
    </w:p>
    <w:p w14:paraId="57B47DC5" w14:textId="77777777" w:rsidR="00E406BE" w:rsidRDefault="00E406BE" w:rsidP="00E406B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Preceptor: Kathryn Carter, NP</w:t>
      </w:r>
    </w:p>
    <w:p w14:paraId="37D6E1C1" w14:textId="4F94A8E8" w:rsidR="00E406BE" w:rsidRPr="00745C19" w:rsidRDefault="00745C19" w:rsidP="00E406BE">
      <w:pPr>
        <w:pStyle w:val="ListParagraph"/>
        <w:numPr>
          <w:ilvl w:val="0"/>
          <w:numId w:val="19"/>
        </w:numPr>
        <w:autoSpaceDE w:val="0"/>
        <w:autoSpaceDN w:val="0"/>
        <w:adjustRightInd w:val="0"/>
      </w:pPr>
      <w:r>
        <w:rPr>
          <w:rFonts w:ascii="Times New Roman" w:hAnsi="Times New Roman" w:cs="Times New Roman"/>
        </w:rPr>
        <w:t>Visited patients on morning rounds to collect pertinent history and physical exam information</w:t>
      </w:r>
    </w:p>
    <w:p w14:paraId="1520B436" w14:textId="28DA70A1" w:rsidR="00745C19" w:rsidRPr="00745C19" w:rsidRDefault="00745C19" w:rsidP="00E406BE">
      <w:pPr>
        <w:pStyle w:val="ListParagraph"/>
        <w:numPr>
          <w:ilvl w:val="0"/>
          <w:numId w:val="19"/>
        </w:numPr>
        <w:autoSpaceDE w:val="0"/>
        <w:autoSpaceDN w:val="0"/>
        <w:adjustRightInd w:val="0"/>
      </w:pPr>
      <w:r>
        <w:rPr>
          <w:rFonts w:ascii="Times New Roman" w:hAnsi="Times New Roman" w:cs="Times New Roman"/>
        </w:rPr>
        <w:t>Presented to a multidisciplinary team during rounds and worked to formulate a productive plan</w:t>
      </w:r>
    </w:p>
    <w:p w14:paraId="5F1FA5AE" w14:textId="65BDE4CF" w:rsidR="00745C19" w:rsidRPr="00E406BE" w:rsidRDefault="0046562F" w:rsidP="00E406BE">
      <w:pPr>
        <w:pStyle w:val="ListParagraph"/>
        <w:numPr>
          <w:ilvl w:val="0"/>
          <w:numId w:val="19"/>
        </w:numPr>
        <w:autoSpaceDE w:val="0"/>
        <w:autoSpaceDN w:val="0"/>
        <w:adjustRightInd w:val="0"/>
      </w:pPr>
      <w:r>
        <w:rPr>
          <w:rFonts w:ascii="Times New Roman" w:hAnsi="Times New Roman" w:cs="Times New Roman"/>
        </w:rPr>
        <w:t xml:space="preserve">Practiced and refined exam skills tailored to infants and the pediatric population </w:t>
      </w:r>
    </w:p>
    <w:p w14:paraId="744E1F3A" w14:textId="30B556FC" w:rsidR="00C16D91" w:rsidRDefault="00C16D91" w:rsidP="00C16D91">
      <w:pPr>
        <w:autoSpaceDE w:val="0"/>
        <w:autoSpaceDN w:val="0"/>
        <w:adjustRightInd w:val="0"/>
        <w:rPr>
          <w:sz w:val="22"/>
          <w:szCs w:val="22"/>
        </w:rPr>
      </w:pPr>
      <w:r w:rsidRPr="00507728">
        <w:rPr>
          <w:sz w:val="22"/>
          <w:szCs w:val="22"/>
        </w:rPr>
        <w:t>INTERNAL MEDICINE 2</w:t>
      </w:r>
      <w:r>
        <w:rPr>
          <w:sz w:val="22"/>
          <w:szCs w:val="22"/>
        </w:rPr>
        <w:t xml:space="preserve">                                                                                      November 2021–December 2021</w:t>
      </w:r>
    </w:p>
    <w:p w14:paraId="7410F385" w14:textId="77777777" w:rsidR="00C16D91" w:rsidRDefault="00C16D91" w:rsidP="00C16D9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Duly Health and Care, Hinsdale, IL</w:t>
      </w:r>
    </w:p>
    <w:p w14:paraId="495B3478" w14:textId="09CE354C" w:rsidR="00C16D91" w:rsidRDefault="00C16D91" w:rsidP="00C16D9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Preceptor: Dr. T</w:t>
      </w:r>
      <w:r w:rsidR="00DC397E">
        <w:rPr>
          <w:sz w:val="22"/>
          <w:szCs w:val="22"/>
        </w:rPr>
        <w:t>homas</w:t>
      </w:r>
      <w:r>
        <w:rPr>
          <w:sz w:val="22"/>
          <w:szCs w:val="22"/>
        </w:rPr>
        <w:t xml:space="preserve"> Gallagher</w:t>
      </w:r>
    </w:p>
    <w:p w14:paraId="4AF8C2E0" w14:textId="03DE7F3C" w:rsidR="00C16D91" w:rsidRPr="002217AA" w:rsidRDefault="00C16D91" w:rsidP="00C16D91">
      <w:pPr>
        <w:pStyle w:val="ListParagraph"/>
        <w:numPr>
          <w:ilvl w:val="0"/>
          <w:numId w:val="23"/>
        </w:numPr>
        <w:autoSpaceDE w:val="0"/>
        <w:autoSpaceDN w:val="0"/>
        <w:adjustRightInd w:val="0"/>
      </w:pPr>
      <w:r>
        <w:rPr>
          <w:rFonts w:ascii="Times New Roman" w:hAnsi="Times New Roman" w:cs="Times New Roman"/>
        </w:rPr>
        <w:t>Collected medical histories, analyzed clinical tests, and developed temporary diagnos</w:t>
      </w:r>
      <w:r w:rsidR="006978BA">
        <w:rPr>
          <w:rFonts w:ascii="Times New Roman" w:hAnsi="Times New Roman" w:cs="Times New Roman"/>
        </w:rPr>
        <w:t>es</w:t>
      </w:r>
    </w:p>
    <w:p w14:paraId="4458D8B3" w14:textId="009494C6" w:rsidR="00C16D91" w:rsidRPr="004802F5" w:rsidRDefault="00C16D91" w:rsidP="00C16D91">
      <w:pPr>
        <w:pStyle w:val="ListParagraph"/>
        <w:numPr>
          <w:ilvl w:val="0"/>
          <w:numId w:val="23"/>
        </w:numPr>
        <w:autoSpaceDE w:val="0"/>
        <w:autoSpaceDN w:val="0"/>
        <w:adjustRightInd w:val="0"/>
      </w:pPr>
      <w:r>
        <w:rPr>
          <w:rFonts w:ascii="Times New Roman" w:hAnsi="Times New Roman" w:cs="Times New Roman"/>
        </w:rPr>
        <w:t xml:space="preserve">Excelled at providing </w:t>
      </w:r>
      <w:r w:rsidR="005C423F">
        <w:rPr>
          <w:rFonts w:ascii="Times New Roman" w:hAnsi="Times New Roman" w:cs="Times New Roman"/>
        </w:rPr>
        <w:t>excellent</w:t>
      </w:r>
      <w:r>
        <w:rPr>
          <w:rFonts w:ascii="Times New Roman" w:hAnsi="Times New Roman" w:cs="Times New Roman"/>
        </w:rPr>
        <w:t xml:space="preserve"> patient education and displaying a high quality of professionalism</w:t>
      </w:r>
    </w:p>
    <w:p w14:paraId="1467B012" w14:textId="3552DE85" w:rsidR="00816959" w:rsidRPr="00816959" w:rsidRDefault="00C16D91" w:rsidP="0081695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240"/>
      </w:pPr>
      <w:r>
        <w:rPr>
          <w:rFonts w:ascii="Times New Roman" w:hAnsi="Times New Roman" w:cs="Times New Roman"/>
        </w:rPr>
        <w:t>Displayed continu</w:t>
      </w:r>
      <w:r w:rsidR="008335B6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improvement in clinical reasoning skills over the course of the rotation </w:t>
      </w:r>
    </w:p>
    <w:p w14:paraId="2003ADFB" w14:textId="296FFA42" w:rsidR="00816959" w:rsidRPr="005C423F" w:rsidRDefault="005C423F" w:rsidP="0081695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240"/>
      </w:pPr>
      <w:r>
        <w:rPr>
          <w:rFonts w:ascii="Times New Roman" w:hAnsi="Times New Roman" w:cs="Times New Roman"/>
        </w:rPr>
        <w:t xml:space="preserve">Performed physical exam skills and techniques common to family medicine </w:t>
      </w:r>
    </w:p>
    <w:p w14:paraId="47E084B8" w14:textId="472F7772" w:rsidR="005C423F" w:rsidRPr="006B7A42" w:rsidRDefault="005C423F" w:rsidP="0081695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240"/>
      </w:pPr>
      <w:r>
        <w:rPr>
          <w:rFonts w:ascii="Times New Roman" w:hAnsi="Times New Roman" w:cs="Times New Roman"/>
        </w:rPr>
        <w:t>Collaborated with physician</w:t>
      </w:r>
      <w:r w:rsidR="008335B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to develop comprehensive treatment plans for various diagnoses </w:t>
      </w:r>
    </w:p>
    <w:p w14:paraId="223F7374" w14:textId="77777777" w:rsidR="00C16D91" w:rsidRDefault="00C16D91" w:rsidP="006B7A42">
      <w:pPr>
        <w:autoSpaceDE w:val="0"/>
        <w:autoSpaceDN w:val="0"/>
        <w:adjustRightInd w:val="0"/>
        <w:spacing w:before="240"/>
        <w:rPr>
          <w:sz w:val="22"/>
          <w:szCs w:val="22"/>
        </w:rPr>
      </w:pPr>
      <w:r w:rsidRPr="00507728">
        <w:rPr>
          <w:sz w:val="22"/>
          <w:szCs w:val="22"/>
        </w:rPr>
        <w:t>GENERAL SURGERY</w:t>
      </w:r>
      <w:r>
        <w:rPr>
          <w:sz w:val="22"/>
          <w:szCs w:val="22"/>
        </w:rPr>
        <w:t xml:space="preserve">                                                                                               October 2021–November 2021</w:t>
      </w:r>
    </w:p>
    <w:p w14:paraId="773CE0A9" w14:textId="664CD1F0" w:rsidR="00C16D91" w:rsidRDefault="00C16D91" w:rsidP="00C16D9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University of Chicago, Chicago, IL </w:t>
      </w:r>
    </w:p>
    <w:p w14:paraId="7583A415" w14:textId="77777777" w:rsidR="00C16D91" w:rsidRPr="00507728" w:rsidRDefault="00C16D91" w:rsidP="00C16D9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Preceptors: Amanda Burress, PA-C; Kellie Zavala, PA-C</w:t>
      </w:r>
    </w:p>
    <w:p w14:paraId="563AC106" w14:textId="77777777" w:rsidR="00C16D91" w:rsidRPr="00A2769E" w:rsidRDefault="00C16D91" w:rsidP="00C16D91">
      <w:pPr>
        <w:pStyle w:val="ListParagraph"/>
        <w:numPr>
          <w:ilvl w:val="0"/>
          <w:numId w:val="22"/>
        </w:numPr>
        <w:autoSpaceDE w:val="0"/>
        <w:autoSpaceDN w:val="0"/>
        <w:adjustRightInd w:val="0"/>
      </w:pPr>
      <w:r>
        <w:rPr>
          <w:rFonts w:ascii="Times New Roman" w:hAnsi="Times New Roman" w:cs="Times New Roman"/>
        </w:rPr>
        <w:t>Assisted and observed a variety of surgeries including kidney transplants, liver transplants, ascending aorta repair, and endovascular artery repair</w:t>
      </w:r>
    </w:p>
    <w:p w14:paraId="270BE5B6" w14:textId="40ADF2A5" w:rsidR="00C16D91" w:rsidRPr="00A2769E" w:rsidRDefault="00C16D91" w:rsidP="00C16D91">
      <w:pPr>
        <w:pStyle w:val="ListParagraph"/>
        <w:numPr>
          <w:ilvl w:val="0"/>
          <w:numId w:val="22"/>
        </w:numPr>
        <w:autoSpaceDE w:val="0"/>
        <w:autoSpaceDN w:val="0"/>
        <w:adjustRightInd w:val="0"/>
      </w:pPr>
      <w:r>
        <w:rPr>
          <w:rFonts w:ascii="Times New Roman" w:hAnsi="Times New Roman" w:cs="Times New Roman"/>
        </w:rPr>
        <w:t>Gathered valuable clinical information when round</w:t>
      </w:r>
      <w:r w:rsidR="00182247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on patients prior to and following transplants</w:t>
      </w:r>
    </w:p>
    <w:p w14:paraId="0E784B7D" w14:textId="77777777" w:rsidR="00C16D91" w:rsidRPr="00A2769E" w:rsidRDefault="00C16D91" w:rsidP="00C16D91">
      <w:pPr>
        <w:pStyle w:val="ListParagraph"/>
        <w:numPr>
          <w:ilvl w:val="0"/>
          <w:numId w:val="22"/>
        </w:numPr>
        <w:autoSpaceDE w:val="0"/>
        <w:autoSpaceDN w:val="0"/>
        <w:adjustRightInd w:val="0"/>
      </w:pPr>
      <w:r>
        <w:rPr>
          <w:rFonts w:ascii="Times New Roman" w:hAnsi="Times New Roman" w:cs="Times New Roman"/>
        </w:rPr>
        <w:t>Reviewed lab work and monitored medication management for patients following transplant surgery</w:t>
      </w:r>
    </w:p>
    <w:p w14:paraId="37F4C21E" w14:textId="5D2B7EBE" w:rsidR="00C16D91" w:rsidRPr="00A2769E" w:rsidRDefault="00C16D91" w:rsidP="00C16D91">
      <w:pPr>
        <w:pStyle w:val="ListParagraph"/>
        <w:numPr>
          <w:ilvl w:val="0"/>
          <w:numId w:val="22"/>
        </w:numPr>
        <w:autoSpaceDE w:val="0"/>
        <w:autoSpaceDN w:val="0"/>
        <w:adjustRightInd w:val="0"/>
      </w:pPr>
      <w:r>
        <w:rPr>
          <w:rFonts w:ascii="Times New Roman" w:hAnsi="Times New Roman" w:cs="Times New Roman"/>
        </w:rPr>
        <w:t>Presented</w:t>
      </w:r>
      <w:r w:rsidR="00182247">
        <w:rPr>
          <w:rFonts w:ascii="Times New Roman" w:hAnsi="Times New Roman" w:cs="Times New Roman"/>
        </w:rPr>
        <w:t xml:space="preserve"> information</w:t>
      </w:r>
      <w:r>
        <w:rPr>
          <w:rFonts w:ascii="Times New Roman" w:hAnsi="Times New Roman" w:cs="Times New Roman"/>
        </w:rPr>
        <w:t xml:space="preserve"> to the multidisciplinary team on rounds by providing a concise summary of how</w:t>
      </w:r>
      <w:r w:rsidR="001822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patient</w:t>
      </w:r>
      <w:r w:rsidR="0018224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w</w:t>
      </w:r>
      <w:r w:rsidR="00182247">
        <w:rPr>
          <w:rFonts w:ascii="Times New Roman" w:hAnsi="Times New Roman" w:cs="Times New Roman"/>
        </w:rPr>
        <w:t xml:space="preserve">ere </w:t>
      </w:r>
      <w:r>
        <w:rPr>
          <w:rFonts w:ascii="Times New Roman" w:hAnsi="Times New Roman" w:cs="Times New Roman"/>
        </w:rPr>
        <w:t>progressing</w:t>
      </w:r>
    </w:p>
    <w:p w14:paraId="0BD91676" w14:textId="4AD7FF27" w:rsidR="00C16D91" w:rsidRPr="006B7A42" w:rsidRDefault="00C16D91" w:rsidP="00D25C7D">
      <w:pPr>
        <w:pStyle w:val="ListParagraph"/>
        <w:numPr>
          <w:ilvl w:val="0"/>
          <w:numId w:val="22"/>
        </w:numPr>
        <w:autoSpaceDE w:val="0"/>
        <w:autoSpaceDN w:val="0"/>
        <w:adjustRightInd w:val="0"/>
      </w:pPr>
      <w:r>
        <w:rPr>
          <w:rFonts w:ascii="Times New Roman" w:hAnsi="Times New Roman" w:cs="Times New Roman"/>
        </w:rPr>
        <w:t xml:space="preserve">Collaborated with surgeons, physician assistants, and social workers to determine an effective plan </w:t>
      </w:r>
    </w:p>
    <w:p w14:paraId="1FAB51A0" w14:textId="77777777" w:rsidR="00C16D91" w:rsidRDefault="00C16D91" w:rsidP="00C16D91">
      <w:pPr>
        <w:autoSpaceDE w:val="0"/>
        <w:autoSpaceDN w:val="0"/>
        <w:adjustRightInd w:val="0"/>
        <w:rPr>
          <w:sz w:val="22"/>
          <w:szCs w:val="22"/>
        </w:rPr>
      </w:pPr>
      <w:r w:rsidRPr="00507728">
        <w:rPr>
          <w:sz w:val="22"/>
          <w:szCs w:val="22"/>
        </w:rPr>
        <w:t>MENTAL HEALTH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September 2021</w:t>
      </w:r>
    </w:p>
    <w:p w14:paraId="0A6731D5" w14:textId="77777777" w:rsidR="00C16D91" w:rsidRDefault="00C16D91" w:rsidP="00C16D9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Collaborating for Kids, LLC, Greenwood, IN</w:t>
      </w:r>
    </w:p>
    <w:p w14:paraId="33EF6F87" w14:textId="77777777" w:rsidR="00C16D91" w:rsidRDefault="00C16D91" w:rsidP="00C16D9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Preceptor: Dr. Joseph Kenny </w:t>
      </w:r>
    </w:p>
    <w:p w14:paraId="03965BE6" w14:textId="77777777" w:rsidR="00C16D91" w:rsidRPr="00D6012E" w:rsidRDefault="00C16D91" w:rsidP="00C16D91">
      <w:pPr>
        <w:pStyle w:val="ListParagraph"/>
        <w:numPr>
          <w:ilvl w:val="0"/>
          <w:numId w:val="22"/>
        </w:numPr>
        <w:autoSpaceDE w:val="0"/>
        <w:autoSpaceDN w:val="0"/>
        <w:adjustRightInd w:val="0"/>
      </w:pPr>
      <w:r>
        <w:rPr>
          <w:rFonts w:ascii="Times New Roman" w:hAnsi="Times New Roman" w:cs="Times New Roman"/>
        </w:rPr>
        <w:t>Facilitated medication management for a wide array of mental health issues</w:t>
      </w:r>
    </w:p>
    <w:p w14:paraId="3A502F77" w14:textId="77777777" w:rsidR="00C16D91" w:rsidRPr="00D6012E" w:rsidRDefault="00C16D91" w:rsidP="00C16D91">
      <w:pPr>
        <w:pStyle w:val="ListParagraph"/>
        <w:numPr>
          <w:ilvl w:val="0"/>
          <w:numId w:val="22"/>
        </w:numPr>
        <w:autoSpaceDE w:val="0"/>
        <w:autoSpaceDN w:val="0"/>
        <w:adjustRightInd w:val="0"/>
      </w:pPr>
      <w:r>
        <w:rPr>
          <w:rFonts w:ascii="Times New Roman" w:hAnsi="Times New Roman" w:cs="Times New Roman"/>
        </w:rPr>
        <w:t>Observed cognitive behavioral therapy sessions and participated in ABA therapy for children with autism</w:t>
      </w:r>
    </w:p>
    <w:p w14:paraId="3139C8D0" w14:textId="32F29645" w:rsidR="00C16D91" w:rsidRPr="00D6012E" w:rsidRDefault="00C16D91" w:rsidP="00C16D91">
      <w:pPr>
        <w:pStyle w:val="ListParagraph"/>
        <w:numPr>
          <w:ilvl w:val="0"/>
          <w:numId w:val="22"/>
        </w:numPr>
        <w:autoSpaceDE w:val="0"/>
        <w:autoSpaceDN w:val="0"/>
        <w:adjustRightInd w:val="0"/>
      </w:pPr>
      <w:r>
        <w:rPr>
          <w:rFonts w:ascii="Times New Roman" w:hAnsi="Times New Roman" w:cs="Times New Roman"/>
        </w:rPr>
        <w:t xml:space="preserve">Attended inpatient rounds to formulate </w:t>
      </w:r>
      <w:r w:rsidR="006978BA">
        <w:rPr>
          <w:rFonts w:ascii="Times New Roman" w:hAnsi="Times New Roman" w:cs="Times New Roman"/>
        </w:rPr>
        <w:t>diagnoses</w:t>
      </w:r>
      <w:r>
        <w:rPr>
          <w:rFonts w:ascii="Times New Roman" w:hAnsi="Times New Roman" w:cs="Times New Roman"/>
        </w:rPr>
        <w:t xml:space="preserve"> and treatment plan</w:t>
      </w:r>
      <w:r w:rsidR="0018224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for those with acute mental health issues</w:t>
      </w:r>
    </w:p>
    <w:p w14:paraId="657DA18B" w14:textId="2737721B" w:rsidR="00C16D91" w:rsidRPr="006B7A42" w:rsidRDefault="00C16D91" w:rsidP="00D25C7D">
      <w:pPr>
        <w:pStyle w:val="ListParagraph"/>
        <w:numPr>
          <w:ilvl w:val="0"/>
          <w:numId w:val="22"/>
        </w:numPr>
        <w:autoSpaceDE w:val="0"/>
        <w:autoSpaceDN w:val="0"/>
        <w:adjustRightInd w:val="0"/>
      </w:pPr>
      <w:r>
        <w:rPr>
          <w:rFonts w:ascii="Times New Roman" w:hAnsi="Times New Roman" w:cs="Times New Roman"/>
        </w:rPr>
        <w:t>Assisted in physical therapy, speech therapy, and occupational therapy sessions for children of all ages with a variety of diagnoses</w:t>
      </w:r>
    </w:p>
    <w:p w14:paraId="0FBB5551" w14:textId="77777777" w:rsidR="00C16D91" w:rsidRDefault="00C16D91" w:rsidP="00C16D91">
      <w:pPr>
        <w:autoSpaceDE w:val="0"/>
        <w:autoSpaceDN w:val="0"/>
        <w:adjustRightInd w:val="0"/>
        <w:rPr>
          <w:sz w:val="22"/>
          <w:szCs w:val="22"/>
        </w:rPr>
      </w:pPr>
      <w:r w:rsidRPr="00507728">
        <w:rPr>
          <w:sz w:val="22"/>
          <w:szCs w:val="22"/>
        </w:rPr>
        <w:t>INTERNAL MEDICINE 1</w:t>
      </w:r>
      <w:r>
        <w:rPr>
          <w:sz w:val="22"/>
          <w:szCs w:val="22"/>
        </w:rPr>
        <w:t xml:space="preserve">                                                                                                                       August 2021</w:t>
      </w:r>
    </w:p>
    <w:p w14:paraId="20C4C132" w14:textId="77777777" w:rsidR="00C16D91" w:rsidRDefault="00C16D91" w:rsidP="00C16D9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Major Hospital, Shelbyville, IN</w:t>
      </w:r>
    </w:p>
    <w:p w14:paraId="37345A8E" w14:textId="73BB7497" w:rsidR="00C16D91" w:rsidRDefault="00C16D91" w:rsidP="00C16D9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Preceptors: Dr. Jessica McCain; Dr. Mi</w:t>
      </w:r>
      <w:r w:rsidR="00CB3622">
        <w:rPr>
          <w:sz w:val="22"/>
          <w:szCs w:val="22"/>
        </w:rPr>
        <w:t>chael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Pauszek</w:t>
      </w:r>
      <w:proofErr w:type="spellEnd"/>
      <w:r>
        <w:rPr>
          <w:sz w:val="22"/>
          <w:szCs w:val="22"/>
        </w:rPr>
        <w:t xml:space="preserve"> </w:t>
      </w:r>
    </w:p>
    <w:p w14:paraId="6E82C6AF" w14:textId="77777777" w:rsidR="00C16D91" w:rsidRPr="00766882" w:rsidRDefault="00C16D91" w:rsidP="00C16D91">
      <w:pPr>
        <w:pStyle w:val="ListParagraph"/>
        <w:numPr>
          <w:ilvl w:val="0"/>
          <w:numId w:val="22"/>
        </w:numPr>
        <w:autoSpaceDE w:val="0"/>
        <w:autoSpaceDN w:val="0"/>
        <w:adjustRightInd w:val="0"/>
      </w:pPr>
      <w:r>
        <w:rPr>
          <w:rFonts w:ascii="Times New Roman" w:hAnsi="Times New Roman" w:cs="Times New Roman"/>
        </w:rPr>
        <w:t>Gathered complex patient histories, interpreted lab results, formed a temporary diagnosis, and created a plan to provide quality patient care</w:t>
      </w:r>
    </w:p>
    <w:p w14:paraId="2A0D2442" w14:textId="77777777" w:rsidR="00C16D91" w:rsidRPr="00766882" w:rsidRDefault="00C16D91" w:rsidP="00C16D91">
      <w:pPr>
        <w:pStyle w:val="ListParagraph"/>
        <w:numPr>
          <w:ilvl w:val="0"/>
          <w:numId w:val="22"/>
        </w:numPr>
        <w:autoSpaceDE w:val="0"/>
        <w:autoSpaceDN w:val="0"/>
        <w:adjustRightInd w:val="0"/>
      </w:pPr>
      <w:r>
        <w:rPr>
          <w:rFonts w:ascii="Times New Roman" w:hAnsi="Times New Roman" w:cs="Times New Roman"/>
        </w:rPr>
        <w:t>Performed and assisted in procedures including central line placement, lumbar puncture, and intubation</w:t>
      </w:r>
    </w:p>
    <w:p w14:paraId="5534B50B" w14:textId="77777777" w:rsidR="00C16D91" w:rsidRPr="00766882" w:rsidRDefault="00C16D91" w:rsidP="00C16D91">
      <w:pPr>
        <w:pStyle w:val="ListParagraph"/>
        <w:numPr>
          <w:ilvl w:val="0"/>
          <w:numId w:val="22"/>
        </w:numPr>
        <w:autoSpaceDE w:val="0"/>
        <w:autoSpaceDN w:val="0"/>
        <w:adjustRightInd w:val="0"/>
      </w:pPr>
      <w:r>
        <w:rPr>
          <w:rFonts w:ascii="Times New Roman" w:hAnsi="Times New Roman" w:cs="Times New Roman"/>
        </w:rPr>
        <w:t>Collaborated with clinicians, social workers, dieticians, and physical therapists to enhance patient care and recovery</w:t>
      </w:r>
    </w:p>
    <w:p w14:paraId="0D18E950" w14:textId="238E04F2" w:rsidR="00C16D91" w:rsidRPr="006B7A42" w:rsidRDefault="00C16D91" w:rsidP="00D25C7D">
      <w:pPr>
        <w:pStyle w:val="ListParagraph"/>
        <w:numPr>
          <w:ilvl w:val="0"/>
          <w:numId w:val="22"/>
        </w:numPr>
        <w:autoSpaceDE w:val="0"/>
        <w:autoSpaceDN w:val="0"/>
        <w:adjustRightInd w:val="0"/>
      </w:pPr>
      <w:r>
        <w:rPr>
          <w:rFonts w:ascii="Times New Roman" w:hAnsi="Times New Roman" w:cs="Times New Roman"/>
        </w:rPr>
        <w:t>Assisted management of patients in critical condition</w:t>
      </w:r>
    </w:p>
    <w:p w14:paraId="32E6A9EF" w14:textId="77777777" w:rsidR="00C16D91" w:rsidRDefault="00C16D91" w:rsidP="00C16D91">
      <w:pPr>
        <w:autoSpaceDE w:val="0"/>
        <w:autoSpaceDN w:val="0"/>
        <w:adjustRightInd w:val="0"/>
        <w:rPr>
          <w:sz w:val="22"/>
          <w:szCs w:val="22"/>
        </w:rPr>
      </w:pPr>
      <w:r w:rsidRPr="00507728">
        <w:rPr>
          <w:sz w:val="22"/>
          <w:szCs w:val="22"/>
        </w:rPr>
        <w:t>WOMEN’S HEALTH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July 2021</w:t>
      </w:r>
    </w:p>
    <w:p w14:paraId="5611FE81" w14:textId="77777777" w:rsidR="00C16D91" w:rsidRDefault="00C16D91" w:rsidP="00C16D9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Springfield Clinic, Springfield, IL</w:t>
      </w:r>
    </w:p>
    <w:p w14:paraId="0B5D7C0C" w14:textId="77777777" w:rsidR="00C16D91" w:rsidRDefault="00C16D91" w:rsidP="00C16D9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Preceptor: Dr. Tara Bennett</w:t>
      </w:r>
    </w:p>
    <w:p w14:paraId="1C6CA264" w14:textId="7974C97A" w:rsidR="00C16D91" w:rsidRPr="00495917" w:rsidRDefault="00C16D91" w:rsidP="00C16D91">
      <w:pPr>
        <w:pStyle w:val="ListParagraph"/>
        <w:numPr>
          <w:ilvl w:val="0"/>
          <w:numId w:val="22"/>
        </w:numPr>
        <w:autoSpaceDE w:val="0"/>
        <w:autoSpaceDN w:val="0"/>
        <w:adjustRightInd w:val="0"/>
      </w:pPr>
      <w:r>
        <w:rPr>
          <w:rFonts w:ascii="Times New Roman" w:hAnsi="Times New Roman" w:cs="Times New Roman"/>
        </w:rPr>
        <w:t>Performed focused history and physical exam on patients presenting for prenatal care and gynecological exam</w:t>
      </w:r>
      <w:r w:rsidR="00CB3622">
        <w:rPr>
          <w:rFonts w:ascii="Times New Roman" w:hAnsi="Times New Roman" w:cs="Times New Roman"/>
        </w:rPr>
        <w:t>s</w:t>
      </w:r>
    </w:p>
    <w:p w14:paraId="0E9E9B7E" w14:textId="10623AA5" w:rsidR="00C16D91" w:rsidRPr="00495917" w:rsidRDefault="00C16D91" w:rsidP="00C16D91">
      <w:pPr>
        <w:pStyle w:val="ListParagraph"/>
        <w:numPr>
          <w:ilvl w:val="0"/>
          <w:numId w:val="22"/>
        </w:numPr>
        <w:autoSpaceDE w:val="0"/>
        <w:autoSpaceDN w:val="0"/>
        <w:adjustRightInd w:val="0"/>
      </w:pPr>
      <w:r>
        <w:rPr>
          <w:rFonts w:ascii="Times New Roman" w:hAnsi="Times New Roman" w:cs="Times New Roman"/>
        </w:rPr>
        <w:t>Assisted in surgeries including C-sections and endometrial ablation</w:t>
      </w:r>
      <w:r w:rsidR="00CB3622">
        <w:rPr>
          <w:rFonts w:ascii="Times New Roman" w:hAnsi="Times New Roman" w:cs="Times New Roman"/>
        </w:rPr>
        <w:t>s</w:t>
      </w:r>
    </w:p>
    <w:p w14:paraId="75BFD6FC" w14:textId="77777777" w:rsidR="00C16D91" w:rsidRPr="00495917" w:rsidRDefault="00C16D91" w:rsidP="00C16D91">
      <w:pPr>
        <w:pStyle w:val="ListParagraph"/>
        <w:numPr>
          <w:ilvl w:val="0"/>
          <w:numId w:val="22"/>
        </w:numPr>
        <w:autoSpaceDE w:val="0"/>
        <w:autoSpaceDN w:val="0"/>
        <w:adjustRightInd w:val="0"/>
      </w:pPr>
      <w:r>
        <w:rPr>
          <w:rFonts w:ascii="Times New Roman" w:hAnsi="Times New Roman" w:cs="Times New Roman"/>
        </w:rPr>
        <w:t>Helped close incisions following robotic hysterectomy procedures</w:t>
      </w:r>
    </w:p>
    <w:p w14:paraId="0D87EEF3" w14:textId="159E042F" w:rsidR="00C16D91" w:rsidRPr="006B7A42" w:rsidRDefault="00C16D91" w:rsidP="00D25C7D">
      <w:pPr>
        <w:pStyle w:val="ListParagraph"/>
        <w:numPr>
          <w:ilvl w:val="0"/>
          <w:numId w:val="22"/>
        </w:numPr>
        <w:autoSpaceDE w:val="0"/>
        <w:autoSpaceDN w:val="0"/>
        <w:adjustRightInd w:val="0"/>
      </w:pPr>
      <w:r>
        <w:rPr>
          <w:rFonts w:ascii="Times New Roman" w:hAnsi="Times New Roman" w:cs="Times New Roman"/>
        </w:rPr>
        <w:t xml:space="preserve">Performed and assisted with vaginal deliveries </w:t>
      </w:r>
    </w:p>
    <w:p w14:paraId="18592315" w14:textId="77777777" w:rsidR="00C16D91" w:rsidRDefault="00C16D91" w:rsidP="00C16D91">
      <w:pPr>
        <w:autoSpaceDE w:val="0"/>
        <w:autoSpaceDN w:val="0"/>
        <w:adjustRightInd w:val="0"/>
        <w:rPr>
          <w:sz w:val="22"/>
          <w:szCs w:val="22"/>
        </w:rPr>
      </w:pPr>
      <w:r w:rsidRPr="00507728">
        <w:rPr>
          <w:sz w:val="22"/>
          <w:szCs w:val="22"/>
        </w:rPr>
        <w:t>EMERGENCY MEDICINE 1</w:t>
      </w:r>
      <w:r>
        <w:rPr>
          <w:sz w:val="22"/>
          <w:szCs w:val="22"/>
        </w:rPr>
        <w:t xml:space="preserve">                                                                                                                      June 2021</w:t>
      </w:r>
    </w:p>
    <w:p w14:paraId="2EA39E7E" w14:textId="77777777" w:rsidR="00C16D91" w:rsidRDefault="00C16D91" w:rsidP="00C16D9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Ascension St. Vincent, Anderson, IN</w:t>
      </w:r>
    </w:p>
    <w:p w14:paraId="560414A6" w14:textId="77777777" w:rsidR="00C16D91" w:rsidRDefault="00C16D91" w:rsidP="00C16D9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Preceptors: Kacie Piedmonte, PA-C; Kathleen Marion, PA-C</w:t>
      </w:r>
    </w:p>
    <w:p w14:paraId="75990C14" w14:textId="77777777" w:rsidR="00C16D91" w:rsidRPr="00392D98" w:rsidRDefault="00C16D91" w:rsidP="00C16D91">
      <w:pPr>
        <w:pStyle w:val="ListParagraph"/>
        <w:numPr>
          <w:ilvl w:val="0"/>
          <w:numId w:val="22"/>
        </w:numPr>
        <w:autoSpaceDE w:val="0"/>
        <w:autoSpaceDN w:val="0"/>
        <w:adjustRightInd w:val="0"/>
      </w:pPr>
      <w:r>
        <w:rPr>
          <w:rFonts w:ascii="Times New Roman" w:hAnsi="Times New Roman" w:cs="Times New Roman"/>
        </w:rPr>
        <w:t>Formulated a differential diagnosis after independently gathering history from patients and performing physical exams</w:t>
      </w:r>
    </w:p>
    <w:p w14:paraId="14595897" w14:textId="6F9BE8BE" w:rsidR="00C16D91" w:rsidRPr="00392D98" w:rsidRDefault="00C16D91" w:rsidP="00EE1DF3">
      <w:pPr>
        <w:pStyle w:val="ListParagraph"/>
        <w:numPr>
          <w:ilvl w:val="0"/>
          <w:numId w:val="22"/>
        </w:numPr>
        <w:autoSpaceDE w:val="0"/>
        <w:autoSpaceDN w:val="0"/>
        <w:adjustRightInd w:val="0"/>
      </w:pPr>
      <w:r>
        <w:rPr>
          <w:rFonts w:ascii="Times New Roman" w:hAnsi="Times New Roman" w:cs="Times New Roman"/>
        </w:rPr>
        <w:t xml:space="preserve">Completed procedures including suturing, incision and drainage, inserting PEG catheter, and CPR </w:t>
      </w:r>
    </w:p>
    <w:p w14:paraId="7CD5277F" w14:textId="25C670B3" w:rsidR="00C16D91" w:rsidRPr="006B7A42" w:rsidRDefault="00C16D91" w:rsidP="00D25C7D">
      <w:pPr>
        <w:pStyle w:val="ListParagraph"/>
        <w:numPr>
          <w:ilvl w:val="0"/>
          <w:numId w:val="22"/>
        </w:numPr>
        <w:autoSpaceDE w:val="0"/>
        <w:autoSpaceDN w:val="0"/>
        <w:adjustRightInd w:val="0"/>
      </w:pPr>
      <w:r>
        <w:rPr>
          <w:rFonts w:ascii="Times New Roman" w:hAnsi="Times New Roman" w:cs="Times New Roman"/>
        </w:rPr>
        <w:t xml:space="preserve">Assisted placing arterial lines and central lines during emergent situations  </w:t>
      </w:r>
    </w:p>
    <w:p w14:paraId="646A59F2" w14:textId="369492EC" w:rsidR="00D25C7D" w:rsidRDefault="00D25C7D" w:rsidP="00D25C7D">
      <w:pPr>
        <w:autoSpaceDE w:val="0"/>
        <w:autoSpaceDN w:val="0"/>
        <w:adjustRightInd w:val="0"/>
        <w:rPr>
          <w:sz w:val="22"/>
          <w:szCs w:val="22"/>
        </w:rPr>
      </w:pPr>
      <w:r w:rsidRPr="00507728">
        <w:rPr>
          <w:sz w:val="22"/>
          <w:szCs w:val="22"/>
        </w:rPr>
        <w:t>ELECTIVE ROTATION- ORTHOPEDIC URGENT CARE</w:t>
      </w:r>
      <w:r>
        <w:rPr>
          <w:sz w:val="22"/>
          <w:szCs w:val="22"/>
        </w:rPr>
        <w:t xml:space="preserve">                                                                     May 2021</w:t>
      </w:r>
    </w:p>
    <w:p w14:paraId="5F097406" w14:textId="77777777" w:rsidR="00D25C7D" w:rsidRDefault="00D25C7D" w:rsidP="00D25C7D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>
        <w:rPr>
          <w:sz w:val="22"/>
          <w:szCs w:val="22"/>
        </w:rPr>
        <w:t>OrthoIndy</w:t>
      </w:r>
      <w:proofErr w:type="spellEnd"/>
      <w:r>
        <w:rPr>
          <w:sz w:val="22"/>
          <w:szCs w:val="22"/>
        </w:rPr>
        <w:t xml:space="preserve"> Urgent Care, Fishers, IN</w:t>
      </w:r>
    </w:p>
    <w:p w14:paraId="08B50597" w14:textId="77777777" w:rsidR="00D25C7D" w:rsidRDefault="00D25C7D" w:rsidP="00D25C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Preceptor: Bryan McFarland, PA-C</w:t>
      </w:r>
    </w:p>
    <w:p w14:paraId="23A42B8D" w14:textId="77777777" w:rsidR="00D25C7D" w:rsidRPr="00CE2A92" w:rsidRDefault="00D25C7D" w:rsidP="00D25C7D">
      <w:pPr>
        <w:pStyle w:val="ListParagraph"/>
        <w:numPr>
          <w:ilvl w:val="0"/>
          <w:numId w:val="22"/>
        </w:numPr>
        <w:autoSpaceDE w:val="0"/>
        <w:autoSpaceDN w:val="0"/>
        <w:adjustRightInd w:val="0"/>
      </w:pPr>
      <w:r>
        <w:rPr>
          <w:rFonts w:ascii="Times New Roman" w:hAnsi="Times New Roman" w:cs="Times New Roman"/>
        </w:rPr>
        <w:t xml:space="preserve">Gathered patient history and performed physical exams to assist clinicians in diagnosis and treatment </w:t>
      </w:r>
    </w:p>
    <w:p w14:paraId="6C2794D0" w14:textId="77777777" w:rsidR="00D25C7D" w:rsidRPr="005033A7" w:rsidRDefault="00D25C7D" w:rsidP="00D25C7D">
      <w:pPr>
        <w:pStyle w:val="ListParagraph"/>
        <w:numPr>
          <w:ilvl w:val="0"/>
          <w:numId w:val="22"/>
        </w:numPr>
        <w:autoSpaceDE w:val="0"/>
        <w:autoSpaceDN w:val="0"/>
        <w:adjustRightInd w:val="0"/>
      </w:pPr>
      <w:r>
        <w:rPr>
          <w:rFonts w:ascii="Times New Roman" w:hAnsi="Times New Roman" w:cs="Times New Roman"/>
        </w:rPr>
        <w:t>Provided patient education and helped them navigate the next steps in care and injury prevention</w:t>
      </w:r>
    </w:p>
    <w:p w14:paraId="4584F28A" w14:textId="77777777" w:rsidR="00D25C7D" w:rsidRPr="005033A7" w:rsidRDefault="00D25C7D" w:rsidP="00D25C7D">
      <w:pPr>
        <w:pStyle w:val="ListParagraph"/>
        <w:numPr>
          <w:ilvl w:val="0"/>
          <w:numId w:val="22"/>
        </w:numPr>
        <w:autoSpaceDE w:val="0"/>
        <w:autoSpaceDN w:val="0"/>
        <w:adjustRightInd w:val="0"/>
      </w:pPr>
      <w:r>
        <w:rPr>
          <w:rFonts w:ascii="Times New Roman" w:hAnsi="Times New Roman" w:cs="Times New Roman"/>
        </w:rPr>
        <w:t>Assisted in spinal fusion surgery and post-operative care</w:t>
      </w:r>
    </w:p>
    <w:p w14:paraId="18595F18" w14:textId="77777777" w:rsidR="00D25C7D" w:rsidRPr="005033A7" w:rsidRDefault="00D25C7D" w:rsidP="00D25C7D">
      <w:pPr>
        <w:pStyle w:val="ListParagraph"/>
        <w:numPr>
          <w:ilvl w:val="0"/>
          <w:numId w:val="22"/>
        </w:numPr>
        <w:autoSpaceDE w:val="0"/>
        <w:autoSpaceDN w:val="0"/>
        <w:adjustRightInd w:val="0"/>
      </w:pPr>
      <w:r>
        <w:rPr>
          <w:rFonts w:ascii="Times New Roman" w:hAnsi="Times New Roman" w:cs="Times New Roman"/>
        </w:rPr>
        <w:t>Provided several steroid injections to relieve arthritic symptoms</w:t>
      </w:r>
    </w:p>
    <w:p w14:paraId="37A1CFB8" w14:textId="77777777" w:rsidR="00D25C7D" w:rsidRPr="00CE2A92" w:rsidRDefault="00D25C7D" w:rsidP="00D25C7D">
      <w:pPr>
        <w:pStyle w:val="ListParagraph"/>
        <w:numPr>
          <w:ilvl w:val="0"/>
          <w:numId w:val="22"/>
        </w:numPr>
        <w:autoSpaceDE w:val="0"/>
        <w:autoSpaceDN w:val="0"/>
        <w:adjustRightInd w:val="0"/>
      </w:pPr>
      <w:r>
        <w:rPr>
          <w:rFonts w:ascii="Times New Roman" w:hAnsi="Times New Roman" w:cs="Times New Roman"/>
        </w:rPr>
        <w:t xml:space="preserve">Applied splints and casts to patients requiring stabilization </w:t>
      </w:r>
    </w:p>
    <w:p w14:paraId="20A312E4" w14:textId="017A9785" w:rsidR="000E2D4F" w:rsidRPr="00A932C5" w:rsidRDefault="00975A2B" w:rsidP="00A932C5">
      <w:pPr>
        <w:pStyle w:val="NoSpacing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HEALTHCARE</w:t>
      </w:r>
      <w:r w:rsidR="000E2D4F" w:rsidRPr="00A932C5">
        <w:rPr>
          <w:rFonts w:ascii="Times New Roman" w:hAnsi="Times New Roman" w:cs="Times New Roman"/>
          <w:b/>
        </w:rPr>
        <w:t xml:space="preserve"> EXPERIENCE</w:t>
      </w:r>
    </w:p>
    <w:p w14:paraId="2B1872CC" w14:textId="7A539CD6" w:rsidR="004D337E" w:rsidRPr="00A932C5" w:rsidRDefault="00975A2B" w:rsidP="004D337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Caretaker</w:t>
      </w:r>
      <w:r w:rsidR="004D337E" w:rsidRPr="00A932C5">
        <w:rPr>
          <w:rFonts w:ascii="Times New Roman" w:hAnsi="Times New Roman" w:cs="Times New Roman"/>
          <w:b/>
        </w:rPr>
        <w:tab/>
      </w:r>
      <w:r w:rsidR="004D337E" w:rsidRPr="00A932C5">
        <w:rPr>
          <w:rFonts w:ascii="Times New Roman" w:hAnsi="Times New Roman" w:cs="Times New Roman"/>
          <w:b/>
        </w:rPr>
        <w:tab/>
      </w:r>
      <w:r w:rsidR="004D337E" w:rsidRPr="00A932C5">
        <w:rPr>
          <w:rFonts w:ascii="Times New Roman" w:hAnsi="Times New Roman" w:cs="Times New Roman"/>
        </w:rPr>
        <w:t xml:space="preserve">                </w:t>
      </w:r>
      <w:r w:rsidR="004D337E" w:rsidRPr="00A932C5">
        <w:rPr>
          <w:rFonts w:ascii="Times New Roman" w:hAnsi="Times New Roman" w:cs="Times New Roman"/>
        </w:rPr>
        <w:tab/>
      </w:r>
      <w:r w:rsidR="004D337E" w:rsidRPr="00A932C5">
        <w:rPr>
          <w:rFonts w:ascii="Times New Roman" w:hAnsi="Times New Roman" w:cs="Times New Roman"/>
        </w:rPr>
        <w:tab/>
      </w:r>
      <w:r w:rsidR="004D337E" w:rsidRPr="00A932C5">
        <w:rPr>
          <w:rFonts w:ascii="Times New Roman" w:hAnsi="Times New Roman" w:cs="Times New Roman"/>
        </w:rPr>
        <w:tab/>
      </w:r>
      <w:r w:rsidR="004D337E" w:rsidRPr="00A932C5">
        <w:rPr>
          <w:rFonts w:ascii="Times New Roman" w:hAnsi="Times New Roman" w:cs="Times New Roman"/>
        </w:rPr>
        <w:tab/>
      </w:r>
      <w:r w:rsidR="004D337E" w:rsidRPr="00A932C5">
        <w:rPr>
          <w:rFonts w:ascii="Times New Roman" w:hAnsi="Times New Roman" w:cs="Times New Roman"/>
        </w:rPr>
        <w:tab/>
      </w:r>
      <w:r w:rsidR="004D337E" w:rsidRPr="00A932C5">
        <w:rPr>
          <w:rFonts w:ascii="Times New Roman" w:hAnsi="Times New Roman" w:cs="Times New Roman"/>
        </w:rPr>
        <w:tab/>
        <w:t xml:space="preserve">         </w:t>
      </w:r>
      <w:r w:rsidR="000A7E1C">
        <w:rPr>
          <w:rFonts w:ascii="Times New Roman" w:hAnsi="Times New Roman" w:cs="Times New Roman"/>
        </w:rPr>
        <w:t xml:space="preserve">   </w:t>
      </w:r>
      <w:r w:rsidR="00D65CD0">
        <w:rPr>
          <w:rFonts w:ascii="Times New Roman" w:hAnsi="Times New Roman" w:cs="Times New Roman"/>
        </w:rPr>
        <w:t>May 2017</w:t>
      </w:r>
      <w:r w:rsidR="008A3512">
        <w:t>–</w:t>
      </w:r>
      <w:r w:rsidR="00D65CD0">
        <w:rPr>
          <w:rFonts w:ascii="Times New Roman" w:hAnsi="Times New Roman" w:cs="Times New Roman"/>
        </w:rPr>
        <w:t>January 2019</w:t>
      </w:r>
    </w:p>
    <w:p w14:paraId="63F8B7E6" w14:textId="79065074" w:rsidR="004D337E" w:rsidRPr="00A932C5" w:rsidRDefault="005761D9" w:rsidP="004D337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Sunrise Senior Living</w:t>
      </w:r>
      <w:r w:rsidR="000A7E1C">
        <w:rPr>
          <w:rFonts w:ascii="Times New Roman" w:hAnsi="Times New Roman" w:cs="Times New Roman"/>
        </w:rPr>
        <w:t>, Naperville, IL</w:t>
      </w:r>
      <w:r w:rsidR="004D337E" w:rsidRPr="00A932C5">
        <w:rPr>
          <w:rFonts w:ascii="Times New Roman" w:hAnsi="Times New Roman" w:cs="Times New Roman"/>
        </w:rPr>
        <w:tab/>
      </w:r>
      <w:r w:rsidR="004D337E" w:rsidRPr="00A932C5">
        <w:rPr>
          <w:rFonts w:ascii="Times New Roman" w:hAnsi="Times New Roman" w:cs="Times New Roman"/>
        </w:rPr>
        <w:tab/>
      </w:r>
      <w:r w:rsidR="004D337E" w:rsidRPr="00A932C5">
        <w:rPr>
          <w:rFonts w:ascii="Times New Roman" w:hAnsi="Times New Roman" w:cs="Times New Roman"/>
        </w:rPr>
        <w:tab/>
      </w:r>
      <w:r w:rsidR="004D337E" w:rsidRPr="00A932C5">
        <w:rPr>
          <w:rFonts w:ascii="Times New Roman" w:hAnsi="Times New Roman" w:cs="Times New Roman"/>
        </w:rPr>
        <w:tab/>
      </w:r>
      <w:r w:rsidR="004D337E" w:rsidRPr="00A932C5">
        <w:rPr>
          <w:rFonts w:ascii="Times New Roman" w:hAnsi="Times New Roman" w:cs="Times New Roman"/>
        </w:rPr>
        <w:tab/>
        <w:t xml:space="preserve">          </w:t>
      </w:r>
    </w:p>
    <w:p w14:paraId="3B842715" w14:textId="66C58F9D" w:rsidR="0017765F" w:rsidRPr="0017765F" w:rsidRDefault="0017765F" w:rsidP="004D337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Assisted residents with activities of daily living to improve health and quality of life</w:t>
      </w:r>
    </w:p>
    <w:p w14:paraId="44235F7D" w14:textId="6C8E3932" w:rsidR="0017765F" w:rsidRPr="0017765F" w:rsidRDefault="0017765F" w:rsidP="004D337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Served meals to residents in order to assure adequate nutrition and comfort</w:t>
      </w:r>
    </w:p>
    <w:p w14:paraId="53407379" w14:textId="1F0B9BB8" w:rsidR="0017765F" w:rsidRPr="0017765F" w:rsidRDefault="0017765F" w:rsidP="004D337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Provided social activities </w:t>
      </w:r>
      <w:r w:rsidR="009B1961">
        <w:rPr>
          <w:rFonts w:ascii="Times New Roman" w:hAnsi="Times New Roman" w:cs="Times New Roman"/>
          <w:bCs/>
        </w:rPr>
        <w:t xml:space="preserve">for </w:t>
      </w:r>
      <w:r>
        <w:rPr>
          <w:rFonts w:ascii="Times New Roman" w:hAnsi="Times New Roman" w:cs="Times New Roman"/>
          <w:bCs/>
        </w:rPr>
        <w:t xml:space="preserve">entertainment and </w:t>
      </w:r>
      <w:r w:rsidR="009B1961">
        <w:rPr>
          <w:rFonts w:ascii="Times New Roman" w:hAnsi="Times New Roman" w:cs="Times New Roman"/>
          <w:bCs/>
        </w:rPr>
        <w:t xml:space="preserve">to </w:t>
      </w:r>
      <w:r>
        <w:rPr>
          <w:rFonts w:ascii="Times New Roman" w:hAnsi="Times New Roman" w:cs="Times New Roman"/>
          <w:bCs/>
        </w:rPr>
        <w:t>mentally engage the residents</w:t>
      </w:r>
    </w:p>
    <w:p w14:paraId="739D594B" w14:textId="3C2D6A30" w:rsidR="0017765F" w:rsidRPr="0017765F" w:rsidRDefault="0017765F" w:rsidP="004D337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Documented physical and behavioral changes in order to monitor the</w:t>
      </w:r>
      <w:r w:rsidR="009B1961">
        <w:rPr>
          <w:rFonts w:ascii="Times New Roman" w:hAnsi="Times New Roman" w:cs="Times New Roman"/>
          <w:bCs/>
        </w:rPr>
        <w:t xml:space="preserve"> health of residents</w:t>
      </w:r>
    </w:p>
    <w:p w14:paraId="68D8B346" w14:textId="0CD71218" w:rsidR="0017765F" w:rsidRPr="00024D29" w:rsidRDefault="0017765F" w:rsidP="004D337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Communicated and worked with other team members to ensure that all residents were</w:t>
      </w:r>
      <w:r w:rsidR="00A71707">
        <w:rPr>
          <w:rFonts w:ascii="Times New Roman" w:hAnsi="Times New Roman" w:cs="Times New Roman"/>
          <w:bCs/>
        </w:rPr>
        <w:t xml:space="preserve"> cared for </w:t>
      </w:r>
      <w:r>
        <w:rPr>
          <w:rFonts w:ascii="Times New Roman" w:hAnsi="Times New Roman" w:cs="Times New Roman"/>
          <w:bCs/>
        </w:rPr>
        <w:t xml:space="preserve"> </w:t>
      </w:r>
    </w:p>
    <w:p w14:paraId="5C86A00D" w14:textId="77777777" w:rsidR="008A3512" w:rsidRDefault="008A3512" w:rsidP="00024D29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5DD3AD7C" w14:textId="4DF50992" w:rsidR="004D337E" w:rsidRDefault="00024D29" w:rsidP="008A3512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HEALTHCARE SHADOW EXPERIENCE</w:t>
      </w:r>
    </w:p>
    <w:p w14:paraId="1CB35F1E" w14:textId="0E81B5E4" w:rsidR="002C3F62" w:rsidRPr="00A932C5" w:rsidRDefault="00B51A2C" w:rsidP="00A932C5">
      <w:pPr>
        <w:contextualSpacing/>
        <w:rPr>
          <w:sz w:val="22"/>
          <w:szCs w:val="22"/>
        </w:rPr>
      </w:pPr>
      <w:r>
        <w:rPr>
          <w:b/>
          <w:sz w:val="22"/>
          <w:szCs w:val="22"/>
        </w:rPr>
        <w:t>Dr. Mark Rabbat</w:t>
      </w:r>
      <w:r w:rsidR="002C3F62" w:rsidRPr="00A932C5">
        <w:rPr>
          <w:b/>
          <w:sz w:val="22"/>
          <w:szCs w:val="22"/>
        </w:rPr>
        <w:tab/>
      </w:r>
      <w:r w:rsidR="002C3F62" w:rsidRPr="00A932C5">
        <w:rPr>
          <w:b/>
          <w:sz w:val="22"/>
          <w:szCs w:val="22"/>
        </w:rPr>
        <w:tab/>
      </w:r>
      <w:r w:rsidR="000A7E1C">
        <w:rPr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0A7E1C">
        <w:rPr>
          <w:sz w:val="22"/>
          <w:szCs w:val="22"/>
        </w:rPr>
        <w:t>March 2017</w:t>
      </w:r>
    </w:p>
    <w:p w14:paraId="2854B90C" w14:textId="0FD27D9C" w:rsidR="002C3F62" w:rsidRPr="00D65CD0" w:rsidRDefault="00B51A2C" w:rsidP="00A932C5">
      <w:pPr>
        <w:contextualSpacing/>
        <w:rPr>
          <w:bCs/>
          <w:sz w:val="22"/>
          <w:szCs w:val="22"/>
        </w:rPr>
      </w:pPr>
      <w:r w:rsidRPr="00D65CD0">
        <w:rPr>
          <w:bCs/>
          <w:sz w:val="22"/>
          <w:szCs w:val="22"/>
        </w:rPr>
        <w:t>Loyola University Medical Center, Maywood, IL</w:t>
      </w:r>
      <w:r w:rsidRPr="00D65CD0">
        <w:rPr>
          <w:bCs/>
          <w:sz w:val="22"/>
          <w:szCs w:val="22"/>
        </w:rPr>
        <w:tab/>
      </w:r>
    </w:p>
    <w:p w14:paraId="20ECA426" w14:textId="18EFCE17" w:rsidR="0017765F" w:rsidRDefault="0017765F" w:rsidP="00A932C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Attended appointments with Dr. Rabbat to observe his interaction with patients</w:t>
      </w:r>
    </w:p>
    <w:p w14:paraId="42C1F5C3" w14:textId="59E7BD31" w:rsidR="0017765F" w:rsidRDefault="0017765F" w:rsidP="00A932C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Viewed a transesophageal echocardiogram </w:t>
      </w:r>
      <w:r w:rsidR="000178AE">
        <w:rPr>
          <w:rFonts w:ascii="Times New Roman" w:hAnsi="Times New Roman" w:cs="Times New Roman"/>
        </w:rPr>
        <w:t>for diagnosis purposes</w:t>
      </w:r>
    </w:p>
    <w:p w14:paraId="18235FA1" w14:textId="1518CF92" w:rsidR="0017765F" w:rsidRDefault="000178AE" w:rsidP="00A932C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Learned from Dr. Rabbat about new cardiac technology and software to diagnose and treat patients</w:t>
      </w:r>
    </w:p>
    <w:p w14:paraId="433F3B27" w14:textId="77777777" w:rsidR="00A932C5" w:rsidRPr="00A932C5" w:rsidRDefault="00A932C5" w:rsidP="00A932C5">
      <w:pPr>
        <w:pStyle w:val="NoSpacing"/>
        <w:rPr>
          <w:rFonts w:ascii="Times New Roman" w:hAnsi="Times New Roman" w:cs="Times New Roman"/>
          <w:b/>
        </w:rPr>
      </w:pPr>
    </w:p>
    <w:p w14:paraId="6BCD2D4B" w14:textId="62501B63" w:rsidR="000E2D4F" w:rsidRPr="00A932C5" w:rsidRDefault="00B51A2C" w:rsidP="00A932C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Dr. Jacobs-El</w:t>
      </w:r>
      <w:r w:rsidR="000E2D4F" w:rsidRPr="00A932C5">
        <w:rPr>
          <w:rFonts w:ascii="Times New Roman" w:hAnsi="Times New Roman" w:cs="Times New Roman"/>
        </w:rPr>
        <w:tab/>
        <w:t xml:space="preserve">                              </w:t>
      </w:r>
      <w:r w:rsidR="005D0964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8A3512">
        <w:rPr>
          <w:rFonts w:ascii="Times New Roman" w:hAnsi="Times New Roman" w:cs="Times New Roman"/>
        </w:rPr>
        <w:t xml:space="preserve">   June</w:t>
      </w:r>
      <w:r w:rsidR="005D0964">
        <w:rPr>
          <w:rFonts w:ascii="Times New Roman" w:hAnsi="Times New Roman" w:cs="Times New Roman"/>
        </w:rPr>
        <w:t xml:space="preserve"> 2015</w:t>
      </w:r>
    </w:p>
    <w:p w14:paraId="394F8631" w14:textId="07747007" w:rsidR="000E2D4F" w:rsidRPr="00D65CD0" w:rsidRDefault="00B51A2C" w:rsidP="00A932C5">
      <w:pPr>
        <w:pStyle w:val="NoSpacing"/>
        <w:outlineLvl w:val="0"/>
        <w:rPr>
          <w:rFonts w:ascii="Times New Roman" w:hAnsi="Times New Roman" w:cs="Times New Roman"/>
        </w:rPr>
      </w:pPr>
      <w:r w:rsidRPr="00D65CD0">
        <w:rPr>
          <w:rFonts w:ascii="Times New Roman" w:hAnsi="Times New Roman" w:cs="Times New Roman"/>
        </w:rPr>
        <w:t>Advocate Medical Group, Aurora, IL</w:t>
      </w:r>
      <w:r w:rsidR="000E2D4F" w:rsidRPr="00D65CD0">
        <w:rPr>
          <w:rFonts w:ascii="Times New Roman" w:hAnsi="Times New Roman" w:cs="Times New Roman"/>
        </w:rPr>
        <w:tab/>
      </w:r>
    </w:p>
    <w:p w14:paraId="3ADBC7AA" w14:textId="589D8EEC" w:rsidR="000E2D4F" w:rsidRDefault="00A71707" w:rsidP="00A932C5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Attended both</w:t>
      </w:r>
      <w:r w:rsidR="00BD6845">
        <w:rPr>
          <w:rFonts w:ascii="Times New Roman" w:hAnsi="Times New Roman" w:cs="Times New Roman"/>
        </w:rPr>
        <w:t xml:space="preserve"> a knee replacement and</w:t>
      </w:r>
      <w:r>
        <w:rPr>
          <w:rFonts w:ascii="Times New Roman" w:hAnsi="Times New Roman" w:cs="Times New Roman"/>
        </w:rPr>
        <w:t xml:space="preserve"> a</w:t>
      </w:r>
      <w:r w:rsidR="00BD6845">
        <w:rPr>
          <w:rFonts w:ascii="Times New Roman" w:hAnsi="Times New Roman" w:cs="Times New Roman"/>
        </w:rPr>
        <w:t xml:space="preserve"> hip replacement surgery to observe the Dr. and PA perform the procedure and utilize teamwork</w:t>
      </w:r>
    </w:p>
    <w:p w14:paraId="73E6E5A0" w14:textId="53516810" w:rsidR="00BD6845" w:rsidRDefault="00BD6845" w:rsidP="00A932C5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Observed </w:t>
      </w:r>
      <w:r w:rsidR="004B7E0D">
        <w:rPr>
          <w:rFonts w:ascii="Times New Roman" w:hAnsi="Times New Roman" w:cs="Times New Roman"/>
        </w:rPr>
        <w:t>patient visits</w:t>
      </w:r>
      <w:r>
        <w:rPr>
          <w:rFonts w:ascii="Times New Roman" w:hAnsi="Times New Roman" w:cs="Times New Roman"/>
        </w:rPr>
        <w:t xml:space="preserve"> and witnessed patient interaction and bedside manner from the PA</w:t>
      </w:r>
    </w:p>
    <w:p w14:paraId="45B39638" w14:textId="51984681" w:rsidR="00BD6845" w:rsidRPr="00A932C5" w:rsidRDefault="00BD6845" w:rsidP="00A932C5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Viewed radiographs to better understand how to diagnose orthopedic issues </w:t>
      </w:r>
    </w:p>
    <w:p w14:paraId="38D4E72E" w14:textId="77777777" w:rsidR="008A3512" w:rsidRDefault="008A3512" w:rsidP="00975A2B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0C043358" w14:textId="590891F9" w:rsidR="00975A2B" w:rsidRDefault="00975A2B" w:rsidP="00975A2B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CUSTOMER SERVICE EXPERIENCE</w:t>
      </w:r>
    </w:p>
    <w:p w14:paraId="7624A66D" w14:textId="17109B7D" w:rsidR="00B74757" w:rsidRPr="00A932C5" w:rsidRDefault="00B74757" w:rsidP="00B7475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Maintenance Technician</w:t>
      </w:r>
      <w:r w:rsidRPr="00A932C5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June 2018</w:t>
      </w:r>
      <w:r w:rsidR="008A3512">
        <w:t>–</w:t>
      </w:r>
      <w:r>
        <w:rPr>
          <w:rFonts w:ascii="Times New Roman" w:hAnsi="Times New Roman" w:cs="Times New Roman"/>
        </w:rPr>
        <w:t>January 2021</w:t>
      </w:r>
    </w:p>
    <w:p w14:paraId="771196C2" w14:textId="4D892999" w:rsidR="00B74757" w:rsidRPr="00D65CD0" w:rsidRDefault="00B74757" w:rsidP="00B74757">
      <w:pPr>
        <w:pStyle w:val="NoSpacing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St. Isaac Jogues Church and School, Hinsdale, IL</w:t>
      </w:r>
      <w:r w:rsidRPr="00D65CD0">
        <w:rPr>
          <w:rFonts w:ascii="Times New Roman" w:hAnsi="Times New Roman" w:cs="Times New Roman"/>
        </w:rPr>
        <w:tab/>
      </w:r>
    </w:p>
    <w:p w14:paraId="28A9A1C5" w14:textId="1D35FFB3" w:rsidR="00546FE5" w:rsidRDefault="00546FE5" w:rsidP="00B7475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Communicated with other </w:t>
      </w:r>
      <w:r w:rsidR="002D3357">
        <w:rPr>
          <w:rFonts w:ascii="Times New Roman" w:hAnsi="Times New Roman" w:cs="Times New Roman"/>
        </w:rPr>
        <w:t xml:space="preserve">employees </w:t>
      </w:r>
      <w:r>
        <w:rPr>
          <w:rFonts w:ascii="Times New Roman" w:hAnsi="Times New Roman" w:cs="Times New Roman"/>
        </w:rPr>
        <w:t>to ensure that tasks were completed for both the school and church</w:t>
      </w:r>
    </w:p>
    <w:p w14:paraId="0B11DA2E" w14:textId="50A7D253" w:rsidR="00546FE5" w:rsidRDefault="00546FE5" w:rsidP="00B7475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 assistance to teachers and students on a daily basis to provide a productive educational setting</w:t>
      </w:r>
    </w:p>
    <w:p w14:paraId="62057F16" w14:textId="1110A1DC" w:rsidR="00546FE5" w:rsidRPr="002D3357" w:rsidRDefault="002D3357" w:rsidP="002D335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Oversaw a group of high school workers and d</w:t>
      </w:r>
      <w:r w:rsidR="00FF4A83">
        <w:rPr>
          <w:rFonts w:ascii="Times New Roman" w:hAnsi="Times New Roman" w:cs="Times New Roman"/>
        </w:rPr>
        <w:t>elegated</w:t>
      </w:r>
      <w:r>
        <w:rPr>
          <w:rFonts w:ascii="Times New Roman" w:hAnsi="Times New Roman" w:cs="Times New Roman"/>
        </w:rPr>
        <w:t xml:space="preserve"> tasks</w:t>
      </w:r>
      <w:r w:rsidR="004B7E0D">
        <w:rPr>
          <w:rFonts w:ascii="Times New Roman" w:hAnsi="Times New Roman" w:cs="Times New Roman"/>
        </w:rPr>
        <w:t xml:space="preserve"> to complete</w:t>
      </w:r>
    </w:p>
    <w:p w14:paraId="182DAE19" w14:textId="76566250" w:rsidR="00A932C5" w:rsidRDefault="00A932C5" w:rsidP="007C194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739399F" w14:textId="77777777" w:rsidR="007C194F" w:rsidRPr="00A932C5" w:rsidRDefault="007C194F" w:rsidP="007C194F">
      <w:pPr>
        <w:pStyle w:val="NoSpacing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PROFESSIONAL </w:t>
      </w:r>
      <w:r w:rsidRPr="00A932C5">
        <w:rPr>
          <w:rFonts w:ascii="Times New Roman" w:hAnsi="Times New Roman" w:cs="Times New Roman"/>
          <w:b/>
        </w:rPr>
        <w:t>MEMBERSHIPS</w:t>
      </w:r>
    </w:p>
    <w:p w14:paraId="30DEA555" w14:textId="35B2E5D7" w:rsidR="00C77863" w:rsidRDefault="00C77863" w:rsidP="007C19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Indiana Academy of Physician Assistant</w:t>
      </w:r>
      <w:r w:rsidR="00F152D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                                                                            November 2021</w:t>
      </w:r>
      <w:r>
        <w:t>–</w:t>
      </w:r>
      <w:r>
        <w:rPr>
          <w:rFonts w:ascii="Times New Roman" w:hAnsi="Times New Roman" w:cs="Times New Roman"/>
        </w:rPr>
        <w:t>Present</w:t>
      </w:r>
    </w:p>
    <w:p w14:paraId="6964842B" w14:textId="525F6626" w:rsidR="007C194F" w:rsidRPr="00A932C5" w:rsidRDefault="007C194F" w:rsidP="007C194F">
      <w:pPr>
        <w:pStyle w:val="NoSpacing"/>
        <w:rPr>
          <w:rFonts w:ascii="Times New Roman" w:hAnsi="Times New Roman" w:cs="Times New Roman"/>
        </w:rPr>
      </w:pPr>
      <w:r w:rsidRPr="00A932C5">
        <w:rPr>
          <w:rFonts w:ascii="Times New Roman" w:hAnsi="Times New Roman" w:cs="Times New Roman"/>
        </w:rPr>
        <w:t xml:space="preserve">American Academy of Physician Assistants </w:t>
      </w:r>
      <w:r w:rsidRPr="00A932C5">
        <w:rPr>
          <w:rFonts w:ascii="Times New Roman" w:hAnsi="Times New Roman" w:cs="Times New Roman"/>
        </w:rPr>
        <w:tab/>
      </w:r>
      <w:r w:rsidRPr="00A932C5">
        <w:rPr>
          <w:rFonts w:ascii="Times New Roman" w:hAnsi="Times New Roman" w:cs="Times New Roman"/>
        </w:rPr>
        <w:tab/>
      </w:r>
      <w:r w:rsidRPr="00A932C5">
        <w:rPr>
          <w:rFonts w:ascii="Times New Roman" w:hAnsi="Times New Roman" w:cs="Times New Roman"/>
        </w:rPr>
        <w:tab/>
      </w:r>
      <w:r w:rsidRPr="00A932C5">
        <w:rPr>
          <w:rFonts w:ascii="Times New Roman" w:hAnsi="Times New Roman" w:cs="Times New Roman"/>
        </w:rPr>
        <w:tab/>
      </w:r>
      <w:r w:rsidRPr="00A932C5">
        <w:rPr>
          <w:rFonts w:ascii="Times New Roman" w:hAnsi="Times New Roman" w:cs="Times New Roman"/>
        </w:rPr>
        <w:tab/>
        <w:t xml:space="preserve">                  </w:t>
      </w:r>
      <w:r w:rsidR="00435BA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May 2020</w:t>
      </w:r>
      <w:r w:rsidRPr="00A932C5">
        <w:rPr>
          <w:rFonts w:ascii="Times New Roman" w:hAnsi="Times New Roman" w:cs="Times New Roman"/>
        </w:rPr>
        <w:t>–Present</w:t>
      </w:r>
    </w:p>
    <w:p w14:paraId="502F45C1" w14:textId="77777777" w:rsidR="007C194F" w:rsidRPr="00A932C5" w:rsidRDefault="007C194F" w:rsidP="007C194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093D8AD" w14:textId="77777777" w:rsidR="007C194F" w:rsidRPr="00A932C5" w:rsidRDefault="007C194F" w:rsidP="007C194F">
      <w:pPr>
        <w:pStyle w:val="NoSpacing"/>
        <w:jc w:val="center"/>
        <w:outlineLvl w:val="0"/>
        <w:rPr>
          <w:rFonts w:ascii="Times New Roman" w:hAnsi="Times New Roman" w:cs="Times New Roman"/>
          <w:b/>
        </w:rPr>
      </w:pPr>
      <w:r w:rsidRPr="00A932C5">
        <w:rPr>
          <w:rFonts w:ascii="Times New Roman" w:hAnsi="Times New Roman" w:cs="Times New Roman"/>
          <w:b/>
        </w:rPr>
        <w:t>LEADERSHIP AND COMMUNITY SERVICE</w:t>
      </w:r>
    </w:p>
    <w:p w14:paraId="02EC3D58" w14:textId="206557E8" w:rsidR="007C194F" w:rsidRDefault="007C194F" w:rsidP="007C194F">
      <w:pPr>
        <w:pStyle w:val="NoSpacing"/>
        <w:rPr>
          <w:rFonts w:ascii="Times New Roman" w:hAnsi="Times New Roman" w:cs="Times New Roman"/>
        </w:rPr>
      </w:pPr>
      <w:r w:rsidRPr="00A932C5">
        <w:rPr>
          <w:rFonts w:ascii="Times New Roman" w:hAnsi="Times New Roman" w:cs="Times New Roman"/>
          <w:b/>
        </w:rPr>
        <w:t>Me</w:t>
      </w:r>
      <w:r>
        <w:rPr>
          <w:rFonts w:ascii="Times New Roman" w:hAnsi="Times New Roman" w:cs="Times New Roman"/>
          <w:b/>
        </w:rPr>
        <w:t>dical Volunteer</w:t>
      </w:r>
      <w:r w:rsidRPr="00A932C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Riley Hospital for Children</w:t>
      </w:r>
      <w:r w:rsidRPr="00A932C5">
        <w:rPr>
          <w:rFonts w:ascii="Times New Roman" w:hAnsi="Times New Roman" w:cs="Times New Roman"/>
        </w:rPr>
        <w:tab/>
      </w:r>
      <w:r w:rsidRPr="00A932C5">
        <w:rPr>
          <w:rFonts w:ascii="Times New Roman" w:hAnsi="Times New Roman" w:cs="Times New Roman"/>
        </w:rPr>
        <w:tab/>
      </w:r>
      <w:r w:rsidRPr="00A932C5"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 xml:space="preserve">           </w:t>
      </w:r>
      <w:r w:rsidR="00435BAB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August 2018</w:t>
      </w:r>
      <w:r w:rsidR="008A3512">
        <w:t>–</w:t>
      </w:r>
      <w:r>
        <w:rPr>
          <w:rFonts w:ascii="Times New Roman" w:hAnsi="Times New Roman" w:cs="Times New Roman"/>
        </w:rPr>
        <w:t>March 2020</w:t>
      </w:r>
    </w:p>
    <w:p w14:paraId="6AEA1EF8" w14:textId="26E9381F" w:rsidR="00B75442" w:rsidRPr="00A932C5" w:rsidRDefault="00B75442" w:rsidP="007C19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Nonprofit </w:t>
      </w:r>
      <w:r w:rsidRPr="00A932C5">
        <w:rPr>
          <w:rFonts w:ascii="Times New Roman" w:hAnsi="Times New Roman" w:cs="Times New Roman"/>
          <w:b/>
        </w:rPr>
        <w:t>Volunteer</w:t>
      </w:r>
      <w:r>
        <w:rPr>
          <w:rFonts w:ascii="Times New Roman" w:hAnsi="Times New Roman" w:cs="Times New Roman"/>
        </w:rPr>
        <w:t>, MLK Center</w:t>
      </w:r>
      <w:r w:rsidRPr="00A932C5">
        <w:rPr>
          <w:rFonts w:ascii="Times New Roman" w:hAnsi="Times New Roman" w:cs="Times New Roman"/>
        </w:rPr>
        <w:tab/>
      </w:r>
      <w:r w:rsidRPr="00A932C5">
        <w:rPr>
          <w:rFonts w:ascii="Times New Roman" w:hAnsi="Times New Roman" w:cs="Times New Roman"/>
        </w:rPr>
        <w:tab/>
      </w:r>
      <w:r w:rsidRPr="00A932C5">
        <w:rPr>
          <w:rFonts w:ascii="Times New Roman" w:hAnsi="Times New Roman" w:cs="Times New Roman"/>
        </w:rPr>
        <w:tab/>
      </w:r>
      <w:r w:rsidRPr="00A932C5">
        <w:rPr>
          <w:rFonts w:ascii="Times New Roman" w:hAnsi="Times New Roman" w:cs="Times New Roman"/>
        </w:rPr>
        <w:tab/>
      </w:r>
      <w:r w:rsidRPr="00A932C5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January 2018</w:t>
      </w:r>
      <w:r>
        <w:t>–</w:t>
      </w:r>
      <w:r>
        <w:rPr>
          <w:rFonts w:ascii="Times New Roman" w:hAnsi="Times New Roman" w:cs="Times New Roman"/>
        </w:rPr>
        <w:t>April 2018</w:t>
      </w:r>
    </w:p>
    <w:p w14:paraId="3BF9F9F0" w14:textId="1B662CF2" w:rsidR="007C194F" w:rsidRPr="00A932C5" w:rsidRDefault="007C194F" w:rsidP="007C19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Mentor</w:t>
      </w:r>
      <w:r w:rsidRPr="00A932C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College Mentors for Kids at Butler University </w:t>
      </w:r>
      <w:r w:rsidRPr="00A932C5">
        <w:rPr>
          <w:rFonts w:ascii="Times New Roman" w:hAnsi="Times New Roman" w:cs="Times New Roman"/>
        </w:rPr>
        <w:tab/>
      </w:r>
      <w:r w:rsidRPr="00A932C5">
        <w:rPr>
          <w:rFonts w:ascii="Times New Roman" w:hAnsi="Times New Roman" w:cs="Times New Roman"/>
        </w:rPr>
        <w:tab/>
      </w:r>
      <w:r w:rsidRPr="00A932C5">
        <w:rPr>
          <w:rFonts w:ascii="Times New Roman" w:hAnsi="Times New Roman" w:cs="Times New Roman"/>
        </w:rPr>
        <w:tab/>
      </w:r>
      <w:r w:rsidRPr="00A932C5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September 2016</w:t>
      </w:r>
      <w:r w:rsidR="008A3512">
        <w:t>–</w:t>
      </w:r>
      <w:r>
        <w:rPr>
          <w:rFonts w:ascii="Times New Roman" w:hAnsi="Times New Roman" w:cs="Times New Roman"/>
        </w:rPr>
        <w:t>May 2018</w:t>
      </w:r>
    </w:p>
    <w:p w14:paraId="25766865" w14:textId="41EB66DC" w:rsidR="007C194F" w:rsidRDefault="007C194F" w:rsidP="007C19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Member</w:t>
      </w:r>
      <w:r w:rsidRPr="00A932C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National Honors Society                                                                                  November 2015</w:t>
      </w:r>
      <w:r w:rsidR="008A3512">
        <w:t>–</w:t>
      </w:r>
      <w:r>
        <w:rPr>
          <w:rFonts w:ascii="Times New Roman" w:hAnsi="Times New Roman" w:cs="Times New Roman"/>
        </w:rPr>
        <w:t>May 2016</w:t>
      </w:r>
    </w:p>
    <w:p w14:paraId="4A8FA01D" w14:textId="61A1BADF" w:rsidR="007C194F" w:rsidRPr="00A932C5" w:rsidRDefault="007C194F" w:rsidP="007C19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Mentor</w:t>
      </w:r>
      <w:r w:rsidRPr="00A932C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Naperville North High School Adaptive Physical Education</w:t>
      </w:r>
      <w:r w:rsidRPr="00A932C5">
        <w:rPr>
          <w:rFonts w:ascii="Times New Roman" w:hAnsi="Times New Roman" w:cs="Times New Roman"/>
        </w:rPr>
        <w:tab/>
      </w:r>
      <w:r w:rsidRPr="00A932C5">
        <w:rPr>
          <w:rFonts w:ascii="Times New Roman" w:hAnsi="Times New Roman" w:cs="Times New Roman"/>
        </w:rPr>
        <w:tab/>
      </w:r>
      <w:r w:rsidRPr="00A932C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August 2014</w:t>
      </w:r>
      <w:r w:rsidR="008A3512">
        <w:t>–</w:t>
      </w:r>
      <w:r>
        <w:rPr>
          <w:rFonts w:ascii="Times New Roman" w:hAnsi="Times New Roman" w:cs="Times New Roman"/>
        </w:rPr>
        <w:t xml:space="preserve">May 2016 </w:t>
      </w:r>
      <w:r w:rsidR="00C84E1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Tutor</w:t>
      </w:r>
      <w:r w:rsidRPr="00A932C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Naperville North High School Tutor Center</w:t>
      </w:r>
      <w:r w:rsidRPr="00A932C5">
        <w:rPr>
          <w:rFonts w:ascii="Times New Roman" w:hAnsi="Times New Roman" w:cs="Times New Roman"/>
        </w:rPr>
        <w:tab/>
      </w:r>
      <w:r w:rsidRPr="00A932C5">
        <w:rPr>
          <w:rFonts w:ascii="Times New Roman" w:hAnsi="Times New Roman" w:cs="Times New Roman"/>
        </w:rPr>
        <w:tab/>
      </w:r>
      <w:r w:rsidRPr="00A932C5">
        <w:rPr>
          <w:rFonts w:ascii="Times New Roman" w:hAnsi="Times New Roman" w:cs="Times New Roman"/>
        </w:rPr>
        <w:tab/>
      </w:r>
      <w:r w:rsidRPr="00A932C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August 2013</w:t>
      </w:r>
      <w:r w:rsidR="008A3512">
        <w:t>–</w:t>
      </w:r>
      <w:r>
        <w:rPr>
          <w:rFonts w:ascii="Times New Roman" w:hAnsi="Times New Roman" w:cs="Times New Roman"/>
        </w:rPr>
        <w:t>December 2015</w:t>
      </w:r>
    </w:p>
    <w:p w14:paraId="02FE65EF" w14:textId="77777777" w:rsidR="007C194F" w:rsidRPr="00A932C5" w:rsidRDefault="007C194F" w:rsidP="007C194F">
      <w:pPr>
        <w:pStyle w:val="NoSpacing"/>
        <w:rPr>
          <w:rFonts w:ascii="Times New Roman" w:hAnsi="Times New Roman" w:cs="Times New Roman"/>
        </w:rPr>
      </w:pPr>
    </w:p>
    <w:p w14:paraId="74993CCA" w14:textId="3D4148A1" w:rsidR="007C194F" w:rsidRPr="00A932C5" w:rsidRDefault="007C194F" w:rsidP="007C194F">
      <w:pPr>
        <w:pStyle w:val="NoSpacing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SKILL</w:t>
      </w:r>
      <w:r w:rsidR="00D25C7D">
        <w:rPr>
          <w:rFonts w:ascii="Times New Roman" w:hAnsi="Times New Roman" w:cs="Times New Roman"/>
          <w:b/>
        </w:rPr>
        <w:t>S</w:t>
      </w:r>
    </w:p>
    <w:p w14:paraId="6C7FF7E6" w14:textId="300DA1D6" w:rsidR="00A932C5" w:rsidRDefault="007C194F" w:rsidP="0002058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Intermediate in Spanish language</w:t>
      </w:r>
      <w:r w:rsidR="00B75442">
        <w:rPr>
          <w:rFonts w:ascii="Times New Roman" w:hAnsi="Times New Roman" w:cs="Times New Roman"/>
        </w:rPr>
        <w:t>.</w:t>
      </w:r>
    </w:p>
    <w:p w14:paraId="16813068" w14:textId="5370A026" w:rsidR="00C275B9" w:rsidRDefault="00B75442" w:rsidP="0017643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Experience with Epic </w:t>
      </w:r>
      <w:r w:rsidR="00CC28B6">
        <w:rPr>
          <w:rFonts w:ascii="Times New Roman" w:hAnsi="Times New Roman" w:cs="Times New Roman"/>
        </w:rPr>
        <w:t xml:space="preserve">Systems. </w:t>
      </w:r>
      <w:r>
        <w:rPr>
          <w:rFonts w:ascii="Times New Roman" w:hAnsi="Times New Roman" w:cs="Times New Roman"/>
        </w:rPr>
        <w:t xml:space="preserve"> </w:t>
      </w:r>
    </w:p>
    <w:p w14:paraId="5D803334" w14:textId="41A5CDF2" w:rsidR="00C275B9" w:rsidRDefault="00C275B9" w:rsidP="00176433">
      <w:pPr>
        <w:pStyle w:val="NoSpacing"/>
        <w:rPr>
          <w:rFonts w:ascii="Times New Roman" w:hAnsi="Times New Roman" w:cs="Times New Roman"/>
        </w:rPr>
      </w:pPr>
    </w:p>
    <w:p w14:paraId="2B7D4B4E" w14:textId="77777777" w:rsidR="00C275B9" w:rsidRDefault="00C275B9" w:rsidP="00C275B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Michael Behna</w:t>
      </w:r>
    </w:p>
    <w:p w14:paraId="00BEC489" w14:textId="77777777" w:rsidR="00C275B9" w:rsidRPr="00A932C5" w:rsidRDefault="00C275B9" w:rsidP="00C275B9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mbehna@butler.edu</w:t>
      </w:r>
    </w:p>
    <w:p w14:paraId="31865D0A" w14:textId="77777777" w:rsidR="00C275B9" w:rsidRDefault="00C275B9" w:rsidP="00C275B9">
      <w:pPr>
        <w:pBdr>
          <w:bottom w:val="single" w:sz="4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3846 Arbor Green Lane, Apartment 1321, Indianapolis, IN 46220 </w:t>
      </w:r>
    </w:p>
    <w:p w14:paraId="0AAC14FD" w14:textId="77777777" w:rsidR="00C275B9" w:rsidRPr="008A3512" w:rsidRDefault="00C275B9" w:rsidP="00C275B9">
      <w:pPr>
        <w:pBdr>
          <w:bottom w:val="single" w:sz="4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(630) 408-6649</w:t>
      </w:r>
    </w:p>
    <w:p w14:paraId="10DA8DC4" w14:textId="0D85CB28" w:rsidR="00C275B9" w:rsidRDefault="00C275B9" w:rsidP="00176433">
      <w:pPr>
        <w:pStyle w:val="NoSpacing"/>
        <w:rPr>
          <w:rFonts w:ascii="Times New Roman" w:hAnsi="Times New Roman" w:cs="Times New Roman"/>
          <w:b/>
        </w:rPr>
      </w:pPr>
    </w:p>
    <w:p w14:paraId="60CF6312" w14:textId="05DEDF85" w:rsidR="00C275B9" w:rsidRDefault="00C275B9" w:rsidP="00C275B9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REFERENCES</w:t>
      </w:r>
    </w:p>
    <w:p w14:paraId="7681043A" w14:textId="4E8C178F" w:rsidR="00C275B9" w:rsidRDefault="00C275B9" w:rsidP="00176433">
      <w:pPr>
        <w:pStyle w:val="NoSpacing"/>
        <w:rPr>
          <w:rFonts w:ascii="Times New Roman" w:hAnsi="Times New Roman" w:cs="Times New Roman"/>
        </w:rPr>
      </w:pPr>
    </w:p>
    <w:p w14:paraId="6F70B7C4" w14:textId="5246CCD8" w:rsidR="00C275B9" w:rsidRDefault="00C275B9" w:rsidP="00176433">
      <w:pPr>
        <w:pStyle w:val="NoSpacing"/>
        <w:rPr>
          <w:rFonts w:ascii="Times New Roman" w:hAnsi="Times New Roman" w:cs="Times New Roman"/>
        </w:rPr>
      </w:pPr>
    </w:p>
    <w:p w14:paraId="04A52889" w14:textId="0E043A18" w:rsidR="00940F12" w:rsidRPr="0089146B" w:rsidRDefault="00940F12" w:rsidP="00176433">
      <w:pPr>
        <w:pStyle w:val="NoSpacing"/>
        <w:rPr>
          <w:rFonts w:ascii="Times New Roman" w:hAnsi="Times New Roman" w:cs="Times New Roman"/>
          <w:b/>
          <w:bCs/>
        </w:rPr>
      </w:pPr>
    </w:p>
    <w:p w14:paraId="669229B2" w14:textId="202547B0" w:rsidR="00940F12" w:rsidRPr="00622455" w:rsidRDefault="00940F12" w:rsidP="00176433">
      <w:pPr>
        <w:pStyle w:val="NoSpacing"/>
        <w:rPr>
          <w:rFonts w:ascii="Times New Roman" w:hAnsi="Times New Roman" w:cs="Times New Roman"/>
          <w:b/>
          <w:bCs/>
        </w:rPr>
      </w:pPr>
      <w:r w:rsidRPr="00622455">
        <w:rPr>
          <w:rFonts w:ascii="Times New Roman" w:hAnsi="Times New Roman" w:cs="Times New Roman"/>
          <w:b/>
          <w:bCs/>
        </w:rPr>
        <w:t>Lashelle Anderson, FNP-C</w:t>
      </w:r>
    </w:p>
    <w:p w14:paraId="3CEB2287" w14:textId="612178A2" w:rsidR="00940F12" w:rsidRDefault="00940F12" w:rsidP="0017643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Family Medicine </w:t>
      </w:r>
    </w:p>
    <w:p w14:paraId="5C1DC1FB" w14:textId="65979910" w:rsidR="00940F12" w:rsidRDefault="00940F12" w:rsidP="0017643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Health Network</w:t>
      </w:r>
    </w:p>
    <w:p w14:paraId="03D7F1BA" w14:textId="10AE9955" w:rsidR="00296E62" w:rsidRDefault="00296E62" w:rsidP="0017643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2230 S Dixon Rd</w:t>
      </w:r>
    </w:p>
    <w:p w14:paraId="153D03C9" w14:textId="21249CF4" w:rsidR="00296E62" w:rsidRDefault="00296E62" w:rsidP="0017643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Kokomo, IN 46902</w:t>
      </w:r>
    </w:p>
    <w:p w14:paraId="14A60A1F" w14:textId="0F57A329" w:rsidR="00622455" w:rsidRDefault="00622455" w:rsidP="0017643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765-210-9182</w:t>
      </w:r>
    </w:p>
    <w:p w14:paraId="7227BF56" w14:textId="65CB4BDD" w:rsidR="00622455" w:rsidRDefault="00622455" w:rsidP="00176433">
      <w:pPr>
        <w:pStyle w:val="NoSpacing"/>
        <w:rPr>
          <w:rFonts w:ascii="Times New Roman" w:hAnsi="Times New Roman" w:cs="Times New Roman"/>
        </w:rPr>
      </w:pPr>
      <w:r w:rsidRPr="00622455">
        <w:rPr>
          <w:rFonts w:ascii="Times New Roman" w:hAnsi="Times New Roman" w:cs="Times New Roman"/>
        </w:rPr>
        <w:t>Lashelle_Anderson@ahni.com</w:t>
      </w:r>
    </w:p>
    <w:p w14:paraId="35F2FC12" w14:textId="45BD0259" w:rsidR="00622455" w:rsidRDefault="00622455" w:rsidP="00176433">
      <w:pPr>
        <w:pStyle w:val="NoSpacing"/>
        <w:rPr>
          <w:rFonts w:ascii="Times New Roman" w:hAnsi="Times New Roman" w:cs="Times New Roman"/>
        </w:rPr>
      </w:pPr>
    </w:p>
    <w:p w14:paraId="22CDB22E" w14:textId="43B5726C" w:rsidR="00622455" w:rsidRPr="00622455" w:rsidRDefault="00622455" w:rsidP="00622455">
      <w:pPr>
        <w:pStyle w:val="NoSpacing"/>
        <w:rPr>
          <w:rFonts w:ascii="Times New Roman" w:hAnsi="Times New Roman" w:cs="Times New Roman"/>
          <w:b/>
          <w:bCs/>
        </w:rPr>
      </w:pPr>
      <w:r w:rsidRPr="00622455">
        <w:rPr>
          <w:rFonts w:ascii="Times New Roman" w:hAnsi="Times New Roman" w:cs="Times New Roman"/>
          <w:b/>
          <w:bCs/>
        </w:rPr>
        <w:t>Olivia Cabanban, PA-C</w:t>
      </w:r>
    </w:p>
    <w:p w14:paraId="483961F5" w14:textId="77777777" w:rsidR="00622455" w:rsidRDefault="00622455" w:rsidP="0062245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Family Medicine </w:t>
      </w:r>
    </w:p>
    <w:p w14:paraId="5C6FC646" w14:textId="77777777" w:rsidR="00622455" w:rsidRDefault="00622455" w:rsidP="0062245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Health Network</w:t>
      </w:r>
    </w:p>
    <w:p w14:paraId="47165634" w14:textId="77777777" w:rsidR="00622455" w:rsidRDefault="00622455" w:rsidP="0062245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2230 S Dixon Rd</w:t>
      </w:r>
    </w:p>
    <w:p w14:paraId="3EF5DC83" w14:textId="77777777" w:rsidR="00622455" w:rsidRDefault="00622455" w:rsidP="0062245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Kokomo, IN 46902</w:t>
      </w:r>
    </w:p>
    <w:p w14:paraId="7F0FF8EE" w14:textId="46334111" w:rsidR="00622455" w:rsidRDefault="00622455" w:rsidP="0017643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708-2087951</w:t>
      </w:r>
    </w:p>
    <w:p w14:paraId="3753FB39" w14:textId="242B4DE1" w:rsidR="00622455" w:rsidRDefault="0089146B" w:rsidP="00176433">
      <w:pPr>
        <w:pStyle w:val="NoSpacing"/>
        <w:rPr>
          <w:rFonts w:ascii="Times New Roman" w:hAnsi="Times New Roman" w:cs="Times New Roman"/>
        </w:rPr>
      </w:pPr>
      <w:r w:rsidRPr="0089146B">
        <w:rPr>
          <w:rFonts w:ascii="Times New Roman" w:hAnsi="Times New Roman" w:cs="Times New Roman"/>
        </w:rPr>
        <w:t>Olivia_Cabanban@ahni.com</w:t>
      </w:r>
      <w:r w:rsidR="00622455">
        <w:rPr>
          <w:rFonts w:ascii="Times New Roman" w:hAnsi="Times New Roman" w:cs="Times New Roman"/>
        </w:rPr>
        <w:t xml:space="preserve"> </w:t>
      </w:r>
    </w:p>
    <w:p w14:paraId="40AE3206" w14:textId="79B576A7" w:rsidR="0089146B" w:rsidRDefault="0089146B" w:rsidP="00176433">
      <w:pPr>
        <w:pStyle w:val="NoSpacing"/>
        <w:rPr>
          <w:rFonts w:ascii="Times New Roman" w:hAnsi="Times New Roman" w:cs="Times New Roman"/>
        </w:rPr>
      </w:pPr>
    </w:p>
    <w:p w14:paraId="2F6B85E5" w14:textId="77777777" w:rsidR="0089146B" w:rsidRPr="009853AC" w:rsidRDefault="0089146B" w:rsidP="0089146B">
      <w:pPr>
        <w:pStyle w:val="NoSpacing"/>
        <w:rPr>
          <w:rFonts w:ascii="Times New Roman" w:hAnsi="Times New Roman" w:cs="Times New Roman"/>
          <w:b/>
          <w:bCs/>
        </w:rPr>
      </w:pPr>
      <w:r w:rsidRPr="009853AC">
        <w:rPr>
          <w:rFonts w:ascii="Times New Roman" w:hAnsi="Times New Roman" w:cs="Times New Roman"/>
          <w:b/>
          <w:bCs/>
        </w:rPr>
        <w:t xml:space="preserve">Dr. Michael </w:t>
      </w:r>
      <w:proofErr w:type="spellStart"/>
      <w:r w:rsidRPr="009853AC">
        <w:rPr>
          <w:rFonts w:ascii="Times New Roman" w:hAnsi="Times New Roman" w:cs="Times New Roman"/>
          <w:b/>
          <w:bCs/>
        </w:rPr>
        <w:t>Pauszek</w:t>
      </w:r>
      <w:proofErr w:type="spellEnd"/>
      <w:r w:rsidRPr="009853AC">
        <w:rPr>
          <w:rFonts w:ascii="Times New Roman" w:hAnsi="Times New Roman" w:cs="Times New Roman"/>
          <w:b/>
          <w:bCs/>
        </w:rPr>
        <w:t xml:space="preserve"> </w:t>
      </w:r>
    </w:p>
    <w:p w14:paraId="4AFC81A6" w14:textId="77777777" w:rsidR="0089146B" w:rsidRDefault="0089146B" w:rsidP="008914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Hospitalist </w:t>
      </w:r>
    </w:p>
    <w:p w14:paraId="5406A6E1" w14:textId="77777777" w:rsidR="0089146B" w:rsidRDefault="0089146B" w:rsidP="008914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Major Health Partners</w:t>
      </w:r>
    </w:p>
    <w:p w14:paraId="1E3CDCF5" w14:textId="77777777" w:rsidR="0089146B" w:rsidRDefault="0089146B" w:rsidP="008914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2451 </w:t>
      </w:r>
      <w:proofErr w:type="spellStart"/>
      <w:r>
        <w:rPr>
          <w:rFonts w:ascii="Times New Roman" w:hAnsi="Times New Roman" w:cs="Times New Roman"/>
        </w:rPr>
        <w:t>Intelliplex</w:t>
      </w:r>
      <w:proofErr w:type="spellEnd"/>
      <w:r>
        <w:rPr>
          <w:rFonts w:ascii="Times New Roman" w:hAnsi="Times New Roman" w:cs="Times New Roman"/>
        </w:rPr>
        <w:t xml:space="preserve"> Dr</w:t>
      </w:r>
    </w:p>
    <w:p w14:paraId="1FF566F7" w14:textId="77777777" w:rsidR="0089146B" w:rsidRDefault="0089146B" w:rsidP="008914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Shelbyville, IN 46176</w:t>
      </w:r>
    </w:p>
    <w:p w14:paraId="247BE1E8" w14:textId="77777777" w:rsidR="0089146B" w:rsidRDefault="0089146B" w:rsidP="008914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(317)-694-9459</w:t>
      </w:r>
    </w:p>
    <w:p w14:paraId="4195EB2A" w14:textId="597AD84B" w:rsidR="0089146B" w:rsidRDefault="0089146B" w:rsidP="0017643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mepp@prodigy.net</w:t>
      </w:r>
    </w:p>
    <w:p w14:paraId="58D4BEA3" w14:textId="74A24BA1" w:rsidR="003448D1" w:rsidRDefault="003448D1" w:rsidP="00176433">
      <w:pPr>
        <w:pStyle w:val="NoSpacing"/>
        <w:rPr>
          <w:rFonts w:ascii="Times New Roman" w:hAnsi="Times New Roman" w:cs="Times New Roman"/>
        </w:rPr>
      </w:pPr>
    </w:p>
    <w:p w14:paraId="113C4638" w14:textId="30AF6C4B" w:rsidR="003448D1" w:rsidRPr="00785412" w:rsidRDefault="003448D1" w:rsidP="00176433">
      <w:pPr>
        <w:pStyle w:val="NoSpacing"/>
        <w:rPr>
          <w:rFonts w:ascii="Times New Roman" w:hAnsi="Times New Roman" w:cs="Times New Roman"/>
          <w:b/>
          <w:bCs/>
        </w:rPr>
      </w:pPr>
      <w:r w:rsidRPr="00785412">
        <w:rPr>
          <w:rFonts w:ascii="Times New Roman" w:hAnsi="Times New Roman" w:cs="Times New Roman"/>
          <w:b/>
          <w:bCs/>
        </w:rPr>
        <w:t>Lori Fauquher, PA-C</w:t>
      </w:r>
    </w:p>
    <w:p w14:paraId="54DA5987" w14:textId="4C3D09FE" w:rsidR="009853AC" w:rsidRDefault="001E75C7" w:rsidP="0017643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Assistant professor </w:t>
      </w:r>
    </w:p>
    <w:p w14:paraId="5CB521EC" w14:textId="0AD39144" w:rsidR="001E75C7" w:rsidRDefault="001E75C7" w:rsidP="0017643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Butler University </w:t>
      </w:r>
    </w:p>
    <w:p w14:paraId="717896CC" w14:textId="03BEFA27" w:rsidR="001E75C7" w:rsidRDefault="001E75C7" w:rsidP="0017643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4600 Sunset Ave</w:t>
      </w:r>
    </w:p>
    <w:p w14:paraId="508F58C6" w14:textId="356A16B7" w:rsidR="001E75C7" w:rsidRDefault="001E75C7" w:rsidP="0017643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Indianapolis, IN 46208</w:t>
      </w:r>
    </w:p>
    <w:p w14:paraId="41F62BAB" w14:textId="043FECE3" w:rsidR="006247F6" w:rsidRDefault="006247F6" w:rsidP="0017643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(765)-215-9465</w:t>
      </w:r>
    </w:p>
    <w:p w14:paraId="39CA1FF5" w14:textId="6D187F2D" w:rsidR="001E75C7" w:rsidRDefault="006247F6" w:rsidP="00176433">
      <w:pPr>
        <w:pStyle w:val="NoSpacing"/>
        <w:rPr>
          <w:rFonts w:ascii="Times New Roman" w:hAnsi="Times New Roman" w:cs="Times New Roman"/>
        </w:rPr>
      </w:pPr>
      <w:r w:rsidRPr="006247F6">
        <w:rPr>
          <w:rFonts w:ascii="Times New Roman" w:hAnsi="Times New Roman" w:cs="Times New Roman"/>
        </w:rPr>
        <w:t>lfauquher@butler.edu</w:t>
      </w:r>
    </w:p>
    <w:p w14:paraId="18D3D70A" w14:textId="11ED5F7F" w:rsidR="003448D1" w:rsidRPr="00987891" w:rsidRDefault="003448D1" w:rsidP="00176433">
      <w:pPr>
        <w:pStyle w:val="NoSpacing"/>
        <w:rPr>
          <w:rFonts w:ascii="Times New Roman" w:hAnsi="Times New Roman" w:cs="Times New Roman"/>
          <w:b/>
          <w:bCs/>
        </w:rPr>
      </w:pPr>
    </w:p>
    <w:p w14:paraId="5A753BD7" w14:textId="5561094F" w:rsidR="003448D1" w:rsidRPr="00987891" w:rsidRDefault="003448D1" w:rsidP="00176433">
      <w:pPr>
        <w:pStyle w:val="NoSpacing"/>
        <w:rPr>
          <w:rFonts w:ascii="Times New Roman" w:hAnsi="Times New Roman" w:cs="Times New Roman"/>
          <w:b/>
          <w:bCs/>
        </w:rPr>
      </w:pPr>
      <w:r w:rsidRPr="00987891">
        <w:rPr>
          <w:rFonts w:ascii="Times New Roman" w:hAnsi="Times New Roman" w:cs="Times New Roman"/>
          <w:b/>
          <w:bCs/>
        </w:rPr>
        <w:t>Elaina Rand-Ready, PA-C</w:t>
      </w:r>
    </w:p>
    <w:p w14:paraId="06AEED84" w14:textId="7FF6660F" w:rsidR="00785412" w:rsidRDefault="00785412" w:rsidP="00176433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OrthoIndy</w:t>
      </w:r>
      <w:proofErr w:type="spellEnd"/>
    </w:p>
    <w:p w14:paraId="10909BFA" w14:textId="3740CD19" w:rsidR="00785412" w:rsidRDefault="00C30AB4" w:rsidP="0017643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8450 Northwest Blvd</w:t>
      </w:r>
    </w:p>
    <w:p w14:paraId="4C091764" w14:textId="176DD57B" w:rsidR="00C30AB4" w:rsidRDefault="00C30AB4" w:rsidP="0017643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Indianapolis, IN 46278</w:t>
      </w:r>
    </w:p>
    <w:p w14:paraId="706A7654" w14:textId="33ABE4D4" w:rsidR="00C30AB4" w:rsidRDefault="00C30AB4" w:rsidP="00C30AB4">
      <w:pPr>
        <w:pStyle w:val="NoSpacing"/>
        <w:rPr>
          <w:rFonts w:ascii="Times New Roman" w:hAnsi="Times New Roman" w:cs="Times New Roman"/>
        </w:rPr>
      </w:pPr>
      <w:r w:rsidRPr="00C30AB4">
        <w:rPr>
          <w:rFonts w:ascii="Times New Roman" w:hAnsi="Times New Roman" w:cs="Times New Roman"/>
        </w:rPr>
        <w:t>erand@orthoindy.com</w:t>
      </w:r>
    </w:p>
    <w:p w14:paraId="4AB4B42C" w14:textId="1170CF88" w:rsidR="00C275B9" w:rsidRDefault="00C275B9" w:rsidP="00176433">
      <w:pPr>
        <w:pStyle w:val="NoSpacing"/>
        <w:rPr>
          <w:rFonts w:ascii="Times New Roman" w:hAnsi="Times New Roman" w:cs="Times New Roman"/>
        </w:rPr>
      </w:pPr>
    </w:p>
    <w:p w14:paraId="2FD65C30" w14:textId="4D9B77BA" w:rsidR="00C275B9" w:rsidRDefault="00C275B9" w:rsidP="00176433">
      <w:pPr>
        <w:pStyle w:val="NoSpacing"/>
        <w:rPr>
          <w:rFonts w:ascii="Times New Roman" w:hAnsi="Times New Roman" w:cs="Times New Roman"/>
        </w:rPr>
      </w:pPr>
    </w:p>
    <w:p w14:paraId="32CB2240" w14:textId="77777777" w:rsidR="00C275B9" w:rsidRPr="00176433" w:rsidRDefault="00C275B9" w:rsidP="00176433">
      <w:pPr>
        <w:pStyle w:val="NoSpacing"/>
        <w:rPr>
          <w:rFonts w:ascii="Times New Roman" w:hAnsi="Times New Roman" w:cs="Times New Roman"/>
        </w:rPr>
      </w:pPr>
    </w:p>
    <w:sectPr w:rsidR="00C275B9" w:rsidRPr="00176433" w:rsidSect="00BA39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CF3F7" w14:textId="77777777" w:rsidR="004977A9" w:rsidRDefault="004977A9" w:rsidP="00C275B9">
      <w:r>
        <w:separator/>
      </w:r>
    </w:p>
  </w:endnote>
  <w:endnote w:type="continuationSeparator" w:id="0">
    <w:p w14:paraId="2B490E37" w14:textId="77777777" w:rsidR="004977A9" w:rsidRDefault="004977A9" w:rsidP="00C2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FD61C" w14:textId="77777777" w:rsidR="004977A9" w:rsidRDefault="004977A9" w:rsidP="00C275B9">
      <w:r>
        <w:separator/>
      </w:r>
    </w:p>
  </w:footnote>
  <w:footnote w:type="continuationSeparator" w:id="0">
    <w:p w14:paraId="70830946" w14:textId="77777777" w:rsidR="004977A9" w:rsidRDefault="004977A9" w:rsidP="00C27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417A"/>
    <w:multiLevelType w:val="hybridMultilevel"/>
    <w:tmpl w:val="E278B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4EBB"/>
    <w:multiLevelType w:val="hybridMultilevel"/>
    <w:tmpl w:val="59383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864B6"/>
    <w:multiLevelType w:val="hybridMultilevel"/>
    <w:tmpl w:val="E1587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02FE8"/>
    <w:multiLevelType w:val="hybridMultilevel"/>
    <w:tmpl w:val="32788B7E"/>
    <w:lvl w:ilvl="0" w:tplc="9A2E8432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56CD3"/>
    <w:multiLevelType w:val="hybridMultilevel"/>
    <w:tmpl w:val="35E29934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" w15:restartNumberingAfterBreak="0">
    <w:nsid w:val="1B60717F"/>
    <w:multiLevelType w:val="hybridMultilevel"/>
    <w:tmpl w:val="B9FA2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34FFE"/>
    <w:multiLevelType w:val="hybridMultilevel"/>
    <w:tmpl w:val="0012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67F63"/>
    <w:multiLevelType w:val="hybridMultilevel"/>
    <w:tmpl w:val="9D8A6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76F61"/>
    <w:multiLevelType w:val="hybridMultilevel"/>
    <w:tmpl w:val="6358A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A12F4"/>
    <w:multiLevelType w:val="hybridMultilevel"/>
    <w:tmpl w:val="9A10C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E6B0F"/>
    <w:multiLevelType w:val="hybridMultilevel"/>
    <w:tmpl w:val="B5586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B3D87"/>
    <w:multiLevelType w:val="hybridMultilevel"/>
    <w:tmpl w:val="4254E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B2AAF"/>
    <w:multiLevelType w:val="hybridMultilevel"/>
    <w:tmpl w:val="5D66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91153"/>
    <w:multiLevelType w:val="hybridMultilevel"/>
    <w:tmpl w:val="CF00D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41745"/>
    <w:multiLevelType w:val="hybridMultilevel"/>
    <w:tmpl w:val="EDD25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25D21"/>
    <w:multiLevelType w:val="hybridMultilevel"/>
    <w:tmpl w:val="F3FCD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F279E"/>
    <w:multiLevelType w:val="hybridMultilevel"/>
    <w:tmpl w:val="97C29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30591"/>
    <w:multiLevelType w:val="hybridMultilevel"/>
    <w:tmpl w:val="731C9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C0535"/>
    <w:multiLevelType w:val="hybridMultilevel"/>
    <w:tmpl w:val="E128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71648"/>
    <w:multiLevelType w:val="hybridMultilevel"/>
    <w:tmpl w:val="1DAA4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B55B3"/>
    <w:multiLevelType w:val="hybridMultilevel"/>
    <w:tmpl w:val="D6A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B056C"/>
    <w:multiLevelType w:val="hybridMultilevel"/>
    <w:tmpl w:val="91D4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E76F7"/>
    <w:multiLevelType w:val="hybridMultilevel"/>
    <w:tmpl w:val="AFBAE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921705">
    <w:abstractNumId w:val="22"/>
  </w:num>
  <w:num w:numId="2" w16cid:durableId="1971131331">
    <w:abstractNumId w:val="20"/>
  </w:num>
  <w:num w:numId="3" w16cid:durableId="300699840">
    <w:abstractNumId w:val="6"/>
  </w:num>
  <w:num w:numId="4" w16cid:durableId="728114449">
    <w:abstractNumId w:val="2"/>
  </w:num>
  <w:num w:numId="5" w16cid:durableId="229310578">
    <w:abstractNumId w:val="17"/>
  </w:num>
  <w:num w:numId="6" w16cid:durableId="681276137">
    <w:abstractNumId w:val="1"/>
  </w:num>
  <w:num w:numId="7" w16cid:durableId="1883470687">
    <w:abstractNumId w:val="19"/>
  </w:num>
  <w:num w:numId="8" w16cid:durableId="623384990">
    <w:abstractNumId w:val="15"/>
  </w:num>
  <w:num w:numId="9" w16cid:durableId="1531576775">
    <w:abstractNumId w:val="10"/>
  </w:num>
  <w:num w:numId="10" w16cid:durableId="700058642">
    <w:abstractNumId w:val="3"/>
  </w:num>
  <w:num w:numId="11" w16cid:durableId="478502371">
    <w:abstractNumId w:val="16"/>
  </w:num>
  <w:num w:numId="12" w16cid:durableId="1203712800">
    <w:abstractNumId w:val="9"/>
  </w:num>
  <w:num w:numId="13" w16cid:durableId="2107579629">
    <w:abstractNumId w:val="12"/>
  </w:num>
  <w:num w:numId="14" w16cid:durableId="1586498582">
    <w:abstractNumId w:val="7"/>
  </w:num>
  <w:num w:numId="15" w16cid:durableId="3365210">
    <w:abstractNumId w:val="14"/>
  </w:num>
  <w:num w:numId="16" w16cid:durableId="1038704599">
    <w:abstractNumId w:val="8"/>
  </w:num>
  <w:num w:numId="17" w16cid:durableId="1685551405">
    <w:abstractNumId w:val="18"/>
  </w:num>
  <w:num w:numId="18" w16cid:durableId="1603680844">
    <w:abstractNumId w:val="21"/>
  </w:num>
  <w:num w:numId="19" w16cid:durableId="543441884">
    <w:abstractNumId w:val="13"/>
  </w:num>
  <w:num w:numId="20" w16cid:durableId="936594636">
    <w:abstractNumId w:val="5"/>
  </w:num>
  <w:num w:numId="21" w16cid:durableId="857232225">
    <w:abstractNumId w:val="4"/>
  </w:num>
  <w:num w:numId="22" w16cid:durableId="1782988277">
    <w:abstractNumId w:val="0"/>
  </w:num>
  <w:num w:numId="23" w16cid:durableId="9694783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D6"/>
    <w:rsid w:val="00015A9C"/>
    <w:rsid w:val="000178AE"/>
    <w:rsid w:val="00020587"/>
    <w:rsid w:val="00024D29"/>
    <w:rsid w:val="00027616"/>
    <w:rsid w:val="00056F41"/>
    <w:rsid w:val="0009048C"/>
    <w:rsid w:val="00092515"/>
    <w:rsid w:val="000A71C0"/>
    <w:rsid w:val="000A7E1C"/>
    <w:rsid w:val="000C33A5"/>
    <w:rsid w:val="000C4CAE"/>
    <w:rsid w:val="000E2D4F"/>
    <w:rsid w:val="000E3D44"/>
    <w:rsid w:val="000F2AA0"/>
    <w:rsid w:val="000F516D"/>
    <w:rsid w:val="000F68B4"/>
    <w:rsid w:val="000F6AE6"/>
    <w:rsid w:val="0010173C"/>
    <w:rsid w:val="00113C28"/>
    <w:rsid w:val="00124A01"/>
    <w:rsid w:val="0015354F"/>
    <w:rsid w:val="00166849"/>
    <w:rsid w:val="00174B72"/>
    <w:rsid w:val="00176433"/>
    <w:rsid w:val="0017765F"/>
    <w:rsid w:val="00182247"/>
    <w:rsid w:val="00184AD2"/>
    <w:rsid w:val="001A4C4C"/>
    <w:rsid w:val="001C1E82"/>
    <w:rsid w:val="001D401E"/>
    <w:rsid w:val="001E2FBB"/>
    <w:rsid w:val="001E75C7"/>
    <w:rsid w:val="00202E78"/>
    <w:rsid w:val="00207EB5"/>
    <w:rsid w:val="0021664B"/>
    <w:rsid w:val="002217AA"/>
    <w:rsid w:val="00223434"/>
    <w:rsid w:val="00232365"/>
    <w:rsid w:val="0023669D"/>
    <w:rsid w:val="002745A1"/>
    <w:rsid w:val="002763E2"/>
    <w:rsid w:val="0028303C"/>
    <w:rsid w:val="00296A37"/>
    <w:rsid w:val="00296E62"/>
    <w:rsid w:val="002C3F62"/>
    <w:rsid w:val="002D3357"/>
    <w:rsid w:val="002E17A9"/>
    <w:rsid w:val="00314074"/>
    <w:rsid w:val="00344287"/>
    <w:rsid w:val="003448D1"/>
    <w:rsid w:val="003535B8"/>
    <w:rsid w:val="003769BC"/>
    <w:rsid w:val="00392D98"/>
    <w:rsid w:val="003937DE"/>
    <w:rsid w:val="003B2648"/>
    <w:rsid w:val="003B280D"/>
    <w:rsid w:val="003B2F08"/>
    <w:rsid w:val="003B76D0"/>
    <w:rsid w:val="003C2CA8"/>
    <w:rsid w:val="003C68DE"/>
    <w:rsid w:val="003D0045"/>
    <w:rsid w:val="003D3225"/>
    <w:rsid w:val="003E384B"/>
    <w:rsid w:val="003E525F"/>
    <w:rsid w:val="003F15D4"/>
    <w:rsid w:val="003F26A6"/>
    <w:rsid w:val="003F335B"/>
    <w:rsid w:val="00402E8D"/>
    <w:rsid w:val="00432B4C"/>
    <w:rsid w:val="00435BAB"/>
    <w:rsid w:val="004424DD"/>
    <w:rsid w:val="0046562F"/>
    <w:rsid w:val="00477F93"/>
    <w:rsid w:val="004802F5"/>
    <w:rsid w:val="00495917"/>
    <w:rsid w:val="004977A9"/>
    <w:rsid w:val="004B7E0D"/>
    <w:rsid w:val="004D337E"/>
    <w:rsid w:val="004E10D4"/>
    <w:rsid w:val="004E7A23"/>
    <w:rsid w:val="005033A7"/>
    <w:rsid w:val="00507728"/>
    <w:rsid w:val="0051365C"/>
    <w:rsid w:val="0051638D"/>
    <w:rsid w:val="00526CD6"/>
    <w:rsid w:val="00530F6D"/>
    <w:rsid w:val="00542D22"/>
    <w:rsid w:val="00546FE5"/>
    <w:rsid w:val="005749FD"/>
    <w:rsid w:val="005761D9"/>
    <w:rsid w:val="00580E0C"/>
    <w:rsid w:val="00595CD6"/>
    <w:rsid w:val="005B0016"/>
    <w:rsid w:val="005B3CC3"/>
    <w:rsid w:val="005C423F"/>
    <w:rsid w:val="005D02D5"/>
    <w:rsid w:val="005D0964"/>
    <w:rsid w:val="005D7091"/>
    <w:rsid w:val="005D7A03"/>
    <w:rsid w:val="005E0367"/>
    <w:rsid w:val="005E13C3"/>
    <w:rsid w:val="005E727C"/>
    <w:rsid w:val="005F5832"/>
    <w:rsid w:val="00601801"/>
    <w:rsid w:val="00622455"/>
    <w:rsid w:val="006247F6"/>
    <w:rsid w:val="00627370"/>
    <w:rsid w:val="00646665"/>
    <w:rsid w:val="006658C0"/>
    <w:rsid w:val="00680EBA"/>
    <w:rsid w:val="006816BD"/>
    <w:rsid w:val="006978BA"/>
    <w:rsid w:val="006B314A"/>
    <w:rsid w:val="006B4FA0"/>
    <w:rsid w:val="006B7A42"/>
    <w:rsid w:val="006D40DB"/>
    <w:rsid w:val="0070642A"/>
    <w:rsid w:val="0071659C"/>
    <w:rsid w:val="007246E3"/>
    <w:rsid w:val="00725759"/>
    <w:rsid w:val="00745C19"/>
    <w:rsid w:val="00753262"/>
    <w:rsid w:val="007534F5"/>
    <w:rsid w:val="00761C4D"/>
    <w:rsid w:val="00762BE1"/>
    <w:rsid w:val="007660D4"/>
    <w:rsid w:val="00766882"/>
    <w:rsid w:val="00785412"/>
    <w:rsid w:val="007948E1"/>
    <w:rsid w:val="007A4013"/>
    <w:rsid w:val="007C194F"/>
    <w:rsid w:val="007C4D7B"/>
    <w:rsid w:val="007D7553"/>
    <w:rsid w:val="007E68DF"/>
    <w:rsid w:val="00800FB1"/>
    <w:rsid w:val="00801014"/>
    <w:rsid w:val="00806C0B"/>
    <w:rsid w:val="00816959"/>
    <w:rsid w:val="00833441"/>
    <w:rsid w:val="008335B6"/>
    <w:rsid w:val="00845944"/>
    <w:rsid w:val="00855CBD"/>
    <w:rsid w:val="008573EB"/>
    <w:rsid w:val="00865A44"/>
    <w:rsid w:val="008674C7"/>
    <w:rsid w:val="0087647C"/>
    <w:rsid w:val="0089146B"/>
    <w:rsid w:val="00897896"/>
    <w:rsid w:val="008A3512"/>
    <w:rsid w:val="008A6724"/>
    <w:rsid w:val="008E062A"/>
    <w:rsid w:val="008E1EF5"/>
    <w:rsid w:val="008E1F44"/>
    <w:rsid w:val="008E5E5F"/>
    <w:rsid w:val="008F1D73"/>
    <w:rsid w:val="008F3CF3"/>
    <w:rsid w:val="008F7C88"/>
    <w:rsid w:val="00940E0C"/>
    <w:rsid w:val="00940F12"/>
    <w:rsid w:val="00940F4A"/>
    <w:rsid w:val="0096343B"/>
    <w:rsid w:val="00966F63"/>
    <w:rsid w:val="00975A2B"/>
    <w:rsid w:val="00976A41"/>
    <w:rsid w:val="00981E55"/>
    <w:rsid w:val="009853AC"/>
    <w:rsid w:val="00987891"/>
    <w:rsid w:val="00992F2C"/>
    <w:rsid w:val="009A183C"/>
    <w:rsid w:val="009B1961"/>
    <w:rsid w:val="009B25EC"/>
    <w:rsid w:val="009C309D"/>
    <w:rsid w:val="009E7299"/>
    <w:rsid w:val="009F172F"/>
    <w:rsid w:val="009F210B"/>
    <w:rsid w:val="00A23F53"/>
    <w:rsid w:val="00A2769E"/>
    <w:rsid w:val="00A30308"/>
    <w:rsid w:val="00A54138"/>
    <w:rsid w:val="00A54E6F"/>
    <w:rsid w:val="00A554D6"/>
    <w:rsid w:val="00A71707"/>
    <w:rsid w:val="00A932C5"/>
    <w:rsid w:val="00AB0A35"/>
    <w:rsid w:val="00AB4BD0"/>
    <w:rsid w:val="00AB72AD"/>
    <w:rsid w:val="00AD3773"/>
    <w:rsid w:val="00AF4770"/>
    <w:rsid w:val="00AF5595"/>
    <w:rsid w:val="00B15779"/>
    <w:rsid w:val="00B4274E"/>
    <w:rsid w:val="00B4371A"/>
    <w:rsid w:val="00B50286"/>
    <w:rsid w:val="00B51A2C"/>
    <w:rsid w:val="00B603D3"/>
    <w:rsid w:val="00B74757"/>
    <w:rsid w:val="00B75442"/>
    <w:rsid w:val="00B77FDF"/>
    <w:rsid w:val="00BA0438"/>
    <w:rsid w:val="00BA3067"/>
    <w:rsid w:val="00BA39A3"/>
    <w:rsid w:val="00BA7E4A"/>
    <w:rsid w:val="00BC2DD7"/>
    <w:rsid w:val="00BD1A2D"/>
    <w:rsid w:val="00BD4DC1"/>
    <w:rsid w:val="00BD6845"/>
    <w:rsid w:val="00BE5995"/>
    <w:rsid w:val="00C02BB8"/>
    <w:rsid w:val="00C0566C"/>
    <w:rsid w:val="00C066C4"/>
    <w:rsid w:val="00C0735D"/>
    <w:rsid w:val="00C16D91"/>
    <w:rsid w:val="00C222E6"/>
    <w:rsid w:val="00C275B9"/>
    <w:rsid w:val="00C30AB4"/>
    <w:rsid w:val="00C50F7A"/>
    <w:rsid w:val="00C574B3"/>
    <w:rsid w:val="00C64370"/>
    <w:rsid w:val="00C65860"/>
    <w:rsid w:val="00C6671A"/>
    <w:rsid w:val="00C67C47"/>
    <w:rsid w:val="00C77863"/>
    <w:rsid w:val="00C84E11"/>
    <w:rsid w:val="00C91DBD"/>
    <w:rsid w:val="00CB3622"/>
    <w:rsid w:val="00CC048F"/>
    <w:rsid w:val="00CC28B6"/>
    <w:rsid w:val="00CE2A92"/>
    <w:rsid w:val="00CE3BC5"/>
    <w:rsid w:val="00CF2B55"/>
    <w:rsid w:val="00D11B72"/>
    <w:rsid w:val="00D17F29"/>
    <w:rsid w:val="00D22CB6"/>
    <w:rsid w:val="00D23B55"/>
    <w:rsid w:val="00D24558"/>
    <w:rsid w:val="00D25C7D"/>
    <w:rsid w:val="00D4239F"/>
    <w:rsid w:val="00D4468B"/>
    <w:rsid w:val="00D45548"/>
    <w:rsid w:val="00D534EF"/>
    <w:rsid w:val="00D6012E"/>
    <w:rsid w:val="00D65CD0"/>
    <w:rsid w:val="00D83E45"/>
    <w:rsid w:val="00DB2EE7"/>
    <w:rsid w:val="00DB6901"/>
    <w:rsid w:val="00DB7F8A"/>
    <w:rsid w:val="00DC05D1"/>
    <w:rsid w:val="00DC397E"/>
    <w:rsid w:val="00DD6AEE"/>
    <w:rsid w:val="00E1112B"/>
    <w:rsid w:val="00E16C21"/>
    <w:rsid w:val="00E17512"/>
    <w:rsid w:val="00E347CA"/>
    <w:rsid w:val="00E406BE"/>
    <w:rsid w:val="00E610C7"/>
    <w:rsid w:val="00E773B5"/>
    <w:rsid w:val="00E82A02"/>
    <w:rsid w:val="00E96B36"/>
    <w:rsid w:val="00EB1ACE"/>
    <w:rsid w:val="00EB66E0"/>
    <w:rsid w:val="00ED5614"/>
    <w:rsid w:val="00ED5DB0"/>
    <w:rsid w:val="00EE1DF3"/>
    <w:rsid w:val="00EF6371"/>
    <w:rsid w:val="00F152DE"/>
    <w:rsid w:val="00F3138C"/>
    <w:rsid w:val="00F544F7"/>
    <w:rsid w:val="00F6134C"/>
    <w:rsid w:val="00F63287"/>
    <w:rsid w:val="00FA4BC8"/>
    <w:rsid w:val="00FB4320"/>
    <w:rsid w:val="00FB6505"/>
    <w:rsid w:val="00FB68EE"/>
    <w:rsid w:val="00FC28CC"/>
    <w:rsid w:val="00FC2E5E"/>
    <w:rsid w:val="00FC740B"/>
    <w:rsid w:val="00FF135D"/>
    <w:rsid w:val="00FF4A83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D54CC"/>
  <w15:docId w15:val="{88B696FF-564E-4D30-8688-00B0DA18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554D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54D6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D5DB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D5DB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32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D40DB"/>
  </w:style>
  <w:style w:type="paragraph" w:styleId="Header">
    <w:name w:val="header"/>
    <w:basedOn w:val="Normal"/>
    <w:link w:val="HeaderChar"/>
    <w:uiPriority w:val="99"/>
    <w:unhideWhenUsed/>
    <w:rsid w:val="00C27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5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7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5B9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24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AEEAD-D9BC-4AF5-B026-B384C34B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mstrobel</dc:creator>
  <cp:lastModifiedBy>danaustin@cignetcard.com</cp:lastModifiedBy>
  <cp:revision>2</cp:revision>
  <cp:lastPrinted>2011-10-26T12:51:00Z</cp:lastPrinted>
  <dcterms:created xsi:type="dcterms:W3CDTF">2023-10-20T03:13:00Z</dcterms:created>
  <dcterms:modified xsi:type="dcterms:W3CDTF">2023-10-20T03:13:00Z</dcterms:modified>
</cp:coreProperties>
</file>