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3B23" w14:textId="77777777" w:rsidR="00BD0FD3" w:rsidRPr="000C2FE1" w:rsidRDefault="000C2FE1" w:rsidP="00DA7481">
      <w:pPr>
        <w:jc w:val="center"/>
        <w:rPr>
          <w:sz w:val="40"/>
        </w:rPr>
      </w:pPr>
      <w:r w:rsidRPr="000C2FE1">
        <w:rPr>
          <w:sz w:val="40"/>
        </w:rPr>
        <w:t>Sravya Gudipudi</w:t>
      </w:r>
    </w:p>
    <w:p w14:paraId="6DC09916" w14:textId="77777777" w:rsidR="00BD0FD3" w:rsidRPr="00B836FD" w:rsidRDefault="00BD0FD3" w:rsidP="00BD0FD3">
      <w:pPr>
        <w:rPr>
          <w:color w:val="000000" w:themeColor="text1"/>
          <w:sz w:val="10"/>
          <w:szCs w:val="10"/>
        </w:rPr>
      </w:pPr>
    </w:p>
    <w:p w14:paraId="10BDC600" w14:textId="60CB8419" w:rsidR="00BD0FD3" w:rsidRPr="00B836FD" w:rsidRDefault="00BD0FD3" w:rsidP="00BD0FD3">
      <w:pPr>
        <w:jc w:val="center"/>
        <w:rPr>
          <w:color w:val="000000" w:themeColor="text1"/>
          <w:sz w:val="18"/>
        </w:rPr>
      </w:pPr>
      <w:r w:rsidRPr="00B836FD">
        <w:rPr>
          <w:color w:val="000000" w:themeColor="text1"/>
          <w:sz w:val="21"/>
        </w:rPr>
        <w:t xml:space="preserve">1716 N Hughes Ave Clovis CA </w:t>
      </w:r>
      <w:r w:rsidR="007A4526" w:rsidRPr="00B836FD">
        <w:rPr>
          <w:color w:val="000000" w:themeColor="text1"/>
          <w:sz w:val="21"/>
        </w:rPr>
        <w:t>93619 |</w:t>
      </w:r>
      <w:r w:rsidRPr="00B836FD">
        <w:rPr>
          <w:b/>
          <w:color w:val="000000" w:themeColor="text1"/>
          <w:sz w:val="21"/>
        </w:rPr>
        <w:t xml:space="preserve"> </w:t>
      </w:r>
      <w:r w:rsidRPr="00B836FD">
        <w:rPr>
          <w:color w:val="000000" w:themeColor="text1"/>
          <w:sz w:val="21"/>
        </w:rPr>
        <w:t xml:space="preserve">(559) 801-7793 </w:t>
      </w:r>
      <w:r w:rsidRPr="00B836FD">
        <w:rPr>
          <w:b/>
          <w:color w:val="000000" w:themeColor="text1"/>
          <w:sz w:val="21"/>
        </w:rPr>
        <w:t xml:space="preserve">| </w:t>
      </w:r>
      <w:r w:rsidRPr="00B836FD">
        <w:rPr>
          <w:color w:val="000000" w:themeColor="text1"/>
          <w:sz w:val="21"/>
        </w:rPr>
        <w:t>sgudipud@u.rochester.edu</w:t>
      </w:r>
      <w:r w:rsidRPr="00B836FD">
        <w:rPr>
          <w:color w:val="000000" w:themeColor="text1"/>
          <w:sz w:val="18"/>
        </w:rPr>
        <w:t xml:space="preserve"> </w:t>
      </w:r>
      <w:r w:rsidRPr="00B836FD">
        <w:rPr>
          <w:color w:val="000000" w:themeColor="text1"/>
          <w:sz w:val="18"/>
        </w:rPr>
        <w:fldChar w:fldCharType="begin"/>
      </w:r>
      <w:r w:rsidRPr="00B836FD">
        <w:rPr>
          <w:color w:val="000000" w:themeColor="text1"/>
          <w:sz w:val="18"/>
        </w:rPr>
        <w:instrText>jane.smith@gmail.com</w:instrText>
      </w:r>
      <w:r w:rsidRPr="00B836FD">
        <w:rPr>
          <w:color w:val="000000" w:themeColor="text1"/>
          <w:sz w:val="18"/>
        </w:rPr>
        <w:fldChar w:fldCharType="separate"/>
      </w:r>
      <w:r w:rsidRPr="00B836FD">
        <w:rPr>
          <w:rStyle w:val="Hyperlink"/>
          <w:color w:val="000000" w:themeColor="text1"/>
          <w:sz w:val="18"/>
        </w:rPr>
        <w:t>johndoe@gmail.com</w:t>
      </w:r>
      <w:r w:rsidRPr="00B836FD">
        <w:rPr>
          <w:color w:val="000000" w:themeColor="text1"/>
          <w:sz w:val="18"/>
        </w:rPr>
        <w:fldChar w:fldCharType="end"/>
      </w:r>
    </w:p>
    <w:p w14:paraId="5B619BC8" w14:textId="77777777" w:rsidR="00BD0FD3" w:rsidRPr="00B836FD" w:rsidRDefault="00BD0FD3" w:rsidP="00237849">
      <w:pPr>
        <w:pStyle w:val="Heading3"/>
        <w:ind w:left="0"/>
        <w:jc w:val="left"/>
        <w:rPr>
          <w:rFonts w:ascii="Times New Roman" w:hAnsi="Times New Roman"/>
          <w:color w:val="000000" w:themeColor="text1"/>
          <w:sz w:val="16"/>
        </w:rPr>
      </w:pPr>
      <w:r w:rsidRPr="00B836FD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56BE2" wp14:editId="6718670F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6DC3D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68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" strokecolor="black [3200]" strokeweight=".5pt">
                <v:stroke joinstyle="miter"/>
              </v:line>
            </w:pict>
          </mc:Fallback>
        </mc:AlternateContent>
      </w:r>
      <w:r w:rsidRPr="00B836FD">
        <w:rPr>
          <w:rFonts w:ascii="Times New Roman" w:hAnsi="Times New Roman"/>
          <w:color w:val="000000" w:themeColor="text1"/>
          <w:sz w:val="16"/>
        </w:rPr>
        <w:tab/>
      </w:r>
    </w:p>
    <w:p w14:paraId="4AA220D2" w14:textId="77777777" w:rsidR="00BD0FD3" w:rsidRPr="00B836FD" w:rsidRDefault="00BD0FD3" w:rsidP="00F93C8F">
      <w:pPr>
        <w:pStyle w:val="Heading1"/>
        <w:rPr>
          <w:rFonts w:ascii="Times New Roman" w:hAnsi="Times New Roman"/>
          <w:b/>
          <w:u w:val="single"/>
        </w:rPr>
      </w:pPr>
      <w:r w:rsidRPr="00517BB1">
        <w:rPr>
          <w:rFonts w:ascii="Times New Roman" w:hAnsi="Times New Roman"/>
          <w:b/>
          <w:sz w:val="24"/>
          <w:u w:val="single"/>
        </w:rPr>
        <w:t>OBJECTIVE</w:t>
      </w:r>
    </w:p>
    <w:p w14:paraId="48D1F7F9" w14:textId="3455E32B" w:rsidR="000F3AEF" w:rsidRDefault="00BD0FD3" w:rsidP="00503325">
      <w:pPr>
        <w:widowControl w:val="0"/>
        <w:autoSpaceDE w:val="0"/>
        <w:autoSpaceDN w:val="0"/>
        <w:adjustRightInd w:val="0"/>
        <w:rPr>
          <w:szCs w:val="32"/>
        </w:rPr>
      </w:pPr>
      <w:r w:rsidRPr="00B836FD">
        <w:rPr>
          <w:color w:val="000000" w:themeColor="text1"/>
        </w:rPr>
        <w:t>Energetic and passionate college student working towards a BS in Neuroscience</w:t>
      </w:r>
      <w:r w:rsidR="00836FFE">
        <w:rPr>
          <w:color w:val="000000" w:themeColor="text1"/>
        </w:rPr>
        <w:t xml:space="preserve"> and a BA in Psychology</w:t>
      </w:r>
      <w:r w:rsidRPr="00B836FD">
        <w:rPr>
          <w:color w:val="000000" w:themeColor="text1"/>
        </w:rPr>
        <w:t xml:space="preserve">.  Aiming to use my knowledge in both laboratory and clinical research to </w:t>
      </w:r>
      <w:r w:rsidRPr="00B836FD">
        <w:rPr>
          <w:szCs w:val="32"/>
        </w:rPr>
        <w:t xml:space="preserve">gain necessary skills to begin a career </w:t>
      </w:r>
      <w:r w:rsidR="0025430A">
        <w:rPr>
          <w:szCs w:val="32"/>
        </w:rPr>
        <w:t xml:space="preserve">as a physician. </w:t>
      </w:r>
    </w:p>
    <w:p w14:paraId="3A22E393" w14:textId="77777777" w:rsidR="00503325" w:rsidRPr="00503325" w:rsidRDefault="00503325" w:rsidP="00503325">
      <w:pPr>
        <w:widowControl w:val="0"/>
        <w:autoSpaceDE w:val="0"/>
        <w:autoSpaceDN w:val="0"/>
        <w:adjustRightInd w:val="0"/>
        <w:rPr>
          <w:szCs w:val="32"/>
        </w:rPr>
      </w:pPr>
    </w:p>
    <w:p w14:paraId="67814941" w14:textId="77777777" w:rsidR="00BD0FD3" w:rsidRPr="00517BB1" w:rsidRDefault="004F572D" w:rsidP="00F93C8F">
      <w:pPr>
        <w:pStyle w:val="Heading1"/>
        <w:rPr>
          <w:rFonts w:ascii="Times New Roman" w:hAnsi="Times New Roman"/>
          <w:b/>
          <w:sz w:val="24"/>
          <w:u w:val="single"/>
        </w:rPr>
      </w:pPr>
      <w:r w:rsidRPr="00517BB1">
        <w:rPr>
          <w:rFonts w:ascii="Times New Roman" w:hAnsi="Times New Roman"/>
          <w:b/>
          <w:sz w:val="24"/>
          <w:u w:val="single"/>
        </w:rPr>
        <w:t>EDUCATION</w:t>
      </w:r>
    </w:p>
    <w:p w14:paraId="65E42E0F" w14:textId="77777777" w:rsidR="00BD0FD3" w:rsidRDefault="00711F6D" w:rsidP="00711F6D">
      <w:r w:rsidRPr="00B836FD">
        <w:rPr>
          <w:b/>
        </w:rPr>
        <w:t>University of Rochester</w:t>
      </w:r>
      <w:r w:rsidRPr="00B836FD">
        <w:t>, Rochester, NY</w:t>
      </w:r>
    </w:p>
    <w:p w14:paraId="7DC7E16B" w14:textId="6FBA6D1D" w:rsidR="00BD0FD3" w:rsidRDefault="003156AC" w:rsidP="007D74EC">
      <w:r>
        <w:t>B.S</w:t>
      </w:r>
      <w:r w:rsidR="004C4A0A">
        <w:t xml:space="preserve"> Candidate</w:t>
      </w:r>
      <w:r w:rsidR="00DB05D8">
        <w:t xml:space="preserve"> in Neuroscience </w:t>
      </w:r>
      <w:r w:rsidR="00F804AD">
        <w:t xml:space="preserve">and B.A Candidate in Psychology </w:t>
      </w:r>
    </w:p>
    <w:p w14:paraId="072322EB" w14:textId="1A719987" w:rsidR="007A4526" w:rsidRDefault="007A4526" w:rsidP="007D74EC">
      <w:r>
        <w:t>Expected Degree in May 2020</w:t>
      </w:r>
    </w:p>
    <w:p w14:paraId="131B9A26" w14:textId="52491AE9" w:rsidR="00706F0A" w:rsidRDefault="00706F0A" w:rsidP="007D74EC">
      <w:r>
        <w:t>Awards: Dean’s List</w:t>
      </w:r>
      <w:r w:rsidR="00826923">
        <w:t xml:space="preserve">, </w:t>
      </w:r>
    </w:p>
    <w:p w14:paraId="74860983" w14:textId="77777777" w:rsidR="00BD0FD3" w:rsidRPr="00B836FD" w:rsidRDefault="00BD0FD3" w:rsidP="00BD0FD3">
      <w:pPr>
        <w:tabs>
          <w:tab w:val="left" w:pos="944"/>
          <w:tab w:val="left" w:pos="1408"/>
        </w:tabs>
        <w:rPr>
          <w:color w:val="000000" w:themeColor="text1"/>
        </w:rPr>
      </w:pPr>
      <w:r w:rsidRPr="00B836FD">
        <w:rPr>
          <w:color w:val="000000" w:themeColor="text1"/>
        </w:rPr>
        <w:tab/>
      </w:r>
    </w:p>
    <w:p w14:paraId="5527E930" w14:textId="0087916C" w:rsidR="00482DA0" w:rsidRDefault="0054478A" w:rsidP="00237849">
      <w:pPr>
        <w:pStyle w:val="Heading1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WORK </w:t>
      </w:r>
      <w:r w:rsidR="00161D6E" w:rsidRPr="00517BB1">
        <w:rPr>
          <w:rFonts w:ascii="Times New Roman" w:hAnsi="Times New Roman"/>
          <w:b/>
          <w:sz w:val="24"/>
          <w:u w:val="single"/>
        </w:rPr>
        <w:t>&amp;</w:t>
      </w:r>
      <w:r w:rsidRPr="0054478A">
        <w:rPr>
          <w:rFonts w:ascii="Times New Roman" w:hAnsi="Times New Roman"/>
          <w:b/>
          <w:sz w:val="24"/>
          <w:u w:val="single"/>
        </w:rPr>
        <w:t xml:space="preserve"> </w:t>
      </w:r>
      <w:r w:rsidRPr="00517BB1">
        <w:rPr>
          <w:rFonts w:ascii="Times New Roman" w:hAnsi="Times New Roman"/>
          <w:b/>
          <w:sz w:val="24"/>
          <w:u w:val="single"/>
        </w:rPr>
        <w:t>RESEARCH</w:t>
      </w:r>
      <w:r w:rsidR="00161D6E" w:rsidRPr="00517BB1">
        <w:rPr>
          <w:rFonts w:ascii="Times New Roman" w:hAnsi="Times New Roman"/>
          <w:b/>
          <w:sz w:val="24"/>
          <w:u w:val="single"/>
        </w:rPr>
        <w:t xml:space="preserve"> EXPERIENCE</w:t>
      </w:r>
    </w:p>
    <w:p w14:paraId="649C3105" w14:textId="57116E86" w:rsidR="0025430A" w:rsidRDefault="0025430A" w:rsidP="0025430A"/>
    <w:p w14:paraId="25819D4D" w14:textId="27726637" w:rsidR="0025430A" w:rsidRPr="007E090C" w:rsidRDefault="0025430A" w:rsidP="0025430A">
      <w:pPr>
        <w:widowControl w:val="0"/>
        <w:autoSpaceDE w:val="0"/>
        <w:autoSpaceDN w:val="0"/>
        <w:adjustRightInd w:val="0"/>
        <w:rPr>
          <w:szCs w:val="32"/>
        </w:rPr>
      </w:pPr>
      <w:r>
        <w:rPr>
          <w:b/>
          <w:bCs/>
          <w:szCs w:val="32"/>
        </w:rPr>
        <w:t>Emergency Department at Rochester Regional Hospital</w:t>
      </w:r>
      <w:r w:rsidR="000B13C4">
        <w:rPr>
          <w:b/>
          <w:bCs/>
          <w:szCs w:val="32"/>
        </w:rPr>
        <w:t xml:space="preserve">/Unity Hospital           </w:t>
      </w:r>
      <w:r w:rsidR="000B13C4">
        <w:rPr>
          <w:szCs w:val="32"/>
        </w:rPr>
        <w:t>Rochester</w:t>
      </w:r>
      <w:r w:rsidR="000B13C4" w:rsidRPr="007E090C">
        <w:rPr>
          <w:szCs w:val="32"/>
        </w:rPr>
        <w:t xml:space="preserve">, </w:t>
      </w:r>
      <w:r w:rsidR="000B13C4">
        <w:rPr>
          <w:szCs w:val="32"/>
        </w:rPr>
        <w:t>NY</w:t>
      </w:r>
      <w:r>
        <w:rPr>
          <w:b/>
          <w:bCs/>
          <w:szCs w:val="32"/>
        </w:rPr>
        <w:t xml:space="preserve">                              </w:t>
      </w:r>
    </w:p>
    <w:p w14:paraId="787C622B" w14:textId="2BF8F0B6" w:rsidR="0025430A" w:rsidRPr="007E090C" w:rsidRDefault="0025430A" w:rsidP="0025430A">
      <w:pPr>
        <w:widowControl w:val="0"/>
        <w:autoSpaceDE w:val="0"/>
        <w:autoSpaceDN w:val="0"/>
        <w:adjustRightInd w:val="0"/>
        <w:rPr>
          <w:szCs w:val="32"/>
        </w:rPr>
      </w:pPr>
      <w:r>
        <w:rPr>
          <w:i/>
          <w:iCs/>
          <w:szCs w:val="32"/>
        </w:rPr>
        <w:t xml:space="preserve">Medical Scribe                                                                                             </w:t>
      </w:r>
      <w:r w:rsidR="003B36B0">
        <w:rPr>
          <w:i/>
          <w:iCs/>
          <w:szCs w:val="32"/>
        </w:rPr>
        <w:t>October</w:t>
      </w:r>
      <w:r>
        <w:rPr>
          <w:i/>
          <w:iCs/>
          <w:szCs w:val="32"/>
        </w:rPr>
        <w:t xml:space="preserve"> 2019 – Present</w:t>
      </w:r>
    </w:p>
    <w:p w14:paraId="56CF0B99" w14:textId="48349E27" w:rsidR="0025430A" w:rsidRPr="006D7E94" w:rsidRDefault="0025430A" w:rsidP="002543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color w:val="1A1A1A"/>
        </w:rPr>
        <w:t>Accompan</w:t>
      </w:r>
      <w:r w:rsidR="00CC567D">
        <w:rPr>
          <w:color w:val="1A1A1A"/>
        </w:rPr>
        <w:t>ied</w:t>
      </w:r>
      <w:r>
        <w:rPr>
          <w:color w:val="1A1A1A"/>
        </w:rPr>
        <w:t xml:space="preserve"> the physician during rounds into the exam room to document all patient/physician interactions</w:t>
      </w:r>
    </w:p>
    <w:p w14:paraId="5FFCCFB6" w14:textId="24C9646D" w:rsidR="0025430A" w:rsidRPr="00B85B84" w:rsidRDefault="0025430A" w:rsidP="002543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color w:val="1A1A1A"/>
        </w:rPr>
        <w:t>Accurately document</w:t>
      </w:r>
      <w:r w:rsidR="00CC567D">
        <w:rPr>
          <w:color w:val="1A1A1A"/>
        </w:rPr>
        <w:t>ed</w:t>
      </w:r>
      <w:r>
        <w:rPr>
          <w:color w:val="1A1A1A"/>
        </w:rPr>
        <w:t xml:space="preserve"> patient history, physical examinations</w:t>
      </w:r>
      <w:r>
        <w:t>, laboratory results, medication</w:t>
      </w:r>
      <w:r w:rsidR="00A64853">
        <w:t>s</w:t>
      </w:r>
      <w:r>
        <w:t>, and notes verbalized by the patient and provider</w:t>
      </w:r>
    </w:p>
    <w:p w14:paraId="00B95EE0" w14:textId="048F9913" w:rsidR="0025430A" w:rsidRPr="005F5E14" w:rsidRDefault="0025430A" w:rsidP="002543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color w:val="1A1A1A"/>
        </w:rPr>
        <w:t>G</w:t>
      </w:r>
      <w:r w:rsidRPr="007564F4">
        <w:rPr>
          <w:color w:val="1A1A1A"/>
        </w:rPr>
        <w:t>enerate</w:t>
      </w:r>
      <w:r>
        <w:rPr>
          <w:color w:val="1A1A1A"/>
        </w:rPr>
        <w:t>d</w:t>
      </w:r>
      <w:r w:rsidRPr="007564F4">
        <w:rPr>
          <w:color w:val="1A1A1A"/>
        </w:rPr>
        <w:t>, manage</w:t>
      </w:r>
      <w:r>
        <w:rPr>
          <w:color w:val="1A1A1A"/>
        </w:rPr>
        <w:t>d</w:t>
      </w:r>
      <w:r w:rsidRPr="007564F4">
        <w:rPr>
          <w:color w:val="1A1A1A"/>
        </w:rPr>
        <w:t xml:space="preserve"> and sort</w:t>
      </w:r>
      <w:r>
        <w:rPr>
          <w:color w:val="1A1A1A"/>
        </w:rPr>
        <w:t>ed</w:t>
      </w:r>
      <w:r w:rsidRPr="007564F4">
        <w:rPr>
          <w:color w:val="1A1A1A"/>
        </w:rPr>
        <w:t xml:space="preserve"> medical documents within the EHR system (EPIC)</w:t>
      </w:r>
    </w:p>
    <w:p w14:paraId="13F0116C" w14:textId="639CAE12" w:rsidR="005F5E14" w:rsidRPr="00CC567D" w:rsidRDefault="005F5E14" w:rsidP="002543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color w:val="1A1A1A"/>
        </w:rPr>
        <w:t xml:space="preserve">Worked 200 hours </w:t>
      </w:r>
    </w:p>
    <w:p w14:paraId="619CCDB2" w14:textId="77777777" w:rsidR="0025430A" w:rsidRDefault="0025430A" w:rsidP="0025430A">
      <w:pPr>
        <w:widowControl w:val="0"/>
        <w:autoSpaceDE w:val="0"/>
        <w:autoSpaceDN w:val="0"/>
        <w:adjustRightInd w:val="0"/>
        <w:rPr>
          <w:b/>
          <w:bCs/>
          <w:szCs w:val="32"/>
        </w:rPr>
      </w:pPr>
    </w:p>
    <w:p w14:paraId="0E39E83F" w14:textId="5F409CE1" w:rsidR="0025430A" w:rsidRPr="007E090C" w:rsidRDefault="0025430A" w:rsidP="0025430A">
      <w:pPr>
        <w:widowControl w:val="0"/>
        <w:autoSpaceDE w:val="0"/>
        <w:autoSpaceDN w:val="0"/>
        <w:adjustRightInd w:val="0"/>
        <w:rPr>
          <w:szCs w:val="32"/>
        </w:rPr>
      </w:pPr>
      <w:r w:rsidRPr="007E090C">
        <w:rPr>
          <w:b/>
          <w:bCs/>
          <w:szCs w:val="32"/>
        </w:rPr>
        <w:t xml:space="preserve">University of Rochester </w:t>
      </w:r>
      <w:r>
        <w:rPr>
          <w:b/>
          <w:bCs/>
          <w:szCs w:val="32"/>
        </w:rPr>
        <w:t xml:space="preserve">Dermatology Department                                               </w:t>
      </w:r>
      <w:r w:rsidRPr="007E090C">
        <w:rPr>
          <w:szCs w:val="32"/>
        </w:rPr>
        <w:t>Rochester, NY</w:t>
      </w:r>
    </w:p>
    <w:p w14:paraId="5E8F60AC" w14:textId="26269D8D" w:rsidR="0025430A" w:rsidRPr="00932FAE" w:rsidRDefault="0025430A" w:rsidP="0025430A">
      <w:pPr>
        <w:widowControl w:val="0"/>
        <w:autoSpaceDE w:val="0"/>
        <w:autoSpaceDN w:val="0"/>
        <w:adjustRightInd w:val="0"/>
        <w:rPr>
          <w:i/>
          <w:szCs w:val="32"/>
        </w:rPr>
      </w:pPr>
      <w:r>
        <w:rPr>
          <w:i/>
          <w:szCs w:val="32"/>
        </w:rPr>
        <w:t xml:space="preserve">Clinical Trial </w:t>
      </w:r>
      <w:r w:rsidRPr="00932FAE">
        <w:rPr>
          <w:i/>
          <w:szCs w:val="32"/>
        </w:rPr>
        <w:t>Research Assistant</w:t>
      </w:r>
      <w:r>
        <w:rPr>
          <w:szCs w:val="32"/>
        </w:rPr>
        <w:t xml:space="preserve">                                                                 </w:t>
      </w:r>
      <w:r w:rsidR="00826923">
        <w:rPr>
          <w:i/>
          <w:szCs w:val="32"/>
        </w:rPr>
        <w:t>October</w:t>
      </w:r>
      <w:r w:rsidRPr="00220D8E">
        <w:rPr>
          <w:i/>
          <w:szCs w:val="32"/>
        </w:rPr>
        <w:t xml:space="preserve"> 201</w:t>
      </w:r>
      <w:r>
        <w:rPr>
          <w:i/>
          <w:szCs w:val="32"/>
        </w:rPr>
        <w:t>9</w:t>
      </w:r>
      <w:r w:rsidRPr="00220D8E">
        <w:rPr>
          <w:i/>
          <w:szCs w:val="32"/>
        </w:rPr>
        <w:t xml:space="preserve"> </w:t>
      </w:r>
      <w:r>
        <w:rPr>
          <w:i/>
          <w:szCs w:val="32"/>
        </w:rPr>
        <w:t>- Present</w:t>
      </w:r>
    </w:p>
    <w:p w14:paraId="43C8165E" w14:textId="4816B25B" w:rsidR="0025430A" w:rsidRPr="0025430A" w:rsidRDefault="0025430A" w:rsidP="0025430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color w:val="1E1E1E"/>
          <w:shd w:val="clear" w:color="auto" w:fill="FFFFFF"/>
        </w:rPr>
        <w:t>A</w:t>
      </w:r>
      <w:r w:rsidRPr="0025430A">
        <w:rPr>
          <w:rFonts w:eastAsia="Times New Roman"/>
          <w:color w:val="1E1E1E"/>
          <w:shd w:val="clear" w:color="auto" w:fill="FFFFFF"/>
        </w:rPr>
        <w:t>ssist</w:t>
      </w:r>
      <w:r>
        <w:rPr>
          <w:rFonts w:eastAsia="Times New Roman"/>
          <w:color w:val="1E1E1E"/>
          <w:shd w:val="clear" w:color="auto" w:fill="FFFFFF"/>
        </w:rPr>
        <w:t>ed</w:t>
      </w:r>
      <w:r w:rsidRPr="0025430A">
        <w:rPr>
          <w:rFonts w:eastAsia="Times New Roman"/>
          <w:color w:val="1E1E1E"/>
          <w:shd w:val="clear" w:color="auto" w:fill="FFFFFF"/>
        </w:rPr>
        <w:t xml:space="preserve"> in maintaining and organizing the research study files and communicat</w:t>
      </w:r>
      <w:r>
        <w:rPr>
          <w:rFonts w:eastAsia="Times New Roman"/>
          <w:color w:val="1E1E1E"/>
          <w:shd w:val="clear" w:color="auto" w:fill="FFFFFF"/>
        </w:rPr>
        <w:t>ed</w:t>
      </w:r>
      <w:r w:rsidRPr="0025430A">
        <w:rPr>
          <w:rFonts w:eastAsia="Times New Roman"/>
          <w:color w:val="1E1E1E"/>
          <w:shd w:val="clear" w:color="auto" w:fill="FFFFFF"/>
        </w:rPr>
        <w:t xml:space="preserve"> frequently with the study team.</w:t>
      </w:r>
    </w:p>
    <w:p w14:paraId="62E3CAFC" w14:textId="410AD1C6" w:rsidR="007E70B7" w:rsidRDefault="00CC567D" w:rsidP="00CC56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1A1A1A"/>
          <w:szCs w:val="26"/>
        </w:rPr>
      </w:pPr>
      <w:r>
        <w:rPr>
          <w:color w:val="1A1A1A"/>
          <w:szCs w:val="26"/>
        </w:rPr>
        <w:t>Helped prepare for patient visits and e</w:t>
      </w:r>
      <w:r w:rsidR="0025430A" w:rsidRPr="00CC567D">
        <w:rPr>
          <w:color w:val="1A1A1A"/>
          <w:szCs w:val="26"/>
        </w:rPr>
        <w:t>ntered subject data into electronic case report forms</w:t>
      </w:r>
    </w:p>
    <w:p w14:paraId="571E63EF" w14:textId="472063BC" w:rsidR="001A4049" w:rsidRPr="00146F15" w:rsidRDefault="001A4049" w:rsidP="00CC56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1A1A1A"/>
          <w:szCs w:val="26"/>
        </w:rPr>
      </w:pPr>
      <w:r>
        <w:rPr>
          <w:rFonts w:eastAsiaTheme="minorHAnsi"/>
          <w:color w:val="1A1A1A"/>
        </w:rPr>
        <w:t>Project: Looking at various pharmacologic agents as treatment interventions for Atopic dermatitis which is one of the most common inflammatory skin diseases.</w:t>
      </w:r>
    </w:p>
    <w:p w14:paraId="409F0561" w14:textId="51A4558F" w:rsidR="00146F15" w:rsidRDefault="00146F15" w:rsidP="00CC56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1A1A1A"/>
          <w:szCs w:val="26"/>
        </w:rPr>
      </w:pPr>
      <w:r>
        <w:rPr>
          <w:rFonts w:eastAsiaTheme="minorHAnsi"/>
          <w:color w:val="1A1A1A"/>
        </w:rPr>
        <w:t>Worked 220 hours</w:t>
      </w:r>
    </w:p>
    <w:p w14:paraId="2852E155" w14:textId="77777777" w:rsidR="0025430A" w:rsidRPr="0025430A" w:rsidRDefault="0025430A" w:rsidP="0025430A">
      <w:pPr>
        <w:pStyle w:val="ListParagraph"/>
        <w:widowControl w:val="0"/>
        <w:autoSpaceDE w:val="0"/>
        <w:autoSpaceDN w:val="0"/>
        <w:adjustRightInd w:val="0"/>
        <w:rPr>
          <w:color w:val="1A1A1A"/>
          <w:szCs w:val="26"/>
        </w:rPr>
      </w:pPr>
    </w:p>
    <w:p w14:paraId="161B8054" w14:textId="1BF6B754" w:rsidR="007E70B7" w:rsidRPr="007E090C" w:rsidRDefault="007E70B7" w:rsidP="007E70B7">
      <w:pPr>
        <w:widowControl w:val="0"/>
        <w:autoSpaceDE w:val="0"/>
        <w:autoSpaceDN w:val="0"/>
        <w:adjustRightInd w:val="0"/>
        <w:rPr>
          <w:szCs w:val="32"/>
        </w:rPr>
      </w:pPr>
      <w:r w:rsidRPr="007E090C">
        <w:rPr>
          <w:b/>
          <w:bCs/>
          <w:szCs w:val="32"/>
        </w:rPr>
        <w:t>University of Rochester School of Medicine and Dentistry</w:t>
      </w:r>
      <w:r>
        <w:rPr>
          <w:b/>
          <w:bCs/>
          <w:szCs w:val="32"/>
        </w:rPr>
        <w:t xml:space="preserve">                                 </w:t>
      </w:r>
      <w:r w:rsidRPr="007E090C">
        <w:rPr>
          <w:szCs w:val="32"/>
        </w:rPr>
        <w:t>Rochester, NY</w:t>
      </w:r>
    </w:p>
    <w:p w14:paraId="3816DE26" w14:textId="416450BA" w:rsidR="007E70B7" w:rsidRPr="00932FAE" w:rsidRDefault="007E70B7" w:rsidP="007E70B7">
      <w:pPr>
        <w:widowControl w:val="0"/>
        <w:autoSpaceDE w:val="0"/>
        <w:autoSpaceDN w:val="0"/>
        <w:adjustRightInd w:val="0"/>
        <w:rPr>
          <w:i/>
          <w:szCs w:val="32"/>
        </w:rPr>
      </w:pPr>
      <w:r w:rsidRPr="00932FAE">
        <w:rPr>
          <w:i/>
          <w:szCs w:val="32"/>
        </w:rPr>
        <w:t>Research Assistant</w:t>
      </w:r>
      <w:r w:rsidRPr="00B427A3">
        <w:rPr>
          <w:szCs w:val="32"/>
        </w:rPr>
        <w:t xml:space="preserve">, </w:t>
      </w:r>
      <w:r>
        <w:rPr>
          <w:i/>
          <w:szCs w:val="32"/>
        </w:rPr>
        <w:t>Briggs Lab</w:t>
      </w:r>
      <w:r>
        <w:rPr>
          <w:szCs w:val="32"/>
        </w:rPr>
        <w:t xml:space="preserve">                                                                </w:t>
      </w:r>
      <w:r w:rsidR="0025430A">
        <w:rPr>
          <w:szCs w:val="32"/>
        </w:rPr>
        <w:t xml:space="preserve">  </w:t>
      </w:r>
      <w:r w:rsidRPr="00220D8E">
        <w:rPr>
          <w:i/>
          <w:szCs w:val="32"/>
        </w:rPr>
        <w:t xml:space="preserve">August 2017 </w:t>
      </w:r>
      <w:r w:rsidR="0025430A">
        <w:rPr>
          <w:i/>
          <w:szCs w:val="32"/>
        </w:rPr>
        <w:t>-</w:t>
      </w:r>
      <w:r w:rsidRPr="00220D8E">
        <w:rPr>
          <w:i/>
          <w:szCs w:val="32"/>
        </w:rPr>
        <w:t xml:space="preserve"> May 201</w:t>
      </w:r>
      <w:r>
        <w:rPr>
          <w:i/>
          <w:szCs w:val="32"/>
        </w:rPr>
        <w:t>9</w:t>
      </w:r>
    </w:p>
    <w:p w14:paraId="1B7C5DE4" w14:textId="77777777" w:rsidR="00CC567D" w:rsidRPr="00CC567D" w:rsidRDefault="007E70B7" w:rsidP="00CC56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1A1A1A"/>
          <w:szCs w:val="26"/>
        </w:rPr>
      </w:pPr>
      <w:r w:rsidRPr="00237849">
        <w:rPr>
          <w:color w:val="1A1A1A"/>
          <w:szCs w:val="26"/>
        </w:rPr>
        <w:t>Worked</w:t>
      </w:r>
      <w:r w:rsidR="00CC567D">
        <w:rPr>
          <w:color w:val="1A1A1A"/>
          <w:szCs w:val="26"/>
        </w:rPr>
        <w:t xml:space="preserve"> </w:t>
      </w:r>
      <w:r w:rsidRPr="00237849">
        <w:rPr>
          <w:color w:val="1A1A1A"/>
          <w:szCs w:val="26"/>
        </w:rPr>
        <w:t>towards spike sorting with multi-unit analysis of visua</w:t>
      </w:r>
      <w:r>
        <w:rPr>
          <w:color w:val="1A1A1A"/>
          <w:szCs w:val="26"/>
        </w:rPr>
        <w:t xml:space="preserve">l activity of the </w:t>
      </w:r>
      <w:r w:rsidRPr="00CC567D">
        <w:rPr>
          <w:color w:val="1A1A1A"/>
          <w:szCs w:val="26"/>
        </w:rPr>
        <w:t>hypothalamus in non-human primates</w:t>
      </w:r>
    </w:p>
    <w:p w14:paraId="1E035650" w14:textId="7A9309BE" w:rsidR="00CC567D" w:rsidRPr="00146F15" w:rsidRDefault="00CC567D" w:rsidP="00CC56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1A1A1A"/>
          <w:szCs w:val="26"/>
        </w:rPr>
      </w:pPr>
      <w:r w:rsidRPr="00CC567D">
        <w:rPr>
          <w:color w:val="1A1A1A"/>
          <w:szCs w:val="26"/>
        </w:rPr>
        <w:t xml:space="preserve">Main Project: Sorted tuning curves of the LGN </w:t>
      </w:r>
      <w:r w:rsidRPr="00CC567D">
        <w:rPr>
          <w:rFonts w:eastAsia="Times New Roman"/>
          <w:color w:val="222222"/>
          <w:shd w:val="clear" w:color="auto" w:fill="FFFFFF"/>
        </w:rPr>
        <w:t>to find the functional role of the corticogeniculate pathway in vision by looking at different components of vision: orientation, form, color.</w:t>
      </w:r>
    </w:p>
    <w:p w14:paraId="75E9AD24" w14:textId="63E82AF3" w:rsidR="00146F15" w:rsidRPr="00CC567D" w:rsidRDefault="00146F15" w:rsidP="00CC56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1A1A1A"/>
          <w:szCs w:val="26"/>
        </w:rPr>
      </w:pPr>
      <w:r>
        <w:rPr>
          <w:rFonts w:eastAsia="Times New Roman"/>
          <w:color w:val="222222"/>
          <w:shd w:val="clear" w:color="auto" w:fill="FFFFFF"/>
        </w:rPr>
        <w:t>Worked 600 hours in this lab</w:t>
      </w:r>
    </w:p>
    <w:p w14:paraId="545BED68" w14:textId="77777777" w:rsidR="00CC567D" w:rsidRPr="00CC567D" w:rsidRDefault="00CC567D" w:rsidP="00CC567D">
      <w:pPr>
        <w:widowControl w:val="0"/>
        <w:autoSpaceDE w:val="0"/>
        <w:autoSpaceDN w:val="0"/>
        <w:adjustRightInd w:val="0"/>
        <w:rPr>
          <w:color w:val="1A1A1A"/>
          <w:szCs w:val="26"/>
        </w:rPr>
      </w:pPr>
    </w:p>
    <w:p w14:paraId="0A5168E9" w14:textId="77777777" w:rsidR="00146F15" w:rsidRDefault="00146F15" w:rsidP="009F2826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B797F" w14:textId="77777777" w:rsidR="00146F15" w:rsidRDefault="00146F15" w:rsidP="009F2826">
      <w:pPr>
        <w:widowControl w:val="0"/>
        <w:autoSpaceDE w:val="0"/>
        <w:autoSpaceDN w:val="0"/>
        <w:adjustRightInd w:val="0"/>
        <w:rPr>
          <w:b/>
          <w:bCs/>
        </w:rPr>
      </w:pPr>
    </w:p>
    <w:p w14:paraId="7A1B81D5" w14:textId="77777777" w:rsidR="00146F15" w:rsidRDefault="00146F15" w:rsidP="009F2826">
      <w:pPr>
        <w:widowControl w:val="0"/>
        <w:autoSpaceDE w:val="0"/>
        <w:autoSpaceDN w:val="0"/>
        <w:adjustRightInd w:val="0"/>
        <w:rPr>
          <w:b/>
          <w:bCs/>
        </w:rPr>
      </w:pPr>
    </w:p>
    <w:p w14:paraId="12E3C59A" w14:textId="77777777" w:rsidR="00146F15" w:rsidRDefault="00146F15" w:rsidP="009F2826">
      <w:pPr>
        <w:widowControl w:val="0"/>
        <w:autoSpaceDE w:val="0"/>
        <w:autoSpaceDN w:val="0"/>
        <w:adjustRightInd w:val="0"/>
        <w:rPr>
          <w:b/>
          <w:bCs/>
        </w:rPr>
      </w:pPr>
    </w:p>
    <w:p w14:paraId="793ACD7D" w14:textId="0C50CD61" w:rsidR="009F2826" w:rsidRPr="00D206F3" w:rsidRDefault="009F2826" w:rsidP="009F2826">
      <w:pPr>
        <w:widowControl w:val="0"/>
        <w:autoSpaceDE w:val="0"/>
        <w:autoSpaceDN w:val="0"/>
        <w:adjustRightInd w:val="0"/>
      </w:pPr>
      <w:r w:rsidRPr="00D206F3">
        <w:rPr>
          <w:b/>
          <w:bCs/>
        </w:rPr>
        <w:t xml:space="preserve">Sierra Pacific Orthopedics </w:t>
      </w:r>
      <w:r w:rsidR="001D3770">
        <w:rPr>
          <w:b/>
          <w:bCs/>
        </w:rPr>
        <w:t xml:space="preserve">                                                                                           </w:t>
      </w:r>
      <w:r w:rsidRPr="00D206F3">
        <w:t>Fresno, CA</w:t>
      </w:r>
    </w:p>
    <w:p w14:paraId="5FEA1E5B" w14:textId="77777777" w:rsidR="001D3770" w:rsidRPr="007E090C" w:rsidRDefault="001D3770" w:rsidP="001D3770">
      <w:pPr>
        <w:widowControl w:val="0"/>
        <w:autoSpaceDE w:val="0"/>
        <w:autoSpaceDN w:val="0"/>
        <w:adjustRightInd w:val="0"/>
        <w:rPr>
          <w:szCs w:val="32"/>
        </w:rPr>
      </w:pPr>
      <w:r w:rsidRPr="00A44033">
        <w:rPr>
          <w:bCs/>
          <w:i/>
        </w:rPr>
        <w:t>Research Intern</w:t>
      </w:r>
      <w:r>
        <w:rPr>
          <w:i/>
          <w:iCs/>
          <w:szCs w:val="32"/>
        </w:rPr>
        <w:t xml:space="preserve"> </w:t>
      </w:r>
      <w:r w:rsidR="00A44033">
        <w:rPr>
          <w:i/>
          <w:iCs/>
          <w:szCs w:val="32"/>
        </w:rPr>
        <w:t xml:space="preserve">                                                                                                May</w:t>
      </w:r>
      <w:r>
        <w:rPr>
          <w:i/>
          <w:iCs/>
          <w:szCs w:val="32"/>
        </w:rPr>
        <w:t xml:space="preserve"> – August 2018 </w:t>
      </w:r>
    </w:p>
    <w:p w14:paraId="339B8345" w14:textId="77777777" w:rsidR="00A44033" w:rsidRDefault="009F2826" w:rsidP="00A4403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Cs w:val="32"/>
        </w:rPr>
      </w:pPr>
      <w:r w:rsidRPr="00A44033">
        <w:rPr>
          <w:szCs w:val="32"/>
        </w:rPr>
        <w:t xml:space="preserve">Conducted literature searches and researched the effects of Spinal Cord Stimulator(SCS) on one’s function and quality of living in chronic pain patients. </w:t>
      </w:r>
    </w:p>
    <w:p w14:paraId="7007AB5B" w14:textId="42EF9595" w:rsidR="009F2826" w:rsidRDefault="00220D8E" w:rsidP="00A4403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 xml:space="preserve">Worked closely with an Orthopedic Surgeon, Dr. Kasturi, to </w:t>
      </w:r>
      <w:r w:rsidR="0018248E">
        <w:rPr>
          <w:szCs w:val="32"/>
        </w:rPr>
        <w:t xml:space="preserve">help </w:t>
      </w:r>
      <w:r>
        <w:rPr>
          <w:szCs w:val="32"/>
        </w:rPr>
        <w:t>write a systematic review on the effects of SCS on a patient’s functional performance</w:t>
      </w:r>
    </w:p>
    <w:p w14:paraId="5B7C604D" w14:textId="2965D7F8" w:rsidR="007E70B7" w:rsidRPr="00BB2456" w:rsidRDefault="007E70B7" w:rsidP="00BB2456">
      <w:pPr>
        <w:pStyle w:val="ListParagraph"/>
        <w:widowControl w:val="0"/>
        <w:autoSpaceDE w:val="0"/>
        <w:autoSpaceDN w:val="0"/>
        <w:adjustRightInd w:val="0"/>
        <w:rPr>
          <w:szCs w:val="32"/>
        </w:rPr>
      </w:pPr>
    </w:p>
    <w:p w14:paraId="7AC2A94E" w14:textId="77777777" w:rsidR="009F2826" w:rsidRPr="007E090C" w:rsidRDefault="009F2826" w:rsidP="009F2826">
      <w:pPr>
        <w:widowControl w:val="0"/>
        <w:autoSpaceDE w:val="0"/>
        <w:autoSpaceDN w:val="0"/>
        <w:adjustRightInd w:val="0"/>
        <w:rPr>
          <w:szCs w:val="32"/>
        </w:rPr>
      </w:pPr>
      <w:r w:rsidRPr="007E090C">
        <w:rPr>
          <w:b/>
          <w:bCs/>
          <w:szCs w:val="32"/>
        </w:rPr>
        <w:t>LV Prasad Eye Institute</w:t>
      </w:r>
      <w:r>
        <w:rPr>
          <w:b/>
          <w:bCs/>
          <w:szCs w:val="32"/>
        </w:rPr>
        <w:t xml:space="preserve"> </w:t>
      </w:r>
      <w:r w:rsidR="006433BC">
        <w:rPr>
          <w:b/>
          <w:bCs/>
          <w:szCs w:val="32"/>
        </w:rPr>
        <w:t xml:space="preserve">                                                                                     </w:t>
      </w:r>
      <w:r w:rsidRPr="007E090C">
        <w:rPr>
          <w:szCs w:val="32"/>
        </w:rPr>
        <w:t>Hyderabad, India</w:t>
      </w:r>
    </w:p>
    <w:p w14:paraId="18E61D1C" w14:textId="77777777" w:rsidR="009F2826" w:rsidRPr="007E090C" w:rsidRDefault="00503325" w:rsidP="009F2826">
      <w:pPr>
        <w:widowControl w:val="0"/>
        <w:autoSpaceDE w:val="0"/>
        <w:autoSpaceDN w:val="0"/>
        <w:adjustRightInd w:val="0"/>
        <w:rPr>
          <w:szCs w:val="32"/>
        </w:rPr>
      </w:pPr>
      <w:r>
        <w:rPr>
          <w:i/>
          <w:iCs/>
          <w:szCs w:val="32"/>
        </w:rPr>
        <w:t>Public Health Research Intern</w:t>
      </w:r>
      <w:r>
        <w:rPr>
          <w:szCs w:val="32"/>
        </w:rPr>
        <w:t xml:space="preserve">                                                                                </w:t>
      </w:r>
      <w:r w:rsidRPr="00503325">
        <w:rPr>
          <w:i/>
          <w:szCs w:val="32"/>
        </w:rPr>
        <w:t>May – July 2017</w:t>
      </w:r>
    </w:p>
    <w:p w14:paraId="2C723D45" w14:textId="20075287" w:rsidR="008B3F35" w:rsidRDefault="008B3F35" w:rsidP="0050332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8-week externship through study abroad of University of Rochester</w:t>
      </w:r>
    </w:p>
    <w:p w14:paraId="4EF773BE" w14:textId="2B45B660" w:rsidR="00503325" w:rsidRDefault="00503325" w:rsidP="0050332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P</w:t>
      </w:r>
      <w:r w:rsidR="009F2826" w:rsidRPr="00503325">
        <w:rPr>
          <w:szCs w:val="32"/>
        </w:rPr>
        <w:t>repared manuscripts and conduct</w:t>
      </w:r>
      <w:r w:rsidR="00871658">
        <w:rPr>
          <w:szCs w:val="32"/>
        </w:rPr>
        <w:t xml:space="preserve">ed analytical processes of data with over 700 patients </w:t>
      </w:r>
      <w:r w:rsidR="009F2826" w:rsidRPr="00503325">
        <w:rPr>
          <w:szCs w:val="32"/>
        </w:rPr>
        <w:t xml:space="preserve">using R Studio and REDcap. </w:t>
      </w:r>
    </w:p>
    <w:p w14:paraId="06201F30" w14:textId="77777777" w:rsidR="00503325" w:rsidRDefault="009F2826" w:rsidP="009F282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Cs w:val="32"/>
        </w:rPr>
      </w:pPr>
      <w:r w:rsidRPr="00503325">
        <w:rPr>
          <w:szCs w:val="32"/>
        </w:rPr>
        <w:t>Assisted the public health director</w:t>
      </w:r>
      <w:r w:rsidR="00503325">
        <w:rPr>
          <w:szCs w:val="32"/>
        </w:rPr>
        <w:t xml:space="preserve"> with current research project which analyzed the barriers to cataract surgery</w:t>
      </w:r>
    </w:p>
    <w:p w14:paraId="02AAA6EC" w14:textId="5CC4A788" w:rsidR="004F78FC" w:rsidRDefault="009F2826" w:rsidP="009F282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Cs w:val="32"/>
        </w:rPr>
      </w:pPr>
      <w:r w:rsidRPr="00503325">
        <w:rPr>
          <w:szCs w:val="32"/>
        </w:rPr>
        <w:t>Shadowed in the Cataract and Cornea Clinic. Also visited eye centers in</w:t>
      </w:r>
      <w:r w:rsidR="008D4FDE">
        <w:rPr>
          <w:szCs w:val="32"/>
        </w:rPr>
        <w:t xml:space="preserve"> rural villages of South India</w:t>
      </w:r>
      <w:r w:rsidR="000E6AD2">
        <w:rPr>
          <w:szCs w:val="32"/>
        </w:rPr>
        <w:t xml:space="preserve"> to observe the health disparities that are present in these poor economic societies. </w:t>
      </w:r>
    </w:p>
    <w:p w14:paraId="7F5C04E3" w14:textId="5363CED2" w:rsidR="00146F15" w:rsidRPr="00BB2456" w:rsidRDefault="00146F15" w:rsidP="009F282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Cs w:val="32"/>
        </w:rPr>
      </w:pPr>
      <w:proofErr w:type="gramStart"/>
      <w:r>
        <w:rPr>
          <w:szCs w:val="32"/>
        </w:rPr>
        <w:t>8 week</w:t>
      </w:r>
      <w:proofErr w:type="gramEnd"/>
      <w:r>
        <w:rPr>
          <w:szCs w:val="32"/>
        </w:rPr>
        <w:t xml:space="preserve"> externship </w:t>
      </w:r>
    </w:p>
    <w:p w14:paraId="2053A351" w14:textId="77777777" w:rsidR="009F2826" w:rsidRPr="007E090C" w:rsidRDefault="009F2826" w:rsidP="009F2826">
      <w:pPr>
        <w:widowControl w:val="0"/>
        <w:autoSpaceDE w:val="0"/>
        <w:autoSpaceDN w:val="0"/>
        <w:adjustRightInd w:val="0"/>
        <w:rPr>
          <w:szCs w:val="32"/>
        </w:rPr>
      </w:pPr>
      <w:r w:rsidRPr="007E090C">
        <w:rPr>
          <w:b/>
          <w:bCs/>
          <w:szCs w:val="32"/>
        </w:rPr>
        <w:t>Cente</w:t>
      </w:r>
      <w:r w:rsidR="00503325">
        <w:rPr>
          <w:b/>
          <w:bCs/>
          <w:szCs w:val="32"/>
        </w:rPr>
        <w:t xml:space="preserve">r </w:t>
      </w:r>
      <w:r w:rsidR="00DD72BA">
        <w:rPr>
          <w:b/>
          <w:bCs/>
          <w:szCs w:val="32"/>
        </w:rPr>
        <w:t xml:space="preserve">of Translational Neuromedicine </w:t>
      </w:r>
      <w:r w:rsidR="00503325">
        <w:rPr>
          <w:b/>
          <w:bCs/>
          <w:szCs w:val="32"/>
        </w:rPr>
        <w:t xml:space="preserve">                                        </w:t>
      </w:r>
      <w:r w:rsidRPr="007E090C">
        <w:rPr>
          <w:szCs w:val="32"/>
        </w:rPr>
        <w:t xml:space="preserve"> </w:t>
      </w:r>
      <w:r w:rsidR="0034556D">
        <w:rPr>
          <w:szCs w:val="32"/>
        </w:rPr>
        <w:t xml:space="preserve">   </w:t>
      </w:r>
      <w:r w:rsidR="007A2C41">
        <w:rPr>
          <w:szCs w:val="32"/>
        </w:rPr>
        <w:t xml:space="preserve">                    </w:t>
      </w:r>
      <w:r w:rsidRPr="007E090C">
        <w:rPr>
          <w:szCs w:val="32"/>
        </w:rPr>
        <w:t>Rochester, NY</w:t>
      </w:r>
    </w:p>
    <w:p w14:paraId="43AD1253" w14:textId="77777777" w:rsidR="009F2826" w:rsidRPr="00932FAE" w:rsidRDefault="009F2826" w:rsidP="009F2826">
      <w:pPr>
        <w:widowControl w:val="0"/>
        <w:autoSpaceDE w:val="0"/>
        <w:autoSpaceDN w:val="0"/>
        <w:adjustRightInd w:val="0"/>
        <w:rPr>
          <w:i/>
          <w:szCs w:val="32"/>
        </w:rPr>
      </w:pPr>
      <w:r w:rsidRPr="00932FAE">
        <w:rPr>
          <w:i/>
          <w:szCs w:val="32"/>
        </w:rPr>
        <w:t>Research Assistant,</w:t>
      </w:r>
      <w:r w:rsidR="007A2C41">
        <w:rPr>
          <w:i/>
          <w:szCs w:val="32"/>
        </w:rPr>
        <w:t xml:space="preserve"> Goldman Lab                                </w:t>
      </w:r>
      <w:r w:rsidR="008D4FDE">
        <w:rPr>
          <w:i/>
          <w:szCs w:val="32"/>
        </w:rPr>
        <w:t xml:space="preserve">                          </w:t>
      </w:r>
      <w:r w:rsidR="007A2C41">
        <w:rPr>
          <w:i/>
          <w:szCs w:val="32"/>
        </w:rPr>
        <w:t xml:space="preserve"> August</w:t>
      </w:r>
      <w:r w:rsidRPr="00932FAE">
        <w:rPr>
          <w:i/>
          <w:szCs w:val="32"/>
        </w:rPr>
        <w:t xml:space="preserve"> 2016</w:t>
      </w:r>
      <w:r w:rsidR="007A2C41">
        <w:rPr>
          <w:i/>
          <w:szCs w:val="32"/>
        </w:rPr>
        <w:t>- March 2017</w:t>
      </w:r>
    </w:p>
    <w:p w14:paraId="61A4C0F5" w14:textId="77777777" w:rsidR="009F2826" w:rsidRPr="007A2C41" w:rsidRDefault="007A2C41" w:rsidP="007A2C41">
      <w:pPr>
        <w:pStyle w:val="ListParagraph"/>
        <w:numPr>
          <w:ilvl w:val="0"/>
          <w:numId w:val="10"/>
        </w:numPr>
        <w:spacing w:line="260" w:lineRule="exact"/>
        <w:rPr>
          <w:szCs w:val="32"/>
        </w:rPr>
      </w:pPr>
      <w:r>
        <w:rPr>
          <w:szCs w:val="32"/>
        </w:rPr>
        <w:t xml:space="preserve">Worked on the </w:t>
      </w:r>
      <w:r w:rsidR="009F2826" w:rsidRPr="007A2C41">
        <w:rPr>
          <w:szCs w:val="32"/>
        </w:rPr>
        <w:t xml:space="preserve">PML Project: Used humanized chimeras to model human specific polyomavirus-JC virus infection in mice brains. </w:t>
      </w:r>
    </w:p>
    <w:p w14:paraId="088B69CC" w14:textId="77777777" w:rsidR="009F2826" w:rsidRPr="004A2B59" w:rsidRDefault="009F2826" w:rsidP="007A2C41">
      <w:pPr>
        <w:pStyle w:val="ListParagraph"/>
        <w:numPr>
          <w:ilvl w:val="0"/>
          <w:numId w:val="10"/>
        </w:numPr>
        <w:spacing w:line="260" w:lineRule="exact"/>
        <w:rPr>
          <w:color w:val="000000" w:themeColor="text1"/>
        </w:rPr>
      </w:pPr>
      <w:r w:rsidRPr="007A2C41">
        <w:rPr>
          <w:rFonts w:ascii="Times" w:hAnsi="Times" w:cs="Times"/>
          <w:color w:val="000000" w:themeColor="text1"/>
        </w:rPr>
        <w:t>Specialized in counting signals using a software called Stereo Investigator</w:t>
      </w:r>
    </w:p>
    <w:p w14:paraId="2FACCAE5" w14:textId="29BE332B" w:rsidR="004A2B59" w:rsidRPr="00146F15" w:rsidRDefault="004A2B59" w:rsidP="004A2B59">
      <w:pPr>
        <w:pStyle w:val="ListParagraph"/>
        <w:numPr>
          <w:ilvl w:val="0"/>
          <w:numId w:val="10"/>
        </w:numPr>
        <w:spacing w:line="260" w:lineRule="exact"/>
        <w:rPr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Also performed routine lab work such as pipetting, staining, reagent prep </w:t>
      </w:r>
    </w:p>
    <w:p w14:paraId="00BDCB0C" w14:textId="75F338FF" w:rsidR="00146F15" w:rsidRPr="004A2B59" w:rsidRDefault="00146F15" w:rsidP="004A2B59">
      <w:pPr>
        <w:pStyle w:val="ListParagraph"/>
        <w:numPr>
          <w:ilvl w:val="0"/>
          <w:numId w:val="10"/>
        </w:numPr>
        <w:spacing w:line="260" w:lineRule="exact"/>
        <w:rPr>
          <w:color w:val="000000" w:themeColor="text1"/>
        </w:rPr>
      </w:pPr>
      <w:r>
        <w:rPr>
          <w:rFonts w:ascii="Times" w:hAnsi="Times" w:cs="Times"/>
          <w:color w:val="000000" w:themeColor="text1"/>
        </w:rPr>
        <w:t>Approximately spent 250 hours in this lab</w:t>
      </w:r>
    </w:p>
    <w:p w14:paraId="67667513" w14:textId="12F07249" w:rsidR="00BD0FD3" w:rsidRPr="004A2B59" w:rsidRDefault="00BD0FD3" w:rsidP="004A2B59">
      <w:pPr>
        <w:pStyle w:val="ListParagraph"/>
        <w:spacing w:line="260" w:lineRule="exact"/>
        <w:rPr>
          <w:color w:val="000000" w:themeColor="text1"/>
        </w:rPr>
      </w:pPr>
      <w:r w:rsidRPr="004A2B59">
        <w:rPr>
          <w:color w:val="000000" w:themeColor="text1"/>
        </w:rPr>
        <w:tab/>
      </w:r>
    </w:p>
    <w:p w14:paraId="60A63C0F" w14:textId="77777777" w:rsidR="00E1679F" w:rsidRPr="00517BB1" w:rsidRDefault="00517BB1" w:rsidP="00E1679F">
      <w:pPr>
        <w:pStyle w:val="Heading1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EXTRACURRICULAR &amp; TEACHING EXPERIENCE</w:t>
      </w:r>
    </w:p>
    <w:p w14:paraId="645AE357" w14:textId="77777777" w:rsidR="00DA7481" w:rsidRPr="007E090C" w:rsidRDefault="00DA7481" w:rsidP="00DA7481">
      <w:pPr>
        <w:widowControl w:val="0"/>
        <w:autoSpaceDE w:val="0"/>
        <w:autoSpaceDN w:val="0"/>
        <w:adjustRightInd w:val="0"/>
        <w:rPr>
          <w:szCs w:val="32"/>
        </w:rPr>
      </w:pPr>
      <w:r>
        <w:rPr>
          <w:b/>
          <w:bCs/>
          <w:szCs w:val="32"/>
        </w:rPr>
        <w:t>Organic Chemistry Laboratory</w:t>
      </w:r>
      <w:r w:rsidRPr="007E090C">
        <w:rPr>
          <w:szCs w:val="32"/>
        </w:rPr>
        <w:t xml:space="preserve"> </w:t>
      </w:r>
      <w:r>
        <w:rPr>
          <w:szCs w:val="32"/>
        </w:rPr>
        <w:t xml:space="preserve">                                                                             Rochester, NY</w:t>
      </w:r>
    </w:p>
    <w:p w14:paraId="0DD05CEC" w14:textId="774C2152" w:rsidR="00DA7481" w:rsidRPr="007E090C" w:rsidRDefault="00DA7481" w:rsidP="00DA7481">
      <w:pPr>
        <w:widowControl w:val="0"/>
        <w:autoSpaceDE w:val="0"/>
        <w:autoSpaceDN w:val="0"/>
        <w:adjustRightInd w:val="0"/>
        <w:rPr>
          <w:szCs w:val="32"/>
        </w:rPr>
      </w:pPr>
      <w:r>
        <w:rPr>
          <w:i/>
          <w:iCs/>
          <w:szCs w:val="32"/>
        </w:rPr>
        <w:t>Teaching Assistant</w:t>
      </w:r>
      <w:r>
        <w:rPr>
          <w:szCs w:val="32"/>
        </w:rPr>
        <w:t xml:space="preserve">                                                                              </w:t>
      </w:r>
      <w:r w:rsidR="00F804AD">
        <w:rPr>
          <w:szCs w:val="32"/>
        </w:rPr>
        <w:t xml:space="preserve">              </w:t>
      </w:r>
      <w:r w:rsidRPr="00DA7481">
        <w:rPr>
          <w:i/>
          <w:szCs w:val="32"/>
        </w:rPr>
        <w:t>Fall 2018</w:t>
      </w:r>
      <w:r w:rsidR="00F804AD">
        <w:rPr>
          <w:i/>
          <w:szCs w:val="32"/>
        </w:rPr>
        <w:t xml:space="preserve">- </w:t>
      </w:r>
      <w:r w:rsidR="002B7913">
        <w:rPr>
          <w:i/>
          <w:szCs w:val="32"/>
        </w:rPr>
        <w:t>Fall 2019</w:t>
      </w:r>
    </w:p>
    <w:p w14:paraId="0C92B4EB" w14:textId="6E4CBC9B" w:rsidR="00305DE3" w:rsidRDefault="00085D4D" w:rsidP="00DA748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Lead</w:t>
      </w:r>
      <w:r w:rsidR="00DA7481" w:rsidRPr="00DA7481">
        <w:rPr>
          <w:szCs w:val="32"/>
        </w:rPr>
        <w:t xml:space="preserve"> 1 Organic Chemistry Lab (Chem 207</w:t>
      </w:r>
      <w:r w:rsidR="00F804AD">
        <w:rPr>
          <w:szCs w:val="32"/>
        </w:rPr>
        <w:t>/208</w:t>
      </w:r>
      <w:r w:rsidR="00DA7481" w:rsidRPr="00DA7481">
        <w:rPr>
          <w:szCs w:val="32"/>
        </w:rPr>
        <w:t xml:space="preserve">) Section. </w:t>
      </w:r>
    </w:p>
    <w:p w14:paraId="0D8974D2" w14:textId="733354D7" w:rsidR="00DA7481" w:rsidRDefault="00DA7481" w:rsidP="00DA748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szCs w:val="32"/>
        </w:rPr>
      </w:pPr>
      <w:r w:rsidRPr="00DA7481">
        <w:rPr>
          <w:szCs w:val="32"/>
        </w:rPr>
        <w:t>Includes assisting studen</w:t>
      </w:r>
      <w:r w:rsidR="00B91DDB">
        <w:rPr>
          <w:szCs w:val="32"/>
        </w:rPr>
        <w:t>ts with laboratory experiments as well as grading lab reports</w:t>
      </w:r>
    </w:p>
    <w:p w14:paraId="19A1FA4C" w14:textId="56AAD730" w:rsidR="00305DE3" w:rsidRDefault="00305DE3" w:rsidP="00305DE3">
      <w:pPr>
        <w:widowControl w:val="0"/>
        <w:autoSpaceDE w:val="0"/>
        <w:autoSpaceDN w:val="0"/>
        <w:adjustRightInd w:val="0"/>
        <w:rPr>
          <w:b/>
          <w:bCs/>
          <w:szCs w:val="32"/>
        </w:rPr>
      </w:pPr>
    </w:p>
    <w:p w14:paraId="008EC717" w14:textId="77777777" w:rsidR="0025430A" w:rsidRPr="007E090C" w:rsidRDefault="0025430A" w:rsidP="0025430A">
      <w:pPr>
        <w:widowControl w:val="0"/>
        <w:autoSpaceDE w:val="0"/>
        <w:autoSpaceDN w:val="0"/>
        <w:adjustRightInd w:val="0"/>
        <w:rPr>
          <w:i/>
          <w:iCs/>
          <w:szCs w:val="32"/>
        </w:rPr>
      </w:pPr>
      <w:r>
        <w:rPr>
          <w:b/>
          <w:bCs/>
          <w:szCs w:val="32"/>
        </w:rPr>
        <w:t xml:space="preserve">Varsity </w:t>
      </w:r>
      <w:r w:rsidRPr="007E090C">
        <w:rPr>
          <w:b/>
          <w:bCs/>
          <w:szCs w:val="32"/>
        </w:rPr>
        <w:t>Athlete at University of Rochester</w:t>
      </w:r>
      <w:r>
        <w:rPr>
          <w:szCs w:val="32"/>
        </w:rPr>
        <w:t xml:space="preserve">                                                            </w:t>
      </w:r>
      <w:r w:rsidRPr="007E090C">
        <w:rPr>
          <w:szCs w:val="32"/>
        </w:rPr>
        <w:t>Rochester, NY</w:t>
      </w:r>
    </w:p>
    <w:p w14:paraId="007870D6" w14:textId="77777777" w:rsidR="0025430A" w:rsidRPr="007E090C" w:rsidRDefault="0025430A" w:rsidP="0025430A">
      <w:pPr>
        <w:widowControl w:val="0"/>
        <w:autoSpaceDE w:val="0"/>
        <w:autoSpaceDN w:val="0"/>
        <w:adjustRightInd w:val="0"/>
        <w:rPr>
          <w:szCs w:val="32"/>
        </w:rPr>
      </w:pPr>
      <w:r>
        <w:rPr>
          <w:i/>
          <w:iCs/>
          <w:szCs w:val="32"/>
        </w:rPr>
        <w:t xml:space="preserve">Tennis Team Member                                                                                       </w:t>
      </w:r>
      <w:r w:rsidRPr="003B6BD5">
        <w:rPr>
          <w:i/>
          <w:szCs w:val="32"/>
        </w:rPr>
        <w:t>August 2016-Present</w:t>
      </w:r>
    </w:p>
    <w:p w14:paraId="278D6D0E" w14:textId="77777777" w:rsidR="0025430A" w:rsidRDefault="0025430A" w:rsidP="0025430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32"/>
        </w:rPr>
      </w:pPr>
      <w:r w:rsidRPr="003B6BD5">
        <w:rPr>
          <w:szCs w:val="32"/>
        </w:rPr>
        <w:t>Played</w:t>
      </w:r>
      <w:r>
        <w:rPr>
          <w:szCs w:val="32"/>
        </w:rPr>
        <w:t xml:space="preserve"> at both the 1 and 2 singles position on the </w:t>
      </w:r>
      <w:r w:rsidRPr="003B6BD5">
        <w:rPr>
          <w:szCs w:val="32"/>
        </w:rPr>
        <w:t>team th</w:t>
      </w:r>
      <w:r>
        <w:rPr>
          <w:szCs w:val="32"/>
        </w:rPr>
        <w:t>at was ranked 35 in the nation.</w:t>
      </w:r>
    </w:p>
    <w:p w14:paraId="779D709C" w14:textId="77777777" w:rsidR="0025430A" w:rsidRDefault="0025430A" w:rsidP="0025430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32"/>
        </w:rPr>
      </w:pPr>
      <w:r w:rsidRPr="003B6BD5">
        <w:rPr>
          <w:szCs w:val="32"/>
        </w:rPr>
        <w:t xml:space="preserve">Awarded the Second-Team All-UAA Honors for the number two singles position. </w:t>
      </w:r>
    </w:p>
    <w:p w14:paraId="6DF5FCE7" w14:textId="77777777" w:rsidR="0025430A" w:rsidRPr="003B6BD5" w:rsidRDefault="0025430A" w:rsidP="0025430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Awarded UAA All-Academic for my work in both the classroom and tennis</w:t>
      </w:r>
    </w:p>
    <w:p w14:paraId="730E242D" w14:textId="77777777" w:rsidR="0025430A" w:rsidRDefault="0025430A" w:rsidP="00305DE3">
      <w:pPr>
        <w:widowControl w:val="0"/>
        <w:autoSpaceDE w:val="0"/>
        <w:autoSpaceDN w:val="0"/>
        <w:adjustRightInd w:val="0"/>
        <w:rPr>
          <w:b/>
          <w:bCs/>
          <w:szCs w:val="32"/>
        </w:rPr>
      </w:pPr>
    </w:p>
    <w:p w14:paraId="43B46EBF" w14:textId="1195BAA4" w:rsidR="00305DE3" w:rsidRPr="00305DE3" w:rsidRDefault="00305DE3" w:rsidP="00EE30E8">
      <w:pPr>
        <w:widowControl w:val="0"/>
        <w:autoSpaceDE w:val="0"/>
        <w:autoSpaceDN w:val="0"/>
        <w:adjustRightInd w:val="0"/>
        <w:rPr>
          <w:szCs w:val="32"/>
        </w:rPr>
      </w:pPr>
      <w:r>
        <w:rPr>
          <w:b/>
          <w:bCs/>
          <w:szCs w:val="32"/>
        </w:rPr>
        <w:t>UNICEF</w:t>
      </w:r>
      <w:r w:rsidRPr="008D4FDE">
        <w:rPr>
          <w:b/>
          <w:szCs w:val="32"/>
        </w:rPr>
        <w:t xml:space="preserve"> </w:t>
      </w:r>
      <w:r>
        <w:rPr>
          <w:szCs w:val="32"/>
        </w:rPr>
        <w:t xml:space="preserve">                                                                                  </w:t>
      </w:r>
      <w:r w:rsidR="00C50961">
        <w:rPr>
          <w:szCs w:val="32"/>
        </w:rPr>
        <w:t xml:space="preserve">                                 </w:t>
      </w:r>
      <w:r>
        <w:rPr>
          <w:szCs w:val="32"/>
        </w:rPr>
        <w:t>Rochester, NY</w:t>
      </w:r>
      <w:r w:rsidRPr="008D4FDE">
        <w:rPr>
          <w:i/>
          <w:szCs w:val="32"/>
        </w:rPr>
        <w:t xml:space="preserve">                                                                                                      </w:t>
      </w:r>
      <w:r>
        <w:rPr>
          <w:i/>
          <w:szCs w:val="32"/>
        </w:rPr>
        <w:t xml:space="preserve"> </w:t>
      </w:r>
      <w:r w:rsidR="00EE30E8">
        <w:rPr>
          <w:i/>
          <w:szCs w:val="32"/>
        </w:rPr>
        <w:t>Treasure</w:t>
      </w:r>
      <w:r w:rsidR="00CC567D">
        <w:rPr>
          <w:i/>
          <w:szCs w:val="32"/>
        </w:rPr>
        <w:t>r</w:t>
      </w:r>
      <w:r w:rsidR="00EE30E8">
        <w:rPr>
          <w:i/>
          <w:szCs w:val="32"/>
        </w:rPr>
        <w:t xml:space="preserve">                                                                                                                      </w:t>
      </w:r>
      <w:r>
        <w:rPr>
          <w:i/>
          <w:szCs w:val="32"/>
        </w:rPr>
        <w:t>201</w:t>
      </w:r>
      <w:r w:rsidR="00C11C04">
        <w:rPr>
          <w:i/>
          <w:szCs w:val="32"/>
        </w:rPr>
        <w:t>7</w:t>
      </w:r>
      <w:r w:rsidRPr="008D4FDE">
        <w:rPr>
          <w:i/>
          <w:szCs w:val="32"/>
        </w:rPr>
        <w:t>-Present</w:t>
      </w:r>
    </w:p>
    <w:p w14:paraId="7C09804E" w14:textId="0841AD51" w:rsidR="00305DE3" w:rsidRDefault="00EE30E8" w:rsidP="00305D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 xml:space="preserve">One of three of </w:t>
      </w:r>
      <w:r w:rsidR="000E6AD2">
        <w:rPr>
          <w:szCs w:val="32"/>
        </w:rPr>
        <w:t xml:space="preserve">students </w:t>
      </w:r>
      <w:r>
        <w:rPr>
          <w:szCs w:val="32"/>
        </w:rPr>
        <w:t>to s</w:t>
      </w:r>
      <w:r w:rsidR="005777D3">
        <w:rPr>
          <w:szCs w:val="32"/>
        </w:rPr>
        <w:t>tart a UNCIEF chapter in Rochester</w:t>
      </w:r>
    </w:p>
    <w:p w14:paraId="6602DBC3" w14:textId="2AE5F1F6" w:rsidR="005777D3" w:rsidRDefault="005777D3" w:rsidP="00305D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 xml:space="preserve">Organize the budget and keep track of all purchases </w:t>
      </w:r>
      <w:r w:rsidR="00A4188F">
        <w:rPr>
          <w:szCs w:val="32"/>
        </w:rPr>
        <w:t>done by the organization</w:t>
      </w:r>
    </w:p>
    <w:p w14:paraId="528026FC" w14:textId="3725FE04" w:rsidR="00A4188F" w:rsidRDefault="00643EF3" w:rsidP="00305D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Raise awareness to certain issues like education, poverty pertaining to children</w:t>
      </w:r>
    </w:p>
    <w:p w14:paraId="5169AA1C" w14:textId="77777777" w:rsidR="0025430A" w:rsidRDefault="0025430A" w:rsidP="0025430A">
      <w:pPr>
        <w:widowControl w:val="0"/>
        <w:autoSpaceDE w:val="0"/>
        <w:autoSpaceDN w:val="0"/>
        <w:adjustRightInd w:val="0"/>
        <w:rPr>
          <w:b/>
          <w:bCs/>
          <w:szCs w:val="32"/>
        </w:rPr>
      </w:pPr>
    </w:p>
    <w:p w14:paraId="4E0215E2" w14:textId="39501CB2" w:rsidR="0025430A" w:rsidRPr="007E090C" w:rsidRDefault="0025430A" w:rsidP="0025430A">
      <w:pPr>
        <w:widowControl w:val="0"/>
        <w:autoSpaceDE w:val="0"/>
        <w:autoSpaceDN w:val="0"/>
        <w:adjustRightInd w:val="0"/>
        <w:rPr>
          <w:szCs w:val="32"/>
        </w:rPr>
      </w:pPr>
      <w:r>
        <w:rPr>
          <w:b/>
          <w:bCs/>
          <w:szCs w:val="32"/>
        </w:rPr>
        <w:t xml:space="preserve">Rochester Residential Housing                                                                               </w:t>
      </w:r>
      <w:r w:rsidRPr="005E6707">
        <w:rPr>
          <w:bCs/>
          <w:szCs w:val="32"/>
        </w:rPr>
        <w:t>Rochester, NY</w:t>
      </w:r>
      <w:r w:rsidRPr="007E090C">
        <w:rPr>
          <w:b/>
          <w:bCs/>
          <w:szCs w:val="32"/>
        </w:rPr>
        <w:t xml:space="preserve"> </w:t>
      </w:r>
    </w:p>
    <w:p w14:paraId="410E636E" w14:textId="64444CCE" w:rsidR="0025430A" w:rsidRPr="003B6BD5" w:rsidRDefault="0025430A" w:rsidP="0025430A">
      <w:pPr>
        <w:widowControl w:val="0"/>
        <w:autoSpaceDE w:val="0"/>
        <w:autoSpaceDN w:val="0"/>
        <w:adjustRightInd w:val="0"/>
        <w:rPr>
          <w:i/>
          <w:szCs w:val="32"/>
        </w:rPr>
      </w:pPr>
      <w:r>
        <w:rPr>
          <w:bCs/>
          <w:i/>
          <w:szCs w:val="32"/>
        </w:rPr>
        <w:t>Resident Advisor</w:t>
      </w:r>
      <w:r>
        <w:rPr>
          <w:szCs w:val="32"/>
        </w:rPr>
        <w:t xml:space="preserve">                                                                                              </w:t>
      </w:r>
      <w:r w:rsidRPr="003B6BD5">
        <w:rPr>
          <w:i/>
          <w:szCs w:val="32"/>
        </w:rPr>
        <w:t>August 2017-Present</w:t>
      </w:r>
      <w:r>
        <w:rPr>
          <w:szCs w:val="32"/>
        </w:rPr>
        <w:t xml:space="preserve">                                                           </w:t>
      </w:r>
    </w:p>
    <w:p w14:paraId="4B09A644" w14:textId="48819D25" w:rsidR="0025430A" w:rsidRPr="0025430A" w:rsidRDefault="0025430A" w:rsidP="0025430A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25430A">
        <w:rPr>
          <w:rFonts w:eastAsia="Times New Roman"/>
          <w:color w:val="222222"/>
          <w:shd w:val="clear" w:color="auto" w:fill="FFFFFF"/>
        </w:rPr>
        <w:t>Help build a healthy and inclusive residential community that complement and extend classroom learning.</w:t>
      </w:r>
    </w:p>
    <w:p w14:paraId="6EEA976A" w14:textId="21C011E9" w:rsidR="008B3F35" w:rsidRPr="00146F15" w:rsidRDefault="0025430A" w:rsidP="00146F15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25430A">
        <w:rPr>
          <w:rFonts w:eastAsia="Times New Roman"/>
          <w:color w:val="222222"/>
          <w:shd w:val="clear" w:color="auto" w:fill="FFFFFF"/>
        </w:rPr>
        <w:t>Create an intellectually active residential environments that enhance personal growth and support the academic mission of The College.</w:t>
      </w:r>
    </w:p>
    <w:p w14:paraId="6B27F585" w14:textId="77777777" w:rsidR="005F5E14" w:rsidRDefault="005F5E14" w:rsidP="008D4FDE">
      <w:pPr>
        <w:widowControl w:val="0"/>
        <w:autoSpaceDE w:val="0"/>
        <w:autoSpaceDN w:val="0"/>
        <w:adjustRightInd w:val="0"/>
        <w:rPr>
          <w:b/>
          <w:bCs/>
          <w:szCs w:val="32"/>
        </w:rPr>
      </w:pPr>
    </w:p>
    <w:p w14:paraId="32B46685" w14:textId="7702DDE8" w:rsidR="008D4FDE" w:rsidRPr="007E090C" w:rsidRDefault="008D4FDE" w:rsidP="008D4FDE">
      <w:pPr>
        <w:widowControl w:val="0"/>
        <w:autoSpaceDE w:val="0"/>
        <w:autoSpaceDN w:val="0"/>
        <w:adjustRightInd w:val="0"/>
        <w:rPr>
          <w:szCs w:val="32"/>
        </w:rPr>
      </w:pPr>
      <w:r>
        <w:rPr>
          <w:b/>
          <w:bCs/>
          <w:szCs w:val="32"/>
        </w:rPr>
        <w:t xml:space="preserve">Friends of Strong at </w:t>
      </w:r>
      <w:r w:rsidR="008B3F35">
        <w:rPr>
          <w:b/>
          <w:bCs/>
          <w:szCs w:val="32"/>
        </w:rPr>
        <w:t>Strong Memorial</w:t>
      </w:r>
      <w:r>
        <w:rPr>
          <w:szCs w:val="32"/>
        </w:rPr>
        <w:t xml:space="preserve"> </w:t>
      </w:r>
      <w:r w:rsidRPr="008D4FDE">
        <w:rPr>
          <w:b/>
          <w:szCs w:val="32"/>
        </w:rPr>
        <w:t xml:space="preserve">Hospital  </w:t>
      </w:r>
      <w:r>
        <w:rPr>
          <w:szCs w:val="32"/>
        </w:rPr>
        <w:t xml:space="preserve">                                             Rochester, NY</w:t>
      </w:r>
    </w:p>
    <w:p w14:paraId="4DCDC705" w14:textId="1177FDE9" w:rsidR="008D4FDE" w:rsidRPr="008D4FDE" w:rsidRDefault="008D4FDE" w:rsidP="008D4FDE">
      <w:pPr>
        <w:widowControl w:val="0"/>
        <w:autoSpaceDE w:val="0"/>
        <w:autoSpaceDN w:val="0"/>
        <w:adjustRightInd w:val="0"/>
        <w:rPr>
          <w:i/>
          <w:szCs w:val="32"/>
        </w:rPr>
      </w:pPr>
      <w:r w:rsidRPr="008D4FDE">
        <w:rPr>
          <w:bCs/>
          <w:i/>
          <w:szCs w:val="32"/>
        </w:rPr>
        <w:t>Hospital Volunteer</w:t>
      </w:r>
      <w:r w:rsidRPr="008D4FDE">
        <w:rPr>
          <w:i/>
          <w:szCs w:val="32"/>
        </w:rPr>
        <w:t xml:space="preserve">                                                                                                2016-</w:t>
      </w:r>
      <w:r w:rsidR="007E70B7">
        <w:rPr>
          <w:i/>
          <w:szCs w:val="32"/>
        </w:rPr>
        <w:t>2019 Spring</w:t>
      </w:r>
    </w:p>
    <w:p w14:paraId="6A58E853" w14:textId="2065925B" w:rsidR="008D4FDE" w:rsidRDefault="008D4FDE" w:rsidP="008D4FD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Cs w:val="32"/>
        </w:rPr>
      </w:pPr>
      <w:r w:rsidRPr="008D4FDE">
        <w:rPr>
          <w:szCs w:val="32"/>
        </w:rPr>
        <w:t xml:space="preserve">Interacted with children </w:t>
      </w:r>
      <w:r w:rsidR="008B3F35">
        <w:rPr>
          <w:szCs w:val="32"/>
        </w:rPr>
        <w:t xml:space="preserve">in Pediatric In-patient </w:t>
      </w:r>
      <w:r w:rsidRPr="008D4FDE">
        <w:rPr>
          <w:szCs w:val="32"/>
        </w:rPr>
        <w:t>by playing games and talking to them in order to make their time at the hospital as comfortable as possible</w:t>
      </w:r>
    </w:p>
    <w:p w14:paraId="6FD5AC5D" w14:textId="4BA6A304" w:rsidR="008D4FDE" w:rsidRDefault="008B3F35" w:rsidP="008D4FD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C</w:t>
      </w:r>
      <w:r w:rsidR="003B6BD5">
        <w:rPr>
          <w:szCs w:val="32"/>
        </w:rPr>
        <w:t>ommunicated with family members</w:t>
      </w:r>
      <w:r>
        <w:rPr>
          <w:szCs w:val="32"/>
        </w:rPr>
        <w:t xml:space="preserve">, doctors, </w:t>
      </w:r>
      <w:r w:rsidR="003B6BD5">
        <w:rPr>
          <w:szCs w:val="32"/>
        </w:rPr>
        <w:t>nurses</w:t>
      </w:r>
      <w:r>
        <w:rPr>
          <w:szCs w:val="32"/>
        </w:rPr>
        <w:t>, and child-life specialists</w:t>
      </w:r>
      <w:r w:rsidR="000E6AD2">
        <w:rPr>
          <w:szCs w:val="32"/>
        </w:rPr>
        <w:t xml:space="preserve"> to discuss best ways to help the child in need. </w:t>
      </w:r>
    </w:p>
    <w:p w14:paraId="14BE20D2" w14:textId="0B6A04CA" w:rsidR="008B3F35" w:rsidRDefault="008B3F35" w:rsidP="008D4FD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Also, was able to volunteer in other departments in the hospital including GI and psychiatry</w:t>
      </w:r>
    </w:p>
    <w:p w14:paraId="7D46710D" w14:textId="745CC563" w:rsidR="008B3F35" w:rsidRPr="008D4FDE" w:rsidRDefault="008B3F35" w:rsidP="008D4FD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Cs w:val="32"/>
        </w:rPr>
      </w:pPr>
      <w:r>
        <w:rPr>
          <w:szCs w:val="32"/>
        </w:rPr>
        <w:t>Volunteered a total of 1</w:t>
      </w:r>
      <w:r w:rsidR="005F5E14">
        <w:rPr>
          <w:szCs w:val="32"/>
        </w:rPr>
        <w:t>2</w:t>
      </w:r>
      <w:r>
        <w:rPr>
          <w:szCs w:val="32"/>
        </w:rPr>
        <w:t>5 hours</w:t>
      </w:r>
    </w:p>
    <w:p w14:paraId="1D51FBF1" w14:textId="77777777" w:rsidR="008D4FDE" w:rsidRPr="008D4FDE" w:rsidRDefault="008D4FDE" w:rsidP="008D4FDE">
      <w:pPr>
        <w:widowControl w:val="0"/>
        <w:autoSpaceDE w:val="0"/>
        <w:autoSpaceDN w:val="0"/>
        <w:adjustRightInd w:val="0"/>
        <w:rPr>
          <w:szCs w:val="32"/>
        </w:rPr>
      </w:pPr>
    </w:p>
    <w:p w14:paraId="6D3B1C1F" w14:textId="77777777" w:rsidR="005E34EF" w:rsidRDefault="005E34EF" w:rsidP="005E34EF">
      <w:pPr>
        <w:pStyle w:val="Heading1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SKILLS</w:t>
      </w:r>
      <w:r w:rsidR="005D1702">
        <w:rPr>
          <w:rFonts w:ascii="Times New Roman" w:hAnsi="Times New Roman"/>
          <w:b/>
          <w:sz w:val="24"/>
          <w:u w:val="single"/>
        </w:rPr>
        <w:t>/CERTIFICATIONS</w:t>
      </w:r>
    </w:p>
    <w:p w14:paraId="0FB2CDB9" w14:textId="315BE388" w:rsidR="005D1702" w:rsidRDefault="008D4FDE" w:rsidP="00006692">
      <w:pPr>
        <w:pStyle w:val="ListParagraph"/>
        <w:numPr>
          <w:ilvl w:val="0"/>
          <w:numId w:val="11"/>
        </w:numPr>
      </w:pPr>
      <w:r>
        <w:t>Comfortable</w:t>
      </w:r>
      <w:r w:rsidR="00006692">
        <w:t xml:space="preserve"> </w:t>
      </w:r>
      <w:r w:rsidR="004A2B59">
        <w:t xml:space="preserve">with </w:t>
      </w:r>
      <w:r w:rsidR="00006692">
        <w:t>Microsoft</w:t>
      </w:r>
      <w:r w:rsidR="00B52599">
        <w:t xml:space="preserve"> Office p</w:t>
      </w:r>
      <w:r w:rsidR="00203F8D">
        <w:t>rograms</w:t>
      </w:r>
      <w:r w:rsidR="00B52599">
        <w:t xml:space="preserve"> such as</w:t>
      </w:r>
      <w:r w:rsidR="00006692">
        <w:t xml:space="preserve"> Word, Excel, PowerPoint</w:t>
      </w:r>
    </w:p>
    <w:p w14:paraId="018DA197" w14:textId="77777777" w:rsidR="007E70B7" w:rsidRDefault="005D1702" w:rsidP="00006692">
      <w:pPr>
        <w:pStyle w:val="ListParagraph"/>
        <w:numPr>
          <w:ilvl w:val="0"/>
          <w:numId w:val="11"/>
        </w:numPr>
      </w:pPr>
      <w:r>
        <w:t>HIPPA certified</w:t>
      </w:r>
    </w:p>
    <w:p w14:paraId="598ADA71" w14:textId="03B994C9" w:rsidR="00006692" w:rsidRDefault="005D1702" w:rsidP="00006692">
      <w:pPr>
        <w:pStyle w:val="ListParagraph"/>
        <w:numPr>
          <w:ilvl w:val="0"/>
          <w:numId w:val="11"/>
        </w:numPr>
      </w:pPr>
      <w:r>
        <w:t>Medical Scribe Certified</w:t>
      </w:r>
    </w:p>
    <w:p w14:paraId="3EEB0FA5" w14:textId="77777777" w:rsidR="005D1702" w:rsidRDefault="005D1702" w:rsidP="00006692">
      <w:pPr>
        <w:pStyle w:val="ListParagraph"/>
        <w:numPr>
          <w:ilvl w:val="0"/>
          <w:numId w:val="11"/>
        </w:numPr>
      </w:pPr>
      <w:r>
        <w:t>Familiar with EPIC, Electronic Health Record (EHR), REDcap</w:t>
      </w:r>
    </w:p>
    <w:p w14:paraId="5AC40AAD" w14:textId="77777777" w:rsidR="00CC6D7B" w:rsidRDefault="004518C1" w:rsidP="00006692">
      <w:pPr>
        <w:pStyle w:val="ListParagraph"/>
        <w:numPr>
          <w:ilvl w:val="0"/>
          <w:numId w:val="11"/>
        </w:numPr>
      </w:pPr>
      <w:r>
        <w:t>Proficient</w:t>
      </w:r>
      <w:r w:rsidR="00DE5647">
        <w:t xml:space="preserve"> in</w:t>
      </w:r>
      <w:r>
        <w:t xml:space="preserve"> </w:t>
      </w:r>
      <w:r w:rsidR="008C6A75">
        <w:t>routine lab techniques (P</w:t>
      </w:r>
      <w:r w:rsidR="00235340">
        <w:t xml:space="preserve">ipetting, </w:t>
      </w:r>
      <w:r w:rsidR="00DE5647">
        <w:t xml:space="preserve">PCR, Western Blots, </w:t>
      </w:r>
      <w:r w:rsidR="008C6A75">
        <w:t>Gel Electrophoresis)</w:t>
      </w:r>
      <w:r w:rsidR="00E21348">
        <w:t xml:space="preserve"> </w:t>
      </w:r>
    </w:p>
    <w:p w14:paraId="65BEAEF1" w14:textId="3655C82B" w:rsidR="009B3114" w:rsidRDefault="008C6A75" w:rsidP="009B3114">
      <w:pPr>
        <w:pStyle w:val="ListParagraph"/>
        <w:numPr>
          <w:ilvl w:val="0"/>
          <w:numId w:val="11"/>
        </w:numPr>
      </w:pPr>
      <w:r>
        <w:t>Overall good communication and computer skills</w:t>
      </w:r>
      <w:r w:rsidR="000D1CBC">
        <w:t xml:space="preserve"> </w:t>
      </w:r>
    </w:p>
    <w:p w14:paraId="363E09D4" w14:textId="13ECF03E" w:rsidR="003156AC" w:rsidRDefault="008D4FDE" w:rsidP="003156AC">
      <w:pPr>
        <w:pStyle w:val="ListParagraph"/>
        <w:numPr>
          <w:ilvl w:val="0"/>
          <w:numId w:val="11"/>
        </w:numPr>
      </w:pPr>
      <w:r>
        <w:t>Familiar with Medical Terminology</w:t>
      </w:r>
    </w:p>
    <w:p w14:paraId="03C92D1B" w14:textId="00645F54" w:rsidR="009B3114" w:rsidRDefault="009B3114" w:rsidP="009B3114">
      <w:pPr>
        <w:pStyle w:val="ListParagraph"/>
      </w:pPr>
    </w:p>
    <w:p w14:paraId="6983D29D" w14:textId="2F765D93" w:rsidR="003156AC" w:rsidRPr="00006692" w:rsidRDefault="003156AC" w:rsidP="0025430A">
      <w:pPr>
        <w:pStyle w:val="ListParagraph"/>
      </w:pPr>
    </w:p>
    <w:p w14:paraId="63A5E80C" w14:textId="77777777" w:rsidR="005E34EF" w:rsidRPr="00B836FD" w:rsidRDefault="005E34EF" w:rsidP="005E34EF">
      <w:pPr>
        <w:tabs>
          <w:tab w:val="left" w:pos="9180"/>
          <w:tab w:val="left" w:pos="10260"/>
        </w:tabs>
        <w:rPr>
          <w:b/>
          <w:smallCaps/>
          <w:color w:val="000000" w:themeColor="text1"/>
          <w:spacing w:val="40"/>
        </w:rPr>
      </w:pPr>
    </w:p>
    <w:p w14:paraId="6EC40F2A" w14:textId="77777777" w:rsidR="005E34EF" w:rsidRPr="00B836FD" w:rsidRDefault="005E34EF" w:rsidP="005E34EF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</w:p>
    <w:p w14:paraId="349939F6" w14:textId="77777777" w:rsidR="00000000" w:rsidRPr="00B836FD" w:rsidRDefault="00000000"/>
    <w:sectPr w:rsidR="00097D11" w:rsidRPr="00B836FD" w:rsidSect="00BD0FD3">
      <w:footerReference w:type="default" r:id="rId7"/>
      <w:pgSz w:w="12240" w:h="15840" w:code="1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D9D5" w14:textId="77777777" w:rsidR="00EB66C3" w:rsidRDefault="00EB66C3">
      <w:r>
        <w:separator/>
      </w:r>
    </w:p>
  </w:endnote>
  <w:endnote w:type="continuationSeparator" w:id="0">
    <w:p w14:paraId="5C989B15" w14:textId="77777777" w:rsidR="00EB66C3" w:rsidRDefault="00EB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ic Heavy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Futuris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9FDD" w14:textId="77777777" w:rsidR="00000000" w:rsidRPr="00F56A00" w:rsidRDefault="00000000" w:rsidP="00DC1C3E">
    <w:pPr>
      <w:pStyle w:val="Footer"/>
      <w:jc w:val="right"/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B8E3" w14:textId="77777777" w:rsidR="00EB66C3" w:rsidRDefault="00EB66C3">
      <w:r>
        <w:separator/>
      </w:r>
    </w:p>
  </w:footnote>
  <w:footnote w:type="continuationSeparator" w:id="0">
    <w:p w14:paraId="0BBA09A7" w14:textId="77777777" w:rsidR="00EB66C3" w:rsidRDefault="00EB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54AC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7657B"/>
    <w:multiLevelType w:val="hybridMultilevel"/>
    <w:tmpl w:val="E866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242E"/>
    <w:multiLevelType w:val="hybridMultilevel"/>
    <w:tmpl w:val="80A828DE"/>
    <w:lvl w:ilvl="0" w:tplc="1528133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6191"/>
    <w:multiLevelType w:val="hybridMultilevel"/>
    <w:tmpl w:val="662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7256"/>
    <w:multiLevelType w:val="hybridMultilevel"/>
    <w:tmpl w:val="2BE8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15F23"/>
    <w:multiLevelType w:val="hybridMultilevel"/>
    <w:tmpl w:val="3318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C1180"/>
    <w:multiLevelType w:val="hybridMultilevel"/>
    <w:tmpl w:val="21E4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E46F9"/>
    <w:multiLevelType w:val="hybridMultilevel"/>
    <w:tmpl w:val="E63A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5E88"/>
    <w:multiLevelType w:val="hybridMultilevel"/>
    <w:tmpl w:val="BBA0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11480"/>
    <w:multiLevelType w:val="hybridMultilevel"/>
    <w:tmpl w:val="5E1CB01E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61781"/>
    <w:multiLevelType w:val="hybridMultilevel"/>
    <w:tmpl w:val="BD62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570BB"/>
    <w:multiLevelType w:val="hybridMultilevel"/>
    <w:tmpl w:val="FC5A9124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E76CC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tino" w:hint="default"/>
      </w:rPr>
    </w:lvl>
    <w:lvl w:ilvl="2" w:tplc="2EA26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F5AB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2A16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Palatino" w:hint="default"/>
      </w:rPr>
    </w:lvl>
    <w:lvl w:ilvl="5" w:tplc="28A24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5D7E2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6CA05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Palatino" w:hint="default"/>
      </w:rPr>
    </w:lvl>
    <w:lvl w:ilvl="8" w:tplc="52808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C823574"/>
    <w:multiLevelType w:val="hybridMultilevel"/>
    <w:tmpl w:val="03C874CE"/>
    <w:lvl w:ilvl="0" w:tplc="04090001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3035C"/>
    <w:multiLevelType w:val="hybridMultilevel"/>
    <w:tmpl w:val="3498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13BB3"/>
    <w:multiLevelType w:val="hybridMultilevel"/>
    <w:tmpl w:val="E7B2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44F44"/>
    <w:multiLevelType w:val="hybridMultilevel"/>
    <w:tmpl w:val="3ACA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21644">
    <w:abstractNumId w:val="0"/>
  </w:num>
  <w:num w:numId="2" w16cid:durableId="1800340692">
    <w:abstractNumId w:val="11"/>
  </w:num>
  <w:num w:numId="3" w16cid:durableId="965745069">
    <w:abstractNumId w:val="12"/>
  </w:num>
  <w:num w:numId="4" w16cid:durableId="1932809191">
    <w:abstractNumId w:val="9"/>
  </w:num>
  <w:num w:numId="5" w16cid:durableId="2074964137">
    <w:abstractNumId w:val="2"/>
  </w:num>
  <w:num w:numId="6" w16cid:durableId="879512664">
    <w:abstractNumId w:val="5"/>
  </w:num>
  <w:num w:numId="7" w16cid:durableId="336857737">
    <w:abstractNumId w:val="3"/>
  </w:num>
  <w:num w:numId="8" w16cid:durableId="325210950">
    <w:abstractNumId w:val="13"/>
  </w:num>
  <w:num w:numId="9" w16cid:durableId="1782409957">
    <w:abstractNumId w:val="6"/>
  </w:num>
  <w:num w:numId="10" w16cid:durableId="1643970966">
    <w:abstractNumId w:val="15"/>
  </w:num>
  <w:num w:numId="11" w16cid:durableId="1437365266">
    <w:abstractNumId w:val="7"/>
  </w:num>
  <w:num w:numId="12" w16cid:durableId="922685183">
    <w:abstractNumId w:val="14"/>
  </w:num>
  <w:num w:numId="13" w16cid:durableId="1776441595">
    <w:abstractNumId w:val="1"/>
  </w:num>
  <w:num w:numId="14" w16cid:durableId="403576401">
    <w:abstractNumId w:val="10"/>
  </w:num>
  <w:num w:numId="15" w16cid:durableId="2088992512">
    <w:abstractNumId w:val="8"/>
  </w:num>
  <w:num w:numId="16" w16cid:durableId="1030490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D3"/>
    <w:rsid w:val="00006692"/>
    <w:rsid w:val="0002788E"/>
    <w:rsid w:val="00051F0B"/>
    <w:rsid w:val="00083BED"/>
    <w:rsid w:val="00085D4D"/>
    <w:rsid w:val="000A56AC"/>
    <w:rsid w:val="000B13C4"/>
    <w:rsid w:val="000C2FE1"/>
    <w:rsid w:val="000D1CBC"/>
    <w:rsid w:val="000D2FD5"/>
    <w:rsid w:val="000E492E"/>
    <w:rsid w:val="000E6AD2"/>
    <w:rsid w:val="000F3AEF"/>
    <w:rsid w:val="000F47C5"/>
    <w:rsid w:val="00145A77"/>
    <w:rsid w:val="00146F15"/>
    <w:rsid w:val="00157033"/>
    <w:rsid w:val="00161D6E"/>
    <w:rsid w:val="0017604A"/>
    <w:rsid w:val="0018248E"/>
    <w:rsid w:val="001A4049"/>
    <w:rsid w:val="001D3770"/>
    <w:rsid w:val="00203F8D"/>
    <w:rsid w:val="00220D8E"/>
    <w:rsid w:val="00235340"/>
    <w:rsid w:val="00237849"/>
    <w:rsid w:val="00246ED5"/>
    <w:rsid w:val="00253FA5"/>
    <w:rsid w:val="0025430A"/>
    <w:rsid w:val="002B7913"/>
    <w:rsid w:val="00305DE3"/>
    <w:rsid w:val="00306053"/>
    <w:rsid w:val="003156AC"/>
    <w:rsid w:val="0034556D"/>
    <w:rsid w:val="003B36B0"/>
    <w:rsid w:val="003B6BD5"/>
    <w:rsid w:val="003D0683"/>
    <w:rsid w:val="003F68F8"/>
    <w:rsid w:val="00426AF2"/>
    <w:rsid w:val="004518C1"/>
    <w:rsid w:val="00471016"/>
    <w:rsid w:val="00482DA0"/>
    <w:rsid w:val="004A2B59"/>
    <w:rsid w:val="004C4A0A"/>
    <w:rsid w:val="004E48F0"/>
    <w:rsid w:val="004F572D"/>
    <w:rsid w:val="004F78FC"/>
    <w:rsid w:val="00503325"/>
    <w:rsid w:val="005044EC"/>
    <w:rsid w:val="00517BB1"/>
    <w:rsid w:val="0052310E"/>
    <w:rsid w:val="0054478A"/>
    <w:rsid w:val="00560B66"/>
    <w:rsid w:val="00572552"/>
    <w:rsid w:val="005777D3"/>
    <w:rsid w:val="005C1A0C"/>
    <w:rsid w:val="005D1702"/>
    <w:rsid w:val="005E34EF"/>
    <w:rsid w:val="005E6505"/>
    <w:rsid w:val="005E71BA"/>
    <w:rsid w:val="005F5E14"/>
    <w:rsid w:val="00612F2D"/>
    <w:rsid w:val="006402EB"/>
    <w:rsid w:val="006433BC"/>
    <w:rsid w:val="00643EF3"/>
    <w:rsid w:val="00646623"/>
    <w:rsid w:val="00657B44"/>
    <w:rsid w:val="00661EBF"/>
    <w:rsid w:val="006A0A14"/>
    <w:rsid w:val="006C5FCC"/>
    <w:rsid w:val="006D7E94"/>
    <w:rsid w:val="00706F0A"/>
    <w:rsid w:val="00711F6D"/>
    <w:rsid w:val="007173DD"/>
    <w:rsid w:val="00743A5C"/>
    <w:rsid w:val="0074791E"/>
    <w:rsid w:val="007564F4"/>
    <w:rsid w:val="00780447"/>
    <w:rsid w:val="0078683D"/>
    <w:rsid w:val="007A2C41"/>
    <w:rsid w:val="007A4526"/>
    <w:rsid w:val="007D74EC"/>
    <w:rsid w:val="007E10DC"/>
    <w:rsid w:val="007E70B7"/>
    <w:rsid w:val="00826923"/>
    <w:rsid w:val="008306AA"/>
    <w:rsid w:val="00836FFE"/>
    <w:rsid w:val="00842081"/>
    <w:rsid w:val="00852E0C"/>
    <w:rsid w:val="00861DBF"/>
    <w:rsid w:val="00871658"/>
    <w:rsid w:val="0088759F"/>
    <w:rsid w:val="008B3A83"/>
    <w:rsid w:val="008B3F35"/>
    <w:rsid w:val="008B46A8"/>
    <w:rsid w:val="008B60E0"/>
    <w:rsid w:val="008C0F96"/>
    <w:rsid w:val="008C6A75"/>
    <w:rsid w:val="008D4FDE"/>
    <w:rsid w:val="009219AF"/>
    <w:rsid w:val="00950139"/>
    <w:rsid w:val="00967B70"/>
    <w:rsid w:val="00967F86"/>
    <w:rsid w:val="00974545"/>
    <w:rsid w:val="00981FC1"/>
    <w:rsid w:val="00985040"/>
    <w:rsid w:val="009A6F95"/>
    <w:rsid w:val="009B1811"/>
    <w:rsid w:val="009B3114"/>
    <w:rsid w:val="009F2826"/>
    <w:rsid w:val="00A4188F"/>
    <w:rsid w:val="00A44033"/>
    <w:rsid w:val="00A64853"/>
    <w:rsid w:val="00A91D46"/>
    <w:rsid w:val="00AA1C99"/>
    <w:rsid w:val="00AD25FD"/>
    <w:rsid w:val="00B23F82"/>
    <w:rsid w:val="00B40C79"/>
    <w:rsid w:val="00B52599"/>
    <w:rsid w:val="00B836FD"/>
    <w:rsid w:val="00B84CCE"/>
    <w:rsid w:val="00B85B84"/>
    <w:rsid w:val="00B91DDB"/>
    <w:rsid w:val="00B94CB0"/>
    <w:rsid w:val="00BB2456"/>
    <w:rsid w:val="00BB2AAF"/>
    <w:rsid w:val="00BD0FD3"/>
    <w:rsid w:val="00BD3CA0"/>
    <w:rsid w:val="00BE4A7D"/>
    <w:rsid w:val="00C11C04"/>
    <w:rsid w:val="00C50961"/>
    <w:rsid w:val="00C7206C"/>
    <w:rsid w:val="00CA5DD3"/>
    <w:rsid w:val="00CB5BF8"/>
    <w:rsid w:val="00CB71D4"/>
    <w:rsid w:val="00CC567D"/>
    <w:rsid w:val="00CC6D7B"/>
    <w:rsid w:val="00D60A79"/>
    <w:rsid w:val="00DA7481"/>
    <w:rsid w:val="00DA78CD"/>
    <w:rsid w:val="00DB05D8"/>
    <w:rsid w:val="00DC3350"/>
    <w:rsid w:val="00DD1C9E"/>
    <w:rsid w:val="00DD72BA"/>
    <w:rsid w:val="00DE3014"/>
    <w:rsid w:val="00DE5647"/>
    <w:rsid w:val="00E016FA"/>
    <w:rsid w:val="00E1679F"/>
    <w:rsid w:val="00E21348"/>
    <w:rsid w:val="00E47B6E"/>
    <w:rsid w:val="00E9487B"/>
    <w:rsid w:val="00EB0E59"/>
    <w:rsid w:val="00EB66C3"/>
    <w:rsid w:val="00EE30E8"/>
    <w:rsid w:val="00F37CE0"/>
    <w:rsid w:val="00F44B0A"/>
    <w:rsid w:val="00F804AD"/>
    <w:rsid w:val="00F93C8F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F8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0FD3"/>
    <w:rPr>
      <w:rFonts w:ascii="Times New Roman" w:eastAsia="SimSu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D0FD3"/>
    <w:pPr>
      <w:keepNext/>
      <w:outlineLvl w:val="0"/>
    </w:pPr>
    <w:rPr>
      <w:rFonts w:ascii="Gothic Heavy" w:hAnsi="Gothic Heavy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D0FD3"/>
    <w:pPr>
      <w:keepNext/>
      <w:ind w:left="1440"/>
      <w:jc w:val="center"/>
      <w:outlineLvl w:val="2"/>
    </w:pPr>
    <w:rPr>
      <w:rFonts w:ascii="Futurist" w:hAnsi="Futurist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0FD3"/>
    <w:rPr>
      <w:rFonts w:ascii="Gothic Heavy" w:eastAsia="SimSun" w:hAnsi="Gothic Heavy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D0FD3"/>
    <w:rPr>
      <w:rFonts w:ascii="Futurist" w:eastAsia="SimSun" w:hAnsi="Futurist" w:cs="Times New Roman"/>
      <w:color w:val="000000"/>
      <w:szCs w:val="20"/>
    </w:rPr>
  </w:style>
  <w:style w:type="paragraph" w:styleId="Footer">
    <w:name w:val="footer"/>
    <w:basedOn w:val="Normal"/>
    <w:link w:val="FooterChar"/>
    <w:rsid w:val="00BD0F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FD3"/>
    <w:rPr>
      <w:rFonts w:ascii="Times New Roman" w:eastAsia="SimSun" w:hAnsi="Times New Roman" w:cs="Times New Roman"/>
    </w:rPr>
  </w:style>
  <w:style w:type="character" w:styleId="Hyperlink">
    <w:name w:val="Hyperlink"/>
    <w:rsid w:val="00BD0FD3"/>
    <w:rPr>
      <w:color w:val="0000FF"/>
      <w:u w:val="single"/>
    </w:rPr>
  </w:style>
  <w:style w:type="paragraph" w:styleId="ListBullet">
    <w:name w:val="List Bullet"/>
    <w:basedOn w:val="Normal"/>
    <w:rsid w:val="00BD0FD3"/>
    <w:pPr>
      <w:numPr>
        <w:numId w:val="1"/>
      </w:numPr>
      <w:contextualSpacing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BD0FD3"/>
    <w:pPr>
      <w:ind w:left="720"/>
      <w:contextualSpacing/>
    </w:pPr>
  </w:style>
  <w:style w:type="paragraph" w:styleId="NoSpacing">
    <w:name w:val="No Spacing"/>
    <w:uiPriority w:val="1"/>
    <w:qFormat/>
    <w:rsid w:val="00711F6D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Austin</cp:lastModifiedBy>
  <cp:revision>2</cp:revision>
  <dcterms:created xsi:type="dcterms:W3CDTF">2023-11-23T03:36:00Z</dcterms:created>
  <dcterms:modified xsi:type="dcterms:W3CDTF">2023-11-23T03:36:00Z</dcterms:modified>
</cp:coreProperties>
</file>