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49D1" w14:textId="77777777" w:rsidR="006462B7" w:rsidRPr="006462B7" w:rsidRDefault="006462B7" w:rsidP="006462B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fldChar w:fldCharType="begin"/>
      </w:r>
      <w:r w:rsidRPr="006462B7">
        <w:rPr>
          <w:rFonts w:ascii="Trebuchet MS" w:eastAsia="Times New Roman" w:hAnsi="Trebuchet MS" w:cs="Times New Roman"/>
          <w:color w:val="000000"/>
          <w:kern w:val="0"/>
          <w:sz w:val="27"/>
          <w:szCs w:val="27"/>
          <w14:ligatures w14:val="none"/>
        </w:rPr>
        <w:instrText>HYPERLINK "https://www.postjobfree.com/resume/adz9y1/senior-android-developer-boston-ma-02125"</w:instrText>
      </w:r>
      <w:r w:rsidRPr="006462B7">
        <w:rPr>
          <w:rFonts w:ascii="Trebuchet MS" w:eastAsia="Times New Roman" w:hAnsi="Trebuchet MS" w:cs="Times New Roman"/>
          <w:color w:val="000000"/>
          <w:kern w:val="0"/>
          <w:sz w:val="27"/>
          <w:szCs w:val="27"/>
          <w14:ligatures w14:val="none"/>
        </w:rPr>
      </w:r>
      <w:r w:rsidRPr="006462B7">
        <w:rPr>
          <w:rFonts w:ascii="Trebuchet MS" w:eastAsia="Times New Roman" w:hAnsi="Trebuchet MS" w:cs="Times New Roman"/>
          <w:color w:val="000000"/>
          <w:kern w:val="0"/>
          <w:sz w:val="27"/>
          <w:szCs w:val="27"/>
          <w14:ligatures w14:val="none"/>
        </w:rPr>
        <w:fldChar w:fldCharType="separate"/>
      </w:r>
      <w:r w:rsidRPr="006462B7">
        <w:rPr>
          <w:rFonts w:ascii="Trebuchet MS" w:eastAsia="Times New Roman" w:hAnsi="Trebuchet MS" w:cs="Times New Roman"/>
          <w:b/>
          <w:bCs/>
          <w:color w:val="0000CC"/>
          <w:kern w:val="0"/>
          <w:sz w:val="36"/>
          <w:szCs w:val="36"/>
          <w:u w:val="single"/>
          <w14:ligatures w14:val="none"/>
        </w:rPr>
        <w:t>Senior Android Developer</w:t>
      </w:r>
      <w:r w:rsidRPr="006462B7">
        <w:rPr>
          <w:rFonts w:ascii="Trebuchet MS" w:eastAsia="Times New Roman" w:hAnsi="Trebuchet MS" w:cs="Times New Roman"/>
          <w:color w:val="000000"/>
          <w:kern w:val="0"/>
          <w:sz w:val="27"/>
          <w:szCs w:val="27"/>
          <w14:ligatures w14:val="none"/>
        </w:rPr>
        <w:fldChar w:fldCharType="end"/>
      </w:r>
    </w:p>
    <w:p w14:paraId="028C9665" w14:textId="77777777" w:rsidR="006462B7" w:rsidRPr="006462B7" w:rsidRDefault="006462B7" w:rsidP="006462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462B7">
        <w:rPr>
          <w:rFonts w:ascii="Trebuchet MS" w:eastAsia="Times New Roman" w:hAnsi="Trebuchet MS" w:cs="Times New Roman"/>
          <w:b/>
          <w:bCs/>
          <w:color w:val="000000"/>
          <w:kern w:val="0"/>
          <w:sz w:val="24"/>
          <w:szCs w:val="24"/>
          <w14:ligatures w14:val="none"/>
        </w:rPr>
        <w:t>Location:</w:t>
      </w:r>
      <w:r w:rsidRPr="006462B7">
        <w:rPr>
          <w:rFonts w:ascii="Trebuchet MS" w:eastAsia="Times New Roman" w:hAnsi="Trebuchet MS" w:cs="Times New Roman"/>
          <w:color w:val="000000"/>
          <w:kern w:val="0"/>
          <w:sz w:val="27"/>
          <w:szCs w:val="27"/>
          <w14:ligatures w14:val="none"/>
        </w:rPr>
        <w:t>Boston</w:t>
      </w:r>
      <w:proofErr w:type="spellEnd"/>
      <w:proofErr w:type="gramEnd"/>
      <w:r w:rsidRPr="006462B7">
        <w:rPr>
          <w:rFonts w:ascii="Trebuchet MS" w:eastAsia="Times New Roman" w:hAnsi="Trebuchet MS" w:cs="Times New Roman"/>
          <w:color w:val="000000"/>
          <w:kern w:val="0"/>
          <w:sz w:val="27"/>
          <w:szCs w:val="27"/>
          <w14:ligatures w14:val="none"/>
        </w:rPr>
        <w:t>, MA, 02125</w:t>
      </w:r>
    </w:p>
    <w:p w14:paraId="66724E65" w14:textId="77777777" w:rsidR="006462B7" w:rsidRPr="006462B7" w:rsidRDefault="006462B7" w:rsidP="006462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462B7">
        <w:rPr>
          <w:rFonts w:ascii="Trebuchet MS" w:eastAsia="Times New Roman" w:hAnsi="Trebuchet MS" w:cs="Times New Roman"/>
          <w:b/>
          <w:bCs/>
          <w:color w:val="000000"/>
          <w:kern w:val="0"/>
          <w:sz w:val="24"/>
          <w:szCs w:val="24"/>
          <w14:ligatures w14:val="none"/>
        </w:rPr>
        <w:t>Posted:</w:t>
      </w:r>
      <w:r w:rsidRPr="006462B7">
        <w:rPr>
          <w:rFonts w:ascii="Trebuchet MS" w:eastAsia="Times New Roman" w:hAnsi="Trebuchet MS" w:cs="Times New Roman"/>
          <w:color w:val="000000"/>
          <w:kern w:val="0"/>
          <w:sz w:val="27"/>
          <w:szCs w:val="27"/>
          <w14:ligatures w14:val="none"/>
        </w:rPr>
        <w:t>October</w:t>
      </w:r>
      <w:proofErr w:type="spellEnd"/>
      <w:proofErr w:type="gramEnd"/>
      <w:r w:rsidRPr="006462B7">
        <w:rPr>
          <w:rFonts w:ascii="Trebuchet MS" w:eastAsia="Times New Roman" w:hAnsi="Trebuchet MS" w:cs="Times New Roman"/>
          <w:color w:val="000000"/>
          <w:kern w:val="0"/>
          <w:sz w:val="27"/>
          <w:szCs w:val="27"/>
          <w14:ligatures w14:val="none"/>
        </w:rPr>
        <w:t xml:space="preserve"> 10, 2023</w:t>
      </w:r>
    </w:p>
    <w:p w14:paraId="4A367141" w14:textId="77777777" w:rsidR="006462B7" w:rsidRPr="006462B7" w:rsidRDefault="006462B7" w:rsidP="006462B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462B7">
        <w:rPr>
          <w:rFonts w:ascii="Trebuchet MS" w:eastAsia="Times New Roman" w:hAnsi="Trebuchet MS" w:cs="Times New Roman"/>
          <w:b/>
          <w:bCs/>
          <w:color w:val="000000"/>
          <w:kern w:val="0"/>
          <w:sz w:val="24"/>
          <w:szCs w:val="24"/>
          <w14:ligatures w14:val="none"/>
        </w:rPr>
        <w:t>Contact Info:</w:t>
      </w:r>
    </w:p>
    <w:p w14:paraId="25A39F0F" w14:textId="77777777" w:rsidR="006462B7" w:rsidRPr="006462B7" w:rsidRDefault="006462B7" w:rsidP="006462B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462B7">
          <w:rPr>
            <w:rFonts w:ascii="Trebuchet MS" w:eastAsia="Times New Roman" w:hAnsi="Trebuchet MS" w:cs="Times New Roman"/>
            <w:color w:val="0000CC"/>
            <w:kern w:val="0"/>
            <w:sz w:val="27"/>
            <w:szCs w:val="27"/>
            <w:u w:val="single"/>
            <w14:ligatures w14:val="none"/>
          </w:rPr>
          <w:t>shawrecer052@gmail.com</w:t>
        </w:r>
      </w:hyperlink>
    </w:p>
    <w:p w14:paraId="1119D121" w14:textId="77777777" w:rsidR="006462B7" w:rsidRPr="006462B7" w:rsidRDefault="006462B7" w:rsidP="006462B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6462B7">
          <w:rPr>
            <w:rFonts w:ascii="Trebuchet MS" w:eastAsia="Times New Roman" w:hAnsi="Trebuchet MS" w:cs="Times New Roman"/>
            <w:color w:val="0000CC"/>
            <w:kern w:val="0"/>
            <w:sz w:val="2"/>
            <w:szCs w:val="2"/>
            <w:u w:val="single"/>
            <w14:ligatures w14:val="none"/>
          </w:rPr>
          <w:t>pdf</w:t>
        </w:r>
      </w:hyperlink>
      <w:r w:rsidRPr="006462B7">
        <w:rPr>
          <w:rFonts w:ascii="Trebuchet MS" w:eastAsia="Times New Roman" w:hAnsi="Trebuchet MS" w:cs="Times New Roman"/>
          <w:color w:val="000000"/>
          <w:kern w:val="0"/>
          <w:sz w:val="27"/>
          <w:szCs w:val="27"/>
          <w14:ligatures w14:val="none"/>
        </w:rPr>
        <w:t> </w:t>
      </w:r>
      <w:hyperlink r:id="rId6" w:tooltip="Download Docx File" w:history="1">
        <w:r w:rsidRPr="006462B7">
          <w:rPr>
            <w:rFonts w:ascii="Trebuchet MS" w:eastAsia="Times New Roman" w:hAnsi="Trebuchet MS" w:cs="Times New Roman"/>
            <w:color w:val="0000CC"/>
            <w:kern w:val="0"/>
            <w:sz w:val="2"/>
            <w:szCs w:val="2"/>
            <w:u w:val="single"/>
            <w14:ligatures w14:val="none"/>
          </w:rPr>
          <w:t>docx</w:t>
        </w:r>
      </w:hyperlink>
      <w:r w:rsidRPr="006462B7">
        <w:rPr>
          <w:rFonts w:ascii="Trebuchet MS" w:eastAsia="Times New Roman" w:hAnsi="Trebuchet MS" w:cs="Times New Roman"/>
          <w:color w:val="000000"/>
          <w:kern w:val="0"/>
          <w:sz w:val="27"/>
          <w:szCs w:val="27"/>
          <w14:ligatures w14:val="none"/>
        </w:rPr>
        <w:t> </w:t>
      </w:r>
      <w:proofErr w:type="spellStart"/>
      <w:r w:rsidRPr="006462B7">
        <w:rPr>
          <w:rFonts w:ascii="Trebuchet MS" w:eastAsia="Times New Roman" w:hAnsi="Trebuchet MS" w:cs="Times New Roman"/>
          <w:color w:val="000000"/>
          <w:kern w:val="0"/>
          <w:sz w:val="27"/>
          <w:szCs w:val="27"/>
          <w14:ligatures w14:val="none"/>
        </w:rPr>
        <w:fldChar w:fldCharType="begin"/>
      </w:r>
      <w:r w:rsidRPr="006462B7">
        <w:rPr>
          <w:rFonts w:ascii="Trebuchet MS" w:eastAsia="Times New Roman" w:hAnsi="Trebuchet MS" w:cs="Times New Roman"/>
          <w:color w:val="000000"/>
          <w:kern w:val="0"/>
          <w:sz w:val="27"/>
          <w:szCs w:val="27"/>
          <w14:ligatures w14:val="none"/>
        </w:rPr>
        <w:instrText>HYPERLINK "https://www.postjobfree.com/resume-download/adz9y1?output=txt" \o "Download Text File"</w:instrText>
      </w:r>
      <w:r w:rsidRPr="006462B7">
        <w:rPr>
          <w:rFonts w:ascii="Trebuchet MS" w:eastAsia="Times New Roman" w:hAnsi="Trebuchet MS" w:cs="Times New Roman"/>
          <w:color w:val="000000"/>
          <w:kern w:val="0"/>
          <w:sz w:val="27"/>
          <w:szCs w:val="27"/>
          <w14:ligatures w14:val="none"/>
        </w:rPr>
      </w:r>
      <w:r w:rsidRPr="006462B7">
        <w:rPr>
          <w:rFonts w:ascii="Trebuchet MS" w:eastAsia="Times New Roman" w:hAnsi="Trebuchet MS" w:cs="Times New Roman"/>
          <w:color w:val="000000"/>
          <w:kern w:val="0"/>
          <w:sz w:val="27"/>
          <w:szCs w:val="27"/>
          <w14:ligatures w14:val="none"/>
        </w:rPr>
        <w:fldChar w:fldCharType="separate"/>
      </w:r>
      <w:r w:rsidRPr="006462B7">
        <w:rPr>
          <w:rFonts w:ascii="Trebuchet MS" w:eastAsia="Times New Roman" w:hAnsi="Trebuchet MS" w:cs="Times New Roman"/>
          <w:color w:val="0000CC"/>
          <w:kern w:val="0"/>
          <w:sz w:val="2"/>
          <w:szCs w:val="2"/>
          <w:u w:val="single"/>
          <w14:ligatures w14:val="none"/>
        </w:rPr>
        <w:t>txt</w:t>
      </w:r>
      <w:r w:rsidRPr="006462B7">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6462B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462B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67887D3" w14:textId="77777777" w:rsidR="006462B7" w:rsidRPr="006462B7" w:rsidRDefault="006462B7" w:rsidP="006462B7">
      <w:pPr>
        <w:pBdr>
          <w:bottom w:val="single" w:sz="6" w:space="1" w:color="auto"/>
        </w:pBdr>
        <w:spacing w:after="0" w:line="240" w:lineRule="auto"/>
        <w:jc w:val="center"/>
        <w:rPr>
          <w:rFonts w:ascii="Arial" w:eastAsia="Times New Roman" w:hAnsi="Arial" w:cs="Arial"/>
          <w:vanish/>
          <w:kern w:val="0"/>
          <w:sz w:val="16"/>
          <w:szCs w:val="16"/>
          <w14:ligatures w14:val="none"/>
        </w:rPr>
      </w:pPr>
      <w:r w:rsidRPr="006462B7">
        <w:rPr>
          <w:rFonts w:ascii="Arial" w:eastAsia="Times New Roman" w:hAnsi="Arial" w:cs="Arial"/>
          <w:vanish/>
          <w:kern w:val="0"/>
          <w:sz w:val="16"/>
          <w:szCs w:val="16"/>
          <w14:ligatures w14:val="none"/>
        </w:rPr>
        <w:t>Top of Form</w:t>
      </w:r>
    </w:p>
    <w:p w14:paraId="78FF8343" w14:textId="77777777" w:rsidR="006462B7" w:rsidRPr="006462B7" w:rsidRDefault="006462B7" w:rsidP="006462B7">
      <w:pPr>
        <w:spacing w:after="135"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Your Email: </w:t>
      </w:r>
      <w:r w:rsidRPr="006462B7">
        <w:rPr>
          <w:rFonts w:ascii="Trebuchet MS" w:eastAsia="Times New Roman" w:hAnsi="Trebuchet MS" w:cs="Times New Roman"/>
          <w:color w:val="000000"/>
          <w:kern w:val="0"/>
          <w:sz w:val="24"/>
          <w:szCs w:val="24"/>
          <w14:ligatures w14:val="none"/>
        </w:rPr>
        <w:t>cs@advanceqt.com</w:t>
      </w:r>
      <w:r w:rsidRPr="006462B7">
        <w:rPr>
          <w:rFonts w:ascii="Trebuchet MS" w:eastAsia="Times New Roman" w:hAnsi="Trebuchet MS" w:cs="Times New Roman"/>
          <w:color w:val="000000"/>
          <w:kern w:val="0"/>
          <w:sz w:val="27"/>
          <w:szCs w:val="27"/>
          <w14:ligatures w14:val="none"/>
        </w:rPr>
        <w:t> </w:t>
      </w:r>
      <w:hyperlink r:id="rId8" w:history="1">
        <w:r w:rsidRPr="006462B7">
          <w:rPr>
            <w:rFonts w:ascii="Trebuchet MS" w:eastAsia="Times New Roman" w:hAnsi="Trebuchet MS" w:cs="Times New Roman"/>
            <w:color w:val="0000CC"/>
            <w:kern w:val="0"/>
            <w:sz w:val="24"/>
            <w:szCs w:val="24"/>
            <w:u w:val="single"/>
            <w14:ligatures w14:val="none"/>
          </w:rPr>
          <w:t>change email</w:t>
        </w:r>
      </w:hyperlink>
    </w:p>
    <w:p w14:paraId="7D5BAAD4" w14:textId="77777777" w:rsidR="006462B7" w:rsidRPr="006462B7" w:rsidRDefault="006462B7" w:rsidP="006462B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462B7">
        <w:rPr>
          <w:rFonts w:ascii="Trebuchet MS" w:eastAsia="Times New Roman" w:hAnsi="Trebuchet MS" w:cs="Times New Roman"/>
          <w:b/>
          <w:bCs/>
          <w:color w:val="000000"/>
          <w:kern w:val="0"/>
          <w:sz w:val="24"/>
          <w:szCs w:val="24"/>
          <w14:ligatures w14:val="none"/>
        </w:rPr>
        <w:t>Subject:</w:t>
      </w:r>
      <w:r w:rsidRPr="006462B7">
        <w:rPr>
          <w:rFonts w:ascii="Trebuchet MS" w:eastAsia="Times New Roman" w:hAnsi="Trebuchet MS" w:cs="Times New Roman"/>
          <w:color w:val="000000"/>
          <w:kern w:val="0"/>
          <w:sz w:val="27"/>
          <w:szCs w:val="27"/>
          <w14:ligatures w14:val="none"/>
        </w:rPr>
        <w:t>Response</w:t>
      </w:r>
      <w:proofErr w:type="spellEnd"/>
      <w:proofErr w:type="gramEnd"/>
      <w:r w:rsidRPr="006462B7">
        <w:rPr>
          <w:rFonts w:ascii="Trebuchet MS" w:eastAsia="Times New Roman" w:hAnsi="Trebuchet MS" w:cs="Times New Roman"/>
          <w:color w:val="000000"/>
          <w:kern w:val="0"/>
          <w:sz w:val="27"/>
          <w:szCs w:val="27"/>
          <w14:ligatures w14:val="none"/>
        </w:rPr>
        <w:t xml:space="preserve"> to your resume Senior Android Developer</w:t>
      </w:r>
    </w:p>
    <w:p w14:paraId="40B59335" w14:textId="58686C19" w:rsidR="006462B7" w:rsidRPr="006462B7" w:rsidRDefault="006462B7" w:rsidP="006462B7">
      <w:pPr>
        <w:spacing w:after="135"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Message </w:t>
      </w:r>
      <w:r w:rsidRPr="006462B7">
        <w:rPr>
          <w:rFonts w:ascii="Trebuchet MS" w:eastAsia="Times New Roman" w:hAnsi="Trebuchet MS" w:cs="Times New Roman"/>
          <w:color w:val="000000"/>
          <w:kern w:val="0"/>
          <w:sz w:val="27"/>
          <w:szCs w:val="27"/>
          <w14:ligatures w14:val="none"/>
        </w:rPr>
        <w:object w:dxaOrig="225" w:dyaOrig="225" w14:anchorId="69BE6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10DD2C67" w14:textId="3015A9B7" w:rsidR="006462B7" w:rsidRPr="006462B7" w:rsidRDefault="006462B7" w:rsidP="006462B7">
      <w:pPr>
        <w:spacing w:after="135"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Job Description (optional) </w:t>
      </w:r>
      <w:r w:rsidRPr="006462B7">
        <w:rPr>
          <w:rFonts w:ascii="Trebuchet MS" w:eastAsia="Times New Roman" w:hAnsi="Trebuchet MS" w:cs="Times New Roman"/>
          <w:color w:val="000000"/>
          <w:kern w:val="0"/>
          <w:sz w:val="27"/>
          <w:szCs w:val="27"/>
          <w14:ligatures w14:val="none"/>
        </w:rPr>
        <w:object w:dxaOrig="225" w:dyaOrig="225" w14:anchorId="49689DEC">
          <v:shape id="_x0000_i1032" type="#_x0000_t75" style="width:99.75pt;height:39.75pt" o:ole="">
            <v:imagedata r:id="rId9" o:title=""/>
          </v:shape>
          <w:control r:id="rId11" w:name="DefaultOcxName1" w:shapeid="_x0000_i1032"/>
        </w:object>
      </w:r>
    </w:p>
    <w:p w14:paraId="0FFD1E39" w14:textId="51E51300" w:rsidR="006462B7" w:rsidRPr="006462B7" w:rsidRDefault="006462B7" w:rsidP="006462B7">
      <w:pPr>
        <w:spacing w:after="0" w:line="240" w:lineRule="auto"/>
        <w:jc w:val="center"/>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br/>
      </w:r>
      <w:r w:rsidRPr="006462B7">
        <w:rPr>
          <w:rFonts w:ascii="Trebuchet MS" w:eastAsia="Times New Roman" w:hAnsi="Trebuchet MS" w:cs="Times New Roman"/>
          <w:color w:val="000000"/>
          <w:kern w:val="0"/>
          <w:sz w:val="27"/>
          <w:szCs w:val="27"/>
          <w14:ligatures w14:val="none"/>
        </w:rPr>
        <w:object w:dxaOrig="225" w:dyaOrig="225" w14:anchorId="4D7F496A">
          <v:shape id="_x0000_i1031" type="#_x0000_t75" style="width:31.5pt;height:22.5pt" o:ole="">
            <v:imagedata r:id="rId12" o:title=""/>
          </v:shape>
          <w:control r:id="rId13" w:name="DefaultOcxName2" w:shapeid="_x0000_i1031"/>
        </w:object>
      </w:r>
    </w:p>
    <w:p w14:paraId="7C7D2A06" w14:textId="77777777" w:rsidR="006462B7" w:rsidRPr="006462B7" w:rsidRDefault="006462B7" w:rsidP="006462B7">
      <w:pPr>
        <w:pBdr>
          <w:top w:val="single" w:sz="6" w:space="1" w:color="auto"/>
        </w:pBdr>
        <w:spacing w:after="0" w:line="240" w:lineRule="auto"/>
        <w:jc w:val="center"/>
        <w:rPr>
          <w:rFonts w:ascii="Arial" w:eastAsia="Times New Roman" w:hAnsi="Arial" w:cs="Arial"/>
          <w:vanish/>
          <w:kern w:val="0"/>
          <w:sz w:val="16"/>
          <w:szCs w:val="16"/>
          <w14:ligatures w14:val="none"/>
        </w:rPr>
      </w:pPr>
      <w:r w:rsidRPr="006462B7">
        <w:rPr>
          <w:rFonts w:ascii="Arial" w:eastAsia="Times New Roman" w:hAnsi="Arial" w:cs="Arial"/>
          <w:vanish/>
          <w:kern w:val="0"/>
          <w:sz w:val="16"/>
          <w:szCs w:val="16"/>
          <w14:ligatures w14:val="none"/>
        </w:rPr>
        <w:t>Bottom of Form</w:t>
      </w:r>
    </w:p>
    <w:p w14:paraId="68C226A8" w14:textId="77777777" w:rsidR="006462B7" w:rsidRPr="006462B7" w:rsidRDefault="006462B7" w:rsidP="006462B7">
      <w:pPr>
        <w:spacing w:after="0" w:line="240" w:lineRule="auto"/>
        <w:rPr>
          <w:rFonts w:ascii="Times New Roman" w:eastAsia="Times New Roman" w:hAnsi="Times New Roman" w:cs="Times New Roman"/>
          <w:kern w:val="0"/>
          <w:sz w:val="24"/>
          <w:szCs w:val="24"/>
          <w14:ligatures w14:val="none"/>
        </w:rPr>
      </w:pPr>
      <w:r w:rsidRPr="006462B7">
        <w:rPr>
          <w:rFonts w:ascii="Trebuchet MS" w:eastAsia="Times New Roman" w:hAnsi="Trebuchet MS" w:cs="Times New Roman"/>
          <w:color w:val="000000"/>
          <w:kern w:val="0"/>
          <w:sz w:val="27"/>
          <w:szCs w:val="27"/>
          <w14:ligatures w14:val="none"/>
        </w:rPr>
        <w:br/>
      </w:r>
    </w:p>
    <w:p w14:paraId="7B51EC3F" w14:textId="77777777" w:rsidR="006462B7" w:rsidRPr="006462B7" w:rsidRDefault="006462B7" w:rsidP="006462B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b/>
          <w:bCs/>
          <w:color w:val="000000"/>
          <w:kern w:val="0"/>
          <w:sz w:val="24"/>
          <w:szCs w:val="24"/>
          <w14:ligatures w14:val="none"/>
        </w:rPr>
        <w:t>Resume:</w:t>
      </w:r>
    </w:p>
    <w:p w14:paraId="10E1185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Christopher Renshaw</w:t>
      </w:r>
    </w:p>
    <w:p w14:paraId="266F610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Senior Android Developer</w:t>
      </w:r>
    </w:p>
    <w:p w14:paraId="19E91AF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Phone: (617) 314 – 7776 / Email: Shawrecer052@gmail.com</w:t>
      </w:r>
    </w:p>
    <w:p w14:paraId="1EBC20A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OBJECTIVE</w:t>
      </w:r>
    </w:p>
    <w:p w14:paraId="323DF6A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Bringing over 11 + years of rich expertise in conceiving, crafting, validating, and upholding cutting-edge Android applications and over 14 years of total IT experience. Proficient in a diverse range of technologies encompassing Android, iOS, and web platforms. Adept at leveraging native, hybrid, and HTML5 web technologies to architect exceptional solutions. Skilled in the seamless integration of applications with server APIs like JSP/Java Spring, PHP, and ASP.NET.</w:t>
      </w:r>
    </w:p>
    <w:p w14:paraId="0E2CE0F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PROFILE SNAPSHOT</w:t>
      </w:r>
    </w:p>
    <w:p w14:paraId="6ABEBA8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•Design Patterns Proficiency: Well-versed in Object-Oriented Design Patterns, including Façade, Abstract Factory, Builder, Singleton, Observer, MVC, MVP, and MVVM to provide the foundation for architecting robust, maintainable, and scalable solutions.</w:t>
      </w:r>
    </w:p>
    <w:p w14:paraId="32065DE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•Android Expertise: Possess an insightful understanding of Android features and APIs, harnessed the power of background services, notifications, and location services to create cutting-edge applications that deliver seamless user experiences</w:t>
      </w:r>
    </w:p>
    <w:p w14:paraId="394D3BB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•Technical Arsenal: Skilled at working with Java, Android Studio/Gradle, and proficiency in handling multiple target environments to craft applications that exceed expectations.</w:t>
      </w:r>
    </w:p>
    <w:p w14:paraId="62F98CD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•Skilled at deploying apps to the Play Store backed with strong technical knowledge.</w:t>
      </w:r>
    </w:p>
    <w:p w14:paraId="1A9BE88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•Test-Driven Innovation: Possess a passion for test-driven development laying a solid foundation in writing, maintaining, and executing unit tests</w:t>
      </w:r>
    </w:p>
    <w:p w14:paraId="6A3411C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•Skilled at testing with mocking frameworks, ensuring code robustness and reliability</w:t>
      </w:r>
    </w:p>
    <w:p w14:paraId="6A9BDD5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•Multimedia Ingenuity: Experienced in video playback technologies to develop immersive multimedia experiences, expanding the boundaries of app functionality</w:t>
      </w:r>
    </w:p>
    <w:p w14:paraId="7887DDD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•Holistic Collaboration: Skilled at collaborating with UI/UX designers and backend developers, fostering a harmonious convergence of design and functionality.</w:t>
      </w:r>
    </w:p>
    <w:p w14:paraId="0F57B0D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•Agile Excellence: Well-versed in BDD and TDD practices, adept in rich UI development, HTTP, JSON, XML, SSL security, sockets, and Wi-Fi integration</w:t>
      </w:r>
    </w:p>
    <w:p w14:paraId="3228199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•Experience working in an agile environment using JIRA ensuring iterative development and alignment with project goals.</w:t>
      </w:r>
    </w:p>
    <w:p w14:paraId="476BC9B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•Emerging Technologies: Hands full experience of Android Auto, Android TV, and Google Home API, coupled with proficiency in third-party analytics services, enables in creating innovative solutions that anticipate future user needs.</w:t>
      </w:r>
    </w:p>
    <w:p w14:paraId="0D26735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•Screen Realms Mastery: Experienced in designing apps for tablets and large-screen devices amplifying and crafting dynamic and intuitive user interfaces that adapt seamlessly to various form factor</w:t>
      </w:r>
    </w:p>
    <w:p w14:paraId="1723556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•Web Service Integration: Possess a deep understanding of building Android applications that integrate with web services, spanning REST, HTTP-based, XML, SOAP, JSON, and </w:t>
      </w:r>
      <w:proofErr w:type="gramStart"/>
      <w:r w:rsidRPr="006462B7">
        <w:rPr>
          <w:rFonts w:ascii="Trebuchet MS" w:eastAsia="Times New Roman" w:hAnsi="Trebuchet MS" w:cs="Times New Roman"/>
          <w:color w:val="000000"/>
          <w:kern w:val="0"/>
          <w:sz w:val="27"/>
          <w:szCs w:val="27"/>
          <w14:ligatures w14:val="none"/>
        </w:rPr>
        <w:t>other</w:t>
      </w:r>
      <w:proofErr w:type="gramEnd"/>
      <w:r w:rsidRPr="006462B7">
        <w:rPr>
          <w:rFonts w:ascii="Trebuchet MS" w:eastAsia="Times New Roman" w:hAnsi="Trebuchet MS" w:cs="Times New Roman"/>
          <w:color w:val="000000"/>
          <w:kern w:val="0"/>
          <w:sz w:val="27"/>
          <w:szCs w:val="27"/>
          <w14:ligatures w14:val="none"/>
        </w:rPr>
        <w:t xml:space="preserve"> implementation</w:t>
      </w:r>
    </w:p>
    <w:p w14:paraId="41901BD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•Performance Enhancement: Proficient in developing high-performance Java code and optimizing view layouts</w:t>
      </w:r>
    </w:p>
    <w:p w14:paraId="508A107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•Skilled at diagnosing and resolving performance bottlenecks, ensuring applications deliver unrivaled responsiveness.</w:t>
      </w:r>
    </w:p>
    <w:p w14:paraId="5BA709A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•Collaborative Leadership: A team player with a unique blend of autonomy and collaboration, to seamlessly integrate into diverse teams, adapting effortlessly to various deployment scales from large to small</w:t>
      </w:r>
    </w:p>
    <w:p w14:paraId="322B77F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TECHNICAL SKILLS</w:t>
      </w:r>
    </w:p>
    <w:p w14:paraId="48A5D5B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Programming Languages: Kotlin, Java, C#, Core Java 7.0, HTML5, XML, JSON, CSS, Reactive Programming, </w:t>
      </w:r>
      <w:proofErr w:type="spellStart"/>
      <w:r w:rsidRPr="006462B7">
        <w:rPr>
          <w:rFonts w:ascii="Trebuchet MS" w:eastAsia="Times New Roman" w:hAnsi="Trebuchet MS" w:cs="Times New Roman"/>
          <w:color w:val="000000"/>
          <w:kern w:val="0"/>
          <w:sz w:val="27"/>
          <w:szCs w:val="27"/>
          <w14:ligatures w14:val="none"/>
        </w:rPr>
        <w:t>RxAndroid</w:t>
      </w:r>
      <w:proofErr w:type="spellEnd"/>
    </w:p>
    <w:p w14:paraId="1D055E1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Tools: Android SDK, Android Studio, Eclipse IDE, Gradle, MySQL workbench, NDK, Firebase Console, GitHub, GitLab, </w:t>
      </w:r>
      <w:proofErr w:type="spellStart"/>
      <w:r w:rsidRPr="006462B7">
        <w:rPr>
          <w:rFonts w:ascii="Trebuchet MS" w:eastAsia="Times New Roman" w:hAnsi="Trebuchet MS" w:cs="Times New Roman"/>
          <w:color w:val="000000"/>
          <w:kern w:val="0"/>
          <w:sz w:val="27"/>
          <w:szCs w:val="27"/>
          <w14:ligatures w14:val="none"/>
        </w:rPr>
        <w:t>BitBucket</w:t>
      </w:r>
      <w:proofErr w:type="spellEnd"/>
    </w:p>
    <w:p w14:paraId="71F6AB0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Architectures: MVP, MVC, MVVM, Viper, MVI</w:t>
      </w:r>
    </w:p>
    <w:p w14:paraId="1F0C519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Testing/Debugging Tools: Leak Canary, Espresso, </w:t>
      </w:r>
      <w:proofErr w:type="spellStart"/>
      <w:r w:rsidRPr="006462B7">
        <w:rPr>
          <w:rFonts w:ascii="Trebuchet MS" w:eastAsia="Times New Roman" w:hAnsi="Trebuchet MS" w:cs="Times New Roman"/>
          <w:color w:val="000000"/>
          <w:kern w:val="0"/>
          <w:sz w:val="27"/>
          <w:szCs w:val="27"/>
          <w14:ligatures w14:val="none"/>
        </w:rPr>
        <w:t>Robotium</w:t>
      </w:r>
      <w:proofErr w:type="spellEnd"/>
      <w:r w:rsidRPr="006462B7">
        <w:rPr>
          <w:rFonts w:ascii="Trebuchet MS" w:eastAsia="Times New Roman" w:hAnsi="Trebuchet MS" w:cs="Times New Roman"/>
          <w:color w:val="000000"/>
          <w:kern w:val="0"/>
          <w:sz w:val="27"/>
          <w:szCs w:val="27"/>
          <w14:ligatures w14:val="none"/>
        </w:rPr>
        <w:t xml:space="preserve">, Mockito, Logcat, UI Automator, Monkey runner Trace view, Hierarchy Viewer, DDMS, TestFlight, HockeyApp, Crashlytics, Fabric, Calabash, Cucumber, SonarQube, Klint, </w:t>
      </w:r>
      <w:proofErr w:type="spellStart"/>
      <w:r w:rsidRPr="006462B7">
        <w:rPr>
          <w:rFonts w:ascii="Trebuchet MS" w:eastAsia="Times New Roman" w:hAnsi="Trebuchet MS" w:cs="Times New Roman"/>
          <w:color w:val="000000"/>
          <w:kern w:val="0"/>
          <w:sz w:val="27"/>
          <w:szCs w:val="27"/>
          <w14:ligatures w14:val="none"/>
        </w:rPr>
        <w:t>TestCloud</w:t>
      </w:r>
      <w:proofErr w:type="spellEnd"/>
    </w:p>
    <w:p w14:paraId="36A2AEC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Dependency Injection: Butterknife, Dagger2, Android Annotations, </w:t>
      </w:r>
      <w:proofErr w:type="spellStart"/>
      <w:r w:rsidRPr="006462B7">
        <w:rPr>
          <w:rFonts w:ascii="Trebuchet MS" w:eastAsia="Times New Roman" w:hAnsi="Trebuchet MS" w:cs="Times New Roman"/>
          <w:color w:val="000000"/>
          <w:kern w:val="0"/>
          <w:sz w:val="27"/>
          <w:szCs w:val="27"/>
          <w14:ligatures w14:val="none"/>
        </w:rPr>
        <w:t>RoboGuice</w:t>
      </w:r>
      <w:proofErr w:type="spellEnd"/>
      <w:r w:rsidRPr="006462B7">
        <w:rPr>
          <w:rFonts w:ascii="Trebuchet MS" w:eastAsia="Times New Roman" w:hAnsi="Trebuchet MS" w:cs="Times New Roman"/>
          <w:color w:val="000000"/>
          <w:kern w:val="0"/>
          <w:sz w:val="27"/>
          <w:szCs w:val="27"/>
          <w14:ligatures w14:val="none"/>
        </w:rPr>
        <w:t>, Hilt, Koin</w:t>
      </w:r>
    </w:p>
    <w:p w14:paraId="1A16CBA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Google API: Google Maps, Google Places API, Google Play services, Google Invites/Pay, Play services, Firebase, Google </w:t>
      </w:r>
      <w:proofErr w:type="spellStart"/>
      <w:r w:rsidRPr="006462B7">
        <w:rPr>
          <w:rFonts w:ascii="Trebuchet MS" w:eastAsia="Times New Roman" w:hAnsi="Trebuchet MS" w:cs="Times New Roman"/>
          <w:color w:val="000000"/>
          <w:kern w:val="0"/>
          <w:sz w:val="27"/>
          <w:szCs w:val="27"/>
          <w14:ligatures w14:val="none"/>
        </w:rPr>
        <w:t>Sigin</w:t>
      </w:r>
      <w:proofErr w:type="spellEnd"/>
    </w:p>
    <w:p w14:paraId="778E84B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Databases: MySQL, SQLite, Realm, ORM Lite, Room</w:t>
      </w:r>
    </w:p>
    <w:p w14:paraId="3186B7F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Libraries: Coroutines, Retrofit, Picasso, Flow, State Flow, Jetpack Compose</w:t>
      </w:r>
    </w:p>
    <w:p w14:paraId="184CB49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Continuous Integration: Circle CI, Travis CI, Jenkins, TeamCity, Bit rise, Concourse</w:t>
      </w:r>
    </w:p>
    <w:p w14:paraId="51B88BE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Methodologies: Agile, Scrum, XP, Waterfall, TDD, Kanban</w:t>
      </w:r>
    </w:p>
    <w:p w14:paraId="2FDBD33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Cloud Messaging: Firebase, Urban Airship, </w:t>
      </w:r>
      <w:proofErr w:type="spellStart"/>
      <w:r w:rsidRPr="006462B7">
        <w:rPr>
          <w:rFonts w:ascii="Trebuchet MS" w:eastAsia="Times New Roman" w:hAnsi="Trebuchet MS" w:cs="Times New Roman"/>
          <w:color w:val="000000"/>
          <w:kern w:val="0"/>
          <w:sz w:val="27"/>
          <w:szCs w:val="27"/>
          <w14:ligatures w14:val="none"/>
        </w:rPr>
        <w:t>Pushwosh</w:t>
      </w:r>
      <w:proofErr w:type="spellEnd"/>
      <w:r w:rsidRPr="006462B7">
        <w:rPr>
          <w:rFonts w:ascii="Trebuchet MS" w:eastAsia="Times New Roman" w:hAnsi="Trebuchet MS" w:cs="Times New Roman"/>
          <w:color w:val="000000"/>
          <w:kern w:val="0"/>
          <w:sz w:val="27"/>
          <w:szCs w:val="27"/>
          <w14:ligatures w14:val="none"/>
        </w:rPr>
        <w:t>, Mix Panel, GCM</w:t>
      </w:r>
    </w:p>
    <w:p w14:paraId="1F43BF7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 EXPERIENCE</w:t>
      </w:r>
    </w:p>
    <w:p w14:paraId="0514750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Sr. Android Developer</w:t>
      </w:r>
    </w:p>
    <w:p w14:paraId="7CDA1D4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Raytheon Technologies Corporation, Massachusetts, U.S., Jan 2022-Present</w:t>
      </w:r>
    </w:p>
    <w:p w14:paraId="56A20C2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https://play.google.com/store/apps/details?id=com.raytheon.ngt HYPERLINK "https://play.google.com/store/apps/details?id=com.raytheon.ngt&amp;hl=en&amp;gl=US"&amp;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"https://play.google.com/store/apps/details?id=com.raytheon.ngt&amp;hl=en&amp;gl=US"hl=en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"https://play.google.com/store/apps/details?id=com.raytheon.ngt&amp;hl=en&amp;gl=US"&amp;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"https://play.google.com/store/apps/details?id=com.raytheon.ngt&amp;hl=en&amp;gl=US"gl=US</w:t>
      </w:r>
    </w:p>
    <w:p w14:paraId="21B9FD0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This app is designed to provide critical mission functionality including secure communications, emergency </w:t>
      </w:r>
      <w:proofErr w:type="spellStart"/>
      <w:r w:rsidRPr="006462B7">
        <w:rPr>
          <w:rFonts w:ascii="Trebuchet MS" w:eastAsia="Times New Roman" w:hAnsi="Trebuchet MS" w:cs="Times New Roman"/>
          <w:color w:val="000000"/>
          <w:kern w:val="0"/>
          <w:sz w:val="27"/>
          <w:szCs w:val="27"/>
          <w14:ligatures w14:val="none"/>
        </w:rPr>
        <w:t>signalling</w:t>
      </w:r>
      <w:proofErr w:type="spellEnd"/>
      <w:r w:rsidRPr="006462B7">
        <w:rPr>
          <w:rFonts w:ascii="Trebuchet MS" w:eastAsia="Times New Roman" w:hAnsi="Trebuchet MS" w:cs="Times New Roman"/>
          <w:color w:val="000000"/>
          <w:kern w:val="0"/>
          <w:sz w:val="27"/>
          <w:szCs w:val="27"/>
          <w14:ligatures w14:val="none"/>
        </w:rPr>
        <w:t>, and team situational awareness. The application is used with a central command and control system, hosted in an operationally proven, controlled, and secure infrastructure. It is available as a subscription service.</w:t>
      </w:r>
    </w:p>
    <w:p w14:paraId="772CD7D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in an Agile environment delivering regular sprints</w:t>
      </w:r>
    </w:p>
    <w:p w14:paraId="0E6185A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•Utilized Android Studio as the primary IDE and tied mobile client applications to critical server-side APIs</w:t>
      </w:r>
    </w:p>
    <w:p w14:paraId="4E51788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•Developed applications using components such as Activities, Fragments, Broadcast Receivers, and Services in Android</w:t>
      </w:r>
    </w:p>
    <w:p w14:paraId="268A1F4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•Eliminated null point exceptions using Kotlin using Android Studio with the bulk of the codebase in Java</w:t>
      </w:r>
    </w:p>
    <w:p w14:paraId="1BDF864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•Applied design patterns Abstract Factory, Façade, Builder, and Singleton</w:t>
      </w:r>
    </w:p>
    <w:p w14:paraId="692FC35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•Developed the UI for the app using Text Views, Buttons, Checkboxes, Alert dialogs, Action bar, and spinners for various layouts</w:t>
      </w:r>
    </w:p>
    <w:p w14:paraId="686691A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Recycler Views in fragments to display various data sets.</w:t>
      </w:r>
    </w:p>
    <w:p w14:paraId="41EE05A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user interface components such as WebView, List View, Image View, and Text View to display the data for the application</w:t>
      </w:r>
    </w:p>
    <w:p w14:paraId="635C105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•Utilized SQLite database to ensure persistent data storage</w:t>
      </w:r>
    </w:p>
    <w:p w14:paraId="5DECB62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Butter Knife library for Android views dependency injection</w:t>
      </w:r>
    </w:p>
    <w:p w14:paraId="5D158F8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•Managed code base commits using continuous integration methodology with a private Jenkins server to run emulators for testing</w:t>
      </w:r>
    </w:p>
    <w:p w14:paraId="1F2FE3D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•Created Restful API calls in the Flutter application which works as a hybrid for both Android and iOS smartphones for in-house employees</w:t>
      </w:r>
    </w:p>
    <w:p w14:paraId="0B4498F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•Added Push Notifications through Backend support with Push Notifications and GCM</w:t>
      </w:r>
    </w:p>
    <w:p w14:paraId="61ADA1E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widget testing on the in-house Flutter application</w:t>
      </w:r>
    </w:p>
    <w:p w14:paraId="5D29417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a schedule planning application using Flutter SDK in Android Studio</w:t>
      </w:r>
    </w:p>
    <w:p w14:paraId="12C203B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Frame Layout method to show background images of the app</w:t>
      </w:r>
    </w:p>
    <w:p w14:paraId="3815833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messaging and notifications with Firebase Cloud Messaging (FCM)</w:t>
      </w:r>
    </w:p>
    <w:p w14:paraId="2C58630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•Added animations in the applications such as View Animations, Frame Animations, etc.</w:t>
      </w:r>
    </w:p>
    <w:p w14:paraId="55DBA8E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•Consumed RESTful web Services using a Retrofit instance with a built-in GSON converter for this Android app.</w:t>
      </w:r>
    </w:p>
    <w:p w14:paraId="66ECA4C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•Designed screens using MVP pattern for the application with Android Studio IDE</w:t>
      </w:r>
    </w:p>
    <w:p w14:paraId="1F7B2D5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•Participated in Scrum meetings, project planning, and coordinating status sessions</w:t>
      </w:r>
    </w:p>
    <w:p w14:paraId="5387D09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•Developed unit tests and functional tests using JUnit and Mockito and Espresso</w:t>
      </w:r>
    </w:p>
    <w:p w14:paraId="1C59936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•Creating PoC and migrated multiple XML files to Jetpack compose library.</w:t>
      </w:r>
    </w:p>
    <w:p w14:paraId="3378EE3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•Development new features in Jetpack compose library, using composable like Column, Lazy Column and Rows.</w:t>
      </w:r>
    </w:p>
    <w:p w14:paraId="4157DAB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Sr. Android App Developer</w:t>
      </w:r>
    </w:p>
    <w:p w14:paraId="626DBE4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Sleep Number Corporation, Minneapolis, MN, Oct 2020-Dec 2021</w:t>
      </w:r>
    </w:p>
    <w:p w14:paraId="2729549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App: Sleep Number’s </w:t>
      </w:r>
      <w:proofErr w:type="spellStart"/>
      <w:r w:rsidRPr="006462B7">
        <w:rPr>
          <w:rFonts w:ascii="Trebuchet MS" w:eastAsia="Times New Roman" w:hAnsi="Trebuchet MS" w:cs="Times New Roman"/>
          <w:color w:val="000000"/>
          <w:kern w:val="0"/>
          <w:sz w:val="27"/>
          <w:szCs w:val="27"/>
          <w14:ligatures w14:val="none"/>
        </w:rPr>
        <w:t>INVison</w:t>
      </w:r>
      <w:proofErr w:type="spellEnd"/>
      <w:r w:rsidRPr="006462B7">
        <w:rPr>
          <w:rFonts w:ascii="Trebuchet MS" w:eastAsia="Times New Roman" w:hAnsi="Trebuchet MS" w:cs="Times New Roman"/>
          <w:color w:val="000000"/>
          <w:kern w:val="0"/>
          <w:sz w:val="27"/>
          <w:szCs w:val="27"/>
          <w14:ligatures w14:val="none"/>
        </w:rPr>
        <w:t xml:space="preserve"> app</w:t>
      </w:r>
    </w:p>
    <w:p w14:paraId="779E80B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https://play.google.com/store/apps/details?id=com.selectcomfort.SleepIQ HYPERLINK "https://play.google.com/store/apps/details?id=com.selectcomfort.SleepIQ&amp;hl=en&amp;gl=US"&amp;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"https://play.google.com/store/apps/details?id=com.selectcomfort.SleepIQ&amp;hl=en&amp;gl=US"hl=en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"https://play.google.com/store/apps/details?id=com.selectcomfort.SleepIQ&amp;hl=en&amp;gl=US"&amp;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"https://play.google.com/store/apps/details?id=com.selectcomfort.SleepIQ&amp;hl=en&amp;gl=US"gl=US</w:t>
      </w:r>
    </w:p>
    <w:p w14:paraId="16BDBDB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This app is designed to offer an understanding of good and quality sleep. The data on good sleep is analyzed with the help of biometrics. And the data can be retrieved at any time and place making it handy.</w:t>
      </w:r>
    </w:p>
    <w:p w14:paraId="08249E8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material design driven Views for all UI design changes</w:t>
      </w:r>
    </w:p>
    <w:p w14:paraId="7FE1801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•Led the charge in aligning design with contemporary Android standards, guaranteeing an interface that resonates with current industry expectations</w:t>
      </w:r>
    </w:p>
    <w:p w14:paraId="08FC12A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•Spearheaded the organization and management of styles and themes, fostering code reusability across development teams while expertly resolving collisions</w:t>
      </w:r>
    </w:p>
    <w:p w14:paraId="4963725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•Collaborated seamlessly with React Native developers, lending support in crafting essential plugin functions within the Android app, enabling efficient data exchange with the React side</w:t>
      </w:r>
    </w:p>
    <w:p w14:paraId="07267B3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•Demonstrated proficiency in utilizing Git and GitHub for precise version control, meticulously following a strategic branching strategy to streamline feature implementation and issue resolution</w:t>
      </w:r>
    </w:p>
    <w:p w14:paraId="6A52311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•Collaborated closely with design teams, offering insightful feedback to refine design elements and ensure a seamless Native Android User Experience that captures user engagement</w:t>
      </w:r>
    </w:p>
    <w:p w14:paraId="6E31409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•Implemented robust analytical frameworks, harnessing the capabilities of Adobe Omniture and </w:t>
      </w:r>
      <w:proofErr w:type="spellStart"/>
      <w:r w:rsidRPr="006462B7">
        <w:rPr>
          <w:rFonts w:ascii="Trebuchet MS" w:eastAsia="Times New Roman" w:hAnsi="Trebuchet MS" w:cs="Times New Roman"/>
          <w:color w:val="000000"/>
          <w:kern w:val="0"/>
          <w:sz w:val="27"/>
          <w:szCs w:val="27"/>
          <w14:ligatures w14:val="none"/>
        </w:rPr>
        <w:t>Firelytics</w:t>
      </w:r>
      <w:proofErr w:type="spellEnd"/>
      <w:r w:rsidRPr="006462B7">
        <w:rPr>
          <w:rFonts w:ascii="Trebuchet MS" w:eastAsia="Times New Roman" w:hAnsi="Trebuchet MS" w:cs="Times New Roman"/>
          <w:color w:val="000000"/>
          <w:kern w:val="0"/>
          <w:sz w:val="27"/>
          <w:szCs w:val="27"/>
          <w14:ligatures w14:val="none"/>
        </w:rPr>
        <w:t xml:space="preserve"> APIs to streamline analytics tagging and data collection for informed decision-making</w:t>
      </w:r>
    </w:p>
    <w:p w14:paraId="72873AB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•Leveraged the power of Firebase to craft and enable deep links, enhancing user navigation within the app and seamlessly integrating with existing pathways</w:t>
      </w:r>
    </w:p>
    <w:p w14:paraId="48E46D4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•Worked in tandem with Quality Assurance teams to swiftly identify, rectify, and prevent bugs. This included addressing newly introduced issues and architecting solutions for pre-existing </w:t>
      </w:r>
      <w:proofErr w:type="gramStart"/>
      <w:r w:rsidRPr="006462B7">
        <w:rPr>
          <w:rFonts w:ascii="Trebuchet MS" w:eastAsia="Times New Roman" w:hAnsi="Trebuchet MS" w:cs="Times New Roman"/>
          <w:color w:val="000000"/>
          <w:kern w:val="0"/>
          <w:sz w:val="27"/>
          <w:szCs w:val="27"/>
          <w14:ligatures w14:val="none"/>
        </w:rPr>
        <w:t>challenges</w:t>
      </w:r>
      <w:proofErr w:type="gramEnd"/>
    </w:p>
    <w:p w14:paraId="7E41EF5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closely with QA to fix introduced bugs and implement solutions for old ones</w:t>
      </w:r>
    </w:p>
    <w:p w14:paraId="4287208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Mobile Lead Developer</w:t>
      </w:r>
    </w:p>
    <w:p w14:paraId="54F7280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United Health Group (R&amp;D), Minnetonka, Minnesota, Mar 2017-Oct 2020</w:t>
      </w:r>
    </w:p>
    <w:p w14:paraId="28C706E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https://play.google.com/store/apps/details?id=com.mobile.uhc HYPERLINK "https://play.google.com/store/apps/details?id=com.mobile.uhc&amp;hl=en_IN&amp;gl=US"&amp;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"https://play.google.com/store/apps/details?id=com.mobile.uhc&amp;hl=en_IN&amp;gl=US"hl=en_IN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"https://play.google.com/store/apps/details?id=com.mobile.uhc&amp;hl=en_IN&amp;gl=US"&amp;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"https://play.google.com/store/apps/details?id=com.mobile.uhc&amp;hl=en_IN&amp;gl=US"gl=US</w:t>
      </w:r>
    </w:p>
    <w:p w14:paraId="7660C9D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This app is designed to help people find their medical health records just a click away! The users can access their access medical health records </w:t>
      </w:r>
      <w:proofErr w:type="gramStart"/>
      <w:r w:rsidRPr="006462B7">
        <w:rPr>
          <w:rFonts w:ascii="Trebuchet MS" w:eastAsia="Times New Roman" w:hAnsi="Trebuchet MS" w:cs="Times New Roman"/>
          <w:color w:val="000000"/>
          <w:kern w:val="0"/>
          <w:sz w:val="27"/>
          <w:szCs w:val="27"/>
          <w14:ligatures w14:val="none"/>
        </w:rPr>
        <w:t>securely, and</w:t>
      </w:r>
      <w:proofErr w:type="gramEnd"/>
      <w:r w:rsidRPr="006462B7">
        <w:rPr>
          <w:rFonts w:ascii="Trebuchet MS" w:eastAsia="Times New Roman" w:hAnsi="Trebuchet MS" w:cs="Times New Roman"/>
          <w:color w:val="000000"/>
          <w:kern w:val="0"/>
          <w:sz w:val="27"/>
          <w:szCs w:val="27"/>
          <w14:ligatures w14:val="none"/>
        </w:rPr>
        <w:t xml:space="preserve"> get access to the lab results without any delays. This app also has a feature where people can search for local doctors and schedule appointments.</w:t>
      </w:r>
    </w:p>
    <w:p w14:paraId="7A2D56C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•Led the mobile development </w:t>
      </w:r>
      <w:proofErr w:type="spellStart"/>
      <w:r w:rsidRPr="006462B7">
        <w:rPr>
          <w:rFonts w:ascii="Trebuchet MS" w:eastAsia="Times New Roman" w:hAnsi="Trebuchet MS" w:cs="Times New Roman"/>
          <w:color w:val="000000"/>
          <w:kern w:val="0"/>
          <w:sz w:val="27"/>
          <w:szCs w:val="27"/>
          <w14:ligatures w14:val="none"/>
        </w:rPr>
        <w:t>endeavours</w:t>
      </w:r>
      <w:proofErr w:type="spellEnd"/>
      <w:r w:rsidRPr="006462B7">
        <w:rPr>
          <w:rFonts w:ascii="Trebuchet MS" w:eastAsia="Times New Roman" w:hAnsi="Trebuchet MS" w:cs="Times New Roman"/>
          <w:color w:val="000000"/>
          <w:kern w:val="0"/>
          <w:sz w:val="27"/>
          <w:szCs w:val="27"/>
          <w14:ligatures w14:val="none"/>
        </w:rPr>
        <w:t xml:space="preserve"> with a visionary outlook</w:t>
      </w:r>
    </w:p>
    <w:p w14:paraId="38684B7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•Coordinated both platforms (Android and iOS) to continue delivering and working in both features implementations</w:t>
      </w:r>
    </w:p>
    <w:p w14:paraId="14250A3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•Agile framework with daily SCRUMS</w:t>
      </w:r>
    </w:p>
    <w:p w14:paraId="6C050FC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•Mentored Sr iOS developer offshore and created dev sessions with Android and iOS team onshore</w:t>
      </w:r>
    </w:p>
    <w:p w14:paraId="193C446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•Successfully developed and deployed over 10 apps within two years, across iOS, Android, and Fitbit platforms</w:t>
      </w:r>
    </w:p>
    <w:p w14:paraId="3818F2E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•Engineered a custom view enriched with on Layout, on Draw, and on Measure methods. This intricate display empowered users to manage appointments, track health metrics, and set tailored reminders for essential </w:t>
      </w:r>
      <w:proofErr w:type="gramStart"/>
      <w:r w:rsidRPr="006462B7">
        <w:rPr>
          <w:rFonts w:ascii="Trebuchet MS" w:eastAsia="Times New Roman" w:hAnsi="Trebuchet MS" w:cs="Times New Roman"/>
          <w:color w:val="000000"/>
          <w:kern w:val="0"/>
          <w:sz w:val="27"/>
          <w:szCs w:val="27"/>
          <w14:ligatures w14:val="none"/>
        </w:rPr>
        <w:t>tasks</w:t>
      </w:r>
      <w:proofErr w:type="gramEnd"/>
    </w:p>
    <w:p w14:paraId="302BF07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more on a release base deadline than by sprints</w:t>
      </w:r>
    </w:p>
    <w:p w14:paraId="20B60AC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•Created a mobile app store that showcases our applications and promotes a seamless user experience. This central hub enhances app discoverability and </w:t>
      </w:r>
      <w:proofErr w:type="gramStart"/>
      <w:r w:rsidRPr="006462B7">
        <w:rPr>
          <w:rFonts w:ascii="Trebuchet MS" w:eastAsia="Times New Roman" w:hAnsi="Trebuchet MS" w:cs="Times New Roman"/>
          <w:color w:val="000000"/>
          <w:kern w:val="0"/>
          <w:sz w:val="27"/>
          <w:szCs w:val="27"/>
          <w14:ligatures w14:val="none"/>
        </w:rPr>
        <w:t>access</w:t>
      </w:r>
      <w:proofErr w:type="gramEnd"/>
    </w:p>
    <w:p w14:paraId="02C881E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•The team consisted of four proficient mobile developers and three testers</w:t>
      </w:r>
    </w:p>
    <w:p w14:paraId="612C86A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•Played a pivotal role in standardizing the mobile team's practices, ensuring consistent </w:t>
      </w:r>
      <w:proofErr w:type="gramStart"/>
      <w:r w:rsidRPr="006462B7">
        <w:rPr>
          <w:rFonts w:ascii="Trebuchet MS" w:eastAsia="Times New Roman" w:hAnsi="Trebuchet MS" w:cs="Times New Roman"/>
          <w:color w:val="000000"/>
          <w:kern w:val="0"/>
          <w:sz w:val="27"/>
          <w:szCs w:val="27"/>
          <w14:ligatures w14:val="none"/>
        </w:rPr>
        <w:t>quality</w:t>
      </w:r>
      <w:proofErr w:type="gramEnd"/>
      <w:r w:rsidRPr="006462B7">
        <w:rPr>
          <w:rFonts w:ascii="Trebuchet MS" w:eastAsia="Times New Roman" w:hAnsi="Trebuchet MS" w:cs="Times New Roman"/>
          <w:color w:val="000000"/>
          <w:kern w:val="0"/>
          <w:sz w:val="27"/>
          <w:szCs w:val="27"/>
          <w14:ligatures w14:val="none"/>
        </w:rPr>
        <w:t xml:space="preserve"> and streamlined development processes across projects</w:t>
      </w:r>
    </w:p>
    <w:p w14:paraId="0436D20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•Handled </w:t>
      </w:r>
      <w:proofErr w:type="gramStart"/>
      <w:r w:rsidRPr="006462B7">
        <w:rPr>
          <w:rFonts w:ascii="Trebuchet MS" w:eastAsia="Times New Roman" w:hAnsi="Trebuchet MS" w:cs="Times New Roman"/>
          <w:color w:val="000000"/>
          <w:kern w:val="0"/>
          <w:sz w:val="27"/>
          <w:szCs w:val="27"/>
          <w14:ligatures w14:val="none"/>
        </w:rPr>
        <w:t>a large number of</w:t>
      </w:r>
      <w:proofErr w:type="gramEnd"/>
      <w:r w:rsidRPr="006462B7">
        <w:rPr>
          <w:rFonts w:ascii="Trebuchet MS" w:eastAsia="Times New Roman" w:hAnsi="Trebuchet MS" w:cs="Times New Roman"/>
          <w:color w:val="000000"/>
          <w:kern w:val="0"/>
          <w:sz w:val="27"/>
          <w:szCs w:val="27"/>
          <w14:ligatures w14:val="none"/>
        </w:rPr>
        <w:t xml:space="preserve"> sequential file downloads through a local download manager</w:t>
      </w:r>
    </w:p>
    <w:p w14:paraId="4623E56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web technologies such as Bootstrap, Angular, and Knockout, enabling us to create robust and user-centric applications</w:t>
      </w:r>
    </w:p>
    <w:p w14:paraId="6A2392B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•Closely worked with UI/UX team designers to update and revamp UI and UX across the entire app for all the platforms</w:t>
      </w:r>
    </w:p>
    <w:p w14:paraId="71C0D74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themes and styles to pertain to Android material design standards</w:t>
      </w:r>
    </w:p>
    <w:p w14:paraId="0E0F228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•Created new features from scratch using Android jetpack components</w:t>
      </w:r>
    </w:p>
    <w:p w14:paraId="75AD1C6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closely with QA to ensure product quality</w:t>
      </w:r>
    </w:p>
    <w:p w14:paraId="0D27FA4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•Refactored old code to decouple views from business logic using MVVM</w:t>
      </w:r>
    </w:p>
    <w:p w14:paraId="51B8713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•Performed pair programming with tech lead to debugging issues</w:t>
      </w:r>
    </w:p>
    <w:p w14:paraId="2BDD4B5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Postman to test calls before implementing them in Android</w:t>
      </w:r>
    </w:p>
    <w:p w14:paraId="63A1019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collaborator and bitbucket to perform and assign code reviews</w:t>
      </w:r>
    </w:p>
    <w:p w14:paraId="32C67FF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•Used git has a source control</w:t>
      </w:r>
    </w:p>
    <w:p w14:paraId="042790C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on a custom Android ROM with security restrictions</w:t>
      </w:r>
    </w:p>
    <w:p w14:paraId="7CE9F3A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•Served as the mobile development manager for Level2, a Native iOS and Android app,</w:t>
      </w:r>
    </w:p>
    <w:p w14:paraId="3635A4A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•The tablet used was custom-made, JP5</w:t>
      </w:r>
    </w:p>
    <w:p w14:paraId="42F9E00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closely with the support team to fix bugs and crashes</w:t>
      </w:r>
    </w:p>
    <w:p w14:paraId="0713313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•Improved background processing time by implementing concurrent threading libraries such has </w:t>
      </w:r>
      <w:proofErr w:type="spellStart"/>
      <w:r w:rsidRPr="006462B7">
        <w:rPr>
          <w:rFonts w:ascii="Trebuchet MS" w:eastAsia="Times New Roman" w:hAnsi="Trebuchet MS" w:cs="Times New Roman"/>
          <w:color w:val="000000"/>
          <w:kern w:val="0"/>
          <w:sz w:val="27"/>
          <w:szCs w:val="27"/>
          <w14:ligatures w14:val="none"/>
        </w:rPr>
        <w:t>RxJava</w:t>
      </w:r>
      <w:proofErr w:type="spellEnd"/>
    </w:p>
    <w:p w14:paraId="06542DA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a solution for large downloads via a URL through the Retrofit library</w:t>
      </w:r>
    </w:p>
    <w:p w14:paraId="6668204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file signature using a platform service to ensure file download authenticity and integrity</w:t>
      </w:r>
    </w:p>
    <w:p w14:paraId="43AA4D7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on a script that changed the file permissions of a folder's content periodically in the tablet's internal memory to allow for open accessibility among apps</w:t>
      </w:r>
    </w:p>
    <w:p w14:paraId="776B48C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•Implemented the Appium Java testing suite, ensuring comprehensive quality assurance</w:t>
      </w:r>
    </w:p>
    <w:p w14:paraId="69D456C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Android Development Lead</w:t>
      </w:r>
    </w:p>
    <w:p w14:paraId="12130C8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Octane Fitness, Minnetonka, Minnesota, Jun 2014- Mar 2017</w:t>
      </w:r>
    </w:p>
    <w:p w14:paraId="7FD576C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https://play.google.com/store/apps/details?id=com.octane.smartlink HYPERLINK "https://play.google.com/store/apps/details?id=com.octane.smartlink&amp;hl=en&amp;gl=US"&amp;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"https://play.google.com/store/apps/details?id=com.octane.smartlink&amp;hl=en&amp;gl=US"hl=en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"https://play.google.com/store/apps/details?id=com.octane.smartlink&amp;hl=en&amp;gl=US"&amp; </w:t>
      </w:r>
      <w:proofErr w:type="spellStart"/>
      <w:r w:rsidRPr="006462B7">
        <w:rPr>
          <w:rFonts w:ascii="Trebuchet MS" w:eastAsia="Times New Roman" w:hAnsi="Trebuchet MS" w:cs="Times New Roman"/>
          <w:color w:val="000000"/>
          <w:kern w:val="0"/>
          <w:sz w:val="27"/>
          <w:szCs w:val="27"/>
          <w14:ligatures w14:val="none"/>
        </w:rPr>
        <w:t>HYPERLINK</w:t>
      </w:r>
      <w:proofErr w:type="spellEnd"/>
      <w:r w:rsidRPr="006462B7">
        <w:rPr>
          <w:rFonts w:ascii="Trebuchet MS" w:eastAsia="Times New Roman" w:hAnsi="Trebuchet MS" w:cs="Times New Roman"/>
          <w:color w:val="000000"/>
          <w:kern w:val="0"/>
          <w:sz w:val="27"/>
          <w:szCs w:val="27"/>
          <w14:ligatures w14:val="none"/>
        </w:rPr>
        <w:t xml:space="preserve"> "https://play.google.com/store/apps/details?id=com.octane.smartlink&amp;hl=en&amp;gl=US"gl=US</w:t>
      </w:r>
    </w:p>
    <w:p w14:paraId="3B39BBC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It is an intelligent app that links an individual's fitness goals to real results. This app has the feature for the app wirelessly connects to and controls the Octane from the user's Android Device. This app offers multiple options for Losing Weight, Feeling Better, Get Stronger, or improving one's Athletic Performance.</w:t>
      </w:r>
    </w:p>
    <w:p w14:paraId="30E5B04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•Helped with the migration of code from Angular to the Native Android Kotlin language</w:t>
      </w:r>
    </w:p>
    <w:p w14:paraId="76A7D48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•Played a key role in migrating code from Angular to the Native Android Kotlin language, ensuring a seamless transition and enhancing application performance.</w:t>
      </w:r>
    </w:p>
    <w:p w14:paraId="1F9219B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•Orchestrated the architecture of an intuitive app that controls exercise machines via BLE (Bluetooth Low Energy), enabling users to interact seamlessly with fitness equipment</w:t>
      </w:r>
    </w:p>
    <w:p w14:paraId="42F22C8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•Engineered a versatile BLE scanning and connection library, streamlining the interaction between the app and exercise machines</w:t>
      </w:r>
    </w:p>
    <w:p w14:paraId="5FA2C16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•Designed and developed a library to seamlessly scan and establish connections with Heart Rate devices, enhancing the accuracy of workout tracking</w:t>
      </w:r>
    </w:p>
    <w:p w14:paraId="01E1A8F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•Crafted a dedicated library responsible for parsing and transmitting commands as byte arrays to the Machine Byte API, ensuring precise control over exercise machines</w:t>
      </w:r>
    </w:p>
    <w:p w14:paraId="491CCA5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•Developed a customized graphing library and made modifications to Android stock views, contributing to an enriched user experience</w:t>
      </w:r>
    </w:p>
    <w:p w14:paraId="708AB8E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•Pioneered a library tailored for machine and radio firmware updates, simplifying the process of maintaining and enhancing device functionality</w:t>
      </w:r>
    </w:p>
    <w:p w14:paraId="14E381B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•Designed a library for a unique media player that seamlessly plays videos during workout and intro screens, enhancing user engagement</w:t>
      </w:r>
    </w:p>
    <w:p w14:paraId="76F3BAD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•Spearheaded the development of the Android Smart Console app, serving as the launchpad and system service monitor for a novel commercial line</w:t>
      </w:r>
    </w:p>
    <w:p w14:paraId="7F54C6B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•Architected and developed system apps that communicate seamlessly with one another, machine middleware, and </w:t>
      </w:r>
      <w:proofErr w:type="spellStart"/>
      <w:r w:rsidRPr="006462B7">
        <w:rPr>
          <w:rFonts w:ascii="Trebuchet MS" w:eastAsia="Times New Roman" w:hAnsi="Trebuchet MS" w:cs="Times New Roman"/>
          <w:color w:val="000000"/>
          <w:kern w:val="0"/>
          <w:sz w:val="27"/>
          <w:szCs w:val="27"/>
          <w14:ligatures w14:val="none"/>
        </w:rPr>
        <w:t>pac</w:t>
      </w:r>
      <w:proofErr w:type="spellEnd"/>
      <w:r w:rsidRPr="006462B7">
        <w:rPr>
          <w:rFonts w:ascii="Trebuchet MS" w:eastAsia="Times New Roman" w:hAnsi="Trebuchet MS" w:cs="Times New Roman"/>
          <w:color w:val="000000"/>
          <w:kern w:val="0"/>
          <w:sz w:val="27"/>
          <w:szCs w:val="27"/>
          <w14:ligatures w14:val="none"/>
        </w:rPr>
        <w:t xml:space="preserve"> boards</w:t>
      </w:r>
    </w:p>
    <w:p w14:paraId="725936A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•Crafted an app that effectively parses and controls TV setup, streamlining the setup process for optimal user experience</w:t>
      </w:r>
    </w:p>
    <w:p w14:paraId="6393419E"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•Engineered an app dedicated to configuring club settings, offering intuitive customization options</w:t>
      </w:r>
    </w:p>
    <w:p w14:paraId="2349423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•Modified </w:t>
      </w:r>
      <w:proofErr w:type="spellStart"/>
      <w:r w:rsidRPr="006462B7">
        <w:rPr>
          <w:rFonts w:ascii="Trebuchet MS" w:eastAsia="Times New Roman" w:hAnsi="Trebuchet MS" w:cs="Times New Roman"/>
          <w:color w:val="000000"/>
          <w:kern w:val="0"/>
          <w:sz w:val="27"/>
          <w:szCs w:val="27"/>
          <w14:ligatures w14:val="none"/>
        </w:rPr>
        <w:t>SmartLink</w:t>
      </w:r>
      <w:proofErr w:type="spellEnd"/>
      <w:r w:rsidRPr="006462B7">
        <w:rPr>
          <w:rFonts w:ascii="Trebuchet MS" w:eastAsia="Times New Roman" w:hAnsi="Trebuchet MS" w:cs="Times New Roman"/>
          <w:color w:val="000000"/>
          <w:kern w:val="0"/>
          <w:sz w:val="27"/>
          <w:szCs w:val="27"/>
          <w14:ligatures w14:val="none"/>
        </w:rPr>
        <w:t xml:space="preserve"> to operate within the system, ensuring consistent and efficient performance across the ecosystem</w:t>
      </w:r>
    </w:p>
    <w:p w14:paraId="4C7DD61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•Transformed the Octane Movie App by integrating a media player library that initiates video playback upon launch, including intelligent loop functionality</w:t>
      </w:r>
    </w:p>
    <w:p w14:paraId="128B7E0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•Engineered the app to intelligently hide the navigation bar upon user interaction with the screen, streamlining the user experience</w:t>
      </w:r>
    </w:p>
    <w:p w14:paraId="0C6EE9E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Android App Developer</w:t>
      </w:r>
    </w:p>
    <w:p w14:paraId="160FF31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GEICO Mobile, Woodbury, NY, Mar 2013-Jun 2014</w:t>
      </w:r>
    </w:p>
    <w:p w14:paraId="7CEDD80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https://play.google.com/store/apps/details?id=com.geico.mobile</w:t>
      </w:r>
    </w:p>
    <w:p w14:paraId="4B865FF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This app is designed to save users from all the hassles that are caused due to a changed address. So much so that this app offers the facilities to view a quote, policy update, tow, or just a change of address. It offers all the facilities of insurance on mobile.</w:t>
      </w:r>
    </w:p>
    <w:p w14:paraId="7D1D2AB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•Independently championed significant user stories like "Request Roadside Service" and "Pay and Manage Bills," collaborating closely with the Tech Lead to ensure alignment with overarching project goals.</w:t>
      </w:r>
    </w:p>
    <w:p w14:paraId="62FCF5C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•Navigated the intricacies of paid product </w:t>
      </w:r>
      <w:proofErr w:type="spellStart"/>
      <w:r w:rsidRPr="006462B7">
        <w:rPr>
          <w:rFonts w:ascii="Trebuchet MS" w:eastAsia="Times New Roman" w:hAnsi="Trebuchet MS" w:cs="Times New Roman"/>
          <w:color w:val="000000"/>
          <w:kern w:val="0"/>
          <w:sz w:val="27"/>
          <w:szCs w:val="27"/>
          <w14:ligatures w14:val="none"/>
        </w:rPr>
        <w:t>flavours</w:t>
      </w:r>
      <w:proofErr w:type="spellEnd"/>
      <w:r w:rsidRPr="006462B7">
        <w:rPr>
          <w:rFonts w:ascii="Trebuchet MS" w:eastAsia="Times New Roman" w:hAnsi="Trebuchet MS" w:cs="Times New Roman"/>
          <w:color w:val="000000"/>
          <w:kern w:val="0"/>
          <w:sz w:val="27"/>
          <w:szCs w:val="27"/>
          <w14:ligatures w14:val="none"/>
        </w:rPr>
        <w:t>, harnessing named arguments, model classes, delegates, smart casts, data classes, and extension functions to create meticulously crafted codebases.</w:t>
      </w:r>
    </w:p>
    <w:p w14:paraId="1D6E268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•Integrated Urban Airship, effectively leveraging features such as Push Notifications, Rich Media Messaging, In-App Purchases, and Subscriptions to enhance messaging and content delivery.</w:t>
      </w:r>
    </w:p>
    <w:p w14:paraId="25C8718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•Revamped the View layer through the integration of cutting-edge Architectural components. This transformation involved migrating from MVC to lifecycle-aware components and Room database with SQL Cipher encryption, enhancing performance and security.</w:t>
      </w:r>
    </w:p>
    <w:p w14:paraId="15B7AD7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•Elevated the payment experience by upgrading to PayPal Braintree's Android SDK, facilitating seamless </w:t>
      </w:r>
      <w:proofErr w:type="gramStart"/>
      <w:r w:rsidRPr="006462B7">
        <w:rPr>
          <w:rFonts w:ascii="Trebuchet MS" w:eastAsia="Times New Roman" w:hAnsi="Trebuchet MS" w:cs="Times New Roman"/>
          <w:color w:val="000000"/>
          <w:kern w:val="0"/>
          <w:sz w:val="27"/>
          <w:szCs w:val="27"/>
          <w14:ligatures w14:val="none"/>
        </w:rPr>
        <w:t>card</w:t>
      </w:r>
      <w:proofErr w:type="gramEnd"/>
      <w:r w:rsidRPr="006462B7">
        <w:rPr>
          <w:rFonts w:ascii="Trebuchet MS" w:eastAsia="Times New Roman" w:hAnsi="Trebuchet MS" w:cs="Times New Roman"/>
          <w:color w:val="000000"/>
          <w:kern w:val="0"/>
          <w:sz w:val="27"/>
          <w:szCs w:val="27"/>
          <w14:ligatures w14:val="none"/>
        </w:rPr>
        <w:t xml:space="preserve"> and alternative payment options for "Pay &amp; Manage Bills" in car insurance services.</w:t>
      </w:r>
    </w:p>
    <w:p w14:paraId="4285B5B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•Integrated fingerprint authentication as a secure authentication flow for new insurance interactions, providing a frictionless and secure user experience.</w:t>
      </w:r>
    </w:p>
    <w:p w14:paraId="1E9A373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•Crafted the Android Watch module, empowering users with notifications and seamless data transfer from the phone to wearable devices.</w:t>
      </w:r>
    </w:p>
    <w:p w14:paraId="1D4599E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•Leveraged </w:t>
      </w:r>
      <w:proofErr w:type="spellStart"/>
      <w:r w:rsidRPr="006462B7">
        <w:rPr>
          <w:rFonts w:ascii="Trebuchet MS" w:eastAsia="Times New Roman" w:hAnsi="Trebuchet MS" w:cs="Times New Roman"/>
          <w:color w:val="000000"/>
          <w:kern w:val="0"/>
          <w:sz w:val="27"/>
          <w:szCs w:val="27"/>
          <w14:ligatures w14:val="none"/>
        </w:rPr>
        <w:t>ReactiveX</w:t>
      </w:r>
      <w:proofErr w:type="spellEnd"/>
      <w:r w:rsidRPr="006462B7">
        <w:rPr>
          <w:rFonts w:ascii="Trebuchet MS" w:eastAsia="Times New Roman" w:hAnsi="Trebuchet MS" w:cs="Times New Roman"/>
          <w:color w:val="000000"/>
          <w:kern w:val="0"/>
          <w:sz w:val="27"/>
          <w:szCs w:val="27"/>
          <w14:ligatures w14:val="none"/>
        </w:rPr>
        <w:t xml:space="preserve"> for robust asynchronous programming, </w:t>
      </w:r>
      <w:proofErr w:type="spellStart"/>
      <w:r w:rsidRPr="006462B7">
        <w:rPr>
          <w:rFonts w:ascii="Trebuchet MS" w:eastAsia="Times New Roman" w:hAnsi="Trebuchet MS" w:cs="Times New Roman"/>
          <w:color w:val="000000"/>
          <w:kern w:val="0"/>
          <w:sz w:val="27"/>
          <w:szCs w:val="27"/>
          <w14:ligatures w14:val="none"/>
        </w:rPr>
        <w:t>skilfully</w:t>
      </w:r>
      <w:proofErr w:type="spellEnd"/>
      <w:r w:rsidRPr="006462B7">
        <w:rPr>
          <w:rFonts w:ascii="Trebuchet MS" w:eastAsia="Times New Roman" w:hAnsi="Trebuchet MS" w:cs="Times New Roman"/>
          <w:color w:val="000000"/>
          <w:kern w:val="0"/>
          <w:sz w:val="27"/>
          <w:szCs w:val="27"/>
          <w14:ligatures w14:val="none"/>
        </w:rPr>
        <w:t xml:space="preserve"> navigating observable streams using functions like flat Map, filter, zip, map transformational, and more to streamline API interactions.</w:t>
      </w:r>
    </w:p>
    <w:p w14:paraId="122E8AC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•Enhanced data security by encrypting ID card details using the Android Keystore system, fortifying the storage of cryptographic keys to prevent unauthorized access.</w:t>
      </w:r>
    </w:p>
    <w:p w14:paraId="1E8F26A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•Embraced Test-Driven Development methodologies, meticulously writing test cases for Pay Bills View Models. Furthermore, automated UI tests using Espresso were devised to validate the View Policy feature, ensuring both functionality and </w:t>
      </w:r>
      <w:proofErr w:type="gramStart"/>
      <w:r w:rsidRPr="006462B7">
        <w:rPr>
          <w:rFonts w:ascii="Trebuchet MS" w:eastAsia="Times New Roman" w:hAnsi="Trebuchet MS" w:cs="Times New Roman"/>
          <w:color w:val="000000"/>
          <w:kern w:val="0"/>
          <w:sz w:val="27"/>
          <w:szCs w:val="27"/>
          <w14:ligatures w14:val="none"/>
        </w:rPr>
        <w:t>performance</w:t>
      </w:r>
      <w:proofErr w:type="gramEnd"/>
    </w:p>
    <w:p w14:paraId="74C9874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Bluetooth Android Developer</w:t>
      </w:r>
    </w:p>
    <w:p w14:paraId="7258007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Tile, San Mateo, CA, Jan 2012 – Mar 2013</w:t>
      </w:r>
    </w:p>
    <w:p w14:paraId="3515D1E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App: https://play.google.com/store/apps/details?id=com.thetileapp.tile</w:t>
      </w:r>
    </w:p>
    <w:p w14:paraId="2121950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This app is designed to help users to keep track of their things. This app has the feature to find misplaced things nearby and far away. There is also a facility to add a Premium plan for the most robust finding experience for all the Tiles. It has Bluetooth trackers that are small &amp; can easily attach directly to any </w:t>
      </w:r>
      <w:proofErr w:type="gramStart"/>
      <w:r w:rsidRPr="006462B7">
        <w:rPr>
          <w:rFonts w:ascii="Trebuchet MS" w:eastAsia="Times New Roman" w:hAnsi="Trebuchet MS" w:cs="Times New Roman"/>
          <w:color w:val="000000"/>
          <w:kern w:val="0"/>
          <w:sz w:val="27"/>
          <w:szCs w:val="27"/>
          <w14:ligatures w14:val="none"/>
        </w:rPr>
        <w:t>things</w:t>
      </w:r>
      <w:proofErr w:type="gramEnd"/>
      <w:r w:rsidRPr="006462B7">
        <w:rPr>
          <w:rFonts w:ascii="Trebuchet MS" w:eastAsia="Times New Roman" w:hAnsi="Trebuchet MS" w:cs="Times New Roman"/>
          <w:color w:val="000000"/>
          <w:kern w:val="0"/>
          <w:sz w:val="27"/>
          <w:szCs w:val="27"/>
          <w14:ligatures w14:val="none"/>
        </w:rPr>
        <w:t>.</w:t>
      </w:r>
    </w:p>
    <w:p w14:paraId="20601EA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Users can use the Tile app to ring their Tile when it’s within Bluetooth range or ask the Smart Home </w:t>
      </w:r>
      <w:proofErr w:type="gramStart"/>
      <w:r w:rsidRPr="006462B7">
        <w:rPr>
          <w:rFonts w:ascii="Trebuchet MS" w:eastAsia="Times New Roman" w:hAnsi="Trebuchet MS" w:cs="Times New Roman"/>
          <w:color w:val="000000"/>
          <w:kern w:val="0"/>
          <w:sz w:val="27"/>
          <w:szCs w:val="27"/>
          <w14:ligatures w14:val="none"/>
        </w:rPr>
        <w:t>device</w:t>
      </w:r>
      <w:proofErr w:type="gramEnd"/>
    </w:p>
    <w:p w14:paraId="22844A4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•Configured the GCM server to seamlessly deliver advance notifications, ensuring timely alerts for refills, thereby enhancing user convenience</w:t>
      </w:r>
    </w:p>
    <w:p w14:paraId="4822515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•Backend Data Parsing Expertise:</w:t>
      </w:r>
    </w:p>
    <w:p w14:paraId="6796943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•Employed </w:t>
      </w:r>
      <w:proofErr w:type="spellStart"/>
      <w:r w:rsidRPr="006462B7">
        <w:rPr>
          <w:rFonts w:ascii="Trebuchet MS" w:eastAsia="Times New Roman" w:hAnsi="Trebuchet MS" w:cs="Times New Roman"/>
          <w:color w:val="000000"/>
          <w:kern w:val="0"/>
          <w:sz w:val="27"/>
          <w:szCs w:val="27"/>
          <w14:ligatures w14:val="none"/>
        </w:rPr>
        <w:t>AsyncTask</w:t>
      </w:r>
      <w:proofErr w:type="spellEnd"/>
      <w:r w:rsidRPr="006462B7">
        <w:rPr>
          <w:rFonts w:ascii="Trebuchet MS" w:eastAsia="Times New Roman" w:hAnsi="Trebuchet MS" w:cs="Times New Roman"/>
          <w:color w:val="000000"/>
          <w:kern w:val="0"/>
          <w:sz w:val="27"/>
          <w:szCs w:val="27"/>
          <w14:ligatures w14:val="none"/>
        </w:rPr>
        <w:t xml:space="preserve"> to effectively parse complex medical history logs' JSON data from the backend. Skillfully integrated the view-holder pattern to present the information within a </w:t>
      </w:r>
      <w:proofErr w:type="spellStart"/>
      <w:r w:rsidRPr="006462B7">
        <w:rPr>
          <w:rFonts w:ascii="Trebuchet MS" w:eastAsia="Times New Roman" w:hAnsi="Trebuchet MS" w:cs="Times New Roman"/>
          <w:color w:val="000000"/>
          <w:kern w:val="0"/>
          <w:sz w:val="27"/>
          <w:szCs w:val="27"/>
          <w14:ligatures w14:val="none"/>
        </w:rPr>
        <w:t>ListView</w:t>
      </w:r>
      <w:proofErr w:type="spellEnd"/>
      <w:r w:rsidRPr="006462B7">
        <w:rPr>
          <w:rFonts w:ascii="Trebuchet MS" w:eastAsia="Times New Roman" w:hAnsi="Trebuchet MS" w:cs="Times New Roman"/>
          <w:color w:val="000000"/>
          <w:kern w:val="0"/>
          <w:sz w:val="27"/>
          <w:szCs w:val="27"/>
          <w14:ligatures w14:val="none"/>
        </w:rPr>
        <w:t>, optimizing performance.</w:t>
      </w:r>
    </w:p>
    <w:p w14:paraId="16C13BF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•Leveraged </w:t>
      </w:r>
      <w:proofErr w:type="gramStart"/>
      <w:r w:rsidRPr="006462B7">
        <w:rPr>
          <w:rFonts w:ascii="Trebuchet MS" w:eastAsia="Times New Roman" w:hAnsi="Trebuchet MS" w:cs="Times New Roman"/>
          <w:color w:val="000000"/>
          <w:kern w:val="0"/>
          <w:sz w:val="27"/>
          <w:szCs w:val="27"/>
          <w14:ligatures w14:val="none"/>
        </w:rPr>
        <w:t>a WebView</w:t>
      </w:r>
      <w:proofErr w:type="gramEnd"/>
      <w:r w:rsidRPr="006462B7">
        <w:rPr>
          <w:rFonts w:ascii="Trebuchet MS" w:eastAsia="Times New Roman" w:hAnsi="Trebuchet MS" w:cs="Times New Roman"/>
          <w:color w:val="000000"/>
          <w:kern w:val="0"/>
          <w:sz w:val="27"/>
          <w:szCs w:val="27"/>
          <w14:ligatures w14:val="none"/>
        </w:rPr>
        <w:t xml:space="preserve"> control to seamlessly integrate legacy web application features, augmenting the app's capabilities and facilitating a seamless user experience.</w:t>
      </w:r>
    </w:p>
    <w:p w14:paraId="0E25D30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•Expertly implemented the MVP architecture, synergizing with the </w:t>
      </w:r>
      <w:proofErr w:type="spellStart"/>
      <w:r w:rsidRPr="006462B7">
        <w:rPr>
          <w:rFonts w:ascii="Trebuchet MS" w:eastAsia="Times New Roman" w:hAnsi="Trebuchet MS" w:cs="Times New Roman"/>
          <w:color w:val="000000"/>
          <w:kern w:val="0"/>
          <w:sz w:val="27"/>
          <w:szCs w:val="27"/>
          <w14:ligatures w14:val="none"/>
        </w:rPr>
        <w:t>FasterXML</w:t>
      </w:r>
      <w:proofErr w:type="spellEnd"/>
      <w:r w:rsidRPr="006462B7">
        <w:rPr>
          <w:rFonts w:ascii="Trebuchet MS" w:eastAsia="Times New Roman" w:hAnsi="Trebuchet MS" w:cs="Times New Roman"/>
          <w:color w:val="000000"/>
          <w:kern w:val="0"/>
          <w:sz w:val="27"/>
          <w:szCs w:val="27"/>
          <w14:ligatures w14:val="none"/>
        </w:rPr>
        <w:t xml:space="preserve"> Jackson serialization and configuration framework converter</w:t>
      </w:r>
    </w:p>
    <w:p w14:paraId="5C1DE07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•Leveraged events for seamless presenter communication, elevating application efficiency.</w:t>
      </w:r>
    </w:p>
    <w:p w14:paraId="01398AD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•Spearheaded beta test coverage, orchestrated beta version distribution, collected live crash reports, and gleaned invaluable user feedback via Hockey App, ensuring application robustness and user satisfaction.</w:t>
      </w:r>
    </w:p>
    <w:p w14:paraId="1790A19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•Facilitated QR code scanning within the application, harnessing the </w:t>
      </w:r>
      <w:proofErr w:type="spellStart"/>
      <w:r w:rsidRPr="006462B7">
        <w:rPr>
          <w:rFonts w:ascii="Trebuchet MS" w:eastAsia="Times New Roman" w:hAnsi="Trebuchet MS" w:cs="Times New Roman"/>
          <w:color w:val="000000"/>
          <w:kern w:val="0"/>
          <w:sz w:val="27"/>
          <w:szCs w:val="27"/>
          <w14:ligatures w14:val="none"/>
        </w:rPr>
        <w:t>ZXing</w:t>
      </w:r>
      <w:proofErr w:type="spellEnd"/>
      <w:r w:rsidRPr="006462B7">
        <w:rPr>
          <w:rFonts w:ascii="Trebuchet MS" w:eastAsia="Times New Roman" w:hAnsi="Trebuchet MS" w:cs="Times New Roman"/>
          <w:color w:val="000000"/>
          <w:kern w:val="0"/>
          <w:sz w:val="27"/>
          <w:szCs w:val="27"/>
          <w14:ligatures w14:val="none"/>
        </w:rPr>
        <w:t xml:space="preserve"> Library. This feature-rich addition enriched user interactions and expanded functionality.</w:t>
      </w:r>
    </w:p>
    <w:p w14:paraId="2292FF6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•Amplified user engagement by integrating Google Wallet payments for premium services, offering users the convenience to make purchases and unlock advanced features seamlessly.</w:t>
      </w:r>
    </w:p>
    <w:p w14:paraId="7C5C316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•Enhanced network performance by introducing Interceptor-</w:t>
      </w:r>
      <w:proofErr w:type="spellStart"/>
      <w:proofErr w:type="gramStart"/>
      <w:r w:rsidRPr="006462B7">
        <w:rPr>
          <w:rFonts w:ascii="Trebuchet MS" w:eastAsia="Times New Roman" w:hAnsi="Trebuchet MS" w:cs="Times New Roman"/>
          <w:color w:val="000000"/>
          <w:kern w:val="0"/>
          <w:sz w:val="27"/>
          <w:szCs w:val="27"/>
          <w14:ligatures w14:val="none"/>
        </w:rPr>
        <w:t>builder.cacheControl</w:t>
      </w:r>
      <w:proofErr w:type="spellEnd"/>
      <w:proofErr w:type="gramEnd"/>
      <w:r w:rsidRPr="006462B7">
        <w:rPr>
          <w:rFonts w:ascii="Trebuchet MS" w:eastAsia="Times New Roman" w:hAnsi="Trebuchet MS" w:cs="Times New Roman"/>
          <w:color w:val="000000"/>
          <w:kern w:val="0"/>
          <w:sz w:val="27"/>
          <w:szCs w:val="27"/>
          <w14:ligatures w14:val="none"/>
        </w:rPr>
        <w:t>, thereby enforcing network request caching with a max-age of 3600.</w:t>
      </w:r>
    </w:p>
    <w:p w14:paraId="77E0E41F"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•Seamlessly accessed Google APIs using JSON and OAuth 2.0 through the Google </w:t>
      </w:r>
      <w:proofErr w:type="spellStart"/>
      <w:r w:rsidRPr="006462B7">
        <w:rPr>
          <w:rFonts w:ascii="Trebuchet MS" w:eastAsia="Times New Roman" w:hAnsi="Trebuchet MS" w:cs="Times New Roman"/>
          <w:color w:val="000000"/>
          <w:kern w:val="0"/>
          <w:sz w:val="27"/>
          <w:szCs w:val="27"/>
          <w14:ligatures w14:val="none"/>
        </w:rPr>
        <w:t>GData</w:t>
      </w:r>
      <w:proofErr w:type="spellEnd"/>
      <w:r w:rsidRPr="006462B7">
        <w:rPr>
          <w:rFonts w:ascii="Trebuchet MS" w:eastAsia="Times New Roman" w:hAnsi="Trebuchet MS" w:cs="Times New Roman"/>
          <w:color w:val="000000"/>
          <w:kern w:val="0"/>
          <w:sz w:val="27"/>
          <w:szCs w:val="27"/>
          <w14:ligatures w14:val="none"/>
        </w:rPr>
        <w:t xml:space="preserve"> client library, facilitating dynamic data </w:t>
      </w:r>
      <w:proofErr w:type="gramStart"/>
      <w:r w:rsidRPr="006462B7">
        <w:rPr>
          <w:rFonts w:ascii="Trebuchet MS" w:eastAsia="Times New Roman" w:hAnsi="Trebuchet MS" w:cs="Times New Roman"/>
          <w:color w:val="000000"/>
          <w:kern w:val="0"/>
          <w:sz w:val="27"/>
          <w:szCs w:val="27"/>
          <w14:ligatures w14:val="none"/>
        </w:rPr>
        <w:t>integration</w:t>
      </w:r>
      <w:proofErr w:type="gramEnd"/>
      <w:r w:rsidRPr="006462B7">
        <w:rPr>
          <w:rFonts w:ascii="Trebuchet MS" w:eastAsia="Times New Roman" w:hAnsi="Trebuchet MS" w:cs="Times New Roman"/>
          <w:color w:val="000000"/>
          <w:kern w:val="0"/>
          <w:sz w:val="27"/>
          <w:szCs w:val="27"/>
          <w14:ligatures w14:val="none"/>
        </w:rPr>
        <w:t xml:space="preserve"> and expanding application capabilities.</w:t>
      </w:r>
    </w:p>
    <w:p w14:paraId="099C607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•Orchestrated the implementation of multi-language support using XML for simple menus and web services, ensuring a global user base could access and interact with the application seamlessly.</w:t>
      </w:r>
    </w:p>
    <w:p w14:paraId="4F2C872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•Drove quality assurance by conducting integration testing with the </w:t>
      </w:r>
      <w:proofErr w:type="spellStart"/>
      <w:r w:rsidRPr="006462B7">
        <w:rPr>
          <w:rFonts w:ascii="Trebuchet MS" w:eastAsia="Times New Roman" w:hAnsi="Trebuchet MS" w:cs="Times New Roman"/>
          <w:color w:val="000000"/>
          <w:kern w:val="0"/>
          <w:sz w:val="27"/>
          <w:szCs w:val="27"/>
          <w14:ligatures w14:val="none"/>
        </w:rPr>
        <w:t>Robolectric</w:t>
      </w:r>
      <w:proofErr w:type="spellEnd"/>
      <w:r w:rsidRPr="006462B7">
        <w:rPr>
          <w:rFonts w:ascii="Trebuchet MS" w:eastAsia="Times New Roman" w:hAnsi="Trebuchet MS" w:cs="Times New Roman"/>
          <w:color w:val="000000"/>
          <w:kern w:val="0"/>
          <w:sz w:val="27"/>
          <w:szCs w:val="27"/>
          <w14:ligatures w14:val="none"/>
        </w:rPr>
        <w:t xml:space="preserve"> framework and behavioral testing with the </w:t>
      </w:r>
      <w:proofErr w:type="spellStart"/>
      <w:r w:rsidRPr="006462B7">
        <w:rPr>
          <w:rFonts w:ascii="Trebuchet MS" w:eastAsia="Times New Roman" w:hAnsi="Trebuchet MS" w:cs="Times New Roman"/>
          <w:color w:val="000000"/>
          <w:kern w:val="0"/>
          <w:sz w:val="27"/>
          <w:szCs w:val="27"/>
          <w14:ligatures w14:val="none"/>
        </w:rPr>
        <w:t>Robotium</w:t>
      </w:r>
      <w:proofErr w:type="spellEnd"/>
      <w:r w:rsidRPr="006462B7">
        <w:rPr>
          <w:rFonts w:ascii="Trebuchet MS" w:eastAsia="Times New Roman" w:hAnsi="Trebuchet MS" w:cs="Times New Roman"/>
          <w:color w:val="000000"/>
          <w:kern w:val="0"/>
          <w:sz w:val="27"/>
          <w:szCs w:val="27"/>
          <w14:ligatures w14:val="none"/>
        </w:rPr>
        <w:t xml:space="preserve"> framework, guaranteeing application functionality and stability.</w:t>
      </w:r>
    </w:p>
    <w:p w14:paraId="7A4A7EB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•Conduct integration testing with the </w:t>
      </w:r>
      <w:proofErr w:type="spellStart"/>
      <w:r w:rsidRPr="006462B7">
        <w:rPr>
          <w:rFonts w:ascii="Trebuchet MS" w:eastAsia="Times New Roman" w:hAnsi="Trebuchet MS" w:cs="Times New Roman"/>
          <w:color w:val="000000"/>
          <w:kern w:val="0"/>
          <w:sz w:val="27"/>
          <w:szCs w:val="27"/>
          <w14:ligatures w14:val="none"/>
        </w:rPr>
        <w:t>Robolectric</w:t>
      </w:r>
      <w:proofErr w:type="spellEnd"/>
      <w:r w:rsidRPr="006462B7">
        <w:rPr>
          <w:rFonts w:ascii="Trebuchet MS" w:eastAsia="Times New Roman" w:hAnsi="Trebuchet MS" w:cs="Times New Roman"/>
          <w:color w:val="000000"/>
          <w:kern w:val="0"/>
          <w:sz w:val="27"/>
          <w:szCs w:val="27"/>
          <w14:ligatures w14:val="none"/>
        </w:rPr>
        <w:t xml:space="preserve"> framework and behavioral testing with the </w:t>
      </w:r>
      <w:proofErr w:type="spellStart"/>
      <w:r w:rsidRPr="006462B7">
        <w:rPr>
          <w:rFonts w:ascii="Trebuchet MS" w:eastAsia="Times New Roman" w:hAnsi="Trebuchet MS" w:cs="Times New Roman"/>
          <w:color w:val="000000"/>
          <w:kern w:val="0"/>
          <w:sz w:val="27"/>
          <w:szCs w:val="27"/>
          <w14:ligatures w14:val="none"/>
        </w:rPr>
        <w:t>Robotium</w:t>
      </w:r>
      <w:proofErr w:type="spellEnd"/>
      <w:r w:rsidRPr="006462B7">
        <w:rPr>
          <w:rFonts w:ascii="Trebuchet MS" w:eastAsia="Times New Roman" w:hAnsi="Trebuchet MS" w:cs="Times New Roman"/>
          <w:color w:val="000000"/>
          <w:kern w:val="0"/>
          <w:sz w:val="27"/>
          <w:szCs w:val="27"/>
          <w14:ligatures w14:val="none"/>
        </w:rPr>
        <w:t xml:space="preserve"> framework</w:t>
      </w:r>
    </w:p>
    <w:p w14:paraId="16EB591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Android Developer</w:t>
      </w:r>
    </w:p>
    <w:p w14:paraId="5DC5ACE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CBS Sports Fantasy / San Francisco, CA, May 2011 – Jan 2012</w:t>
      </w:r>
    </w:p>
    <w:p w14:paraId="038638A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https://play.google.com/store/apps/details?id=com.cbs.sports.fantasy</w:t>
      </w:r>
    </w:p>
    <w:p w14:paraId="4F388E1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This app is designed to manage, </w:t>
      </w:r>
      <w:proofErr w:type="gramStart"/>
      <w:r w:rsidRPr="006462B7">
        <w:rPr>
          <w:rFonts w:ascii="Trebuchet MS" w:eastAsia="Times New Roman" w:hAnsi="Trebuchet MS" w:cs="Times New Roman"/>
          <w:color w:val="000000"/>
          <w:kern w:val="0"/>
          <w:sz w:val="27"/>
          <w:szCs w:val="27"/>
          <w14:ligatures w14:val="none"/>
        </w:rPr>
        <w:t>track</w:t>
      </w:r>
      <w:proofErr w:type="gramEnd"/>
      <w:r w:rsidRPr="006462B7">
        <w:rPr>
          <w:rFonts w:ascii="Trebuchet MS" w:eastAsia="Times New Roman" w:hAnsi="Trebuchet MS" w:cs="Times New Roman"/>
          <w:color w:val="000000"/>
          <w:kern w:val="0"/>
          <w:sz w:val="27"/>
          <w:szCs w:val="27"/>
          <w14:ligatures w14:val="none"/>
        </w:rPr>
        <w:t xml:space="preserve"> and get the best advice for fantasy teams all in one place. It offers the same facility for multiple games such as football, baseball, basketball, or hockey, the CBS Sports Fantasy App has it all covered.</w:t>
      </w:r>
    </w:p>
    <w:p w14:paraId="47AF513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•Ensured the performance, quality, and responsiveness of the app and server</w:t>
      </w:r>
    </w:p>
    <w:p w14:paraId="2BCB441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•Collaborated with team to define, design, and ship new features</w:t>
      </w:r>
    </w:p>
    <w:p w14:paraId="2FFFADB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•Identified and corrected bottlenecks and fixed bugs to maintain code quality, organization, and automatization</w:t>
      </w:r>
    </w:p>
    <w:p w14:paraId="7EB77E3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in MVVM architecture using Data Binding Library to bind UI components in layouts to data sources using a declarative format with one-to-many mapping between various Views and one View Model</w:t>
      </w:r>
    </w:p>
    <w:p w14:paraId="6072348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•Created customized compound view with </w:t>
      </w:r>
      <w:proofErr w:type="spellStart"/>
      <w:r w:rsidRPr="006462B7">
        <w:rPr>
          <w:rFonts w:ascii="Trebuchet MS" w:eastAsia="Times New Roman" w:hAnsi="Trebuchet MS" w:cs="Times New Roman"/>
          <w:color w:val="000000"/>
          <w:kern w:val="0"/>
          <w:sz w:val="27"/>
          <w:szCs w:val="27"/>
          <w14:ligatures w14:val="none"/>
        </w:rPr>
        <w:t>Listview</w:t>
      </w:r>
      <w:proofErr w:type="spellEnd"/>
      <w:r w:rsidRPr="006462B7">
        <w:rPr>
          <w:rFonts w:ascii="Trebuchet MS" w:eastAsia="Times New Roman" w:hAnsi="Trebuchet MS" w:cs="Times New Roman"/>
          <w:color w:val="000000"/>
          <w:kern w:val="0"/>
          <w:sz w:val="27"/>
          <w:szCs w:val="27"/>
          <w14:ligatures w14:val="none"/>
        </w:rPr>
        <w:t xml:space="preserve"> headers to display League standings and power rankings</w:t>
      </w:r>
    </w:p>
    <w:p w14:paraId="18555D5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•Downloaded XML Weekly matchup recaps data, </w:t>
      </w:r>
      <w:proofErr w:type="gramStart"/>
      <w:r w:rsidRPr="006462B7">
        <w:rPr>
          <w:rFonts w:ascii="Trebuchet MS" w:eastAsia="Times New Roman" w:hAnsi="Trebuchet MS" w:cs="Times New Roman"/>
          <w:color w:val="000000"/>
          <w:kern w:val="0"/>
          <w:sz w:val="27"/>
          <w:szCs w:val="27"/>
          <w14:ligatures w14:val="none"/>
        </w:rPr>
        <w:t>Scoring</w:t>
      </w:r>
      <w:proofErr w:type="gramEnd"/>
      <w:r w:rsidRPr="006462B7">
        <w:rPr>
          <w:rFonts w:ascii="Trebuchet MS" w:eastAsia="Times New Roman" w:hAnsi="Trebuchet MS" w:cs="Times New Roman"/>
          <w:color w:val="000000"/>
          <w:kern w:val="0"/>
          <w:sz w:val="27"/>
          <w:szCs w:val="27"/>
          <w14:ligatures w14:val="none"/>
        </w:rPr>
        <w:t xml:space="preserve"> previews, and Player profiles data from the backend using Jackson Parser with Volley library</w:t>
      </w:r>
    </w:p>
    <w:p w14:paraId="1DEA5442"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•Performed static code analysis using PMD, </w:t>
      </w:r>
      <w:proofErr w:type="spellStart"/>
      <w:r w:rsidRPr="006462B7">
        <w:rPr>
          <w:rFonts w:ascii="Trebuchet MS" w:eastAsia="Times New Roman" w:hAnsi="Trebuchet MS" w:cs="Times New Roman"/>
          <w:color w:val="000000"/>
          <w:kern w:val="0"/>
          <w:sz w:val="27"/>
          <w:szCs w:val="27"/>
          <w14:ligatures w14:val="none"/>
        </w:rPr>
        <w:t>Findbugs</w:t>
      </w:r>
      <w:proofErr w:type="spellEnd"/>
      <w:r w:rsidRPr="006462B7">
        <w:rPr>
          <w:rFonts w:ascii="Trebuchet MS" w:eastAsia="Times New Roman" w:hAnsi="Trebuchet MS" w:cs="Times New Roman"/>
          <w:color w:val="000000"/>
          <w:kern w:val="0"/>
          <w:sz w:val="27"/>
          <w:szCs w:val="27"/>
          <w14:ligatures w14:val="none"/>
        </w:rPr>
        <w:t xml:space="preserve">, </w:t>
      </w:r>
      <w:proofErr w:type="spellStart"/>
      <w:r w:rsidRPr="006462B7">
        <w:rPr>
          <w:rFonts w:ascii="Trebuchet MS" w:eastAsia="Times New Roman" w:hAnsi="Trebuchet MS" w:cs="Times New Roman"/>
          <w:color w:val="000000"/>
          <w:kern w:val="0"/>
          <w:sz w:val="27"/>
          <w:szCs w:val="27"/>
          <w14:ligatures w14:val="none"/>
        </w:rPr>
        <w:t>Checkstyle</w:t>
      </w:r>
      <w:proofErr w:type="spellEnd"/>
      <w:r w:rsidRPr="006462B7">
        <w:rPr>
          <w:rFonts w:ascii="Trebuchet MS" w:eastAsia="Times New Roman" w:hAnsi="Trebuchet MS" w:cs="Times New Roman"/>
          <w:color w:val="000000"/>
          <w:kern w:val="0"/>
          <w:sz w:val="27"/>
          <w:szCs w:val="27"/>
          <w14:ligatures w14:val="none"/>
        </w:rPr>
        <w:t>, Gradle, and Jenkins reports</w:t>
      </w:r>
    </w:p>
    <w:p w14:paraId="41AF1B4D"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in XP environment to authenticate users, sync profile data with Amazon Cognito Sync, and Transfer files with Amazon S3 Transfer Manager</w:t>
      </w:r>
    </w:p>
    <w:p w14:paraId="75B7431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•Worked with Conviva SDK for improved quality of experience (</w:t>
      </w:r>
      <w:proofErr w:type="spellStart"/>
      <w:r w:rsidRPr="006462B7">
        <w:rPr>
          <w:rFonts w:ascii="Trebuchet MS" w:eastAsia="Times New Roman" w:hAnsi="Trebuchet MS" w:cs="Times New Roman"/>
          <w:color w:val="000000"/>
          <w:kern w:val="0"/>
          <w:sz w:val="27"/>
          <w:szCs w:val="27"/>
          <w14:ligatures w14:val="none"/>
        </w:rPr>
        <w:t>QoE</w:t>
      </w:r>
      <w:proofErr w:type="spellEnd"/>
      <w:r w:rsidRPr="006462B7">
        <w:rPr>
          <w:rFonts w:ascii="Trebuchet MS" w:eastAsia="Times New Roman" w:hAnsi="Trebuchet MS" w:cs="Times New Roman"/>
          <w:color w:val="000000"/>
          <w:kern w:val="0"/>
          <w:sz w:val="27"/>
          <w:szCs w:val="27"/>
          <w14:ligatures w14:val="none"/>
        </w:rPr>
        <w:t>) and video-streaming quality</w:t>
      </w:r>
    </w:p>
    <w:p w14:paraId="1294EB2C"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•Incorporated the tab navigation using the View Pager Indicator third-party library</w:t>
      </w:r>
    </w:p>
    <w:p w14:paraId="760EC48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•Replaced old video view with </w:t>
      </w:r>
      <w:proofErr w:type="spellStart"/>
      <w:r w:rsidRPr="006462B7">
        <w:rPr>
          <w:rFonts w:ascii="Trebuchet MS" w:eastAsia="Times New Roman" w:hAnsi="Trebuchet MS" w:cs="Times New Roman"/>
          <w:color w:val="000000"/>
          <w:kern w:val="0"/>
          <w:sz w:val="27"/>
          <w:szCs w:val="27"/>
          <w14:ligatures w14:val="none"/>
        </w:rPr>
        <w:t>ExoPlayer</w:t>
      </w:r>
      <w:proofErr w:type="spellEnd"/>
      <w:r w:rsidRPr="006462B7">
        <w:rPr>
          <w:rFonts w:ascii="Trebuchet MS" w:eastAsia="Times New Roman" w:hAnsi="Trebuchet MS" w:cs="Times New Roman"/>
          <w:color w:val="000000"/>
          <w:kern w:val="0"/>
          <w:sz w:val="27"/>
          <w:szCs w:val="27"/>
          <w14:ligatures w14:val="none"/>
        </w:rPr>
        <w:t xml:space="preserve"> API for QVC's video streaming media protocols: HTTP Live Streaming (HLS), RTMP, and RTSP</w:t>
      </w:r>
    </w:p>
    <w:p w14:paraId="2F96958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•Downloaded and cached remote images in a memory-efficient manner using the Fresco Facebook library</w:t>
      </w:r>
    </w:p>
    <w:p w14:paraId="3EF373A0"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•Independently worked on Depth charts, roster trends, and player projections user story</w:t>
      </w:r>
    </w:p>
    <w:p w14:paraId="1CA78636"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PREVIOUS ASSIGNMENTS</w:t>
      </w:r>
    </w:p>
    <w:p w14:paraId="61D48B39"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Web Developer</w:t>
      </w:r>
    </w:p>
    <w:p w14:paraId="31EE001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Now Data Inc. December 2010 – May 2011</w:t>
      </w:r>
    </w:p>
    <w:p w14:paraId="1286724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Worked as a junior-level programmer tasked to support database applications for companies such as Mayo Clinic and Great Clips</w:t>
      </w:r>
    </w:p>
    <w:p w14:paraId="4ADA2A23"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•Tracked bugs, feature requests, and projects from start to finish and deployed changes to servers remotely</w:t>
      </w:r>
    </w:p>
    <w:p w14:paraId="2E8F6A97"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assisted with coding tasks including database and web applications</w:t>
      </w:r>
    </w:p>
    <w:p w14:paraId="4EF8EF95"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•Worked on Technologies such as 4th Dimension, JIRA, PHP, Joomla, Apple Server, RDP, VNC, </w:t>
      </w:r>
      <w:proofErr w:type="spellStart"/>
      <w:r w:rsidRPr="006462B7">
        <w:rPr>
          <w:rFonts w:ascii="Trebuchet MS" w:eastAsia="Times New Roman" w:hAnsi="Trebuchet MS" w:cs="Times New Roman"/>
          <w:color w:val="000000"/>
          <w:kern w:val="0"/>
          <w:sz w:val="27"/>
          <w:szCs w:val="27"/>
          <w14:ligatures w14:val="none"/>
        </w:rPr>
        <w:t>JQuery</w:t>
      </w:r>
      <w:proofErr w:type="spellEnd"/>
      <w:r w:rsidRPr="006462B7">
        <w:rPr>
          <w:rFonts w:ascii="Trebuchet MS" w:eastAsia="Times New Roman" w:hAnsi="Trebuchet MS" w:cs="Times New Roman"/>
          <w:color w:val="000000"/>
          <w:kern w:val="0"/>
          <w:sz w:val="27"/>
          <w:szCs w:val="27"/>
          <w14:ligatures w14:val="none"/>
        </w:rPr>
        <w:t>, HTML, and CSS</w:t>
      </w:r>
    </w:p>
    <w:p w14:paraId="3F0C00F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Program Consultant</w:t>
      </w:r>
    </w:p>
    <w:p w14:paraId="4A8DFBC4"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Consulting Jun 2009 – Mar 2012</w:t>
      </w:r>
    </w:p>
    <w:p w14:paraId="44006798"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•Developed coding ability by doing various consultant tasks such as web and Android development</w:t>
      </w:r>
    </w:p>
    <w:p w14:paraId="5E930071"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 xml:space="preserve">•Worked on Technologies such as Android, Eclipse, PHP, MYSQL, </w:t>
      </w:r>
      <w:proofErr w:type="spellStart"/>
      <w:r w:rsidRPr="006462B7">
        <w:rPr>
          <w:rFonts w:ascii="Trebuchet MS" w:eastAsia="Times New Roman" w:hAnsi="Trebuchet MS" w:cs="Times New Roman"/>
          <w:color w:val="000000"/>
          <w:kern w:val="0"/>
          <w:sz w:val="27"/>
          <w:szCs w:val="27"/>
          <w14:ligatures w14:val="none"/>
        </w:rPr>
        <w:t>Paypal</w:t>
      </w:r>
      <w:proofErr w:type="spellEnd"/>
      <w:r w:rsidRPr="006462B7">
        <w:rPr>
          <w:rFonts w:ascii="Trebuchet MS" w:eastAsia="Times New Roman" w:hAnsi="Trebuchet MS" w:cs="Times New Roman"/>
          <w:color w:val="000000"/>
          <w:kern w:val="0"/>
          <w:sz w:val="27"/>
          <w:szCs w:val="27"/>
          <w14:ligatures w14:val="none"/>
        </w:rPr>
        <w:t xml:space="preserve"> API, HTML, CSS, </w:t>
      </w:r>
      <w:proofErr w:type="spellStart"/>
      <w:r w:rsidRPr="006462B7">
        <w:rPr>
          <w:rFonts w:ascii="Trebuchet MS" w:eastAsia="Times New Roman" w:hAnsi="Trebuchet MS" w:cs="Times New Roman"/>
          <w:color w:val="000000"/>
          <w:kern w:val="0"/>
          <w:sz w:val="27"/>
          <w:szCs w:val="27"/>
          <w14:ligatures w14:val="none"/>
        </w:rPr>
        <w:t>Javascript</w:t>
      </w:r>
      <w:proofErr w:type="spellEnd"/>
      <w:r w:rsidRPr="006462B7">
        <w:rPr>
          <w:rFonts w:ascii="Trebuchet MS" w:eastAsia="Times New Roman" w:hAnsi="Trebuchet MS" w:cs="Times New Roman"/>
          <w:color w:val="000000"/>
          <w:kern w:val="0"/>
          <w:sz w:val="27"/>
          <w:szCs w:val="27"/>
          <w14:ligatures w14:val="none"/>
        </w:rPr>
        <w:t>, and Apache</w:t>
      </w:r>
    </w:p>
    <w:p w14:paraId="4884E12B"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2B7">
        <w:rPr>
          <w:rFonts w:ascii="Trebuchet MS" w:eastAsia="Times New Roman" w:hAnsi="Trebuchet MS" w:cs="Times New Roman"/>
          <w:color w:val="000000"/>
          <w:kern w:val="0"/>
          <w:sz w:val="27"/>
          <w:szCs w:val="27"/>
          <w14:ligatures w14:val="none"/>
        </w:rPr>
        <w:t>EDUCATION</w:t>
      </w:r>
    </w:p>
    <w:p w14:paraId="2CBEFA9A" w14:textId="77777777" w:rsidR="006462B7" w:rsidRPr="006462B7" w:rsidRDefault="006462B7" w:rsidP="006462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6462B7">
        <w:rPr>
          <w:rFonts w:ascii="Trebuchet MS" w:eastAsia="Times New Roman" w:hAnsi="Trebuchet MS" w:cs="Times New Roman"/>
          <w:color w:val="000000"/>
          <w:kern w:val="0"/>
          <w:sz w:val="27"/>
          <w:szCs w:val="27"/>
          <w14:ligatures w14:val="none"/>
        </w:rPr>
        <w:t>Bachelor's degree in Computer Information Systems</w:t>
      </w:r>
      <w:proofErr w:type="gramEnd"/>
      <w:r w:rsidRPr="006462B7">
        <w:rPr>
          <w:rFonts w:ascii="Trebuchet MS" w:eastAsia="Times New Roman" w:hAnsi="Trebuchet MS" w:cs="Times New Roman"/>
          <w:color w:val="000000"/>
          <w:kern w:val="0"/>
          <w:sz w:val="27"/>
          <w:szCs w:val="27"/>
          <w14:ligatures w14:val="none"/>
        </w:rPr>
        <w:t xml:space="preserve"> from Metropolitan State University</w:t>
      </w:r>
    </w:p>
    <w:p w14:paraId="6B626A91" w14:textId="77777777" w:rsidR="006462B7" w:rsidRDefault="006462B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7"/>
    <w:rsid w:val="00283AAC"/>
    <w:rsid w:val="00307C6A"/>
    <w:rsid w:val="00557808"/>
    <w:rsid w:val="006462B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97D0"/>
  <w15:chartTrackingRefBased/>
  <w15:docId w15:val="{96D11CF6-04DA-4855-8316-18C36528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75607">
      <w:bodyDiv w:val="1"/>
      <w:marLeft w:val="0"/>
      <w:marRight w:val="0"/>
      <w:marTop w:val="0"/>
      <w:marBottom w:val="0"/>
      <w:divBdr>
        <w:top w:val="none" w:sz="0" w:space="0" w:color="auto"/>
        <w:left w:val="none" w:sz="0" w:space="0" w:color="auto"/>
        <w:bottom w:val="none" w:sz="0" w:space="0" w:color="auto"/>
        <w:right w:val="none" w:sz="0" w:space="0" w:color="auto"/>
      </w:divBdr>
      <w:divsChild>
        <w:div w:id="1601831867">
          <w:marLeft w:val="0"/>
          <w:marRight w:val="0"/>
          <w:marTop w:val="0"/>
          <w:marBottom w:val="0"/>
          <w:divBdr>
            <w:top w:val="single" w:sz="6" w:space="0" w:color="ADD8E6"/>
            <w:left w:val="single" w:sz="6" w:space="0" w:color="ADD8E6"/>
            <w:bottom w:val="single" w:sz="6" w:space="0" w:color="ADD8E6"/>
            <w:right w:val="single" w:sz="6" w:space="0" w:color="ADD8E6"/>
          </w:divBdr>
          <w:divsChild>
            <w:div w:id="864945008">
              <w:marLeft w:val="0"/>
              <w:marRight w:val="0"/>
              <w:marTop w:val="0"/>
              <w:marBottom w:val="0"/>
              <w:divBdr>
                <w:top w:val="none" w:sz="0" w:space="0" w:color="auto"/>
                <w:left w:val="none" w:sz="0" w:space="0" w:color="auto"/>
                <w:bottom w:val="none" w:sz="0" w:space="0" w:color="auto"/>
                <w:right w:val="none" w:sz="0" w:space="0" w:color="auto"/>
              </w:divBdr>
              <w:divsChild>
                <w:div w:id="1001153863">
                  <w:marLeft w:val="0"/>
                  <w:marRight w:val="0"/>
                  <w:marTop w:val="0"/>
                  <w:marBottom w:val="0"/>
                  <w:divBdr>
                    <w:top w:val="none" w:sz="0" w:space="0" w:color="auto"/>
                    <w:left w:val="none" w:sz="0" w:space="0" w:color="auto"/>
                    <w:bottom w:val="none" w:sz="0" w:space="0" w:color="auto"/>
                    <w:right w:val="none" w:sz="0" w:space="0" w:color="auto"/>
                  </w:divBdr>
                </w:div>
                <w:div w:id="1042172521">
                  <w:marLeft w:val="150"/>
                  <w:marRight w:val="0"/>
                  <w:marTop w:val="0"/>
                  <w:marBottom w:val="105"/>
                  <w:divBdr>
                    <w:top w:val="single" w:sz="6" w:space="8" w:color="BEC72F"/>
                    <w:left w:val="single" w:sz="6" w:space="8" w:color="BEC72F"/>
                    <w:bottom w:val="single" w:sz="6" w:space="8" w:color="BEC72F"/>
                    <w:right w:val="single" w:sz="6" w:space="8" w:color="BEC72F"/>
                  </w:divBdr>
                  <w:divsChild>
                    <w:div w:id="1922257572">
                      <w:marLeft w:val="0"/>
                      <w:marRight w:val="60"/>
                      <w:marTop w:val="0"/>
                      <w:marBottom w:val="75"/>
                      <w:divBdr>
                        <w:top w:val="none" w:sz="0" w:space="0" w:color="auto"/>
                        <w:left w:val="none" w:sz="0" w:space="0" w:color="auto"/>
                        <w:bottom w:val="none" w:sz="0" w:space="0" w:color="auto"/>
                        <w:right w:val="none" w:sz="0" w:space="0" w:color="auto"/>
                      </w:divBdr>
                    </w:div>
                    <w:div w:id="1880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9591">
          <w:marLeft w:val="0"/>
          <w:marRight w:val="0"/>
          <w:marTop w:val="135"/>
          <w:marBottom w:val="135"/>
          <w:divBdr>
            <w:top w:val="none" w:sz="0" w:space="0" w:color="auto"/>
            <w:left w:val="none" w:sz="0" w:space="0" w:color="auto"/>
            <w:bottom w:val="none" w:sz="0" w:space="0" w:color="auto"/>
            <w:right w:val="none" w:sz="0" w:space="0" w:color="auto"/>
          </w:divBdr>
        </w:div>
        <w:div w:id="104472960">
          <w:marLeft w:val="0"/>
          <w:marRight w:val="0"/>
          <w:marTop w:val="135"/>
          <w:marBottom w:val="135"/>
          <w:divBdr>
            <w:top w:val="none" w:sz="0" w:space="0" w:color="auto"/>
            <w:left w:val="none" w:sz="0" w:space="0" w:color="auto"/>
            <w:bottom w:val="none" w:sz="0" w:space="0" w:color="auto"/>
            <w:right w:val="none" w:sz="0" w:space="0" w:color="auto"/>
          </w:divBdr>
        </w:div>
        <w:div w:id="943149711">
          <w:marLeft w:val="0"/>
          <w:marRight w:val="0"/>
          <w:marTop w:val="135"/>
          <w:marBottom w:val="135"/>
          <w:divBdr>
            <w:top w:val="none" w:sz="0" w:space="0" w:color="auto"/>
            <w:left w:val="none" w:sz="0" w:space="0" w:color="auto"/>
            <w:bottom w:val="none" w:sz="0" w:space="0" w:color="auto"/>
            <w:right w:val="none" w:sz="0" w:space="0" w:color="auto"/>
          </w:divBdr>
        </w:div>
        <w:div w:id="139712750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9y1/senior-android-developer-boston-ma-02125?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9y1?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9y1?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shawrecer052%40gmail.com?subject=Senior%20Android%20Develop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3738</Words>
  <Characters>21313</Characters>
  <Application>Microsoft Office Word</Application>
  <DocSecurity>0</DocSecurity>
  <Lines>177</Lines>
  <Paragraphs>50</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2023-10-26T01:53:00Z</dcterms:created>
  <dcterms:modified xsi:type="dcterms:W3CDTF">2023-10-26T01:54:00Z</dcterms:modified>
</cp:coreProperties>
</file>