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B562" w14:textId="2B9EDC00" w:rsidR="00E171B8" w:rsidRDefault="0058573C" w:rsidP="00E4566D">
      <w:pPr>
        <w:suppressAutoHyphens/>
        <w:spacing w:after="0" w:line="240" w:lineRule="auto"/>
        <w:ind w:left="2160" w:right="-720" w:firstLine="720"/>
        <w:rPr>
          <w:rFonts w:ascii="Times New Roman" w:eastAsia="Times New Roman" w:hAnsi="Times New Roman" w:cs="Times New Roman"/>
          <w:b/>
          <w:color w:val="00000A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u w:val="single"/>
        </w:rPr>
        <w:t>Curriculum vitae</w:t>
      </w:r>
    </w:p>
    <w:p w14:paraId="4622462B" w14:textId="77777777" w:rsidR="00E171B8" w:rsidRDefault="00E171B8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color w:val="00000A"/>
          <w:sz w:val="32"/>
          <w:u w:val="single"/>
        </w:rPr>
      </w:pPr>
    </w:p>
    <w:p w14:paraId="2BEACA19" w14:textId="4FE260B5" w:rsidR="00E171B8" w:rsidRDefault="0058573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Ruchi Gupta</w:t>
      </w:r>
    </w:p>
    <w:p w14:paraId="6957D8D4" w14:textId="77777777" w:rsidR="00E171B8" w:rsidRDefault="007C1D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Content Writer/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</w:rPr>
        <w:t>Seo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Executive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ab/>
      </w:r>
    </w:p>
    <w:p w14:paraId="6A261C3F" w14:textId="66C9C717" w:rsidR="00E171B8" w:rsidRDefault="007C1D7B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E-Mail id: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58573C">
        <w:rPr>
          <w:rFonts w:ascii="Times New Roman" w:eastAsia="Times New Roman" w:hAnsi="Times New Roman" w:cs="Times New Roman"/>
          <w:color w:val="00000A"/>
          <w:sz w:val="24"/>
        </w:rPr>
        <w:t>gruchi840@gmail.com</w:t>
      </w:r>
    </w:p>
    <w:p w14:paraId="531697EB" w14:textId="751F846C" w:rsidR="00E171B8" w:rsidRDefault="007C1D7B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Contact no: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58573C">
        <w:rPr>
          <w:rFonts w:ascii="Times New Roman" w:eastAsia="Times New Roman" w:hAnsi="Times New Roman" w:cs="Times New Roman"/>
          <w:b/>
          <w:color w:val="00000A"/>
          <w:sz w:val="24"/>
        </w:rPr>
        <w:t>7906698682, 7599797149</w:t>
      </w:r>
    </w:p>
    <w:p w14:paraId="24CEF5F4" w14:textId="77777777" w:rsidR="00E171B8" w:rsidRDefault="00E17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2BE547A" w14:textId="77777777" w:rsidR="00E171B8" w:rsidRDefault="007C1D7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Career Brief</w:t>
      </w:r>
    </w:p>
    <w:p w14:paraId="4ABBA70F" w14:textId="77777777" w:rsidR="00E171B8" w:rsidRDefault="00E171B8">
      <w:pPr>
        <w:keepNext/>
        <w:suppressAutoHyphens/>
        <w:spacing w:after="0" w:line="240" w:lineRule="auto"/>
        <w:rPr>
          <w:rFonts w:ascii="Arial Black" w:eastAsia="Arial Black" w:hAnsi="Arial Black" w:cs="Arial Black"/>
          <w:b/>
          <w:color w:val="000000"/>
          <w:sz w:val="24"/>
          <w:shd w:val="clear" w:color="auto" w:fill="C0C0C0"/>
        </w:rPr>
      </w:pPr>
    </w:p>
    <w:p w14:paraId="1C04C304" w14:textId="3FD9DC54" w:rsidR="00E171B8" w:rsidRDefault="007C1D7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Creative and experienced SEO and technical Content Writer with diverse knowledge of writing </w:t>
      </w:r>
      <w:r w:rsidR="0058573C">
        <w:rPr>
          <w:rFonts w:ascii="Times New Roman" w:eastAsia="Times New Roman" w:hAnsi="Times New Roman" w:cs="Times New Roman"/>
          <w:color w:val="000000"/>
          <w:sz w:val="28"/>
        </w:rPr>
        <w:t>content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for various domains. Seeking a position as a Content Writer in a software company where my skills and proficiency will be utilized in a well efficient manner.</w:t>
      </w:r>
    </w:p>
    <w:p w14:paraId="7DBA3EC0" w14:textId="77777777" w:rsidR="00E171B8" w:rsidRDefault="00E171B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D0644D5" w14:textId="77777777" w:rsidR="00E171B8" w:rsidRDefault="007C1D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Professional Experience</w:t>
      </w:r>
    </w:p>
    <w:p w14:paraId="248B8D9A" w14:textId="77777777" w:rsidR="00E171B8" w:rsidRDefault="00E171B8">
      <w:pPr>
        <w:suppressAutoHyphens/>
        <w:spacing w:after="0" w:line="240" w:lineRule="auto"/>
        <w:ind w:left="680" w:right="-283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5A834FD6" w14:textId="77777777" w:rsidR="00DC6595" w:rsidRDefault="00DC6595" w:rsidP="00DC659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202124"/>
          <w:sz w:val="27"/>
          <w:szCs w:val="27"/>
        </w:rPr>
        <w:t>INDUTECH IT SOLUTIONS PVT LTD</w:t>
      </w:r>
      <w:r>
        <w:rPr>
          <w:b/>
          <w:bCs/>
          <w:color w:val="00000A"/>
          <w:sz w:val="28"/>
          <w:szCs w:val="28"/>
        </w:rPr>
        <w:t>. Agra (April 2019 to January 2023)</w:t>
      </w:r>
    </w:p>
    <w:p w14:paraId="7A9AA9BE" w14:textId="77777777" w:rsidR="00DC6595" w:rsidRDefault="00DC6595" w:rsidP="00DC6595">
      <w:pPr>
        <w:pStyle w:val="NormalWeb"/>
        <w:spacing w:before="0" w:beforeAutospacing="0" w:after="0" w:afterAutospacing="0"/>
      </w:pPr>
      <w:r>
        <w:rPr>
          <w:b/>
          <w:bCs/>
          <w:color w:val="00000A"/>
          <w:sz w:val="28"/>
          <w:szCs w:val="28"/>
        </w:rPr>
        <w:t>BHARATLOGIC PVT LTD. Panjab (</w:t>
      </w:r>
      <w:proofErr w:type="spellStart"/>
      <w:r>
        <w:rPr>
          <w:b/>
          <w:bCs/>
          <w:color w:val="00000A"/>
          <w:sz w:val="28"/>
          <w:szCs w:val="28"/>
        </w:rPr>
        <w:t>Fabruary</w:t>
      </w:r>
      <w:proofErr w:type="spellEnd"/>
      <w:r>
        <w:rPr>
          <w:b/>
          <w:bCs/>
          <w:color w:val="00000A"/>
          <w:sz w:val="28"/>
          <w:szCs w:val="28"/>
        </w:rPr>
        <w:t xml:space="preserve"> 2023 till now)</w:t>
      </w:r>
    </w:p>
    <w:p w14:paraId="2528F1FD" w14:textId="77777777" w:rsidR="00E171B8" w:rsidRDefault="00E17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14:paraId="2ED83BC5" w14:textId="77777777" w:rsidR="00E171B8" w:rsidRDefault="00E171B8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p w14:paraId="3879CBA2" w14:textId="77777777" w:rsidR="00E171B8" w:rsidRDefault="007C1D7B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SEO and Technical Content Writer</w:t>
      </w:r>
    </w:p>
    <w:p w14:paraId="3385E23D" w14:textId="77777777" w:rsidR="00E171B8" w:rsidRDefault="00E171B8">
      <w:pPr>
        <w:suppressAutoHyphens/>
        <w:spacing w:after="0" w:line="240" w:lineRule="auto"/>
        <w:ind w:right="-288"/>
        <w:rPr>
          <w:rFonts w:ascii="Times New Roman" w:eastAsia="Times New Roman" w:hAnsi="Times New Roman" w:cs="Times New Roman"/>
          <w:color w:val="00000A"/>
          <w:sz w:val="28"/>
        </w:rPr>
      </w:pPr>
    </w:p>
    <w:p w14:paraId="32451694" w14:textId="77777777" w:rsidR="00E171B8" w:rsidRDefault="007C1D7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Responsible for content development and content marketing.</w:t>
      </w:r>
    </w:p>
    <w:p w14:paraId="1F7FEC22" w14:textId="77777777" w:rsidR="00E171B8" w:rsidRDefault="007C1D7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Handling social media accounts for posting unique and creative social media posts.</w:t>
      </w:r>
    </w:p>
    <w:p w14:paraId="099288F4" w14:textId="2B591062" w:rsidR="00E171B8" w:rsidRDefault="007C1D7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Writing enriched content for blogs, articles, social media posts, </w:t>
      </w:r>
      <w:proofErr w:type="spellStart"/>
      <w:r w:rsidR="0058573C">
        <w:rPr>
          <w:rFonts w:ascii="Times New Roman" w:eastAsia="Times New Roman" w:hAnsi="Times New Roman" w:cs="Times New Roman"/>
          <w:color w:val="00000A"/>
          <w:sz w:val="28"/>
        </w:rPr>
        <w:t>ebooks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, </w:t>
      </w:r>
      <w:r w:rsidR="0058573C">
        <w:rPr>
          <w:rFonts w:ascii="Times New Roman" w:eastAsia="Times New Roman" w:hAnsi="Times New Roman" w:cs="Times New Roman"/>
          <w:color w:val="00000A"/>
          <w:sz w:val="28"/>
        </w:rPr>
        <w:t>catalogs</w:t>
      </w:r>
      <w:r>
        <w:rPr>
          <w:rFonts w:ascii="Times New Roman" w:eastAsia="Times New Roman" w:hAnsi="Times New Roman" w:cs="Times New Roman"/>
          <w:color w:val="00000A"/>
          <w:sz w:val="28"/>
        </w:rPr>
        <w:t>, video content</w:t>
      </w:r>
      <w:r w:rsidR="0058573C">
        <w:rPr>
          <w:rFonts w:ascii="Times New Roman" w:eastAsia="Times New Roman" w:hAnsi="Times New Roman" w:cs="Times New Roman"/>
          <w:color w:val="00000A"/>
          <w:sz w:val="28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etc..</w:t>
      </w:r>
    </w:p>
    <w:p w14:paraId="559CBFBF" w14:textId="77777777" w:rsidR="00E171B8" w:rsidRDefault="007C1D7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Responsible for conducting in-depth research and writing content on a daily basis.</w:t>
      </w:r>
    </w:p>
    <w:p w14:paraId="7974EAAF" w14:textId="3848E9B2" w:rsidR="00E171B8" w:rsidRDefault="007C1D7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Handling the task of editing and </w:t>
      </w:r>
      <w:r w:rsidR="0058573C">
        <w:rPr>
          <w:rFonts w:ascii="Times New Roman" w:eastAsia="Times New Roman" w:hAnsi="Times New Roman" w:cs="Times New Roman"/>
          <w:color w:val="00000A"/>
          <w:sz w:val="28"/>
        </w:rPr>
        <w:t>proofreading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content before uploading it on web pages.</w:t>
      </w:r>
    </w:p>
    <w:p w14:paraId="155C35C9" w14:textId="603A1B18" w:rsidR="00E171B8" w:rsidRDefault="007C1D7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Responsible for writing technical documents like proposals, user guides, tutorials</w:t>
      </w:r>
      <w:r w:rsidR="0058573C">
        <w:rPr>
          <w:rFonts w:ascii="Times New Roman" w:eastAsia="Times New Roman" w:hAnsi="Times New Roman" w:cs="Times New Roman"/>
          <w:color w:val="00000A"/>
          <w:sz w:val="28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etc.</w:t>
      </w:r>
    </w:p>
    <w:p w14:paraId="0D881D64" w14:textId="6885F007" w:rsidR="00E171B8" w:rsidRDefault="007C1D7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In-depth knowledge of SRS, Flowcharts, Entity Relationship Diagrams, functional writing, </w:t>
      </w:r>
      <w:r w:rsidR="0058573C">
        <w:rPr>
          <w:rFonts w:ascii="Times New Roman" w:eastAsia="Times New Roman" w:hAnsi="Times New Roman" w:cs="Times New Roman"/>
          <w:color w:val="00000A"/>
          <w:sz w:val="28"/>
        </w:rPr>
        <w:t>Visio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Manual</w:t>
      </w:r>
      <w:r w:rsidR="0058573C">
        <w:rPr>
          <w:rFonts w:ascii="Times New Roman" w:eastAsia="Times New Roman" w:hAnsi="Times New Roman" w:cs="Times New Roman"/>
          <w:color w:val="00000A"/>
          <w:sz w:val="28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etc.</w:t>
      </w:r>
    </w:p>
    <w:p w14:paraId="39DC2FBD" w14:textId="77777777" w:rsidR="00E171B8" w:rsidRDefault="00E171B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F203828" w14:textId="77777777" w:rsidR="00E171B8" w:rsidRDefault="007C1D7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Educational Qualifications</w:t>
      </w:r>
    </w:p>
    <w:p w14:paraId="6E935F16" w14:textId="621E34C9" w:rsidR="00E171B8" w:rsidRDefault="00E171B8" w:rsidP="007937BD">
      <w:pPr>
        <w:suppressAutoHyphens/>
        <w:spacing w:after="0" w:line="240" w:lineRule="auto"/>
        <w:ind w:right="-283"/>
        <w:rPr>
          <w:rFonts w:ascii="Times New Roman" w:eastAsia="Times New Roman" w:hAnsi="Times New Roman" w:cs="Times New Roman"/>
          <w:color w:val="00000A"/>
          <w:sz w:val="28"/>
        </w:rPr>
      </w:pPr>
    </w:p>
    <w:p w14:paraId="11E544DE" w14:textId="33AF571E" w:rsidR="00E4566D" w:rsidRDefault="00E4566D">
      <w:pPr>
        <w:numPr>
          <w:ilvl w:val="0"/>
          <w:numId w:val="2"/>
        </w:numPr>
        <w:suppressAutoHyphens/>
        <w:spacing w:after="0" w:line="240" w:lineRule="auto"/>
        <w:ind w:left="680" w:right="-283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O Level from DOAICCE Society</w:t>
      </w:r>
    </w:p>
    <w:p w14:paraId="26B3C53B" w14:textId="4BA4F203" w:rsidR="00E171B8" w:rsidRDefault="007937BD">
      <w:pPr>
        <w:numPr>
          <w:ilvl w:val="0"/>
          <w:numId w:val="2"/>
        </w:numPr>
        <w:suppressAutoHyphens/>
        <w:spacing w:after="0" w:line="240" w:lineRule="auto"/>
        <w:ind w:left="680" w:right="-283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B A</w:t>
      </w:r>
      <w:r w:rsidR="007C1D7B">
        <w:rPr>
          <w:rFonts w:ascii="Times New Roman" w:eastAsia="Times New Roman" w:hAnsi="Times New Roman" w:cs="Times New Roman"/>
          <w:color w:val="00000A"/>
          <w:sz w:val="28"/>
        </w:rPr>
        <w:t xml:space="preserve"> from B</w:t>
      </w:r>
      <w:r>
        <w:rPr>
          <w:rFonts w:ascii="Times New Roman" w:eastAsia="Times New Roman" w:hAnsi="Times New Roman" w:cs="Times New Roman"/>
          <w:color w:val="00000A"/>
          <w:sz w:val="28"/>
        </w:rPr>
        <w:t>RA</w:t>
      </w:r>
      <w:r w:rsidR="007C1D7B">
        <w:rPr>
          <w:rFonts w:ascii="Times New Roman" w:eastAsia="Times New Roman" w:hAnsi="Times New Roman" w:cs="Times New Roman"/>
          <w:color w:val="00000A"/>
          <w:sz w:val="28"/>
        </w:rPr>
        <w:t xml:space="preserve"> University, in 20</w:t>
      </w:r>
      <w:r>
        <w:rPr>
          <w:rFonts w:ascii="Times New Roman" w:eastAsia="Times New Roman" w:hAnsi="Times New Roman" w:cs="Times New Roman"/>
          <w:color w:val="00000A"/>
          <w:sz w:val="28"/>
        </w:rPr>
        <w:t>04</w:t>
      </w:r>
      <w:r w:rsidR="007C1D7B">
        <w:rPr>
          <w:rFonts w:ascii="Times New Roman" w:eastAsia="Times New Roman" w:hAnsi="Times New Roman" w:cs="Times New Roman"/>
          <w:color w:val="00000A"/>
          <w:sz w:val="28"/>
        </w:rPr>
        <w:t xml:space="preserve"> with </w:t>
      </w:r>
      <w:r>
        <w:rPr>
          <w:rFonts w:ascii="Times New Roman" w:eastAsia="Times New Roman" w:hAnsi="Times New Roman" w:cs="Times New Roman"/>
          <w:color w:val="00000A"/>
          <w:sz w:val="28"/>
        </w:rPr>
        <w:t>56</w:t>
      </w:r>
      <w:r w:rsidR="007C1D7B">
        <w:rPr>
          <w:rFonts w:ascii="Times New Roman" w:eastAsia="Times New Roman" w:hAnsi="Times New Roman" w:cs="Times New Roman"/>
          <w:color w:val="00000A"/>
          <w:sz w:val="28"/>
        </w:rPr>
        <w:t xml:space="preserve">.0 % marks. </w:t>
      </w:r>
    </w:p>
    <w:p w14:paraId="59A2342F" w14:textId="3D46161C" w:rsidR="00E171B8" w:rsidRDefault="007C1D7B">
      <w:pPr>
        <w:numPr>
          <w:ilvl w:val="0"/>
          <w:numId w:val="2"/>
        </w:numPr>
        <w:suppressAutoHyphens/>
        <w:spacing w:after="0" w:line="240" w:lineRule="auto"/>
        <w:ind w:left="680" w:right="-283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Intermediate from CBSE board, in </w:t>
      </w:r>
      <w:r w:rsidR="00ED4028">
        <w:rPr>
          <w:rFonts w:ascii="Times New Roman" w:eastAsia="Times New Roman" w:hAnsi="Times New Roman" w:cs="Times New Roman"/>
          <w:color w:val="00000A"/>
          <w:sz w:val="28"/>
        </w:rPr>
        <w:t>2001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with </w:t>
      </w:r>
      <w:r w:rsidR="00ED4028">
        <w:rPr>
          <w:rFonts w:ascii="Times New Roman" w:eastAsia="Times New Roman" w:hAnsi="Times New Roman" w:cs="Times New Roman"/>
          <w:color w:val="00000A"/>
          <w:sz w:val="28"/>
        </w:rPr>
        <w:t>56</w:t>
      </w:r>
      <w:r>
        <w:rPr>
          <w:rFonts w:ascii="Times New Roman" w:eastAsia="Times New Roman" w:hAnsi="Times New Roman" w:cs="Times New Roman"/>
          <w:color w:val="00000A"/>
          <w:sz w:val="28"/>
        </w:rPr>
        <w:t>% marks.</w:t>
      </w:r>
    </w:p>
    <w:p w14:paraId="3EB8E16A" w14:textId="5A78804D" w:rsidR="00E171B8" w:rsidRDefault="007C1D7B">
      <w:pPr>
        <w:numPr>
          <w:ilvl w:val="0"/>
          <w:numId w:val="2"/>
        </w:numPr>
        <w:suppressAutoHyphens/>
        <w:spacing w:after="0" w:line="240" w:lineRule="auto"/>
        <w:ind w:left="680" w:right="-28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High school from </w:t>
      </w:r>
      <w:r w:rsidR="00ED4028">
        <w:rPr>
          <w:rFonts w:ascii="Times New Roman" w:eastAsia="Times New Roman" w:hAnsi="Times New Roman" w:cs="Times New Roman"/>
          <w:color w:val="000000"/>
          <w:sz w:val="28"/>
        </w:rPr>
        <w:t>UP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board, in </w:t>
      </w:r>
      <w:r w:rsidR="00ED4028">
        <w:rPr>
          <w:rFonts w:ascii="Times New Roman" w:eastAsia="Times New Roman" w:hAnsi="Times New Roman" w:cs="Times New Roman"/>
          <w:color w:val="000000"/>
          <w:sz w:val="28"/>
        </w:rPr>
        <w:t>1999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with </w:t>
      </w:r>
      <w:r w:rsidR="00ED4028">
        <w:rPr>
          <w:rFonts w:ascii="Times New Roman" w:eastAsia="Times New Roman" w:hAnsi="Times New Roman" w:cs="Times New Roman"/>
          <w:color w:val="000000"/>
          <w:sz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</w:rPr>
        <w:t>% marks.</w:t>
      </w:r>
    </w:p>
    <w:p w14:paraId="55AC8064" w14:textId="77777777" w:rsidR="00E171B8" w:rsidRDefault="00E171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5C650D9" w14:textId="77777777" w:rsidR="00E171B8" w:rsidRDefault="007C1D7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Professional Summary</w:t>
      </w:r>
    </w:p>
    <w:p w14:paraId="34186A7A" w14:textId="7DD428A8" w:rsidR="00E171B8" w:rsidRDefault="007C1D7B">
      <w:pPr>
        <w:numPr>
          <w:ilvl w:val="0"/>
          <w:numId w:val="3"/>
        </w:numPr>
        <w:spacing w:before="280"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Possess </w:t>
      </w:r>
      <w:r w:rsidR="007937BD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+ years of progressive experience as a SEO and technical content writer.</w:t>
      </w:r>
    </w:p>
    <w:p w14:paraId="27B99566" w14:textId="77777777" w:rsidR="00E171B8" w:rsidRDefault="007C1D7B">
      <w:pPr>
        <w:numPr>
          <w:ilvl w:val="0"/>
          <w:numId w:val="3"/>
        </w:numPr>
        <w:suppressLineNumbers/>
        <w:spacing w:after="0" w:line="288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Write and publish 300+ blog posts, articles, SEO writing, social media posts,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and email marketing, content marketing.</w:t>
      </w:r>
    </w:p>
    <w:p w14:paraId="15A5440C" w14:textId="77777777" w:rsidR="00E171B8" w:rsidRDefault="007C1D7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Ability to generate content in a clear and precise manner.</w:t>
      </w:r>
    </w:p>
    <w:p w14:paraId="0030399C" w14:textId="77777777" w:rsidR="00E171B8" w:rsidRDefault="007C1D7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Extensive knowledge of Content creation, content optimization tools and SEO tools.</w:t>
      </w:r>
    </w:p>
    <w:p w14:paraId="551EC074" w14:textId="77777777" w:rsidR="00E171B8" w:rsidRDefault="007C1D7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Possess excellent organizational and management skills.</w:t>
      </w:r>
    </w:p>
    <w:p w14:paraId="17CA177C" w14:textId="77777777" w:rsidR="00E171B8" w:rsidRDefault="00E171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EF39CC8" w14:textId="003A3651" w:rsidR="00E171B8" w:rsidRDefault="007C1D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Key Skills </w:t>
      </w:r>
    </w:p>
    <w:p w14:paraId="22D268FE" w14:textId="77777777" w:rsidR="00E171B8" w:rsidRDefault="00E171B8">
      <w:pPr>
        <w:keepNext/>
        <w:suppressAutoHyphens/>
        <w:spacing w:after="0" w:line="240" w:lineRule="auto"/>
        <w:rPr>
          <w:rFonts w:ascii="Arial Black" w:eastAsia="Arial Black" w:hAnsi="Arial Black" w:cs="Arial Black"/>
          <w:b/>
          <w:color w:val="000000"/>
          <w:sz w:val="24"/>
          <w:shd w:val="clear" w:color="auto" w:fill="C0C0C0"/>
        </w:rPr>
      </w:pPr>
    </w:p>
    <w:p w14:paraId="7D12A4EC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SEO Content Writing</w:t>
      </w:r>
    </w:p>
    <w:p w14:paraId="4F4DEAF8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Technical Content Writing</w:t>
      </w:r>
    </w:p>
    <w:p w14:paraId="7B3C0209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WEB Content Writing</w:t>
      </w:r>
    </w:p>
    <w:p w14:paraId="4826FA39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Content Marketing</w:t>
      </w:r>
    </w:p>
    <w:p w14:paraId="1A5A265D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Content Optimization</w:t>
      </w:r>
    </w:p>
    <w:p w14:paraId="0F7E8678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Blog Writing</w:t>
      </w:r>
    </w:p>
    <w:p w14:paraId="03F9646B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Article Writing</w:t>
      </w:r>
    </w:p>
    <w:p w14:paraId="037C63DA" w14:textId="77777777" w:rsidR="00393E3D" w:rsidRDefault="007C1D7B" w:rsidP="00393E3D">
      <w:pPr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Writing</w:t>
      </w:r>
    </w:p>
    <w:p w14:paraId="0FB7734B" w14:textId="4D77AEDE" w:rsidR="00E171B8" w:rsidRPr="00393E3D" w:rsidRDefault="007C1D7B" w:rsidP="00393E3D">
      <w:pPr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393E3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Testimonials</w:t>
      </w:r>
    </w:p>
    <w:p w14:paraId="0BCED0D4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Business proposal Writing</w:t>
      </w:r>
    </w:p>
    <w:p w14:paraId="7B174E23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Blog Commenting</w:t>
      </w:r>
    </w:p>
    <w:p w14:paraId="481D9059" w14:textId="77777777" w:rsidR="00E171B8" w:rsidRDefault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Social Media Marketing</w:t>
      </w:r>
    </w:p>
    <w:p w14:paraId="61E84EFF" w14:textId="77777777" w:rsidR="00393E3D" w:rsidRDefault="007C1D7B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Email Marketing</w:t>
      </w:r>
    </w:p>
    <w:p w14:paraId="2FC18016" w14:textId="1B174589" w:rsidR="00393E3D" w:rsidRPr="007C1D7B" w:rsidRDefault="002C07BF" w:rsidP="007C1D7B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Scriptwriting for videos</w:t>
      </w:r>
    </w:p>
    <w:p w14:paraId="376FFCBA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Newsletters</w:t>
      </w:r>
    </w:p>
    <w:p w14:paraId="4D9A5180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Social media posts</w:t>
      </w:r>
    </w:p>
    <w:p w14:paraId="6CD28783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Case studies</w:t>
      </w:r>
    </w:p>
    <w:p w14:paraId="1F7E3CA4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White papers</w:t>
      </w:r>
    </w:p>
    <w:p w14:paraId="4C7D0AA1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Website content</w:t>
      </w:r>
    </w:p>
    <w:p w14:paraId="2AE485CF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Landing page content</w:t>
      </w:r>
    </w:p>
    <w:p w14:paraId="41434BEC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YouTube video description</w:t>
      </w:r>
    </w:p>
    <w:p w14:paraId="773F6D14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E-commerce product description</w:t>
      </w:r>
    </w:p>
    <w:p w14:paraId="0B49F6B0" w14:textId="66D36126" w:rsidR="00393E3D" w:rsidRP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Reviews (books, movies, product, or service</w:t>
      </w:r>
      <w:r w:rsidR="007C1D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14:paraId="34CDF391" w14:textId="77777777" w:rsidR="00393E3D" w:rsidRDefault="002C07BF" w:rsidP="00393E3D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How-to guides</w:t>
      </w:r>
    </w:p>
    <w:p w14:paraId="6DFEF55F" w14:textId="224BB633" w:rsidR="003A6542" w:rsidRDefault="002C07BF" w:rsidP="009E6774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C07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Podcasts</w:t>
      </w:r>
    </w:p>
    <w:p w14:paraId="4D99964C" w14:textId="3A82A48D" w:rsidR="00BB61ED" w:rsidRDefault="00BB61ED" w:rsidP="009E6774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B2B</w:t>
      </w:r>
    </w:p>
    <w:p w14:paraId="40EF949B" w14:textId="5AF5CC11" w:rsidR="00BB61ED" w:rsidRDefault="00BB61ED" w:rsidP="009E6774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B2C</w:t>
      </w:r>
    </w:p>
    <w:p w14:paraId="22A27DE5" w14:textId="7F41CAAA" w:rsidR="00BB61ED" w:rsidRPr="009E6774" w:rsidRDefault="00BB61ED" w:rsidP="009E6774">
      <w:pPr>
        <w:keepNext/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Saas</w:t>
      </w:r>
      <w:proofErr w:type="spellEnd"/>
    </w:p>
    <w:p w14:paraId="02D3423E" w14:textId="77777777" w:rsidR="002C07BF" w:rsidRDefault="002C07BF" w:rsidP="00393E3D">
      <w:pPr>
        <w:keepNext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7937CCC" w14:textId="77777777" w:rsidR="00E171B8" w:rsidRDefault="007C1D7B">
      <w:pPr>
        <w:suppressLineNumbers/>
        <w:suppressAutoHyphens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3027739B" w14:textId="77777777" w:rsidR="00E171B8" w:rsidRDefault="007C1D7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Technical Skills</w:t>
      </w:r>
    </w:p>
    <w:p w14:paraId="748ABE72" w14:textId="77777777" w:rsidR="00E171B8" w:rsidRDefault="007C1D7B">
      <w:pPr>
        <w:numPr>
          <w:ilvl w:val="0"/>
          <w:numId w:val="5"/>
        </w:numPr>
        <w:tabs>
          <w:tab w:val="left" w:pos="720"/>
        </w:tabs>
        <w:spacing w:before="280" w:after="28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Familiar with tools like Microsoft Office , Access, Excel, Outlook, PowerPoint and Word</w:t>
      </w:r>
    </w:p>
    <w:p w14:paraId="09B92403" w14:textId="77777777" w:rsidR="00E171B8" w:rsidRDefault="00E1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1EA73FAA" w14:textId="77777777" w:rsidR="00E171B8" w:rsidRDefault="007C1D7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Personal Information </w:t>
      </w:r>
    </w:p>
    <w:p w14:paraId="1142158E" w14:textId="77777777" w:rsidR="00E171B8" w:rsidRDefault="00E17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F41B64A" w14:textId="2FAC7F21" w:rsidR="00E171B8" w:rsidRDefault="006457AD" w:rsidP="00FB437D">
      <w:pPr>
        <w:tabs>
          <w:tab w:val="left" w:pos="2970"/>
          <w:tab w:val="left" w:pos="3690"/>
        </w:tabs>
        <w:suppressAutoHyphens/>
        <w:spacing w:after="0" w:line="240" w:lineRule="auto"/>
        <w:ind w:left="737" w:right="-28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Husband</w:t>
      </w:r>
      <w:r w:rsidR="007C1D7B">
        <w:rPr>
          <w:rFonts w:ascii="Times New Roman" w:eastAsia="Times New Roman" w:hAnsi="Times New Roman" w:cs="Times New Roman"/>
          <w:color w:val="00000A"/>
          <w:sz w:val="28"/>
        </w:rPr>
        <w:t xml:space="preserve"> Name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C1D7B">
        <w:rPr>
          <w:rFonts w:ascii="Times New Roman" w:eastAsia="Times New Roman" w:hAnsi="Times New Roman" w:cs="Times New Roman"/>
          <w:color w:val="00000A"/>
          <w:sz w:val="28"/>
        </w:rPr>
        <w:t xml:space="preserve">:     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C1D7B">
        <w:rPr>
          <w:rFonts w:ascii="Times New Roman" w:eastAsia="Times New Roman" w:hAnsi="Times New Roman" w:cs="Times New Roman"/>
          <w:color w:val="00000A"/>
          <w:sz w:val="28"/>
        </w:rPr>
        <w:t xml:space="preserve">Mr. </w:t>
      </w:r>
      <w:r>
        <w:rPr>
          <w:rFonts w:ascii="Times New Roman" w:eastAsia="Times New Roman" w:hAnsi="Times New Roman" w:cs="Times New Roman"/>
          <w:color w:val="00000A"/>
          <w:sz w:val="28"/>
        </w:rPr>
        <w:t>Akash Gupta</w:t>
      </w:r>
    </w:p>
    <w:p w14:paraId="64C4AB2B" w14:textId="511F1B3B" w:rsidR="00E171B8" w:rsidRDefault="007C1D7B" w:rsidP="00FB437D">
      <w:pPr>
        <w:tabs>
          <w:tab w:val="left" w:pos="2970"/>
          <w:tab w:val="left" w:pos="3690"/>
        </w:tabs>
        <w:suppressAutoHyphens/>
        <w:spacing w:after="0" w:line="240" w:lineRule="auto"/>
        <w:ind w:left="737" w:right="-28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Date of birt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>h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:     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6457AD">
        <w:rPr>
          <w:rFonts w:ascii="Times New Roman" w:eastAsia="Times New Roman" w:hAnsi="Times New Roman" w:cs="Times New Roman"/>
          <w:color w:val="00000A"/>
          <w:sz w:val="28"/>
        </w:rPr>
        <w:t>05</w:t>
      </w:r>
      <w:r>
        <w:rPr>
          <w:rFonts w:ascii="Times New Roman" w:eastAsia="Times New Roman" w:hAnsi="Times New Roman" w:cs="Times New Roman"/>
          <w:color w:val="00000A"/>
          <w:sz w:val="28"/>
        </w:rPr>
        <w:t>/0</w:t>
      </w:r>
      <w:r w:rsidR="006457AD">
        <w:rPr>
          <w:rFonts w:ascii="Times New Roman" w:eastAsia="Times New Roman" w:hAnsi="Times New Roman" w:cs="Times New Roman"/>
          <w:color w:val="00000A"/>
          <w:sz w:val="28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</w:rPr>
        <w:t>/</w:t>
      </w:r>
      <w:r w:rsidR="006457AD">
        <w:rPr>
          <w:rFonts w:ascii="Times New Roman" w:eastAsia="Times New Roman" w:hAnsi="Times New Roman" w:cs="Times New Roman"/>
          <w:color w:val="00000A"/>
          <w:sz w:val="28"/>
        </w:rPr>
        <w:t>1985</w:t>
      </w:r>
    </w:p>
    <w:p w14:paraId="67E76EE1" w14:textId="63851FCA" w:rsidR="00E171B8" w:rsidRDefault="007C1D7B" w:rsidP="00FB437D">
      <w:pPr>
        <w:tabs>
          <w:tab w:val="left" w:pos="2970"/>
          <w:tab w:val="left" w:pos="3690"/>
        </w:tabs>
        <w:suppressAutoHyphens/>
        <w:spacing w:after="0" w:line="240" w:lineRule="auto"/>
        <w:ind w:left="737" w:right="-28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Gende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>r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A"/>
          <w:sz w:val="28"/>
        </w:rPr>
        <w:tab/>
        <w:t>Female</w:t>
      </w:r>
    </w:p>
    <w:p w14:paraId="34959AE9" w14:textId="218083A1" w:rsidR="00E171B8" w:rsidRDefault="007C1D7B" w:rsidP="00FB437D">
      <w:pPr>
        <w:tabs>
          <w:tab w:val="left" w:pos="2970"/>
          <w:tab w:val="left" w:pos="3690"/>
        </w:tabs>
        <w:suppressAutoHyphens/>
        <w:spacing w:after="0" w:line="240" w:lineRule="auto"/>
        <w:ind w:left="737" w:right="-28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Nationality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:        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Indian</w:t>
      </w:r>
    </w:p>
    <w:p w14:paraId="6A64A912" w14:textId="5C8A9FFE" w:rsidR="00E171B8" w:rsidRDefault="007C1D7B" w:rsidP="00FB437D">
      <w:pPr>
        <w:tabs>
          <w:tab w:val="left" w:pos="2970"/>
          <w:tab w:val="left" w:pos="3690"/>
        </w:tabs>
        <w:suppressAutoHyphens/>
        <w:spacing w:after="0" w:line="240" w:lineRule="auto"/>
        <w:ind w:left="737" w:right="-28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Marital status     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:        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Married</w:t>
      </w:r>
    </w:p>
    <w:p w14:paraId="32B6FBDF" w14:textId="2FA7FF20" w:rsidR="00E171B8" w:rsidRDefault="007C1D7B" w:rsidP="00FB437D">
      <w:pPr>
        <w:tabs>
          <w:tab w:val="left" w:pos="2970"/>
          <w:tab w:val="left" w:pos="3690"/>
        </w:tabs>
        <w:suppressAutoHyphens/>
        <w:spacing w:after="0" w:line="240" w:lineRule="auto"/>
        <w:ind w:left="737" w:right="-28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Language known   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:     </w:t>
      </w:r>
      <w:r w:rsidR="00FB437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English, Hindi</w:t>
      </w:r>
    </w:p>
    <w:p w14:paraId="30E955CE" w14:textId="77777777" w:rsidR="00E171B8" w:rsidRDefault="007C1D7B">
      <w:pPr>
        <w:suppressAutoHyphens/>
        <w:spacing w:after="0" w:line="240" w:lineRule="auto"/>
        <w:ind w:right="-288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</w:p>
    <w:p w14:paraId="028D97BB" w14:textId="77777777" w:rsidR="00E171B8" w:rsidRDefault="00E171B8">
      <w:pPr>
        <w:suppressAutoHyphens/>
        <w:spacing w:after="0" w:line="240" w:lineRule="auto"/>
        <w:ind w:right="-288"/>
        <w:rPr>
          <w:rFonts w:ascii="Times New Roman" w:eastAsia="Times New Roman" w:hAnsi="Times New Roman" w:cs="Times New Roman"/>
          <w:color w:val="00000A"/>
          <w:sz w:val="28"/>
        </w:rPr>
      </w:pPr>
    </w:p>
    <w:p w14:paraId="0D0296E3" w14:textId="77777777" w:rsidR="00E171B8" w:rsidRDefault="007C1D7B">
      <w:pPr>
        <w:suppressAutoHyphens/>
        <w:spacing w:after="0" w:line="240" w:lineRule="auto"/>
        <w:rPr>
          <w:rFonts w:ascii="Arial Black" w:eastAsia="Arial Black" w:hAnsi="Arial Black" w:cs="Arial Black"/>
          <w:color w:val="000000"/>
          <w:sz w:val="24"/>
          <w:shd w:val="clear" w:color="auto" w:fill="FFFFFF"/>
        </w:rPr>
      </w:pPr>
      <w:r>
        <w:rPr>
          <w:rFonts w:ascii="Arial Black" w:eastAsia="Arial Black" w:hAnsi="Arial Black" w:cs="Arial Black"/>
          <w:color w:val="000000"/>
          <w:sz w:val="24"/>
          <w:shd w:val="clear" w:color="auto" w:fill="FFFFFF"/>
        </w:rPr>
        <w:t>Declaration</w:t>
      </w:r>
    </w:p>
    <w:p w14:paraId="37632D8D" w14:textId="77777777" w:rsidR="00E171B8" w:rsidRDefault="00E171B8">
      <w:pPr>
        <w:suppressAutoHyphens/>
        <w:spacing w:after="0" w:line="240" w:lineRule="auto"/>
        <w:ind w:left="1440" w:right="-288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72D755B3" w14:textId="77777777" w:rsidR="00E171B8" w:rsidRDefault="007C1D7B">
      <w:pPr>
        <w:suppressAutoHyphens/>
        <w:spacing w:after="0" w:line="240" w:lineRule="auto"/>
        <w:ind w:left="737" w:right="-283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I hereby declare that all the above-mentioned information is true and correct to the best of my knowledge and belief.</w:t>
      </w:r>
    </w:p>
    <w:p w14:paraId="49FF9CA1" w14:textId="77777777" w:rsidR="00E171B8" w:rsidRDefault="00E171B8">
      <w:pPr>
        <w:tabs>
          <w:tab w:val="left" w:pos="1440"/>
        </w:tabs>
        <w:suppressAutoHyphens/>
        <w:spacing w:after="0" w:line="240" w:lineRule="auto"/>
        <w:ind w:left="1440" w:right="-288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6E2895D7" w14:textId="77777777" w:rsidR="00E171B8" w:rsidRDefault="00E171B8">
      <w:pPr>
        <w:tabs>
          <w:tab w:val="left" w:pos="1440"/>
        </w:tabs>
        <w:suppressAutoHyphens/>
        <w:spacing w:after="0" w:line="240" w:lineRule="auto"/>
        <w:ind w:left="1440" w:right="-288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260952A4" w14:textId="77777777" w:rsidR="00E171B8" w:rsidRDefault="00E171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4EB42908" w14:textId="395EA02F" w:rsidR="00E171B8" w:rsidRDefault="007C1D7B" w:rsidP="007937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Date: </w:t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>25</w:t>
      </w:r>
      <w:r>
        <w:rPr>
          <w:rFonts w:ascii="Times New Roman" w:eastAsia="Times New Roman" w:hAnsi="Times New Roman" w:cs="Times New Roman"/>
          <w:color w:val="00000A"/>
          <w:sz w:val="28"/>
        </w:rPr>
        <w:t>/</w:t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>05</w:t>
      </w:r>
      <w:r>
        <w:rPr>
          <w:rFonts w:ascii="Times New Roman" w:eastAsia="Times New Roman" w:hAnsi="Times New Roman" w:cs="Times New Roman"/>
          <w:color w:val="00000A"/>
          <w:sz w:val="28"/>
        </w:rPr>
        <w:t>/</w:t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>2022</w:t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  <w:t>Ruchi Gupta</w:t>
      </w:r>
    </w:p>
    <w:p w14:paraId="7096EE5F" w14:textId="3DE24B07" w:rsidR="00E171B8" w:rsidRDefault="007C1D7B" w:rsidP="007937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Place:   </w:t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>Agra</w:t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color w:val="00000A"/>
          <w:sz w:val="28"/>
        </w:rPr>
        <w:tab/>
      </w:r>
      <w:r w:rsidR="007937BD">
        <w:rPr>
          <w:rFonts w:ascii="Times New Roman" w:eastAsia="Times New Roman" w:hAnsi="Times New Roman" w:cs="Times New Roman"/>
          <w:b/>
          <w:color w:val="00000A"/>
          <w:sz w:val="24"/>
        </w:rPr>
        <w:t>7906698682</w:t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</w:p>
    <w:p w14:paraId="6943A3E0" w14:textId="77777777" w:rsidR="00E171B8" w:rsidRDefault="00E17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sectPr w:rsidR="00E1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6AA"/>
    <w:multiLevelType w:val="multilevel"/>
    <w:tmpl w:val="AF026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A588B"/>
    <w:multiLevelType w:val="multilevel"/>
    <w:tmpl w:val="336C2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E73ED5"/>
    <w:multiLevelType w:val="multilevel"/>
    <w:tmpl w:val="5C1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14FCB"/>
    <w:multiLevelType w:val="multilevel"/>
    <w:tmpl w:val="C7140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FF16D4"/>
    <w:multiLevelType w:val="multilevel"/>
    <w:tmpl w:val="0F48A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78711F"/>
    <w:multiLevelType w:val="multilevel"/>
    <w:tmpl w:val="24183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1B8"/>
    <w:rsid w:val="002976F8"/>
    <w:rsid w:val="002C07BF"/>
    <w:rsid w:val="00393E3D"/>
    <w:rsid w:val="003A6542"/>
    <w:rsid w:val="0058573C"/>
    <w:rsid w:val="0061132D"/>
    <w:rsid w:val="006457AD"/>
    <w:rsid w:val="007937BD"/>
    <w:rsid w:val="007C1D7B"/>
    <w:rsid w:val="009E6774"/>
    <w:rsid w:val="00BB61ED"/>
    <w:rsid w:val="00D854A5"/>
    <w:rsid w:val="00DC6595"/>
    <w:rsid w:val="00E171B8"/>
    <w:rsid w:val="00E4566D"/>
    <w:rsid w:val="00ED4028"/>
    <w:rsid w:val="00F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F314"/>
  <w15:docId w15:val="{7C71E01C-BCBB-4A20-8399-751D8061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rxxb">
    <w:name w:val="osrxxb"/>
    <w:basedOn w:val="DefaultParagraphFont"/>
    <w:rsid w:val="0061132D"/>
  </w:style>
  <w:style w:type="paragraph" w:styleId="NormalWeb">
    <w:name w:val="Normal (Web)"/>
    <w:basedOn w:val="Normal"/>
    <w:uiPriority w:val="99"/>
    <w:semiHidden/>
    <w:unhideWhenUsed/>
    <w:rsid w:val="00DC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RUCHI GUPTA</cp:lastModifiedBy>
  <cp:revision>12</cp:revision>
  <dcterms:created xsi:type="dcterms:W3CDTF">2022-06-30T09:43:00Z</dcterms:created>
  <dcterms:modified xsi:type="dcterms:W3CDTF">2023-06-20T15:38:00Z</dcterms:modified>
</cp:coreProperties>
</file>