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118B" w14:textId="77777777" w:rsidR="00C027B2" w:rsidRPr="00C027B2" w:rsidRDefault="00C027B2" w:rsidP="00C027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Shonda Reid</w:t>
      </w:r>
    </w:p>
    <w:p w14:paraId="20EFBB1E" w14:textId="77777777" w:rsidR="00C027B2" w:rsidRPr="00C027B2" w:rsidRDefault="00C027B2" w:rsidP="00C027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Case Manager - Geriatric Medicine</w:t>
      </w:r>
    </w:p>
    <w:p w14:paraId="27EA3B87" w14:textId="77777777" w:rsidR="00C027B2" w:rsidRPr="00C027B2" w:rsidRDefault="00C027B2" w:rsidP="00C027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FA6469" w14:textId="77777777" w:rsidR="00C027B2" w:rsidRPr="00C027B2" w:rsidRDefault="00C027B2" w:rsidP="00C027B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17CB738E" wp14:editId="731CD7CA">
            <wp:extent cx="485775" cy="352425"/>
            <wp:effectExtent l="0" t="0" r="0" b="9525"/>
            <wp:docPr id="77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3EAFD18" w14:textId="77777777" w:rsidR="00C027B2" w:rsidRPr="00C027B2" w:rsidRDefault="00C027B2" w:rsidP="00C027B2">
      <w:pPr>
        <w:shd w:val="clear" w:color="auto" w:fill="008CC0"/>
        <w:spacing w:after="56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ID#:</w:t>
      </w:r>
      <w:r w:rsidRPr="00C027B2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14:ligatures w14:val="none"/>
        </w:rPr>
        <w:t> 552286</w:t>
      </w:r>
    </w:p>
    <w:p w14:paraId="08FC393F" w14:textId="77777777" w:rsidR="00C027B2" w:rsidRPr="00C027B2" w:rsidRDefault="00C027B2" w:rsidP="00C027B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5" w:tgtFrame="_blank" w:history="1">
        <w:r w:rsidRPr="00C027B2">
          <w:rPr>
            <w:rFonts w:ascii="Times New Roman" w:eastAsia="Times New Roman" w:hAnsi="Times New Roman" w:cs="Times New Roman"/>
            <w:color w:val="006699"/>
            <w:kern w:val="0"/>
            <w:sz w:val="24"/>
            <w:szCs w:val="24"/>
            <w:u w:val="single"/>
            <w14:ligatures w14:val="none"/>
          </w:rPr>
          <w:t> Download CV</w:t>
        </w:r>
      </w:hyperlink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  <w:hyperlink r:id="rId6" w:tooltip="Print" w:history="1">
        <w:r w:rsidRPr="00C027B2">
          <w:rPr>
            <w:rFonts w:ascii="Times New Roman" w:eastAsia="Times New Roman" w:hAnsi="Times New Roman" w:cs="Times New Roman"/>
            <w:color w:val="006699"/>
            <w:kern w:val="0"/>
            <w:sz w:val="24"/>
            <w:szCs w:val="24"/>
            <w:u w:val="single"/>
            <w14:ligatures w14:val="none"/>
          </w:rPr>
          <w:t> Print</w:t>
        </w:r>
      </w:hyperlink>
    </w:p>
    <w:p w14:paraId="4F2CC9DA" w14:textId="77777777" w:rsidR="00C027B2" w:rsidRPr="00C027B2" w:rsidRDefault="00C027B2" w:rsidP="00C027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Pr="00C027B2">
          <w:rPr>
            <w:rFonts w:ascii="Times New Roman" w:eastAsia="Times New Roman" w:hAnsi="Times New Roman" w:cs="Times New Roman"/>
            <w:color w:val="006699"/>
            <w:kern w:val="0"/>
            <w:sz w:val="24"/>
            <w:szCs w:val="24"/>
            <w:u w:val="single"/>
            <w14:ligatures w14:val="none"/>
          </w:rPr>
          <w:t>swreidrn@gmail.com</w:t>
        </w:r>
      </w:hyperlink>
    </w:p>
    <w:p w14:paraId="0448913B" w14:textId="77777777" w:rsidR="00C027B2" w:rsidRPr="00C027B2" w:rsidRDefault="00C027B2" w:rsidP="00C027B2">
      <w:pPr>
        <w:shd w:val="clear" w:color="auto" w:fill="F8F8F8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5013 Revelation Way</w:t>
      </w: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Monroe, NC 28110</w:t>
      </w:r>
    </w:p>
    <w:p w14:paraId="6EF84086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Mobile Phone:</w:t>
      </w:r>
    </w:p>
    <w:p w14:paraId="44D04872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(704) 605-1704</w:t>
      </w:r>
    </w:p>
    <w:p w14:paraId="05780952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Home Phone:</w:t>
      </w:r>
    </w:p>
    <w:p w14:paraId="690A4256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Provided</w:t>
      </w:r>
    </w:p>
    <w:p w14:paraId="499FDC3F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 Phone:</w:t>
      </w:r>
    </w:p>
    <w:p w14:paraId="14D13228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Provided</w:t>
      </w:r>
    </w:p>
    <w:p w14:paraId="387DF722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Available:</w:t>
      </w:r>
    </w:p>
    <w:p w14:paraId="537E9B95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01/2022</w:t>
      </w:r>
    </w:p>
    <w:p w14:paraId="3B2380DD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Submitted:</w:t>
      </w:r>
    </w:p>
    <w:p w14:paraId="5C13810A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12/5/2021</w:t>
      </w:r>
    </w:p>
    <w:p w14:paraId="734A45E7" w14:textId="77777777" w:rsidR="00C027B2" w:rsidRPr="00C027B2" w:rsidRDefault="00C027B2" w:rsidP="00C027B2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Updated:</w:t>
      </w:r>
    </w:p>
    <w:p w14:paraId="0368B6FE" w14:textId="77777777" w:rsidR="00C027B2" w:rsidRPr="00C027B2" w:rsidRDefault="00C027B2" w:rsidP="00C027B2">
      <w:pPr>
        <w:shd w:val="clear" w:color="auto" w:fill="F8F8F8"/>
        <w:spacing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2/13/2023</w:t>
      </w:r>
    </w:p>
    <w:p w14:paraId="6340DC5A" w14:textId="77777777" w:rsidR="00C027B2" w:rsidRPr="00C027B2" w:rsidRDefault="00C027B2" w:rsidP="00C027B2">
      <w:pPr>
        <w:shd w:val="clear" w:color="auto" w:fill="565E67"/>
        <w:spacing w:after="0" w:line="420" w:lineRule="atLeast"/>
        <w:ind w:left="-90" w:right="-90"/>
        <w:rPr>
          <w:rFonts w:ascii="Times New Roman" w:eastAsia="Times New Roman" w:hAnsi="Times New Roman" w:cs="Times New Roman"/>
          <w:color w:val="FFFFFF"/>
          <w:kern w:val="0"/>
          <w:sz w:val="23"/>
          <w:szCs w:val="23"/>
          <w14:ligatures w14:val="none"/>
        </w:rPr>
      </w:pPr>
      <w:r w:rsidRPr="00C027B2">
        <w:rPr>
          <w:rFonts w:ascii="Times New Roman" w:eastAsia="Times New Roman" w:hAnsi="Times New Roman" w:cs="Times New Roman"/>
          <w:color w:val="FFFFFF"/>
          <w:kern w:val="0"/>
          <w:sz w:val="23"/>
          <w:szCs w:val="23"/>
          <w14:ligatures w14:val="none"/>
        </w:rPr>
        <w:t>Client Information</w:t>
      </w:r>
    </w:p>
    <w:p w14:paraId="4A525DBC" w14:textId="77777777" w:rsidR="00C027B2" w:rsidRPr="00C027B2" w:rsidRDefault="00C027B2" w:rsidP="00C027B2">
      <w:pPr>
        <w:shd w:val="clear" w:color="auto" w:fill="565E67"/>
        <w:spacing w:after="0" w:line="420" w:lineRule="atLeast"/>
        <w:ind w:left="-90" w:right="-90"/>
        <w:jc w:val="right"/>
        <w:rPr>
          <w:rFonts w:ascii="Times New Roman" w:eastAsia="Times New Roman" w:hAnsi="Times New Roman" w:cs="Times New Roman"/>
          <w:b/>
          <w:bCs/>
          <w:color w:val="FFFFFF"/>
          <w:kern w:val="0"/>
          <w:sz w:val="23"/>
          <w:szCs w:val="23"/>
          <w14:ligatures w14:val="none"/>
        </w:rPr>
      </w:pPr>
      <w:hyperlink r:id="rId8" w:history="1">
        <w:r w:rsidRPr="00C027B2">
          <w:rPr>
            <w:rFonts w:ascii="Times New Roman" w:eastAsia="Times New Roman" w:hAnsi="Times New Roman" w:cs="Times New Roman"/>
            <w:b/>
            <w:bCs/>
            <w:caps/>
            <w:color w:val="FFFFFF"/>
            <w:kern w:val="0"/>
            <w:sz w:val="21"/>
            <w:szCs w:val="21"/>
            <w:u w:val="single"/>
            <w:shd w:val="clear" w:color="auto" w:fill="F37021"/>
            <w14:ligatures w14:val="none"/>
          </w:rPr>
          <w:t>EDIT</w:t>
        </w:r>
      </w:hyperlink>
      <w:r w:rsidRPr="00C027B2">
        <w:rPr>
          <w:rFonts w:ascii="Times New Roman" w:eastAsia="Times New Roman" w:hAnsi="Times New Roman" w:cs="Times New Roman"/>
          <w:b/>
          <w:bCs/>
          <w:color w:val="FFFFFF"/>
          <w:kern w:val="0"/>
          <w:sz w:val="23"/>
          <w:szCs w:val="23"/>
          <w14:ligatures w14:val="none"/>
        </w:rPr>
        <w:t> </w:t>
      </w:r>
      <w:r w:rsidRPr="00C027B2">
        <w:rPr>
          <w:rFonts w:ascii="Times New Roman" w:eastAsia="Times New Roman" w:hAnsi="Times New Roman" w:cs="Times New Roman"/>
          <w:noProof/>
          <w:color w:val="006699"/>
          <w:kern w:val="0"/>
          <w:sz w:val="23"/>
          <w:szCs w:val="23"/>
          <w14:ligatures w14:val="none"/>
        </w:rPr>
        <w:drawing>
          <wp:inline distT="0" distB="0" distL="0" distR="0" wp14:anchorId="348F4BFB" wp14:editId="7862AFBA">
            <wp:extent cx="171450" cy="171450"/>
            <wp:effectExtent l="0" t="0" r="0" b="0"/>
            <wp:docPr id="78" name="Picture 7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C47F" w14:textId="77777777" w:rsidR="00C027B2" w:rsidRPr="00C027B2" w:rsidRDefault="00C027B2" w:rsidP="00C027B2">
      <w:pPr>
        <w:shd w:val="clear" w:color="auto" w:fill="F8F8F8"/>
        <w:spacing w:after="150" w:line="240" w:lineRule="auto"/>
        <w:ind w:left="15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Description:</w:t>
      </w:r>
    </w:p>
    <w:p w14:paraId="1A9915C1" w14:textId="77777777" w:rsidR="00C027B2" w:rsidRPr="00C027B2" w:rsidRDefault="00C027B2" w:rsidP="00C027B2">
      <w:pPr>
        <w:shd w:val="clear" w:color="auto" w:fill="565E67"/>
        <w:spacing w:after="0" w:line="420" w:lineRule="atLeast"/>
        <w:rPr>
          <w:rFonts w:ascii="Times New Roman" w:eastAsia="Times New Roman" w:hAnsi="Times New Roman" w:cs="Times New Roman"/>
          <w:color w:val="FFFFFF"/>
          <w:kern w:val="0"/>
          <w:sz w:val="23"/>
          <w:szCs w:val="23"/>
          <w14:ligatures w14:val="none"/>
        </w:rPr>
      </w:pPr>
      <w:r w:rsidRPr="00C027B2">
        <w:rPr>
          <w:rFonts w:ascii="Times New Roman" w:eastAsia="Times New Roman" w:hAnsi="Times New Roman" w:cs="Times New Roman"/>
          <w:color w:val="FFFFFF"/>
          <w:kern w:val="0"/>
          <w:sz w:val="23"/>
          <w:szCs w:val="23"/>
          <w14:ligatures w14:val="none"/>
        </w:rPr>
        <w:t>Professional Information</w:t>
      </w:r>
      <w:r w:rsidRPr="00C027B2">
        <w:rPr>
          <w:rFonts w:ascii="Times New Roman" w:eastAsia="Times New Roman" w:hAnsi="Times New Roman" w:cs="Times New Roman"/>
          <w:noProof/>
          <w:color w:val="006699"/>
          <w:kern w:val="0"/>
          <w:sz w:val="23"/>
          <w:szCs w:val="23"/>
          <w14:ligatures w14:val="none"/>
        </w:rPr>
        <w:drawing>
          <wp:inline distT="0" distB="0" distL="0" distR="0" wp14:anchorId="7CFC60B6" wp14:editId="791726EA">
            <wp:extent cx="171450" cy="171450"/>
            <wp:effectExtent l="0" t="0" r="0" b="0"/>
            <wp:docPr id="79" name="Picture 7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49E0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Status:</w:t>
      </w:r>
    </w:p>
    <w:p w14:paraId="39F3227E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3F7F0906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Status:</w:t>
      </w:r>
    </w:p>
    <w:p w14:paraId="078A0F70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567EF083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Authorized to work for any Employer in the United States:</w:t>
      </w:r>
    </w:p>
    <w:p w14:paraId="5EDDAD9A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U.S. Citizen</w:t>
      </w:r>
    </w:p>
    <w:p w14:paraId="7959C8E1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State License:</w:t>
      </w:r>
    </w:p>
    <w:p w14:paraId="047C5B13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DC, NC</w:t>
      </w:r>
    </w:p>
    <w:p w14:paraId="31BE9AC8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School:</w:t>
      </w:r>
    </w:p>
    <w:p w14:paraId="7844AAF1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7D5ED9E8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Internship:</w:t>
      </w:r>
    </w:p>
    <w:p w14:paraId="3ADA8AF3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6D1154E1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Residency:</w:t>
      </w:r>
    </w:p>
    <w:p w14:paraId="4CF23C51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0400BD94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Fellowship:</w:t>
      </w:r>
    </w:p>
    <w:p w14:paraId="2B759B8D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59DD4052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Interests:</w:t>
      </w:r>
    </w:p>
    <w:p w14:paraId="17F96A4D" w14:textId="77777777" w:rsidR="00C027B2" w:rsidRPr="00C027B2" w:rsidRDefault="00C027B2" w:rsidP="00C02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566FBDA6" w14:textId="77777777" w:rsidR="00C027B2" w:rsidRPr="00C027B2" w:rsidRDefault="00C027B2" w:rsidP="00C027B2">
      <w:pPr>
        <w:shd w:val="clear" w:color="auto" w:fill="565E67"/>
        <w:spacing w:after="0" w:line="420" w:lineRule="atLeast"/>
        <w:rPr>
          <w:rFonts w:ascii="Open Sans" w:eastAsia="Times New Roman" w:hAnsi="Open Sans" w:cs="Open Sans"/>
          <w:b/>
          <w:bCs/>
          <w:color w:val="FFFFFF"/>
          <w:kern w:val="0"/>
          <w:sz w:val="23"/>
          <w:szCs w:val="23"/>
          <w14:ligatures w14:val="none"/>
        </w:rPr>
      </w:pPr>
      <w:r w:rsidRPr="00C027B2">
        <w:rPr>
          <w:rFonts w:ascii="Open Sans" w:eastAsia="Times New Roman" w:hAnsi="Open Sans" w:cs="Open Sans"/>
          <w:b/>
          <w:bCs/>
          <w:color w:val="FFFFFF"/>
          <w:kern w:val="0"/>
          <w:sz w:val="23"/>
          <w:szCs w:val="23"/>
          <w14:ligatures w14:val="none"/>
        </w:rPr>
        <w:t>Personal Information</w:t>
      </w:r>
    </w:p>
    <w:p w14:paraId="1D5A1B5F" w14:textId="77777777" w:rsidR="00000000" w:rsidRDefault="00000000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B2"/>
    <w:rsid w:val="00283AAC"/>
    <w:rsid w:val="00307C6A"/>
    <w:rsid w:val="00557808"/>
    <w:rsid w:val="00C027B2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C195"/>
  <w15:chartTrackingRefBased/>
  <w15:docId w15:val="{0066ADE5-A824-43FB-AA1E-9507C514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5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8488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5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7309">
              <w:marLeft w:val="0"/>
              <w:marRight w:val="0"/>
              <w:marTop w:val="300"/>
              <w:marBottom w:val="225"/>
              <w:divBdr>
                <w:top w:val="single" w:sz="6" w:space="8" w:color="DDDDDD"/>
                <w:left w:val="single" w:sz="6" w:space="0" w:color="DDDDDD"/>
                <w:bottom w:val="single" w:sz="6" w:space="8" w:color="DDDDDD"/>
                <w:right w:val="single" w:sz="6" w:space="11" w:color="DDDDDD"/>
              </w:divBdr>
              <w:divsChild>
                <w:div w:id="1991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4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20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9436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76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3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1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68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3935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840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6872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42499350">
                  <w:marLeft w:val="135"/>
                  <w:marRight w:val="135"/>
                  <w:marTop w:val="135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  <w:divsChild>
                    <w:div w:id="9881684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7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6955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525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8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811">
                  <w:marLeft w:val="0"/>
                  <w:marRight w:val="0"/>
                  <w:marTop w:val="0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</w:div>
                <w:div w:id="3023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1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3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4792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297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74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3151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89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7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7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8173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9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7798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99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5928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07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070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9717">
                  <w:marLeft w:val="0"/>
                  <w:marRight w:val="0"/>
                  <w:marTop w:val="0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ticelink.com/Rms/Candidate/ClientCandidateDetail?candidateId=552286&amp;RMSUrl=%2fRms%2fCandidate%2fCandidateDetail%3fcandidateId%3d552286%26fromSearch%3d1%26searchIndex%3d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acticelink.com/Rms/HypEmailClick?candidateId=55228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dn.practicelink.com/content/PlCandsCvs/087cb6de-d113-4fae-aff4-59afefa78611/5574281b-2a92-4d6c-a226-33c26ce8a6c1.docx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www.practicelink.com/Rms/Candidate/CandidateDetail?candidateId=552286&amp;fromSearch=1&amp;searchIndex=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2023-09-14T22:38:00Z</dcterms:created>
  <dcterms:modified xsi:type="dcterms:W3CDTF">2023-09-14T22:39:00Z</dcterms:modified>
</cp:coreProperties>
</file>