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CE" w:rsidRDefault="00812BA2" w:rsidP="001D23CE">
      <w:pPr>
        <w:pStyle w:val="Title"/>
      </w:pPr>
      <w:r>
        <w:rPr>
          <w:w w:val="105"/>
        </w:rPr>
        <w:t>OBASI EMEKA MICHAEL</w:t>
      </w:r>
    </w:p>
    <w:p w:rsidR="00FF38DC" w:rsidRPr="00FF38DC" w:rsidRDefault="001D23CE" w:rsidP="00FF38DC">
      <w:pPr>
        <w:jc w:val="center"/>
        <w:rPr>
          <w:rFonts w:cs="Times New Roman"/>
          <w:i/>
          <w:sz w:val="20"/>
          <w:szCs w:val="20"/>
        </w:rPr>
      </w:pPr>
      <w:r w:rsidRPr="00B85E9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60E5E" wp14:editId="7A51DFB2">
                <wp:simplePos x="0" y="0"/>
                <wp:positionH relativeFrom="page">
                  <wp:posOffset>2645410</wp:posOffset>
                </wp:positionH>
                <wp:positionV relativeFrom="paragraph">
                  <wp:posOffset>10795</wp:posOffset>
                </wp:positionV>
                <wp:extent cx="4492625" cy="21971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3CE" w:rsidRDefault="001D23CE" w:rsidP="001D23CE">
                            <w:pPr>
                              <w:tabs>
                                <w:tab w:val="left" w:pos="2191"/>
                                <w:tab w:val="left" w:pos="7019"/>
                              </w:tabs>
                              <w:spacing w:line="198" w:lineRule="exact"/>
                              <w:rPr>
                                <w:rFonts w:ascii="Times New Roman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60E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08.3pt;margin-top:.85pt;width:353.75pt;height: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JmrgIAAKkFAAAOAAAAZHJzL2Uyb0RvYy54bWysVNuOmzAQfa/Uf7D8znKpcwEtWe2GUFXa&#10;XqTdfoADJlgFm9pOYFv13zs2IdnsvlRteUCDPT6eM+cw1zdD26ADU5pLkeLwKsCIiUKWXOxS/PUx&#10;95YYaUNFSRspWIqfmMY3q7dvrvsuYZGsZVMyhQBE6KTvUlwb0yW+r4uatVRfyY4J2KykaqmBT7Xz&#10;S0V7QG8bPwqCud9LVXZKFkxrWM3GTbxy+FXFCvO5qjQzqEkx1GbcW7n31r791TVNdop2NS+OZdC/&#10;qKKlXMClJ6iMGor2ir+CanmhpJaVuSpk68uq4gVzHIBNGLxg81DTjjku0Bzdndqk/x9s8enwRSFe&#10;pjjGSNAWJHpkg0F3ckCx7U7f6QSSHjpIMwMsg8qOqe7uZfFNIyHXNRU7dquU7GtGS6gutCf9Z0dH&#10;HG1Btv1HWcI1dG+kAxoq1drWQTMQoINKTydlbCkFLBISR/NohlEBe1EYL0InnU+T6XSntHnPZIts&#10;kGIFyjt0erjXxlZDkynFXiZkzpvGqd+IiwVIHFfgbjhq92wVTsyfcRBvlpsl8Ug033gkyDLvNl8T&#10;b56Hi1n2Lluvs/CXvTckSc3Lkgl7zWSskPyZcEeLj5Y4WUvLhpcWzpak1W67bhQ6UDB27h7Xc9g5&#10;p/mXZbgmAJcXlMKIBHdR7OXz5cIjOZl58SJYekEY38XzgMQkyy8p3XPB/p0S6sFzM9DU0TkX/YJb&#10;4J7X3GjScgOjo+FtipenJJpYC25E6aQ1lDdj/KwVtvxzK0DuSWhnWOvR0a1m2A6AYl28leUTWFdJ&#10;cBb4E+YdBLVUPzDqYXakWH/fU8Uwaj4IsL8dNFOgpmA7BVQUcDTFBqMxXJtxIO07xXc1II8/mJC3&#10;8ItU3Ln3XMXxx4J54EgcZ5cdOM+/XdZ5wq5+AwAA//8DAFBLAwQUAAYACAAAACEAh8KI5d4AAAAJ&#10;AQAADwAAAGRycy9kb3ducmV2LnhtbEyPwU7DMBBE70j9B2uRuFEnbWUgxKkqBKdKiDQcODrxNrEa&#10;r9PYbdO/xz3BcfVGM2/z9WR7dsbRG0cS0nkCDKlx2lAr4bv6eHwG5oMirXpHKOGKHtbF7C5XmXYX&#10;KvG8Cy2LJeQzJaELYcg4902HVvm5G5Ai27vRqhDPseV6VJdYbnu+SBLBrTIUFzo14FuHzWF3shI2&#10;P1S+m+Nn/VXuS1NVLwltxUHKh/tp8wos4BT+wnDTj+pQRKfanUh71ktYpULEaARPwG48XaxSYLWE&#10;pVgCL3L+/4PiFwAA//8DAFBLAQItABQABgAIAAAAIQC2gziS/gAAAOEBAAATAAAAAAAAAAAAAAAA&#10;AAAAAABbQ29udGVudF9UeXBlc10ueG1sUEsBAi0AFAAGAAgAAAAhADj9If/WAAAAlAEAAAsAAAAA&#10;AAAAAAAAAAAALwEAAF9yZWxzLy5yZWxzUEsBAi0AFAAGAAgAAAAhALc8YmauAgAAqQUAAA4AAAAA&#10;AAAAAAAAAAAALgIAAGRycy9lMm9Eb2MueG1sUEsBAi0AFAAGAAgAAAAhAIfCiOXeAAAACQEAAA8A&#10;AAAAAAAAAAAAAAAACAUAAGRycy9kb3ducmV2LnhtbFBLBQYAAAAABAAEAPMAAAATBgAAAAA=&#10;" filled="f" stroked="f">
                <v:textbox inset="0,0,0,0">
                  <w:txbxContent>
                    <w:p w:rsidR="001D23CE" w:rsidRDefault="001D23CE" w:rsidP="001D23CE">
                      <w:pPr>
                        <w:tabs>
                          <w:tab w:val="left" w:pos="2191"/>
                          <w:tab w:val="left" w:pos="7019"/>
                        </w:tabs>
                        <w:spacing w:line="198" w:lineRule="exact"/>
                        <w:rPr>
                          <w:rFonts w:ascii="Times New Roman"/>
                          <w:i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5E92" w:rsidRPr="00B85E92">
        <w:rPr>
          <w:i/>
        </w:rPr>
        <w:t xml:space="preserve">+2349019528342 </w:t>
      </w:r>
      <w:r w:rsidRPr="00B85E92">
        <w:t xml:space="preserve">| </w:t>
      </w:r>
      <w:hyperlink r:id="rId5" w:history="1">
        <w:r w:rsidR="00FF38DC" w:rsidRPr="00FF38DC">
          <w:rPr>
            <w:rStyle w:val="Hyperlink"/>
            <w:color w:val="auto"/>
            <w:sz w:val="20"/>
            <w:szCs w:val="20"/>
            <w:lang w:val="en-GB"/>
          </w:rPr>
          <w:t>emekaobasi2000@gmail.com</w:t>
        </w:r>
      </w:hyperlink>
      <w:r w:rsidRPr="00B85E92">
        <w:rPr>
          <w:w w:val="105"/>
        </w:rPr>
        <w:t xml:space="preserve">  |</w:t>
      </w:r>
      <w:r w:rsidRPr="00FF38DC">
        <w:rPr>
          <w:spacing w:val="2"/>
          <w:w w:val="105"/>
          <w:u w:val="single"/>
        </w:rPr>
        <w:t xml:space="preserve"> </w:t>
      </w:r>
      <w:hyperlink r:id="rId6" w:history="1">
        <w:r w:rsidR="00FF38DC" w:rsidRPr="00FF38DC">
          <w:rPr>
            <w:rStyle w:val="Hyperlink"/>
            <w:rFonts w:cs="Times New Roman"/>
            <w:i/>
            <w:color w:val="auto"/>
            <w:sz w:val="20"/>
            <w:szCs w:val="20"/>
          </w:rPr>
          <w:t>https://www.linkedin.com/in/obasi-emeka-63911622a</w:t>
        </w:r>
      </w:hyperlink>
      <w:r w:rsidR="00FF38DC" w:rsidRPr="00FF38DC">
        <w:rPr>
          <w:rFonts w:cs="Times New Roman"/>
          <w:i/>
          <w:sz w:val="20"/>
          <w:szCs w:val="20"/>
          <w:u w:val="single"/>
        </w:rPr>
        <w:t xml:space="preserve"> </w:t>
      </w:r>
    </w:p>
    <w:p w:rsidR="00681C23" w:rsidRPr="00FF38DC" w:rsidRDefault="00FF38DC" w:rsidP="001D23CE">
      <w:pPr>
        <w:rPr>
          <w:rStyle w:val="Hyperlink"/>
          <w:rFonts w:cs="Times New Roman"/>
          <w:i/>
          <w:color w:val="auto"/>
          <w:sz w:val="20"/>
          <w:szCs w:val="20"/>
          <w:u w:val="none"/>
        </w:rPr>
      </w:pPr>
      <w:r w:rsidRPr="00FF38DC">
        <w:rPr>
          <w:rFonts w:cs="Times New Roman"/>
          <w:i/>
          <w:sz w:val="20"/>
          <w:szCs w:val="20"/>
        </w:rPr>
        <w:t xml:space="preserve">                                 </w:t>
      </w:r>
    </w:p>
    <w:p w:rsidR="00681C23" w:rsidRDefault="00681C23" w:rsidP="00681C23">
      <w:pPr>
        <w:pStyle w:val="Heading1"/>
      </w:pPr>
      <w:r>
        <w:rPr>
          <w:w w:val="140"/>
        </w:rPr>
        <w:t>C</w:t>
      </w:r>
      <w:r>
        <w:rPr>
          <w:smallCaps/>
          <w:w w:val="140"/>
        </w:rPr>
        <w:t>areer</w:t>
      </w:r>
      <w:r>
        <w:rPr>
          <w:spacing w:val="23"/>
          <w:w w:val="140"/>
        </w:rPr>
        <w:t xml:space="preserve"> </w:t>
      </w:r>
      <w:r>
        <w:rPr>
          <w:w w:val="140"/>
        </w:rPr>
        <w:t>O</w:t>
      </w:r>
      <w:r>
        <w:rPr>
          <w:smallCaps/>
          <w:w w:val="140"/>
        </w:rPr>
        <w:t>bjective</w:t>
      </w:r>
    </w:p>
    <w:p w:rsidR="00681C23" w:rsidRDefault="00681C23" w:rsidP="00681C23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F951FAE" wp14:editId="46ED4807">
                <wp:extent cx="6858000" cy="5080"/>
                <wp:effectExtent l="6985" t="6985" r="12065" b="698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CC93E37" id="Group 10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yscgIAAHsFAAAOAAAAZHJzL2Uyb0RvYy54bWykVMtu2zAQvBfoPxC6O5JS2VWE2EFh2bmk&#10;rYGkH0CT1AOlSIJkLBtF/73LleS8LkHqA01qd4ezMySvb46dJAdhXavVMkovkogIxTRvVb2Mfj1s&#10;Z3lEnKeKU6mVWEYn4aKb1edP170pxKVutOTCEgBRrujNMmq8N0UcO9aIjroLbYSCYKVtRz0sbR1z&#10;S3tA72R8mSSLuNeWG6uZcA6+lkMwWiF+VQnmf1aVE57IZQTcPI4Wx30Y49U1LWpLTdOykQb9AIuO&#10;tgo2PUOV1FPyaNs3UF3LrHa68hdMd7GuqpYJ7AG6SZNX3dxa/Wiwl7roa3OWCaR9pdOHYdmPw86S&#10;loN3II+iHXiE2xJYgzi9qQvIubXm3uzs0CFM7zT77SAcv46HdT0kk33/XXPAo49eozjHynYBAtom&#10;R/TgdPZAHD1h8HGRz/MkAS4MYvMkHy1iDfj4pog1m7EshcyxKA+8Y1oMuyHDkVFoB46Ze1LS/Z+S&#10;9w01Ag1yQaVJyXRS8q5VglwNOmLGWg0isqMaRSRKrxuqaoFYDycDgqXYQeAKoENJWDhw4J2iZgGB&#10;FpOoz9RBPc/q0MJY52+F7kiYLCMJjNErerhzfhBySgmISm9bKRFcKtIHi+ZzLHBatjwEQ5qz9X4t&#10;LTnQcO/wN7ryIg3Ot+II1gjKN+Pc01YOc+Ap1dgI0Jlawov15yq52uSbPJtll4vNLEvKcvZtu85m&#10;i236dV5+KdfrMv0bqKVZ0bScCxXYTZc8zd5n/fjcDNfzfM3PMsQv0fHggerTP5KGIziYN5y/vean&#10;nQ3SjqcRZ3jDsWx8jcIT8nyNWU9v5uofAAAA//8DAFBLAwQUAAYACAAAACEAG1ckfdoAAAADAQAA&#10;DwAAAGRycy9kb3ducmV2LnhtbEyPwWrDMBBE74X+g9hCb43khhbjWg4htDmFQpNCyG1jbWwTa2Us&#10;xXb+vkov7WVgmGXmbb6YbCsG6n3jWEMyUyCIS2carjR87z6eUhA+IBtsHZOGK3lYFPd3OWbGjfxF&#10;wzZUIpawz1BDHUKXSenLmiz6meuIY3ZyvcUQbV9J0+MYy20rn5V6lRYbjgs1drSqqTxvL1bDesRx&#10;OU/eh835tLoedi+f+01CWj8+TMs3EIGm8HcMN/yIDkVkOroLGy9aDfGR8Ku3TKUq+qOGFGSRy//s&#10;xQ8AAAD//wMAUEsBAi0AFAAGAAgAAAAhALaDOJL+AAAA4QEAABMAAAAAAAAAAAAAAAAAAAAAAFtD&#10;b250ZW50X1R5cGVzXS54bWxQSwECLQAUAAYACAAAACEAOP0h/9YAAACUAQAACwAAAAAAAAAAAAAA&#10;AAAvAQAAX3JlbHMvLnJlbHNQSwECLQAUAAYACAAAACEAi7ocrHICAAB7BQAADgAAAAAAAAAAAAAA&#10;AAAuAgAAZHJzL2Uyb0RvYy54bWxQSwECLQAUAAYACAAAACEAG1ckfdoAAAADAQAADwAAAAAAAAAA&#10;AAAAAADMBAAAZHJzL2Rvd25yZXYueG1sUEsFBgAAAAAEAAQA8wAAANMFAAAAAA==&#10;">
                <v:line id="Line 9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MPwQAAANsAAAAPAAAAZHJzL2Rvd25yZXYueG1sRE9Na8JA&#10;EL0X/A/LCL3VTUKwEl3F1hYKnqql5yE7JjHZ2bC7Jum/7wqF3ubxPmezm0wnBnK+sawgXSQgiEur&#10;G64UfJ3fn1YgfEDW2FkmBT/kYbedPWyw0HbkTxpOoRIxhH2BCuoQ+kJKX9Zk0C9sTxy5i3UGQ4Su&#10;ktrhGMNNJ7MkWUqDDceGGnt6ralsTzejoMmepzTk3+0xPb68XV2Wrw6ZVepxPu3XIAJN4V/85/7Q&#10;cX4K91/iAXL7CwAA//8DAFBLAQItABQABgAIAAAAIQDb4fbL7gAAAIUBAAATAAAAAAAAAAAAAAAA&#10;AAAAAABbQ29udGVudF9UeXBlc10ueG1sUEsBAi0AFAAGAAgAAAAhAFr0LFu/AAAAFQEAAAsAAAAA&#10;AAAAAAAAAAAAHwEAAF9yZWxzLy5yZWxzUEsBAi0AFAAGAAgAAAAhAJTYYw/BAAAA2wAAAA8AAAAA&#10;AAAAAAAAAAAABwIAAGRycy9kb3ducmV2LnhtbFBLBQYAAAAAAwADALcAAAD1AgAAAAA=&#10;" strokeweight=".14042mm"/>
                <w10:anchorlock/>
              </v:group>
            </w:pict>
          </mc:Fallback>
        </mc:AlternateContent>
      </w:r>
    </w:p>
    <w:p w:rsidR="001D23CE" w:rsidRDefault="00812BA2" w:rsidP="00812BA2">
      <w:pPr>
        <w:pStyle w:val="BodyText"/>
        <w:spacing w:before="1"/>
        <w:jc w:val="both"/>
        <w:rPr>
          <w:sz w:val="14"/>
        </w:rPr>
      </w:pPr>
      <w:r w:rsidRPr="00812BA2">
        <w:rPr>
          <w:w w:val="115"/>
        </w:rPr>
        <w:t>A dedicated and detail-oriented Data Analyst with a strong command of Microsoft Excel, Power BI, and SQL, seeking to leverage analytical skills and experience in transforming complex data into actionable insights to support business decision-making.</w:t>
      </w:r>
    </w:p>
    <w:p w:rsidR="001D23CE" w:rsidRDefault="00BA02C7" w:rsidP="001D23CE">
      <w:pPr>
        <w:pStyle w:val="Heading1"/>
      </w:pPr>
      <w:bookmarkStart w:id="0" w:name="Technical_Skills"/>
      <w:bookmarkEnd w:id="0"/>
      <w:r>
        <w:rPr>
          <w:w w:val="140"/>
        </w:rPr>
        <w:t>R</w:t>
      </w:r>
      <w:r>
        <w:rPr>
          <w:smallCaps/>
          <w:w w:val="140"/>
        </w:rPr>
        <w:t>elevant</w:t>
      </w:r>
      <w:r w:rsidR="001D23CE">
        <w:rPr>
          <w:spacing w:val="23"/>
          <w:w w:val="140"/>
        </w:rPr>
        <w:t xml:space="preserve"> </w:t>
      </w:r>
      <w:r w:rsidR="001D23CE">
        <w:rPr>
          <w:w w:val="140"/>
        </w:rPr>
        <w:t>S</w:t>
      </w:r>
      <w:r w:rsidR="001D23CE">
        <w:rPr>
          <w:smallCaps/>
          <w:w w:val="140"/>
        </w:rPr>
        <w:t>kills</w:t>
      </w:r>
    </w:p>
    <w:p w:rsidR="001D23CE" w:rsidRDefault="001D23CE" w:rsidP="001D23CE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5080"/>
                <wp:effectExtent l="6985" t="6985" r="12065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0C53287" id="Group 7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25cwIAAHgFAAAOAAAAZHJzL2Uyb0RvYy54bWykVMtu2zAQvBfoPxC6O5JS2VGEyEFh2bmk&#10;TYCkH0CT1AOlSIJkLBtF/73Lh53XJUh9oElxOZyd2eXV9X7kaMe0GaSok/wsSxATRNJBdHXy63Ez&#10;KxNkLBYUcylYnRyYSa6XX79cTapi57KXnDKNAESYalJ10lurqjQ1pGcjNmdSMQGbrdQjtrDUXUo1&#10;ngB95Ol5li3SSWqqtCTMGPjahM1k6fHblhF717aGWcTrBLhZP2o/bt2YLq9w1Wms+oFEGvgTLEY8&#10;CLj0BNVgi9GTHt5BjQPR0sjWnhE5prJtB8J8DpBNnr3J5kbLJ+Vz6aqpUyeZQNo3On0alvzc3Ws0&#10;0Dq5SJDAI1jkb0UXTppJdRVE3Gj1oO51yA+mt5L8NrCdvt136y4Eo+30Q1KAw09Wemn2rR4dBCSN&#10;9t6Bw8kBtreIwMdFOS+zDIwisDfPymgQ6cHFd4dIv47HcoiMh0rHO8VVuM0zjIxcOlBk5llH8386&#10;PvRYMW+PcSpFHaHgg463g2DoMsjoA1YiaEj2ImqIhFz1WHTMQz0eFOiV+wQcVcAMR9zCgAEf1LRw&#10;CLg6avpCHC/nSRxcKW3sDZMjcpM64cDYW4V3t8YGHY8hDlHIzcC5B+cCTc6h+dwfMJIP1G26MKO7&#10;7YprtMOu6fwvmvIqDIpbUA/WM0zXcW7xwMMceHIREwE6x5R8V/25zC7X5bosZsX5Yj0rsqaZfd+s&#10;itlik1/Mm2/NatXkfx21vKj6gVImHLtjh+fFx5yPb03ozVOPn2RIX6P7ugPVj/+eNFRgMC+U31bS&#10;w7120sZi9DPf3v5YfIrc+/Fy7aOeH8zlPwAAAP//AwBQSwMEFAAGAAgAAAAhABtXJH3aAAAAAwEA&#10;AA8AAABkcnMvZG93bnJldi54bWxMj8FqwzAQRO+F/oPYQm+N5IYW41oOIbQ5hUKTQshtY21sE2tl&#10;LMV2/r5KL+1lYJhl5m2+mGwrBup941hDMlMgiEtnGq40fO8+nlIQPiAbbB2Thit5WBT3dzlmxo38&#10;RcM2VCKWsM9QQx1Cl0npy5os+pnriGN2cr3FEG1fSdPjGMttK5+VepUWG44LNXa0qqk8by9Ww3rE&#10;cTlP3ofN+bS6HnYvn/tNQlo/PkzLNxCBpvB3DDf8iA5FZDq6CxsvWg3xkfCrt0ylKvqjhhRkkcv/&#10;7MUPAAAA//8DAFBLAQItABQABgAIAAAAIQC2gziS/gAAAOEBAAATAAAAAAAAAAAAAAAAAAAAAABb&#10;Q29udGVudF9UeXBlc10ueG1sUEsBAi0AFAAGAAgAAAAhADj9If/WAAAAlAEAAAsAAAAAAAAAAAAA&#10;AAAALwEAAF9yZWxzLy5yZWxzUEsBAi0AFAAGAAgAAAAhALQ6HblzAgAAeAUAAA4AAAAAAAAAAAAA&#10;AAAALgIAAGRycy9lMm9Eb2MueG1sUEsBAi0AFAAGAAgAAAAhABtXJH3aAAAAAwEAAA8AAAAAAAAA&#10;AAAAAAAAzQQAAGRycy9kb3ducmV2LnhtbFBLBQYAAAAABAAEAPMAAADUBQAAAAA=&#10;">
                <v:line id="Line 9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2oMwAAAANoAAAAPAAAAZHJzL2Rvd25yZXYueG1sRE/Pa8Iw&#10;FL4P/B/CG3hb05biSmeUuSkInubGzo/mre1sXkoSa/3vzUHw+PH9Xq4n04uRnO8sK8iSFARxbXXH&#10;jYKf791LCcIHZI29ZVJwJQ/r1expiZW2F/6i8RgaEUPYV6igDWGopPR1SwZ9YgfiyP1ZZzBE6Bqp&#10;HV5iuOllnqYLabDj2NDiQB8t1afj2Sjo8tcpC8Xv6ZAdNtt/lxflZ26Vmj9P728gAk3hIb6791pB&#10;3BqvxBsgVzcAAAD//wMAUEsBAi0AFAAGAAgAAAAhANvh9svuAAAAhQEAABMAAAAAAAAAAAAAAAAA&#10;AAAAAFtDb250ZW50X1R5cGVzXS54bWxQSwECLQAUAAYACAAAACEAWvQsW78AAAAVAQAACwAAAAAA&#10;AAAAAAAAAAAfAQAAX3JlbHMvLnJlbHNQSwECLQAUAAYACAAAACEATjdqDMAAAADaAAAADwAAAAAA&#10;AAAAAAAAAAAHAgAAZHJzL2Rvd25yZXYueG1sUEsFBgAAAAADAAMAtwAAAPQCAAAAAA==&#10;" strokeweight=".14042mm"/>
                <w10:anchorlock/>
              </v:group>
            </w:pict>
          </mc:Fallback>
        </mc:AlternateConten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Data Analysis</w:t>
      </w:r>
    </w:p>
    <w:p w:rsidR="00812BA2" w:rsidRPr="00812BA2" w:rsidRDefault="007F10FC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>
        <w:rPr>
          <w:w w:val="115"/>
        </w:rPr>
        <w:t>Microsoft Excel (Proficient</w:t>
      </w:r>
      <w:r w:rsidR="00812BA2" w:rsidRPr="00812BA2">
        <w:rPr>
          <w:w w:val="115"/>
        </w:rPr>
        <w:t>)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Power BI (Proficient)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SQL (Intermediate)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Data Visualization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Statistical Analysis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Data Cleaning and Transformation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Database Management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Reporting and Dashboard Creation</w:t>
      </w:r>
    </w:p>
    <w:p w:rsidR="00812BA2" w:rsidRPr="00812BA2" w:rsidRDefault="00812BA2" w:rsidP="00812BA2">
      <w:pPr>
        <w:pStyle w:val="BodyText"/>
        <w:numPr>
          <w:ilvl w:val="0"/>
          <w:numId w:val="6"/>
        </w:numPr>
        <w:spacing w:before="3"/>
        <w:rPr>
          <w:w w:val="115"/>
        </w:rPr>
      </w:pPr>
      <w:r w:rsidRPr="00812BA2">
        <w:rPr>
          <w:w w:val="115"/>
        </w:rPr>
        <w:t>Problem-solving</w:t>
      </w:r>
    </w:p>
    <w:p w:rsidR="001D23CE" w:rsidRDefault="00812BA2" w:rsidP="00812BA2">
      <w:pPr>
        <w:pStyle w:val="BodyText"/>
        <w:numPr>
          <w:ilvl w:val="0"/>
          <w:numId w:val="6"/>
        </w:numPr>
        <w:spacing w:before="3"/>
        <w:rPr>
          <w:sz w:val="15"/>
        </w:rPr>
      </w:pPr>
      <w:r w:rsidRPr="00812BA2">
        <w:rPr>
          <w:w w:val="115"/>
        </w:rPr>
        <w:t>Communication and Presentation Skills</w:t>
      </w:r>
    </w:p>
    <w:p w:rsidR="001D23CE" w:rsidRDefault="001D23CE" w:rsidP="001D23CE">
      <w:pPr>
        <w:pStyle w:val="Heading1"/>
        <w:ind w:left="119"/>
      </w:pPr>
      <w:bookmarkStart w:id="1" w:name="Experience"/>
      <w:bookmarkEnd w:id="1"/>
      <w:r>
        <w:rPr>
          <w:w w:val="140"/>
        </w:rPr>
        <w:t>E</w:t>
      </w:r>
      <w:r>
        <w:rPr>
          <w:smallCaps/>
          <w:w w:val="140"/>
        </w:rPr>
        <w:t>xperience</w:t>
      </w:r>
    </w:p>
    <w:p w:rsidR="001D23CE" w:rsidRDefault="001D23CE" w:rsidP="001D23CE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5080"/>
                <wp:effectExtent l="6985" t="3810" r="12065" b="1016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A6D00CD" id="Group 5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fycQIAAHgFAAAOAAAAZHJzL2Uyb0RvYy54bWykVF1v2yAUfZ+0/4D8ntju7NS16lRTnPSl&#10;Wyu1+wEE8IeGAQGJE03777tgkn69VF0eCPjeezj3HOD65jBwtGfa9FJUUTpPIsQEkbQXbRX9etrM&#10;iggZiwXFXApWRUdmopvl1y/XoyrZhewkp0wjABGmHFUVddaqMo4N6diAzVwqJiDYSD1gC0vdxlTj&#10;EdAHHl8kySIepaZKS8KMga/1FIyWHr9pGLH3TWOYRbyKgJv1o/bj1o3x8hqXrcaq60mggT/BYsC9&#10;gE3PUDW2GO10/w5q6ImWRjZ2TuQQy6bpCfM9QDdp8qabWy13yvfSlmOrzjKBtG90+jQs+bl/0Kin&#10;VZRHSOABLPK7otxJM6q2hIxbrR7Vg576g+mdJL8NhOO3cbdup2S0HX9ICnB4Z6WX5tDowUFA0+jg&#10;HTieHWAHiwh8XBR5kSRgFIFYnhTBINKBi++KSLcOZSlkhqLC8Y5xOe3mGQZGrh04ZOZZR/N/Oj52&#10;WDFvj3EqBR0XJx3vesHQ5SSjT1iJSUNyEEFDJOSqw6JlHurpqECv1DfgqALmVOIWBgz4oKaZQ8Dl&#10;SdMX4ng5z+LgUmljb5kckJtUEQfG3iq8vzN20vGU4hCF3PSce3Au0OgcynNfYCTvqQu6NKPb7Ypr&#10;tMfu0vlfMOVVGhxuQT1YxzBdh7nFPZ/mwJOL0AjQObXkb9Wfq+RqXayLbJZdLNazLKnr2ffNKpst&#10;NullXn+rV6s6/euopVnZ9ZQy4didbniafcz58NZMd/N8x88yxK/R/bkD1U//njScwMm86fhtJT0+&#10;aCdtOIx+5q+3LwtPkXs/Xq591vODufwHAAD//wMAUEsDBBQABgAIAAAAIQAbVyR92gAAAAMBAAAP&#10;AAAAZHJzL2Rvd25yZXYueG1sTI/BasMwEETvhf6D2EJvjeSGFuNaDiG0OYVCk0LIbWNtbBNrZSzF&#10;dv6+Si/tZWCYZeZtvphsKwbqfeNYQzJTIIhLZxquNHzvPp5SED4gG2wdk4YreVgU93c5ZsaN/EXD&#10;NlQilrDPUEMdQpdJ6cuaLPqZ64hjdnK9xRBtX0nT4xjLbSuflXqVFhuOCzV2tKqpPG8vVsN6xHE5&#10;T96Hzfm0uh52L5/7TUJaPz5MyzcQgabwdww3/IgORWQ6ugsbL1oN8ZHwq7dMpSr6o4YUZJHL/+zF&#10;DwAAAP//AwBQSwECLQAUAAYACAAAACEAtoM4kv4AAADhAQAAEwAAAAAAAAAAAAAAAAAAAAAAW0Nv&#10;bnRlbnRfVHlwZXNdLnhtbFBLAQItABQABgAIAAAAIQA4/SH/1gAAAJQBAAALAAAAAAAAAAAAAAAA&#10;AC8BAABfcmVscy8ucmVsc1BLAQItABQABgAIAAAAIQCI3kfycQIAAHgFAAAOAAAAAAAAAAAAAAAA&#10;AC4CAABkcnMvZTJvRG9jLnhtbFBLAQItABQABgAIAAAAIQAbVyR92gAAAAMBAAAPAAAAAAAAAAAA&#10;AAAAAMsEAABkcnMvZG93bnJldi54bWxQSwUGAAAAAAQABADzAAAA0gUAAAAA&#10;">
                <v:line id="Line 7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vlwQAAANoAAAAPAAAAZHJzL2Rvd25yZXYueG1sRI9Pi8Iw&#10;FMTvC36H8ARva9oirlSj+BcET+sunh/Ns602LyWJWr+9ERb2OMzMb5jZojONuJPztWUF6TABQVxY&#10;XXOp4Pdn9zkB4QOyxsYyKXiSh8W89zHDXNsHf9P9GEoRIexzVFCF0OZS+qIig35oW+Lona0zGKJ0&#10;pdQOHxFuGpklyVgarDkuVNjSuqLierwZBXX21aVhdLoe0sNqe3HZaLLJrFKDfrecggjUhf/wX3uv&#10;FYzhfSXeADl/AQAA//8DAFBLAQItABQABgAIAAAAIQDb4fbL7gAAAIUBAAATAAAAAAAAAAAAAAAA&#10;AAAAAABbQ29udGVudF9UeXBlc10ueG1sUEsBAi0AFAAGAAgAAAAhAFr0LFu/AAAAFQEAAAsAAAAA&#10;AAAAAAAAAAAAHwEAAF9yZWxzLy5yZWxzUEsBAi0AFAAGAAgAAAAhAFDkW+XBAAAA2gAAAA8AAAAA&#10;AAAAAAAAAAAABwIAAGRycy9kb3ducmV2LnhtbFBLBQYAAAAAAwADALcAAAD1AgAAAAA=&#10;" strokeweight=".14042mm"/>
                <w10:anchorlock/>
              </v:group>
            </w:pict>
          </mc:Fallback>
        </mc:AlternateContent>
      </w:r>
    </w:p>
    <w:p w:rsidR="001D23CE" w:rsidRDefault="007F10FC" w:rsidP="001D23CE">
      <w:pPr>
        <w:tabs>
          <w:tab w:val="left" w:pos="8684"/>
        </w:tabs>
        <w:spacing w:before="70"/>
        <w:ind w:left="335"/>
      </w:pPr>
      <w:r>
        <w:rPr>
          <w:b/>
          <w:w w:val="115"/>
        </w:rPr>
        <w:t>Junior Data Analyst</w:t>
      </w:r>
      <w:r w:rsidR="00681F45">
        <w:rPr>
          <w:b/>
          <w:w w:val="115"/>
        </w:rPr>
        <w:t xml:space="preserve"> </w:t>
      </w:r>
      <w:r w:rsidR="001D23CE">
        <w:rPr>
          <w:b/>
          <w:w w:val="115"/>
        </w:rPr>
        <w:tab/>
      </w:r>
      <w:r w:rsidR="00C848FB">
        <w:rPr>
          <w:w w:val="110"/>
        </w:rPr>
        <w:t>June</w:t>
      </w:r>
      <w:r w:rsidR="001D23CE">
        <w:rPr>
          <w:spacing w:val="-3"/>
          <w:w w:val="110"/>
        </w:rPr>
        <w:t xml:space="preserve"> </w:t>
      </w:r>
      <w:r w:rsidR="00C848FB">
        <w:rPr>
          <w:w w:val="110"/>
        </w:rPr>
        <w:t>2020</w:t>
      </w:r>
      <w:r w:rsidR="001D23CE">
        <w:rPr>
          <w:spacing w:val="-4"/>
          <w:w w:val="110"/>
        </w:rPr>
        <w:t xml:space="preserve"> </w:t>
      </w:r>
      <w:r w:rsidR="001D23CE">
        <w:rPr>
          <w:w w:val="110"/>
        </w:rPr>
        <w:t>–</w:t>
      </w:r>
      <w:r w:rsidR="001D23CE">
        <w:rPr>
          <w:spacing w:val="-4"/>
          <w:w w:val="110"/>
        </w:rPr>
        <w:t xml:space="preserve"> </w:t>
      </w:r>
      <w:r w:rsidR="001D23CE">
        <w:rPr>
          <w:w w:val="110"/>
        </w:rPr>
        <w:t>Dec.</w:t>
      </w:r>
      <w:r w:rsidR="001D23CE">
        <w:rPr>
          <w:spacing w:val="13"/>
          <w:w w:val="110"/>
        </w:rPr>
        <w:t xml:space="preserve"> </w:t>
      </w:r>
      <w:r w:rsidR="00812BA2">
        <w:rPr>
          <w:w w:val="110"/>
        </w:rPr>
        <w:t>2022</w:t>
      </w:r>
    </w:p>
    <w:p w:rsidR="001D23CE" w:rsidRDefault="00812BA2" w:rsidP="001D23CE">
      <w:pPr>
        <w:tabs>
          <w:tab w:val="left" w:pos="10157"/>
        </w:tabs>
        <w:spacing w:before="21"/>
        <w:ind w:left="335"/>
        <w:rPr>
          <w:i/>
          <w:sz w:val="20"/>
        </w:rPr>
      </w:pPr>
      <w:proofErr w:type="spellStart"/>
      <w:r>
        <w:rPr>
          <w:i/>
          <w:w w:val="105"/>
          <w:sz w:val="20"/>
        </w:rPr>
        <w:t>Thronefield</w:t>
      </w:r>
      <w:proofErr w:type="spellEnd"/>
      <w:r>
        <w:rPr>
          <w:i/>
          <w:w w:val="105"/>
          <w:sz w:val="20"/>
        </w:rPr>
        <w:t xml:space="preserve"> Global Nigerian Ventures</w:t>
      </w:r>
      <w:r w:rsidR="001D23CE">
        <w:rPr>
          <w:i/>
          <w:w w:val="105"/>
          <w:sz w:val="20"/>
        </w:rPr>
        <w:tab/>
        <w:t>Nigeria</w:t>
      </w:r>
    </w:p>
    <w:p w:rsidR="00491B80" w:rsidRPr="00491B80" w:rsidRDefault="00491B80" w:rsidP="00491B80">
      <w:pPr>
        <w:pStyle w:val="Heading1"/>
        <w:numPr>
          <w:ilvl w:val="0"/>
          <w:numId w:val="7"/>
        </w:numPr>
        <w:spacing w:before="178"/>
        <w:rPr>
          <w:w w:val="110"/>
          <w:sz w:val="20"/>
          <w:szCs w:val="22"/>
        </w:rPr>
      </w:pPr>
      <w:bookmarkStart w:id="2" w:name="Education"/>
      <w:bookmarkEnd w:id="2"/>
      <w:r w:rsidRPr="00491B80">
        <w:rPr>
          <w:w w:val="110"/>
          <w:sz w:val="20"/>
          <w:szCs w:val="22"/>
        </w:rPr>
        <w:t>Assisted in data cleansing and transformation procedures to ensure accuracy and consistency in datasets.</w:t>
      </w:r>
    </w:p>
    <w:p w:rsidR="00491B80" w:rsidRDefault="00491B80" w:rsidP="00491B80">
      <w:pPr>
        <w:pStyle w:val="Heading1"/>
        <w:numPr>
          <w:ilvl w:val="0"/>
          <w:numId w:val="7"/>
        </w:numPr>
        <w:spacing w:before="178"/>
        <w:rPr>
          <w:w w:val="110"/>
          <w:sz w:val="20"/>
          <w:szCs w:val="22"/>
        </w:rPr>
      </w:pPr>
      <w:r w:rsidRPr="00491B80">
        <w:rPr>
          <w:w w:val="110"/>
          <w:sz w:val="20"/>
          <w:szCs w:val="22"/>
        </w:rPr>
        <w:t>Supported the team in creating visualizations and reports using Power BI to streamline data presentation and analysis.</w:t>
      </w:r>
    </w:p>
    <w:p w:rsidR="00491B80" w:rsidRDefault="00491B80" w:rsidP="00491B80">
      <w:pPr>
        <w:pStyle w:val="Heading1"/>
        <w:numPr>
          <w:ilvl w:val="0"/>
          <w:numId w:val="7"/>
        </w:numPr>
        <w:spacing w:before="178"/>
        <w:rPr>
          <w:w w:val="110"/>
          <w:sz w:val="20"/>
          <w:szCs w:val="22"/>
        </w:rPr>
      </w:pPr>
      <w:r w:rsidRPr="00491B80">
        <w:rPr>
          <w:w w:val="110"/>
          <w:sz w:val="20"/>
          <w:szCs w:val="22"/>
        </w:rPr>
        <w:t>Conducted SQL queries and</w:t>
      </w:r>
      <w:bookmarkStart w:id="3" w:name="_GoBack"/>
      <w:bookmarkEnd w:id="3"/>
      <w:r w:rsidRPr="00491B80">
        <w:rPr>
          <w:w w:val="110"/>
          <w:sz w:val="20"/>
          <w:szCs w:val="22"/>
        </w:rPr>
        <w:t xml:space="preserve"> performed basic database management tasks under supervision.</w:t>
      </w:r>
    </w:p>
    <w:p w:rsidR="001D23CE" w:rsidRDefault="001D23CE" w:rsidP="00491B80">
      <w:pPr>
        <w:pStyle w:val="Heading1"/>
        <w:spacing w:before="178"/>
      </w:pPr>
      <w:r>
        <w:rPr>
          <w:w w:val="135"/>
        </w:rPr>
        <w:t>E</w:t>
      </w:r>
      <w:r>
        <w:rPr>
          <w:smallCaps/>
          <w:w w:val="135"/>
        </w:rPr>
        <w:t>ducation</w:t>
      </w:r>
    </w:p>
    <w:p w:rsidR="001D23CE" w:rsidRDefault="001D23CE" w:rsidP="001D23CE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0" cy="5080"/>
                <wp:effectExtent l="6985" t="10160" r="1206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45AF5426" id="Group 3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eXcQIAAHgFAAAOAAAAZHJzL2Uyb0RvYy54bWykVF1v2yAUfZ+0/4D8ntpuncy16lRTnPSl&#10;Wyu1+wEEsI2GAQGNE03777tgkn69VF0eCPjeezj3HODqej8ItGPGciXrJD/LEsQkUZTLrk5+PW5m&#10;ZYKsw5JioSSrkwOzyfXy65erUVfsXPVKUGYQgEhbjbpOeud0laaW9GzA9kxpJiHYKjNgB0vTpdTg&#10;EdAHkZ5n2SIdlaHaKMKsha/NFEyWAb9tGXF3bWuZQ6JOgJsLownj1o/p8gpXncG65yTSwJ9gMWAu&#10;YdMTVIMdRk+Gv4MaODHKqtadETWkqm05YaEH6CbP3nRzY9STDr101djpk0wg7RudPg1Lfu7uDeK0&#10;Ti4SJPEAFoVd0YWXZtRdBRk3Rj/oezP1B9NbRX5bCKdv437dTcloO/5QFODwk1NBmn1rBg8BTaN9&#10;cOBwcoDtHSLwcVHOyywDowjE5lkZDSI9uPiuiPTrWJZDZiwqPe8UV9NugWFk5NuBQ2afdbT/p+ND&#10;jzUL9livUtSxOOp4yyVD80nGkLCSk4ZkL6OGSKpVj2XHAtTjQYNeeWjAUwXMqcQvLBjwQU0Lj4Cr&#10;o6YvxAlynsTBlTbW3TA1ID+pEwGMg1V4d2vdpOMxxSNKteFCBHAh0egdms9DgVWCUx/0adZ025Uw&#10;aIf9pQu/aMqrNDjckgawnmG6jnOHuZjmwFPI2AjQObYUbtWfy+xyXa7LYlacL9azImua2ffNqpgt&#10;Nvm3eXPRrFZN/tdTy4uq55Qy6dkdb3hefMz5+NZMd/N0x08ypK/Rw7kD1Y//gTScwMm86fhtFT3c&#10;Gy9tPIxhFq53KItPkX8/Xq5D1vODufwHAAD//wMAUEsDBBQABgAIAAAAIQAbVyR92gAAAAMBAAAP&#10;AAAAZHJzL2Rvd25yZXYueG1sTI/BasMwEETvhf6D2EJvjeSGFuNaDiG0OYVCk0LIbWNtbBNrZSzF&#10;dv6+Si/tZWCYZeZtvphsKwbqfeNYQzJTIIhLZxquNHzvPp5SED4gG2wdk4YreVgU93c5ZsaN/EXD&#10;NlQilrDPUEMdQpdJ6cuaLPqZ64hjdnK9xRBtX0nT4xjLbSuflXqVFhuOCzV2tKqpPG8vVsN6xHE5&#10;T96Hzfm0uh52L5/7TUJaPz5MyzcQgabwdww3/IgORWQ6ugsbL1oN8ZHwq7dMpSr6o4YUZJHL/+zF&#10;DwAAAP//AwBQSwECLQAUAAYACAAAACEAtoM4kv4AAADhAQAAEwAAAAAAAAAAAAAAAAAAAAAAW0Nv&#10;bnRlbnRfVHlwZXNdLnhtbFBLAQItABQABgAIAAAAIQA4/SH/1gAAAJQBAAALAAAAAAAAAAAAAAAA&#10;AC8BAABfcmVscy8ucmVsc1BLAQItABQABgAIAAAAIQB0ZseXcQIAAHgFAAAOAAAAAAAAAAAAAAAA&#10;AC4CAABkcnMvZTJvRG9jLnhtbFBLAQItABQABgAIAAAAIQAbVyR92gAAAAMBAAAPAAAAAAAAAAAA&#10;AAAAAMsEAABkcnMvZG93bnJldi54bWxQSwUGAAAAAAQABADzAAAA0gUAAAAA&#10;">
                <v:line id="Line 5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AJwwAAANoAAAAPAAAAZHJzL2Rvd25yZXYueG1sRI/NasMw&#10;EITvgbyD2EBuiWxjmuBGMU2aQiGn/JDzYm1t19bKSGrivn1VKPQ4zMw3zKYcTS/u5HxrWUG6TEAQ&#10;V1a3XCu4Xt4WaxA+IGvsLZOCb/JQbqeTDRbaPvhE93OoRYSwL1BBE8JQSOmrhgz6pR2Io/dhncEQ&#10;pauldviIcNPLLEmepMGW40KDA+0bqrrzl1HQZqsxDfmtO6bH3eHTZfn6NbNKzWfjyzOIQGP4D/+1&#10;37WCHH6vxBsgtz8AAAD//wMAUEsBAi0AFAAGAAgAAAAhANvh9svuAAAAhQEAABMAAAAAAAAAAAAA&#10;AAAAAAAAAFtDb250ZW50X1R5cGVzXS54bWxQSwECLQAUAAYACAAAACEAWvQsW78AAAAVAQAACwAA&#10;AAAAAAAAAAAAAAAfAQAAX3JlbHMvLnJlbHNQSwECLQAUAAYACAAAACEAz3pgCcMAAADaAAAADwAA&#10;AAAAAAAAAAAAAAAHAgAAZHJzL2Rvd25yZXYueG1sUEsFBgAAAAADAAMAtwAAAPcCAAAAAA==&#10;" strokeweight=".14042mm"/>
                <w10:anchorlock/>
              </v:group>
            </w:pict>
          </mc:Fallback>
        </mc:AlternateContent>
      </w:r>
    </w:p>
    <w:p w:rsidR="001D23CE" w:rsidRDefault="001D23CE" w:rsidP="001D23CE">
      <w:pPr>
        <w:tabs>
          <w:tab w:val="left" w:pos="10126"/>
        </w:tabs>
        <w:spacing w:before="44"/>
        <w:ind w:left="335"/>
      </w:pPr>
      <w:r>
        <w:rPr>
          <w:b/>
          <w:w w:val="120"/>
        </w:rPr>
        <w:t>University</w:t>
      </w:r>
      <w:r>
        <w:rPr>
          <w:b/>
          <w:spacing w:val="24"/>
          <w:w w:val="120"/>
        </w:rPr>
        <w:t xml:space="preserve"> </w:t>
      </w:r>
      <w:r>
        <w:rPr>
          <w:b/>
          <w:w w:val="120"/>
        </w:rPr>
        <w:t>of</w:t>
      </w:r>
      <w:r>
        <w:rPr>
          <w:b/>
          <w:spacing w:val="25"/>
          <w:w w:val="120"/>
        </w:rPr>
        <w:t xml:space="preserve"> </w:t>
      </w:r>
      <w:r>
        <w:rPr>
          <w:b/>
          <w:w w:val="120"/>
        </w:rPr>
        <w:t>Lagos</w:t>
      </w:r>
      <w:r>
        <w:rPr>
          <w:b/>
          <w:w w:val="120"/>
        </w:rPr>
        <w:tab/>
      </w:r>
      <w:r>
        <w:rPr>
          <w:w w:val="120"/>
        </w:rPr>
        <w:t>Nigeria</w:t>
      </w:r>
    </w:p>
    <w:p w:rsidR="001D23CE" w:rsidRDefault="001D23CE" w:rsidP="001D23CE">
      <w:pPr>
        <w:tabs>
          <w:tab w:val="left" w:pos="9882"/>
        </w:tabs>
        <w:spacing w:before="22"/>
        <w:ind w:left="336"/>
        <w:rPr>
          <w:i/>
          <w:sz w:val="20"/>
        </w:rPr>
      </w:pPr>
      <w:r>
        <w:rPr>
          <w:i/>
          <w:w w:val="105"/>
          <w:sz w:val="20"/>
        </w:rPr>
        <w:t>Bachelor</w:t>
      </w:r>
      <w:r>
        <w:rPr>
          <w:i/>
          <w:spacing w:val="35"/>
          <w:w w:val="105"/>
          <w:sz w:val="20"/>
        </w:rPr>
        <w:t xml:space="preserve"> </w:t>
      </w:r>
      <w:r>
        <w:rPr>
          <w:i/>
          <w:w w:val="105"/>
          <w:sz w:val="20"/>
        </w:rPr>
        <w:t>of</w:t>
      </w:r>
      <w:r>
        <w:rPr>
          <w:i/>
          <w:spacing w:val="35"/>
          <w:w w:val="105"/>
          <w:sz w:val="20"/>
        </w:rPr>
        <w:t xml:space="preserve"> </w:t>
      </w:r>
      <w:r>
        <w:rPr>
          <w:i/>
          <w:w w:val="105"/>
          <w:sz w:val="20"/>
        </w:rPr>
        <w:t>Engineering,</w:t>
      </w:r>
      <w:r>
        <w:rPr>
          <w:i/>
          <w:spacing w:val="34"/>
          <w:w w:val="105"/>
          <w:sz w:val="20"/>
        </w:rPr>
        <w:t xml:space="preserve"> </w:t>
      </w:r>
      <w:r>
        <w:rPr>
          <w:i/>
          <w:w w:val="105"/>
          <w:sz w:val="20"/>
        </w:rPr>
        <w:t>Surveying</w:t>
      </w:r>
      <w:r>
        <w:rPr>
          <w:i/>
          <w:spacing w:val="35"/>
          <w:w w:val="105"/>
          <w:sz w:val="20"/>
        </w:rPr>
        <w:t xml:space="preserve"> </w:t>
      </w:r>
      <w:r>
        <w:rPr>
          <w:i/>
          <w:w w:val="105"/>
          <w:sz w:val="20"/>
        </w:rPr>
        <w:t>and</w:t>
      </w:r>
      <w:r>
        <w:rPr>
          <w:i/>
          <w:spacing w:val="35"/>
          <w:w w:val="105"/>
          <w:sz w:val="20"/>
        </w:rPr>
        <w:t xml:space="preserve"> </w:t>
      </w:r>
      <w:r>
        <w:rPr>
          <w:i/>
          <w:w w:val="105"/>
          <w:sz w:val="20"/>
        </w:rPr>
        <w:t>Geoinformatics</w:t>
      </w:r>
      <w:r>
        <w:rPr>
          <w:i/>
          <w:spacing w:val="34"/>
          <w:w w:val="105"/>
          <w:sz w:val="20"/>
        </w:rPr>
        <w:t xml:space="preserve"> </w:t>
      </w:r>
      <w:r w:rsidR="00B85E92">
        <w:rPr>
          <w:i/>
          <w:w w:val="105"/>
          <w:sz w:val="20"/>
        </w:rPr>
        <w:t>Engineering</w:t>
      </w:r>
      <w:r w:rsidR="00B85E92">
        <w:rPr>
          <w:i/>
          <w:w w:val="105"/>
          <w:sz w:val="20"/>
        </w:rPr>
        <w:tab/>
        <w:t>June</w:t>
      </w:r>
      <w:r>
        <w:rPr>
          <w:i/>
          <w:w w:val="105"/>
          <w:sz w:val="20"/>
        </w:rPr>
        <w:t>.</w:t>
      </w:r>
      <w:r>
        <w:rPr>
          <w:i/>
          <w:spacing w:val="38"/>
          <w:w w:val="105"/>
          <w:sz w:val="20"/>
        </w:rPr>
        <w:t xml:space="preserve"> </w:t>
      </w:r>
      <w:r w:rsidR="00B85E92">
        <w:rPr>
          <w:i/>
          <w:w w:val="105"/>
          <w:sz w:val="20"/>
        </w:rPr>
        <w:t>2023</w:t>
      </w:r>
    </w:p>
    <w:p w:rsidR="001D23CE" w:rsidRDefault="001D23CE" w:rsidP="001D23CE">
      <w:pPr>
        <w:pStyle w:val="BodyText"/>
        <w:spacing w:before="10"/>
        <w:rPr>
          <w:i/>
          <w:sz w:val="11"/>
        </w:rPr>
      </w:pPr>
    </w:p>
    <w:p w:rsidR="00171897" w:rsidRDefault="00171897" w:rsidP="00171897">
      <w:pPr>
        <w:pStyle w:val="Heading1"/>
        <w:ind w:left="119"/>
      </w:pPr>
      <w:r>
        <w:rPr>
          <w:w w:val="140"/>
        </w:rPr>
        <w:t>H</w:t>
      </w:r>
      <w:r>
        <w:rPr>
          <w:smallCaps/>
          <w:w w:val="140"/>
        </w:rPr>
        <w:t>obbies</w:t>
      </w:r>
    </w:p>
    <w:p w:rsidR="00171897" w:rsidRDefault="00171897" w:rsidP="00171897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CCA481" wp14:editId="51CFE65E">
                <wp:extent cx="6858000" cy="5080"/>
                <wp:effectExtent l="6985" t="3810" r="12065" b="1016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374F61D" id="Group 16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a7cwIAAHsFAAAOAAAAZHJzL2Uyb0RvYy54bWykVMtu2zAQvBfoPxC6O5JS2VGE2EFh2bmk&#10;TYCkH0CT1AOlSIJkLBtF/73LleS8LkHqA01qd4ezMySvrg+dJHthXavVMkrPkogIxTRvVb2Mfj1u&#10;Z3lEnKeKU6mVWEZH4aLr1dcvV70pxLlutOTCEgBRrujNMmq8N0UcO9aIjrozbYSCYKVtRz0sbR1z&#10;S3tA72R8niSLuNeWG6uZcA6+lkMwWiF+VQnm76rKCU/kMgJuHkeL4y6M8eqKFrWlpmnZSIN+gkVH&#10;WwWbnqBK6il5su07qK5lVjtd+TOmu1hXVcsE9gDdpMmbbm6sfjLYS130tTnJBNK+0enTsOzn/t6S&#10;loN3i4go2oFHuC2BNYjTm7qAnBtrHsy9HTqE6a1mvx2E47fxsK6HZLLrf2gOePTJaxTnUNkuQEDb&#10;5IAeHE8eiIMnDD4u8nmeJGAVg9g8yUeLWAM+vitizWYsSyFzLMoD75gWw27IcGQU2oFj5p6VdP+n&#10;5ENDjUCDXFBpUvJiUvK2VYJcDDpixloNIrKDGkUkSq8bqmqBWI9HA4Kl2EHgCqBDSVg4cOCDomYB&#10;gRaTqC/UQT1P6tDCWOdvhO5ImCwjCYzRK7q/dX4QckoJiEpvWykRXCrSB4vmcyxwWrY8BEOas/Vu&#10;LS3Z03Dv8De68ioNzrfiCNYIyjfj3NNWDnPgKdXYCNCZWsKL9ecyudzkmzybZeeLzSxLynL2fbvO&#10;ZottejEvv5XrdZn+DdTSrGhazoUK7KZLnmYfs358bobrebrmJxni1+h48ED16R9JwxEczBvO307z&#10;470N0o6nEWd4w7FsfI3CE/JyjVnPb+bqHwAAAP//AwBQSwMEFAAGAAgAAAAhABtXJH3aAAAAAwEA&#10;AA8AAABkcnMvZG93bnJldi54bWxMj8FqwzAQRO+F/oPYQm+N5IYW41oOIbQ5hUKTQshtY21sE2tl&#10;LMV2/r5KL+1lYJhl5m2+mGwrBup941hDMlMgiEtnGq40fO8+nlIQPiAbbB2Thit5WBT3dzlmxo38&#10;RcM2VCKWsM9QQx1Cl0npy5os+pnriGN2cr3FEG1fSdPjGMttK5+VepUWG44LNXa0qqk8by9Ww3rE&#10;cTlP3ofN+bS6HnYvn/tNQlo/PkzLNxCBpvB3DDf8iA5FZDq6CxsvWg3xkfCrt0ylKvqjhhRkkcv/&#10;7MUPAAAA//8DAFBLAQItABQABgAIAAAAIQC2gziS/gAAAOEBAAATAAAAAAAAAAAAAAAAAAAAAABb&#10;Q29udGVudF9UeXBlc10ueG1sUEsBAi0AFAAGAAgAAAAhADj9If/WAAAAlAEAAAsAAAAAAAAAAAAA&#10;AAAALwEAAF9yZWxzLy5yZWxzUEsBAi0AFAAGAAgAAAAhADsKNrtzAgAAewUAAA4AAAAAAAAAAAAA&#10;AAAALgIAAGRycy9lMm9Eb2MueG1sUEsBAi0AFAAGAAgAAAAhABtXJH3aAAAAAwEAAA8AAAAAAAAA&#10;AAAAAAAAzQQAAGRycy9kb3ducmV2LnhtbFBLBQYAAAAABAAEAPMAAADUBQAAAAA=&#10;">
                <v:line id="Line 7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V7gwQAAANsAAAAPAAAAZHJzL2Rvd25yZXYueG1sRE9Na8JA&#10;EL0L/odlhN50kxAaSV1FWwuFnGpLz0N2TGKys2F31fTfdwuF3ubxPmezm8wgbuR8Z1lBukpAENdW&#10;d9wo+Px4Xa5B+ICscbBMCr7Jw247n22w1PbO73Q7hUbEEPYlKmhDGEspfd2SQb+yI3HkztYZDBG6&#10;RmqH9xhuBpklyaM02HFsaHGk55bq/nQ1CrqsmNKQf/VVWh2OF5fl65fMKvWwmPZPIAJN4V/8537T&#10;cX4Bv7/EA+T2BwAA//8DAFBLAQItABQABgAIAAAAIQDb4fbL7gAAAIUBAAATAAAAAAAAAAAAAAAA&#10;AAAAAABbQ29udGVudF9UeXBlc10ueG1sUEsBAi0AFAAGAAgAAAAhAFr0LFu/AAAAFQEAAAsAAAAA&#10;AAAAAAAAAAAAHwEAAF9yZWxzLy5yZWxzUEsBAi0AFAAGAAgAAAAhAHR9XuDBAAAA2wAAAA8AAAAA&#10;AAAAAAAAAAAABwIAAGRycy9kb3ducmV2LnhtbFBLBQYAAAAAAwADALcAAAD1AgAAAAA=&#10;" strokeweight=".14042mm"/>
                <w10:anchorlock/>
              </v:group>
            </w:pict>
          </mc:Fallback>
        </mc:AlternateContent>
      </w:r>
    </w:p>
    <w:p w:rsidR="00171897" w:rsidRPr="00171897" w:rsidRDefault="00171897" w:rsidP="00171897">
      <w:pPr>
        <w:pStyle w:val="ListParagraph"/>
        <w:numPr>
          <w:ilvl w:val="0"/>
          <w:numId w:val="5"/>
        </w:numPr>
        <w:tabs>
          <w:tab w:val="left" w:pos="8907"/>
        </w:tabs>
        <w:spacing w:before="44"/>
      </w:pPr>
      <w:r w:rsidRPr="00171897">
        <w:rPr>
          <w:w w:val="110"/>
        </w:rPr>
        <w:t xml:space="preserve">Reading </w:t>
      </w:r>
    </w:p>
    <w:p w:rsidR="00171897" w:rsidRPr="00171897" w:rsidRDefault="00171897" w:rsidP="00171897">
      <w:pPr>
        <w:pStyle w:val="ListParagraph"/>
        <w:numPr>
          <w:ilvl w:val="0"/>
          <w:numId w:val="5"/>
        </w:numPr>
        <w:tabs>
          <w:tab w:val="left" w:pos="8907"/>
        </w:tabs>
        <w:spacing w:before="44"/>
      </w:pPr>
      <w:r>
        <w:rPr>
          <w:w w:val="110"/>
        </w:rPr>
        <w:t>Travelling</w:t>
      </w:r>
    </w:p>
    <w:p w:rsidR="00171897" w:rsidRPr="00171897" w:rsidRDefault="00171897" w:rsidP="00171897">
      <w:pPr>
        <w:pStyle w:val="ListParagraph"/>
        <w:numPr>
          <w:ilvl w:val="0"/>
          <w:numId w:val="5"/>
        </w:numPr>
        <w:tabs>
          <w:tab w:val="left" w:pos="8907"/>
        </w:tabs>
        <w:spacing w:before="44"/>
      </w:pPr>
      <w:r w:rsidRPr="00171897">
        <w:rPr>
          <w:w w:val="110"/>
        </w:rPr>
        <w:t xml:space="preserve"> Playing Video Games</w:t>
      </w:r>
      <w:r w:rsidRPr="00171897">
        <w:rPr>
          <w:b/>
          <w:w w:val="110"/>
        </w:rPr>
        <w:tab/>
      </w:r>
      <w:bookmarkStart w:id="4" w:name="Personal_Projects"/>
      <w:bookmarkEnd w:id="4"/>
    </w:p>
    <w:p w:rsidR="00171897" w:rsidRDefault="00171897" w:rsidP="00171897">
      <w:pPr>
        <w:pStyle w:val="BodyText"/>
        <w:spacing w:line="20" w:lineRule="exact"/>
        <w:ind w:left="116"/>
        <w:rPr>
          <w:w w:val="135"/>
        </w:rPr>
      </w:pPr>
    </w:p>
    <w:p w:rsidR="00171897" w:rsidRDefault="00171897" w:rsidP="00171897">
      <w:pPr>
        <w:pStyle w:val="BodyText"/>
        <w:spacing w:line="20" w:lineRule="exact"/>
        <w:ind w:left="116"/>
        <w:rPr>
          <w:w w:val="135"/>
        </w:rPr>
      </w:pPr>
    </w:p>
    <w:p w:rsidR="00171897" w:rsidRDefault="00171897" w:rsidP="00171897">
      <w:pPr>
        <w:pStyle w:val="BodyText"/>
        <w:spacing w:line="20" w:lineRule="exact"/>
        <w:ind w:left="116"/>
        <w:rPr>
          <w:w w:val="135"/>
        </w:rPr>
      </w:pPr>
    </w:p>
    <w:p w:rsidR="00171897" w:rsidRDefault="00171897" w:rsidP="00171897">
      <w:pPr>
        <w:pStyle w:val="BodyText"/>
        <w:spacing w:line="20" w:lineRule="exact"/>
        <w:ind w:left="116"/>
        <w:rPr>
          <w:w w:val="135"/>
        </w:rPr>
      </w:pPr>
    </w:p>
    <w:p w:rsidR="004877F3" w:rsidRDefault="00171897" w:rsidP="00171897">
      <w:pPr>
        <w:pStyle w:val="Heading1"/>
        <w:spacing w:before="178"/>
        <w:ind w:left="0"/>
      </w:pPr>
      <w:r>
        <w:rPr>
          <w:w w:val="135"/>
        </w:rPr>
        <w:t xml:space="preserve">  </w:t>
      </w:r>
      <w:r w:rsidR="004877F3">
        <w:rPr>
          <w:w w:val="135"/>
        </w:rPr>
        <w:t>R</w:t>
      </w:r>
      <w:r w:rsidR="004877F3">
        <w:rPr>
          <w:smallCaps/>
          <w:w w:val="135"/>
        </w:rPr>
        <w:t>eference</w:t>
      </w:r>
    </w:p>
    <w:p w:rsidR="004877F3" w:rsidRDefault="004877F3" w:rsidP="004877F3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7AC3C" wp14:editId="41A777C0">
                <wp:extent cx="6858000" cy="5080"/>
                <wp:effectExtent l="6985" t="10160" r="1206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080"/>
                          <a:chOff x="0" y="0"/>
                          <a:chExt cx="10800" cy="8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D3EAE31" id="Group 12" o:spid="_x0000_s1026" style="width:540pt;height:.4pt;mso-position-horizontal-relative:char;mso-position-vertical-relative:line" coordsize="108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P1cgIAAHsFAAAOAAAAZHJzL2Uyb0RvYy54bWykVMtu2zAQvBfoPxC6O5Jc2VWE2EFh2bmk&#10;bYCkH0CT1AOlSIJkLBtF/73LleS8LkHqA01qd4ezMySvro+dJAdhXavVKkovkogIxTRvVb2Kfj3s&#10;ZnlEnKeKU6mVWEUn4aLr9edPV70pxFw3WnJhCYAoV/RmFTXemyKOHWtER92FNkJBsNK2ox6Wto65&#10;pT2gdzKeJ8ky7rXlxmomnIOv5RCM1ohfVYL5n1XlhCdyFQE3j6PFcR/GeH1Fi9pS07RspEE/wKKj&#10;rYJNz1Al9ZQ82vYNVNcyq52u/AXTXayrqmUCe4Bu0uRVNzdWPxrspS762pxlAmlf6fRhWPbjcGdJ&#10;y8G7eUQU7cAj3JbAGsTpTV1Azo019+bODh3C9Faz3w7C8et4WNdDMtn33zUHPProNYpzrGwXIKBt&#10;ckQPTmcPxNETBh+X+SJPErCKQWyR5KNFrAEf3xSxZjuWpZA5FuWBd0yLYTdkODIK7cAxc09Kuv9T&#10;8r6hRqBBLqg0KfllUvK2VYIsBh0xY6MGEdlRjSISpTcNVbVArIeTAcFS7CBwBdChJCwcOPBOUbOA&#10;QItJ1GfqoJ5ndWhhrPM3QnckTFaRBMboFT3cOj8IOaUERKV3rZQILhXpg0WLBRY4LVsegiHN2Xq/&#10;kZYcaLh3+BtdeZEG51txBGsE5dtx7mkrhznwlGpsBOhMLeHF+nOZXG7zbZ7NsvlyO8uSspx9222y&#10;2XKXfl2UX8rNpkz/BmppVjQt50IFdtMlT7P3WT8+N8P1PF/zswzxS3Q8eKD69I+k4QgO5g3nb6/5&#10;6c4GacfTiDO84Vg2vkbhCXm+xqynN3P9DwAA//8DAFBLAwQUAAYACAAAACEAG1ckfdoAAAADAQAA&#10;DwAAAGRycy9kb3ducmV2LnhtbEyPwWrDMBBE74X+g9hCb43khhbjWg4htDmFQpNCyG1jbWwTa2Us&#10;xXb+vkov7WVgmGXmbb6YbCsG6n3jWEMyUyCIS2carjR87z6eUhA+IBtsHZOGK3lYFPd3OWbGjfxF&#10;wzZUIpawz1BDHUKXSenLmiz6meuIY3ZyvcUQbV9J0+MYy20rn5V6lRYbjgs1drSqqTxvL1bDesRx&#10;OU/eh835tLoedi+f+01CWj8+TMs3EIGm8HcMN/yIDkVkOroLGy9aDfGR8Ku3TKUq+qOGFGSRy//s&#10;xQ8AAAD//wMAUEsBAi0AFAAGAAgAAAAhALaDOJL+AAAA4QEAABMAAAAAAAAAAAAAAAAAAAAAAFtD&#10;b250ZW50X1R5cGVzXS54bWxQSwECLQAUAAYACAAAACEAOP0h/9YAAACUAQAACwAAAAAAAAAAAAAA&#10;AAAvAQAAX3JlbHMvLnJlbHNQSwECLQAUAAYACAAAACEAEafT9XICAAB7BQAADgAAAAAAAAAAAAAA&#10;AAAuAgAAZHJzL2Uyb0RvYy54bWxQSwECLQAUAAYACAAAACEAG1ckfdoAAAADAQAADwAAAAAAAAAA&#10;AAAAAADMBAAAZHJzL2Rvd25yZXYueG1sUEsFBgAAAAAEAAQA8wAAANMFAAAAAA==&#10;">
                <v:line id="Line 5" o:spid="_x0000_s1027" style="position:absolute;visibility:visible;mso-wrap-style:square" from="0,4" to="108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jjwgAAANsAAAAPAAAAZHJzL2Rvd25yZXYueG1sRE9Na8JA&#10;EL0L/Q/LFHrTTVJRia6htS0InkyL5yE7TdJkZ8Puqum/dwsFb/N4n7MpRtOLCznfWlaQzhIQxJXV&#10;LdcKvj4/pisQPiBr7C2Tgl/yUGwfJhvMtb3ykS5lqEUMYZ+jgiaEIZfSVw0Z9DM7EEfu2zqDIUJX&#10;S+3wGsNNL7MkWUiDLceGBgfaNVR15dkoaLPlmIb5qTukh9f3H5fNV2+ZVerpcXxZgwg0hrv4373X&#10;cf4z/P0SD5DbGwAAAP//AwBQSwECLQAUAAYACAAAACEA2+H2y+4AAACFAQAAEwAAAAAAAAAAAAAA&#10;AAAAAAAAW0NvbnRlbnRfVHlwZXNdLnhtbFBLAQItABQABgAIAAAAIQBa9CxbvwAAABUBAAALAAAA&#10;AAAAAAAAAAAAAB8BAABfcmVscy8ucmVsc1BLAQItABQABgAIAAAAIQALRljjwgAAANsAAAAPAAAA&#10;AAAAAAAAAAAAAAcCAABkcnMvZG93bnJldi54bWxQSwUGAAAAAAMAAwC3AAAA9gIAAAAA&#10;" strokeweight=".14042mm"/>
                <w10:anchorlock/>
              </v:group>
            </w:pict>
          </mc:Fallback>
        </mc:AlternateContent>
      </w:r>
    </w:p>
    <w:p w:rsidR="004877F3" w:rsidRPr="00171897" w:rsidRDefault="004877F3" w:rsidP="004877F3">
      <w:pPr>
        <w:tabs>
          <w:tab w:val="left" w:pos="9882"/>
        </w:tabs>
        <w:spacing w:before="22"/>
        <w:ind w:left="336"/>
      </w:pPr>
      <w:r w:rsidRPr="00171897">
        <w:rPr>
          <w:w w:val="105"/>
        </w:rPr>
        <w:t xml:space="preserve">Reference available on request </w:t>
      </w:r>
      <w:r w:rsidRPr="00171897">
        <w:rPr>
          <w:w w:val="105"/>
        </w:rPr>
        <w:tab/>
      </w:r>
    </w:p>
    <w:p w:rsidR="00942EB0" w:rsidRDefault="00942EB0"/>
    <w:sectPr w:rsidR="00942EB0" w:rsidSect="001D23CE">
      <w:pgSz w:w="12240" w:h="15840"/>
      <w:pgMar w:top="60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D2B90"/>
    <w:multiLevelType w:val="hybridMultilevel"/>
    <w:tmpl w:val="E6641A80"/>
    <w:lvl w:ilvl="0" w:tplc="CE482054">
      <w:numFmt w:val="bullet"/>
      <w:lvlText w:val="-"/>
      <w:lvlJc w:val="left"/>
      <w:pPr>
        <w:ind w:left="105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>
    <w:nsid w:val="11435FEE"/>
    <w:multiLevelType w:val="hybridMultilevel"/>
    <w:tmpl w:val="CC2AE8BC"/>
    <w:lvl w:ilvl="0" w:tplc="CE4820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5451E"/>
    <w:multiLevelType w:val="hybridMultilevel"/>
    <w:tmpl w:val="9ACE625A"/>
    <w:lvl w:ilvl="0" w:tplc="9AA4079E">
      <w:numFmt w:val="bullet"/>
      <w:lvlText w:val="-"/>
      <w:lvlJc w:val="left"/>
      <w:pPr>
        <w:ind w:left="695" w:hanging="360"/>
      </w:pPr>
      <w:rPr>
        <w:rFonts w:ascii="Calibri" w:eastAsia="Calibri" w:hAnsi="Calibri" w:cs="Calibri" w:hint="default"/>
        <w:w w:val="115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">
    <w:nsid w:val="36DE1952"/>
    <w:multiLevelType w:val="hybridMultilevel"/>
    <w:tmpl w:val="18E6A02A"/>
    <w:lvl w:ilvl="0" w:tplc="DD302688">
      <w:numFmt w:val="bullet"/>
      <w:lvlText w:val="•"/>
      <w:lvlJc w:val="left"/>
      <w:pPr>
        <w:ind w:left="816" w:hanging="186"/>
      </w:pPr>
      <w:rPr>
        <w:rFonts w:ascii="Arial" w:eastAsia="Arial" w:hAnsi="Arial" w:cs="Arial" w:hint="default"/>
        <w:i/>
        <w:iCs/>
        <w:w w:val="181"/>
        <w:position w:val="3"/>
        <w:sz w:val="12"/>
        <w:szCs w:val="12"/>
        <w:lang w:val="en-US" w:eastAsia="en-US" w:bidi="ar-SA"/>
      </w:rPr>
    </w:lvl>
    <w:lvl w:ilvl="1" w:tplc="71E49E0C">
      <w:numFmt w:val="bullet"/>
      <w:lvlText w:val="•"/>
      <w:lvlJc w:val="left"/>
      <w:pPr>
        <w:ind w:left="1852" w:hanging="186"/>
      </w:pPr>
      <w:rPr>
        <w:rFonts w:hint="default"/>
        <w:lang w:val="en-US" w:eastAsia="en-US" w:bidi="ar-SA"/>
      </w:rPr>
    </w:lvl>
    <w:lvl w:ilvl="2" w:tplc="CE52A5C4">
      <w:numFmt w:val="bullet"/>
      <w:lvlText w:val="•"/>
      <w:lvlJc w:val="left"/>
      <w:pPr>
        <w:ind w:left="2884" w:hanging="186"/>
      </w:pPr>
      <w:rPr>
        <w:rFonts w:hint="default"/>
        <w:lang w:val="en-US" w:eastAsia="en-US" w:bidi="ar-SA"/>
      </w:rPr>
    </w:lvl>
    <w:lvl w:ilvl="3" w:tplc="FC5E3896">
      <w:numFmt w:val="bullet"/>
      <w:lvlText w:val="•"/>
      <w:lvlJc w:val="left"/>
      <w:pPr>
        <w:ind w:left="3916" w:hanging="186"/>
      </w:pPr>
      <w:rPr>
        <w:rFonts w:hint="default"/>
        <w:lang w:val="en-US" w:eastAsia="en-US" w:bidi="ar-SA"/>
      </w:rPr>
    </w:lvl>
    <w:lvl w:ilvl="4" w:tplc="64FEE04E">
      <w:numFmt w:val="bullet"/>
      <w:lvlText w:val="•"/>
      <w:lvlJc w:val="left"/>
      <w:pPr>
        <w:ind w:left="4948" w:hanging="186"/>
      </w:pPr>
      <w:rPr>
        <w:rFonts w:hint="default"/>
        <w:lang w:val="en-US" w:eastAsia="en-US" w:bidi="ar-SA"/>
      </w:rPr>
    </w:lvl>
    <w:lvl w:ilvl="5" w:tplc="A1F6F3CC">
      <w:numFmt w:val="bullet"/>
      <w:lvlText w:val="•"/>
      <w:lvlJc w:val="left"/>
      <w:pPr>
        <w:ind w:left="5980" w:hanging="186"/>
      </w:pPr>
      <w:rPr>
        <w:rFonts w:hint="default"/>
        <w:lang w:val="en-US" w:eastAsia="en-US" w:bidi="ar-SA"/>
      </w:rPr>
    </w:lvl>
    <w:lvl w:ilvl="6" w:tplc="8974C19E">
      <w:numFmt w:val="bullet"/>
      <w:lvlText w:val="•"/>
      <w:lvlJc w:val="left"/>
      <w:pPr>
        <w:ind w:left="7012" w:hanging="186"/>
      </w:pPr>
      <w:rPr>
        <w:rFonts w:hint="default"/>
        <w:lang w:val="en-US" w:eastAsia="en-US" w:bidi="ar-SA"/>
      </w:rPr>
    </w:lvl>
    <w:lvl w:ilvl="7" w:tplc="5370585E">
      <w:numFmt w:val="bullet"/>
      <w:lvlText w:val="•"/>
      <w:lvlJc w:val="left"/>
      <w:pPr>
        <w:ind w:left="8044" w:hanging="186"/>
      </w:pPr>
      <w:rPr>
        <w:rFonts w:hint="default"/>
        <w:lang w:val="en-US" w:eastAsia="en-US" w:bidi="ar-SA"/>
      </w:rPr>
    </w:lvl>
    <w:lvl w:ilvl="8" w:tplc="65864A14">
      <w:numFmt w:val="bullet"/>
      <w:lvlText w:val="•"/>
      <w:lvlJc w:val="left"/>
      <w:pPr>
        <w:ind w:left="9076" w:hanging="186"/>
      </w:pPr>
      <w:rPr>
        <w:rFonts w:hint="default"/>
        <w:lang w:val="en-US" w:eastAsia="en-US" w:bidi="ar-SA"/>
      </w:rPr>
    </w:lvl>
  </w:abstractNum>
  <w:abstractNum w:abstractNumId="4">
    <w:nsid w:val="3BBC4DF0"/>
    <w:multiLevelType w:val="hybridMultilevel"/>
    <w:tmpl w:val="8BDA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184E"/>
    <w:multiLevelType w:val="hybridMultilevel"/>
    <w:tmpl w:val="956E2BE8"/>
    <w:lvl w:ilvl="0" w:tplc="CE48205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727F38F5"/>
    <w:multiLevelType w:val="hybridMultilevel"/>
    <w:tmpl w:val="9B48C12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CE"/>
    <w:rsid w:val="00171897"/>
    <w:rsid w:val="001D23CE"/>
    <w:rsid w:val="001D40DD"/>
    <w:rsid w:val="00351F18"/>
    <w:rsid w:val="003D5720"/>
    <w:rsid w:val="00477309"/>
    <w:rsid w:val="004877F3"/>
    <w:rsid w:val="00491B80"/>
    <w:rsid w:val="004B018A"/>
    <w:rsid w:val="00681C23"/>
    <w:rsid w:val="00681F45"/>
    <w:rsid w:val="00747E77"/>
    <w:rsid w:val="007F10FC"/>
    <w:rsid w:val="00812BA2"/>
    <w:rsid w:val="00842FC1"/>
    <w:rsid w:val="00851FE0"/>
    <w:rsid w:val="00875108"/>
    <w:rsid w:val="00916A07"/>
    <w:rsid w:val="00942EB0"/>
    <w:rsid w:val="00A11DB3"/>
    <w:rsid w:val="00A72763"/>
    <w:rsid w:val="00A92127"/>
    <w:rsid w:val="00B27A54"/>
    <w:rsid w:val="00B85E92"/>
    <w:rsid w:val="00BA02C7"/>
    <w:rsid w:val="00C75409"/>
    <w:rsid w:val="00C848FB"/>
    <w:rsid w:val="00DD3D91"/>
    <w:rsid w:val="00E87EE2"/>
    <w:rsid w:val="00F01542"/>
    <w:rsid w:val="00F314A0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6A555-8C17-4F97-A8F2-29A349CE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23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D23CE"/>
    <w:pPr>
      <w:spacing w:before="19"/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23CE"/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23C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23CE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1D23CE"/>
    <w:pPr>
      <w:spacing w:before="11" w:line="537" w:lineRule="exact"/>
      <w:ind w:right="96"/>
      <w:jc w:val="center"/>
    </w:pPr>
    <w:rPr>
      <w:rFonts w:ascii="Georgia" w:eastAsia="Georgia" w:hAnsi="Georgia" w:cs="Georgia"/>
      <w:b/>
      <w:bCs/>
      <w:sz w:val="49"/>
      <w:szCs w:val="49"/>
    </w:rPr>
  </w:style>
  <w:style w:type="character" w:customStyle="1" w:styleId="TitleChar">
    <w:name w:val="Title Char"/>
    <w:basedOn w:val="DefaultParagraphFont"/>
    <w:link w:val="Title"/>
    <w:uiPriority w:val="1"/>
    <w:rsid w:val="001D23CE"/>
    <w:rPr>
      <w:rFonts w:ascii="Georgia" w:eastAsia="Georgia" w:hAnsi="Georgia" w:cs="Georgia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rsid w:val="001D23CE"/>
    <w:pPr>
      <w:spacing w:before="17"/>
      <w:ind w:left="816" w:hanging="186"/>
    </w:pPr>
  </w:style>
  <w:style w:type="character" w:styleId="Hyperlink">
    <w:name w:val="Hyperlink"/>
    <w:basedOn w:val="DefaultParagraphFont"/>
    <w:uiPriority w:val="99"/>
    <w:unhideWhenUsed/>
    <w:rsid w:val="001D23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3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obasi-emeka-63911622a" TargetMode="External"/><Relationship Id="rId5" Type="http://schemas.openxmlformats.org/officeDocument/2006/relationships/hyperlink" Target="mailto:emekaobasi2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2023-10-23T08:40:00Z</cp:lastPrinted>
  <dcterms:created xsi:type="dcterms:W3CDTF">2023-11-09T11:36:00Z</dcterms:created>
  <dcterms:modified xsi:type="dcterms:W3CDTF">2023-11-09T11:36:00Z</dcterms:modified>
</cp:coreProperties>
</file>