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14F0CC" w14:textId="2A54785C" w:rsidR="0075786D" w:rsidRDefault="0075786D" w:rsidP="0075786D">
      <w:pPr>
        <w:jc w:val="center"/>
      </w:pPr>
      <w:r>
        <w:rPr>
          <w:b/>
          <w:sz w:val="28"/>
          <w:szCs w:val="28"/>
        </w:rPr>
        <w:t>Jennifer Lauren Allison</w:t>
      </w:r>
    </w:p>
    <w:p w14:paraId="496682EC" w14:textId="77777777" w:rsidR="0075786D" w:rsidRDefault="0075786D" w:rsidP="0075786D">
      <w:pPr>
        <w:jc w:val="center"/>
      </w:pPr>
      <w:r>
        <w:t>jennifercrane15@gmail.com</w:t>
      </w:r>
    </w:p>
    <w:p w14:paraId="7CB97624" w14:textId="7F14301C" w:rsidR="0075786D" w:rsidRDefault="00614400" w:rsidP="0075786D">
      <w:pPr>
        <w:jc w:val="center"/>
      </w:pPr>
      <w:r>
        <w:t>Kings Grant Road</w:t>
      </w:r>
      <w:r w:rsidR="0075786D">
        <w:t xml:space="preserve"> • </w:t>
      </w:r>
      <w:r>
        <w:t>Virginia Beach</w:t>
      </w:r>
      <w:r w:rsidR="0075786D">
        <w:t xml:space="preserve"> • Virginia • 2</w:t>
      </w:r>
      <w:r>
        <w:t>3452</w:t>
      </w:r>
      <w:r w:rsidR="0075786D">
        <w:t xml:space="preserve"> • (757) 784-1386</w:t>
      </w:r>
    </w:p>
    <w:p w14:paraId="1407B770" w14:textId="341A1958" w:rsidR="0075786D" w:rsidRDefault="0075786D">
      <w:pPr>
        <w:rPr>
          <w:b/>
        </w:rPr>
      </w:pPr>
    </w:p>
    <w:p w14:paraId="684B233A" w14:textId="77777777" w:rsidR="00C62066" w:rsidRDefault="00C62066">
      <w:pPr>
        <w:rPr>
          <w:b/>
        </w:rPr>
      </w:pPr>
    </w:p>
    <w:p w14:paraId="5CFCAAE8" w14:textId="22A6F5F9" w:rsidR="00655311" w:rsidRDefault="006A5220">
      <w:pPr>
        <w:rPr>
          <w:b/>
        </w:rPr>
      </w:pPr>
      <w:r>
        <w:rPr>
          <w:b/>
        </w:rPr>
        <w:t>EDUCATION</w:t>
      </w:r>
    </w:p>
    <w:p w14:paraId="6BE67DDF" w14:textId="693CE6D5" w:rsidR="00D4550E" w:rsidRDefault="00D4550E">
      <w:r>
        <w:t>Marymount University, Arlington, VA</w:t>
      </w:r>
    </w:p>
    <w:p w14:paraId="60705A8F" w14:textId="2F66DFFB" w:rsidR="00D4550E" w:rsidRDefault="00D4550E">
      <w:r>
        <w:t>Master of Science in Nursing</w:t>
      </w:r>
      <w:r w:rsidR="00F827EA">
        <w:t xml:space="preserve">, </w:t>
      </w:r>
      <w:r w:rsidR="00003602">
        <w:t xml:space="preserve">July </w:t>
      </w:r>
      <w:r w:rsidR="00F827EA">
        <w:t>2021</w:t>
      </w:r>
    </w:p>
    <w:p w14:paraId="6ECFB68C" w14:textId="5E8A65AF" w:rsidR="00D4550E" w:rsidRDefault="00D4550E">
      <w:r>
        <w:t>Concentration: Family Nurse Practitioner</w:t>
      </w:r>
    </w:p>
    <w:p w14:paraId="7E6BE4DB" w14:textId="444CAF1C" w:rsidR="00D4550E" w:rsidRDefault="00F827EA">
      <w:r>
        <w:t xml:space="preserve">Cumulative </w:t>
      </w:r>
      <w:r w:rsidR="00D4550E">
        <w:t xml:space="preserve">GPA: </w:t>
      </w:r>
      <w:r w:rsidR="00262ACF">
        <w:t>3.8</w:t>
      </w:r>
      <w:r w:rsidR="0003447E">
        <w:t>8</w:t>
      </w:r>
      <w:r>
        <w:t>9</w:t>
      </w:r>
    </w:p>
    <w:p w14:paraId="0EF59E50" w14:textId="77777777" w:rsidR="00D4550E" w:rsidRPr="00D4550E" w:rsidRDefault="00D4550E"/>
    <w:p w14:paraId="478A58EB" w14:textId="315E2115" w:rsidR="00D63559" w:rsidRDefault="00D63559">
      <w:r>
        <w:t>Maryville University, St. Louis, MO</w:t>
      </w:r>
    </w:p>
    <w:p w14:paraId="0327F07C" w14:textId="4CFF2705" w:rsidR="00D63559" w:rsidRDefault="00D63559">
      <w:r>
        <w:t>Master of Science in Nursing</w:t>
      </w:r>
    </w:p>
    <w:p w14:paraId="3BF7815F" w14:textId="7C031672" w:rsidR="00D63559" w:rsidRDefault="00D63559">
      <w:r>
        <w:t>Concentration: Family Nurse Practitioner</w:t>
      </w:r>
    </w:p>
    <w:p w14:paraId="1D811D22" w14:textId="3DDA2866" w:rsidR="00D63559" w:rsidRDefault="00D63559">
      <w:r>
        <w:t xml:space="preserve">GPA: </w:t>
      </w:r>
      <w:r w:rsidR="00F82AC9">
        <w:t>4.0</w:t>
      </w:r>
    </w:p>
    <w:p w14:paraId="613A1A77" w14:textId="77777777" w:rsidR="00F82AC9" w:rsidRDefault="00F82AC9"/>
    <w:p w14:paraId="64356404" w14:textId="77777777" w:rsidR="00655311" w:rsidRDefault="006A5220">
      <w:r>
        <w:t>James Madison University, Harrisonburg, VA</w:t>
      </w:r>
    </w:p>
    <w:p w14:paraId="6F4AE736" w14:textId="77777777" w:rsidR="00655311" w:rsidRDefault="006A5220">
      <w:r>
        <w:t>Bachelor of Science, May 2011</w:t>
      </w:r>
    </w:p>
    <w:p w14:paraId="2794E2D4" w14:textId="77777777" w:rsidR="00655311" w:rsidRDefault="006A5220">
      <w:r>
        <w:t>Major: Nursing</w:t>
      </w:r>
    </w:p>
    <w:p w14:paraId="15CE9B30" w14:textId="77777777" w:rsidR="00655311" w:rsidRDefault="006A5220">
      <w:r>
        <w:t>Minor: Biology</w:t>
      </w:r>
    </w:p>
    <w:p w14:paraId="32242E72" w14:textId="77777777" w:rsidR="00655311" w:rsidRDefault="006A5220">
      <w:r>
        <w:t>Major/Minor Cumulative GPA: 3.040</w:t>
      </w:r>
    </w:p>
    <w:p w14:paraId="3116931F" w14:textId="1CF75619" w:rsidR="00655311" w:rsidRDefault="006A5220">
      <w:proofErr w:type="spellStart"/>
      <w:r>
        <w:t>Deans</w:t>
      </w:r>
      <w:proofErr w:type="spellEnd"/>
      <w:r>
        <w:t xml:space="preserve"> List: Spring 2011</w:t>
      </w:r>
    </w:p>
    <w:p w14:paraId="57AEB667" w14:textId="64986588" w:rsidR="008869F6" w:rsidRDefault="008869F6"/>
    <w:p w14:paraId="457C039F" w14:textId="322E92E7" w:rsidR="008869F6" w:rsidRPr="008869F6" w:rsidRDefault="008869F6">
      <w:pPr>
        <w:rPr>
          <w:b/>
          <w:bCs/>
        </w:rPr>
      </w:pPr>
      <w:r w:rsidRPr="008869F6">
        <w:rPr>
          <w:b/>
          <w:bCs/>
        </w:rPr>
        <w:t>CERTIFICATION</w:t>
      </w:r>
    </w:p>
    <w:p w14:paraId="2446C98D" w14:textId="5E97C5FE" w:rsidR="008869F6" w:rsidRDefault="008869F6">
      <w:r>
        <w:t>Board Certified Family Nurse Practitioner, American Nurses Credentialing Center, September 2021</w:t>
      </w:r>
    </w:p>
    <w:p w14:paraId="34B0F986" w14:textId="3FC674F2" w:rsidR="00706489" w:rsidRDefault="00706489"/>
    <w:p w14:paraId="3B813744" w14:textId="537C1120" w:rsidR="008869F6" w:rsidRPr="008869F6" w:rsidRDefault="008869F6">
      <w:pPr>
        <w:rPr>
          <w:b/>
          <w:bCs/>
        </w:rPr>
      </w:pPr>
      <w:r w:rsidRPr="008869F6">
        <w:rPr>
          <w:b/>
          <w:bCs/>
        </w:rPr>
        <w:t>LICENSE</w:t>
      </w:r>
    </w:p>
    <w:p w14:paraId="130AA776" w14:textId="73F2F28E" w:rsidR="008869F6" w:rsidRDefault="008869F6">
      <w:r>
        <w:t>Family Nurse Practitioner, Virginia, October 2021</w:t>
      </w:r>
    </w:p>
    <w:p w14:paraId="4A502C78" w14:textId="3AFFE607" w:rsidR="000F0E95" w:rsidRDefault="000F0E95">
      <w:r>
        <w:t>Family Nurse Practitioner, Hawaii, November 2021</w:t>
      </w:r>
    </w:p>
    <w:p w14:paraId="32146539" w14:textId="77777777" w:rsidR="008869F6" w:rsidRDefault="008869F6"/>
    <w:p w14:paraId="22E6C886" w14:textId="1532258A" w:rsidR="00706489" w:rsidRPr="0084766F" w:rsidRDefault="00706489">
      <w:pPr>
        <w:rPr>
          <w:b/>
          <w:bCs/>
        </w:rPr>
      </w:pPr>
      <w:r w:rsidRPr="0084766F">
        <w:rPr>
          <w:b/>
          <w:bCs/>
        </w:rPr>
        <w:t>CLINICAL EXPERIENCE FOR M.S.N.</w:t>
      </w:r>
    </w:p>
    <w:p w14:paraId="0770FCD1" w14:textId="55335D54" w:rsidR="00F92935" w:rsidRPr="00F92935" w:rsidRDefault="00F92935" w:rsidP="00F92935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Tidewater </w:t>
      </w:r>
      <w:proofErr w:type="spellStart"/>
      <w:r>
        <w:rPr>
          <w:b/>
          <w:bCs/>
        </w:rPr>
        <w:t>Orthopaedics</w:t>
      </w:r>
      <w:proofErr w:type="spellEnd"/>
      <w:r>
        <w:rPr>
          <w:b/>
          <w:bCs/>
        </w:rPr>
        <w:t xml:space="preserve">, </w:t>
      </w:r>
      <w:r w:rsidRPr="00F92935">
        <w:t>Hampton, VA</w:t>
      </w:r>
    </w:p>
    <w:p w14:paraId="2E903400" w14:textId="59CBB6CA" w:rsidR="00F92935" w:rsidRPr="00F92935" w:rsidRDefault="00F92935" w:rsidP="00F92935">
      <w:pPr>
        <w:pStyle w:val="ListParagraph"/>
      </w:pPr>
      <w:r w:rsidRPr="00F92935">
        <w:t>Preceptor: Christian Johansson, P.A.-</w:t>
      </w:r>
      <w:r w:rsidR="00F2576B">
        <w:t>C</w:t>
      </w:r>
      <w:r w:rsidRPr="00F92935">
        <w:t>, ATC</w:t>
      </w:r>
    </w:p>
    <w:p w14:paraId="3993BF99" w14:textId="2CE49190" w:rsidR="00F92935" w:rsidRPr="00F92935" w:rsidRDefault="00F92935" w:rsidP="00F92935">
      <w:pPr>
        <w:pStyle w:val="ListParagraph"/>
      </w:pPr>
      <w:r w:rsidRPr="00F92935">
        <w:t>Orthopedic and Sports Medicine Specialty</w:t>
      </w:r>
    </w:p>
    <w:p w14:paraId="57B102E0" w14:textId="03FD8101" w:rsidR="00F92935" w:rsidRPr="00F92935" w:rsidRDefault="00F92935" w:rsidP="00F92935">
      <w:pPr>
        <w:pStyle w:val="ListParagraph"/>
      </w:pPr>
      <w:r w:rsidRPr="00F92935">
        <w:t>Clinical hours completed: 17</w:t>
      </w:r>
    </w:p>
    <w:p w14:paraId="2F4AAB9A" w14:textId="77777777" w:rsidR="00F92935" w:rsidRPr="00F92935" w:rsidRDefault="00F92935" w:rsidP="00F92935">
      <w:pPr>
        <w:pStyle w:val="ListParagraph"/>
        <w:rPr>
          <w:b/>
          <w:bCs/>
        </w:rPr>
      </w:pPr>
    </w:p>
    <w:p w14:paraId="2AA5E409" w14:textId="13D43AA9" w:rsidR="0084766F" w:rsidRDefault="0084766F" w:rsidP="0084766F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Ridgeview Internal Medicine, </w:t>
      </w:r>
      <w:r w:rsidRPr="0084766F">
        <w:t>Woodbridge, VA</w:t>
      </w:r>
    </w:p>
    <w:p w14:paraId="5B9C5F77" w14:textId="4C9D2CCD" w:rsidR="0084766F" w:rsidRDefault="0084766F" w:rsidP="0084766F">
      <w:pPr>
        <w:ind w:left="720"/>
      </w:pPr>
      <w:r>
        <w:t xml:space="preserve">Preceptor: </w:t>
      </w:r>
      <w:r w:rsidRPr="0084766F">
        <w:t>Harriet Greenfield, APRN-BC</w:t>
      </w:r>
    </w:p>
    <w:p w14:paraId="44CC9F9F" w14:textId="2021A51B" w:rsidR="00D01563" w:rsidRPr="0084766F" w:rsidRDefault="00D01563" w:rsidP="0084766F">
      <w:pPr>
        <w:ind w:left="720"/>
      </w:pPr>
      <w:r>
        <w:t>Internal Medicine and Women’s Health</w:t>
      </w:r>
    </w:p>
    <w:p w14:paraId="3022F48B" w14:textId="562B11EB" w:rsidR="0084766F" w:rsidRDefault="0084766F" w:rsidP="0084766F">
      <w:pPr>
        <w:ind w:left="720"/>
      </w:pPr>
      <w:r>
        <w:t>Clinical hours completed: 3</w:t>
      </w:r>
      <w:r w:rsidR="00F2576B">
        <w:t>04.4</w:t>
      </w:r>
    </w:p>
    <w:p w14:paraId="1975194D" w14:textId="77777777" w:rsidR="0084766F" w:rsidRPr="0084766F" w:rsidRDefault="0084766F" w:rsidP="0084766F">
      <w:pPr>
        <w:ind w:left="720"/>
        <w:rPr>
          <w:b/>
          <w:bCs/>
        </w:rPr>
      </w:pPr>
    </w:p>
    <w:p w14:paraId="7E9319CB" w14:textId="140BFAEC" w:rsidR="0084766F" w:rsidRPr="0084766F" w:rsidRDefault="00706489" w:rsidP="0084766F">
      <w:pPr>
        <w:pStyle w:val="ListParagraph"/>
        <w:numPr>
          <w:ilvl w:val="0"/>
          <w:numId w:val="18"/>
        </w:numPr>
        <w:rPr>
          <w:b/>
          <w:bCs/>
        </w:rPr>
      </w:pPr>
      <w:proofErr w:type="spellStart"/>
      <w:r w:rsidRPr="0084766F">
        <w:rPr>
          <w:b/>
          <w:bCs/>
        </w:rPr>
        <w:t>Alkarim</w:t>
      </w:r>
      <w:proofErr w:type="spellEnd"/>
      <w:r w:rsidRPr="0084766F">
        <w:rPr>
          <w:b/>
          <w:bCs/>
        </w:rPr>
        <w:t xml:space="preserve"> M</w:t>
      </w:r>
      <w:r w:rsidR="0084766F" w:rsidRPr="0084766F">
        <w:rPr>
          <w:b/>
          <w:bCs/>
        </w:rPr>
        <w:t>edical Clinic</w:t>
      </w:r>
      <w:r w:rsidR="0084766F">
        <w:rPr>
          <w:b/>
          <w:bCs/>
        </w:rPr>
        <w:t xml:space="preserve">, </w:t>
      </w:r>
      <w:r w:rsidR="0084766F" w:rsidRPr="0084766F">
        <w:t>Arlington, VA</w:t>
      </w:r>
    </w:p>
    <w:p w14:paraId="48E00F23" w14:textId="43948F8F" w:rsidR="0084766F" w:rsidRDefault="0084766F" w:rsidP="0084766F">
      <w:pPr>
        <w:ind w:left="720"/>
      </w:pPr>
      <w:r>
        <w:t xml:space="preserve">Preceptor: Dr. </w:t>
      </w:r>
      <w:proofErr w:type="spellStart"/>
      <w:r>
        <w:t>Mussarat</w:t>
      </w:r>
      <w:proofErr w:type="spellEnd"/>
      <w:r>
        <w:t xml:space="preserve"> </w:t>
      </w:r>
      <w:proofErr w:type="spellStart"/>
      <w:r>
        <w:t>Tahira</w:t>
      </w:r>
      <w:proofErr w:type="spellEnd"/>
    </w:p>
    <w:p w14:paraId="5371C502" w14:textId="42F541C1" w:rsidR="0084766F" w:rsidRDefault="0084766F" w:rsidP="0084766F">
      <w:pPr>
        <w:ind w:left="720"/>
      </w:pPr>
      <w:r>
        <w:t>Internal Medicine</w:t>
      </w:r>
    </w:p>
    <w:p w14:paraId="4861632B" w14:textId="22252744" w:rsidR="00F2576B" w:rsidRDefault="0084766F" w:rsidP="00F2576B">
      <w:pPr>
        <w:ind w:left="720"/>
      </w:pPr>
      <w:r>
        <w:t>Clinical hours completed: 15</w:t>
      </w:r>
      <w:r w:rsidR="00F2576B">
        <w:t>6.9</w:t>
      </w:r>
    </w:p>
    <w:p w14:paraId="06602BF5" w14:textId="77777777" w:rsidR="00F2576B" w:rsidRDefault="00F2576B" w:rsidP="00F2576B">
      <w:pPr>
        <w:ind w:left="720"/>
      </w:pPr>
    </w:p>
    <w:p w14:paraId="1C10C6F4" w14:textId="79EC2E83" w:rsidR="00F2576B" w:rsidRPr="00F2576B" w:rsidRDefault="00F2576B" w:rsidP="00F2576B">
      <w:pPr>
        <w:pStyle w:val="ListParagraph"/>
        <w:numPr>
          <w:ilvl w:val="0"/>
          <w:numId w:val="18"/>
        </w:numPr>
        <w:rPr>
          <w:b/>
          <w:bCs/>
        </w:rPr>
      </w:pPr>
      <w:r w:rsidRPr="00F2576B">
        <w:rPr>
          <w:b/>
          <w:bCs/>
        </w:rPr>
        <w:t>Marymount University Health Clinic</w:t>
      </w:r>
    </w:p>
    <w:p w14:paraId="74C14774" w14:textId="5D1514BC" w:rsidR="00F2576B" w:rsidRDefault="00F2576B" w:rsidP="00F2576B">
      <w:pPr>
        <w:pStyle w:val="ListParagraph"/>
      </w:pPr>
      <w:r>
        <w:lastRenderedPageBreak/>
        <w:t>Preceptor: Maureen Moriarty, BS, MS, DNP</w:t>
      </w:r>
    </w:p>
    <w:p w14:paraId="0CC95095" w14:textId="18F84F75" w:rsidR="00F2576B" w:rsidRDefault="00F2576B" w:rsidP="00F2576B">
      <w:pPr>
        <w:pStyle w:val="ListParagraph"/>
      </w:pPr>
      <w:r>
        <w:t>Clinical hours completed: 27.2</w:t>
      </w:r>
    </w:p>
    <w:p w14:paraId="4A16DF95" w14:textId="77777777" w:rsidR="00655311" w:rsidRDefault="00655311"/>
    <w:p w14:paraId="1F286CCD" w14:textId="00278836" w:rsidR="006A5220" w:rsidRDefault="006A5220">
      <w:pPr>
        <w:rPr>
          <w:b/>
        </w:rPr>
      </w:pPr>
      <w:r>
        <w:rPr>
          <w:b/>
        </w:rPr>
        <w:t>EMPLOYMENT EXPERIENCE</w:t>
      </w:r>
    </w:p>
    <w:p w14:paraId="09C8625A" w14:textId="3F5DF534" w:rsidR="00A56A15" w:rsidRPr="006C13D5" w:rsidRDefault="00A56A15" w:rsidP="00A56A15">
      <w:pPr>
        <w:pStyle w:val="ListParagraph"/>
        <w:numPr>
          <w:ilvl w:val="0"/>
          <w:numId w:val="1"/>
        </w:numPr>
      </w:pPr>
      <w:r>
        <w:rPr>
          <w:b/>
        </w:rPr>
        <w:t>Onward Healthcare/</w:t>
      </w:r>
      <w:r w:rsidRPr="00AF798D">
        <w:rPr>
          <w:b/>
        </w:rPr>
        <w:t>American Mobile Network</w:t>
      </w:r>
    </w:p>
    <w:p w14:paraId="6771B9FC" w14:textId="77777777" w:rsidR="00A56A15" w:rsidRDefault="00A56A15" w:rsidP="00A56A15">
      <w:r>
        <w:rPr>
          <w:b/>
        </w:rPr>
        <w:tab/>
        <w:t>Sentara Norfolk General Heart Hospital</w:t>
      </w:r>
      <w:r w:rsidRPr="004878FF">
        <w:t>, 600 Gresham Drive,</w:t>
      </w:r>
      <w:r>
        <w:rPr>
          <w:b/>
        </w:rPr>
        <w:t xml:space="preserve"> </w:t>
      </w:r>
      <w:r w:rsidRPr="006A5220">
        <w:t>Norfolk, VA</w:t>
      </w:r>
    </w:p>
    <w:p w14:paraId="10F8E798" w14:textId="4A4BFB0B" w:rsidR="00A56A15" w:rsidRDefault="00A56A15" w:rsidP="00A56A15">
      <w:r>
        <w:tab/>
        <w:t>June 2021-Present</w:t>
      </w:r>
    </w:p>
    <w:p w14:paraId="37D96D0A" w14:textId="77777777" w:rsidR="00A56A15" w:rsidRDefault="00A56A15" w:rsidP="00A56A15">
      <w:r>
        <w:tab/>
        <w:t>Number of hours worked per week: 36</w:t>
      </w:r>
    </w:p>
    <w:p w14:paraId="2B38E2AA" w14:textId="0A2AB406" w:rsidR="00A56A15" w:rsidRDefault="00A56A15" w:rsidP="00A56A15">
      <w:r>
        <w:tab/>
        <w:t xml:space="preserve">Manager: Al Najera </w:t>
      </w:r>
    </w:p>
    <w:p w14:paraId="405C58EB" w14:textId="77777777" w:rsidR="00A56A15" w:rsidRDefault="00A56A15" w:rsidP="00A56A15">
      <w:r>
        <w:tab/>
        <w:t>Phone Number: 757-388-0709</w:t>
      </w:r>
    </w:p>
    <w:p w14:paraId="31CBFBF3" w14:textId="77777777" w:rsidR="00A56A15" w:rsidRDefault="00A56A15" w:rsidP="00A56A15"/>
    <w:p w14:paraId="798D652D" w14:textId="77777777" w:rsidR="00A56A15" w:rsidRPr="009F54A7" w:rsidRDefault="00A56A15" w:rsidP="00A56A15">
      <w:pPr>
        <w:pStyle w:val="ListParagraph"/>
        <w:numPr>
          <w:ilvl w:val="0"/>
          <w:numId w:val="11"/>
        </w:numPr>
      </w:pPr>
      <w:r w:rsidRPr="009F54A7">
        <w:rPr>
          <w:b/>
          <w:i/>
        </w:rPr>
        <w:t>Registered Nurse</w:t>
      </w:r>
      <w:r>
        <w:rPr>
          <w:b/>
          <w:i/>
        </w:rPr>
        <w:t>,</w:t>
      </w:r>
      <w:r w:rsidRPr="009F54A7">
        <w:rPr>
          <w:b/>
          <w:i/>
        </w:rPr>
        <w:t xml:space="preserve"> Cardiac Surgery ICU</w:t>
      </w:r>
    </w:p>
    <w:p w14:paraId="406F6FA0" w14:textId="264A0AC2" w:rsidR="00A56A15" w:rsidRPr="006A5220" w:rsidRDefault="00A56A15" w:rsidP="00A56A15">
      <w:pPr>
        <w:ind w:left="720"/>
      </w:pPr>
      <w:r w:rsidRPr="009F54A7">
        <w:rPr>
          <w:u w:val="single"/>
        </w:rPr>
        <w:t>Description/Duties</w:t>
      </w:r>
      <w:r>
        <w:t xml:space="preserve">:  Travel Nurse on Cardiac Surgery Intensive Care Unit.  Cared for patients during pre- and post-cardiac surgery.  Assessed and cared for critically ill patients, while collaborating with a multidisciplinary team.  </w:t>
      </w:r>
    </w:p>
    <w:p w14:paraId="0602C168" w14:textId="77777777" w:rsidR="00A56A15" w:rsidRPr="00A56A15" w:rsidRDefault="00A56A15" w:rsidP="00A56A15">
      <w:pPr>
        <w:rPr>
          <w:b/>
        </w:rPr>
      </w:pPr>
    </w:p>
    <w:p w14:paraId="6CE2C877" w14:textId="01ADDCF8" w:rsidR="006A5220" w:rsidRPr="009C251D" w:rsidRDefault="006A5220" w:rsidP="009C251D">
      <w:pPr>
        <w:pStyle w:val="ListParagraph"/>
        <w:numPr>
          <w:ilvl w:val="0"/>
          <w:numId w:val="1"/>
        </w:numPr>
        <w:rPr>
          <w:b/>
        </w:rPr>
      </w:pPr>
      <w:r w:rsidRPr="009C251D">
        <w:rPr>
          <w:b/>
        </w:rPr>
        <w:t>American Mobile Network</w:t>
      </w:r>
    </w:p>
    <w:p w14:paraId="70CC73B8" w14:textId="0BA868D5" w:rsidR="00F82AC9" w:rsidRDefault="009C251D">
      <w:r>
        <w:rPr>
          <w:b/>
        </w:rPr>
        <w:tab/>
      </w:r>
      <w:r w:rsidR="00F82AC9">
        <w:rPr>
          <w:b/>
        </w:rPr>
        <w:t xml:space="preserve">MedStar Georgetown, </w:t>
      </w:r>
      <w:r w:rsidR="00317CC1">
        <w:t xml:space="preserve">3800 Reservoir Road, </w:t>
      </w:r>
      <w:r w:rsidR="00F82AC9">
        <w:t>Washington D.C.</w:t>
      </w:r>
    </w:p>
    <w:p w14:paraId="367963D8" w14:textId="2A16EA54" w:rsidR="00EB5FA2" w:rsidRDefault="009C251D">
      <w:r>
        <w:tab/>
      </w:r>
      <w:r w:rsidR="00F82AC9">
        <w:t>November 2018-</w:t>
      </w:r>
      <w:r w:rsidR="004E43A9">
        <w:t>March 2020</w:t>
      </w:r>
    </w:p>
    <w:p w14:paraId="4C285EDF" w14:textId="6C6F72CE" w:rsidR="00EB5FA2" w:rsidRDefault="00EB5FA2">
      <w:r>
        <w:tab/>
        <w:t>Number of hours worked per week: 36</w:t>
      </w:r>
    </w:p>
    <w:p w14:paraId="38606909" w14:textId="07570862" w:rsidR="00317CC1" w:rsidRDefault="009C251D">
      <w:r>
        <w:tab/>
      </w:r>
      <w:r w:rsidR="00317CC1">
        <w:t xml:space="preserve">Manager: </w:t>
      </w:r>
      <w:r w:rsidR="005A575F">
        <w:t>Daria Sh</w:t>
      </w:r>
      <w:r w:rsidR="00173C03">
        <w:t>u</w:t>
      </w:r>
      <w:r w:rsidR="005A575F">
        <w:t>maker</w:t>
      </w:r>
    </w:p>
    <w:p w14:paraId="0DF7B37E" w14:textId="77777777" w:rsidR="00AF798D" w:rsidRDefault="009C251D" w:rsidP="00AF798D">
      <w:r>
        <w:tab/>
      </w:r>
      <w:r w:rsidR="00317CC1">
        <w:t>Phone Number: 202-444-2591</w:t>
      </w:r>
    </w:p>
    <w:p w14:paraId="0C527244" w14:textId="77777777" w:rsidR="00AF798D" w:rsidRDefault="00AF798D" w:rsidP="00AF798D"/>
    <w:p w14:paraId="5432F50B" w14:textId="5BFD93AB" w:rsidR="0048210B" w:rsidRPr="00AF798D" w:rsidRDefault="00AC4C8A" w:rsidP="00AF798D">
      <w:pPr>
        <w:pStyle w:val="ListParagraph"/>
        <w:numPr>
          <w:ilvl w:val="0"/>
          <w:numId w:val="9"/>
        </w:numPr>
        <w:ind w:left="1080"/>
        <w:rPr>
          <w:b/>
        </w:rPr>
      </w:pPr>
      <w:r w:rsidRPr="00AF798D">
        <w:rPr>
          <w:b/>
          <w:i/>
        </w:rPr>
        <w:t>Registered Nurse</w:t>
      </w:r>
      <w:r w:rsidR="00DF50D1">
        <w:rPr>
          <w:b/>
          <w:i/>
        </w:rPr>
        <w:t>,</w:t>
      </w:r>
      <w:r w:rsidRPr="00AF798D">
        <w:rPr>
          <w:b/>
          <w:i/>
        </w:rPr>
        <w:t xml:space="preserve"> </w:t>
      </w:r>
      <w:r w:rsidR="00E9733C" w:rsidRPr="00AF798D">
        <w:rPr>
          <w:b/>
          <w:i/>
        </w:rPr>
        <w:t>Endoscopy/IR/Cath Lab PACU</w:t>
      </w:r>
    </w:p>
    <w:p w14:paraId="53594661" w14:textId="747D84A3" w:rsidR="00AF798D" w:rsidRDefault="00AF798D" w:rsidP="00AF798D">
      <w:r>
        <w:tab/>
      </w:r>
      <w:r w:rsidR="006C13D5" w:rsidRPr="00AF798D">
        <w:rPr>
          <w:u w:val="single"/>
        </w:rPr>
        <w:t>Description</w:t>
      </w:r>
      <w:r>
        <w:rPr>
          <w:u w:val="single"/>
        </w:rPr>
        <w:t>/</w:t>
      </w:r>
      <w:r w:rsidRPr="00AF798D">
        <w:rPr>
          <w:u w:val="single"/>
        </w:rPr>
        <w:t>Duties</w:t>
      </w:r>
      <w:r w:rsidR="006C13D5">
        <w:t xml:space="preserve">:  </w:t>
      </w:r>
      <w:r w:rsidR="00E9733C">
        <w:t>Travel</w:t>
      </w:r>
      <w:r w:rsidR="00C32534">
        <w:t xml:space="preserve"> </w:t>
      </w:r>
      <w:r w:rsidR="00E9733C">
        <w:t>contract as a Registered Nurse</w:t>
      </w:r>
      <w:r w:rsidR="009C251D">
        <w:t xml:space="preserve"> </w:t>
      </w:r>
      <w:r w:rsidR="00C32534">
        <w:t>recovering patients from</w:t>
      </w:r>
    </w:p>
    <w:p w14:paraId="03FC0D6F" w14:textId="32D73381" w:rsidR="00AF798D" w:rsidRDefault="00AF798D" w:rsidP="00AF798D">
      <w:r>
        <w:t xml:space="preserve">           </w:t>
      </w:r>
      <w:r w:rsidR="00C32534">
        <w:t xml:space="preserve"> </w:t>
      </w:r>
      <w:r w:rsidR="00C21C42">
        <w:t>p</w:t>
      </w:r>
      <w:r w:rsidR="00C32534">
        <w:t>rocedures</w:t>
      </w:r>
      <w:r w:rsidR="00C21C42">
        <w:t xml:space="preserve"> in the Endoscopy PACU and the Procedural PACU.  Job title includes </w:t>
      </w:r>
      <w:r w:rsidR="00C21C42">
        <w:tab/>
        <w:t>recovering</w:t>
      </w:r>
      <w:r w:rsidR="00E9733C">
        <w:t xml:space="preserve"> patients</w:t>
      </w:r>
      <w:r>
        <w:t xml:space="preserve"> f</w:t>
      </w:r>
      <w:r w:rsidR="00E9733C">
        <w:t>rom procedures</w:t>
      </w:r>
      <w:r w:rsidR="00C21C42">
        <w:t xml:space="preserve"> </w:t>
      </w:r>
      <w:r w:rsidR="00E9733C">
        <w:t>such</w:t>
      </w:r>
      <w:r w:rsidR="00C21C42">
        <w:t xml:space="preserve"> </w:t>
      </w:r>
      <w:r w:rsidR="00E9733C">
        <w:t xml:space="preserve">as colonoscopies, port placements, </w:t>
      </w:r>
      <w:r w:rsidR="00C21C42">
        <w:tab/>
      </w:r>
      <w:r w:rsidR="00E9733C">
        <w:t>thyroidectomi</w:t>
      </w:r>
      <w:r w:rsidR="009C251D">
        <w:t xml:space="preserve">es, </w:t>
      </w:r>
      <w:r w:rsidR="009406D0">
        <w:t xml:space="preserve">transcatheter arterial chemoembolization, angiograms </w:t>
      </w:r>
      <w:r w:rsidR="009C251D">
        <w:t xml:space="preserve">and </w:t>
      </w:r>
      <w:r w:rsidR="00C21C42">
        <w:t xml:space="preserve">diagnostic </w:t>
      </w:r>
      <w:r w:rsidR="00C21C42">
        <w:tab/>
      </w:r>
      <w:r w:rsidR="009C251D">
        <w:t>paracentesis</w:t>
      </w:r>
      <w:r w:rsidR="006C13D5">
        <w:t xml:space="preserve">. </w:t>
      </w:r>
      <w:r w:rsidR="00C32534">
        <w:t>Monitor vital sig</w:t>
      </w:r>
      <w:r w:rsidR="00C21C42">
        <w:t>ns</w:t>
      </w:r>
      <w:r w:rsidR="00C32534">
        <w:t xml:space="preserve"> and assess </w:t>
      </w:r>
      <w:r w:rsidR="005121D4">
        <w:t xml:space="preserve">stability of </w:t>
      </w:r>
      <w:r w:rsidR="00C21C42">
        <w:t>patient</w:t>
      </w:r>
      <w:r w:rsidR="008C2504">
        <w:t xml:space="preserve">s </w:t>
      </w:r>
      <w:r w:rsidR="009C251D">
        <w:t>post</w:t>
      </w:r>
      <w:r w:rsidR="006C13D5">
        <w:t>-</w:t>
      </w:r>
      <w:r w:rsidR="009C251D">
        <w:t>procedure</w:t>
      </w:r>
      <w:r w:rsidR="006C13D5">
        <w:t>.</w:t>
      </w:r>
    </w:p>
    <w:p w14:paraId="3A74AEB0" w14:textId="77777777" w:rsidR="00AF798D" w:rsidRDefault="00AF798D" w:rsidP="00AF798D"/>
    <w:p w14:paraId="0D1BAD5F" w14:textId="779C18EA" w:rsidR="00C50B6C" w:rsidRPr="006C13D5" w:rsidRDefault="00C50B6C" w:rsidP="00AF798D">
      <w:pPr>
        <w:pStyle w:val="ListParagraph"/>
        <w:numPr>
          <w:ilvl w:val="0"/>
          <w:numId w:val="1"/>
        </w:numPr>
      </w:pPr>
      <w:r w:rsidRPr="00AF798D">
        <w:rPr>
          <w:b/>
        </w:rPr>
        <w:t>American Mobile Network</w:t>
      </w:r>
    </w:p>
    <w:p w14:paraId="53316ED2" w14:textId="7630059B" w:rsidR="006A5220" w:rsidRDefault="00AF798D">
      <w:r>
        <w:rPr>
          <w:b/>
        </w:rPr>
        <w:tab/>
      </w:r>
      <w:r w:rsidR="006A5220">
        <w:rPr>
          <w:b/>
        </w:rPr>
        <w:t>Sentara Norfolk General Heart Hospital</w:t>
      </w:r>
      <w:r w:rsidR="006A5220" w:rsidRPr="004878FF">
        <w:t xml:space="preserve">, </w:t>
      </w:r>
      <w:r w:rsidR="004878FF" w:rsidRPr="004878FF">
        <w:t>600 Gresham Drive,</w:t>
      </w:r>
      <w:r w:rsidR="004878FF">
        <w:rPr>
          <w:b/>
        </w:rPr>
        <w:t xml:space="preserve"> </w:t>
      </w:r>
      <w:r w:rsidR="006A5220" w:rsidRPr="006A5220">
        <w:t>Norfolk, VA</w:t>
      </w:r>
    </w:p>
    <w:p w14:paraId="02F97AFA" w14:textId="3CF11A51" w:rsidR="0048210B" w:rsidRDefault="00AF798D">
      <w:r>
        <w:tab/>
      </w:r>
      <w:r w:rsidR="006A5220">
        <w:t>October 2017-</w:t>
      </w:r>
      <w:r w:rsidR="00F82AC9">
        <w:t>October 2018</w:t>
      </w:r>
    </w:p>
    <w:p w14:paraId="088B76E9" w14:textId="691E8F6A" w:rsidR="00EB5FA2" w:rsidRDefault="00EB5FA2">
      <w:r>
        <w:tab/>
        <w:t>Number of hours worked per week: 36</w:t>
      </w:r>
    </w:p>
    <w:p w14:paraId="7D69673E" w14:textId="4FFA4CFA" w:rsidR="0048210B" w:rsidRDefault="00AF798D">
      <w:r>
        <w:tab/>
      </w:r>
      <w:r w:rsidR="0048210B">
        <w:t>Manager: Al Najera</w:t>
      </w:r>
    </w:p>
    <w:p w14:paraId="4C2B332C" w14:textId="02D44735" w:rsidR="009F54A7" w:rsidRDefault="00AF798D" w:rsidP="009F54A7">
      <w:r>
        <w:tab/>
      </w:r>
      <w:r w:rsidR="0048210B">
        <w:t>Phone Number: 757-388-0709</w:t>
      </w:r>
    </w:p>
    <w:p w14:paraId="24BC658B" w14:textId="77777777" w:rsidR="00EB5FA2" w:rsidRDefault="00EB5FA2" w:rsidP="009F54A7"/>
    <w:p w14:paraId="10CA5C91" w14:textId="551C9002" w:rsidR="00DA39F5" w:rsidRPr="009F54A7" w:rsidRDefault="00DA39F5" w:rsidP="009F54A7">
      <w:pPr>
        <w:pStyle w:val="ListParagraph"/>
        <w:numPr>
          <w:ilvl w:val="0"/>
          <w:numId w:val="11"/>
        </w:numPr>
      </w:pPr>
      <w:r w:rsidRPr="009F54A7">
        <w:rPr>
          <w:b/>
          <w:i/>
        </w:rPr>
        <w:t>Registered Nurse</w:t>
      </w:r>
      <w:r w:rsidR="00DF50D1">
        <w:rPr>
          <w:b/>
          <w:i/>
        </w:rPr>
        <w:t>,</w:t>
      </w:r>
      <w:r w:rsidRPr="009F54A7">
        <w:rPr>
          <w:b/>
          <w:i/>
        </w:rPr>
        <w:t xml:space="preserve"> Cardiac Surgery ICU</w:t>
      </w:r>
    </w:p>
    <w:p w14:paraId="395BE8D2" w14:textId="040DE2DE" w:rsidR="00C32534" w:rsidRPr="006A5220" w:rsidRDefault="009F54A7" w:rsidP="009F54A7">
      <w:pPr>
        <w:ind w:left="720"/>
      </w:pPr>
      <w:r w:rsidRPr="009F54A7">
        <w:rPr>
          <w:u w:val="single"/>
        </w:rPr>
        <w:t>Description/Duties</w:t>
      </w:r>
      <w:r>
        <w:t xml:space="preserve">:  </w:t>
      </w:r>
      <w:r w:rsidR="006A5220">
        <w:t>Travel Nurse on Cardiac Surgery Intensive Care Unit</w:t>
      </w:r>
      <w:r>
        <w:t xml:space="preserve">.  </w:t>
      </w:r>
      <w:r w:rsidR="006A5220">
        <w:t>Care</w:t>
      </w:r>
      <w:r>
        <w:t>d for patients</w:t>
      </w:r>
      <w:r w:rsidR="006A5220">
        <w:t xml:space="preserve"> </w:t>
      </w:r>
      <w:r>
        <w:t xml:space="preserve">during </w:t>
      </w:r>
      <w:r w:rsidR="006A5220">
        <w:t>pre</w:t>
      </w:r>
      <w:r w:rsidR="009C251D">
        <w:t>-</w:t>
      </w:r>
      <w:r w:rsidR="006A5220">
        <w:t xml:space="preserve"> and post</w:t>
      </w:r>
      <w:r w:rsidR="009C251D">
        <w:t>-cardiac surgery</w:t>
      </w:r>
      <w:r>
        <w:t xml:space="preserve">.  </w:t>
      </w:r>
      <w:r w:rsidR="00C32534">
        <w:t>Assess</w:t>
      </w:r>
      <w:r>
        <w:t>ed</w:t>
      </w:r>
      <w:r w:rsidR="00C32534">
        <w:t xml:space="preserve"> and care</w:t>
      </w:r>
      <w:r>
        <w:t>d</w:t>
      </w:r>
      <w:r w:rsidR="00C32534">
        <w:t xml:space="preserve"> for critically ill patients</w:t>
      </w:r>
      <w:r>
        <w:t xml:space="preserve">, </w:t>
      </w:r>
      <w:r w:rsidR="00C32534">
        <w:t>while collaborating with a multi</w:t>
      </w:r>
      <w:r>
        <w:t>-</w:t>
      </w:r>
      <w:r w:rsidR="00C32534">
        <w:t>disciplinary team</w:t>
      </w:r>
      <w:r>
        <w:t xml:space="preserve">.  </w:t>
      </w:r>
      <w:r w:rsidR="00C32534">
        <w:t>Used critical</w:t>
      </w:r>
      <w:r w:rsidR="009C251D">
        <w:t>-</w:t>
      </w:r>
      <w:r w:rsidR="00C32534">
        <w:t>thinking skills to assess and resolve critical problems within the nursing scope of practice</w:t>
      </w:r>
      <w:r>
        <w:t xml:space="preserve">.  </w:t>
      </w:r>
    </w:p>
    <w:p w14:paraId="360F5271" w14:textId="77777777" w:rsidR="00655311" w:rsidRDefault="00655311"/>
    <w:p w14:paraId="04DA81E3" w14:textId="371D91A9" w:rsidR="00655311" w:rsidRPr="005A575F" w:rsidRDefault="006A5220" w:rsidP="005A575F">
      <w:pPr>
        <w:pStyle w:val="ListParagraph"/>
        <w:numPr>
          <w:ilvl w:val="0"/>
          <w:numId w:val="1"/>
        </w:numPr>
        <w:rPr>
          <w:b/>
        </w:rPr>
      </w:pPr>
      <w:r w:rsidRPr="005A575F">
        <w:rPr>
          <w:b/>
        </w:rPr>
        <w:t xml:space="preserve">VCU Health, </w:t>
      </w:r>
      <w:r w:rsidR="00D01FED">
        <w:t xml:space="preserve">1213 E Clay Street, </w:t>
      </w:r>
      <w:r>
        <w:t>Richmond, VA</w:t>
      </w:r>
    </w:p>
    <w:p w14:paraId="4DB583DB" w14:textId="5470B5A4" w:rsidR="00655311" w:rsidRDefault="009F54A7">
      <w:r>
        <w:tab/>
      </w:r>
      <w:r w:rsidR="006A5220">
        <w:t>August 2015-October 2017</w:t>
      </w:r>
    </w:p>
    <w:p w14:paraId="02F53025" w14:textId="1FC98159" w:rsidR="00EB5FA2" w:rsidRDefault="00EB5FA2">
      <w:r>
        <w:tab/>
        <w:t>Number of hours worked per week: 36</w:t>
      </w:r>
    </w:p>
    <w:p w14:paraId="533A4672" w14:textId="3408F278" w:rsidR="00F25F6B" w:rsidRDefault="009F54A7">
      <w:r>
        <w:tab/>
      </w:r>
      <w:r w:rsidR="00F25F6B">
        <w:t>Manager: Sherry Lockhart</w:t>
      </w:r>
    </w:p>
    <w:p w14:paraId="470B1220" w14:textId="564AA6A1" w:rsidR="00F25F6B" w:rsidRDefault="009F54A7">
      <w:r>
        <w:tab/>
      </w:r>
      <w:r w:rsidR="00F25F6B">
        <w:t>Phone Number: 804-828-9176</w:t>
      </w:r>
    </w:p>
    <w:p w14:paraId="5BFCB468" w14:textId="77777777" w:rsidR="00422ABD" w:rsidRDefault="00422ABD"/>
    <w:p w14:paraId="0E8B62C3" w14:textId="37266116" w:rsidR="002148BE" w:rsidRPr="002148BE" w:rsidRDefault="006A5220" w:rsidP="002148BE">
      <w:pPr>
        <w:pStyle w:val="ListParagraph"/>
        <w:numPr>
          <w:ilvl w:val="0"/>
          <w:numId w:val="11"/>
        </w:numPr>
        <w:rPr>
          <w:b/>
          <w:i/>
        </w:rPr>
      </w:pPr>
      <w:r w:rsidRPr="002148BE">
        <w:rPr>
          <w:b/>
          <w:i/>
        </w:rPr>
        <w:t>Registered Nurse</w:t>
      </w:r>
      <w:r w:rsidR="00DF50D1">
        <w:rPr>
          <w:b/>
          <w:i/>
        </w:rPr>
        <w:t>,</w:t>
      </w:r>
      <w:r w:rsidRPr="002148BE">
        <w:rPr>
          <w:b/>
          <w:i/>
        </w:rPr>
        <w:t xml:space="preserve"> Cardiac Surgery ICU</w:t>
      </w:r>
      <w:r w:rsidR="002148BE">
        <w:rPr>
          <w:b/>
          <w:i/>
        </w:rPr>
        <w:tab/>
      </w:r>
    </w:p>
    <w:p w14:paraId="0136367F" w14:textId="77777777" w:rsidR="002148BE" w:rsidRDefault="002148BE" w:rsidP="002148BE">
      <w:r w:rsidRPr="002148BE">
        <w:tab/>
      </w:r>
      <w:r>
        <w:rPr>
          <w:u w:val="single"/>
        </w:rPr>
        <w:t>D</w:t>
      </w:r>
      <w:r w:rsidRPr="002148BE">
        <w:rPr>
          <w:u w:val="single"/>
        </w:rPr>
        <w:t>escription/Duties</w:t>
      </w:r>
      <w:r>
        <w:t xml:space="preserve">:  </w:t>
      </w:r>
      <w:r w:rsidR="006A5220">
        <w:t>Care</w:t>
      </w:r>
      <w:r>
        <w:t>d</w:t>
      </w:r>
      <w:r w:rsidR="006A5220">
        <w:t xml:space="preserve"> and manage</w:t>
      </w:r>
      <w:r>
        <w:t xml:space="preserve">d </w:t>
      </w:r>
      <w:r w:rsidR="006A5220">
        <w:t xml:space="preserve">patients </w:t>
      </w:r>
      <w:r>
        <w:t>of post-</w:t>
      </w:r>
      <w:r w:rsidR="006A5220">
        <w:t>cardiac surgery</w:t>
      </w:r>
      <w:r>
        <w:t xml:space="preserve">, to include </w:t>
      </w:r>
      <w:r w:rsidR="006A5220">
        <w:t xml:space="preserve">left </w:t>
      </w:r>
    </w:p>
    <w:p w14:paraId="15D9E6E8" w14:textId="77777777" w:rsidR="002148BE" w:rsidRDefault="002148BE" w:rsidP="002148BE">
      <w:r>
        <w:tab/>
      </w:r>
      <w:r w:rsidR="006A5220">
        <w:t>ventricular assist devices, total artificial hearts,</w:t>
      </w:r>
      <w:r w:rsidR="00C32534">
        <w:t xml:space="preserve"> </w:t>
      </w:r>
      <w:r w:rsidR="006A5220">
        <w:t>coronary artery bypass grafts</w:t>
      </w:r>
      <w:r w:rsidR="00C32534">
        <w:t xml:space="preserve">, balloon </w:t>
      </w:r>
    </w:p>
    <w:p w14:paraId="142749DB" w14:textId="77777777" w:rsidR="002148BE" w:rsidRDefault="002148BE" w:rsidP="002148BE">
      <w:r>
        <w:tab/>
      </w:r>
      <w:r w:rsidR="00C32534">
        <w:t>pump placement, and heart valve repair and replacement</w:t>
      </w:r>
      <w:r>
        <w:t xml:space="preserve">.  </w:t>
      </w:r>
      <w:r w:rsidR="006A5220">
        <w:t>Monitor</w:t>
      </w:r>
      <w:r>
        <w:t>ed</w:t>
      </w:r>
      <w:r w:rsidR="006A5220">
        <w:t xml:space="preserve"> and titrate</w:t>
      </w:r>
      <w:r>
        <w:t>d</w:t>
      </w:r>
      <w:r w:rsidR="006A5220">
        <w:t xml:space="preserve"> </w:t>
      </w:r>
    </w:p>
    <w:p w14:paraId="1E6EEA2F" w14:textId="58DA231A" w:rsidR="002148BE" w:rsidRDefault="002148BE" w:rsidP="002148BE">
      <w:r>
        <w:t xml:space="preserve">            </w:t>
      </w:r>
      <w:r w:rsidR="006A5220">
        <w:t>vasoactive drugs</w:t>
      </w:r>
      <w:r>
        <w:t>,</w:t>
      </w:r>
      <w:r w:rsidR="006A5220">
        <w:t xml:space="preserve"> while assessing patient vital signs</w:t>
      </w:r>
      <w:r w:rsidR="00BE45E1">
        <w:t xml:space="preserve"> </w:t>
      </w:r>
      <w:r w:rsidR="006A5220">
        <w:t>and communicating with a multi</w:t>
      </w:r>
      <w:r>
        <w:t>-</w:t>
      </w:r>
    </w:p>
    <w:p w14:paraId="5ECAF7C3" w14:textId="77777777" w:rsidR="002148BE" w:rsidRDefault="002148BE" w:rsidP="002148BE">
      <w:r>
        <w:tab/>
      </w:r>
      <w:r w:rsidR="006A5220">
        <w:t>disciplinary team</w:t>
      </w:r>
      <w:r>
        <w:t>.  Modified care</w:t>
      </w:r>
      <w:r w:rsidR="00C32534">
        <w:t xml:space="preserve"> based on patient condition</w:t>
      </w:r>
      <w:r>
        <w:t>,</w:t>
      </w:r>
      <w:r w:rsidR="00C32534">
        <w:t xml:space="preserve"> while collaborating</w:t>
      </w:r>
      <w:r w:rsidR="009C251D">
        <w:t xml:space="preserve"> with an </w:t>
      </w:r>
    </w:p>
    <w:p w14:paraId="5E444ED6" w14:textId="44B7C3AA" w:rsidR="00C361C6" w:rsidRDefault="002148BE" w:rsidP="002148BE">
      <w:r>
        <w:tab/>
      </w:r>
      <w:r w:rsidR="009C251D">
        <w:t>interdisciplinary team</w:t>
      </w:r>
      <w:r>
        <w:t xml:space="preserve">.  </w:t>
      </w:r>
      <w:r w:rsidR="00C32534">
        <w:t>Assess</w:t>
      </w:r>
      <w:r>
        <w:t>ed</w:t>
      </w:r>
      <w:r w:rsidR="00C32534">
        <w:t xml:space="preserve"> hemodynamic stability of patients within the intensive </w:t>
      </w:r>
      <w:r>
        <w:t xml:space="preserve">   </w:t>
      </w:r>
      <w:r>
        <w:tab/>
        <w:t>c</w:t>
      </w:r>
      <w:r w:rsidR="00C32534">
        <w:t>are unit</w:t>
      </w:r>
      <w:r>
        <w:t xml:space="preserve">.  </w:t>
      </w:r>
    </w:p>
    <w:p w14:paraId="4BB29E97" w14:textId="77777777" w:rsidR="00C361C6" w:rsidRDefault="00C361C6"/>
    <w:p w14:paraId="19923D74" w14:textId="2DDA3612" w:rsidR="00655311" w:rsidRDefault="006A5220" w:rsidP="002148BE">
      <w:pPr>
        <w:pStyle w:val="ListParagraph"/>
        <w:numPr>
          <w:ilvl w:val="0"/>
          <w:numId w:val="1"/>
        </w:numPr>
      </w:pPr>
      <w:r w:rsidRPr="002148BE">
        <w:rPr>
          <w:b/>
        </w:rPr>
        <w:t>St. Mary’s Hospital</w:t>
      </w:r>
      <w:r>
        <w:t xml:space="preserve">, </w:t>
      </w:r>
      <w:r w:rsidR="00C361C6">
        <w:t xml:space="preserve">5801 Bremo Road, </w:t>
      </w:r>
      <w:r>
        <w:t>Richmond, VA</w:t>
      </w:r>
    </w:p>
    <w:p w14:paraId="16FBDDD1" w14:textId="10740981" w:rsidR="000D413E" w:rsidRDefault="002148BE">
      <w:r>
        <w:tab/>
      </w:r>
      <w:r w:rsidR="000D413E">
        <w:t xml:space="preserve">April 2015-August 2015 </w:t>
      </w:r>
    </w:p>
    <w:p w14:paraId="4E9D48FE" w14:textId="6E31C245" w:rsidR="00EB5FA2" w:rsidRDefault="00EB5FA2">
      <w:r>
        <w:tab/>
        <w:t>Number of hours worked per week: 36</w:t>
      </w:r>
    </w:p>
    <w:p w14:paraId="07AC55AB" w14:textId="69FF3FC6" w:rsidR="0013485D" w:rsidRDefault="0013485D">
      <w:r>
        <w:tab/>
        <w:t>Manager: Denice Greene</w:t>
      </w:r>
    </w:p>
    <w:p w14:paraId="27592D01" w14:textId="67D22846" w:rsidR="009D3F9A" w:rsidRDefault="000D413E">
      <w:r>
        <w:tab/>
      </w:r>
      <w:r w:rsidR="009D3F9A">
        <w:t>Phone Number: 804-285-2011</w:t>
      </w:r>
    </w:p>
    <w:p w14:paraId="5E53FCD3" w14:textId="213CF817" w:rsidR="009C251D" w:rsidRDefault="002148BE" w:rsidP="000D413E">
      <w:r>
        <w:tab/>
      </w:r>
    </w:p>
    <w:p w14:paraId="1F2CFE9C" w14:textId="2FCBC3E1" w:rsidR="002148BE" w:rsidRPr="000D413E" w:rsidRDefault="006A5220" w:rsidP="002148BE">
      <w:pPr>
        <w:pStyle w:val="ListParagraph"/>
        <w:numPr>
          <w:ilvl w:val="0"/>
          <w:numId w:val="11"/>
        </w:numPr>
        <w:rPr>
          <w:b/>
          <w:i/>
        </w:rPr>
      </w:pPr>
      <w:r w:rsidRPr="000D413E">
        <w:rPr>
          <w:b/>
          <w:i/>
        </w:rPr>
        <w:t>Registered Nurse</w:t>
      </w:r>
      <w:r w:rsidR="00DF50D1">
        <w:rPr>
          <w:b/>
          <w:i/>
        </w:rPr>
        <w:t>,</w:t>
      </w:r>
      <w:r w:rsidRPr="000D413E">
        <w:rPr>
          <w:b/>
          <w:i/>
        </w:rPr>
        <w:t xml:space="preserve"> Neuroscience Telemetry Unit</w:t>
      </w:r>
    </w:p>
    <w:p w14:paraId="48354FC6" w14:textId="14D769C7" w:rsidR="00A32243" w:rsidRDefault="000D413E" w:rsidP="000D413E">
      <w:pPr>
        <w:pStyle w:val="ListParagraph"/>
        <w:ind w:left="1080"/>
      </w:pPr>
      <w:r w:rsidRPr="000D413E">
        <w:rPr>
          <w:u w:val="single"/>
        </w:rPr>
        <w:t>Description/Duties</w:t>
      </w:r>
      <w:r>
        <w:rPr>
          <w:i/>
        </w:rPr>
        <w:t xml:space="preserve">:  </w:t>
      </w:r>
      <w:r w:rsidRPr="000D413E">
        <w:t>Provided</w:t>
      </w:r>
      <w:r>
        <w:rPr>
          <w:i/>
        </w:rPr>
        <w:t xml:space="preserve"> </w:t>
      </w:r>
      <w:r w:rsidR="006A5220">
        <w:t xml:space="preserve">daily care </w:t>
      </w:r>
      <w:r>
        <w:t xml:space="preserve">for </w:t>
      </w:r>
      <w:r w:rsidR="006A5220">
        <w:t>patient</w:t>
      </w:r>
      <w:r>
        <w:t xml:space="preserve">s, </w:t>
      </w:r>
      <w:r w:rsidR="009C251D">
        <w:t>post craniotomies and strokes</w:t>
      </w:r>
      <w:r>
        <w:t xml:space="preserve">.  </w:t>
      </w:r>
      <w:r w:rsidR="006A5220">
        <w:t>Educate</w:t>
      </w:r>
      <w:r>
        <w:t>d</w:t>
      </w:r>
      <w:r w:rsidR="006A5220">
        <w:t xml:space="preserve"> patients and family members about stroke signs and symptoms</w:t>
      </w:r>
      <w:r w:rsidR="009C251D">
        <w:t>,</w:t>
      </w:r>
      <w:r w:rsidR="006A5220">
        <w:t xml:space="preserve"> as well as ways</w:t>
      </w:r>
      <w:r w:rsidR="009C251D">
        <w:t xml:space="preserve"> to prevent future occurrences</w:t>
      </w:r>
      <w:r>
        <w:t xml:space="preserve">.  </w:t>
      </w:r>
    </w:p>
    <w:p w14:paraId="464C7D77" w14:textId="77777777" w:rsidR="00A32243" w:rsidRDefault="00A32243"/>
    <w:p w14:paraId="29FB2ABD" w14:textId="1A1E0C6A" w:rsidR="00655311" w:rsidRDefault="006A5220" w:rsidP="000D413E">
      <w:pPr>
        <w:pStyle w:val="ListParagraph"/>
        <w:numPr>
          <w:ilvl w:val="0"/>
          <w:numId w:val="1"/>
        </w:numPr>
      </w:pPr>
      <w:r w:rsidRPr="000D413E">
        <w:rPr>
          <w:b/>
        </w:rPr>
        <w:t xml:space="preserve">Pen Bay Medical Center, </w:t>
      </w:r>
      <w:r w:rsidR="00AF6961">
        <w:t xml:space="preserve">6 Glen Cove Drive, </w:t>
      </w:r>
      <w:r>
        <w:t>Rockport, ME</w:t>
      </w:r>
    </w:p>
    <w:p w14:paraId="025B8AC2" w14:textId="05F6B938" w:rsidR="000D413E" w:rsidRDefault="000D413E">
      <w:r>
        <w:tab/>
      </w:r>
      <w:r w:rsidR="006A5220">
        <w:t>May 2012-April 2015</w:t>
      </w:r>
    </w:p>
    <w:p w14:paraId="652C5F66" w14:textId="29DC861C" w:rsidR="00EB5FA2" w:rsidRDefault="00EB5FA2">
      <w:r>
        <w:tab/>
        <w:t>Number of hours worked per week: 36</w:t>
      </w:r>
    </w:p>
    <w:p w14:paraId="72CEE174" w14:textId="4030F846" w:rsidR="000D413E" w:rsidRDefault="000D413E" w:rsidP="000D413E">
      <w:r>
        <w:tab/>
      </w:r>
      <w:r w:rsidR="00A929FE">
        <w:t>Phone Number: 207-921-8000</w:t>
      </w:r>
    </w:p>
    <w:p w14:paraId="31B175CA" w14:textId="27DB9C33" w:rsidR="0013485D" w:rsidRDefault="0013485D" w:rsidP="000D413E">
      <w:r>
        <w:tab/>
        <w:t>Manager: No longer employed at this facility.</w:t>
      </w:r>
    </w:p>
    <w:p w14:paraId="379460C8" w14:textId="77777777" w:rsidR="000D413E" w:rsidRDefault="000D413E" w:rsidP="000D413E"/>
    <w:p w14:paraId="4CBC79BC" w14:textId="070B4FE1" w:rsidR="00655311" w:rsidRDefault="00DF50D1" w:rsidP="000D413E">
      <w:pPr>
        <w:pStyle w:val="ListParagraph"/>
        <w:numPr>
          <w:ilvl w:val="0"/>
          <w:numId w:val="11"/>
        </w:numPr>
        <w:rPr>
          <w:b/>
          <w:i/>
        </w:rPr>
      </w:pPr>
      <w:r>
        <w:rPr>
          <w:b/>
          <w:i/>
        </w:rPr>
        <w:t xml:space="preserve">Registered Nurse, </w:t>
      </w:r>
      <w:r w:rsidR="006A5220" w:rsidRPr="000D413E">
        <w:rPr>
          <w:b/>
          <w:i/>
        </w:rPr>
        <w:t>Endoscopy Unit (</w:t>
      </w:r>
      <w:r w:rsidR="00DF5164" w:rsidRPr="000D413E">
        <w:rPr>
          <w:b/>
          <w:i/>
        </w:rPr>
        <w:t>October 2013-April 2015</w:t>
      </w:r>
      <w:r w:rsidR="006A5220" w:rsidRPr="000D413E">
        <w:rPr>
          <w:b/>
          <w:i/>
        </w:rPr>
        <w:t>)</w:t>
      </w:r>
    </w:p>
    <w:p w14:paraId="56E74C41" w14:textId="2A0B5484" w:rsidR="00655311" w:rsidRDefault="000D413E" w:rsidP="00395B76">
      <w:pPr>
        <w:pStyle w:val="ListParagraph"/>
        <w:ind w:left="1080"/>
      </w:pPr>
      <w:r w:rsidRPr="000D413E">
        <w:rPr>
          <w:u w:val="single"/>
        </w:rPr>
        <w:t>Description/Duties</w:t>
      </w:r>
      <w:r>
        <w:t xml:space="preserve">:  </w:t>
      </w:r>
      <w:r w:rsidR="006A5220" w:rsidRPr="000D413E">
        <w:t>Administer</w:t>
      </w:r>
      <w:r>
        <w:t>ed</w:t>
      </w:r>
      <w:r w:rsidR="006A5220">
        <w:t xml:space="preserve"> conscious sedation, monitor</w:t>
      </w:r>
      <w:r w:rsidR="00E46CF0">
        <w:t>ed</w:t>
      </w:r>
      <w:r w:rsidR="006A5220">
        <w:t xml:space="preserve"> vital signs, and maintain</w:t>
      </w:r>
      <w:r>
        <w:t>ed</w:t>
      </w:r>
      <w:r w:rsidR="006A5220">
        <w:t xml:space="preserve"> pat</w:t>
      </w:r>
      <w:r w:rsidR="00E46CF0">
        <w:t>i</w:t>
      </w:r>
      <w:r w:rsidR="006A5220">
        <w:t>ent airway during and post</w:t>
      </w:r>
      <w:r>
        <w:t>-</w:t>
      </w:r>
      <w:r w:rsidR="006A5220">
        <w:t>procedure.</w:t>
      </w:r>
      <w:r>
        <w:t xml:space="preserve">  </w:t>
      </w:r>
      <w:r w:rsidR="006A5220">
        <w:t>Educate</w:t>
      </w:r>
      <w:r>
        <w:t>d</w:t>
      </w:r>
      <w:r w:rsidR="006A5220">
        <w:t xml:space="preserve"> patients on pre</w:t>
      </w:r>
      <w:r w:rsidR="009C251D">
        <w:t>-</w:t>
      </w:r>
      <w:r w:rsidR="006A5220">
        <w:t xml:space="preserve"> and post</w:t>
      </w:r>
      <w:r w:rsidR="009C251D">
        <w:t>-</w:t>
      </w:r>
      <w:r w:rsidR="006A5220">
        <w:t xml:space="preserve">procedure expectations regarding clinical findings, discharge instructions, and follow-up </w:t>
      </w:r>
      <w:r w:rsidR="009C251D">
        <w:t>appointments</w:t>
      </w:r>
      <w:r w:rsidR="00395B76">
        <w:t xml:space="preserve">.  </w:t>
      </w:r>
      <w:r w:rsidR="006A5220">
        <w:t>Mo</w:t>
      </w:r>
      <w:r w:rsidR="009C251D">
        <w:t>nitor</w:t>
      </w:r>
      <w:r w:rsidR="00395B76">
        <w:t>ed</w:t>
      </w:r>
      <w:r w:rsidR="009C251D">
        <w:t xml:space="preserve"> and recover</w:t>
      </w:r>
      <w:r w:rsidR="00395B76">
        <w:t>ed</w:t>
      </w:r>
      <w:r w:rsidR="009C251D">
        <w:t xml:space="preserve"> patients’ post-</w:t>
      </w:r>
      <w:r w:rsidR="006A5220">
        <w:t>general an</w:t>
      </w:r>
      <w:r w:rsidR="009C251D">
        <w:t>esthesia and conscious sedation</w:t>
      </w:r>
      <w:r w:rsidR="00395B76">
        <w:t xml:space="preserve">.  </w:t>
      </w:r>
      <w:r w:rsidR="006A5220">
        <w:t>Support</w:t>
      </w:r>
      <w:r w:rsidR="00395B76">
        <w:t>ed</w:t>
      </w:r>
      <w:r w:rsidR="006A5220">
        <w:t xml:space="preserve"> and collaborate</w:t>
      </w:r>
      <w:r w:rsidR="00395B76">
        <w:t>d</w:t>
      </w:r>
      <w:r w:rsidR="006A5220">
        <w:t xml:space="preserve"> with physicians and technicians during colonoscopies, </w:t>
      </w:r>
      <w:r w:rsidR="009C251D">
        <w:t>esophagogastroduodenoscopies</w:t>
      </w:r>
      <w:r w:rsidR="006A5220">
        <w:t>, bronchoscopie</w:t>
      </w:r>
      <w:r w:rsidR="009C251D">
        <w:t>s, and flexible sigmoidoscopies</w:t>
      </w:r>
      <w:r w:rsidR="00395B76">
        <w:t>.</w:t>
      </w:r>
      <w:r w:rsidR="00E46CF0">
        <w:t xml:space="preserve">  </w:t>
      </w:r>
      <w:r w:rsidR="006A5220">
        <w:t>Initiate</w:t>
      </w:r>
      <w:r w:rsidR="00395B76">
        <w:t>d</w:t>
      </w:r>
      <w:r w:rsidR="006A5220">
        <w:t xml:space="preserve"> intravenous access for each patient receiving conscious sedation or general </w:t>
      </w:r>
      <w:r w:rsidR="00395B76">
        <w:t>a</w:t>
      </w:r>
      <w:r w:rsidR="006A5220">
        <w:t>nesthesia.</w:t>
      </w:r>
    </w:p>
    <w:p w14:paraId="13CC9062" w14:textId="77777777" w:rsidR="00C52AC9" w:rsidRDefault="00C52AC9"/>
    <w:p w14:paraId="0150E559" w14:textId="580415F9" w:rsidR="00655311" w:rsidRDefault="006A5220" w:rsidP="00395B76">
      <w:pPr>
        <w:pStyle w:val="ListParagraph"/>
        <w:numPr>
          <w:ilvl w:val="0"/>
          <w:numId w:val="11"/>
        </w:numPr>
        <w:rPr>
          <w:b/>
        </w:rPr>
      </w:pPr>
      <w:r w:rsidRPr="00395B76">
        <w:rPr>
          <w:b/>
        </w:rPr>
        <w:t>Registered Nurse</w:t>
      </w:r>
      <w:r w:rsidR="00DF50D1">
        <w:rPr>
          <w:b/>
        </w:rPr>
        <w:t>,</w:t>
      </w:r>
      <w:r w:rsidRPr="00395B76">
        <w:rPr>
          <w:b/>
        </w:rPr>
        <w:t xml:space="preserve"> Medical-Surgical Telemetry Unit (May 2012-October 2013)</w:t>
      </w:r>
    </w:p>
    <w:p w14:paraId="24E4E277" w14:textId="06D88C78" w:rsidR="00655311" w:rsidRDefault="00395B76" w:rsidP="00DF50D1">
      <w:pPr>
        <w:pStyle w:val="ListParagraph"/>
        <w:ind w:left="1080"/>
      </w:pPr>
      <w:r w:rsidRPr="00395B76">
        <w:rPr>
          <w:u w:val="single"/>
        </w:rPr>
        <w:t>Description/Duties</w:t>
      </w:r>
      <w:r>
        <w:rPr>
          <w:b/>
        </w:rPr>
        <w:t xml:space="preserve">:  </w:t>
      </w:r>
      <w:r w:rsidR="00CA7E5A">
        <w:t>U</w:t>
      </w:r>
      <w:r>
        <w:t xml:space="preserve">nit charge nurse </w:t>
      </w:r>
      <w:r w:rsidR="007F69E4">
        <w:t xml:space="preserve">responsible for </w:t>
      </w:r>
      <w:r w:rsidR="006A5220">
        <w:t>daily assessment and safety of patient care,</w:t>
      </w:r>
      <w:r w:rsidR="00CA7E5A">
        <w:t xml:space="preserve"> which </w:t>
      </w:r>
      <w:r w:rsidR="006A5220">
        <w:t>includ</w:t>
      </w:r>
      <w:r w:rsidR="00CA7E5A">
        <w:t>ed</w:t>
      </w:r>
      <w:r w:rsidR="006A5220">
        <w:t xml:space="preserve"> cardiac monitoring, wound care, intravenous infusions, post orthopedic surgical patients, </w:t>
      </w:r>
      <w:r>
        <w:t>and hospice</w:t>
      </w:r>
      <w:r w:rsidR="006A5220">
        <w:t xml:space="preserve"> end</w:t>
      </w:r>
      <w:r w:rsidR="007F69E4">
        <w:t>-</w:t>
      </w:r>
      <w:r w:rsidR="006A5220">
        <w:t>of</w:t>
      </w:r>
      <w:r w:rsidR="007F69E4">
        <w:t>-</w:t>
      </w:r>
      <w:r w:rsidR="006A5220">
        <w:t xml:space="preserve"> life care.</w:t>
      </w:r>
      <w:r>
        <w:t xml:space="preserve">  </w:t>
      </w:r>
      <w:r w:rsidR="007F69E4">
        <w:t xml:space="preserve">Coordinated </w:t>
      </w:r>
      <w:r w:rsidR="00C32534">
        <w:t>training and orientat</w:t>
      </w:r>
      <w:r w:rsidR="00DF50D1">
        <w:t xml:space="preserve">ion of new staff members to the unit.  Collaborated within an </w:t>
      </w:r>
      <w:r w:rsidR="006A5220">
        <w:t>interdisciplinary team to ensure optima</w:t>
      </w:r>
      <w:r w:rsidR="00DF50D1">
        <w:t xml:space="preserve">l patient care and satisfaction.  </w:t>
      </w:r>
    </w:p>
    <w:p w14:paraId="7BD0B18A" w14:textId="77777777" w:rsidR="00655311" w:rsidRDefault="00655311"/>
    <w:p w14:paraId="1037F1D3" w14:textId="5974697A" w:rsidR="00655311" w:rsidRPr="005A575F" w:rsidRDefault="006A5220" w:rsidP="005A575F">
      <w:pPr>
        <w:pStyle w:val="ListParagraph"/>
        <w:numPr>
          <w:ilvl w:val="0"/>
          <w:numId w:val="1"/>
        </w:numPr>
        <w:rPr>
          <w:b/>
        </w:rPr>
      </w:pPr>
      <w:r w:rsidRPr="005A575F">
        <w:rPr>
          <w:b/>
        </w:rPr>
        <w:t>Maine</w:t>
      </w:r>
      <w:r w:rsidR="00DF50D1" w:rsidRPr="005A575F">
        <w:rPr>
          <w:b/>
        </w:rPr>
        <w:t xml:space="preserve"> </w:t>
      </w:r>
      <w:r w:rsidRPr="005A575F">
        <w:rPr>
          <w:b/>
        </w:rPr>
        <w:t>General Rehabilitation and Nursing Care at Gray Birch,</w:t>
      </w:r>
      <w:r>
        <w:t xml:space="preserve"> Augusta, ME</w:t>
      </w:r>
    </w:p>
    <w:p w14:paraId="25568D2D" w14:textId="0C119F44" w:rsidR="00DF50D1" w:rsidRDefault="00DF50D1" w:rsidP="00570C65">
      <w:r>
        <w:tab/>
      </w:r>
      <w:r w:rsidR="006A5220">
        <w:t>September 2011-May 2012</w:t>
      </w:r>
    </w:p>
    <w:p w14:paraId="1B17A4EF" w14:textId="0ABB1008" w:rsidR="00EB5FA2" w:rsidRDefault="00EB5FA2" w:rsidP="00570C65">
      <w:r>
        <w:tab/>
        <w:t>Number of hours worked per week: 40</w:t>
      </w:r>
    </w:p>
    <w:p w14:paraId="5357ADC1" w14:textId="16C3C55C" w:rsidR="00570C65" w:rsidRDefault="00570C65" w:rsidP="00570C65">
      <w:r>
        <w:tab/>
      </w:r>
      <w:r w:rsidR="0013485D">
        <w:t xml:space="preserve">Manager: </w:t>
      </w:r>
      <w:r>
        <w:t>No longer employed at this facility</w:t>
      </w:r>
    </w:p>
    <w:p w14:paraId="548E08EA" w14:textId="77777777" w:rsidR="00DF50D1" w:rsidRDefault="00DF50D1"/>
    <w:p w14:paraId="6492D948" w14:textId="77777777" w:rsidR="00655311" w:rsidRDefault="006A5220" w:rsidP="00DF50D1">
      <w:pPr>
        <w:pStyle w:val="ListParagraph"/>
        <w:numPr>
          <w:ilvl w:val="0"/>
          <w:numId w:val="11"/>
        </w:numPr>
        <w:rPr>
          <w:b/>
          <w:i/>
        </w:rPr>
      </w:pPr>
      <w:r w:rsidRPr="00DF50D1">
        <w:rPr>
          <w:b/>
          <w:i/>
        </w:rPr>
        <w:t>Primary Nurse-RN</w:t>
      </w:r>
    </w:p>
    <w:p w14:paraId="49E32007" w14:textId="75A16B94" w:rsidR="00655311" w:rsidRDefault="00DF50D1" w:rsidP="00811357">
      <w:pPr>
        <w:pStyle w:val="ListParagraph"/>
        <w:ind w:left="1080"/>
      </w:pPr>
      <w:r>
        <w:rPr>
          <w:u w:val="single"/>
        </w:rPr>
        <w:t>Description/Duties</w:t>
      </w:r>
      <w:r>
        <w:t xml:space="preserve">:  Provided and assessed </w:t>
      </w:r>
      <w:r w:rsidR="006A5220">
        <w:t>daily nursing care of</w:t>
      </w:r>
      <w:r w:rsidR="00546618">
        <w:t xml:space="preserve"> up to 18</w:t>
      </w:r>
      <w:r w:rsidR="006A5220">
        <w:t xml:space="preserve"> residents on the </w:t>
      </w:r>
      <w:r w:rsidR="00CF3284">
        <w:t>r</w:t>
      </w:r>
      <w:r w:rsidR="006A5220">
        <w:t>ehabilitation unit.</w:t>
      </w:r>
      <w:r>
        <w:t xml:space="preserve">  Administered </w:t>
      </w:r>
      <w:r w:rsidR="006A5220">
        <w:t>daily medication</w:t>
      </w:r>
      <w:r>
        <w:t>s</w:t>
      </w:r>
      <w:r w:rsidR="006A5220">
        <w:t xml:space="preserve"> and treatments </w:t>
      </w:r>
      <w:r>
        <w:t xml:space="preserve">for assigned </w:t>
      </w:r>
      <w:r w:rsidR="006A5220">
        <w:t>patients</w:t>
      </w:r>
      <w:r w:rsidR="00CF3284">
        <w:t xml:space="preserve">, which included - Tracheotomy care, PEG tube feedings, decubitus ulcer wound management, and wound VAC care.  </w:t>
      </w:r>
      <w:r>
        <w:t xml:space="preserve">Supervised </w:t>
      </w:r>
      <w:r w:rsidR="00811357">
        <w:t>unit-</w:t>
      </w:r>
      <w:r>
        <w:t>assigned Certified Nursing Assistants</w:t>
      </w:r>
      <w:r w:rsidR="00CF3284">
        <w:t xml:space="preserve"> and </w:t>
      </w:r>
      <w:r>
        <w:t xml:space="preserve">delegated routine </w:t>
      </w:r>
      <w:r w:rsidR="00EF7EBC">
        <w:t>tasks within their scope of practice</w:t>
      </w:r>
      <w:r w:rsidR="00CF3284">
        <w:t>.</w:t>
      </w:r>
    </w:p>
    <w:p w14:paraId="042695A4" w14:textId="77777777" w:rsidR="00546618" w:rsidRDefault="00546618"/>
    <w:p w14:paraId="12206530" w14:textId="77777777" w:rsidR="00655311" w:rsidRDefault="006A5220">
      <w:r>
        <w:rPr>
          <w:b/>
        </w:rPr>
        <w:t>CERTIFICATIONS AND SKILLS</w:t>
      </w:r>
    </w:p>
    <w:p w14:paraId="17C19A52" w14:textId="6D1130BD" w:rsidR="0045442B" w:rsidRPr="0045442B" w:rsidRDefault="0045442B" w:rsidP="00EF7EBC">
      <w:pPr>
        <w:pStyle w:val="ListParagraph"/>
        <w:numPr>
          <w:ilvl w:val="0"/>
          <w:numId w:val="1"/>
        </w:numPr>
      </w:pPr>
      <w:r w:rsidRPr="0045442B">
        <w:rPr>
          <w:b/>
          <w:bCs/>
        </w:rPr>
        <w:t>Family Nurse Practitioner Certification</w:t>
      </w:r>
      <w:r>
        <w:rPr>
          <w:b/>
          <w:bCs/>
        </w:rPr>
        <w:t>,</w:t>
      </w:r>
      <w:r>
        <w:t xml:space="preserve"> American Nurses Credentialing Center (ANCC), (September 2021)</w:t>
      </w:r>
    </w:p>
    <w:p w14:paraId="7FD6AD4A" w14:textId="7B8E28D6" w:rsidR="00655311" w:rsidRDefault="006A5220" w:rsidP="00EF7EBC">
      <w:pPr>
        <w:pStyle w:val="ListParagraph"/>
        <w:numPr>
          <w:ilvl w:val="0"/>
          <w:numId w:val="1"/>
        </w:numPr>
      </w:pPr>
      <w:r w:rsidRPr="00EF7EBC">
        <w:rPr>
          <w:b/>
        </w:rPr>
        <w:t>Advanced Cardiovascular Life Support (ACLS),</w:t>
      </w:r>
      <w:r>
        <w:t xml:space="preserve"> American </w:t>
      </w:r>
      <w:r w:rsidR="00EF7EBC">
        <w:t>H</w:t>
      </w:r>
      <w:r>
        <w:t>eart Association</w:t>
      </w:r>
      <w:r w:rsidR="00EF7EBC">
        <w:t xml:space="preserve">, </w:t>
      </w:r>
      <w:r w:rsidR="00EF7EBC">
        <w:tab/>
      </w:r>
    </w:p>
    <w:p w14:paraId="69C2DB54" w14:textId="6B6A0C66" w:rsidR="00655311" w:rsidRDefault="006A5220">
      <w:r>
        <w:t xml:space="preserve"> </w:t>
      </w:r>
      <w:r w:rsidR="00EF7EBC">
        <w:tab/>
        <w:t>(</w:t>
      </w:r>
      <w:r>
        <w:t>M</w:t>
      </w:r>
      <w:r w:rsidR="00BB5298">
        <w:t>a</w:t>
      </w:r>
      <w:r w:rsidR="0028020D">
        <w:t>y 2021</w:t>
      </w:r>
      <w:r w:rsidR="00EF7EBC">
        <w:t>)</w:t>
      </w:r>
    </w:p>
    <w:p w14:paraId="5F688198" w14:textId="14A0E56C" w:rsidR="00655311" w:rsidRDefault="006A5220" w:rsidP="00EF7EBC">
      <w:pPr>
        <w:pStyle w:val="ListParagraph"/>
        <w:numPr>
          <w:ilvl w:val="0"/>
          <w:numId w:val="1"/>
        </w:numPr>
      </w:pPr>
      <w:r w:rsidRPr="00EF7EBC">
        <w:rPr>
          <w:b/>
        </w:rPr>
        <w:t>Certified Cardiopulmonary Resuscitation</w:t>
      </w:r>
      <w:r>
        <w:t>, American Red Cross; Child, Infant, and Adult</w:t>
      </w:r>
      <w:r w:rsidR="00EF7EBC">
        <w:t xml:space="preserve"> (</w:t>
      </w:r>
      <w:r w:rsidR="00AB5F52">
        <w:t xml:space="preserve">September </w:t>
      </w:r>
      <w:r>
        <w:t>20</w:t>
      </w:r>
      <w:r w:rsidR="0045442B">
        <w:t>21</w:t>
      </w:r>
      <w:r w:rsidR="00EF7EBC">
        <w:t>)</w:t>
      </w:r>
    </w:p>
    <w:p w14:paraId="104D95D5" w14:textId="6724146C" w:rsidR="006A5220" w:rsidRDefault="006A5220" w:rsidP="00EF7EBC">
      <w:pPr>
        <w:pStyle w:val="ListParagraph"/>
        <w:numPr>
          <w:ilvl w:val="0"/>
          <w:numId w:val="1"/>
        </w:numPr>
      </w:pPr>
      <w:r w:rsidRPr="00EF7EBC">
        <w:rPr>
          <w:b/>
        </w:rPr>
        <w:t>Certified in First Aid</w:t>
      </w:r>
      <w:r>
        <w:t>, American Red Cross</w:t>
      </w:r>
      <w:r w:rsidR="00EF7EBC">
        <w:t xml:space="preserve"> (</w:t>
      </w:r>
      <w:r w:rsidR="00AB5F52">
        <w:t>September</w:t>
      </w:r>
      <w:r>
        <w:t xml:space="preserve"> 20</w:t>
      </w:r>
      <w:r w:rsidR="0045442B">
        <w:t>21</w:t>
      </w:r>
      <w:r w:rsidR="00EF7EBC">
        <w:t>)</w:t>
      </w:r>
    </w:p>
    <w:p w14:paraId="0B79BC90" w14:textId="4A343E39" w:rsidR="00655311" w:rsidRDefault="006A5220" w:rsidP="00EF7EBC">
      <w:pPr>
        <w:pStyle w:val="ListParagraph"/>
        <w:numPr>
          <w:ilvl w:val="0"/>
          <w:numId w:val="1"/>
        </w:numPr>
      </w:pPr>
      <w:r w:rsidRPr="00EF7EBC">
        <w:rPr>
          <w:b/>
        </w:rPr>
        <w:t>Certified to use Automated External Defibrillator (AED)</w:t>
      </w:r>
      <w:r>
        <w:t>, American Red Cross</w:t>
      </w:r>
    </w:p>
    <w:p w14:paraId="58438BEB" w14:textId="68ED97C5" w:rsidR="00655311" w:rsidRDefault="00EF7EBC">
      <w:r>
        <w:tab/>
        <w:t>(</w:t>
      </w:r>
      <w:r w:rsidR="00AB5F52">
        <w:t>September</w:t>
      </w:r>
      <w:r w:rsidR="006A5220">
        <w:t xml:space="preserve"> 20</w:t>
      </w:r>
      <w:r w:rsidR="0045442B">
        <w:t>21</w:t>
      </w:r>
      <w:r>
        <w:t>)</w:t>
      </w:r>
    </w:p>
    <w:p w14:paraId="325BABA3" w14:textId="52B1E6F2" w:rsidR="00655311" w:rsidRDefault="006A5220" w:rsidP="00EF7EBC">
      <w:pPr>
        <w:pStyle w:val="ListParagraph"/>
        <w:numPr>
          <w:ilvl w:val="0"/>
          <w:numId w:val="12"/>
        </w:numPr>
      </w:pPr>
      <w:r>
        <w:t>Excellent leadership and organizational skills</w:t>
      </w:r>
    </w:p>
    <w:p w14:paraId="01D449F6" w14:textId="7C692AC5" w:rsidR="00655311" w:rsidRDefault="006A5220" w:rsidP="00EF7EBC">
      <w:pPr>
        <w:pStyle w:val="ListParagraph"/>
        <w:numPr>
          <w:ilvl w:val="0"/>
          <w:numId w:val="12"/>
        </w:numPr>
      </w:pPr>
      <w:r>
        <w:t>Proficient with computer programs: Microsoft Word, Microsoft PowerPoint, Microsoft Excel, Meditech</w:t>
      </w:r>
      <w:r w:rsidR="00B15459">
        <w:t>, Cerner, and Epic</w:t>
      </w:r>
    </w:p>
    <w:p w14:paraId="48260941" w14:textId="77777777" w:rsidR="00655311" w:rsidRDefault="00655311"/>
    <w:p w14:paraId="763DE6DE" w14:textId="3EE9D1AF" w:rsidR="00655311" w:rsidRDefault="006A5220">
      <w:pPr>
        <w:rPr>
          <w:b/>
        </w:rPr>
      </w:pPr>
      <w:r>
        <w:rPr>
          <w:b/>
        </w:rPr>
        <w:t>PROFESSIONAL INVOLVEMENT</w:t>
      </w:r>
    </w:p>
    <w:p w14:paraId="2B1DF331" w14:textId="6FC70306" w:rsidR="005A575F" w:rsidRPr="005A575F" w:rsidRDefault="005A575F" w:rsidP="005A575F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 xml:space="preserve">American Association of Nurse Practitioners </w:t>
      </w:r>
      <w:r>
        <w:t>(2019) Student member of national organization dedicated to supporting current and future practitioners.</w:t>
      </w:r>
    </w:p>
    <w:p w14:paraId="04ED6143" w14:textId="6C66D322" w:rsidR="00BD508E" w:rsidRPr="00BD508E" w:rsidRDefault="00BD508E" w:rsidP="00BD508E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Virginia Nurses Association </w:t>
      </w:r>
      <w:r>
        <w:t>(2019) Member of the state organization dedicated to the continuing education of nursing in Virginia.</w:t>
      </w:r>
    </w:p>
    <w:p w14:paraId="627C205E" w14:textId="4E4E21F4" w:rsidR="00583FD3" w:rsidRDefault="00583FD3" w:rsidP="00583FD3">
      <w:pPr>
        <w:pStyle w:val="ListParagraph"/>
        <w:numPr>
          <w:ilvl w:val="0"/>
          <w:numId w:val="15"/>
        </w:numPr>
      </w:pPr>
      <w:r>
        <w:rPr>
          <w:b/>
        </w:rPr>
        <w:t>American Heart Association Richmond Heart Walk,</w:t>
      </w:r>
      <w:r>
        <w:t xml:space="preserve"> Richmond, Virginia (2016-2017)</w:t>
      </w:r>
      <w:r w:rsidR="00283667">
        <w:t xml:space="preserve">. </w:t>
      </w:r>
      <w:r w:rsidR="006E641C">
        <w:t>Unit leader for f</w:t>
      </w:r>
      <w:r>
        <w:t xml:space="preserve">undraising </w:t>
      </w:r>
      <w:r w:rsidR="006E641C">
        <w:t>in</w:t>
      </w:r>
      <w:r>
        <w:t xml:space="preserve"> the Cardiac Surgery ICU at VCU Health with proceeds going to the American Heart Association. The heart walk was held in October each year.</w:t>
      </w:r>
    </w:p>
    <w:p w14:paraId="6604D506" w14:textId="29F1AC24" w:rsidR="00283667" w:rsidRDefault="00283667" w:rsidP="00583FD3">
      <w:pPr>
        <w:pStyle w:val="ListParagraph"/>
        <w:numPr>
          <w:ilvl w:val="0"/>
          <w:numId w:val="15"/>
        </w:numPr>
      </w:pPr>
      <w:r>
        <w:rPr>
          <w:b/>
        </w:rPr>
        <w:t>Infection Prevent</w:t>
      </w:r>
      <w:r w:rsidR="00D07D46">
        <w:rPr>
          <w:b/>
        </w:rPr>
        <w:t>i</w:t>
      </w:r>
      <w:r>
        <w:rPr>
          <w:b/>
        </w:rPr>
        <w:t xml:space="preserve">on Committee at VCU Health, </w:t>
      </w:r>
      <w:r>
        <w:t>Richmond, Virginia (2017).</w:t>
      </w:r>
      <w:r w:rsidR="00D07D46">
        <w:t xml:space="preserve">  Lead committee member for Cardiac Surgery ICU.  Attend monthly meetings and educate unit staff members on infection prevention </w:t>
      </w:r>
      <w:r w:rsidR="00AB4194">
        <w:t xml:space="preserve">modalities </w:t>
      </w:r>
      <w:r w:rsidR="00D07D46">
        <w:t>within the cardiac surgery patient population.</w:t>
      </w:r>
    </w:p>
    <w:p w14:paraId="11C9C201" w14:textId="74097BEC" w:rsidR="00293226" w:rsidRDefault="00293226" w:rsidP="00293226">
      <w:pPr>
        <w:pStyle w:val="ListParagraph"/>
        <w:numPr>
          <w:ilvl w:val="0"/>
          <w:numId w:val="15"/>
        </w:numPr>
      </w:pPr>
      <w:r>
        <w:rPr>
          <w:b/>
        </w:rPr>
        <w:t xml:space="preserve">American Association of Critical Care Nurses </w:t>
      </w:r>
      <w:r>
        <w:t>(2015-2016) Member of the nationally recognized organization dedicated to the continuing education of critical care nurses.</w:t>
      </w:r>
    </w:p>
    <w:p w14:paraId="41A7DB70" w14:textId="272C2CAE" w:rsidR="00535D49" w:rsidRDefault="00535D49" w:rsidP="00EF7EBC">
      <w:pPr>
        <w:pStyle w:val="ListParagraph"/>
        <w:numPr>
          <w:ilvl w:val="0"/>
          <w:numId w:val="13"/>
        </w:numPr>
      </w:pPr>
      <w:r w:rsidRPr="00535D49">
        <w:rPr>
          <w:b/>
        </w:rPr>
        <w:t xml:space="preserve">Remote Area Medical Mission Trip, </w:t>
      </w:r>
      <w:r>
        <w:t>Wise County, Virginia (July 17-19, 2015) Provide free quality health care to those in need in rural areas.  As a registered nurse I triaged patients through hands on assessments in a medical tent at a local fair ground.  Based off of my assessment, patients were sent to obtain secondary medical care.</w:t>
      </w:r>
    </w:p>
    <w:p w14:paraId="63E5940D" w14:textId="77777777" w:rsidR="00262ACF" w:rsidRDefault="00262ACF" w:rsidP="005A575F">
      <w:pPr>
        <w:jc w:val="center"/>
      </w:pPr>
    </w:p>
    <w:p w14:paraId="7D609E2F" w14:textId="77777777" w:rsidR="00262ACF" w:rsidRDefault="00262ACF" w:rsidP="005A575F">
      <w:pPr>
        <w:jc w:val="center"/>
      </w:pPr>
    </w:p>
    <w:p w14:paraId="13D0F38A" w14:textId="77777777" w:rsidR="00262ACF" w:rsidRDefault="00262ACF" w:rsidP="005A575F">
      <w:pPr>
        <w:jc w:val="center"/>
      </w:pPr>
    </w:p>
    <w:p w14:paraId="0E368B46" w14:textId="77777777" w:rsidR="00262ACF" w:rsidRDefault="00262ACF" w:rsidP="005A575F">
      <w:pPr>
        <w:jc w:val="center"/>
      </w:pPr>
    </w:p>
    <w:p w14:paraId="05877075" w14:textId="10E32163" w:rsidR="00262ACF" w:rsidRDefault="00262ACF" w:rsidP="005A575F">
      <w:pPr>
        <w:jc w:val="center"/>
      </w:pPr>
    </w:p>
    <w:p w14:paraId="74849ABE" w14:textId="1E316BAD" w:rsidR="006A3FC9" w:rsidRDefault="006A3FC9" w:rsidP="005A575F">
      <w:pPr>
        <w:jc w:val="center"/>
      </w:pPr>
    </w:p>
    <w:p w14:paraId="68FCA10A" w14:textId="3EBAEAA1" w:rsidR="006A3FC9" w:rsidRDefault="006A3FC9" w:rsidP="005A575F">
      <w:pPr>
        <w:jc w:val="center"/>
      </w:pPr>
    </w:p>
    <w:p w14:paraId="23C7EED8" w14:textId="48228B77" w:rsidR="006A3FC9" w:rsidRDefault="006A3FC9" w:rsidP="005A575F">
      <w:pPr>
        <w:jc w:val="center"/>
      </w:pPr>
    </w:p>
    <w:p w14:paraId="704D3A81" w14:textId="5DCA64BE" w:rsidR="006A3FC9" w:rsidRDefault="006A3FC9" w:rsidP="005A575F">
      <w:pPr>
        <w:jc w:val="center"/>
      </w:pPr>
    </w:p>
    <w:p w14:paraId="3887ACDC" w14:textId="47FF339C" w:rsidR="006A3FC9" w:rsidRDefault="006A3FC9" w:rsidP="005A575F">
      <w:pPr>
        <w:jc w:val="center"/>
      </w:pPr>
    </w:p>
    <w:p w14:paraId="246BD0A6" w14:textId="57303623" w:rsidR="006A3FC9" w:rsidRDefault="006A3FC9" w:rsidP="005A575F">
      <w:pPr>
        <w:jc w:val="center"/>
      </w:pPr>
    </w:p>
    <w:p w14:paraId="6F99C1A4" w14:textId="78A6A41D" w:rsidR="006A3FC9" w:rsidRDefault="006A3FC9" w:rsidP="005A575F">
      <w:pPr>
        <w:jc w:val="center"/>
      </w:pPr>
    </w:p>
    <w:p w14:paraId="2BF2F056" w14:textId="21FADA34" w:rsidR="006A3FC9" w:rsidRDefault="006A3FC9" w:rsidP="005A575F">
      <w:pPr>
        <w:jc w:val="center"/>
      </w:pPr>
    </w:p>
    <w:p w14:paraId="7991EB54" w14:textId="77777777" w:rsidR="00F827EA" w:rsidRDefault="00F827EA" w:rsidP="00DD49FC"/>
    <w:p w14:paraId="4DACF846" w14:textId="77777777" w:rsidR="00DD49FC" w:rsidRDefault="00DD49FC" w:rsidP="00DD49FC"/>
    <w:p w14:paraId="048936F9" w14:textId="37F1F45F" w:rsidR="004470B3" w:rsidRDefault="004470B3" w:rsidP="005A575F">
      <w:pPr>
        <w:jc w:val="center"/>
      </w:pPr>
      <w:r>
        <w:t>References</w:t>
      </w:r>
    </w:p>
    <w:p w14:paraId="29B62893" w14:textId="77777777" w:rsidR="00966ADC" w:rsidRDefault="00966ADC" w:rsidP="005A575F">
      <w:pPr>
        <w:jc w:val="center"/>
      </w:pPr>
    </w:p>
    <w:p w14:paraId="2EE1DADD" w14:textId="3AB6F9D9" w:rsidR="004470B3" w:rsidRDefault="004470B3" w:rsidP="0034305A"/>
    <w:p w14:paraId="4B357D74" w14:textId="77777777" w:rsidR="00966ADC" w:rsidRDefault="00966ADC" w:rsidP="00966ADC">
      <w:r>
        <w:t>Daria Shumaker</w:t>
      </w:r>
    </w:p>
    <w:p w14:paraId="5E1AB3AA" w14:textId="77777777" w:rsidR="00966ADC" w:rsidRDefault="00966ADC" w:rsidP="00966ADC">
      <w:r>
        <w:t>Georgetown University Hospital</w:t>
      </w:r>
    </w:p>
    <w:p w14:paraId="416B6982" w14:textId="77777777" w:rsidR="00966ADC" w:rsidRDefault="00966ADC" w:rsidP="00966ADC">
      <w:r>
        <w:t>Procedural PACU</w:t>
      </w:r>
    </w:p>
    <w:p w14:paraId="50BB7784" w14:textId="77777777" w:rsidR="00966ADC" w:rsidRDefault="00966ADC" w:rsidP="00966ADC">
      <w:r>
        <w:t>Manager</w:t>
      </w:r>
    </w:p>
    <w:p w14:paraId="03B6B568" w14:textId="73898FEC" w:rsidR="00966ADC" w:rsidRDefault="00966ADC" w:rsidP="0034305A">
      <w:r>
        <w:t>(202) 444-0663</w:t>
      </w:r>
    </w:p>
    <w:p w14:paraId="7EC4491B" w14:textId="77777777" w:rsidR="00966ADC" w:rsidRDefault="00966ADC" w:rsidP="0034305A"/>
    <w:p w14:paraId="035D8501" w14:textId="135A0025" w:rsidR="0034305A" w:rsidRDefault="0034305A" w:rsidP="0034305A">
      <w:r>
        <w:t>Jennifer Nichols</w:t>
      </w:r>
    </w:p>
    <w:p w14:paraId="35C41E67" w14:textId="77777777" w:rsidR="0034305A" w:rsidRDefault="0034305A" w:rsidP="0034305A">
      <w:r>
        <w:t>VCU Health</w:t>
      </w:r>
    </w:p>
    <w:p w14:paraId="3FCF213F" w14:textId="77777777" w:rsidR="0034305A" w:rsidRDefault="0034305A" w:rsidP="0034305A">
      <w:r>
        <w:t>Cardiac Surgery ICU</w:t>
      </w:r>
    </w:p>
    <w:p w14:paraId="083B40D6" w14:textId="35DF7526" w:rsidR="0034305A" w:rsidRDefault="0034305A" w:rsidP="0034305A">
      <w:r>
        <w:t>Charge Nurse</w:t>
      </w:r>
    </w:p>
    <w:p w14:paraId="64330823" w14:textId="77777777" w:rsidR="0034305A" w:rsidRDefault="0034305A" w:rsidP="0034305A">
      <w:r>
        <w:t>(757) 869-4715</w:t>
      </w:r>
    </w:p>
    <w:p w14:paraId="14CC21FA" w14:textId="77777777" w:rsidR="0034305A" w:rsidRDefault="0034305A" w:rsidP="0034305A"/>
    <w:p w14:paraId="76401F93" w14:textId="77777777" w:rsidR="0034305A" w:rsidRDefault="0034305A" w:rsidP="0034305A">
      <w:r>
        <w:t>Shannon Hogan</w:t>
      </w:r>
    </w:p>
    <w:p w14:paraId="15084D9B" w14:textId="77777777" w:rsidR="0034305A" w:rsidRDefault="0034305A" w:rsidP="0034305A">
      <w:r>
        <w:t>Sentara Norfolk General Heart Hospital</w:t>
      </w:r>
    </w:p>
    <w:p w14:paraId="7A95E8E1" w14:textId="77777777" w:rsidR="0034305A" w:rsidRDefault="0034305A" w:rsidP="0034305A">
      <w:r>
        <w:t>Cardiac Surgery ICU</w:t>
      </w:r>
    </w:p>
    <w:p w14:paraId="6413FB12" w14:textId="11FF51C7" w:rsidR="0034305A" w:rsidRDefault="00DD49FC" w:rsidP="0034305A">
      <w:r>
        <w:t>Family Nurse Practitioner</w:t>
      </w:r>
    </w:p>
    <w:p w14:paraId="6D93BAC7" w14:textId="77777777" w:rsidR="0034305A" w:rsidRDefault="0034305A" w:rsidP="0034305A">
      <w:r>
        <w:t>(443) 807-6012</w:t>
      </w:r>
    </w:p>
    <w:p w14:paraId="5FB099CA" w14:textId="77777777" w:rsidR="0034305A" w:rsidRDefault="0034305A" w:rsidP="0034305A"/>
    <w:p w14:paraId="435DF2CC" w14:textId="06384445" w:rsidR="00020463" w:rsidRDefault="00020463" w:rsidP="00020463"/>
    <w:p w14:paraId="4BF6786F" w14:textId="77777777" w:rsidR="0034305A" w:rsidRDefault="0034305A" w:rsidP="0034305A"/>
    <w:p w14:paraId="65F91F7F" w14:textId="77777777" w:rsidR="00CE0356" w:rsidRDefault="00CE0356" w:rsidP="00CE0356"/>
    <w:p w14:paraId="7C6E523F" w14:textId="77777777" w:rsidR="004470B3" w:rsidRDefault="004470B3" w:rsidP="004470B3"/>
    <w:p w14:paraId="2E050681" w14:textId="77777777" w:rsidR="009A0600" w:rsidRDefault="009A0600" w:rsidP="009A0600"/>
    <w:sectPr w:rsidR="009A0600" w:rsidSect="00422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76" w:right="1134" w:bottom="947" w:left="1134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1CA48" w14:textId="77777777" w:rsidR="00D4443F" w:rsidRDefault="00D4443F" w:rsidP="00D63559">
      <w:r>
        <w:separator/>
      </w:r>
    </w:p>
  </w:endnote>
  <w:endnote w:type="continuationSeparator" w:id="0">
    <w:p w14:paraId="3E7420DE" w14:textId="77777777" w:rsidR="00D4443F" w:rsidRDefault="00D4443F" w:rsidP="00D6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41E33" w14:textId="77777777" w:rsidR="009809A0" w:rsidRDefault="009809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2024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C5251" w14:textId="1455FFBA" w:rsidR="00422ABD" w:rsidRDefault="00422A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6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4FD4E1" w14:textId="77777777" w:rsidR="0075786D" w:rsidRDefault="007578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142FD" w14:textId="77777777" w:rsidR="009809A0" w:rsidRDefault="00980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D17F1" w14:textId="77777777" w:rsidR="00D4443F" w:rsidRDefault="00D4443F" w:rsidP="00D63559">
      <w:r>
        <w:separator/>
      </w:r>
    </w:p>
  </w:footnote>
  <w:footnote w:type="continuationSeparator" w:id="0">
    <w:p w14:paraId="7FFA0C19" w14:textId="77777777" w:rsidR="00D4443F" w:rsidRDefault="00D4443F" w:rsidP="00D6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91749" w14:textId="77777777" w:rsidR="009809A0" w:rsidRDefault="009809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F3CFA" w14:textId="77777777" w:rsidR="009809A0" w:rsidRDefault="009809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7C24" w14:textId="77777777" w:rsidR="009809A0" w:rsidRDefault="00980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E4727"/>
    <w:multiLevelType w:val="multilevel"/>
    <w:tmpl w:val="0409001D"/>
    <w:styleLink w:val="Styl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5A0614"/>
    <w:multiLevelType w:val="multilevel"/>
    <w:tmpl w:val="0409001D"/>
    <w:numStyleLink w:val="Style1"/>
  </w:abstractNum>
  <w:abstractNum w:abstractNumId="2" w15:restartNumberingAfterBreak="0">
    <w:nsid w:val="164C1391"/>
    <w:multiLevelType w:val="hybridMultilevel"/>
    <w:tmpl w:val="21D8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111A2"/>
    <w:multiLevelType w:val="hybridMultilevel"/>
    <w:tmpl w:val="DB38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D34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B85160"/>
    <w:multiLevelType w:val="hybridMultilevel"/>
    <w:tmpl w:val="1C5A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646F"/>
    <w:multiLevelType w:val="hybridMultilevel"/>
    <w:tmpl w:val="777C3582"/>
    <w:lvl w:ilvl="0" w:tplc="E95C215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FE7492"/>
    <w:multiLevelType w:val="hybridMultilevel"/>
    <w:tmpl w:val="9558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2133B"/>
    <w:multiLevelType w:val="multilevel"/>
    <w:tmpl w:val="D5B2B53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A507B4"/>
    <w:multiLevelType w:val="hybridMultilevel"/>
    <w:tmpl w:val="5496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6303C"/>
    <w:multiLevelType w:val="hybridMultilevel"/>
    <w:tmpl w:val="3CF2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394F"/>
    <w:multiLevelType w:val="hybridMultilevel"/>
    <w:tmpl w:val="72CEA834"/>
    <w:lvl w:ilvl="0" w:tplc="E95C215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153363"/>
    <w:multiLevelType w:val="hybridMultilevel"/>
    <w:tmpl w:val="D5B2B530"/>
    <w:lvl w:ilvl="0" w:tplc="C714FA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287878"/>
    <w:multiLevelType w:val="hybridMultilevel"/>
    <w:tmpl w:val="C3FC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D57E7"/>
    <w:multiLevelType w:val="hybridMultilevel"/>
    <w:tmpl w:val="0D06DE4C"/>
    <w:lvl w:ilvl="0" w:tplc="DD8E0E04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313733"/>
    <w:multiLevelType w:val="hybridMultilevel"/>
    <w:tmpl w:val="DD86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B7A33"/>
    <w:multiLevelType w:val="hybridMultilevel"/>
    <w:tmpl w:val="1DB2A750"/>
    <w:lvl w:ilvl="0" w:tplc="DD8E0E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209E1"/>
    <w:multiLevelType w:val="hybridMultilevel"/>
    <w:tmpl w:val="7FAEBB54"/>
    <w:lvl w:ilvl="0" w:tplc="E95C215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14"/>
  </w:num>
  <w:num w:numId="9">
    <w:abstractNumId w:val="6"/>
  </w:num>
  <w:num w:numId="10">
    <w:abstractNumId w:val="11"/>
  </w:num>
  <w:num w:numId="11">
    <w:abstractNumId w:val="17"/>
  </w:num>
  <w:num w:numId="12">
    <w:abstractNumId w:val="2"/>
  </w:num>
  <w:num w:numId="13">
    <w:abstractNumId w:val="3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11"/>
    <w:rsid w:val="00003602"/>
    <w:rsid w:val="00015887"/>
    <w:rsid w:val="00020463"/>
    <w:rsid w:val="000329CF"/>
    <w:rsid w:val="0003447E"/>
    <w:rsid w:val="00064F24"/>
    <w:rsid w:val="00067849"/>
    <w:rsid w:val="000945CD"/>
    <w:rsid w:val="000A4FDF"/>
    <w:rsid w:val="000A54DA"/>
    <w:rsid w:val="000D0C7A"/>
    <w:rsid w:val="000D3255"/>
    <w:rsid w:val="000D413E"/>
    <w:rsid w:val="000F0E95"/>
    <w:rsid w:val="00126098"/>
    <w:rsid w:val="00131685"/>
    <w:rsid w:val="0013485D"/>
    <w:rsid w:val="00173C03"/>
    <w:rsid w:val="00203373"/>
    <w:rsid w:val="002148BE"/>
    <w:rsid w:val="00236508"/>
    <w:rsid w:val="00262ACF"/>
    <w:rsid w:val="0028020D"/>
    <w:rsid w:val="00283667"/>
    <w:rsid w:val="00293226"/>
    <w:rsid w:val="002967EC"/>
    <w:rsid w:val="002C6E25"/>
    <w:rsid w:val="00301CF9"/>
    <w:rsid w:val="00317CC1"/>
    <w:rsid w:val="0034305A"/>
    <w:rsid w:val="00395B76"/>
    <w:rsid w:val="003E19C2"/>
    <w:rsid w:val="00422ABD"/>
    <w:rsid w:val="004470B3"/>
    <w:rsid w:val="0045442B"/>
    <w:rsid w:val="00481910"/>
    <w:rsid w:val="0048210B"/>
    <w:rsid w:val="004878FF"/>
    <w:rsid w:val="004973D2"/>
    <w:rsid w:val="004C0B0F"/>
    <w:rsid w:val="004E43A9"/>
    <w:rsid w:val="004F6D8B"/>
    <w:rsid w:val="005121D4"/>
    <w:rsid w:val="00535D49"/>
    <w:rsid w:val="00546618"/>
    <w:rsid w:val="00570C65"/>
    <w:rsid w:val="00583FD3"/>
    <w:rsid w:val="00591479"/>
    <w:rsid w:val="005A575F"/>
    <w:rsid w:val="005B54FE"/>
    <w:rsid w:val="00614400"/>
    <w:rsid w:val="00632D73"/>
    <w:rsid w:val="00650D6C"/>
    <w:rsid w:val="00655311"/>
    <w:rsid w:val="00670508"/>
    <w:rsid w:val="00692006"/>
    <w:rsid w:val="00696242"/>
    <w:rsid w:val="006A3FC9"/>
    <w:rsid w:val="006A5220"/>
    <w:rsid w:val="006C13D5"/>
    <w:rsid w:val="006E641C"/>
    <w:rsid w:val="006F39EF"/>
    <w:rsid w:val="006F525F"/>
    <w:rsid w:val="00706489"/>
    <w:rsid w:val="007071A8"/>
    <w:rsid w:val="00747BE5"/>
    <w:rsid w:val="0075786D"/>
    <w:rsid w:val="00762272"/>
    <w:rsid w:val="00786368"/>
    <w:rsid w:val="007F69E4"/>
    <w:rsid w:val="00811357"/>
    <w:rsid w:val="0084766F"/>
    <w:rsid w:val="008869F6"/>
    <w:rsid w:val="008C2504"/>
    <w:rsid w:val="008E225A"/>
    <w:rsid w:val="009006FC"/>
    <w:rsid w:val="009406D0"/>
    <w:rsid w:val="00966ADC"/>
    <w:rsid w:val="00974C0A"/>
    <w:rsid w:val="009809A0"/>
    <w:rsid w:val="009A0600"/>
    <w:rsid w:val="009B7706"/>
    <w:rsid w:val="009C251D"/>
    <w:rsid w:val="009D3F9A"/>
    <w:rsid w:val="009F54A7"/>
    <w:rsid w:val="00A30163"/>
    <w:rsid w:val="00A32243"/>
    <w:rsid w:val="00A40866"/>
    <w:rsid w:val="00A56A15"/>
    <w:rsid w:val="00A768A0"/>
    <w:rsid w:val="00A86258"/>
    <w:rsid w:val="00A91FF6"/>
    <w:rsid w:val="00A929FE"/>
    <w:rsid w:val="00AA6DB8"/>
    <w:rsid w:val="00AB4194"/>
    <w:rsid w:val="00AB5F52"/>
    <w:rsid w:val="00AC4C8A"/>
    <w:rsid w:val="00AF6961"/>
    <w:rsid w:val="00AF798D"/>
    <w:rsid w:val="00B05583"/>
    <w:rsid w:val="00B15459"/>
    <w:rsid w:val="00B155D9"/>
    <w:rsid w:val="00BB5298"/>
    <w:rsid w:val="00BD508E"/>
    <w:rsid w:val="00BE45E1"/>
    <w:rsid w:val="00BF472F"/>
    <w:rsid w:val="00C21C42"/>
    <w:rsid w:val="00C32534"/>
    <w:rsid w:val="00C361C6"/>
    <w:rsid w:val="00C50B6C"/>
    <w:rsid w:val="00C52AC9"/>
    <w:rsid w:val="00C62066"/>
    <w:rsid w:val="00C74A0F"/>
    <w:rsid w:val="00CA3789"/>
    <w:rsid w:val="00CA7E5A"/>
    <w:rsid w:val="00CE0356"/>
    <w:rsid w:val="00CF3284"/>
    <w:rsid w:val="00D01563"/>
    <w:rsid w:val="00D01FED"/>
    <w:rsid w:val="00D07D46"/>
    <w:rsid w:val="00D42DE8"/>
    <w:rsid w:val="00D4443F"/>
    <w:rsid w:val="00D4550E"/>
    <w:rsid w:val="00D63559"/>
    <w:rsid w:val="00D878EF"/>
    <w:rsid w:val="00DA2521"/>
    <w:rsid w:val="00DA39F5"/>
    <w:rsid w:val="00DB2149"/>
    <w:rsid w:val="00DD49FC"/>
    <w:rsid w:val="00DF50D1"/>
    <w:rsid w:val="00DF5164"/>
    <w:rsid w:val="00E13B2F"/>
    <w:rsid w:val="00E46CF0"/>
    <w:rsid w:val="00E568AF"/>
    <w:rsid w:val="00E74879"/>
    <w:rsid w:val="00E9733C"/>
    <w:rsid w:val="00EB5FA2"/>
    <w:rsid w:val="00EC0303"/>
    <w:rsid w:val="00EF7EBC"/>
    <w:rsid w:val="00F01040"/>
    <w:rsid w:val="00F22771"/>
    <w:rsid w:val="00F2576B"/>
    <w:rsid w:val="00F25F6B"/>
    <w:rsid w:val="00F37D61"/>
    <w:rsid w:val="00F52F18"/>
    <w:rsid w:val="00F827EA"/>
    <w:rsid w:val="00F82AC9"/>
    <w:rsid w:val="00F92935"/>
    <w:rsid w:val="00FE0263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2286A6"/>
  <w15:docId w15:val="{45847321-1C1A-E944-A8B3-B5868E4E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63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559"/>
  </w:style>
  <w:style w:type="paragraph" w:styleId="Footer">
    <w:name w:val="footer"/>
    <w:basedOn w:val="Normal"/>
    <w:link w:val="FooterChar"/>
    <w:uiPriority w:val="99"/>
    <w:unhideWhenUsed/>
    <w:rsid w:val="00D63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559"/>
  </w:style>
  <w:style w:type="paragraph" w:styleId="ListParagraph">
    <w:name w:val="List Paragraph"/>
    <w:basedOn w:val="Normal"/>
    <w:uiPriority w:val="34"/>
    <w:qFormat/>
    <w:rsid w:val="009C251D"/>
    <w:pPr>
      <w:ind w:left="720"/>
      <w:contextualSpacing/>
    </w:pPr>
  </w:style>
  <w:style w:type="numbering" w:customStyle="1" w:styleId="Style1">
    <w:name w:val="Style1"/>
    <w:uiPriority w:val="99"/>
    <w:rsid w:val="006C13D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Sentara Healthcare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SNGPC00435</dc:creator>
  <cp:lastModifiedBy>Microsoft Office User</cp:lastModifiedBy>
  <cp:revision>8</cp:revision>
  <cp:lastPrinted>2018-06-18T13:18:00Z</cp:lastPrinted>
  <dcterms:created xsi:type="dcterms:W3CDTF">2021-06-22T00:54:00Z</dcterms:created>
  <dcterms:modified xsi:type="dcterms:W3CDTF">2021-11-02T01:37:00Z</dcterms:modified>
</cp:coreProperties>
</file>