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INDU PUTHENKALAM </w:t>
      </w:r>
    </w:p>
    <w:p w14:paraId="00000002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73-32 67th Rd, Middle Village, 11379 </w:t>
      </w:r>
    </w:p>
    <w:p w14:paraId="00000003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917-702-8778 </w:t>
      </w:r>
      <w:r>
        <w:tab/>
      </w:r>
      <w:hyperlink r:id="rId4">
        <w:r>
          <w:rPr>
            <w:rFonts w:ascii="Times New Roman" w:eastAsia="Times New Roman" w:hAnsi="Times New Roman" w:cs="Times New Roman"/>
            <w:color w:val="0563C1"/>
            <w:u w:val="single"/>
          </w:rPr>
          <w:t>iputhenkalam@gmail.com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69329B" w:rsidRDefault="0069329B">
      <w:pPr>
        <w:rPr>
          <w:rFonts w:ascii="Times New Roman" w:eastAsia="Times New Roman" w:hAnsi="Times New Roman" w:cs="Times New Roman"/>
        </w:rPr>
      </w:pPr>
    </w:p>
    <w:p w14:paraId="00000005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SPECIAL SKILLS________________________________________________________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6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Languages spoken: English, Hindi, Conversational Spanish </w:t>
      </w:r>
    </w:p>
    <w:p w14:paraId="00000007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Microsoft, Excel </w:t>
      </w:r>
    </w:p>
    <w:p w14:paraId="00000008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DNA Extraction, PCR, Electrophoresis </w:t>
      </w:r>
    </w:p>
    <w:p w14:paraId="00000009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Scientific Writing, </w:t>
      </w:r>
    </w:p>
    <w:p w14:paraId="0000000A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Communication, Patient care, CPR/ AED </w:t>
      </w:r>
      <w:proofErr w:type="gramStart"/>
      <w:r>
        <w:rPr>
          <w:rFonts w:ascii="Times New Roman" w:eastAsia="Times New Roman" w:hAnsi="Times New Roman" w:cs="Times New Roman"/>
        </w:rPr>
        <w:t>certified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0C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EDUCATION____________________________________________________________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Hunter College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Manhattan, NY </w:t>
      </w:r>
    </w:p>
    <w:p w14:paraId="0000000E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GPA: 3.2 </w:t>
      </w:r>
    </w:p>
    <w:p w14:paraId="0000000F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VOLUNTEER WORK_______________________________________________________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Northwell Hospital Internship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             </w:t>
      </w:r>
      <w:r>
        <w:tab/>
      </w:r>
      <w:r>
        <w:rPr>
          <w:rFonts w:ascii="Times New Roman" w:eastAsia="Times New Roman" w:hAnsi="Times New Roman" w:cs="Times New Roman"/>
        </w:rPr>
        <w:t>November</w:t>
      </w:r>
      <w:r>
        <w:rPr>
          <w:rFonts w:ascii="Times New Roman" w:eastAsia="Times New Roman" w:hAnsi="Times New Roman" w:cs="Times New Roman"/>
          <w:i/>
        </w:rPr>
        <w:t xml:space="preserve"> 2016 to 2017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1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  </w:t>
      </w:r>
      <w:r>
        <w:tab/>
      </w:r>
      <w:r>
        <w:rPr>
          <w:rFonts w:ascii="Times New Roman" w:eastAsia="Times New Roman" w:hAnsi="Times New Roman" w:cs="Times New Roman"/>
        </w:rPr>
        <w:t xml:space="preserve">Assisted at the hospital in various departments </w:t>
      </w:r>
    </w:p>
    <w:p w14:paraId="00000012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(Nutrition Field, Emergency department, and ICU department)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br/>
      </w:r>
      <w:r>
        <w:rPr>
          <w:rFonts w:ascii="Times New Roman" w:eastAsia="Times New Roman" w:hAnsi="Times New Roman" w:cs="Times New Roman"/>
        </w:rPr>
        <w:t>Attended Webinar in Emergency Medicine for Advanced Practice</w:t>
      </w:r>
    </w:p>
    <w:p w14:paraId="00000014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Providers Conference </w:t>
      </w:r>
      <w:r>
        <w:rPr>
          <w:rFonts w:ascii="Times New Roman" w:eastAsia="Times New Roman" w:hAnsi="Times New Roman" w:cs="Times New Roman"/>
          <w:i/>
        </w:rPr>
        <w:t>(HTEM)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>October 7-8</w:t>
      </w:r>
      <w:proofErr w:type="gramStart"/>
      <w:r>
        <w:rPr>
          <w:rFonts w:ascii="Times New Roman" w:eastAsia="Times New Roman" w:hAnsi="Times New Roman" w:cs="Times New Roman"/>
        </w:rPr>
        <w:t xml:space="preserve"> 2021</w:t>
      </w:r>
      <w:proofErr w:type="gramEnd"/>
    </w:p>
    <w:p w14:paraId="00000015" w14:textId="77777777" w:rsidR="0069329B" w:rsidRDefault="0069329B">
      <w:pPr>
        <w:rPr>
          <w:rFonts w:ascii="Times New Roman" w:eastAsia="Times New Roman" w:hAnsi="Times New Roman" w:cs="Times New Roman"/>
        </w:rPr>
      </w:pPr>
    </w:p>
    <w:p w14:paraId="00000016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ACADEMIC AWARDS &amp; ACHIEVEMENTS_________________________________________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7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 Roll                                                                            </w:t>
      </w:r>
      <w:r>
        <w:tab/>
      </w:r>
      <w:r>
        <w:rPr>
          <w:rFonts w:ascii="Times New Roman" w:eastAsia="Times New Roman" w:hAnsi="Times New Roman" w:cs="Times New Roman"/>
        </w:rPr>
        <w:t xml:space="preserve">September 2010 to 2017 </w:t>
      </w:r>
    </w:p>
    <w:p w14:paraId="00000018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 Honors Society                                                     </w:t>
      </w:r>
      <w:r>
        <w:tab/>
      </w:r>
      <w:r>
        <w:rPr>
          <w:rFonts w:ascii="Times New Roman" w:eastAsia="Times New Roman" w:hAnsi="Times New Roman" w:cs="Times New Roman"/>
        </w:rPr>
        <w:t xml:space="preserve">September 2015 to June 2016 </w:t>
      </w:r>
    </w:p>
    <w:p w14:paraId="00000019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Math Team Competition Award                                              </w:t>
      </w:r>
      <w:r>
        <w:tab/>
      </w:r>
      <w:r>
        <w:rPr>
          <w:rFonts w:ascii="Times New Roman" w:eastAsia="Times New Roman" w:hAnsi="Times New Roman" w:cs="Times New Roman"/>
        </w:rPr>
        <w:t xml:space="preserve">September 2015 to June 2016 </w:t>
      </w:r>
    </w:p>
    <w:p w14:paraId="0000001A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NYCSEF Preliminary Round                                                </w:t>
      </w:r>
      <w: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tab/>
      </w:r>
      <w:r>
        <w:rPr>
          <w:rFonts w:ascii="Times New Roman" w:eastAsia="Times New Roman" w:hAnsi="Times New Roman" w:cs="Times New Roman"/>
        </w:rPr>
        <w:t xml:space="preserve">March 2016 </w:t>
      </w:r>
    </w:p>
    <w:p w14:paraId="0000001B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NYSCEF Clearwater Environmental Quest award                     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April 2016 </w:t>
      </w:r>
    </w:p>
    <w:p w14:paraId="0000001C" w14:textId="77777777" w:rsidR="0069329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Excellence in Research Award (Forest Hills High School) </w:t>
      </w:r>
      <w:r>
        <w:tab/>
      </w:r>
      <w:r>
        <w:tab/>
      </w:r>
      <w:r>
        <w:rPr>
          <w:rFonts w:ascii="Times New Roman" w:eastAsia="Times New Roman" w:hAnsi="Times New Roman" w:cs="Times New Roman"/>
          <w:i/>
        </w:rPr>
        <w:t>June 2017</w:t>
      </w:r>
    </w:p>
    <w:p w14:paraId="0000001D" w14:textId="77777777" w:rsidR="0069329B" w:rsidRDefault="0069329B"/>
    <w:sectPr w:rsidR="006932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9B"/>
    <w:rsid w:val="0069329B"/>
    <w:rsid w:val="009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uthenka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2023-11-22T22:07:00Z</dcterms:created>
  <dcterms:modified xsi:type="dcterms:W3CDTF">2023-11-22T22:07:00Z</dcterms:modified>
</cp:coreProperties>
</file>