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0F75" w14:textId="5A80B1D2" w:rsidR="00BB2BBF" w:rsidRPr="003277B2" w:rsidRDefault="00F33D4D" w:rsidP="00023D67">
      <w:pPr>
        <w:ind w:left="6480"/>
        <w:jc w:val="both"/>
        <w:rPr>
          <w:rFonts w:ascii="Times New Roman" w:eastAsia="Times New Roman" w:hAnsi="Times New Roman" w:cs="Times New Roman"/>
          <w:sz w:val="40"/>
          <w:szCs w:val="48"/>
        </w:rPr>
      </w:pPr>
      <w:r>
        <w:rPr>
          <w:rFonts w:ascii="Times New Roman" w:eastAsia="Times New Roman" w:hAnsi="Times New Roman" w:cs="Times New Roman"/>
          <w:noProof/>
          <w:sz w:val="40"/>
          <w:szCs w:val="48"/>
        </w:rPr>
        <w:drawing>
          <wp:anchor distT="0" distB="0" distL="114300" distR="114300" simplePos="0" relativeHeight="251658240" behindDoc="0" locked="0" layoutInCell="1" allowOverlap="1" wp14:anchorId="1632AEA4" wp14:editId="78B4ED6B">
            <wp:simplePos x="0" y="0"/>
            <wp:positionH relativeFrom="column">
              <wp:posOffset>-49530</wp:posOffset>
            </wp:positionH>
            <wp:positionV relativeFrom="paragraph">
              <wp:posOffset>-457511</wp:posOffset>
            </wp:positionV>
            <wp:extent cx="1540907" cy="1527243"/>
            <wp:effectExtent l="0" t="0" r="0" b="0"/>
            <wp:wrapNone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07" cy="1527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EDE" w:rsidRPr="003277B2">
        <w:rPr>
          <w:rFonts w:ascii="Times New Roman" w:eastAsia="Times New Roman" w:hAnsi="Times New Roman" w:cs="Times New Roman"/>
          <w:sz w:val="40"/>
          <w:szCs w:val="48"/>
        </w:rPr>
        <w:t>Taylor Zajdowicz</w:t>
      </w:r>
    </w:p>
    <w:p w14:paraId="6239EB25" w14:textId="77777777" w:rsidR="00BB2BBF" w:rsidRPr="006275F5" w:rsidRDefault="00720EDE" w:rsidP="00F33D4D">
      <w:pPr>
        <w:ind w:left="3600"/>
        <w:jc w:val="right"/>
        <w:rPr>
          <w:rFonts w:ascii="Times New Roman" w:eastAsia="Times New Roman" w:hAnsi="Times New Roman" w:cs="Times New Roman"/>
          <w:szCs w:val="24"/>
        </w:rPr>
      </w:pPr>
      <w:r w:rsidRPr="006275F5">
        <w:rPr>
          <w:rFonts w:ascii="Times New Roman" w:eastAsia="Times New Roman" w:hAnsi="Times New Roman" w:cs="Times New Roman"/>
          <w:szCs w:val="24"/>
        </w:rPr>
        <w:t xml:space="preserve">2207 SW 39th St. </w:t>
      </w:r>
    </w:p>
    <w:p w14:paraId="62FEDD01" w14:textId="77777777" w:rsidR="00BB2BBF" w:rsidRPr="006275F5" w:rsidRDefault="00720EDE" w:rsidP="00F33D4D">
      <w:pPr>
        <w:ind w:left="2880" w:firstLine="720"/>
        <w:jc w:val="right"/>
        <w:rPr>
          <w:rFonts w:ascii="Times New Roman" w:eastAsia="Times New Roman" w:hAnsi="Times New Roman" w:cs="Times New Roman"/>
          <w:szCs w:val="24"/>
        </w:rPr>
      </w:pPr>
      <w:r w:rsidRPr="006275F5">
        <w:rPr>
          <w:rFonts w:ascii="Times New Roman" w:eastAsia="Times New Roman" w:hAnsi="Times New Roman" w:cs="Times New Roman"/>
          <w:szCs w:val="24"/>
        </w:rPr>
        <w:t>Cape Coral, FL   33914</w:t>
      </w:r>
    </w:p>
    <w:p w14:paraId="66716526" w14:textId="475B1A29" w:rsidR="00BB2BBF" w:rsidRPr="006275F5" w:rsidRDefault="006275F5" w:rsidP="00F33D4D">
      <w:pPr>
        <w:ind w:left="2880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20EDE" w:rsidRPr="006275F5">
        <w:rPr>
          <w:rFonts w:ascii="Times New Roman" w:eastAsia="Times New Roman" w:hAnsi="Times New Roman" w:cs="Times New Roman"/>
          <w:szCs w:val="24"/>
        </w:rPr>
        <w:t>716</w:t>
      </w:r>
      <w:r>
        <w:rPr>
          <w:rFonts w:ascii="Times New Roman" w:eastAsia="Times New Roman" w:hAnsi="Times New Roman" w:cs="Times New Roman"/>
          <w:szCs w:val="24"/>
        </w:rPr>
        <w:t>)-</w:t>
      </w:r>
      <w:r w:rsidR="00720EDE" w:rsidRPr="006275F5">
        <w:rPr>
          <w:rFonts w:ascii="Times New Roman" w:eastAsia="Times New Roman" w:hAnsi="Times New Roman" w:cs="Times New Roman"/>
          <w:szCs w:val="24"/>
        </w:rPr>
        <w:t>545-2922</w:t>
      </w:r>
    </w:p>
    <w:p w14:paraId="27425153" w14:textId="77777777" w:rsidR="00BB2BBF" w:rsidRPr="006275F5" w:rsidRDefault="00720EDE" w:rsidP="00F33D4D">
      <w:pPr>
        <w:ind w:left="3600"/>
        <w:jc w:val="right"/>
        <w:rPr>
          <w:rFonts w:ascii="Times New Roman" w:eastAsia="Times New Roman" w:hAnsi="Times New Roman" w:cs="Times New Roman"/>
          <w:szCs w:val="24"/>
        </w:rPr>
      </w:pPr>
      <w:r w:rsidRPr="006275F5">
        <w:rPr>
          <w:rFonts w:ascii="Times New Roman" w:eastAsia="Times New Roman" w:hAnsi="Times New Roman" w:cs="Times New Roman"/>
          <w:szCs w:val="24"/>
        </w:rPr>
        <w:t>taylorlynnez@aol.com</w:t>
      </w:r>
    </w:p>
    <w:p w14:paraId="28733C04" w14:textId="77777777" w:rsidR="003277B2" w:rsidRDefault="003277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A1253F" w14:textId="2D9A9403" w:rsidR="00BB2BBF" w:rsidRPr="00370E70" w:rsidRDefault="00720EDE">
      <w:pPr>
        <w:rPr>
          <w:rFonts w:ascii="Times New Roman" w:eastAsia="Times New Roman" w:hAnsi="Times New Roman" w:cs="Times New Roman"/>
          <w:bCs/>
          <w:sz w:val="21"/>
          <w:szCs w:val="21"/>
          <w:u w:val="single"/>
        </w:rPr>
      </w:pPr>
      <w:r w:rsidRPr="00370E70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>EDUCATION:</w:t>
      </w:r>
    </w:p>
    <w:p w14:paraId="166D3092" w14:textId="23A48D2B" w:rsidR="006275F5" w:rsidRPr="00370E70" w:rsidRDefault="00720ED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E70">
        <w:rPr>
          <w:rFonts w:ascii="Times New Roman" w:eastAsia="Times New Roman" w:hAnsi="Times New Roman" w:cs="Times New Roman"/>
          <w:i/>
          <w:sz w:val="24"/>
          <w:szCs w:val="24"/>
        </w:rPr>
        <w:t>Past:</w:t>
      </w:r>
      <w:r w:rsidRPr="00370E7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i/>
          <w:sz w:val="24"/>
          <w:szCs w:val="24"/>
        </w:rPr>
        <w:t>Present:</w:t>
      </w:r>
    </w:p>
    <w:p w14:paraId="7AC85F24" w14:textId="6CBA7C37" w:rsidR="006275F5" w:rsidRPr="00370E70" w:rsidRDefault="006275F5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0E70">
        <w:rPr>
          <w:rFonts w:ascii="Times New Roman" w:eastAsia="Times New Roman" w:hAnsi="Times New Roman" w:cs="Times New Roman"/>
          <w:iCs/>
          <w:sz w:val="24"/>
          <w:szCs w:val="24"/>
        </w:rPr>
        <w:t>High School Diploma</w:t>
      </w:r>
      <w:r w:rsidRPr="00370E7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70E7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gramStart"/>
      <w:r w:rsidRPr="00370E70">
        <w:rPr>
          <w:rFonts w:ascii="Times New Roman" w:eastAsia="Times New Roman" w:hAnsi="Times New Roman" w:cs="Times New Roman"/>
          <w:iCs/>
          <w:sz w:val="24"/>
          <w:szCs w:val="24"/>
        </w:rPr>
        <w:t>Bachelor</w:t>
      </w:r>
      <w:r w:rsidR="006731F9">
        <w:rPr>
          <w:rFonts w:ascii="Times New Roman" w:eastAsia="Times New Roman" w:hAnsi="Times New Roman" w:cs="Times New Roman"/>
          <w:iCs/>
          <w:sz w:val="24"/>
          <w:szCs w:val="24"/>
        </w:rPr>
        <w:t xml:space="preserve">’s </w:t>
      </w:r>
      <w:r w:rsidRPr="00370E70">
        <w:rPr>
          <w:rFonts w:ascii="Times New Roman" w:eastAsia="Times New Roman" w:hAnsi="Times New Roman" w:cs="Times New Roman"/>
          <w:iCs/>
          <w:sz w:val="24"/>
          <w:szCs w:val="24"/>
        </w:rPr>
        <w:t>Degree in Health Science</w:t>
      </w:r>
      <w:proofErr w:type="gramEnd"/>
    </w:p>
    <w:p w14:paraId="059D67F1" w14:textId="3FF6E345" w:rsidR="00BB2BBF" w:rsidRPr="00370E70" w:rsidRDefault="00720EDE">
      <w:pPr>
        <w:rPr>
          <w:rFonts w:ascii="Times New Roman" w:eastAsia="Times New Roman" w:hAnsi="Times New Roman" w:cs="Times New Roman"/>
          <w:sz w:val="21"/>
          <w:szCs w:val="24"/>
        </w:rPr>
      </w:pPr>
      <w:r w:rsidRPr="00370E70">
        <w:rPr>
          <w:rFonts w:ascii="Times New Roman" w:eastAsia="Times New Roman" w:hAnsi="Times New Roman" w:cs="Times New Roman"/>
          <w:sz w:val="21"/>
          <w:szCs w:val="24"/>
        </w:rPr>
        <w:t>Ida S. Baker High School</w:t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="008C7080"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>Florida Gulf Coast University</w:t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</w:p>
    <w:p w14:paraId="02A92EFE" w14:textId="65BA5127" w:rsidR="00BB2BBF" w:rsidRPr="00370E70" w:rsidRDefault="00720EDE">
      <w:pPr>
        <w:rPr>
          <w:rFonts w:ascii="Times New Roman" w:eastAsia="Times New Roman" w:hAnsi="Times New Roman" w:cs="Times New Roman"/>
          <w:sz w:val="21"/>
          <w:szCs w:val="24"/>
        </w:rPr>
      </w:pPr>
      <w:r w:rsidRPr="00370E70">
        <w:rPr>
          <w:rFonts w:ascii="Times New Roman" w:eastAsia="Times New Roman" w:hAnsi="Times New Roman" w:cs="Times New Roman"/>
          <w:sz w:val="21"/>
          <w:szCs w:val="24"/>
        </w:rPr>
        <w:t>August 2014- May 2018</w:t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4"/>
        </w:rPr>
        <w:tab/>
        <w:t xml:space="preserve">August 2018- May 2022      </w:t>
      </w:r>
    </w:p>
    <w:p w14:paraId="2F7C80B8" w14:textId="77777777" w:rsidR="00BB2BBF" w:rsidRDefault="00BB2BBF">
      <w:pPr>
        <w:rPr>
          <w:rFonts w:ascii="Times New Roman" w:eastAsia="Times New Roman" w:hAnsi="Times New Roman" w:cs="Times New Roman"/>
        </w:rPr>
      </w:pPr>
    </w:p>
    <w:p w14:paraId="14FDB0BC" w14:textId="0C025DDA" w:rsidR="00602F12" w:rsidRPr="00370E70" w:rsidRDefault="00720EDE" w:rsidP="00602F12">
      <w:pPr>
        <w:ind w:left="90"/>
        <w:rPr>
          <w:rFonts w:ascii="Times New Roman" w:eastAsia="Times New Roman" w:hAnsi="Times New Roman" w:cs="Times New Roman"/>
          <w:bCs/>
          <w:sz w:val="21"/>
          <w:szCs w:val="21"/>
          <w:u w:val="single"/>
        </w:rPr>
      </w:pPr>
      <w:r w:rsidRPr="00370E70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>WORK EXPERIENCE:</w:t>
      </w:r>
    </w:p>
    <w:p w14:paraId="2B4ADECC" w14:textId="77777777" w:rsidR="006275F5" w:rsidRPr="00370E70" w:rsidRDefault="006275F5" w:rsidP="00602F12">
      <w:pPr>
        <w:ind w:left="9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b/>
        </w:rPr>
        <w:t xml:space="preserve">Emergency Medicine Scribe for </w:t>
      </w:r>
      <w:r w:rsidR="00F33D4D" w:rsidRPr="00370E70">
        <w:rPr>
          <w:rFonts w:ascii="Times New Roman" w:eastAsia="Times New Roman" w:hAnsi="Times New Roman" w:cs="Times New Roman"/>
          <w:b/>
        </w:rPr>
        <w:t>Scribe America</w:t>
      </w:r>
      <w:r w:rsidR="00F33D4D" w:rsidRPr="00370E70">
        <w:rPr>
          <w:rFonts w:ascii="Times New Roman" w:eastAsia="Times New Roman" w:hAnsi="Times New Roman" w:cs="Times New Roman"/>
          <w:b/>
        </w:rPr>
        <w:tab/>
      </w:r>
      <w:r w:rsidR="00F33D4D" w:rsidRPr="00370E70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F33D4D" w:rsidRPr="00370E70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F33D4D" w:rsidRPr="00370E70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F33D4D" w:rsidRPr="00370E70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F33D4D" w:rsidRPr="00370E70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F33D4D" w:rsidRPr="00370E70">
        <w:rPr>
          <w:rFonts w:ascii="Times New Roman" w:eastAsia="Times New Roman" w:hAnsi="Times New Roman" w:cs="Times New Roman"/>
          <w:b/>
          <w:sz w:val="21"/>
          <w:szCs w:val="21"/>
        </w:rPr>
        <w:tab/>
      </w:r>
    </w:p>
    <w:p w14:paraId="51D73D79" w14:textId="498A7F5E" w:rsidR="00F33D4D" w:rsidRPr="00370E70" w:rsidRDefault="00F33D4D" w:rsidP="006275F5">
      <w:pPr>
        <w:ind w:left="9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>August 2019- Current Employer</w:t>
      </w: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6275F5" w:rsidRPr="004C5E05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Full Time Employee</w:t>
      </w:r>
      <w:r w:rsidRPr="004C5E05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ab/>
      </w:r>
    </w:p>
    <w:p w14:paraId="3F6B0D1B" w14:textId="5AF0A81F" w:rsidR="00F33D4D" w:rsidRPr="00370E70" w:rsidRDefault="00F33D4D" w:rsidP="00F33D4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>Obtain history from patient</w:t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>s</w:t>
      </w: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 xml:space="preserve"> to cr</w:t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>eate</w:t>
      </w: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 xml:space="preserve">the </w:t>
      </w: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>HPI</w:t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 xml:space="preserve"> and identify their Chief Complaint</w:t>
      </w:r>
    </w:p>
    <w:p w14:paraId="654A3C4B" w14:textId="44953524" w:rsidR="00F33D4D" w:rsidRPr="00370E70" w:rsidRDefault="00F33D4D" w:rsidP="00F33D4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>Complete</w:t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 xml:space="preserve"> ED</w:t>
      </w: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 xml:space="preserve"> encounter </w:t>
      </w:r>
      <w:proofErr w:type="gramStart"/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>note</w:t>
      </w:r>
      <w:proofErr w:type="gramEnd"/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 xml:space="preserve"> using EPIC EMR Software</w:t>
      </w:r>
    </w:p>
    <w:p w14:paraId="1A784851" w14:textId="208204A8" w:rsidR="00F33D4D" w:rsidRPr="00370E70" w:rsidRDefault="00F33D4D" w:rsidP="00F33D4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 xml:space="preserve">Answer ED </w:t>
      </w:r>
      <w:r w:rsidR="006275F5" w:rsidRPr="00370E70">
        <w:rPr>
          <w:rFonts w:ascii="Times New Roman" w:eastAsia="Times New Roman" w:hAnsi="Times New Roman" w:cs="Times New Roman"/>
          <w:bCs/>
          <w:sz w:val="21"/>
          <w:szCs w:val="21"/>
        </w:rPr>
        <w:t>p</w:t>
      </w: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>hysician phone to relay messages of critical imaging or lab results</w:t>
      </w:r>
    </w:p>
    <w:p w14:paraId="41260C64" w14:textId="4289D280" w:rsidR="00F33D4D" w:rsidRPr="00370E70" w:rsidRDefault="006275F5" w:rsidP="00F33D4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 xml:space="preserve">Work with physician to obtain physical examination and differential </w:t>
      </w:r>
      <w:proofErr w:type="gramStart"/>
      <w:r w:rsidRPr="00370E70">
        <w:rPr>
          <w:rFonts w:ascii="Times New Roman" w:eastAsia="Times New Roman" w:hAnsi="Times New Roman" w:cs="Times New Roman"/>
          <w:bCs/>
          <w:sz w:val="21"/>
          <w:szCs w:val="21"/>
        </w:rPr>
        <w:t>diagnoses</w:t>
      </w:r>
      <w:proofErr w:type="gramEnd"/>
    </w:p>
    <w:p w14:paraId="0F041511" w14:textId="77777777" w:rsidR="00F33D4D" w:rsidRPr="00370E70" w:rsidRDefault="00F33D4D" w:rsidP="00F33D4D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4149E14" w14:textId="77777777" w:rsidR="006275F5" w:rsidRPr="00370E70" w:rsidRDefault="006275F5" w:rsidP="00602F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E70">
        <w:rPr>
          <w:rFonts w:ascii="Times New Roman" w:eastAsia="Times New Roman" w:hAnsi="Times New Roman" w:cs="Times New Roman"/>
          <w:b/>
          <w:bCs/>
        </w:rPr>
        <w:t xml:space="preserve">Front Office Assistant for the </w:t>
      </w:r>
      <w:r w:rsidR="00720EDE" w:rsidRPr="00370E70">
        <w:rPr>
          <w:rFonts w:ascii="Times New Roman" w:eastAsia="Times New Roman" w:hAnsi="Times New Roman" w:cs="Times New Roman"/>
          <w:b/>
          <w:bCs/>
        </w:rPr>
        <w:t>Office of Undergraduate Studies</w:t>
      </w:r>
      <w:r w:rsidRPr="00370E70">
        <w:rPr>
          <w:rFonts w:ascii="Times New Roman" w:eastAsia="Times New Roman" w:hAnsi="Times New Roman" w:cs="Times New Roman"/>
          <w:b/>
          <w:bCs/>
        </w:rPr>
        <w:t xml:space="preserve"> at Florida Gulf Coast University</w:t>
      </w:r>
      <w:r w:rsidR="00720EDE" w:rsidRPr="00370E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16C4BCA" w14:textId="6F7D875C" w:rsidR="006275F5" w:rsidRPr="00370E70" w:rsidRDefault="00F33D4D" w:rsidP="00980D4F">
      <w:pPr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 xml:space="preserve">August </w:t>
      </w:r>
      <w:r w:rsidR="00720EDE" w:rsidRPr="00370E70">
        <w:rPr>
          <w:rFonts w:ascii="Times New Roman" w:eastAsia="Times New Roman" w:hAnsi="Times New Roman" w:cs="Times New Roman"/>
          <w:sz w:val="21"/>
          <w:szCs w:val="21"/>
        </w:rPr>
        <w:t>2018</w:t>
      </w:r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 xml:space="preserve"> - </w:t>
      </w:r>
      <w:r w:rsidRPr="00370E70">
        <w:rPr>
          <w:rFonts w:ascii="Times New Roman" w:eastAsia="Times New Roman" w:hAnsi="Times New Roman" w:cs="Times New Roman"/>
          <w:sz w:val="21"/>
          <w:szCs w:val="21"/>
        </w:rPr>
        <w:t>August 2019</w:t>
      </w:r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="006275F5" w:rsidRPr="004C5E05">
        <w:rPr>
          <w:rFonts w:ascii="Times New Roman" w:eastAsia="Times New Roman" w:hAnsi="Times New Roman" w:cs="Times New Roman"/>
          <w:i/>
          <w:iCs/>
          <w:sz w:val="21"/>
          <w:szCs w:val="21"/>
        </w:rPr>
        <w:t>Part Time Employee</w:t>
      </w:r>
    </w:p>
    <w:p w14:paraId="3DBEC2CB" w14:textId="77777777" w:rsidR="00980D4F" w:rsidRPr="00370E70" w:rsidRDefault="00980D4F" w:rsidP="00980D4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2540F15" w14:textId="225165C8" w:rsidR="00720EDE" w:rsidRPr="00370E70" w:rsidRDefault="00114154" w:rsidP="00720E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>Created and organized files of QEP courses</w:t>
      </w:r>
    </w:p>
    <w:p w14:paraId="21B06D2A" w14:textId="2EAD38D9" w:rsidR="00720EDE" w:rsidRPr="00370E70" w:rsidRDefault="00720EDE" w:rsidP="00720E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 xml:space="preserve">Completed Excel spreadsheets of data </w:t>
      </w:r>
      <w:r w:rsidR="00114154" w:rsidRPr="00370E70">
        <w:rPr>
          <w:rFonts w:ascii="Times New Roman" w:eastAsia="Times New Roman" w:hAnsi="Times New Roman" w:cs="Times New Roman"/>
          <w:sz w:val="21"/>
          <w:szCs w:val="21"/>
        </w:rPr>
        <w:t xml:space="preserve">regarding degree </w:t>
      </w:r>
      <w:proofErr w:type="gramStart"/>
      <w:r w:rsidR="00114154" w:rsidRPr="00370E70">
        <w:rPr>
          <w:rFonts w:ascii="Times New Roman" w:eastAsia="Times New Roman" w:hAnsi="Times New Roman" w:cs="Times New Roman"/>
          <w:sz w:val="21"/>
          <w:szCs w:val="21"/>
        </w:rPr>
        <w:t>programs</w:t>
      </w:r>
      <w:proofErr w:type="gramEnd"/>
    </w:p>
    <w:p w14:paraId="5FD0CDB7" w14:textId="2573D259" w:rsidR="00720EDE" w:rsidRPr="00370E70" w:rsidRDefault="00720EDE" w:rsidP="00720E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>Assist</w:t>
      </w:r>
      <w:r w:rsidR="008C7080" w:rsidRPr="00370E70">
        <w:rPr>
          <w:rFonts w:ascii="Times New Roman" w:eastAsia="Times New Roman" w:hAnsi="Times New Roman" w:cs="Times New Roman"/>
          <w:sz w:val="21"/>
          <w:szCs w:val="21"/>
        </w:rPr>
        <w:t xml:space="preserve"> s</w:t>
      </w:r>
      <w:r w:rsidRPr="00370E70">
        <w:rPr>
          <w:rFonts w:ascii="Times New Roman" w:eastAsia="Times New Roman" w:hAnsi="Times New Roman" w:cs="Times New Roman"/>
          <w:sz w:val="21"/>
          <w:szCs w:val="21"/>
        </w:rPr>
        <w:t>tudents with signing in</w:t>
      </w:r>
      <w:r w:rsidR="008C7080" w:rsidRPr="00370E70">
        <w:rPr>
          <w:rFonts w:ascii="Times New Roman" w:eastAsia="Times New Roman" w:hAnsi="Times New Roman" w:cs="Times New Roman"/>
          <w:sz w:val="21"/>
          <w:szCs w:val="21"/>
        </w:rPr>
        <w:t xml:space="preserve"> for</w:t>
      </w:r>
      <w:r w:rsidR="00114154" w:rsidRPr="00370E7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C7080" w:rsidRPr="00370E70">
        <w:rPr>
          <w:rFonts w:ascii="Times New Roman" w:eastAsia="Times New Roman" w:hAnsi="Times New Roman" w:cs="Times New Roman"/>
          <w:sz w:val="21"/>
          <w:szCs w:val="21"/>
        </w:rPr>
        <w:t>appointments</w:t>
      </w:r>
      <w:r w:rsidR="00114154" w:rsidRPr="00370E70">
        <w:rPr>
          <w:rFonts w:ascii="Times New Roman" w:eastAsia="Times New Roman" w:hAnsi="Times New Roman" w:cs="Times New Roman"/>
          <w:sz w:val="21"/>
          <w:szCs w:val="21"/>
        </w:rPr>
        <w:t xml:space="preserve"> using an </w:t>
      </w:r>
      <w:proofErr w:type="gramStart"/>
      <w:r w:rsidR="00114154" w:rsidRPr="00370E70">
        <w:rPr>
          <w:rFonts w:ascii="Times New Roman" w:eastAsia="Times New Roman" w:hAnsi="Times New Roman" w:cs="Times New Roman"/>
          <w:sz w:val="21"/>
          <w:szCs w:val="21"/>
        </w:rPr>
        <w:t>iPad</w:t>
      </w:r>
      <w:proofErr w:type="gramEnd"/>
    </w:p>
    <w:p w14:paraId="51258FF9" w14:textId="4293AFB3" w:rsidR="00720EDE" w:rsidRPr="00370E70" w:rsidRDefault="00720EDE" w:rsidP="00720E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 xml:space="preserve">Created flyers using Canva for </w:t>
      </w:r>
      <w:r w:rsidR="00114154" w:rsidRPr="00370E70">
        <w:rPr>
          <w:rFonts w:ascii="Times New Roman" w:eastAsia="Times New Roman" w:hAnsi="Times New Roman" w:cs="Times New Roman"/>
          <w:sz w:val="21"/>
          <w:szCs w:val="21"/>
        </w:rPr>
        <w:t xml:space="preserve">various office </w:t>
      </w:r>
      <w:proofErr w:type="gramStart"/>
      <w:r w:rsidRPr="00370E70">
        <w:rPr>
          <w:rFonts w:ascii="Times New Roman" w:eastAsia="Times New Roman" w:hAnsi="Times New Roman" w:cs="Times New Roman"/>
          <w:sz w:val="21"/>
          <w:szCs w:val="21"/>
        </w:rPr>
        <w:t>events</w:t>
      </w:r>
      <w:proofErr w:type="gramEnd"/>
    </w:p>
    <w:p w14:paraId="600C785B" w14:textId="77777777" w:rsidR="00BB2BBF" w:rsidRPr="00370E70" w:rsidRDefault="00BB2BB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0334F17" w14:textId="77777777" w:rsidR="006275F5" w:rsidRPr="00370E70" w:rsidRDefault="006275F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Marketing Assistant for </w:t>
      </w:r>
      <w:r w:rsidR="00720EDE" w:rsidRPr="00370E70">
        <w:rPr>
          <w:rFonts w:ascii="Times New Roman" w:eastAsia="Times New Roman" w:hAnsi="Times New Roman" w:cs="Times New Roman"/>
          <w:b/>
          <w:bCs/>
          <w:sz w:val="24"/>
          <w:szCs w:val="24"/>
        </w:rPr>
        <w:t>Stun City Florida</w:t>
      </w:r>
    </w:p>
    <w:p w14:paraId="23E8E42D" w14:textId="77777777" w:rsidR="006275F5" w:rsidRPr="00370E70" w:rsidRDefault="006275F5">
      <w:pPr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>December 2016 - October 2017</w:t>
      </w:r>
      <w:r w:rsidR="00720EDE"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="00720EDE"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Pr="00370E70">
        <w:rPr>
          <w:rFonts w:ascii="Times New Roman" w:eastAsia="Times New Roman" w:hAnsi="Times New Roman" w:cs="Times New Roman"/>
          <w:sz w:val="21"/>
          <w:szCs w:val="21"/>
        </w:rPr>
        <w:tab/>
      </w:r>
      <w:r w:rsidRPr="004C5E05">
        <w:rPr>
          <w:rFonts w:ascii="Times New Roman" w:eastAsia="Times New Roman" w:hAnsi="Times New Roman" w:cs="Times New Roman"/>
          <w:i/>
          <w:iCs/>
          <w:sz w:val="21"/>
          <w:szCs w:val="21"/>
        </w:rPr>
        <w:t>Part Time Employee</w:t>
      </w:r>
      <w:r w:rsidR="00720EDE" w:rsidRPr="00370E70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0E84DE6A" w14:textId="54D5AA08" w:rsidR="006275F5" w:rsidRPr="00370E70" w:rsidRDefault="00720EDE">
      <w:pPr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09DB44C" w14:textId="6C0C07BA" w:rsidR="00BB2BBF" w:rsidRPr="00370E70" w:rsidRDefault="0011415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>Visited local businesses to market</w:t>
      </w:r>
      <w:r w:rsidR="00720EDE" w:rsidRPr="00370E70">
        <w:rPr>
          <w:rFonts w:ascii="Times New Roman" w:eastAsia="Times New Roman" w:hAnsi="Times New Roman" w:cs="Times New Roman"/>
          <w:sz w:val="21"/>
          <w:szCs w:val="21"/>
        </w:rPr>
        <w:t xml:space="preserve"> stun guns </w:t>
      </w:r>
      <w:proofErr w:type="gramStart"/>
      <w:r w:rsidRPr="00370E70">
        <w:rPr>
          <w:rFonts w:ascii="Times New Roman" w:eastAsia="Times New Roman" w:hAnsi="Times New Roman" w:cs="Times New Roman"/>
          <w:sz w:val="21"/>
          <w:szCs w:val="21"/>
        </w:rPr>
        <w:t>product</w:t>
      </w:r>
      <w:proofErr w:type="gramEnd"/>
    </w:p>
    <w:p w14:paraId="2491532C" w14:textId="4F833FE7" w:rsidR="00114154" w:rsidRPr="00370E70" w:rsidRDefault="0011415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 xml:space="preserve">Assisted with financial aspects of </w:t>
      </w:r>
      <w:proofErr w:type="gramStart"/>
      <w:r w:rsidRPr="00370E70">
        <w:rPr>
          <w:rFonts w:ascii="Times New Roman" w:eastAsia="Times New Roman" w:hAnsi="Times New Roman" w:cs="Times New Roman"/>
          <w:sz w:val="21"/>
          <w:szCs w:val="21"/>
        </w:rPr>
        <w:t>SCF</w:t>
      </w:r>
      <w:proofErr w:type="gramEnd"/>
    </w:p>
    <w:p w14:paraId="3D1A83ED" w14:textId="2D5B3537" w:rsidR="00BB2BBF" w:rsidRPr="00370E70" w:rsidRDefault="00720EDE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>Participated in video sho</w:t>
      </w:r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 xml:space="preserve">ots with the </w:t>
      </w:r>
      <w:proofErr w:type="gramStart"/>
      <w:r w:rsidR="006275F5" w:rsidRPr="00370E70">
        <w:rPr>
          <w:rFonts w:ascii="Times New Roman" w:eastAsia="Times New Roman" w:hAnsi="Times New Roman" w:cs="Times New Roman"/>
          <w:sz w:val="21"/>
          <w:szCs w:val="21"/>
        </w:rPr>
        <w:t>product</w:t>
      </w:r>
      <w:proofErr w:type="gramEnd"/>
    </w:p>
    <w:p w14:paraId="3D43FD68" w14:textId="56A66F42" w:rsidR="00BB2BBF" w:rsidRPr="00370E70" w:rsidRDefault="00720EDE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370E70">
        <w:rPr>
          <w:rFonts w:ascii="Times New Roman" w:eastAsia="Times New Roman" w:hAnsi="Times New Roman" w:cs="Times New Roman"/>
          <w:sz w:val="21"/>
          <w:szCs w:val="21"/>
        </w:rPr>
        <w:t>Managed a stand at various Florida Gun Shows</w:t>
      </w:r>
    </w:p>
    <w:p w14:paraId="4A072D10" w14:textId="77777777" w:rsidR="00720EDE" w:rsidRDefault="00720EDE" w:rsidP="00720EDE">
      <w:pPr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4C88B24" w14:textId="2C8EDA17" w:rsidR="00F33D4D" w:rsidRPr="00876822" w:rsidRDefault="00720EDE">
      <w:pPr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87682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SPECIAL CERTIFICATIONS:</w:t>
      </w:r>
    </w:p>
    <w:p w14:paraId="1E71348D" w14:textId="45D124C9" w:rsidR="00BB2BBF" w:rsidRPr="00370E70" w:rsidRDefault="00720ED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1"/>
        </w:rPr>
      </w:pPr>
      <w:r w:rsidRPr="00370E70">
        <w:rPr>
          <w:rFonts w:ascii="Times New Roman" w:eastAsia="Times New Roman" w:hAnsi="Times New Roman" w:cs="Times New Roman"/>
          <w:sz w:val="20"/>
          <w:szCs w:val="21"/>
        </w:rPr>
        <w:t>Microsoft Word</w:t>
      </w:r>
      <w:r w:rsidR="004C5E05">
        <w:rPr>
          <w:rFonts w:ascii="Times New Roman" w:eastAsia="Times New Roman" w:hAnsi="Times New Roman" w:cs="Times New Roman"/>
          <w:sz w:val="20"/>
          <w:szCs w:val="21"/>
        </w:rPr>
        <w:t>/Powerpoint/Excel</w:t>
      </w:r>
      <w:r w:rsidRPr="00370E70">
        <w:rPr>
          <w:rFonts w:ascii="Times New Roman" w:eastAsia="Times New Roman" w:hAnsi="Times New Roman" w:cs="Times New Roman"/>
          <w:sz w:val="20"/>
          <w:szCs w:val="21"/>
        </w:rPr>
        <w:t xml:space="preserve"> - 2015</w:t>
      </w:r>
    </w:p>
    <w:p w14:paraId="7BBC1219" w14:textId="77777777" w:rsidR="00BB2BBF" w:rsidRPr="00370E70" w:rsidRDefault="00720EDE">
      <w:pPr>
        <w:widowControl w:val="0"/>
        <w:numPr>
          <w:ilvl w:val="0"/>
          <w:numId w:val="4"/>
        </w:numPr>
        <w:spacing w:after="100"/>
        <w:contextualSpacing/>
        <w:rPr>
          <w:rFonts w:ascii="Times" w:eastAsia="Times" w:hAnsi="Times" w:cs="Times"/>
          <w:sz w:val="20"/>
          <w:szCs w:val="21"/>
        </w:rPr>
      </w:pPr>
      <w:r w:rsidRPr="00370E70">
        <w:rPr>
          <w:rFonts w:ascii="Times" w:eastAsia="Times" w:hAnsi="Times" w:cs="Times"/>
          <w:sz w:val="20"/>
          <w:szCs w:val="21"/>
        </w:rPr>
        <w:t>BLS/ CPR and AED Certified - 2017</w:t>
      </w:r>
    </w:p>
    <w:p w14:paraId="790F3846" w14:textId="77777777" w:rsidR="00BB2BBF" w:rsidRPr="00370E70" w:rsidRDefault="00720EDE">
      <w:pPr>
        <w:widowControl w:val="0"/>
        <w:numPr>
          <w:ilvl w:val="0"/>
          <w:numId w:val="4"/>
        </w:numPr>
        <w:spacing w:after="100"/>
        <w:contextualSpacing/>
        <w:rPr>
          <w:rFonts w:ascii="Times" w:eastAsia="Times" w:hAnsi="Times" w:cs="Times"/>
          <w:sz w:val="20"/>
          <w:szCs w:val="21"/>
        </w:rPr>
      </w:pPr>
      <w:r w:rsidRPr="00370E70">
        <w:rPr>
          <w:rFonts w:ascii="Times" w:eastAsia="Times" w:hAnsi="Times" w:cs="Times"/>
          <w:sz w:val="20"/>
          <w:szCs w:val="21"/>
        </w:rPr>
        <w:t>Certified Electrocardiogram Technician - 2018</w:t>
      </w:r>
    </w:p>
    <w:p w14:paraId="57EEC48C" w14:textId="66661B3D" w:rsidR="00BB2BBF" w:rsidRPr="00370E70" w:rsidRDefault="00720EDE">
      <w:pPr>
        <w:widowControl w:val="0"/>
        <w:numPr>
          <w:ilvl w:val="0"/>
          <w:numId w:val="4"/>
        </w:numPr>
        <w:spacing w:after="100"/>
        <w:contextualSpacing/>
        <w:rPr>
          <w:rFonts w:ascii="Times" w:eastAsia="Times" w:hAnsi="Times" w:cs="Times"/>
          <w:sz w:val="20"/>
          <w:szCs w:val="21"/>
        </w:rPr>
      </w:pPr>
      <w:r w:rsidRPr="00370E70">
        <w:rPr>
          <w:rFonts w:ascii="Times" w:eastAsia="Times" w:hAnsi="Times" w:cs="Times"/>
          <w:sz w:val="20"/>
          <w:szCs w:val="21"/>
        </w:rPr>
        <w:t xml:space="preserve">Certified Phlebotomy Technician </w:t>
      </w:r>
      <w:r w:rsidR="00F33D4D" w:rsidRPr="00370E70">
        <w:rPr>
          <w:rFonts w:ascii="Times" w:eastAsia="Times" w:hAnsi="Times" w:cs="Times"/>
          <w:sz w:val="20"/>
          <w:szCs w:val="21"/>
        </w:rPr>
        <w:t>–</w:t>
      </w:r>
      <w:r w:rsidRPr="00370E70">
        <w:rPr>
          <w:rFonts w:ascii="Times" w:eastAsia="Times" w:hAnsi="Times" w:cs="Times"/>
          <w:sz w:val="20"/>
          <w:szCs w:val="21"/>
        </w:rPr>
        <w:t xml:space="preserve"> 2018</w:t>
      </w:r>
    </w:p>
    <w:p w14:paraId="74DEB046" w14:textId="2B378552" w:rsidR="00F33D4D" w:rsidRPr="00370E70" w:rsidRDefault="00F33D4D">
      <w:pPr>
        <w:widowControl w:val="0"/>
        <w:numPr>
          <w:ilvl w:val="0"/>
          <w:numId w:val="4"/>
        </w:numPr>
        <w:spacing w:after="100"/>
        <w:contextualSpacing/>
        <w:rPr>
          <w:rFonts w:ascii="Times" w:eastAsia="Times" w:hAnsi="Times" w:cs="Times"/>
          <w:sz w:val="20"/>
          <w:szCs w:val="21"/>
        </w:rPr>
      </w:pPr>
      <w:r w:rsidRPr="00370E70">
        <w:rPr>
          <w:rFonts w:ascii="Times" w:eastAsia="Times" w:hAnsi="Times" w:cs="Times"/>
          <w:sz w:val="20"/>
          <w:szCs w:val="21"/>
        </w:rPr>
        <w:t>EPIC EMR Software - 2019</w:t>
      </w:r>
    </w:p>
    <w:p w14:paraId="522E9C8D" w14:textId="47A2D44D" w:rsidR="00602F12" w:rsidRPr="006275F5" w:rsidRDefault="00602F12" w:rsidP="006275F5">
      <w:pPr>
        <w:widowControl w:val="0"/>
        <w:spacing w:after="60"/>
        <w:rPr>
          <w:rFonts w:ascii="Times" w:eastAsia="Times" w:hAnsi="Times" w:cs="Times"/>
          <w:sz w:val="18"/>
          <w:szCs w:val="20"/>
        </w:rPr>
      </w:pPr>
    </w:p>
    <w:sectPr w:rsidR="00602F12" w:rsidRPr="006275F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151"/>
    <w:multiLevelType w:val="multilevel"/>
    <w:tmpl w:val="63005D9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A4409"/>
    <w:multiLevelType w:val="multilevel"/>
    <w:tmpl w:val="321A6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0025C8"/>
    <w:multiLevelType w:val="hybridMultilevel"/>
    <w:tmpl w:val="697ACCA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0F2D6B63"/>
    <w:multiLevelType w:val="hybridMultilevel"/>
    <w:tmpl w:val="23C2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C61B5"/>
    <w:multiLevelType w:val="multilevel"/>
    <w:tmpl w:val="6458E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063596"/>
    <w:multiLevelType w:val="hybridMultilevel"/>
    <w:tmpl w:val="05F49D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E5E3CF9"/>
    <w:multiLevelType w:val="multilevel"/>
    <w:tmpl w:val="63005D9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856F0F"/>
    <w:multiLevelType w:val="multilevel"/>
    <w:tmpl w:val="BD90C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4C4F6D"/>
    <w:multiLevelType w:val="hybridMultilevel"/>
    <w:tmpl w:val="82D004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78753D1"/>
    <w:multiLevelType w:val="multilevel"/>
    <w:tmpl w:val="A2ECC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9954210">
    <w:abstractNumId w:val="0"/>
  </w:num>
  <w:num w:numId="2" w16cid:durableId="1700087865">
    <w:abstractNumId w:val="4"/>
  </w:num>
  <w:num w:numId="3" w16cid:durableId="1990284889">
    <w:abstractNumId w:val="9"/>
  </w:num>
  <w:num w:numId="4" w16cid:durableId="986858748">
    <w:abstractNumId w:val="7"/>
  </w:num>
  <w:num w:numId="5" w16cid:durableId="1721439016">
    <w:abstractNumId w:val="2"/>
  </w:num>
  <w:num w:numId="6" w16cid:durableId="1506436951">
    <w:abstractNumId w:val="3"/>
  </w:num>
  <w:num w:numId="7" w16cid:durableId="584534306">
    <w:abstractNumId w:val="6"/>
  </w:num>
  <w:num w:numId="8" w16cid:durableId="1927570372">
    <w:abstractNumId w:val="1"/>
  </w:num>
  <w:num w:numId="9" w16cid:durableId="974411533">
    <w:abstractNumId w:val="5"/>
  </w:num>
  <w:num w:numId="10" w16cid:durableId="548617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BF"/>
    <w:rsid w:val="00023D67"/>
    <w:rsid w:val="00114154"/>
    <w:rsid w:val="001240E2"/>
    <w:rsid w:val="003277B2"/>
    <w:rsid w:val="00370E70"/>
    <w:rsid w:val="004C5E05"/>
    <w:rsid w:val="004D7F40"/>
    <w:rsid w:val="00602F12"/>
    <w:rsid w:val="006275F5"/>
    <w:rsid w:val="006731F9"/>
    <w:rsid w:val="00720EDE"/>
    <w:rsid w:val="00876822"/>
    <w:rsid w:val="008C7080"/>
    <w:rsid w:val="00913372"/>
    <w:rsid w:val="00980D4F"/>
    <w:rsid w:val="00BB2BBF"/>
    <w:rsid w:val="00EC1A27"/>
    <w:rsid w:val="00F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9135"/>
  <w15:docId w15:val="{0B7C8457-3651-464B-A56E-19434158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20E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7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0E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cp:lastPrinted>2021-09-14T21:34:00Z</cp:lastPrinted>
  <dcterms:created xsi:type="dcterms:W3CDTF">2023-11-22T23:57:00Z</dcterms:created>
  <dcterms:modified xsi:type="dcterms:W3CDTF">2023-11-22T23:57:00Z</dcterms:modified>
</cp:coreProperties>
</file>