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C694" w14:textId="77777777" w:rsidR="00C950D7" w:rsidRDefault="00D2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lang w:val="en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>Kiana Johnson</w:t>
      </w:r>
    </w:p>
    <w:p w14:paraId="17D6129B" w14:textId="77777777" w:rsidR="00C950D7" w:rsidRDefault="00D20B3D" w:rsidP="00D2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1405 Dauphin Island Parkway</w:t>
      </w:r>
    </w:p>
    <w:p w14:paraId="0A947AEF" w14:textId="77777777" w:rsidR="00C56ABC" w:rsidRDefault="00C56ABC" w:rsidP="00D2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Mobile, AL 36605</w:t>
      </w:r>
    </w:p>
    <w:p w14:paraId="7D3CE642" w14:textId="77777777" w:rsidR="00C950D7" w:rsidRDefault="0035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(251) </w:t>
      </w:r>
      <w:r w:rsidR="00AA7535">
        <w:rPr>
          <w:rFonts w:ascii="Arial" w:hAnsi="Arial" w:cs="Arial"/>
          <w:sz w:val="24"/>
          <w:szCs w:val="24"/>
          <w:lang w:val="en"/>
        </w:rPr>
        <w:t>455-9628</w:t>
      </w:r>
    </w:p>
    <w:p w14:paraId="245A5E1A" w14:textId="77777777" w:rsidR="00C950D7" w:rsidRDefault="00AA7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"/>
        </w:rPr>
      </w:pPr>
      <w:r>
        <w:rPr>
          <w:rFonts w:cs="Calibri"/>
          <w:sz w:val="24"/>
          <w:szCs w:val="24"/>
          <w:lang w:val="en"/>
        </w:rPr>
        <w:t>k</w:t>
      </w:r>
      <w:r w:rsidR="0050014E">
        <w:rPr>
          <w:rFonts w:cs="Calibri"/>
          <w:sz w:val="24"/>
          <w:szCs w:val="24"/>
          <w:lang w:val="en"/>
        </w:rPr>
        <w:t>iana</w:t>
      </w:r>
      <w:r>
        <w:rPr>
          <w:rFonts w:cs="Calibri"/>
          <w:sz w:val="24"/>
          <w:szCs w:val="24"/>
          <w:lang w:val="en"/>
        </w:rPr>
        <w:t>a</w:t>
      </w:r>
      <w:r w:rsidR="0050014E">
        <w:rPr>
          <w:rFonts w:cs="Calibri"/>
          <w:sz w:val="24"/>
          <w:szCs w:val="24"/>
          <w:lang w:val="en"/>
        </w:rPr>
        <w:t>joh</w:t>
      </w:r>
      <w:r>
        <w:rPr>
          <w:rFonts w:cs="Calibri"/>
          <w:sz w:val="24"/>
          <w:szCs w:val="24"/>
          <w:lang w:val="en"/>
        </w:rPr>
        <w:t>n</w:t>
      </w:r>
      <w:r w:rsidR="0050014E">
        <w:rPr>
          <w:rFonts w:cs="Calibri"/>
          <w:sz w:val="24"/>
          <w:szCs w:val="24"/>
          <w:lang w:val="en"/>
        </w:rPr>
        <w:t>son</w:t>
      </w:r>
      <w:r>
        <w:rPr>
          <w:rFonts w:cs="Calibri"/>
          <w:sz w:val="24"/>
          <w:szCs w:val="24"/>
          <w:lang w:val="en"/>
        </w:rPr>
        <w:t>15</w:t>
      </w:r>
      <w:r w:rsidR="0050014E">
        <w:rPr>
          <w:rFonts w:cs="Calibri"/>
          <w:sz w:val="24"/>
          <w:szCs w:val="24"/>
          <w:lang w:val="en"/>
        </w:rPr>
        <w:t>@gmail.com</w:t>
      </w:r>
    </w:p>
    <w:p w14:paraId="39D8C31E" w14:textId="77777777" w:rsidR="00C950D7" w:rsidRDefault="00C95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"/>
        </w:rPr>
      </w:pPr>
    </w:p>
    <w:p w14:paraId="4BC22E2A" w14:textId="77777777" w:rsidR="00C950D7" w:rsidRDefault="00D20B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b/>
          <w:bCs/>
          <w:sz w:val="24"/>
          <w:szCs w:val="24"/>
          <w:highlight w:val="white"/>
          <w:lang w:val="en"/>
        </w:rPr>
        <w:t>OBJECTIVE</w:t>
      </w:r>
    </w:p>
    <w:p w14:paraId="7371DA0C" w14:textId="77777777" w:rsidR="00C950D7" w:rsidRDefault="00003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Dedicated </w:t>
      </w:r>
      <w:r w:rsidR="00F95EED">
        <w:rPr>
          <w:rFonts w:ascii="Arial" w:hAnsi="Arial" w:cs="Arial"/>
          <w:lang w:val="en"/>
        </w:rPr>
        <w:t>Customer Service Representative who maintains a high level of professionalism, patience and efficiency to minimize customer dissatisfaction and increase customer loyalty.</w:t>
      </w:r>
    </w:p>
    <w:p w14:paraId="71C6E190" w14:textId="77777777" w:rsidR="00C950D7" w:rsidRDefault="00C950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"/>
        </w:rPr>
      </w:pPr>
    </w:p>
    <w:p w14:paraId="75C83E08" w14:textId="77777777" w:rsidR="00C950D7" w:rsidRDefault="00D20B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b/>
          <w:bCs/>
          <w:sz w:val="24"/>
          <w:szCs w:val="24"/>
          <w:highlight w:val="white"/>
          <w:lang w:val="en"/>
        </w:rPr>
        <w:t>EDUCATION</w:t>
      </w:r>
    </w:p>
    <w:p w14:paraId="1E00A854" w14:textId="77777777" w:rsidR="00C950D7" w:rsidRDefault="00F95EED">
      <w:pPr>
        <w:widowControl w:val="0"/>
        <w:tabs>
          <w:tab w:val="left" w:pos="6210"/>
          <w:tab w:val="left" w:pos="666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Remington </w:t>
      </w:r>
      <w:r w:rsidR="00D20B3D">
        <w:rPr>
          <w:rFonts w:ascii="Arial" w:hAnsi="Arial" w:cs="Arial"/>
          <w:b/>
          <w:bCs/>
          <w:lang w:val="en"/>
        </w:rPr>
        <w:t>College-Mobile</w:t>
      </w:r>
      <w:r>
        <w:rPr>
          <w:rFonts w:ascii="Arial" w:hAnsi="Arial" w:cs="Arial"/>
          <w:b/>
          <w:bCs/>
          <w:lang w:val="en"/>
        </w:rPr>
        <w:t>, AL</w:t>
      </w:r>
      <w:r>
        <w:rPr>
          <w:rFonts w:ascii="Arial" w:hAnsi="Arial" w:cs="Arial"/>
          <w:b/>
          <w:bCs/>
          <w:lang w:val="en"/>
        </w:rPr>
        <w:tab/>
        <w:t xml:space="preserve">       </w:t>
      </w:r>
      <w:r w:rsidR="00D20B3D">
        <w:rPr>
          <w:rFonts w:ascii="Arial" w:hAnsi="Arial" w:cs="Arial"/>
          <w:b/>
          <w:bCs/>
          <w:lang w:val="en"/>
        </w:rPr>
        <w:t xml:space="preserve"> </w:t>
      </w:r>
      <w:r w:rsidR="008632EB">
        <w:rPr>
          <w:rFonts w:ascii="Arial" w:hAnsi="Arial" w:cs="Arial"/>
          <w:b/>
          <w:bCs/>
          <w:lang w:val="en"/>
        </w:rPr>
        <w:t xml:space="preserve">             </w:t>
      </w:r>
      <w:r>
        <w:rPr>
          <w:rFonts w:ascii="Arial" w:hAnsi="Arial" w:cs="Arial"/>
          <w:lang w:val="en"/>
        </w:rPr>
        <w:t>04/2014</w:t>
      </w:r>
      <w:r w:rsidR="008632EB">
        <w:rPr>
          <w:rFonts w:ascii="Arial" w:hAnsi="Arial" w:cs="Arial"/>
          <w:lang w:val="en"/>
        </w:rPr>
        <w:t xml:space="preserve"> </w:t>
      </w:r>
      <w:r w:rsidR="008632EB">
        <w:rPr>
          <w:rFonts w:ascii="Arial" w:hAnsi="Arial" w:cs="Arial"/>
          <w:lang w:val="en"/>
        </w:rPr>
        <w:tab/>
      </w:r>
    </w:p>
    <w:p w14:paraId="1A4655E4" w14:textId="77777777" w:rsidR="00C950D7" w:rsidRDefault="00F95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Medical Assistance</w:t>
      </w:r>
    </w:p>
    <w:p w14:paraId="1759C839" w14:textId="77777777" w:rsidR="00C950D7" w:rsidRDefault="00F95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President's List</w:t>
      </w:r>
    </w:p>
    <w:p w14:paraId="6A62F59E" w14:textId="77777777" w:rsidR="00C950D7" w:rsidRDefault="00F95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Perfect Attendance</w:t>
      </w:r>
    </w:p>
    <w:p w14:paraId="7175901A" w14:textId="77777777" w:rsidR="00C950D7" w:rsidRDefault="00C950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</w:p>
    <w:p w14:paraId="46263041" w14:textId="77777777" w:rsidR="00C950D7" w:rsidRDefault="00F95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Murphy High S</w:t>
      </w:r>
      <w:r w:rsidR="008632EB">
        <w:rPr>
          <w:rFonts w:ascii="Arial" w:hAnsi="Arial" w:cs="Arial"/>
          <w:b/>
          <w:bCs/>
          <w:lang w:val="en"/>
        </w:rPr>
        <w:t>chool-Mobile, AL</w:t>
      </w:r>
      <w:r w:rsidR="008632EB">
        <w:rPr>
          <w:rFonts w:ascii="Arial" w:hAnsi="Arial" w:cs="Arial"/>
          <w:b/>
          <w:bCs/>
          <w:lang w:val="en"/>
        </w:rPr>
        <w:tab/>
      </w:r>
      <w:r w:rsidR="008632EB">
        <w:rPr>
          <w:rFonts w:ascii="Arial" w:hAnsi="Arial" w:cs="Arial"/>
          <w:b/>
          <w:bCs/>
          <w:lang w:val="en"/>
        </w:rPr>
        <w:tab/>
      </w:r>
      <w:r w:rsidR="008632EB">
        <w:rPr>
          <w:rFonts w:ascii="Arial" w:hAnsi="Arial" w:cs="Arial"/>
          <w:b/>
          <w:bCs/>
          <w:lang w:val="en"/>
        </w:rPr>
        <w:tab/>
      </w:r>
      <w:r w:rsidR="008632EB">
        <w:rPr>
          <w:rFonts w:ascii="Arial" w:hAnsi="Arial" w:cs="Arial"/>
          <w:b/>
          <w:bCs/>
          <w:lang w:val="en"/>
        </w:rPr>
        <w:tab/>
        <w:t xml:space="preserve">           </w:t>
      </w:r>
      <w:r w:rsidR="008632EB">
        <w:rPr>
          <w:rFonts w:ascii="Arial" w:hAnsi="Arial" w:cs="Arial"/>
          <w:b/>
          <w:bCs/>
          <w:lang w:val="en"/>
        </w:rPr>
        <w:tab/>
      </w:r>
      <w:r w:rsidR="008632EB">
        <w:rPr>
          <w:rFonts w:ascii="Arial" w:hAnsi="Arial" w:cs="Arial"/>
          <w:b/>
          <w:bCs/>
          <w:lang w:val="en"/>
        </w:rPr>
        <w:tab/>
        <w:t xml:space="preserve">    </w:t>
      </w:r>
      <w:r>
        <w:rPr>
          <w:rFonts w:ascii="Arial" w:hAnsi="Arial" w:cs="Arial"/>
          <w:b/>
          <w:bCs/>
          <w:lang w:val="en"/>
        </w:rPr>
        <w:t xml:space="preserve"> </w:t>
      </w:r>
      <w:r>
        <w:rPr>
          <w:rFonts w:ascii="Arial" w:hAnsi="Arial" w:cs="Arial"/>
          <w:lang w:val="en"/>
        </w:rPr>
        <w:t>05/2012</w:t>
      </w:r>
    </w:p>
    <w:p w14:paraId="4215FC5D" w14:textId="77777777" w:rsidR="00C950D7" w:rsidRDefault="00F95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General Education</w:t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b/>
          <w:bCs/>
          <w:lang w:val="en"/>
        </w:rPr>
        <w:tab/>
        <w:t xml:space="preserve">   </w:t>
      </w:r>
    </w:p>
    <w:p w14:paraId="607F51F3" w14:textId="77777777" w:rsidR="00C950D7" w:rsidRDefault="00C950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"/>
        </w:rPr>
      </w:pPr>
    </w:p>
    <w:p w14:paraId="0F77D323" w14:textId="77777777" w:rsidR="00C950D7" w:rsidRDefault="00F95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sz w:val="24"/>
          <w:szCs w:val="24"/>
          <w:highlight w:val="white"/>
          <w:lang w:val="en"/>
        </w:rPr>
        <w:t>SKILLS</w:t>
      </w:r>
    </w:p>
    <w:p w14:paraId="02EBA2DC" w14:textId="77777777" w:rsidR="00C950D7" w:rsidRDefault="000037AC" w:rsidP="00D20B3D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Self-oriented </w:t>
      </w:r>
      <w:r w:rsidR="00F95EED">
        <w:rPr>
          <w:rFonts w:ascii="Arial" w:hAnsi="Arial" w:cs="Arial"/>
          <w:lang w:val="en"/>
        </w:rPr>
        <w:tab/>
      </w:r>
      <w:r w:rsidR="00F95EED">
        <w:rPr>
          <w:rFonts w:ascii="Arial" w:hAnsi="Arial" w:cs="Arial"/>
          <w:lang w:val="en"/>
        </w:rPr>
        <w:tab/>
      </w:r>
      <w:r w:rsidR="00F95EED">
        <w:rPr>
          <w:rFonts w:ascii="Arial" w:hAnsi="Arial" w:cs="Arial"/>
          <w:lang w:val="en"/>
        </w:rPr>
        <w:tab/>
      </w:r>
    </w:p>
    <w:p w14:paraId="24D38DCB" w14:textId="77777777" w:rsidR="00C950D7" w:rsidRDefault="00F95EED" w:rsidP="00D20B3D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Dedicated to process improvement</w:t>
      </w:r>
    </w:p>
    <w:p w14:paraId="62F35D3E" w14:textId="77777777" w:rsidR="00C950D7" w:rsidRDefault="00F95EED" w:rsidP="00D20B3D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Negotiation competency</w:t>
      </w:r>
    </w:p>
    <w:p w14:paraId="2D4D02B8" w14:textId="77777777" w:rsidR="00C950D7" w:rsidRDefault="000037AC" w:rsidP="00D20B3D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Team Leadership</w:t>
      </w:r>
    </w:p>
    <w:p w14:paraId="7E6E1598" w14:textId="77777777" w:rsidR="00C950D7" w:rsidRDefault="00F95EED" w:rsidP="00D20B3D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Strong </w:t>
      </w:r>
      <w:r w:rsidR="008632EB">
        <w:rPr>
          <w:rFonts w:ascii="Arial" w:hAnsi="Arial" w:cs="Arial"/>
          <w:lang w:val="en"/>
        </w:rPr>
        <w:t>problem-solving</w:t>
      </w:r>
      <w:r>
        <w:rPr>
          <w:rFonts w:ascii="Arial" w:hAnsi="Arial" w:cs="Arial"/>
          <w:lang w:val="en"/>
        </w:rPr>
        <w:t xml:space="preserve"> ability</w:t>
      </w:r>
    </w:p>
    <w:p w14:paraId="603F76BB" w14:textId="77777777" w:rsidR="00C950D7" w:rsidRDefault="00C950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</w:p>
    <w:p w14:paraId="7DBAD034" w14:textId="77777777" w:rsidR="00C950D7" w:rsidRDefault="00D20B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"/>
        </w:rPr>
      </w:pPr>
      <w:r>
        <w:rPr>
          <w:rFonts w:ascii="Arial" w:hAnsi="Arial" w:cs="Arial"/>
          <w:b/>
          <w:bCs/>
          <w:sz w:val="24"/>
          <w:szCs w:val="24"/>
          <w:highlight w:val="white"/>
          <w:lang w:val="en"/>
        </w:rPr>
        <w:t>EXPERIENCE</w:t>
      </w:r>
    </w:p>
    <w:p w14:paraId="02D246CB" w14:textId="77777777" w:rsidR="00C950D7" w:rsidRDefault="006B5219">
      <w:pPr>
        <w:widowControl w:val="0"/>
        <w:tabs>
          <w:tab w:val="left" w:pos="666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>TeleTech Holdings</w:t>
      </w:r>
      <w:r w:rsidR="00F95EED">
        <w:rPr>
          <w:rFonts w:ascii="Arial" w:hAnsi="Arial" w:cs="Arial"/>
          <w:b/>
          <w:bCs/>
          <w:lang w:val="en"/>
        </w:rPr>
        <w:t>-Mobile, AL</w:t>
      </w:r>
      <w:r w:rsidR="00D20B3D">
        <w:rPr>
          <w:rFonts w:ascii="Arial" w:hAnsi="Arial" w:cs="Arial"/>
          <w:lang w:val="en"/>
        </w:rPr>
        <w:tab/>
      </w:r>
      <w:r w:rsidR="008632EB">
        <w:rPr>
          <w:rFonts w:ascii="Arial" w:hAnsi="Arial" w:cs="Arial"/>
          <w:lang w:val="en"/>
        </w:rPr>
        <w:tab/>
      </w:r>
      <w:r w:rsidR="00D20B3D">
        <w:rPr>
          <w:rFonts w:ascii="Arial" w:hAnsi="Arial" w:cs="Arial"/>
          <w:lang w:val="en"/>
        </w:rPr>
        <w:t>03/2016-04/2017</w:t>
      </w:r>
    </w:p>
    <w:p w14:paraId="57F27C70" w14:textId="77777777" w:rsidR="00C950D7" w:rsidRDefault="00E3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>Quicken</w:t>
      </w:r>
      <w:r w:rsidR="00F95EED">
        <w:rPr>
          <w:rFonts w:ascii="Arial" w:hAnsi="Arial" w:cs="Arial"/>
          <w:b/>
          <w:bCs/>
          <w:lang w:val="en"/>
        </w:rPr>
        <w:t xml:space="preserve"> Support</w:t>
      </w:r>
    </w:p>
    <w:p w14:paraId="0C9CB25B" w14:textId="77777777" w:rsidR="00C950D7" w:rsidRDefault="00AA7535" w:rsidP="00D20B3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Answered incoming calls regarding existing accounts.</w:t>
      </w:r>
    </w:p>
    <w:p w14:paraId="7272F31F" w14:textId="77777777" w:rsidR="00AA7535" w:rsidRDefault="00AA7535" w:rsidP="00D20B3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Consulted with customers to evaluate their needs</w:t>
      </w:r>
      <w:r w:rsidR="00E977E6">
        <w:rPr>
          <w:rFonts w:ascii="Arial" w:hAnsi="Arial" w:cs="Arial"/>
          <w:lang w:val="en"/>
        </w:rPr>
        <w:t xml:space="preserve"> and determined the best options.</w:t>
      </w:r>
    </w:p>
    <w:p w14:paraId="3EE5D097" w14:textId="77777777" w:rsidR="00C950D7" w:rsidRPr="00AA7535" w:rsidRDefault="00F95EED" w:rsidP="00AA753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Provided accurate and appropriate information in response to customer requests.</w:t>
      </w:r>
    </w:p>
    <w:p w14:paraId="11801317" w14:textId="77777777" w:rsidR="00C950D7" w:rsidRDefault="00AA7535" w:rsidP="00D20B3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Upgraded service and offered </w:t>
      </w:r>
      <w:r w:rsidR="00E977E6">
        <w:rPr>
          <w:rFonts w:ascii="Arial" w:hAnsi="Arial" w:cs="Arial"/>
          <w:lang w:val="en"/>
        </w:rPr>
        <w:t>additional</w:t>
      </w:r>
      <w:r>
        <w:rPr>
          <w:rFonts w:ascii="Arial" w:hAnsi="Arial" w:cs="Arial"/>
          <w:lang w:val="en"/>
        </w:rPr>
        <w:t xml:space="preserve"> service packages </w:t>
      </w:r>
      <w:r w:rsidR="00E977E6">
        <w:rPr>
          <w:rFonts w:ascii="Arial" w:hAnsi="Arial" w:cs="Arial"/>
          <w:lang w:val="en"/>
        </w:rPr>
        <w:t>that was available.</w:t>
      </w:r>
    </w:p>
    <w:p w14:paraId="796911D9" w14:textId="77777777" w:rsidR="000037AC" w:rsidRDefault="000037AC" w:rsidP="000037A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</w:p>
    <w:p w14:paraId="4EDEB063" w14:textId="77777777" w:rsidR="00C950D7" w:rsidRDefault="00D20B3D">
      <w:pPr>
        <w:widowControl w:val="0"/>
        <w:tabs>
          <w:tab w:val="left" w:pos="666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>Alorica Incorporation</w:t>
      </w:r>
      <w:r w:rsidR="00F95EED">
        <w:rPr>
          <w:rFonts w:ascii="Arial" w:hAnsi="Arial" w:cs="Arial"/>
          <w:b/>
          <w:bCs/>
          <w:lang w:val="en"/>
        </w:rPr>
        <w:t>-Mobile, AL</w:t>
      </w:r>
      <w:r w:rsidR="00F95EED">
        <w:rPr>
          <w:rFonts w:ascii="Arial" w:hAnsi="Arial" w:cs="Arial"/>
          <w:b/>
          <w:bCs/>
          <w:lang w:val="en"/>
        </w:rPr>
        <w:tab/>
      </w:r>
      <w:r w:rsidR="008632EB"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lang w:val="en"/>
        </w:rPr>
        <w:t xml:space="preserve"> </w:t>
      </w:r>
      <w:r w:rsidR="000037AC">
        <w:rPr>
          <w:rFonts w:ascii="Arial" w:hAnsi="Arial" w:cs="Arial"/>
          <w:lang w:val="en"/>
        </w:rPr>
        <w:t xml:space="preserve">  </w:t>
      </w:r>
      <w:r>
        <w:rPr>
          <w:rFonts w:ascii="Arial" w:hAnsi="Arial" w:cs="Arial"/>
          <w:lang w:val="en"/>
        </w:rPr>
        <w:t>05/2012-02/2016</w:t>
      </w:r>
    </w:p>
    <w:p w14:paraId="502197DC" w14:textId="77777777" w:rsidR="00C950D7" w:rsidRDefault="00E3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>Retail Support</w:t>
      </w:r>
    </w:p>
    <w:p w14:paraId="33CBC138" w14:textId="77777777" w:rsidR="00C950D7" w:rsidRPr="00D20B3D" w:rsidRDefault="00F95EED" w:rsidP="00D20B3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Built customer loyalty by placing follow-up calls for custom</w:t>
      </w:r>
      <w:r w:rsidR="00D20B3D">
        <w:rPr>
          <w:rFonts w:ascii="Arial" w:hAnsi="Arial" w:cs="Arial"/>
          <w:lang w:val="en"/>
        </w:rPr>
        <w:t>ers who reported product issues.</w:t>
      </w:r>
    </w:p>
    <w:p w14:paraId="2AC04335" w14:textId="77777777" w:rsidR="00C950D7" w:rsidRDefault="00E977E6" w:rsidP="00D20B3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Kept records of customer</w:t>
      </w:r>
      <w:r w:rsidR="000037AC">
        <w:rPr>
          <w:rFonts w:ascii="Arial" w:hAnsi="Arial" w:cs="Arial"/>
          <w:lang w:val="en"/>
        </w:rPr>
        <w:t xml:space="preserve"> interactions, processed customer account and filed documents.</w:t>
      </w:r>
    </w:p>
    <w:p w14:paraId="2CDF1522" w14:textId="77777777" w:rsidR="00D20B3D" w:rsidRDefault="00F95EED" w:rsidP="00D20B3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Formulated and enforced Service Center policies, procedures and quality assurance measures.</w:t>
      </w:r>
    </w:p>
    <w:p w14:paraId="053A7AC5" w14:textId="77777777" w:rsidR="00F95EED" w:rsidRPr="008632EB" w:rsidRDefault="000037AC" w:rsidP="008632EB">
      <w:pPr>
        <w:numPr>
          <w:ilvl w:val="0"/>
          <w:numId w:val="1"/>
        </w:numPr>
        <w:ind w:left="720" w:hanging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Promptly responded to general inquires from customers via phone, email, and or chat.</w:t>
      </w:r>
    </w:p>
    <w:sectPr w:rsidR="00F95EED" w:rsidRPr="008632E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8AAEF4"/>
    <w:lvl w:ilvl="0">
      <w:numFmt w:val="bullet"/>
      <w:lvlText w:val="*"/>
      <w:lvlJc w:val="left"/>
    </w:lvl>
  </w:abstractNum>
  <w:num w:numId="1" w16cid:durableId="4245016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3D"/>
    <w:rsid w:val="000037AC"/>
    <w:rsid w:val="00354BE2"/>
    <w:rsid w:val="0050014E"/>
    <w:rsid w:val="006B5219"/>
    <w:rsid w:val="0075775E"/>
    <w:rsid w:val="008632EB"/>
    <w:rsid w:val="00AA7535"/>
    <w:rsid w:val="00C56ABC"/>
    <w:rsid w:val="00C950D7"/>
    <w:rsid w:val="00CD5779"/>
    <w:rsid w:val="00D20B3D"/>
    <w:rsid w:val="00E30892"/>
    <w:rsid w:val="00E977E6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54175"/>
  <w14:defaultImageDpi w14:val="0"/>
  <w15:docId w15:val="{76AE2983-5F83-4EDD-8C06-E779D627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Kiana McCulland</dc:creator>
  <cp:keywords/>
  <dc:description/>
  <cp:lastModifiedBy>Kiana McCulland</cp:lastModifiedBy>
  <cp:revision>2</cp:revision>
  <dcterms:created xsi:type="dcterms:W3CDTF">2023-09-16T20:54:00Z</dcterms:created>
  <dcterms:modified xsi:type="dcterms:W3CDTF">2023-09-16T20:54:00Z</dcterms:modified>
</cp:coreProperties>
</file>