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7850" w14:textId="77777777" w:rsidR="00B569F3" w:rsidRPr="00B569F3" w:rsidRDefault="00B569F3" w:rsidP="00B56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Luiza </w:t>
      </w:r>
      <w:proofErr w:type="spellStart"/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Bdoyan</w:t>
      </w:r>
      <w:proofErr w:type="spellEnd"/>
    </w:p>
    <w:p w14:paraId="5730A0A7" w14:textId="77777777" w:rsidR="00B569F3" w:rsidRPr="00B569F3" w:rsidRDefault="00B569F3" w:rsidP="00B56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Physician - Internal Medicine</w:t>
      </w:r>
    </w:p>
    <w:p w14:paraId="7F900FCA" w14:textId="77777777" w:rsidR="00B569F3" w:rsidRPr="00B569F3" w:rsidRDefault="00B569F3" w:rsidP="00B56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BAB284" w14:textId="77777777" w:rsidR="00B569F3" w:rsidRPr="00B569F3" w:rsidRDefault="00B569F3" w:rsidP="00B569F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9641941" wp14:editId="30298078">
            <wp:extent cx="485775" cy="3524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95F4ECB" w14:textId="77777777" w:rsidR="00B569F3" w:rsidRPr="00B569F3" w:rsidRDefault="00B569F3" w:rsidP="00B569F3">
      <w:pPr>
        <w:shd w:val="clear" w:color="auto" w:fill="008CC0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ID#:</w:t>
      </w:r>
      <w:r w:rsidRPr="00B569F3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  <w:t> 843473</w:t>
      </w:r>
    </w:p>
    <w:p w14:paraId="785E773E" w14:textId="77777777" w:rsidR="00B569F3" w:rsidRPr="00B569F3" w:rsidRDefault="00B569F3" w:rsidP="00B569F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</w:t>
      </w:r>
      <w:hyperlink r:id="rId5" w:tooltip="Print" w:history="1">
        <w:r w:rsidRPr="00B569F3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 Print</w:t>
        </w:r>
      </w:hyperlink>
    </w:p>
    <w:p w14:paraId="5B1179E3" w14:textId="77777777" w:rsidR="00B569F3" w:rsidRPr="00B569F3" w:rsidRDefault="009B775A" w:rsidP="00B56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="00B569F3" w:rsidRPr="00B569F3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luiza.bdoyan@gmail.com</w:t>
        </w:r>
      </w:hyperlink>
    </w:p>
    <w:p w14:paraId="487DD6C0" w14:textId="77777777" w:rsidR="00B569F3" w:rsidRPr="00B569F3" w:rsidRDefault="00B569F3" w:rsidP="00B569F3">
      <w:pPr>
        <w:shd w:val="clear" w:color="auto" w:fill="F8F8F8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COLUMBUS, OH 43230</w:t>
      </w:r>
    </w:p>
    <w:p w14:paraId="1EA46310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Mobile Phone:</w:t>
      </w:r>
    </w:p>
    <w:p w14:paraId="23791217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(201) 887-3190</w:t>
      </w:r>
    </w:p>
    <w:p w14:paraId="76B7B573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Home Phone:</w:t>
      </w:r>
    </w:p>
    <w:p w14:paraId="00B8E65B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Provided</w:t>
      </w:r>
    </w:p>
    <w:p w14:paraId="5069E1FC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 Phone:</w:t>
      </w:r>
    </w:p>
    <w:p w14:paraId="090F71D8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Provided</w:t>
      </w:r>
    </w:p>
    <w:p w14:paraId="308F1C9F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Available:</w:t>
      </w:r>
    </w:p>
    <w:p w14:paraId="7D49DF97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01/2024</w:t>
      </w:r>
    </w:p>
    <w:p w14:paraId="1613B046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Submitted:</w:t>
      </w:r>
    </w:p>
    <w:p w14:paraId="0C5E3032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9/13/2023</w:t>
      </w:r>
    </w:p>
    <w:p w14:paraId="146B9B93" w14:textId="77777777" w:rsidR="00B569F3" w:rsidRPr="00B569F3" w:rsidRDefault="00B569F3" w:rsidP="00B569F3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Updated:</w:t>
      </w:r>
    </w:p>
    <w:p w14:paraId="7F3C0CB9" w14:textId="77777777" w:rsidR="00B569F3" w:rsidRPr="00B569F3" w:rsidRDefault="00B569F3" w:rsidP="00B569F3">
      <w:pPr>
        <w:shd w:val="clear" w:color="auto" w:fill="F8F8F8"/>
        <w:spacing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9/14/2023</w:t>
      </w:r>
    </w:p>
    <w:p w14:paraId="3DC1097F" w14:textId="77777777" w:rsidR="00B569F3" w:rsidRPr="00B569F3" w:rsidRDefault="00B569F3" w:rsidP="00B569F3">
      <w:pPr>
        <w:shd w:val="clear" w:color="auto" w:fill="565E67"/>
        <w:spacing w:after="0" w:line="420" w:lineRule="atLeast"/>
        <w:ind w:left="-90" w:right="-90"/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</w:pPr>
      <w:r w:rsidRPr="00B569F3"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  <w:t>Client Information</w:t>
      </w:r>
    </w:p>
    <w:p w14:paraId="31962361" w14:textId="77777777" w:rsidR="00B569F3" w:rsidRPr="00B569F3" w:rsidRDefault="009B775A" w:rsidP="00B569F3">
      <w:pPr>
        <w:shd w:val="clear" w:color="auto" w:fill="565E67"/>
        <w:spacing w:after="0" w:line="420" w:lineRule="atLeast"/>
        <w:ind w:left="-90" w:right="-90"/>
        <w:jc w:val="right"/>
        <w:rPr>
          <w:rFonts w:ascii="Times New Roman" w:eastAsia="Times New Roman" w:hAnsi="Times New Roman" w:cs="Times New Roman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="00B569F3" w:rsidRPr="00B569F3">
          <w:rPr>
            <w:rFonts w:ascii="Times New Roman" w:eastAsia="Times New Roman" w:hAnsi="Times New Roman" w:cs="Times New Roman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="00B569F3" w:rsidRPr="00B569F3">
        <w:rPr>
          <w:rFonts w:ascii="Times New Roman" w:eastAsia="Times New Roman" w:hAnsi="Times New Roman" w:cs="Times New Roman"/>
          <w:b/>
          <w:bCs/>
          <w:color w:val="FFFFFF"/>
          <w:kern w:val="0"/>
          <w:sz w:val="23"/>
          <w:szCs w:val="23"/>
          <w14:ligatures w14:val="none"/>
        </w:rPr>
        <w:t> </w:t>
      </w:r>
      <w:r w:rsidR="00B569F3" w:rsidRPr="00B569F3">
        <w:rPr>
          <w:rFonts w:ascii="Times New Roman" w:eastAsia="Times New Roman" w:hAnsi="Times New Roman" w:cs="Times New Roman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3325BBA" wp14:editId="7DF5CA21">
            <wp:extent cx="171450" cy="171450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1CB3" w14:textId="77777777" w:rsidR="00B569F3" w:rsidRPr="00B569F3" w:rsidRDefault="00B569F3" w:rsidP="00B569F3">
      <w:pPr>
        <w:shd w:val="clear" w:color="auto" w:fill="F8F8F8"/>
        <w:spacing w:after="150" w:line="240" w:lineRule="auto"/>
        <w:ind w:left="15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Description:</w:t>
      </w:r>
    </w:p>
    <w:p w14:paraId="68D1DE69" w14:textId="77777777" w:rsidR="00B569F3" w:rsidRPr="00B569F3" w:rsidRDefault="00B569F3" w:rsidP="00B569F3">
      <w:pPr>
        <w:shd w:val="clear" w:color="auto" w:fill="565E67"/>
        <w:spacing w:after="0" w:line="420" w:lineRule="atLeast"/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</w:pPr>
      <w:r w:rsidRPr="00B569F3"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  <w:t>Professional Information</w:t>
      </w:r>
      <w:r w:rsidRPr="00B569F3">
        <w:rPr>
          <w:rFonts w:ascii="Times New Roman" w:eastAsia="Times New Roman" w:hAnsi="Times New Roman" w:cs="Times New Roman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95852D7" wp14:editId="2C6EEFE0">
            <wp:extent cx="171450" cy="171450"/>
            <wp:effectExtent l="0" t="0" r="0" b="0"/>
            <wp:docPr id="3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44C0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Status:</w:t>
      </w:r>
    </w:p>
    <w:p w14:paraId="13B05517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Private Practice</w:t>
      </w:r>
    </w:p>
    <w:p w14:paraId="6EBD16F0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Status:</w:t>
      </w:r>
    </w:p>
    <w:p w14:paraId="6725EF3E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Certified</w:t>
      </w:r>
    </w:p>
    <w:p w14:paraId="355819AE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Authorized to work for any Employer in the United States:</w:t>
      </w:r>
    </w:p>
    <w:p w14:paraId="0FDE013B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U.S. Citizen</w:t>
      </w:r>
    </w:p>
    <w:p w14:paraId="52E1DFD1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State License:</w:t>
      </w:r>
    </w:p>
    <w:p w14:paraId="3E543549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OH</w:t>
      </w:r>
    </w:p>
    <w:p w14:paraId="3F8CFBA0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School:</w:t>
      </w:r>
    </w:p>
    <w:p w14:paraId="1E9DF541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Yerevan State Medical University after Mkhitar </w:t>
      </w:r>
      <w:proofErr w:type="spellStart"/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Heratsi</w:t>
      </w:r>
      <w:proofErr w:type="spellEnd"/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Yerevan, Armenia (2004), Armenia</w:t>
      </w:r>
    </w:p>
    <w:p w14:paraId="2CD68712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Internship:</w:t>
      </w:r>
    </w:p>
    <w:p w14:paraId="3D0889D1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0B9BED52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Residency:</w:t>
      </w:r>
    </w:p>
    <w:p w14:paraId="77EC26D2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Mount Carmel West Internal Medicine (2016)</w:t>
      </w:r>
    </w:p>
    <w:p w14:paraId="399A43CB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Fellowship:</w:t>
      </w:r>
    </w:p>
    <w:p w14:paraId="6E27A62C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Not Provided</w:t>
      </w:r>
    </w:p>
    <w:p w14:paraId="021EE79D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Interests:</w:t>
      </w:r>
    </w:p>
    <w:p w14:paraId="76A82ECD" w14:textId="77777777" w:rsidR="00B569F3" w:rsidRPr="00B569F3" w:rsidRDefault="00B569F3" w:rsidP="00B5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56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2D18543B" w14:textId="77777777" w:rsidR="00B569F3" w:rsidRPr="00B569F3" w:rsidRDefault="00B569F3" w:rsidP="00B569F3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r w:rsidRPr="00B569F3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Personal Information</w:t>
      </w:r>
    </w:p>
    <w:p w14:paraId="428C2850" w14:textId="77777777" w:rsidR="006F06B1" w:rsidRDefault="006F06B1"/>
    <w:sectPr w:rsidR="006F0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F3"/>
    <w:rsid w:val="00283AAC"/>
    <w:rsid w:val="00307C6A"/>
    <w:rsid w:val="00557808"/>
    <w:rsid w:val="006F06B1"/>
    <w:rsid w:val="009B775A"/>
    <w:rsid w:val="00B569F3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29C4"/>
  <w15:chartTrackingRefBased/>
  <w15:docId w15:val="{A25ED14B-FBE2-4F1F-AA29-BF9576A2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351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3166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5168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44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670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14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6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8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093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3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001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2746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5023001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751849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43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5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3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2663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20771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581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635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30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023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8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857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01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9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091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62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24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0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7971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3473&amp;fromSearch=1&amp;searchIndex=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3473&amp;RMSUrl=%2fRms%2fCandidate%2fCandidateDetail%3fcandidateId%3d843473%26fromSearch%3d1%26searchIndex%3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3473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User</cp:lastModifiedBy>
  <cp:revision>2</cp:revision>
  <dcterms:created xsi:type="dcterms:W3CDTF">2023-09-27T07:49:00Z</dcterms:created>
  <dcterms:modified xsi:type="dcterms:W3CDTF">2023-09-27T07:49:00Z</dcterms:modified>
</cp:coreProperties>
</file>