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2BAC" w14:textId="77777777" w:rsidR="00CA66C9" w:rsidRPr="00CA66C9" w:rsidRDefault="00C02BCC" w:rsidP="00FE480B">
      <w:pPr>
        <w:ind w:left="2160" w:firstLine="720"/>
        <w:rPr>
          <w:sz w:val="52"/>
          <w:szCs w:val="52"/>
        </w:rPr>
      </w:pPr>
      <w:r>
        <w:rPr>
          <w:sz w:val="52"/>
          <w:szCs w:val="52"/>
        </w:rPr>
        <w:t xml:space="preserve">   Alexis Ladd</w:t>
      </w:r>
    </w:p>
    <w:p w14:paraId="7FE54983" w14:textId="77777777" w:rsidR="00CA66C9" w:rsidRDefault="00CA66C9"/>
    <w:p w14:paraId="1A42133D" w14:textId="77777777" w:rsidR="00422BBD" w:rsidRDefault="00000000" w:rsidP="00CA66C9">
      <w:pPr>
        <w:jc w:val="center"/>
      </w:pPr>
      <w:hyperlink r:id="rId9" w:history="1">
        <w:r w:rsidR="00C02BCC" w:rsidRPr="008C0216">
          <w:rPr>
            <w:rStyle w:val="Hyperlink"/>
          </w:rPr>
          <w:t>lexi.flores143@yahoo.com</w:t>
        </w:r>
      </w:hyperlink>
      <w:r w:rsidR="00CA66C9">
        <w:t xml:space="preserve"> | (</w:t>
      </w:r>
      <w:r w:rsidR="00C02BCC">
        <w:t>817) 948-9891</w:t>
      </w:r>
    </w:p>
    <w:p w14:paraId="73E8CD52" w14:textId="77777777" w:rsidR="00CA66C9" w:rsidRDefault="00CA66C9" w:rsidP="00CA66C9">
      <w:pPr>
        <w:jc w:val="center"/>
      </w:pPr>
    </w:p>
    <w:p w14:paraId="4519AB8A" w14:textId="77777777" w:rsidR="00CA66C9" w:rsidRDefault="00D95C93" w:rsidP="00CA66C9">
      <w:pPr>
        <w:ind w:left="-36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1B443C8" wp14:editId="4B991111">
                <wp:simplePos x="0" y="0"/>
                <wp:positionH relativeFrom="column">
                  <wp:posOffset>1141095</wp:posOffset>
                </wp:positionH>
                <wp:positionV relativeFrom="paragraph">
                  <wp:posOffset>112394</wp:posOffset>
                </wp:positionV>
                <wp:extent cx="5384165" cy="0"/>
                <wp:effectExtent l="0" t="0" r="6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41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4C1D7" id="Straight Connector 2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85pt,8.85pt" to="51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02BCC">
        <w:rPr>
          <w:b/>
          <w:sz w:val="28"/>
          <w:szCs w:val="28"/>
        </w:rPr>
        <w:t>Career Objective</w:t>
      </w:r>
    </w:p>
    <w:p w14:paraId="04D6A494" w14:textId="77777777" w:rsidR="00CA66C9" w:rsidRDefault="00CA66C9" w:rsidP="00CA66C9">
      <w:pPr>
        <w:tabs>
          <w:tab w:val="left" w:pos="5323"/>
        </w:tabs>
        <w:rPr>
          <w:sz w:val="28"/>
          <w:szCs w:val="28"/>
        </w:rPr>
      </w:pPr>
    </w:p>
    <w:p w14:paraId="439D3EE0" w14:textId="75FFCAA3" w:rsidR="00BE7E58" w:rsidRDefault="00C02BCC" w:rsidP="00CA66C9">
      <w:pPr>
        <w:tabs>
          <w:tab w:val="left" w:pos="5323"/>
        </w:tabs>
      </w:pPr>
      <w:r>
        <w:t>H</w:t>
      </w:r>
      <w:r w:rsidRPr="00C02BCC">
        <w:t xml:space="preserve">ard working </w:t>
      </w:r>
      <w:r w:rsidR="005F04FE">
        <w:t>Physician Assistant</w:t>
      </w:r>
      <w:r w:rsidRPr="00C02BCC">
        <w:t xml:space="preserve"> </w:t>
      </w:r>
      <w:r w:rsidR="0028372C">
        <w:t xml:space="preserve">Major </w:t>
      </w:r>
      <w:r>
        <w:t>(</w:t>
      </w:r>
      <w:r w:rsidRPr="00C02BCC">
        <w:t>3.8 GPA</w:t>
      </w:r>
      <w:r>
        <w:t>)</w:t>
      </w:r>
      <w:r w:rsidRPr="00C02BCC">
        <w:t xml:space="preserve"> with </w:t>
      </w:r>
      <w:r>
        <w:t>4+</w:t>
      </w:r>
      <w:r w:rsidRPr="00C02BCC">
        <w:t xml:space="preserve"> years of work experience</w:t>
      </w:r>
      <w:r>
        <w:t>.</w:t>
      </w:r>
      <w:r w:rsidRPr="00C02BCC">
        <w:t xml:space="preserve"> </w:t>
      </w:r>
      <w:r w:rsidR="00E23CBB">
        <w:t xml:space="preserve">Including BLS, RMA and NCT </w:t>
      </w:r>
      <w:r w:rsidR="00A80F61">
        <w:t xml:space="preserve">licenses and </w:t>
      </w:r>
      <w:r w:rsidR="00E23CBB">
        <w:t>certifications, and whiling to learn and obtain more as required for the company.</w:t>
      </w:r>
      <w:r w:rsidR="00B6470F">
        <w:t xml:space="preserve"> Aiming to further knowledge in NCT and MA positions, while leverage over all patient satisfactory rate.</w:t>
      </w:r>
      <w:r w:rsidR="00E23CBB">
        <w:t xml:space="preserve"> </w:t>
      </w:r>
      <w:r w:rsidR="00B6470F">
        <w:t>While</w:t>
      </w:r>
      <w:r w:rsidRPr="00C02BCC">
        <w:t xml:space="preserve"> leverag</w:t>
      </w:r>
      <w:r w:rsidR="00B6470F">
        <w:t>ing</w:t>
      </w:r>
      <w:r w:rsidRPr="00C02BCC">
        <w:t xml:space="preserve"> a proven knowledge of strategic business planning</w:t>
      </w:r>
      <w:r>
        <w:t>,</w:t>
      </w:r>
      <w:r w:rsidRPr="00C02BCC">
        <w:t xml:space="preserve"> </w:t>
      </w:r>
      <w:r w:rsidR="00F50D14">
        <w:t xml:space="preserve">meeting </w:t>
      </w:r>
      <w:r w:rsidR="00A80F61">
        <w:t>patients’</w:t>
      </w:r>
      <w:r w:rsidR="00F50D14">
        <w:t xml:space="preserve"> expectations</w:t>
      </w:r>
      <w:r>
        <w:t>,</w:t>
      </w:r>
      <w:r w:rsidRPr="00C02BCC">
        <w:t xml:space="preserve"> and sales administration </w:t>
      </w:r>
      <w:r w:rsidR="00F50D14">
        <w:t xml:space="preserve">and technician skills </w:t>
      </w:r>
      <w:r w:rsidRPr="00C02BCC">
        <w:t>to successfully fill the role at your company</w:t>
      </w:r>
      <w:r>
        <w:t>.</w:t>
      </w:r>
      <w:r w:rsidRPr="00C02BCC">
        <w:t xml:space="preserve"> Frequently described as adaptable</w:t>
      </w:r>
      <w:r w:rsidR="0028372C">
        <w:t xml:space="preserve"> and flexible</w:t>
      </w:r>
      <w:r w:rsidRPr="00C02BCC">
        <w:t xml:space="preserve"> by my peers</w:t>
      </w:r>
      <w:r w:rsidR="00B6470F">
        <w:t xml:space="preserve">. Also often described as calm and collected in high stress environments. </w:t>
      </w:r>
      <w:r w:rsidRPr="00C02BCC">
        <w:t>I can be relied upon to help your company achieve its goal</w:t>
      </w:r>
      <w:r w:rsidR="0028372C">
        <w:t xml:space="preserve">s and ensure all </w:t>
      </w:r>
      <w:proofErr w:type="gramStart"/>
      <w:r w:rsidR="0028372C">
        <w:t>patients</w:t>
      </w:r>
      <w:proofErr w:type="gramEnd"/>
      <w:r w:rsidR="0028372C">
        <w:t xml:space="preserve"> needs are met. </w:t>
      </w:r>
    </w:p>
    <w:p w14:paraId="0281FFFB" w14:textId="77777777" w:rsidR="00BE7E58" w:rsidRDefault="00BE7E58" w:rsidP="00CA66C9">
      <w:pPr>
        <w:tabs>
          <w:tab w:val="left" w:pos="5323"/>
        </w:tabs>
      </w:pPr>
    </w:p>
    <w:p w14:paraId="5045E32D" w14:textId="77777777" w:rsidR="00BE7E58" w:rsidRDefault="00D95C93" w:rsidP="00BE7E58">
      <w:pPr>
        <w:tabs>
          <w:tab w:val="left" w:pos="5323"/>
        </w:tabs>
        <w:ind w:left="-36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A30A8F8" wp14:editId="47CF0C3B">
                <wp:simplePos x="0" y="0"/>
                <wp:positionH relativeFrom="column">
                  <wp:posOffset>257810</wp:posOffset>
                </wp:positionH>
                <wp:positionV relativeFrom="paragraph">
                  <wp:posOffset>85089</wp:posOffset>
                </wp:positionV>
                <wp:extent cx="626681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6761F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.3pt,6.7pt" to="513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BE7E58">
        <w:rPr>
          <w:b/>
          <w:sz w:val="28"/>
          <w:szCs w:val="28"/>
        </w:rPr>
        <w:t>Skills</w:t>
      </w:r>
    </w:p>
    <w:p w14:paraId="24290886" w14:textId="77777777" w:rsidR="00BE7E58" w:rsidRDefault="00BE7E58" w:rsidP="00BE7E58">
      <w:pPr>
        <w:tabs>
          <w:tab w:val="left" w:pos="5323"/>
        </w:tabs>
        <w:ind w:left="-360"/>
        <w:rPr>
          <w:b/>
          <w:sz w:val="28"/>
          <w:szCs w:val="28"/>
        </w:rPr>
      </w:pPr>
    </w:p>
    <w:p w14:paraId="5538B89F" w14:textId="77777777" w:rsidR="00465DA6" w:rsidRDefault="00465DA6" w:rsidP="00BE7E58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sectPr w:rsidR="00465DA6" w:rsidSect="00BE7E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0F9196" w14:textId="77777777" w:rsidR="00BE7E58" w:rsidRPr="00BE7E58" w:rsidRDefault="00BE7E58" w:rsidP="00BE7E58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>Excellent multi-tasker</w:t>
      </w:r>
      <w:r>
        <w:tab/>
      </w:r>
      <w:r>
        <w:tab/>
      </w:r>
      <w:r>
        <w:tab/>
      </w:r>
    </w:p>
    <w:p w14:paraId="7C5121EC" w14:textId="77777777" w:rsidR="00BE7E58" w:rsidRPr="00BE7E58" w:rsidRDefault="00BE7E58" w:rsidP="00BE7E58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>Team leadership</w:t>
      </w:r>
    </w:p>
    <w:p w14:paraId="4F8F5371" w14:textId="77777777" w:rsidR="00BE7E58" w:rsidRPr="00BE7E58" w:rsidRDefault="00BE7E58" w:rsidP="00BE7E58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>Reliable and dependable</w:t>
      </w:r>
    </w:p>
    <w:p w14:paraId="488107DE" w14:textId="77777777" w:rsidR="00BE7E58" w:rsidRPr="00E931EE" w:rsidRDefault="00BE7E58" w:rsidP="00BE7E58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>Time Management</w:t>
      </w:r>
    </w:p>
    <w:p w14:paraId="1917A61E" w14:textId="77777777" w:rsidR="00E931EE" w:rsidRPr="00230AD0" w:rsidRDefault="00B128FC" w:rsidP="00BE7E58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 xml:space="preserve">Inventory control </w:t>
      </w:r>
    </w:p>
    <w:p w14:paraId="3B4C97E7" w14:textId="77777777" w:rsidR="00A93784" w:rsidRPr="00071D17" w:rsidRDefault="00C86126" w:rsidP="0021373F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 xml:space="preserve">Strategic scheduling </w:t>
      </w:r>
    </w:p>
    <w:p w14:paraId="046C4BF1" w14:textId="77777777" w:rsidR="00071D17" w:rsidRPr="00120191" w:rsidRDefault="00071D17" w:rsidP="0021373F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 xml:space="preserve">Problem solving </w:t>
      </w:r>
    </w:p>
    <w:p w14:paraId="49AA19EB" w14:textId="77777777" w:rsidR="00120191" w:rsidRPr="0021373F" w:rsidRDefault="00120191" w:rsidP="0021373F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>Working under high stress environments</w:t>
      </w:r>
    </w:p>
    <w:p w14:paraId="1DB11D25" w14:textId="0B644C67" w:rsidR="0021373F" w:rsidRPr="000202A1" w:rsidRDefault="0021373F" w:rsidP="0021373F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 xml:space="preserve">Attention to </w:t>
      </w:r>
      <w:proofErr w:type="gramStart"/>
      <w:r>
        <w:t>detail</w:t>
      </w:r>
      <w:proofErr w:type="gramEnd"/>
    </w:p>
    <w:p w14:paraId="21D3C2CB" w14:textId="32ECBE02" w:rsidR="000202A1" w:rsidRPr="005D137C" w:rsidRDefault="000202A1" w:rsidP="000202A1">
      <w:pPr>
        <w:pStyle w:val="ListParagraph"/>
        <w:numPr>
          <w:ilvl w:val="0"/>
          <w:numId w:val="1"/>
        </w:numPr>
        <w:tabs>
          <w:tab w:val="left" w:pos="757"/>
        </w:tabs>
        <w:ind w:left="270"/>
        <w:rPr>
          <w:b/>
          <w:sz w:val="28"/>
          <w:szCs w:val="28"/>
        </w:rPr>
      </w:pPr>
      <w:r>
        <w:t xml:space="preserve">Ensured vitals and health information were documented and charted </w:t>
      </w:r>
      <w:proofErr w:type="gramStart"/>
      <w:r>
        <w:t>correctly</w:t>
      </w:r>
      <w:proofErr w:type="gramEnd"/>
    </w:p>
    <w:p w14:paraId="2EB7E6F0" w14:textId="77777777" w:rsidR="005D137C" w:rsidRPr="009421CF" w:rsidRDefault="00766150" w:rsidP="0021373F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 xml:space="preserve">Excellent in </w:t>
      </w:r>
      <w:r w:rsidR="00434B66">
        <w:t xml:space="preserve">bookkeeping </w:t>
      </w:r>
    </w:p>
    <w:p w14:paraId="60235E80" w14:textId="77777777" w:rsidR="009421CF" w:rsidRPr="0021373F" w:rsidRDefault="009421CF" w:rsidP="0021373F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  <w:rPr>
          <w:b/>
          <w:sz w:val="28"/>
          <w:szCs w:val="28"/>
        </w:rPr>
      </w:pPr>
      <w:r>
        <w:t>Proficiency in English (oral and written)</w:t>
      </w:r>
    </w:p>
    <w:p w14:paraId="740E6F22" w14:textId="77777777" w:rsidR="00BE7E58" w:rsidRDefault="00BE7E58" w:rsidP="00BE7E58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</w:pPr>
      <w:r w:rsidRPr="00BE7E58">
        <w:t>Strong communication skills</w:t>
      </w:r>
    </w:p>
    <w:p w14:paraId="366AD0E8" w14:textId="0476D515" w:rsidR="002C208C" w:rsidRDefault="002C208C" w:rsidP="00BE7E58">
      <w:pPr>
        <w:pStyle w:val="ListParagraph"/>
        <w:numPr>
          <w:ilvl w:val="0"/>
          <w:numId w:val="1"/>
        </w:numPr>
        <w:tabs>
          <w:tab w:val="left" w:pos="757"/>
        </w:tabs>
        <w:ind w:left="270"/>
        <w:jc w:val="both"/>
      </w:pPr>
      <w:r>
        <w:t xml:space="preserve">Proficient in </w:t>
      </w:r>
      <w:r w:rsidR="00B0308A">
        <w:t>Microsoft Office – Word, Excel, and PowerPoint</w:t>
      </w:r>
    </w:p>
    <w:p w14:paraId="6F6BE8D0" w14:textId="5DD9329C" w:rsidR="00D06D8C" w:rsidRPr="000202A1" w:rsidRDefault="00D06D8C" w:rsidP="000202A1">
      <w:pPr>
        <w:pStyle w:val="ListParagraph"/>
        <w:numPr>
          <w:ilvl w:val="0"/>
          <w:numId w:val="1"/>
        </w:numPr>
        <w:tabs>
          <w:tab w:val="left" w:pos="757"/>
        </w:tabs>
        <w:ind w:left="270"/>
      </w:pPr>
      <w:r>
        <w:t xml:space="preserve">Ensure </w:t>
      </w:r>
      <w:r w:rsidR="000202A1">
        <w:t xml:space="preserve">patients </w:t>
      </w:r>
      <w:r w:rsidR="000202A1">
        <w:rPr>
          <w:lang w:val="x-none"/>
        </w:rPr>
        <w:t>confidentiality</w:t>
      </w:r>
      <w:r w:rsidR="002D1F03">
        <w:rPr>
          <w:lang w:val="x-none"/>
        </w:rPr>
        <w:t xml:space="preserve"> and </w:t>
      </w:r>
      <w:proofErr w:type="gramStart"/>
      <w:r w:rsidR="002D1F03">
        <w:rPr>
          <w:lang w:val="x-none"/>
        </w:rPr>
        <w:t>privacy</w:t>
      </w:r>
      <w:proofErr w:type="gramEnd"/>
    </w:p>
    <w:p w14:paraId="2324E8E9" w14:textId="3F4221ED" w:rsidR="000202A1" w:rsidRDefault="000202A1" w:rsidP="000202A1">
      <w:pPr>
        <w:pStyle w:val="ListParagraph"/>
        <w:numPr>
          <w:ilvl w:val="0"/>
          <w:numId w:val="1"/>
        </w:numPr>
        <w:tabs>
          <w:tab w:val="left" w:pos="757"/>
        </w:tabs>
        <w:ind w:left="270"/>
      </w:pPr>
      <w:r>
        <w:t xml:space="preserve">Took clear and correct </w:t>
      </w:r>
      <w:proofErr w:type="gramStart"/>
      <w:r>
        <w:t>images</w:t>
      </w:r>
      <w:proofErr w:type="gramEnd"/>
    </w:p>
    <w:p w14:paraId="671C5AB6" w14:textId="00C3E8C9" w:rsidR="0028372C" w:rsidRDefault="0028372C" w:rsidP="000202A1">
      <w:pPr>
        <w:pStyle w:val="ListParagraph"/>
        <w:numPr>
          <w:ilvl w:val="0"/>
          <w:numId w:val="1"/>
        </w:numPr>
        <w:tabs>
          <w:tab w:val="left" w:pos="757"/>
        </w:tabs>
        <w:ind w:left="270"/>
      </w:pPr>
      <w:r>
        <w:t>Ensured all HIPPA guidelines are followed.</w:t>
      </w:r>
    </w:p>
    <w:p w14:paraId="5751F7BA" w14:textId="77777777" w:rsidR="00A80F61" w:rsidRDefault="0028372C" w:rsidP="000202A1">
      <w:pPr>
        <w:pStyle w:val="ListParagraph"/>
        <w:numPr>
          <w:ilvl w:val="0"/>
          <w:numId w:val="1"/>
        </w:numPr>
        <w:tabs>
          <w:tab w:val="left" w:pos="757"/>
        </w:tabs>
        <w:ind w:left="270"/>
      </w:pPr>
      <w:r>
        <w:t>Ability to move to adapt and be moved to different positions as needed.</w:t>
      </w:r>
    </w:p>
    <w:p w14:paraId="76C619E5" w14:textId="1470CE5F" w:rsidR="0028372C" w:rsidRDefault="00A80F61" w:rsidP="000202A1">
      <w:pPr>
        <w:pStyle w:val="ListParagraph"/>
        <w:numPr>
          <w:ilvl w:val="0"/>
          <w:numId w:val="1"/>
        </w:numPr>
        <w:tabs>
          <w:tab w:val="left" w:pos="757"/>
        </w:tabs>
        <w:ind w:left="270"/>
      </w:pPr>
      <w:r>
        <w:t xml:space="preserve">Proficient in EMR systems. </w:t>
      </w:r>
      <w:r w:rsidR="0028372C">
        <w:t xml:space="preserve"> </w:t>
      </w:r>
    </w:p>
    <w:p w14:paraId="3ADD1E03" w14:textId="77777777" w:rsidR="00E931EE" w:rsidRDefault="00E931EE" w:rsidP="005F7275">
      <w:pPr>
        <w:tabs>
          <w:tab w:val="left" w:pos="757"/>
        </w:tabs>
        <w:jc w:val="both"/>
      </w:pPr>
    </w:p>
    <w:p w14:paraId="4FD528BD" w14:textId="77777777" w:rsidR="00E931EE" w:rsidRDefault="00E931EE" w:rsidP="00E931EE">
      <w:pPr>
        <w:pStyle w:val="ListParagraph"/>
        <w:numPr>
          <w:ilvl w:val="0"/>
          <w:numId w:val="1"/>
        </w:numPr>
        <w:tabs>
          <w:tab w:val="left" w:pos="757"/>
        </w:tabs>
        <w:jc w:val="both"/>
        <w:sectPr w:rsidR="00E931EE" w:rsidSect="00465D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88B7B9" w14:textId="77777777" w:rsidR="00BE7E58" w:rsidRDefault="00BE7E58" w:rsidP="00BE7E58">
      <w:pPr>
        <w:tabs>
          <w:tab w:val="left" w:pos="757"/>
        </w:tabs>
        <w:ind w:left="-90"/>
        <w:jc w:val="both"/>
      </w:pPr>
    </w:p>
    <w:p w14:paraId="7AFCFE9C" w14:textId="77777777" w:rsidR="00BE7E58" w:rsidRDefault="00BE7E58" w:rsidP="00BE7E58">
      <w:pPr>
        <w:tabs>
          <w:tab w:val="left" w:pos="757"/>
        </w:tabs>
        <w:ind w:left="-90"/>
        <w:jc w:val="both"/>
      </w:pPr>
    </w:p>
    <w:p w14:paraId="342E3AD2" w14:textId="376B6281" w:rsidR="00465DA6" w:rsidRDefault="00D95C93" w:rsidP="00A55645">
      <w:pPr>
        <w:tabs>
          <w:tab w:val="left" w:pos="757"/>
        </w:tabs>
        <w:ind w:left="-36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D1520FA" wp14:editId="5E9F0616">
                <wp:simplePos x="0" y="0"/>
                <wp:positionH relativeFrom="column">
                  <wp:posOffset>715010</wp:posOffset>
                </wp:positionH>
                <wp:positionV relativeFrom="paragraph">
                  <wp:posOffset>125094</wp:posOffset>
                </wp:positionV>
                <wp:extent cx="580961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96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64061" id="Straight Connector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9.85pt" to="513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BE7E58">
        <w:rPr>
          <w:b/>
          <w:sz w:val="28"/>
          <w:szCs w:val="28"/>
        </w:rPr>
        <w:t xml:space="preserve">Experience  </w:t>
      </w:r>
    </w:p>
    <w:p w14:paraId="751FADD1" w14:textId="5B5C1B51" w:rsidR="005F04FE" w:rsidRDefault="005F04FE" w:rsidP="00A55645">
      <w:pPr>
        <w:tabs>
          <w:tab w:val="left" w:pos="757"/>
        </w:tabs>
        <w:ind w:left="-360"/>
        <w:jc w:val="both"/>
        <w:rPr>
          <w:b/>
          <w:sz w:val="28"/>
          <w:szCs w:val="28"/>
        </w:rPr>
      </w:pPr>
    </w:p>
    <w:p w14:paraId="27B72C6D" w14:textId="77777777" w:rsidR="00855E91" w:rsidRDefault="00855E91" w:rsidP="00855E91">
      <w:pPr>
        <w:pStyle w:val="ListParagraph"/>
        <w:tabs>
          <w:tab w:val="left" w:pos="757"/>
        </w:tabs>
        <w:ind w:left="-4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CommunityMed</w:t>
      </w:r>
      <w:proofErr w:type="spellEnd"/>
      <w:r>
        <w:rPr>
          <w:sz w:val="28"/>
          <w:szCs w:val="28"/>
        </w:rPr>
        <w:t xml:space="preserve"> Urgent Care</w:t>
      </w:r>
    </w:p>
    <w:p w14:paraId="39302C7D" w14:textId="77777777" w:rsidR="00855E91" w:rsidRDefault="00855E91" w:rsidP="00855E91">
      <w:pPr>
        <w:pStyle w:val="ListParagraph"/>
        <w:tabs>
          <w:tab w:val="left" w:pos="757"/>
        </w:tabs>
        <w:ind w:left="-45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Front Desk Receptionist + RMA + NCT</w:t>
      </w:r>
    </w:p>
    <w:p w14:paraId="0827778D" w14:textId="77777777" w:rsidR="00855E91" w:rsidRDefault="00855E91" w:rsidP="00855E91">
      <w:pPr>
        <w:pStyle w:val="ListParagraph"/>
        <w:tabs>
          <w:tab w:val="left" w:pos="757"/>
        </w:tabs>
        <w:ind w:left="-4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06/2021- Current</w:t>
      </w:r>
    </w:p>
    <w:p w14:paraId="6D222247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 xml:space="preserve">Checked patients in and provided a warm welcome to create a positive welcoming environment. </w:t>
      </w:r>
    </w:p>
    <w:p w14:paraId="5189F7A0" w14:textId="6E4AD47A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 xml:space="preserve">Ran patients’ insurance and made sure correct contracted rates, fees and copays were collected correctly. Including private pay options as well. </w:t>
      </w:r>
    </w:p>
    <w:p w14:paraId="34ED9C74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 xml:space="preserve">Ensured all </w:t>
      </w:r>
      <w:proofErr w:type="gramStart"/>
      <w:r w:rsidRPr="00855E91">
        <w:rPr>
          <w:iCs/>
          <w:sz w:val="28"/>
          <w:szCs w:val="28"/>
        </w:rPr>
        <w:t>patients</w:t>
      </w:r>
      <w:proofErr w:type="gramEnd"/>
      <w:r w:rsidRPr="00855E91">
        <w:rPr>
          <w:iCs/>
          <w:sz w:val="28"/>
          <w:szCs w:val="28"/>
        </w:rPr>
        <w:t xml:space="preserve"> needs and expectations were met. </w:t>
      </w:r>
    </w:p>
    <w:p w14:paraId="1A97D420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Scheduled patients according to availability and providers scheduled.</w:t>
      </w:r>
    </w:p>
    <w:p w14:paraId="4DB19C20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Triaged patients in a quick and timely manner, ensure to record all necessary information.</w:t>
      </w:r>
    </w:p>
    <w:p w14:paraId="31BF62EC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Issued medication as instructed per providers orders.</w:t>
      </w:r>
    </w:p>
    <w:p w14:paraId="1642D5C6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Took all necessary vitals.</w:t>
      </w:r>
    </w:p>
    <w:p w14:paraId="1D0FBED6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Ensure all charts were documented adequately and correctly.</w:t>
      </w:r>
    </w:p>
    <w:p w14:paraId="0018CA2C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Remained calm and organized during a high stress environment. Including coming up with plans of action as needed.</w:t>
      </w:r>
    </w:p>
    <w:p w14:paraId="5210B6D3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Created a new record keeping system for DOT’s, Labs, Techs and Front Desk bookkeeping.</w:t>
      </w:r>
    </w:p>
    <w:p w14:paraId="6642A95F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Recorded weekly inventory and ordered supplies as needed to ensure we were properly stocked for the week.</w:t>
      </w:r>
    </w:p>
    <w:p w14:paraId="26689E7E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Collected all specimens as required, including Covid test, urine specimens, strep test, flu tests, etc.</w:t>
      </w:r>
    </w:p>
    <w:p w14:paraId="169520B7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Took correct and clear x-ray images as needed.</w:t>
      </w:r>
    </w:p>
    <w:p w14:paraId="7214D742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Gave injections as ordered by provider.</w:t>
      </w:r>
    </w:p>
    <w:p w14:paraId="2492E375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Kept up with proper OSHA requirements.</w:t>
      </w:r>
    </w:p>
    <w:p w14:paraId="322CC94F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Ensured donors had all proper documentation for DOT’s and Non-DOT’s before bringing them back into a room.</w:t>
      </w:r>
    </w:p>
    <w:p w14:paraId="7B33B250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 xml:space="preserve">Ensured all </w:t>
      </w:r>
      <w:proofErr w:type="spellStart"/>
      <w:r w:rsidRPr="00855E91">
        <w:rPr>
          <w:iCs/>
          <w:sz w:val="28"/>
          <w:szCs w:val="28"/>
        </w:rPr>
        <w:t>Occmed</w:t>
      </w:r>
      <w:proofErr w:type="spellEnd"/>
      <w:r w:rsidRPr="00855E91">
        <w:rPr>
          <w:iCs/>
          <w:sz w:val="28"/>
          <w:szCs w:val="28"/>
        </w:rPr>
        <w:t xml:space="preserve"> procedures were followed and documented correctly.</w:t>
      </w:r>
    </w:p>
    <w:p w14:paraId="094CA65F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 xml:space="preserve">Completed opening and closing tasks, including daily summary, credit card/cash reports, deposits, etc. </w:t>
      </w:r>
    </w:p>
    <w:p w14:paraId="5C972F00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 xml:space="preserve">Ensured all documentation for WC and EPS visits were collected properly and were obtained. </w:t>
      </w:r>
    </w:p>
    <w:p w14:paraId="2EF2FE73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>Took Clinic from a 3.2-star location to a 4.9-star location within 6 months of obtaining position.</w:t>
      </w:r>
    </w:p>
    <w:p w14:paraId="3B184763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 xml:space="preserve">Became a trainer to new onboarding employees within 8 weeks of obtaining position. </w:t>
      </w:r>
    </w:p>
    <w:p w14:paraId="2D7770FD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 xml:space="preserve">Pulled all extra shifts in different departments at different locations as needed, while maintaining my home base locations expectations and needs. </w:t>
      </w:r>
    </w:p>
    <w:p w14:paraId="5A367373" w14:textId="77777777" w:rsidR="00855E91" w:rsidRPr="00855E91" w:rsidRDefault="00855E91" w:rsidP="00855E91">
      <w:pPr>
        <w:pStyle w:val="ListParagraph"/>
        <w:numPr>
          <w:ilvl w:val="0"/>
          <w:numId w:val="1"/>
        </w:numPr>
        <w:tabs>
          <w:tab w:val="left" w:pos="757"/>
        </w:tabs>
        <w:rPr>
          <w:iCs/>
          <w:sz w:val="28"/>
          <w:szCs w:val="28"/>
        </w:rPr>
      </w:pPr>
      <w:r w:rsidRPr="00855E91">
        <w:rPr>
          <w:iCs/>
          <w:sz w:val="28"/>
          <w:szCs w:val="28"/>
        </w:rPr>
        <w:t xml:space="preserve">Ensured all locations had correct and up to date records, inventory, etc. before I left the location. </w:t>
      </w:r>
    </w:p>
    <w:p w14:paraId="03ACA7E5" w14:textId="42FBA69F" w:rsidR="00E23CBB" w:rsidRPr="000202A1" w:rsidRDefault="00E23CBB" w:rsidP="000202A1">
      <w:pPr>
        <w:pStyle w:val="ListParagraph"/>
        <w:numPr>
          <w:ilvl w:val="0"/>
          <w:numId w:val="1"/>
        </w:numPr>
        <w:tabs>
          <w:tab w:val="left" w:pos="757"/>
        </w:tabs>
        <w:rPr>
          <w:i/>
          <w:sz w:val="28"/>
          <w:szCs w:val="28"/>
        </w:rPr>
      </w:pPr>
    </w:p>
    <w:p w14:paraId="0F4D3A96" w14:textId="20CD50AE" w:rsidR="00E0448D" w:rsidRDefault="00E0448D" w:rsidP="00E23CBB">
      <w:pPr>
        <w:tabs>
          <w:tab w:val="left" w:pos="757"/>
        </w:tabs>
        <w:jc w:val="both"/>
        <w:rPr>
          <w:b/>
          <w:sz w:val="28"/>
          <w:szCs w:val="28"/>
        </w:rPr>
      </w:pPr>
    </w:p>
    <w:p w14:paraId="79FE95BB" w14:textId="2A919DD1" w:rsidR="00E0448D" w:rsidRDefault="00E0448D" w:rsidP="004E69E8">
      <w:pPr>
        <w:pStyle w:val="ListParagraph"/>
        <w:tabs>
          <w:tab w:val="left" w:pos="757"/>
        </w:tabs>
        <w:ind w:left="-4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Marriot</w:t>
      </w:r>
      <w:r w:rsidR="004A7FFC">
        <w:rPr>
          <w:sz w:val="28"/>
          <w:szCs w:val="28"/>
        </w:rPr>
        <w:t>tt</w:t>
      </w:r>
      <w:proofErr w:type="spellEnd"/>
      <w:r w:rsidR="003819AE">
        <w:rPr>
          <w:sz w:val="28"/>
          <w:szCs w:val="28"/>
        </w:rPr>
        <w:t xml:space="preserve"> Courtyard</w:t>
      </w:r>
    </w:p>
    <w:p w14:paraId="36C329FC" w14:textId="75A811F0" w:rsidR="00E0448D" w:rsidRDefault="003819AE" w:rsidP="004E69E8">
      <w:pPr>
        <w:pStyle w:val="ListParagraph"/>
        <w:tabs>
          <w:tab w:val="left" w:pos="757"/>
        </w:tabs>
        <w:ind w:left="-45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Front Desk Receptionist</w:t>
      </w:r>
      <w:r w:rsidR="00B6470F">
        <w:rPr>
          <w:b/>
          <w:bCs/>
          <w:iCs/>
          <w:sz w:val="28"/>
          <w:szCs w:val="28"/>
        </w:rPr>
        <w:t xml:space="preserve"> Manager</w:t>
      </w:r>
      <w:r w:rsidR="00626BED">
        <w:rPr>
          <w:b/>
          <w:bCs/>
          <w:iCs/>
          <w:sz w:val="28"/>
          <w:szCs w:val="28"/>
        </w:rPr>
        <w:t xml:space="preserve"> </w:t>
      </w:r>
      <w:r w:rsidR="00BB19DC">
        <w:rPr>
          <w:b/>
          <w:bCs/>
          <w:iCs/>
          <w:sz w:val="28"/>
          <w:szCs w:val="28"/>
        </w:rPr>
        <w:t xml:space="preserve">+ </w:t>
      </w:r>
      <w:r w:rsidR="00394831">
        <w:rPr>
          <w:b/>
          <w:bCs/>
          <w:iCs/>
          <w:sz w:val="28"/>
          <w:szCs w:val="28"/>
        </w:rPr>
        <w:t xml:space="preserve">Night Auditor </w:t>
      </w:r>
      <w:r>
        <w:rPr>
          <w:b/>
          <w:bCs/>
          <w:iCs/>
          <w:sz w:val="28"/>
          <w:szCs w:val="28"/>
        </w:rPr>
        <w:t xml:space="preserve"> </w:t>
      </w:r>
    </w:p>
    <w:p w14:paraId="58A239E2" w14:textId="0E2D1AD0" w:rsidR="00394831" w:rsidRDefault="00E0448D" w:rsidP="009F782F">
      <w:pPr>
        <w:pStyle w:val="ListParagraph"/>
        <w:tabs>
          <w:tab w:val="left" w:pos="757"/>
        </w:tabs>
        <w:ind w:left="-4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0</w:t>
      </w:r>
      <w:r w:rsidR="00394831">
        <w:rPr>
          <w:i/>
          <w:sz w:val="28"/>
          <w:szCs w:val="28"/>
        </w:rPr>
        <w:t>1/2021</w:t>
      </w:r>
      <w:r>
        <w:rPr>
          <w:i/>
          <w:sz w:val="28"/>
          <w:szCs w:val="28"/>
        </w:rPr>
        <w:t xml:space="preserve">- </w:t>
      </w:r>
      <w:r w:rsidR="00394831">
        <w:rPr>
          <w:i/>
          <w:sz w:val="28"/>
          <w:szCs w:val="28"/>
        </w:rPr>
        <w:t>Current</w:t>
      </w:r>
    </w:p>
    <w:p w14:paraId="736A5E4C" w14:textId="77777777" w:rsidR="009F782F" w:rsidRPr="009F782F" w:rsidRDefault="009F782F" w:rsidP="009F782F">
      <w:pPr>
        <w:pStyle w:val="ListParagraph"/>
        <w:tabs>
          <w:tab w:val="left" w:pos="757"/>
        </w:tabs>
        <w:ind w:left="-450"/>
        <w:jc w:val="both"/>
        <w:rPr>
          <w:i/>
          <w:sz w:val="28"/>
          <w:szCs w:val="28"/>
        </w:rPr>
      </w:pPr>
    </w:p>
    <w:p w14:paraId="50C77054" w14:textId="3A6D1D4B" w:rsidR="009F782F" w:rsidRDefault="009909BE" w:rsidP="009F782F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</w:t>
      </w:r>
      <w:r w:rsidR="00943A76">
        <w:rPr>
          <w:rFonts w:eastAsia="Times New Roman" w:cs="Times New Roman"/>
          <w:sz w:val="28"/>
          <w:szCs w:val="28"/>
        </w:rPr>
        <w:t xml:space="preserve">reeted all </w:t>
      </w:r>
      <w:r w:rsidR="00855E91">
        <w:rPr>
          <w:rFonts w:eastAsia="Times New Roman" w:cs="Times New Roman"/>
          <w:sz w:val="28"/>
          <w:szCs w:val="28"/>
        </w:rPr>
        <w:t xml:space="preserve">patients </w:t>
      </w:r>
      <w:r w:rsidR="00C8625D">
        <w:rPr>
          <w:rFonts w:eastAsia="Times New Roman" w:cs="Times New Roman"/>
          <w:sz w:val="28"/>
          <w:szCs w:val="28"/>
        </w:rPr>
        <w:t xml:space="preserve">upon arrival and created a </w:t>
      </w:r>
      <w:r>
        <w:rPr>
          <w:rFonts w:eastAsia="Times New Roman" w:cs="Times New Roman"/>
          <w:sz w:val="28"/>
          <w:szCs w:val="28"/>
        </w:rPr>
        <w:t xml:space="preserve">positive first impression </w:t>
      </w:r>
      <w:r w:rsidR="00177B26">
        <w:rPr>
          <w:rFonts w:eastAsia="Times New Roman" w:cs="Times New Roman"/>
          <w:sz w:val="28"/>
          <w:szCs w:val="28"/>
        </w:rPr>
        <w:t xml:space="preserve">for the company. </w:t>
      </w:r>
    </w:p>
    <w:p w14:paraId="7ACFC1DE" w14:textId="06DC08DC" w:rsidR="00177B26" w:rsidRDefault="00177B26" w:rsidP="009F782F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Ensured all </w:t>
      </w:r>
      <w:r w:rsidR="00EE4983">
        <w:rPr>
          <w:rFonts w:eastAsia="Times New Roman" w:cs="Times New Roman"/>
          <w:sz w:val="28"/>
          <w:szCs w:val="28"/>
        </w:rPr>
        <w:t>guests</w:t>
      </w:r>
      <w:r>
        <w:rPr>
          <w:rFonts w:eastAsia="Times New Roman" w:cs="Times New Roman"/>
          <w:sz w:val="28"/>
          <w:szCs w:val="28"/>
        </w:rPr>
        <w:t xml:space="preserve"> needs were </w:t>
      </w:r>
      <w:proofErr w:type="gramStart"/>
      <w:r>
        <w:rPr>
          <w:rFonts w:eastAsia="Times New Roman" w:cs="Times New Roman"/>
          <w:sz w:val="28"/>
          <w:szCs w:val="28"/>
        </w:rPr>
        <w:t>meet</w:t>
      </w:r>
      <w:proofErr w:type="gramEnd"/>
      <w:r>
        <w:rPr>
          <w:rFonts w:eastAsia="Times New Roman" w:cs="Times New Roman"/>
          <w:sz w:val="28"/>
          <w:szCs w:val="28"/>
        </w:rPr>
        <w:t xml:space="preserve"> and kept up with from arrival to checkout</w:t>
      </w:r>
      <w:r w:rsidR="00466DAF">
        <w:rPr>
          <w:rFonts w:eastAsia="Times New Roman" w:cs="Times New Roman"/>
          <w:sz w:val="28"/>
          <w:szCs w:val="28"/>
        </w:rPr>
        <w:t>.</w:t>
      </w:r>
    </w:p>
    <w:p w14:paraId="51479122" w14:textId="642179D8" w:rsidR="008D0F02" w:rsidRDefault="00573055" w:rsidP="002B3B76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Gathered new </w:t>
      </w:r>
      <w:r w:rsidR="00A80F61">
        <w:rPr>
          <w:rFonts w:eastAsia="Times New Roman" w:cs="Times New Roman"/>
          <w:sz w:val="28"/>
          <w:szCs w:val="28"/>
        </w:rPr>
        <w:t>guests’</w:t>
      </w:r>
      <w:r>
        <w:rPr>
          <w:rFonts w:eastAsia="Times New Roman" w:cs="Times New Roman"/>
          <w:sz w:val="28"/>
          <w:szCs w:val="28"/>
        </w:rPr>
        <w:t xml:space="preserve"> information </w:t>
      </w:r>
      <w:r w:rsidR="008D0F02">
        <w:rPr>
          <w:rFonts w:eastAsia="Times New Roman" w:cs="Times New Roman"/>
          <w:sz w:val="28"/>
          <w:szCs w:val="28"/>
        </w:rPr>
        <w:t>via phone, email, and walk in</w:t>
      </w:r>
      <w:r w:rsidR="002B3B76">
        <w:rPr>
          <w:rFonts w:eastAsia="Times New Roman" w:cs="Times New Roman"/>
          <w:sz w:val="28"/>
          <w:szCs w:val="28"/>
        </w:rPr>
        <w:t>, as well as m</w:t>
      </w:r>
      <w:r w:rsidR="00292A5A" w:rsidRPr="002B3B76">
        <w:rPr>
          <w:rFonts w:eastAsia="Times New Roman" w:cs="Times New Roman"/>
          <w:sz w:val="28"/>
          <w:szCs w:val="28"/>
        </w:rPr>
        <w:t xml:space="preserve">aintained repeating visitors logs and information. </w:t>
      </w:r>
    </w:p>
    <w:p w14:paraId="77E6666A" w14:textId="226C5F05" w:rsidR="00A01CE0" w:rsidRPr="002B3B76" w:rsidRDefault="00A01CE0" w:rsidP="002B3B76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Collected all payments from guests, including check in/check out charges, incidentals, and food charges. </w:t>
      </w:r>
    </w:p>
    <w:p w14:paraId="5A6AFCF4" w14:textId="32AC6A1F" w:rsidR="00292A5A" w:rsidRDefault="00292A5A" w:rsidP="009F782F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Booked all </w:t>
      </w:r>
      <w:r w:rsidR="00BA05F5">
        <w:rPr>
          <w:rFonts w:eastAsia="Times New Roman" w:cs="Times New Roman"/>
          <w:sz w:val="28"/>
          <w:szCs w:val="28"/>
        </w:rPr>
        <w:t>reservations</w:t>
      </w:r>
      <w:r w:rsidR="00591E5D">
        <w:rPr>
          <w:rFonts w:eastAsia="Times New Roman" w:cs="Times New Roman"/>
          <w:sz w:val="28"/>
          <w:szCs w:val="28"/>
        </w:rPr>
        <w:t xml:space="preserve"> </w:t>
      </w:r>
      <w:r w:rsidR="009C46CD">
        <w:rPr>
          <w:rFonts w:eastAsia="Times New Roman" w:cs="Times New Roman"/>
          <w:sz w:val="28"/>
          <w:szCs w:val="28"/>
        </w:rPr>
        <w:t xml:space="preserve">according to </w:t>
      </w:r>
      <w:r w:rsidR="00EE4983">
        <w:rPr>
          <w:rFonts w:eastAsia="Times New Roman" w:cs="Times New Roman"/>
          <w:sz w:val="28"/>
          <w:szCs w:val="28"/>
        </w:rPr>
        <w:t>guests</w:t>
      </w:r>
      <w:r w:rsidR="009C46CD">
        <w:rPr>
          <w:rFonts w:eastAsia="Times New Roman" w:cs="Times New Roman"/>
          <w:sz w:val="28"/>
          <w:szCs w:val="28"/>
        </w:rPr>
        <w:t xml:space="preserve"> needs</w:t>
      </w:r>
      <w:r w:rsidR="00351548">
        <w:rPr>
          <w:rFonts w:eastAsia="Times New Roman" w:cs="Times New Roman"/>
          <w:sz w:val="28"/>
          <w:szCs w:val="28"/>
        </w:rPr>
        <w:t xml:space="preserve">, </w:t>
      </w:r>
      <w:r w:rsidR="009C46CD">
        <w:rPr>
          <w:rFonts w:eastAsia="Times New Roman" w:cs="Times New Roman"/>
          <w:sz w:val="28"/>
          <w:szCs w:val="28"/>
        </w:rPr>
        <w:t>accommodations</w:t>
      </w:r>
      <w:r w:rsidR="00351548">
        <w:rPr>
          <w:rFonts w:eastAsia="Times New Roman" w:cs="Times New Roman"/>
          <w:sz w:val="28"/>
          <w:szCs w:val="28"/>
        </w:rPr>
        <w:t xml:space="preserve"> and coordinating events</w:t>
      </w:r>
      <w:r w:rsidR="00781F16">
        <w:rPr>
          <w:rFonts w:eastAsia="Times New Roman" w:cs="Times New Roman"/>
          <w:sz w:val="28"/>
          <w:szCs w:val="28"/>
        </w:rPr>
        <w:t>, while complying with occupancy and room availability.</w:t>
      </w:r>
    </w:p>
    <w:p w14:paraId="1F6270FE" w14:textId="77777777" w:rsidR="00A24AAE" w:rsidRDefault="00DD065A" w:rsidP="00A24AAE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Tracked guest satisfaction </w:t>
      </w:r>
      <w:r w:rsidR="00350C6B">
        <w:rPr>
          <w:rFonts w:eastAsia="Times New Roman" w:cs="Times New Roman"/>
          <w:sz w:val="28"/>
          <w:szCs w:val="28"/>
        </w:rPr>
        <w:t xml:space="preserve">surveys to </w:t>
      </w:r>
      <w:r w:rsidR="00443DC1">
        <w:rPr>
          <w:rFonts w:eastAsia="Times New Roman" w:cs="Times New Roman"/>
          <w:sz w:val="28"/>
          <w:szCs w:val="28"/>
        </w:rPr>
        <w:t xml:space="preserve">improve guest services for </w:t>
      </w:r>
      <w:proofErr w:type="gramStart"/>
      <w:r w:rsidR="00443DC1">
        <w:rPr>
          <w:rFonts w:eastAsia="Times New Roman" w:cs="Times New Roman"/>
          <w:sz w:val="28"/>
          <w:szCs w:val="28"/>
        </w:rPr>
        <w:t>visitors</w:t>
      </w:r>
      <w:proofErr w:type="gramEnd"/>
    </w:p>
    <w:p w14:paraId="559847BC" w14:textId="039C8A77" w:rsidR="009D79F2" w:rsidRPr="00A24AAE" w:rsidRDefault="00EB1F29" w:rsidP="00A24AAE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A24AAE">
        <w:rPr>
          <w:rFonts w:eastAsia="Times New Roman" w:cs="Times New Roman"/>
          <w:sz w:val="28"/>
          <w:szCs w:val="28"/>
        </w:rPr>
        <w:t xml:space="preserve">Ensured all pilots </w:t>
      </w:r>
      <w:r w:rsidR="00352A15" w:rsidRPr="00A24AAE">
        <w:rPr>
          <w:rFonts w:eastAsia="Times New Roman" w:cs="Times New Roman"/>
          <w:sz w:val="28"/>
          <w:szCs w:val="28"/>
        </w:rPr>
        <w:t xml:space="preserve">special needs were met </w:t>
      </w:r>
      <w:r w:rsidR="0028372C" w:rsidRPr="00A24AAE">
        <w:rPr>
          <w:rFonts w:eastAsia="Times New Roman" w:cs="Times New Roman"/>
          <w:sz w:val="28"/>
          <w:szCs w:val="28"/>
        </w:rPr>
        <w:t>including</w:t>
      </w:r>
      <w:r w:rsidR="00352A15" w:rsidRPr="00A24AAE">
        <w:rPr>
          <w:rFonts w:eastAsia="Times New Roman" w:cs="Times New Roman"/>
          <w:sz w:val="28"/>
          <w:szCs w:val="28"/>
        </w:rPr>
        <w:t xml:space="preserve"> meals, transportation, </w:t>
      </w:r>
      <w:r w:rsidR="00D136F3" w:rsidRPr="00A24AAE">
        <w:rPr>
          <w:rFonts w:eastAsia="Times New Roman" w:cs="Times New Roman"/>
          <w:sz w:val="28"/>
          <w:szCs w:val="28"/>
        </w:rPr>
        <w:t>higher floor levels, and no disturbances</w:t>
      </w:r>
      <w:r w:rsidR="005D47A5" w:rsidRPr="00A24AAE">
        <w:rPr>
          <w:rFonts w:eastAsia="Times New Roman" w:cs="Times New Roman"/>
          <w:sz w:val="28"/>
          <w:szCs w:val="28"/>
        </w:rPr>
        <w:t xml:space="preserve">. </w:t>
      </w:r>
    </w:p>
    <w:p w14:paraId="08CFE156" w14:textId="757EC3EC" w:rsidR="009C46CD" w:rsidRPr="00781F16" w:rsidRDefault="009D79F2" w:rsidP="00781F16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Addressed </w:t>
      </w:r>
      <w:proofErr w:type="gramStart"/>
      <w:r>
        <w:rPr>
          <w:rFonts w:eastAsia="Times New Roman" w:cs="Times New Roman"/>
          <w:sz w:val="28"/>
          <w:szCs w:val="28"/>
        </w:rPr>
        <w:t>any and all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 w:rsidR="00855E91">
        <w:rPr>
          <w:rFonts w:eastAsia="Times New Roman" w:cs="Times New Roman"/>
          <w:sz w:val="28"/>
          <w:szCs w:val="28"/>
        </w:rPr>
        <w:t xml:space="preserve">patient </w:t>
      </w:r>
      <w:r w:rsidR="00FF4A5F">
        <w:rPr>
          <w:rFonts w:eastAsia="Times New Roman" w:cs="Times New Roman"/>
          <w:sz w:val="28"/>
          <w:szCs w:val="28"/>
        </w:rPr>
        <w:t>concerns and personal requests</w:t>
      </w:r>
      <w:r w:rsidR="00527C6E">
        <w:rPr>
          <w:rFonts w:eastAsia="Times New Roman" w:cs="Times New Roman"/>
          <w:sz w:val="28"/>
          <w:szCs w:val="28"/>
        </w:rPr>
        <w:t>.</w:t>
      </w:r>
    </w:p>
    <w:p w14:paraId="3F1B9B17" w14:textId="10491195" w:rsidR="00AC7832" w:rsidRDefault="00CD2796" w:rsidP="00351548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Answered all phone calls, missed calls</w:t>
      </w:r>
      <w:r w:rsidR="00387069">
        <w:rPr>
          <w:rFonts w:eastAsia="Times New Roman" w:cs="Times New Roman"/>
          <w:sz w:val="28"/>
          <w:szCs w:val="28"/>
        </w:rPr>
        <w:t>, and</w:t>
      </w:r>
      <w:r w:rsidR="00781F16">
        <w:rPr>
          <w:rFonts w:eastAsia="Times New Roman" w:cs="Times New Roman"/>
          <w:sz w:val="28"/>
          <w:szCs w:val="28"/>
        </w:rPr>
        <w:t xml:space="preserve"> call</w:t>
      </w:r>
      <w:r w:rsidR="00387069">
        <w:rPr>
          <w:rFonts w:eastAsia="Times New Roman" w:cs="Times New Roman"/>
          <w:sz w:val="28"/>
          <w:szCs w:val="28"/>
        </w:rPr>
        <w:t xml:space="preserve"> transfers. </w:t>
      </w:r>
    </w:p>
    <w:p w14:paraId="7BFD0E73" w14:textId="02A87D18" w:rsidR="00CE714B" w:rsidRDefault="00CE714B" w:rsidP="00351548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Compiled and </w:t>
      </w:r>
      <w:proofErr w:type="gramStart"/>
      <w:r>
        <w:rPr>
          <w:rFonts w:eastAsia="Times New Roman" w:cs="Times New Roman"/>
          <w:sz w:val="28"/>
          <w:szCs w:val="28"/>
        </w:rPr>
        <w:t>update</w:t>
      </w:r>
      <w:proofErr w:type="gramEnd"/>
      <w:r>
        <w:rPr>
          <w:rFonts w:eastAsia="Times New Roman" w:cs="Times New Roman"/>
          <w:sz w:val="28"/>
          <w:szCs w:val="28"/>
        </w:rPr>
        <w:t xml:space="preserve"> all hotel files and reports</w:t>
      </w:r>
      <w:r w:rsidR="00E93452">
        <w:rPr>
          <w:rFonts w:eastAsia="Times New Roman" w:cs="Times New Roman"/>
          <w:sz w:val="28"/>
          <w:szCs w:val="28"/>
        </w:rPr>
        <w:t>.</w:t>
      </w:r>
    </w:p>
    <w:p w14:paraId="14D3AADB" w14:textId="09FB6516" w:rsidR="00D04360" w:rsidRDefault="00D04360" w:rsidP="00351548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Communicated to guests about new and updated COVID-19 safety procedures. </w:t>
      </w:r>
    </w:p>
    <w:p w14:paraId="0C61A8AE" w14:textId="3851E25B" w:rsidR="001C7D7A" w:rsidRDefault="001C7D7A" w:rsidP="00351548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Ensured all customers </w:t>
      </w:r>
      <w:r w:rsidR="00A24AAE">
        <w:rPr>
          <w:rFonts w:eastAsia="Times New Roman" w:cs="Times New Roman"/>
          <w:sz w:val="28"/>
          <w:szCs w:val="28"/>
        </w:rPr>
        <w:t xml:space="preserve">confidentiality. </w:t>
      </w:r>
    </w:p>
    <w:p w14:paraId="7F9CE1EC" w14:textId="5130142B" w:rsidR="00E0448D" w:rsidRDefault="008C447B" w:rsidP="008C447B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Conducted shift deposits as well as nightly deposits</w:t>
      </w:r>
      <w:r w:rsidR="00546A24">
        <w:rPr>
          <w:rFonts w:eastAsia="Times New Roman" w:cs="Times New Roman"/>
          <w:sz w:val="28"/>
          <w:szCs w:val="28"/>
        </w:rPr>
        <w:t xml:space="preserve">, as well as </w:t>
      </w:r>
      <w:r w:rsidR="00932034">
        <w:rPr>
          <w:rFonts w:eastAsia="Times New Roman" w:cs="Times New Roman"/>
          <w:sz w:val="28"/>
          <w:szCs w:val="28"/>
        </w:rPr>
        <w:t>verifying cashier’s report drop longs and paperwork.</w:t>
      </w:r>
    </w:p>
    <w:p w14:paraId="326F2EDB" w14:textId="21C2E583" w:rsidR="002D4575" w:rsidRDefault="002D4575" w:rsidP="008C447B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Audit all</w:t>
      </w:r>
      <w:r w:rsidR="00AF69F1">
        <w:rPr>
          <w:rFonts w:eastAsia="Times New Roman" w:cs="Times New Roman"/>
          <w:sz w:val="28"/>
          <w:szCs w:val="28"/>
        </w:rPr>
        <w:t xml:space="preserve"> incidental charges, </w:t>
      </w:r>
      <w:proofErr w:type="gramStart"/>
      <w:r w:rsidR="00AF69F1">
        <w:rPr>
          <w:rFonts w:eastAsia="Times New Roman" w:cs="Times New Roman"/>
          <w:sz w:val="28"/>
          <w:szCs w:val="28"/>
        </w:rPr>
        <w:t>postings</w:t>
      </w:r>
      <w:proofErr w:type="gramEnd"/>
      <w:r w:rsidR="00AF69F1">
        <w:rPr>
          <w:rFonts w:eastAsia="Times New Roman" w:cs="Times New Roman"/>
          <w:sz w:val="28"/>
          <w:szCs w:val="28"/>
        </w:rPr>
        <w:t xml:space="preserve"> and tickets. </w:t>
      </w:r>
    </w:p>
    <w:p w14:paraId="4CEBA11D" w14:textId="67D20169" w:rsidR="00795596" w:rsidRDefault="00795596" w:rsidP="008C447B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Ran all end of the day programs, </w:t>
      </w:r>
      <w:proofErr w:type="gramStart"/>
      <w:r>
        <w:rPr>
          <w:rFonts w:eastAsia="Times New Roman" w:cs="Times New Roman"/>
          <w:sz w:val="28"/>
          <w:szCs w:val="28"/>
        </w:rPr>
        <w:t>paperwork</w:t>
      </w:r>
      <w:proofErr w:type="gramEnd"/>
      <w:r>
        <w:rPr>
          <w:rFonts w:eastAsia="Times New Roman" w:cs="Times New Roman"/>
          <w:sz w:val="28"/>
          <w:szCs w:val="28"/>
        </w:rPr>
        <w:t xml:space="preserve"> and logs before closing out the day and </w:t>
      </w:r>
      <w:proofErr w:type="spellStart"/>
      <w:r>
        <w:rPr>
          <w:rFonts w:eastAsia="Times New Roman" w:cs="Times New Roman"/>
          <w:sz w:val="28"/>
          <w:szCs w:val="28"/>
        </w:rPr>
        <w:t>repoing</w:t>
      </w:r>
      <w:proofErr w:type="spellEnd"/>
      <w:r>
        <w:rPr>
          <w:rFonts w:eastAsia="Times New Roman" w:cs="Times New Roman"/>
          <w:sz w:val="28"/>
          <w:szCs w:val="28"/>
        </w:rPr>
        <w:t xml:space="preserve"> the new day. </w:t>
      </w:r>
    </w:p>
    <w:p w14:paraId="7E8D003E" w14:textId="7917D5DA" w:rsidR="00141204" w:rsidRPr="008C447B" w:rsidRDefault="00141204" w:rsidP="008C447B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Ran rooms and tax </w:t>
      </w:r>
      <w:r w:rsidR="007C1A7D">
        <w:rPr>
          <w:rFonts w:eastAsia="Times New Roman" w:cs="Times New Roman"/>
          <w:sz w:val="28"/>
          <w:szCs w:val="28"/>
        </w:rPr>
        <w:t xml:space="preserve">reports to ensure all room rates were correctly posted. </w:t>
      </w:r>
    </w:p>
    <w:p w14:paraId="6C935810" w14:textId="77777777" w:rsidR="00465DA6" w:rsidRDefault="00465DA6" w:rsidP="00465DA6">
      <w:pPr>
        <w:tabs>
          <w:tab w:val="left" w:pos="757"/>
        </w:tabs>
        <w:jc w:val="both"/>
        <w:rPr>
          <w:sz w:val="28"/>
          <w:szCs w:val="28"/>
        </w:rPr>
      </w:pPr>
    </w:p>
    <w:p w14:paraId="6BA64C7B" w14:textId="77777777" w:rsidR="000628DF" w:rsidRDefault="000628DF" w:rsidP="00465DA6">
      <w:pPr>
        <w:tabs>
          <w:tab w:val="left" w:pos="757"/>
        </w:tabs>
        <w:ind w:left="-360"/>
        <w:jc w:val="both"/>
        <w:rPr>
          <w:sz w:val="28"/>
          <w:szCs w:val="28"/>
        </w:rPr>
        <w:sectPr w:rsidR="000628DF" w:rsidSect="00465D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42BDE9" w14:textId="77777777" w:rsidR="00427719" w:rsidRDefault="00427719" w:rsidP="00427719">
      <w:pPr>
        <w:pStyle w:val="ListParagraph"/>
        <w:tabs>
          <w:tab w:val="left" w:pos="757"/>
        </w:tabs>
        <w:ind w:left="-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Pacific </w:t>
      </w:r>
      <w:proofErr w:type="spellStart"/>
      <w:r>
        <w:rPr>
          <w:sz w:val="28"/>
          <w:szCs w:val="28"/>
        </w:rPr>
        <w:t>Sunwear</w:t>
      </w:r>
      <w:proofErr w:type="spellEnd"/>
    </w:p>
    <w:p w14:paraId="6B7C4B04" w14:textId="414F0050" w:rsidR="00427719" w:rsidRDefault="00427719" w:rsidP="00427719">
      <w:pPr>
        <w:pStyle w:val="ListParagraph"/>
        <w:tabs>
          <w:tab w:val="left" w:pos="757"/>
        </w:tabs>
        <w:ind w:left="-450"/>
        <w:jc w:val="both"/>
        <w:rPr>
          <w:b/>
          <w:bCs/>
          <w:iCs/>
          <w:sz w:val="28"/>
          <w:szCs w:val="28"/>
        </w:rPr>
      </w:pPr>
      <w:r w:rsidRPr="00427719">
        <w:rPr>
          <w:b/>
          <w:bCs/>
          <w:iCs/>
          <w:sz w:val="28"/>
          <w:szCs w:val="28"/>
        </w:rPr>
        <w:t>Assistant Manager (ASM)</w:t>
      </w:r>
      <w:r w:rsidR="00F713D0">
        <w:rPr>
          <w:b/>
          <w:bCs/>
          <w:iCs/>
          <w:sz w:val="28"/>
          <w:szCs w:val="28"/>
        </w:rPr>
        <w:t xml:space="preserve"> +</w:t>
      </w:r>
      <w:r w:rsidR="00B6470F">
        <w:rPr>
          <w:b/>
          <w:bCs/>
          <w:iCs/>
          <w:sz w:val="28"/>
          <w:szCs w:val="28"/>
        </w:rPr>
        <w:t xml:space="preserve"> </w:t>
      </w:r>
      <w:r w:rsidR="00F713D0">
        <w:rPr>
          <w:b/>
          <w:bCs/>
          <w:iCs/>
          <w:sz w:val="28"/>
          <w:szCs w:val="28"/>
        </w:rPr>
        <w:t>Store Manger</w:t>
      </w:r>
    </w:p>
    <w:p w14:paraId="1A56BB36" w14:textId="77777777" w:rsidR="00427719" w:rsidRPr="00CF7CAF" w:rsidRDefault="00427719" w:rsidP="00CF7CAF">
      <w:pPr>
        <w:pStyle w:val="ListParagraph"/>
        <w:tabs>
          <w:tab w:val="left" w:pos="757"/>
        </w:tabs>
        <w:ind w:left="-4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03/2019- </w:t>
      </w:r>
      <w:r w:rsidR="008E2611">
        <w:rPr>
          <w:i/>
          <w:sz w:val="28"/>
          <w:szCs w:val="28"/>
        </w:rPr>
        <w:t>12/14/2020</w:t>
      </w:r>
    </w:p>
    <w:p w14:paraId="0C58C9AE" w14:textId="77777777" w:rsidR="00CF5AA2" w:rsidRDefault="00CF5AA2" w:rsidP="00CF5AA2">
      <w:pPr>
        <w:pStyle w:val="ListParagraph"/>
        <w:ind w:left="990"/>
        <w:rPr>
          <w:rFonts w:eastAsia="Times New Roman" w:cs="Times New Roman"/>
        </w:rPr>
      </w:pPr>
    </w:p>
    <w:p w14:paraId="453DE17E" w14:textId="2EA4A1C3" w:rsidR="00CF7CAF" w:rsidRDefault="00CF7CAF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>Created and administered semi-annual performance reviews to teams of employees.</w:t>
      </w:r>
    </w:p>
    <w:p w14:paraId="72006AF9" w14:textId="77777777" w:rsidR="00614A29" w:rsidRPr="00CF5AA2" w:rsidRDefault="00902D55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Handled all opening and closing </w:t>
      </w:r>
      <w:proofErr w:type="gramStart"/>
      <w:r>
        <w:rPr>
          <w:rFonts w:eastAsia="Times New Roman" w:cs="Times New Roman"/>
          <w:sz w:val="28"/>
          <w:szCs w:val="28"/>
        </w:rPr>
        <w:t>task</w:t>
      </w:r>
      <w:proofErr w:type="gramEnd"/>
      <w:r w:rsidR="005C4B1D">
        <w:rPr>
          <w:rFonts w:eastAsia="Times New Roman" w:cs="Times New Roman"/>
          <w:sz w:val="28"/>
          <w:szCs w:val="28"/>
        </w:rPr>
        <w:t xml:space="preserve">, including </w:t>
      </w:r>
      <w:r w:rsidR="00F03FC3">
        <w:rPr>
          <w:rFonts w:eastAsia="Times New Roman" w:cs="Times New Roman"/>
          <w:sz w:val="28"/>
          <w:szCs w:val="28"/>
        </w:rPr>
        <w:t>daily deposits</w:t>
      </w:r>
      <w:r w:rsidR="008A10FD">
        <w:rPr>
          <w:rFonts w:eastAsia="Times New Roman" w:cs="Times New Roman"/>
          <w:sz w:val="28"/>
          <w:szCs w:val="28"/>
        </w:rPr>
        <w:t xml:space="preserve">, </w:t>
      </w:r>
      <w:proofErr w:type="gramStart"/>
      <w:r w:rsidR="00AA5723">
        <w:rPr>
          <w:rFonts w:eastAsia="Times New Roman" w:cs="Times New Roman"/>
          <w:sz w:val="28"/>
          <w:szCs w:val="28"/>
        </w:rPr>
        <w:t>balancing</w:t>
      </w:r>
      <w:proofErr w:type="gramEnd"/>
      <w:r w:rsidR="00AA5723">
        <w:rPr>
          <w:rFonts w:eastAsia="Times New Roman" w:cs="Times New Roman"/>
          <w:sz w:val="28"/>
          <w:szCs w:val="28"/>
        </w:rPr>
        <w:t xml:space="preserve"> and auditing tills, </w:t>
      </w:r>
      <w:r w:rsidR="002F0B39">
        <w:rPr>
          <w:rFonts w:eastAsia="Times New Roman" w:cs="Times New Roman"/>
          <w:sz w:val="28"/>
          <w:szCs w:val="28"/>
        </w:rPr>
        <w:t>daily reports</w:t>
      </w:r>
      <w:r w:rsidR="000B2F9E">
        <w:rPr>
          <w:rFonts w:eastAsia="Times New Roman" w:cs="Times New Roman"/>
          <w:sz w:val="28"/>
          <w:szCs w:val="28"/>
        </w:rPr>
        <w:t>.</w:t>
      </w:r>
    </w:p>
    <w:p w14:paraId="1514C83F" w14:textId="71FF33AC" w:rsidR="00CF7CAF" w:rsidRDefault="00CF7CAF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 xml:space="preserve">Quickly determined </w:t>
      </w:r>
      <w:r w:rsidR="00CF5AA2" w:rsidRPr="00CF5AA2">
        <w:rPr>
          <w:rFonts w:eastAsia="Times New Roman" w:cs="Times New Roman"/>
          <w:sz w:val="28"/>
          <w:szCs w:val="28"/>
        </w:rPr>
        <w:t>customers’</w:t>
      </w:r>
      <w:r w:rsidRPr="00CF5AA2">
        <w:rPr>
          <w:rFonts w:eastAsia="Times New Roman" w:cs="Times New Roman"/>
          <w:sz w:val="28"/>
          <w:szCs w:val="28"/>
        </w:rPr>
        <w:t xml:space="preserve"> </w:t>
      </w:r>
      <w:r w:rsidR="0028372C" w:rsidRPr="00CF5AA2">
        <w:rPr>
          <w:rFonts w:eastAsia="Times New Roman" w:cs="Times New Roman"/>
          <w:sz w:val="28"/>
          <w:szCs w:val="28"/>
        </w:rPr>
        <w:t>needs and</w:t>
      </w:r>
      <w:r w:rsidRPr="00CF5AA2">
        <w:rPr>
          <w:rFonts w:eastAsia="Times New Roman" w:cs="Times New Roman"/>
          <w:sz w:val="28"/>
          <w:szCs w:val="28"/>
        </w:rPr>
        <w:t xml:space="preserve"> developed a solution to fit the scope of issue</w:t>
      </w:r>
      <w:r w:rsidR="003903CD">
        <w:rPr>
          <w:rFonts w:eastAsia="Times New Roman" w:cs="Times New Roman"/>
          <w:sz w:val="28"/>
          <w:szCs w:val="28"/>
        </w:rPr>
        <w:t>.</w:t>
      </w:r>
    </w:p>
    <w:p w14:paraId="5952E10B" w14:textId="77777777" w:rsidR="00B10A82" w:rsidRPr="00CF5AA2" w:rsidRDefault="00C0731D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Created and executed </w:t>
      </w:r>
      <w:r w:rsidR="002A522B">
        <w:rPr>
          <w:rFonts w:eastAsia="Times New Roman" w:cs="Times New Roman"/>
          <w:sz w:val="28"/>
          <w:szCs w:val="28"/>
        </w:rPr>
        <w:t>new visuals</w:t>
      </w:r>
      <w:r w:rsidR="00E84439">
        <w:rPr>
          <w:rFonts w:eastAsia="Times New Roman" w:cs="Times New Roman"/>
          <w:sz w:val="28"/>
          <w:szCs w:val="28"/>
        </w:rPr>
        <w:t xml:space="preserve"> to maximize profitability</w:t>
      </w:r>
      <w:r w:rsidR="00554A06">
        <w:rPr>
          <w:rFonts w:eastAsia="Times New Roman" w:cs="Times New Roman"/>
          <w:sz w:val="28"/>
          <w:szCs w:val="28"/>
        </w:rPr>
        <w:t xml:space="preserve"> for </w:t>
      </w:r>
      <w:proofErr w:type="gramStart"/>
      <w:r w:rsidR="00554A06">
        <w:rPr>
          <w:rFonts w:eastAsia="Times New Roman" w:cs="Times New Roman"/>
          <w:sz w:val="28"/>
          <w:szCs w:val="28"/>
        </w:rPr>
        <w:t>company</w:t>
      </w:r>
      <w:proofErr w:type="gramEnd"/>
      <w:r w:rsidR="00554A06">
        <w:rPr>
          <w:rFonts w:eastAsia="Times New Roman" w:cs="Times New Roman"/>
          <w:sz w:val="28"/>
          <w:szCs w:val="28"/>
        </w:rPr>
        <w:t>.</w:t>
      </w:r>
    </w:p>
    <w:p w14:paraId="5B9039C3" w14:textId="7CBA2BBD" w:rsidR="00CF7CAF" w:rsidRPr="00CF5AA2" w:rsidRDefault="00CF7CAF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>Cultivated and maintained up-to-date industry and technical knowledge of all related fields to better solve customer issues.</w:t>
      </w:r>
    </w:p>
    <w:p w14:paraId="4704D4B7" w14:textId="10A938A3" w:rsidR="00CF7CAF" w:rsidRPr="00CF5AA2" w:rsidRDefault="00CF7CAF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>Brought forth an in-depth understanding of processes and technologies used in the company.</w:t>
      </w:r>
    </w:p>
    <w:p w14:paraId="1F615962" w14:textId="46EE8C8C" w:rsidR="00CF7CAF" w:rsidRDefault="00CF7CAF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>Worked to provide optimal browsing and buying experiences for all visitors and customers.</w:t>
      </w:r>
    </w:p>
    <w:p w14:paraId="74AEC377" w14:textId="77777777" w:rsidR="005B7CFE" w:rsidRDefault="005B7CFE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M</w:t>
      </w:r>
      <w:r w:rsidR="00CE3C17">
        <w:rPr>
          <w:rFonts w:eastAsia="Times New Roman" w:cs="Times New Roman"/>
          <w:sz w:val="28"/>
          <w:szCs w:val="28"/>
        </w:rPr>
        <w:t>onitor</w:t>
      </w:r>
      <w:r>
        <w:rPr>
          <w:rFonts w:eastAsia="Times New Roman" w:cs="Times New Roman"/>
          <w:sz w:val="28"/>
          <w:szCs w:val="28"/>
        </w:rPr>
        <w:t xml:space="preserve"> </w:t>
      </w:r>
      <w:r w:rsidR="0077752E">
        <w:rPr>
          <w:rFonts w:eastAsia="Times New Roman" w:cs="Times New Roman"/>
          <w:sz w:val="28"/>
          <w:szCs w:val="28"/>
        </w:rPr>
        <w:t xml:space="preserve">stock and </w:t>
      </w:r>
      <w:proofErr w:type="gramStart"/>
      <w:r w:rsidR="0077752E">
        <w:rPr>
          <w:rFonts w:eastAsia="Times New Roman" w:cs="Times New Roman"/>
          <w:sz w:val="28"/>
          <w:szCs w:val="28"/>
        </w:rPr>
        <w:t>ordered</w:t>
      </w:r>
      <w:proofErr w:type="gramEnd"/>
      <w:r>
        <w:rPr>
          <w:rFonts w:eastAsia="Times New Roman" w:cs="Times New Roman"/>
          <w:sz w:val="28"/>
          <w:szCs w:val="28"/>
        </w:rPr>
        <w:t xml:space="preserve"> all office supplies</w:t>
      </w:r>
      <w:r w:rsidR="0077752E">
        <w:rPr>
          <w:rFonts w:eastAsia="Times New Roman" w:cs="Times New Roman"/>
          <w:sz w:val="28"/>
          <w:szCs w:val="28"/>
        </w:rPr>
        <w:t>, while</w:t>
      </w:r>
      <w:r>
        <w:rPr>
          <w:rFonts w:eastAsia="Times New Roman" w:cs="Times New Roman"/>
          <w:sz w:val="28"/>
          <w:szCs w:val="28"/>
        </w:rPr>
        <w:t xml:space="preserve"> </w:t>
      </w:r>
      <w:r w:rsidR="00505717">
        <w:rPr>
          <w:rFonts w:eastAsia="Times New Roman" w:cs="Times New Roman"/>
          <w:sz w:val="28"/>
          <w:szCs w:val="28"/>
        </w:rPr>
        <w:t>fulfilling supply dea</w:t>
      </w:r>
      <w:r w:rsidR="00B128FC">
        <w:rPr>
          <w:rFonts w:eastAsia="Times New Roman" w:cs="Times New Roman"/>
          <w:sz w:val="28"/>
          <w:szCs w:val="28"/>
        </w:rPr>
        <w:t>dlines.</w:t>
      </w:r>
    </w:p>
    <w:p w14:paraId="6F8D9547" w14:textId="77777777" w:rsidR="005023E6" w:rsidRPr="00CF5AA2" w:rsidRDefault="005023E6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Created</w:t>
      </w:r>
      <w:r w:rsidR="003903CD">
        <w:rPr>
          <w:rFonts w:eastAsia="Times New Roman" w:cs="Times New Roman"/>
          <w:sz w:val="28"/>
          <w:szCs w:val="28"/>
        </w:rPr>
        <w:t xml:space="preserve"> and distributed</w:t>
      </w:r>
      <w:r>
        <w:rPr>
          <w:rFonts w:eastAsia="Times New Roman" w:cs="Times New Roman"/>
          <w:sz w:val="28"/>
          <w:szCs w:val="28"/>
        </w:rPr>
        <w:t xml:space="preserve"> weekly schedules </w:t>
      </w:r>
      <w:r w:rsidR="003903CD">
        <w:rPr>
          <w:rFonts w:eastAsia="Times New Roman" w:cs="Times New Roman"/>
          <w:sz w:val="28"/>
          <w:szCs w:val="28"/>
        </w:rPr>
        <w:t>for employees.</w:t>
      </w:r>
    </w:p>
    <w:p w14:paraId="25A4B81C" w14:textId="4892ADB3" w:rsidR="00CF7CAF" w:rsidRPr="00CF5AA2" w:rsidRDefault="00CF7CAF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>Assisted with payroll and distributed paychecks to employees.</w:t>
      </w:r>
    </w:p>
    <w:p w14:paraId="3B37D2A1" w14:textId="3E1E99DF" w:rsidR="00CF7CAF" w:rsidRPr="00CF5AA2" w:rsidRDefault="00CF7CAF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>Organized and implemented job roles and functions among employees.</w:t>
      </w:r>
    </w:p>
    <w:p w14:paraId="679836C3" w14:textId="3701E4CB" w:rsidR="00CF7CAF" w:rsidRPr="00CF5AA2" w:rsidRDefault="00CF7CAF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>Handled work logs and the organization of employee files.</w:t>
      </w:r>
    </w:p>
    <w:p w14:paraId="5579D398" w14:textId="5EB2FEFC" w:rsidR="00CF7CAF" w:rsidRDefault="00CF7CAF" w:rsidP="00B46AA4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>Answered all customer queries with friendliness and expertise.</w:t>
      </w:r>
    </w:p>
    <w:p w14:paraId="3DB7589E" w14:textId="77777777" w:rsidR="00680827" w:rsidRPr="00680827" w:rsidRDefault="00381AD8" w:rsidP="00680827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Conducted</w:t>
      </w:r>
      <w:r w:rsidR="002F6F33">
        <w:rPr>
          <w:rFonts w:eastAsia="Times New Roman" w:cs="Times New Roman"/>
          <w:sz w:val="28"/>
          <w:szCs w:val="28"/>
        </w:rPr>
        <w:t xml:space="preserve"> all</w:t>
      </w:r>
      <w:r>
        <w:rPr>
          <w:rFonts w:eastAsia="Times New Roman" w:cs="Times New Roman"/>
          <w:sz w:val="28"/>
          <w:szCs w:val="28"/>
        </w:rPr>
        <w:t xml:space="preserve"> interviews and </w:t>
      </w:r>
      <w:r w:rsidR="002F6F33">
        <w:rPr>
          <w:rFonts w:eastAsia="Times New Roman" w:cs="Times New Roman"/>
          <w:sz w:val="28"/>
          <w:szCs w:val="28"/>
        </w:rPr>
        <w:t xml:space="preserve">on boarding processes for </w:t>
      </w:r>
      <w:r w:rsidR="00680827">
        <w:rPr>
          <w:rFonts w:eastAsia="Times New Roman" w:cs="Times New Roman"/>
          <w:sz w:val="28"/>
          <w:szCs w:val="28"/>
        </w:rPr>
        <w:t>new employees.</w:t>
      </w:r>
    </w:p>
    <w:p w14:paraId="3DCF7C8A" w14:textId="77777777" w:rsidR="00CF5AA2" w:rsidRDefault="00CF5AA2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CF5AA2">
        <w:rPr>
          <w:rFonts w:eastAsia="Times New Roman" w:cs="Times New Roman"/>
          <w:sz w:val="28"/>
          <w:szCs w:val="28"/>
        </w:rPr>
        <w:t>Supervised and trained teams of part-time and full-time employees in sales, merchandising, and inventory control</w:t>
      </w:r>
      <w:r w:rsidR="003903CD">
        <w:rPr>
          <w:rFonts w:eastAsia="Times New Roman" w:cs="Times New Roman"/>
          <w:sz w:val="28"/>
          <w:szCs w:val="28"/>
        </w:rPr>
        <w:t>.</w:t>
      </w:r>
    </w:p>
    <w:p w14:paraId="5BE99D7D" w14:textId="0F47D860" w:rsidR="00602E87" w:rsidRDefault="00602E87" w:rsidP="00CF5AA2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Conducted </w:t>
      </w:r>
      <w:r w:rsidR="006E50F6">
        <w:rPr>
          <w:rFonts w:eastAsia="Times New Roman" w:cs="Times New Roman"/>
          <w:sz w:val="28"/>
          <w:szCs w:val="28"/>
        </w:rPr>
        <w:t xml:space="preserve">team meeting to ensure all </w:t>
      </w:r>
      <w:r w:rsidR="00CF2442">
        <w:rPr>
          <w:rFonts w:eastAsia="Times New Roman" w:cs="Times New Roman"/>
          <w:sz w:val="28"/>
          <w:szCs w:val="28"/>
        </w:rPr>
        <w:t xml:space="preserve">employees were </w:t>
      </w:r>
      <w:proofErr w:type="gramStart"/>
      <w:r w:rsidR="00CF2442">
        <w:rPr>
          <w:rFonts w:eastAsia="Times New Roman" w:cs="Times New Roman"/>
          <w:sz w:val="28"/>
          <w:szCs w:val="28"/>
        </w:rPr>
        <w:t>up-to-date</w:t>
      </w:r>
      <w:proofErr w:type="gramEnd"/>
      <w:r w:rsidR="00CF2442">
        <w:rPr>
          <w:rFonts w:eastAsia="Times New Roman" w:cs="Times New Roman"/>
          <w:sz w:val="28"/>
          <w:szCs w:val="28"/>
        </w:rPr>
        <w:t xml:space="preserve"> </w:t>
      </w:r>
      <w:r w:rsidR="00B857EA">
        <w:rPr>
          <w:rFonts w:eastAsia="Times New Roman" w:cs="Times New Roman"/>
          <w:sz w:val="28"/>
          <w:szCs w:val="28"/>
        </w:rPr>
        <w:t>with new procedures, merchandise, sales goals, as well as a performance review.</w:t>
      </w:r>
    </w:p>
    <w:p w14:paraId="52449FE2" w14:textId="2DB6861B" w:rsidR="00DC218A" w:rsidRDefault="00DC218A" w:rsidP="00DC218A">
      <w:pPr>
        <w:pStyle w:val="ListParagraph"/>
        <w:ind w:left="270"/>
        <w:rPr>
          <w:rFonts w:eastAsia="Times New Roman" w:cs="Times New Roman"/>
          <w:sz w:val="28"/>
          <w:szCs w:val="28"/>
        </w:rPr>
      </w:pPr>
    </w:p>
    <w:p w14:paraId="4E438DF4" w14:textId="77777777" w:rsidR="00DC218A" w:rsidRPr="00CF5AA2" w:rsidRDefault="00DC218A" w:rsidP="00DC218A">
      <w:pPr>
        <w:pStyle w:val="ListParagraph"/>
        <w:ind w:left="270"/>
        <w:rPr>
          <w:rFonts w:eastAsia="Times New Roman" w:cs="Times New Roman"/>
          <w:sz w:val="28"/>
          <w:szCs w:val="28"/>
        </w:rPr>
      </w:pPr>
    </w:p>
    <w:p w14:paraId="6B2E187D" w14:textId="351D90BB" w:rsidR="00627F77" w:rsidRPr="00AC44F9" w:rsidRDefault="00D95C93" w:rsidP="00627F77">
      <w:pPr>
        <w:tabs>
          <w:tab w:val="left" w:pos="757"/>
        </w:tabs>
        <w:ind w:left="-45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5B97028" wp14:editId="0610732B">
                <wp:simplePos x="0" y="0"/>
                <wp:positionH relativeFrom="column">
                  <wp:posOffset>1641475</wp:posOffset>
                </wp:positionH>
                <wp:positionV relativeFrom="paragraph">
                  <wp:posOffset>121284</wp:posOffset>
                </wp:positionV>
                <wp:extent cx="4888230" cy="0"/>
                <wp:effectExtent l="0" t="0" r="1270" b="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0F08" id="Straight Connector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25pt,9.55pt" to="514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C44F9">
        <w:rPr>
          <w:b/>
          <w:sz w:val="28"/>
          <w:szCs w:val="28"/>
        </w:rPr>
        <w:t xml:space="preserve">Education and Training </w:t>
      </w:r>
    </w:p>
    <w:p w14:paraId="626E7137" w14:textId="77777777" w:rsidR="00627F77" w:rsidRDefault="00627F77" w:rsidP="00627F77">
      <w:pPr>
        <w:tabs>
          <w:tab w:val="left" w:pos="757"/>
        </w:tabs>
        <w:ind w:left="-450"/>
        <w:jc w:val="both"/>
        <w:rPr>
          <w:i/>
          <w:sz w:val="28"/>
          <w:szCs w:val="28"/>
        </w:rPr>
      </w:pPr>
    </w:p>
    <w:p w14:paraId="41FA23EC" w14:textId="77777777" w:rsidR="00AC44F9" w:rsidRDefault="00427719" w:rsidP="00627F77">
      <w:pPr>
        <w:tabs>
          <w:tab w:val="left" w:pos="757"/>
        </w:tabs>
        <w:ind w:left="-450"/>
        <w:jc w:val="both"/>
        <w:rPr>
          <w:iCs/>
          <w:sz w:val="28"/>
          <w:szCs w:val="28"/>
        </w:rPr>
      </w:pPr>
      <w:r w:rsidRPr="00427719">
        <w:rPr>
          <w:iCs/>
          <w:sz w:val="28"/>
          <w:szCs w:val="28"/>
        </w:rPr>
        <w:t>Tarrant County College</w:t>
      </w:r>
    </w:p>
    <w:p w14:paraId="3440DF84" w14:textId="77777777" w:rsidR="00B46AA4" w:rsidRDefault="00B46AA4" w:rsidP="00627F77">
      <w:pPr>
        <w:tabs>
          <w:tab w:val="left" w:pos="757"/>
        </w:tabs>
        <w:ind w:left="-45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GPA: 3.8</w:t>
      </w:r>
    </w:p>
    <w:p w14:paraId="37CB8912" w14:textId="77777777" w:rsidR="00B46AA4" w:rsidRDefault="00B46AA4" w:rsidP="00627F77">
      <w:pPr>
        <w:tabs>
          <w:tab w:val="left" w:pos="757"/>
        </w:tabs>
        <w:ind w:left="-45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Fort Worth, TX</w:t>
      </w:r>
    </w:p>
    <w:p w14:paraId="16564145" w14:textId="7A069D40" w:rsidR="00427719" w:rsidRDefault="000F6591" w:rsidP="00627F77">
      <w:pPr>
        <w:tabs>
          <w:tab w:val="left" w:pos="757"/>
        </w:tabs>
        <w:ind w:left="-450"/>
        <w:jc w:val="both"/>
        <w:rPr>
          <w:i/>
        </w:rPr>
      </w:pPr>
      <w:r>
        <w:rPr>
          <w:i/>
        </w:rPr>
        <w:t xml:space="preserve">Masters Physician Assistant </w:t>
      </w:r>
      <w:r w:rsidR="00B46AA4">
        <w:rPr>
          <w:i/>
        </w:rPr>
        <w:t>(</w:t>
      </w:r>
      <w:r>
        <w:rPr>
          <w:i/>
        </w:rPr>
        <w:t>P.A</w:t>
      </w:r>
      <w:r w:rsidR="00B46AA4">
        <w:rPr>
          <w:i/>
        </w:rPr>
        <w:t xml:space="preserve">) </w:t>
      </w:r>
    </w:p>
    <w:p w14:paraId="0612C3B8" w14:textId="7797E28B" w:rsidR="00B46AA4" w:rsidRDefault="000F6591" w:rsidP="00627F77">
      <w:pPr>
        <w:tabs>
          <w:tab w:val="left" w:pos="757"/>
        </w:tabs>
        <w:ind w:left="-450"/>
        <w:jc w:val="both"/>
        <w:rPr>
          <w:i/>
        </w:rPr>
      </w:pPr>
      <w:r>
        <w:rPr>
          <w:i/>
        </w:rPr>
        <w:t xml:space="preserve">Physician Assistant Candidate </w:t>
      </w:r>
    </w:p>
    <w:p w14:paraId="18EB208B" w14:textId="50F96D41" w:rsidR="00A71296" w:rsidRDefault="00B46AA4" w:rsidP="00A71296">
      <w:pPr>
        <w:tabs>
          <w:tab w:val="left" w:pos="757"/>
        </w:tabs>
        <w:ind w:left="-450"/>
        <w:jc w:val="both"/>
        <w:rPr>
          <w:i/>
        </w:rPr>
      </w:pPr>
      <w:r>
        <w:rPr>
          <w:i/>
        </w:rPr>
        <w:t xml:space="preserve">(Expected graduation </w:t>
      </w:r>
      <w:r w:rsidR="000F6591">
        <w:rPr>
          <w:i/>
        </w:rPr>
        <w:t>May 202</w:t>
      </w:r>
      <w:r w:rsidR="00A80F61">
        <w:rPr>
          <w:i/>
        </w:rPr>
        <w:t>6</w:t>
      </w:r>
      <w:r>
        <w:rPr>
          <w:i/>
        </w:rPr>
        <w:t>)</w:t>
      </w:r>
    </w:p>
    <w:p w14:paraId="598F097C" w14:textId="5F6BB289" w:rsidR="00F246C0" w:rsidRDefault="00F246C0" w:rsidP="00A80F61">
      <w:pPr>
        <w:tabs>
          <w:tab w:val="left" w:pos="757"/>
        </w:tabs>
        <w:jc w:val="both"/>
        <w:rPr>
          <w:i/>
        </w:rPr>
      </w:pPr>
    </w:p>
    <w:p w14:paraId="41AD1F77" w14:textId="3FEFAE89" w:rsidR="00F246C0" w:rsidRDefault="00386675" w:rsidP="00CA4E07">
      <w:pPr>
        <w:tabs>
          <w:tab w:val="left" w:pos="757"/>
        </w:tabs>
        <w:ind w:left="-4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Caregiver</w:t>
      </w:r>
    </w:p>
    <w:p w14:paraId="69079D0A" w14:textId="18A26FBA" w:rsidR="00C645EB" w:rsidRDefault="00C645EB" w:rsidP="00CA4E07">
      <w:pPr>
        <w:tabs>
          <w:tab w:val="left" w:pos="757"/>
        </w:tabs>
        <w:ind w:left="-4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Dallas + Fort Worth, TX</w:t>
      </w:r>
    </w:p>
    <w:p w14:paraId="4BF8FE9B" w14:textId="73DFE7F3" w:rsidR="00AC2EF2" w:rsidRPr="00446917" w:rsidRDefault="00AC2EF2" w:rsidP="007A09A5">
      <w:pPr>
        <w:tabs>
          <w:tab w:val="left" w:pos="757"/>
        </w:tabs>
        <w:ind w:left="-450"/>
        <w:jc w:val="both"/>
        <w:rPr>
          <w:i/>
        </w:rPr>
      </w:pPr>
      <w:r w:rsidRPr="00446917">
        <w:rPr>
          <w:i/>
        </w:rPr>
        <w:t>Trained in working and caring for drug addicted children</w:t>
      </w:r>
      <w:r w:rsidR="007A09A5">
        <w:rPr>
          <w:i/>
        </w:rPr>
        <w:t xml:space="preserve"> (</w:t>
      </w:r>
      <w:r w:rsidRPr="00446917">
        <w:rPr>
          <w:i/>
        </w:rPr>
        <w:t xml:space="preserve">Newborn – </w:t>
      </w:r>
      <w:r w:rsidR="007A09A5">
        <w:rPr>
          <w:i/>
        </w:rPr>
        <w:t>T</w:t>
      </w:r>
      <w:r w:rsidRPr="00446917">
        <w:rPr>
          <w:i/>
        </w:rPr>
        <w:t>een</w:t>
      </w:r>
      <w:r w:rsidR="007A09A5">
        <w:rPr>
          <w:i/>
        </w:rPr>
        <w:t>)</w:t>
      </w:r>
    </w:p>
    <w:p w14:paraId="5B1B7735" w14:textId="5CBCC49C" w:rsidR="00AC2EF2" w:rsidRPr="00446917" w:rsidRDefault="00AC2EF2" w:rsidP="00CA4E07">
      <w:pPr>
        <w:tabs>
          <w:tab w:val="left" w:pos="757"/>
        </w:tabs>
        <w:ind w:left="-450"/>
        <w:jc w:val="both"/>
        <w:rPr>
          <w:i/>
        </w:rPr>
      </w:pPr>
      <w:r w:rsidRPr="00446917">
        <w:rPr>
          <w:i/>
        </w:rPr>
        <w:t xml:space="preserve">Worked with physically and mentally disabled </w:t>
      </w:r>
      <w:proofErr w:type="gramStart"/>
      <w:r w:rsidRPr="00446917">
        <w:rPr>
          <w:i/>
        </w:rPr>
        <w:t>children</w:t>
      </w:r>
      <w:proofErr w:type="gramEnd"/>
    </w:p>
    <w:p w14:paraId="50CF8523" w14:textId="70399EA4" w:rsidR="00AC2EF2" w:rsidRPr="00446917" w:rsidRDefault="00903AC1" w:rsidP="00CA4E07">
      <w:pPr>
        <w:tabs>
          <w:tab w:val="left" w:pos="757"/>
        </w:tabs>
        <w:ind w:left="-450"/>
        <w:jc w:val="both"/>
        <w:rPr>
          <w:i/>
        </w:rPr>
      </w:pPr>
      <w:r w:rsidRPr="00446917">
        <w:rPr>
          <w:i/>
        </w:rPr>
        <w:t xml:space="preserve">Worked with spectrum disorder </w:t>
      </w:r>
      <w:proofErr w:type="gramStart"/>
      <w:r w:rsidRPr="00446917">
        <w:rPr>
          <w:i/>
        </w:rPr>
        <w:t>children</w:t>
      </w:r>
      <w:proofErr w:type="gramEnd"/>
    </w:p>
    <w:p w14:paraId="6D87F7FB" w14:textId="04A1DB17" w:rsidR="00903AC1" w:rsidRPr="00446917" w:rsidRDefault="00903AC1" w:rsidP="00CA4E07">
      <w:pPr>
        <w:tabs>
          <w:tab w:val="left" w:pos="757"/>
        </w:tabs>
        <w:ind w:left="-450"/>
        <w:jc w:val="both"/>
        <w:rPr>
          <w:i/>
        </w:rPr>
      </w:pPr>
      <w:r w:rsidRPr="00446917">
        <w:rPr>
          <w:i/>
        </w:rPr>
        <w:t xml:space="preserve">Worked with mentally ill </w:t>
      </w:r>
      <w:proofErr w:type="gramStart"/>
      <w:r w:rsidRPr="00446917">
        <w:rPr>
          <w:i/>
        </w:rPr>
        <w:t>children</w:t>
      </w:r>
      <w:proofErr w:type="gramEnd"/>
    </w:p>
    <w:p w14:paraId="778BB21E" w14:textId="6D851073" w:rsidR="006775A0" w:rsidRDefault="001433F2" w:rsidP="006775A0">
      <w:pPr>
        <w:tabs>
          <w:tab w:val="left" w:pos="757"/>
        </w:tabs>
        <w:ind w:left="-450"/>
        <w:jc w:val="both"/>
        <w:rPr>
          <w:i/>
          <w:sz w:val="28"/>
          <w:szCs w:val="28"/>
        </w:rPr>
      </w:pPr>
      <w:r w:rsidRPr="00446917">
        <w:rPr>
          <w:i/>
        </w:rPr>
        <w:t>Experience in formula and dietary care for children</w:t>
      </w:r>
    </w:p>
    <w:p w14:paraId="24D51067" w14:textId="49ED7982" w:rsidR="006775A0" w:rsidRDefault="00B67C9E" w:rsidP="006775A0">
      <w:pPr>
        <w:tabs>
          <w:tab w:val="left" w:pos="757"/>
        </w:tabs>
        <w:ind w:left="-450"/>
        <w:jc w:val="both"/>
        <w:rPr>
          <w:i/>
        </w:rPr>
      </w:pPr>
      <w:r>
        <w:rPr>
          <w:i/>
        </w:rPr>
        <w:t xml:space="preserve">Experienced with developmental growth in </w:t>
      </w:r>
      <w:proofErr w:type="gramStart"/>
      <w:r>
        <w:rPr>
          <w:i/>
        </w:rPr>
        <w:t>children</w:t>
      </w:r>
      <w:proofErr w:type="gramEnd"/>
    </w:p>
    <w:p w14:paraId="365B4BDD" w14:textId="749C37DE" w:rsidR="00FC51E3" w:rsidRPr="00B67C9E" w:rsidRDefault="00FC51E3" w:rsidP="006775A0">
      <w:pPr>
        <w:tabs>
          <w:tab w:val="left" w:pos="757"/>
        </w:tabs>
        <w:ind w:left="-450"/>
        <w:jc w:val="both"/>
        <w:rPr>
          <w:i/>
        </w:rPr>
      </w:pPr>
      <w:r>
        <w:rPr>
          <w:i/>
        </w:rPr>
        <w:t>Experience with drug withdrawal</w:t>
      </w:r>
      <w:r w:rsidR="00CD5655">
        <w:rPr>
          <w:i/>
        </w:rPr>
        <w:t>s in children (Newborn – Teen)</w:t>
      </w:r>
    </w:p>
    <w:p w14:paraId="50F835C9" w14:textId="77777777" w:rsidR="00A71296" w:rsidRDefault="00A71296" w:rsidP="00A71296">
      <w:pPr>
        <w:tabs>
          <w:tab w:val="left" w:pos="757"/>
        </w:tabs>
        <w:ind w:left="-450"/>
        <w:jc w:val="both"/>
        <w:rPr>
          <w:i/>
        </w:rPr>
      </w:pPr>
    </w:p>
    <w:p w14:paraId="5D343F07" w14:textId="77777777" w:rsidR="00A71296" w:rsidRDefault="00D95C93" w:rsidP="00A71296">
      <w:pPr>
        <w:tabs>
          <w:tab w:val="left" w:pos="757"/>
        </w:tabs>
        <w:ind w:left="-45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01EFAC8" wp14:editId="7F87B367">
                <wp:simplePos x="0" y="0"/>
                <wp:positionH relativeFrom="column">
                  <wp:posOffset>835660</wp:posOffset>
                </wp:positionH>
                <wp:positionV relativeFrom="paragraph">
                  <wp:posOffset>121284</wp:posOffset>
                </wp:positionV>
                <wp:extent cx="5871210" cy="13970"/>
                <wp:effectExtent l="0" t="0" r="889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1210" cy="139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BCA3F" id="Straight Connector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9.55pt" to="528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71296">
        <w:rPr>
          <w:b/>
          <w:sz w:val="28"/>
          <w:szCs w:val="28"/>
        </w:rPr>
        <w:t>Certifications</w:t>
      </w:r>
    </w:p>
    <w:p w14:paraId="3862E123" w14:textId="77777777" w:rsidR="00A71296" w:rsidRPr="00AC44F9" w:rsidRDefault="00A71296" w:rsidP="00A71296">
      <w:pPr>
        <w:tabs>
          <w:tab w:val="left" w:pos="757"/>
        </w:tabs>
        <w:ind w:left="-450"/>
        <w:jc w:val="both"/>
        <w:rPr>
          <w:b/>
          <w:sz w:val="28"/>
          <w:szCs w:val="28"/>
        </w:rPr>
      </w:pPr>
    </w:p>
    <w:p w14:paraId="43C692E0" w14:textId="38772A08" w:rsidR="005F04FE" w:rsidRDefault="00A71296" w:rsidP="00A71296">
      <w:pPr>
        <w:tabs>
          <w:tab w:val="left" w:pos="75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Basic Life Support – BLS</w:t>
      </w:r>
    </w:p>
    <w:p w14:paraId="0B546C3D" w14:textId="5CBB2FCA" w:rsidR="00842A23" w:rsidRDefault="00842A23" w:rsidP="00A71296">
      <w:pPr>
        <w:tabs>
          <w:tab w:val="left" w:pos="75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Registered Medical Assistant – RMA</w:t>
      </w:r>
    </w:p>
    <w:p w14:paraId="142538D2" w14:textId="1B2A323C" w:rsidR="00842A23" w:rsidRDefault="00842A23" w:rsidP="00A71296">
      <w:pPr>
        <w:tabs>
          <w:tab w:val="left" w:pos="75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Radiologist Technician Non-Certified – NCT  </w:t>
      </w:r>
    </w:p>
    <w:p w14:paraId="25ADF806" w14:textId="1E10B794" w:rsidR="00D26FEC" w:rsidRDefault="00D26FEC" w:rsidP="00A71296">
      <w:pPr>
        <w:tabs>
          <w:tab w:val="left" w:pos="757"/>
        </w:tabs>
        <w:jc w:val="both"/>
        <w:rPr>
          <w:i/>
          <w:sz w:val="28"/>
          <w:szCs w:val="28"/>
        </w:rPr>
      </w:pPr>
    </w:p>
    <w:p w14:paraId="07D87A95" w14:textId="55AF0B84" w:rsidR="00600F76" w:rsidRPr="00D40F75" w:rsidRDefault="00123878" w:rsidP="00D40F75">
      <w:pPr>
        <w:tabs>
          <w:tab w:val="left" w:pos="757"/>
        </w:tabs>
        <w:ind w:left="-45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527C235C" wp14:editId="6A821657">
                <wp:simplePos x="0" y="0"/>
                <wp:positionH relativeFrom="column">
                  <wp:posOffset>625475</wp:posOffset>
                </wp:positionH>
                <wp:positionV relativeFrom="paragraph">
                  <wp:posOffset>122555</wp:posOffset>
                </wp:positionV>
                <wp:extent cx="6082030" cy="13970"/>
                <wp:effectExtent l="0" t="0" r="13970" b="241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2030" cy="139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FE613" id="Straight Connector 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5pt,9.65pt" to="528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sz w:val="28"/>
          <w:szCs w:val="28"/>
        </w:rPr>
        <w:t>References</w:t>
      </w:r>
    </w:p>
    <w:p w14:paraId="53B75A08" w14:textId="77777777" w:rsidR="00600F76" w:rsidRPr="008608FD" w:rsidRDefault="00600F76" w:rsidP="00600F76">
      <w:pPr>
        <w:tabs>
          <w:tab w:val="left" w:pos="757"/>
        </w:tabs>
        <w:ind w:left="-450"/>
        <w:jc w:val="both"/>
        <w:rPr>
          <w:bCs/>
          <w:sz w:val="28"/>
          <w:szCs w:val="28"/>
        </w:rPr>
      </w:pPr>
    </w:p>
    <w:p w14:paraId="53A7E490" w14:textId="7D674D83" w:rsidR="00842A23" w:rsidRDefault="00842A23" w:rsidP="00842A23">
      <w:pPr>
        <w:tabs>
          <w:tab w:val="left" w:pos="757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Amanda Fabela</w:t>
      </w:r>
    </w:p>
    <w:p w14:paraId="6AF85794" w14:textId="6BE02738" w:rsidR="00842A23" w:rsidRDefault="00842A23" w:rsidP="00842A23">
      <w:pPr>
        <w:tabs>
          <w:tab w:val="left" w:pos="757"/>
        </w:tabs>
        <w:rPr>
          <w:bCs/>
          <w:i/>
        </w:rPr>
      </w:pPr>
      <w:r>
        <w:rPr>
          <w:bCs/>
          <w:i/>
        </w:rPr>
        <w:t>Medical Assistant Trainer</w:t>
      </w:r>
      <w:r w:rsidR="00710D58">
        <w:rPr>
          <w:bCs/>
          <w:i/>
        </w:rPr>
        <w:t xml:space="preserve"> + Trainer</w:t>
      </w:r>
      <w:r>
        <w:rPr>
          <w:bCs/>
          <w:i/>
        </w:rPr>
        <w:t xml:space="preserve">: </w:t>
      </w:r>
      <w:proofErr w:type="spellStart"/>
      <w:r>
        <w:rPr>
          <w:bCs/>
          <w:i/>
        </w:rPr>
        <w:t>CommunityMed</w:t>
      </w:r>
      <w:proofErr w:type="spellEnd"/>
      <w:r>
        <w:rPr>
          <w:bCs/>
          <w:i/>
        </w:rPr>
        <w:t xml:space="preserve"> Urgent Care</w:t>
      </w:r>
    </w:p>
    <w:p w14:paraId="015E0478" w14:textId="0CB3154B" w:rsidR="00842A23" w:rsidRDefault="00842A23" w:rsidP="004E69E8">
      <w:pPr>
        <w:tabs>
          <w:tab w:val="left" w:pos="757"/>
        </w:tabs>
        <w:rPr>
          <w:bCs/>
          <w:i/>
        </w:rPr>
      </w:pPr>
      <w:r>
        <w:rPr>
          <w:bCs/>
          <w:i/>
        </w:rPr>
        <w:t>Phone number: (682) 558-7213</w:t>
      </w:r>
    </w:p>
    <w:p w14:paraId="4D44A727" w14:textId="5DCD52E4" w:rsidR="00842A23" w:rsidRDefault="00842A23" w:rsidP="004E69E8">
      <w:pPr>
        <w:tabs>
          <w:tab w:val="left" w:pos="757"/>
        </w:tabs>
        <w:rPr>
          <w:bCs/>
          <w:i/>
        </w:rPr>
      </w:pPr>
    </w:p>
    <w:p w14:paraId="61193634" w14:textId="1B3C99F4" w:rsidR="00842A23" w:rsidRDefault="00842A23" w:rsidP="00842A23">
      <w:pPr>
        <w:tabs>
          <w:tab w:val="left" w:pos="757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Javier </w:t>
      </w:r>
      <w:r w:rsidR="00710D58">
        <w:rPr>
          <w:bCs/>
          <w:i/>
          <w:sz w:val="28"/>
          <w:szCs w:val="28"/>
        </w:rPr>
        <w:t>Uribe DeLeon</w:t>
      </w:r>
    </w:p>
    <w:p w14:paraId="1F415145" w14:textId="53ACBB2F" w:rsidR="00842A23" w:rsidRDefault="00842A23" w:rsidP="00842A23">
      <w:pPr>
        <w:tabs>
          <w:tab w:val="left" w:pos="757"/>
        </w:tabs>
        <w:rPr>
          <w:bCs/>
          <w:i/>
        </w:rPr>
      </w:pPr>
      <w:r>
        <w:rPr>
          <w:bCs/>
          <w:i/>
        </w:rPr>
        <w:t>Medical Assistant</w:t>
      </w:r>
      <w:r w:rsidR="00710D58">
        <w:rPr>
          <w:bCs/>
          <w:i/>
        </w:rPr>
        <w:t xml:space="preserve"> + Trainer</w:t>
      </w:r>
      <w:r>
        <w:rPr>
          <w:bCs/>
          <w:i/>
        </w:rPr>
        <w:t xml:space="preserve">: </w:t>
      </w:r>
      <w:proofErr w:type="spellStart"/>
      <w:r w:rsidR="00710D58">
        <w:rPr>
          <w:bCs/>
          <w:i/>
        </w:rPr>
        <w:t>CommunityMed</w:t>
      </w:r>
      <w:proofErr w:type="spellEnd"/>
      <w:r w:rsidR="00710D58">
        <w:rPr>
          <w:bCs/>
          <w:i/>
        </w:rPr>
        <w:t xml:space="preserve"> Urgent Care</w:t>
      </w:r>
    </w:p>
    <w:p w14:paraId="27D77885" w14:textId="5DBF38D0" w:rsidR="00842A23" w:rsidRDefault="00842A23" w:rsidP="00842A23">
      <w:pPr>
        <w:tabs>
          <w:tab w:val="left" w:pos="757"/>
        </w:tabs>
        <w:rPr>
          <w:bCs/>
          <w:i/>
        </w:rPr>
      </w:pPr>
      <w:r>
        <w:rPr>
          <w:bCs/>
          <w:i/>
        </w:rPr>
        <w:t>Phone number: (</w:t>
      </w:r>
      <w:r w:rsidR="00710D58">
        <w:rPr>
          <w:bCs/>
          <w:i/>
        </w:rPr>
        <w:t>940) 210-3064</w:t>
      </w:r>
    </w:p>
    <w:p w14:paraId="0BF35D8E" w14:textId="1258C9D6" w:rsidR="00710D58" w:rsidRDefault="00710D58" w:rsidP="00842A23">
      <w:pPr>
        <w:tabs>
          <w:tab w:val="left" w:pos="757"/>
        </w:tabs>
        <w:rPr>
          <w:bCs/>
          <w:i/>
        </w:rPr>
      </w:pPr>
    </w:p>
    <w:p w14:paraId="3DF19A1B" w14:textId="1F61CDB2" w:rsidR="00710D58" w:rsidRDefault="00710D58" w:rsidP="00710D58">
      <w:pPr>
        <w:tabs>
          <w:tab w:val="left" w:pos="757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Ryan Mendeley </w:t>
      </w:r>
    </w:p>
    <w:p w14:paraId="6239AFAC" w14:textId="43E73A6D" w:rsidR="00710D58" w:rsidRDefault="00710D58" w:rsidP="00710D58">
      <w:pPr>
        <w:tabs>
          <w:tab w:val="left" w:pos="757"/>
        </w:tabs>
        <w:rPr>
          <w:bCs/>
          <w:i/>
        </w:rPr>
      </w:pPr>
      <w:r>
        <w:rPr>
          <w:bCs/>
          <w:i/>
        </w:rPr>
        <w:t xml:space="preserve">NCT + Medical Assistant Trainer: </w:t>
      </w:r>
      <w:proofErr w:type="spellStart"/>
      <w:r>
        <w:rPr>
          <w:bCs/>
          <w:i/>
        </w:rPr>
        <w:t>CommunityMed</w:t>
      </w:r>
      <w:proofErr w:type="spellEnd"/>
      <w:r>
        <w:rPr>
          <w:bCs/>
          <w:i/>
        </w:rPr>
        <w:t xml:space="preserve"> Urgent Care</w:t>
      </w:r>
    </w:p>
    <w:p w14:paraId="5A1556EA" w14:textId="54CAAE44" w:rsidR="00710D58" w:rsidRDefault="00710D58" w:rsidP="00710D58">
      <w:pPr>
        <w:tabs>
          <w:tab w:val="left" w:pos="757"/>
        </w:tabs>
        <w:rPr>
          <w:bCs/>
          <w:i/>
        </w:rPr>
      </w:pPr>
      <w:r>
        <w:rPr>
          <w:bCs/>
          <w:i/>
        </w:rPr>
        <w:t>Phone number: (817) 913-3549</w:t>
      </w:r>
    </w:p>
    <w:p w14:paraId="64DC9E62" w14:textId="7EB50BAF" w:rsidR="00710D58" w:rsidRDefault="00710D58" w:rsidP="00842A23">
      <w:pPr>
        <w:tabs>
          <w:tab w:val="left" w:pos="757"/>
        </w:tabs>
        <w:rPr>
          <w:bCs/>
          <w:i/>
        </w:rPr>
      </w:pPr>
    </w:p>
    <w:p w14:paraId="5AF4EE4F" w14:textId="57303F0F" w:rsidR="00710D58" w:rsidRDefault="00710D58" w:rsidP="00710D58">
      <w:pPr>
        <w:tabs>
          <w:tab w:val="left" w:pos="757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Larry Thompson</w:t>
      </w:r>
    </w:p>
    <w:p w14:paraId="2C4E2D20" w14:textId="3F6257E4" w:rsidR="00710D58" w:rsidRDefault="00710D58" w:rsidP="00710D58">
      <w:pPr>
        <w:tabs>
          <w:tab w:val="left" w:pos="757"/>
        </w:tabs>
        <w:rPr>
          <w:bCs/>
          <w:i/>
        </w:rPr>
      </w:pPr>
      <w:r>
        <w:rPr>
          <w:bCs/>
          <w:i/>
        </w:rPr>
        <w:t>Nurse Practitioner + Provider</w:t>
      </w:r>
      <w:r w:rsidR="00B6470F">
        <w:rPr>
          <w:bCs/>
          <w:i/>
        </w:rPr>
        <w:t xml:space="preserve"> Supervisor</w:t>
      </w:r>
      <w:r>
        <w:rPr>
          <w:bCs/>
          <w:i/>
        </w:rPr>
        <w:t xml:space="preserve">: </w:t>
      </w:r>
      <w:proofErr w:type="spellStart"/>
      <w:r>
        <w:rPr>
          <w:bCs/>
          <w:i/>
        </w:rPr>
        <w:t>CommunityMed</w:t>
      </w:r>
      <w:proofErr w:type="spellEnd"/>
      <w:r>
        <w:rPr>
          <w:bCs/>
          <w:i/>
        </w:rPr>
        <w:t xml:space="preserve"> Urgent Care</w:t>
      </w:r>
    </w:p>
    <w:p w14:paraId="28F1D8DC" w14:textId="7E8C42DD" w:rsidR="00842A23" w:rsidRPr="00842A23" w:rsidRDefault="00710D58" w:rsidP="004E69E8">
      <w:pPr>
        <w:tabs>
          <w:tab w:val="left" w:pos="757"/>
        </w:tabs>
        <w:rPr>
          <w:bCs/>
          <w:i/>
        </w:rPr>
      </w:pPr>
      <w:r>
        <w:rPr>
          <w:bCs/>
          <w:i/>
        </w:rPr>
        <w:t>Phone number: (214) 995-9614</w:t>
      </w:r>
    </w:p>
    <w:p w14:paraId="7933CF62" w14:textId="77777777" w:rsidR="00842A23" w:rsidRDefault="00842A23" w:rsidP="004E69E8">
      <w:pPr>
        <w:tabs>
          <w:tab w:val="left" w:pos="757"/>
        </w:tabs>
        <w:rPr>
          <w:bCs/>
          <w:i/>
          <w:sz w:val="28"/>
          <w:szCs w:val="28"/>
        </w:rPr>
      </w:pPr>
    </w:p>
    <w:p w14:paraId="08D5BBCC" w14:textId="0EDE1762" w:rsidR="00CD2D00" w:rsidRDefault="00CD2D00" w:rsidP="004E69E8">
      <w:pPr>
        <w:tabs>
          <w:tab w:val="left" w:pos="757"/>
        </w:tabs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Mawrissa</w:t>
      </w:r>
      <w:proofErr w:type="spellEnd"/>
      <w:r w:rsidR="00BB3181">
        <w:rPr>
          <w:bCs/>
          <w:i/>
          <w:sz w:val="28"/>
          <w:szCs w:val="28"/>
        </w:rPr>
        <w:t xml:space="preserve"> Bell</w:t>
      </w:r>
    </w:p>
    <w:p w14:paraId="7E2DB9E5" w14:textId="260AE1EA" w:rsidR="00BB3181" w:rsidRDefault="00BB3181" w:rsidP="004E69E8">
      <w:pPr>
        <w:tabs>
          <w:tab w:val="left" w:pos="757"/>
        </w:tabs>
        <w:rPr>
          <w:bCs/>
          <w:i/>
        </w:rPr>
      </w:pPr>
      <w:r>
        <w:rPr>
          <w:bCs/>
          <w:i/>
        </w:rPr>
        <w:t xml:space="preserve">Receptionist + Medical Assistant: </w:t>
      </w:r>
      <w:r w:rsidR="00AD2288">
        <w:rPr>
          <w:bCs/>
          <w:i/>
        </w:rPr>
        <w:t>Texas Health</w:t>
      </w:r>
    </w:p>
    <w:p w14:paraId="0A898AC7" w14:textId="030B2CBC" w:rsidR="00AD2288" w:rsidRDefault="00AD2288" w:rsidP="004E69E8">
      <w:pPr>
        <w:tabs>
          <w:tab w:val="left" w:pos="757"/>
        </w:tabs>
        <w:rPr>
          <w:bCs/>
          <w:i/>
        </w:rPr>
      </w:pPr>
      <w:r>
        <w:rPr>
          <w:bCs/>
          <w:i/>
        </w:rPr>
        <w:t xml:space="preserve">Phone number: </w:t>
      </w:r>
      <w:r w:rsidR="0031386D">
        <w:rPr>
          <w:bCs/>
          <w:i/>
        </w:rPr>
        <w:t>(682)808-9837</w:t>
      </w:r>
    </w:p>
    <w:p w14:paraId="5EBFDA46" w14:textId="77777777" w:rsidR="0031386D" w:rsidRPr="00BB3181" w:rsidRDefault="0031386D" w:rsidP="004E69E8">
      <w:pPr>
        <w:tabs>
          <w:tab w:val="left" w:pos="757"/>
        </w:tabs>
        <w:rPr>
          <w:bCs/>
          <w:i/>
        </w:rPr>
      </w:pPr>
    </w:p>
    <w:p w14:paraId="139FC857" w14:textId="1205F005" w:rsidR="00CD2D00" w:rsidRPr="00DC2C15" w:rsidRDefault="00CD2D00" w:rsidP="004E69E8">
      <w:pPr>
        <w:tabs>
          <w:tab w:val="left" w:pos="757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Sandy </w:t>
      </w:r>
      <w:proofErr w:type="spellStart"/>
      <w:r>
        <w:rPr>
          <w:bCs/>
          <w:i/>
          <w:sz w:val="28"/>
          <w:szCs w:val="28"/>
        </w:rPr>
        <w:t>Syavong</w:t>
      </w:r>
      <w:proofErr w:type="spellEnd"/>
      <w:r>
        <w:rPr>
          <w:bCs/>
          <w:i/>
          <w:sz w:val="28"/>
          <w:szCs w:val="28"/>
        </w:rPr>
        <w:t xml:space="preserve"> </w:t>
      </w:r>
    </w:p>
    <w:p w14:paraId="73D564A1" w14:textId="77777777" w:rsidR="00CD2D00" w:rsidRPr="005E450B" w:rsidRDefault="00CD2D00" w:rsidP="004E69E8">
      <w:pPr>
        <w:tabs>
          <w:tab w:val="left" w:pos="757"/>
        </w:tabs>
        <w:rPr>
          <w:bCs/>
          <w:i/>
          <w:iCs/>
        </w:rPr>
      </w:pPr>
      <w:r>
        <w:rPr>
          <w:bCs/>
          <w:i/>
          <w:iCs/>
        </w:rPr>
        <w:t xml:space="preserve">Guest Services </w:t>
      </w:r>
      <w:proofErr w:type="spellStart"/>
      <w:r>
        <w:rPr>
          <w:bCs/>
          <w:i/>
          <w:iCs/>
        </w:rPr>
        <w:t>Manger</w:t>
      </w:r>
      <w:proofErr w:type="spellEnd"/>
      <w:r>
        <w:rPr>
          <w:bCs/>
          <w:i/>
          <w:iCs/>
        </w:rPr>
        <w:t>: Marriott Courtyard</w:t>
      </w:r>
    </w:p>
    <w:p w14:paraId="630BC3FA" w14:textId="2DD7C64F" w:rsidR="00016756" w:rsidRPr="00D40F75" w:rsidRDefault="00CD2D00" w:rsidP="004E69E8">
      <w:pPr>
        <w:tabs>
          <w:tab w:val="left" w:pos="757"/>
        </w:tabs>
        <w:rPr>
          <w:bCs/>
          <w:i/>
        </w:rPr>
      </w:pPr>
      <w:r>
        <w:rPr>
          <w:bCs/>
          <w:i/>
        </w:rPr>
        <w:t>Phone number: (817</w:t>
      </w:r>
      <w:r w:rsidR="0031386D">
        <w:rPr>
          <w:bCs/>
          <w:i/>
        </w:rPr>
        <w:t>)</w:t>
      </w:r>
      <w:r>
        <w:rPr>
          <w:bCs/>
          <w:i/>
        </w:rPr>
        <w:t>753-6100</w:t>
      </w:r>
    </w:p>
    <w:p w14:paraId="16C8D3CC" w14:textId="378F75B2" w:rsidR="005A2EA8" w:rsidRDefault="005A2EA8" w:rsidP="00B46AA4">
      <w:pPr>
        <w:tabs>
          <w:tab w:val="left" w:pos="757"/>
        </w:tabs>
        <w:rPr>
          <w:bCs/>
          <w:i/>
        </w:rPr>
      </w:pPr>
    </w:p>
    <w:p w14:paraId="15A30602" w14:textId="2D5054D4" w:rsidR="007838A3" w:rsidRPr="00952681" w:rsidRDefault="00952681" w:rsidP="00B46AA4">
      <w:pPr>
        <w:tabs>
          <w:tab w:val="left" w:pos="757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Diana Lugo-Garcia </w:t>
      </w:r>
    </w:p>
    <w:p w14:paraId="794718CD" w14:textId="04991013" w:rsidR="007838A3" w:rsidRDefault="00952681" w:rsidP="00B46AA4">
      <w:pPr>
        <w:tabs>
          <w:tab w:val="left" w:pos="757"/>
        </w:tabs>
        <w:rPr>
          <w:bCs/>
          <w:i/>
        </w:rPr>
      </w:pPr>
      <w:r>
        <w:rPr>
          <w:bCs/>
          <w:i/>
        </w:rPr>
        <w:t xml:space="preserve">Supervisor and Trainer: Pacific </w:t>
      </w:r>
      <w:proofErr w:type="spellStart"/>
      <w:r>
        <w:rPr>
          <w:bCs/>
          <w:i/>
        </w:rPr>
        <w:t>Sunwear</w:t>
      </w:r>
      <w:proofErr w:type="spellEnd"/>
    </w:p>
    <w:p w14:paraId="70133FC8" w14:textId="5FDE4DBC" w:rsidR="00952681" w:rsidRDefault="00952681" w:rsidP="00B46AA4">
      <w:pPr>
        <w:tabs>
          <w:tab w:val="left" w:pos="757"/>
        </w:tabs>
        <w:rPr>
          <w:bCs/>
          <w:i/>
        </w:rPr>
      </w:pPr>
      <w:r>
        <w:rPr>
          <w:bCs/>
          <w:i/>
        </w:rPr>
        <w:t>Phone number (682)234-6967</w:t>
      </w:r>
    </w:p>
    <w:p w14:paraId="6E591D08" w14:textId="6BBB9FC9" w:rsidR="00952681" w:rsidRDefault="00952681" w:rsidP="00B46AA4">
      <w:pPr>
        <w:tabs>
          <w:tab w:val="left" w:pos="757"/>
        </w:tabs>
        <w:rPr>
          <w:bCs/>
          <w:i/>
        </w:rPr>
      </w:pPr>
    </w:p>
    <w:p w14:paraId="16FC7281" w14:textId="5DF8F603" w:rsidR="00B42B69" w:rsidRDefault="00DB1243" w:rsidP="00B46AA4">
      <w:pPr>
        <w:tabs>
          <w:tab w:val="left" w:pos="757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Joey </w:t>
      </w:r>
      <w:r w:rsidR="002641AF">
        <w:rPr>
          <w:bCs/>
          <w:i/>
          <w:sz w:val="28"/>
          <w:szCs w:val="28"/>
        </w:rPr>
        <w:t>Flores</w:t>
      </w:r>
    </w:p>
    <w:p w14:paraId="3302C2E8" w14:textId="5DA05694" w:rsidR="00B42B69" w:rsidRDefault="00B42B69" w:rsidP="00B46AA4">
      <w:pPr>
        <w:tabs>
          <w:tab w:val="left" w:pos="757"/>
        </w:tabs>
        <w:rPr>
          <w:bCs/>
          <w:i/>
        </w:rPr>
      </w:pPr>
      <w:r>
        <w:rPr>
          <w:bCs/>
          <w:i/>
        </w:rPr>
        <w:t xml:space="preserve">District </w:t>
      </w:r>
      <w:r w:rsidR="00B6470F">
        <w:rPr>
          <w:bCs/>
          <w:i/>
        </w:rPr>
        <w:t>Manager</w:t>
      </w:r>
      <w:r>
        <w:rPr>
          <w:bCs/>
          <w:i/>
        </w:rPr>
        <w:t xml:space="preserve">: Pacific </w:t>
      </w:r>
      <w:proofErr w:type="spellStart"/>
      <w:r>
        <w:rPr>
          <w:bCs/>
          <w:i/>
        </w:rPr>
        <w:t>Sunwear</w:t>
      </w:r>
      <w:proofErr w:type="spellEnd"/>
      <w:r>
        <w:rPr>
          <w:bCs/>
          <w:i/>
        </w:rPr>
        <w:t xml:space="preserve"> </w:t>
      </w:r>
    </w:p>
    <w:p w14:paraId="1CC4DB54" w14:textId="25F913D3" w:rsidR="00B42B69" w:rsidRDefault="00B42B69" w:rsidP="00B46AA4">
      <w:pPr>
        <w:tabs>
          <w:tab w:val="left" w:pos="757"/>
        </w:tabs>
        <w:rPr>
          <w:bCs/>
          <w:i/>
        </w:rPr>
      </w:pPr>
      <w:r>
        <w:rPr>
          <w:bCs/>
          <w:i/>
        </w:rPr>
        <w:t>Phone Number</w:t>
      </w:r>
      <w:r w:rsidR="00850811">
        <w:rPr>
          <w:bCs/>
          <w:i/>
        </w:rPr>
        <w:t xml:space="preserve"> (210) 957-9954</w:t>
      </w:r>
    </w:p>
    <w:p w14:paraId="5F7A3980" w14:textId="6EFCD803" w:rsidR="004C6168" w:rsidRDefault="004C6168" w:rsidP="00B46AA4">
      <w:pPr>
        <w:tabs>
          <w:tab w:val="left" w:pos="757"/>
        </w:tabs>
        <w:rPr>
          <w:bCs/>
          <w:i/>
        </w:rPr>
      </w:pPr>
    </w:p>
    <w:p w14:paraId="242D6337" w14:textId="77777777" w:rsidR="002E1A8E" w:rsidRPr="00063266" w:rsidRDefault="002E1A8E" w:rsidP="004E69E8">
      <w:pPr>
        <w:tabs>
          <w:tab w:val="left" w:pos="757"/>
        </w:tabs>
        <w:rPr>
          <w:bCs/>
          <w:i/>
        </w:rPr>
      </w:pPr>
    </w:p>
    <w:p w14:paraId="31926F40" w14:textId="77777777" w:rsidR="007309CB" w:rsidRDefault="007309CB" w:rsidP="004E69E8">
      <w:pPr>
        <w:tabs>
          <w:tab w:val="left" w:pos="757"/>
        </w:tabs>
        <w:rPr>
          <w:bCs/>
          <w:i/>
        </w:rPr>
      </w:pPr>
    </w:p>
    <w:p w14:paraId="7EEF3BEA" w14:textId="77777777" w:rsidR="0075282C" w:rsidRDefault="0075282C" w:rsidP="004E69E8">
      <w:pPr>
        <w:tabs>
          <w:tab w:val="left" w:pos="757"/>
        </w:tabs>
        <w:rPr>
          <w:bCs/>
          <w:i/>
        </w:rPr>
      </w:pPr>
    </w:p>
    <w:p w14:paraId="3ADA78B8" w14:textId="77777777" w:rsidR="0075282C" w:rsidRDefault="0075282C" w:rsidP="004E69E8">
      <w:pPr>
        <w:tabs>
          <w:tab w:val="left" w:pos="757"/>
        </w:tabs>
        <w:rPr>
          <w:bCs/>
          <w:i/>
        </w:rPr>
      </w:pPr>
    </w:p>
    <w:p w14:paraId="3A7BBD8B" w14:textId="77777777" w:rsidR="0075282C" w:rsidRDefault="0075282C" w:rsidP="004E69E8">
      <w:pPr>
        <w:tabs>
          <w:tab w:val="left" w:pos="757"/>
        </w:tabs>
        <w:rPr>
          <w:bCs/>
          <w:i/>
        </w:rPr>
      </w:pPr>
    </w:p>
    <w:p w14:paraId="3D619410" w14:textId="2F6DFA02" w:rsidR="004C1411" w:rsidRDefault="004C1411" w:rsidP="004E69E8">
      <w:pPr>
        <w:tabs>
          <w:tab w:val="left" w:pos="757"/>
        </w:tabs>
        <w:rPr>
          <w:bCs/>
          <w:i/>
        </w:rPr>
      </w:pPr>
    </w:p>
    <w:p w14:paraId="264D7539" w14:textId="77777777" w:rsidR="005F328D" w:rsidRDefault="005F328D" w:rsidP="004E69E8">
      <w:pPr>
        <w:tabs>
          <w:tab w:val="left" w:pos="757"/>
        </w:tabs>
        <w:rPr>
          <w:bCs/>
          <w:i/>
        </w:rPr>
      </w:pPr>
    </w:p>
    <w:p w14:paraId="0975138D" w14:textId="77777777" w:rsidR="005F328D" w:rsidRPr="00732398" w:rsidRDefault="005F328D" w:rsidP="005F328D">
      <w:pPr>
        <w:tabs>
          <w:tab w:val="left" w:pos="757"/>
        </w:tabs>
        <w:rPr>
          <w:bCs/>
          <w:i/>
        </w:rPr>
      </w:pPr>
    </w:p>
    <w:sectPr w:rsidR="005F328D" w:rsidRPr="00732398" w:rsidSect="00627F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46"/>
    <w:multiLevelType w:val="hybridMultilevel"/>
    <w:tmpl w:val="3FB0D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05D33"/>
    <w:multiLevelType w:val="hybridMultilevel"/>
    <w:tmpl w:val="81FAF1E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3FB6583E"/>
    <w:multiLevelType w:val="hybridMultilevel"/>
    <w:tmpl w:val="2D64D0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59874E53"/>
    <w:multiLevelType w:val="hybridMultilevel"/>
    <w:tmpl w:val="3BD4A4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FD53518"/>
    <w:multiLevelType w:val="hybridMultilevel"/>
    <w:tmpl w:val="50B838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94E1F46"/>
    <w:multiLevelType w:val="hybridMultilevel"/>
    <w:tmpl w:val="F560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32E0F"/>
    <w:multiLevelType w:val="hybridMultilevel"/>
    <w:tmpl w:val="E3B2A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7" w15:restartNumberingAfterBreak="0">
    <w:nsid w:val="70F41032"/>
    <w:multiLevelType w:val="hybridMultilevel"/>
    <w:tmpl w:val="FC60AA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953515324">
    <w:abstractNumId w:val="6"/>
  </w:num>
  <w:num w:numId="2" w16cid:durableId="958341829">
    <w:abstractNumId w:val="5"/>
  </w:num>
  <w:num w:numId="3" w16cid:durableId="1921985941">
    <w:abstractNumId w:val="0"/>
  </w:num>
  <w:num w:numId="4" w16cid:durableId="1234579714">
    <w:abstractNumId w:val="1"/>
  </w:num>
  <w:num w:numId="5" w16cid:durableId="456608348">
    <w:abstractNumId w:val="2"/>
  </w:num>
  <w:num w:numId="6" w16cid:durableId="2000310421">
    <w:abstractNumId w:val="7"/>
  </w:num>
  <w:num w:numId="7" w16cid:durableId="405032463">
    <w:abstractNumId w:val="4"/>
  </w:num>
  <w:num w:numId="8" w16cid:durableId="345793285">
    <w:abstractNumId w:val="3"/>
  </w:num>
  <w:num w:numId="9" w16cid:durableId="193153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9"/>
    <w:rsid w:val="00016756"/>
    <w:rsid w:val="000202A1"/>
    <w:rsid w:val="00022747"/>
    <w:rsid w:val="000628DF"/>
    <w:rsid w:val="00063266"/>
    <w:rsid w:val="00071D17"/>
    <w:rsid w:val="00087C91"/>
    <w:rsid w:val="000A76F7"/>
    <w:rsid w:val="000B2F9E"/>
    <w:rsid w:val="000B4282"/>
    <w:rsid w:val="000B507B"/>
    <w:rsid w:val="000D68DC"/>
    <w:rsid w:val="000E46B9"/>
    <w:rsid w:val="000F6591"/>
    <w:rsid w:val="00120191"/>
    <w:rsid w:val="001236BB"/>
    <w:rsid w:val="00123878"/>
    <w:rsid w:val="00141204"/>
    <w:rsid w:val="001433F2"/>
    <w:rsid w:val="00177B26"/>
    <w:rsid w:val="001922F6"/>
    <w:rsid w:val="001C7D7A"/>
    <w:rsid w:val="001D2423"/>
    <w:rsid w:val="0021373F"/>
    <w:rsid w:val="00230AD0"/>
    <w:rsid w:val="00244360"/>
    <w:rsid w:val="00254386"/>
    <w:rsid w:val="002641AF"/>
    <w:rsid w:val="00264CE4"/>
    <w:rsid w:val="0028372C"/>
    <w:rsid w:val="00292A5A"/>
    <w:rsid w:val="002A522B"/>
    <w:rsid w:val="002B3B76"/>
    <w:rsid w:val="002B4510"/>
    <w:rsid w:val="002C208C"/>
    <w:rsid w:val="002D1F03"/>
    <w:rsid w:val="002D4575"/>
    <w:rsid w:val="002E1A8E"/>
    <w:rsid w:val="002E2CBC"/>
    <w:rsid w:val="002F0B39"/>
    <w:rsid w:val="002F6F33"/>
    <w:rsid w:val="0031386D"/>
    <w:rsid w:val="00332517"/>
    <w:rsid w:val="003357D1"/>
    <w:rsid w:val="00350C6B"/>
    <w:rsid w:val="00351548"/>
    <w:rsid w:val="00351D61"/>
    <w:rsid w:val="00352A15"/>
    <w:rsid w:val="003544FE"/>
    <w:rsid w:val="003819AE"/>
    <w:rsid w:val="00381AD8"/>
    <w:rsid w:val="00386675"/>
    <w:rsid w:val="00387069"/>
    <w:rsid w:val="0038746D"/>
    <w:rsid w:val="003903CD"/>
    <w:rsid w:val="00394831"/>
    <w:rsid w:val="003E11AD"/>
    <w:rsid w:val="00422BBD"/>
    <w:rsid w:val="00427719"/>
    <w:rsid w:val="00434B66"/>
    <w:rsid w:val="00443DC1"/>
    <w:rsid w:val="00446917"/>
    <w:rsid w:val="00450DE7"/>
    <w:rsid w:val="004530F9"/>
    <w:rsid w:val="00454021"/>
    <w:rsid w:val="00465DA6"/>
    <w:rsid w:val="00466DAF"/>
    <w:rsid w:val="00483F50"/>
    <w:rsid w:val="004A7FFC"/>
    <w:rsid w:val="004C1411"/>
    <w:rsid w:val="004C2912"/>
    <w:rsid w:val="004C6168"/>
    <w:rsid w:val="004C66F2"/>
    <w:rsid w:val="005023E6"/>
    <w:rsid w:val="00505717"/>
    <w:rsid w:val="00527C6E"/>
    <w:rsid w:val="00534A4D"/>
    <w:rsid w:val="00546A24"/>
    <w:rsid w:val="00547206"/>
    <w:rsid w:val="00554A06"/>
    <w:rsid w:val="00573055"/>
    <w:rsid w:val="00591E5D"/>
    <w:rsid w:val="005A2EA8"/>
    <w:rsid w:val="005B7CFE"/>
    <w:rsid w:val="005C4B1D"/>
    <w:rsid w:val="005C5CFC"/>
    <w:rsid w:val="005C7815"/>
    <w:rsid w:val="005D137C"/>
    <w:rsid w:val="005D47A5"/>
    <w:rsid w:val="005E450B"/>
    <w:rsid w:val="005E46BD"/>
    <w:rsid w:val="005F04FE"/>
    <w:rsid w:val="005F328D"/>
    <w:rsid w:val="005F39D8"/>
    <w:rsid w:val="005F7275"/>
    <w:rsid w:val="00600F76"/>
    <w:rsid w:val="00602E87"/>
    <w:rsid w:val="00614A29"/>
    <w:rsid w:val="00624278"/>
    <w:rsid w:val="00626BED"/>
    <w:rsid w:val="00627F77"/>
    <w:rsid w:val="006775A0"/>
    <w:rsid w:val="00680827"/>
    <w:rsid w:val="006A3A4F"/>
    <w:rsid w:val="006E051A"/>
    <w:rsid w:val="006E50F6"/>
    <w:rsid w:val="007054D9"/>
    <w:rsid w:val="00710D58"/>
    <w:rsid w:val="007157C5"/>
    <w:rsid w:val="007309CB"/>
    <w:rsid w:val="00732398"/>
    <w:rsid w:val="007408C2"/>
    <w:rsid w:val="0075282C"/>
    <w:rsid w:val="00766150"/>
    <w:rsid w:val="0077752E"/>
    <w:rsid w:val="00781F16"/>
    <w:rsid w:val="007838A3"/>
    <w:rsid w:val="00795596"/>
    <w:rsid w:val="007A09A5"/>
    <w:rsid w:val="007C1A7D"/>
    <w:rsid w:val="007C6F02"/>
    <w:rsid w:val="007E7E77"/>
    <w:rsid w:val="00842A23"/>
    <w:rsid w:val="00850811"/>
    <w:rsid w:val="0085200E"/>
    <w:rsid w:val="00855E91"/>
    <w:rsid w:val="008608FD"/>
    <w:rsid w:val="008629B2"/>
    <w:rsid w:val="00885D39"/>
    <w:rsid w:val="00886AC9"/>
    <w:rsid w:val="008A10FD"/>
    <w:rsid w:val="008A4C26"/>
    <w:rsid w:val="008C447B"/>
    <w:rsid w:val="008C4956"/>
    <w:rsid w:val="008C5B3F"/>
    <w:rsid w:val="008D0F02"/>
    <w:rsid w:val="008D61B6"/>
    <w:rsid w:val="008E2611"/>
    <w:rsid w:val="008F0E9B"/>
    <w:rsid w:val="00902D55"/>
    <w:rsid w:val="00903AC1"/>
    <w:rsid w:val="00932034"/>
    <w:rsid w:val="009421CF"/>
    <w:rsid w:val="00943A76"/>
    <w:rsid w:val="00952681"/>
    <w:rsid w:val="00981E76"/>
    <w:rsid w:val="009909BE"/>
    <w:rsid w:val="009C46CD"/>
    <w:rsid w:val="009D79F2"/>
    <w:rsid w:val="009F782F"/>
    <w:rsid w:val="00A01CE0"/>
    <w:rsid w:val="00A10586"/>
    <w:rsid w:val="00A24AAE"/>
    <w:rsid w:val="00A55645"/>
    <w:rsid w:val="00A71296"/>
    <w:rsid w:val="00A743DE"/>
    <w:rsid w:val="00A766C1"/>
    <w:rsid w:val="00A80F61"/>
    <w:rsid w:val="00A902CF"/>
    <w:rsid w:val="00A93784"/>
    <w:rsid w:val="00AA5723"/>
    <w:rsid w:val="00AB40F5"/>
    <w:rsid w:val="00AC2EF2"/>
    <w:rsid w:val="00AC44F9"/>
    <w:rsid w:val="00AC5394"/>
    <w:rsid w:val="00AC7832"/>
    <w:rsid w:val="00AD2288"/>
    <w:rsid w:val="00AF69F1"/>
    <w:rsid w:val="00B0308A"/>
    <w:rsid w:val="00B05792"/>
    <w:rsid w:val="00B10A82"/>
    <w:rsid w:val="00B128FC"/>
    <w:rsid w:val="00B37F85"/>
    <w:rsid w:val="00B42B69"/>
    <w:rsid w:val="00B46AA4"/>
    <w:rsid w:val="00B4718B"/>
    <w:rsid w:val="00B6470F"/>
    <w:rsid w:val="00B67C9E"/>
    <w:rsid w:val="00B83251"/>
    <w:rsid w:val="00B857EA"/>
    <w:rsid w:val="00BA05F5"/>
    <w:rsid w:val="00BB19DC"/>
    <w:rsid w:val="00BB3181"/>
    <w:rsid w:val="00BD0C44"/>
    <w:rsid w:val="00BE7E58"/>
    <w:rsid w:val="00C02BCC"/>
    <w:rsid w:val="00C0731D"/>
    <w:rsid w:val="00C462CB"/>
    <w:rsid w:val="00C645EB"/>
    <w:rsid w:val="00C86126"/>
    <w:rsid w:val="00C8625D"/>
    <w:rsid w:val="00CA1992"/>
    <w:rsid w:val="00CA4E07"/>
    <w:rsid w:val="00CA66C9"/>
    <w:rsid w:val="00CD2796"/>
    <w:rsid w:val="00CD2D00"/>
    <w:rsid w:val="00CD5655"/>
    <w:rsid w:val="00CE3C17"/>
    <w:rsid w:val="00CE56B7"/>
    <w:rsid w:val="00CE714B"/>
    <w:rsid w:val="00CF2442"/>
    <w:rsid w:val="00CF5AA2"/>
    <w:rsid w:val="00CF7CAF"/>
    <w:rsid w:val="00D04360"/>
    <w:rsid w:val="00D06D8C"/>
    <w:rsid w:val="00D075F1"/>
    <w:rsid w:val="00D136F3"/>
    <w:rsid w:val="00D26FEC"/>
    <w:rsid w:val="00D40F75"/>
    <w:rsid w:val="00D95C93"/>
    <w:rsid w:val="00DB1243"/>
    <w:rsid w:val="00DC218A"/>
    <w:rsid w:val="00DC2C15"/>
    <w:rsid w:val="00DD065A"/>
    <w:rsid w:val="00DF4485"/>
    <w:rsid w:val="00DF5EF7"/>
    <w:rsid w:val="00E0448D"/>
    <w:rsid w:val="00E23CBB"/>
    <w:rsid w:val="00E3733C"/>
    <w:rsid w:val="00E704EE"/>
    <w:rsid w:val="00E84439"/>
    <w:rsid w:val="00E931EE"/>
    <w:rsid w:val="00E93452"/>
    <w:rsid w:val="00EB1F29"/>
    <w:rsid w:val="00EE4983"/>
    <w:rsid w:val="00F03FC3"/>
    <w:rsid w:val="00F06E75"/>
    <w:rsid w:val="00F246C0"/>
    <w:rsid w:val="00F50D14"/>
    <w:rsid w:val="00F67D7A"/>
    <w:rsid w:val="00F713D0"/>
    <w:rsid w:val="00F729F8"/>
    <w:rsid w:val="00F748B1"/>
    <w:rsid w:val="00F874B1"/>
    <w:rsid w:val="00F9478B"/>
    <w:rsid w:val="00FC51E3"/>
    <w:rsid w:val="00FE480B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C7E9"/>
  <w15:chartTrackingRefBased/>
  <w15:docId w15:val="{EAA8E565-BB0D-2340-9638-DE13BDD1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 (Body CS)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66C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66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7E5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C02BC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exi.flores14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E9905B709134EA307D2450C1DEFD6" ma:contentTypeVersion="4" ma:contentTypeDescription="Create a new document." ma:contentTypeScope="" ma:versionID="2809b8f4fa186eb9141f3f448101f65f">
  <xsd:schema xmlns:xsd="http://www.w3.org/2001/XMLSchema" xmlns:xs="http://www.w3.org/2001/XMLSchema" xmlns:p="http://schemas.microsoft.com/office/2006/metadata/properties" xmlns:ns3="4157acd2-fb17-4a71-92c1-ecf4d459c15b" targetNamespace="http://schemas.microsoft.com/office/2006/metadata/properties" ma:root="true" ma:fieldsID="db17f133560aa596123252f8f6bab975" ns3:_="">
    <xsd:import namespace="4157acd2-fb17-4a71-92c1-ecf4d459c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7acd2-fb17-4a71-92c1-ecf4d459c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F1EFB-3818-4E54-924D-58012B456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A4A0B7-AF10-1242-B75A-1BE40D177D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2D8EE5-9B07-4622-9492-285BBF41F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7acd2-fb17-4a71-92c1-ecf4d459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0E5DF-AC3F-49F7-B1D3-9AFBD7D39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mailto:lexi.flores143@yahoo.com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Garcia Lugo</dc:creator>
  <cp:keywords/>
  <dc:description/>
  <cp:lastModifiedBy>Dan Austin</cp:lastModifiedBy>
  <cp:revision>2</cp:revision>
  <dcterms:created xsi:type="dcterms:W3CDTF">2023-11-22T23:49:00Z</dcterms:created>
  <dcterms:modified xsi:type="dcterms:W3CDTF">2023-11-22T23:49:00Z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0x010100111E9905B709134EA307D2450C1DEFD6</vt:lpwstr>
  </property>
</Properties>
</file>