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7D5A" w14:textId="77777777" w:rsidR="00BB44B9" w:rsidRDefault="00000000">
      <w:r>
        <w:t>Tanya Young E: HouseofTanya@proton.me C: 917-538-0098</w:t>
      </w:r>
    </w:p>
    <w:p w14:paraId="19328E02" w14:textId="77777777" w:rsidR="00BB44B9" w:rsidRDefault="00000000">
      <w:r>
        <w:t>Summary</w:t>
      </w:r>
    </w:p>
    <w:p w14:paraId="437EB1ED" w14:textId="77777777" w:rsidR="00BB44B9" w:rsidRDefault="00000000">
      <w:r>
        <w:t>Experienced Copy Writer with a demonstrated history of working in Web3, current series, film, unscripted, animation and comedy. Skilled in spinning slender idea-threads into gold. Strong brand partnership and content sales professional from Staten Island &amp; Arkansas.</w:t>
      </w:r>
    </w:p>
    <w:p w14:paraId="6E7CAAB6" w14:textId="77777777" w:rsidR="00BB44B9" w:rsidRDefault="00000000">
      <w:r>
        <w:t>Experience linkedin.com/in/</w:t>
      </w:r>
      <w:proofErr w:type="spellStart"/>
      <w:r>
        <w:t>tanyayoungwriter</w:t>
      </w:r>
      <w:proofErr w:type="spellEnd"/>
    </w:p>
    <w:p w14:paraId="3FADEB3F" w14:textId="77777777" w:rsidR="00BB44B9" w:rsidRDefault="00000000">
      <w:r>
        <w:t>STAFF WRITER</w:t>
      </w:r>
    </w:p>
    <w:p w14:paraId="0E26B5B8" w14:textId="77777777" w:rsidR="00BB44B9" w:rsidRDefault="00000000">
      <w:r>
        <w:t>GOODPARTY.ORG</w:t>
      </w:r>
    </w:p>
    <w:p w14:paraId="7E16018C" w14:textId="77777777" w:rsidR="00BB44B9" w:rsidRDefault="00000000">
      <w:r>
        <w:t>March 2022 - present</w:t>
      </w:r>
    </w:p>
    <w:p w14:paraId="2D46506C" w14:textId="77777777" w:rsidR="00BB44B9" w:rsidRDefault="00000000">
      <w:r>
        <w:t xml:space="preserve">• Write guest blogs, </w:t>
      </w:r>
      <w:proofErr w:type="gramStart"/>
      <w:r>
        <w:t>scripts</w:t>
      </w:r>
      <w:proofErr w:type="gramEnd"/>
      <w:r>
        <w:t xml:space="preserve"> and speeches for Farhad Mohit’s Independent election technology app</w:t>
      </w:r>
    </w:p>
    <w:p w14:paraId="7D87FCBF" w14:textId="77777777" w:rsidR="00BB44B9" w:rsidRDefault="00000000">
      <w:r>
        <w:t>STAFF WRITER</w:t>
      </w:r>
    </w:p>
    <w:p w14:paraId="64F83075" w14:textId="77777777" w:rsidR="00BB44B9" w:rsidRDefault="00000000">
      <w:r>
        <w:t>KHAOS WEB3 STUDIO</w:t>
      </w:r>
    </w:p>
    <w:p w14:paraId="2067E920" w14:textId="77777777" w:rsidR="00BB44B9" w:rsidRDefault="00000000">
      <w:r>
        <w:t>May 2022 - present</w:t>
      </w:r>
    </w:p>
    <w:p w14:paraId="4D672453" w14:textId="77777777" w:rsidR="00BB44B9" w:rsidRDefault="00000000">
      <w:r>
        <w:t>• Write site copy, animated &amp; film treatments, creative briefs &amp; scripts</w:t>
      </w:r>
    </w:p>
    <w:p w14:paraId="08E96ABC" w14:textId="77777777" w:rsidR="00BB44B9" w:rsidRDefault="00000000">
      <w:r>
        <w:t>• Create &amp; market NFTs</w:t>
      </w:r>
    </w:p>
    <w:p w14:paraId="7DB054F5" w14:textId="77777777" w:rsidR="00BB44B9" w:rsidRDefault="00000000">
      <w:r>
        <w:t>• Manage writing meetings, notes distribution, animatic presentations &amp; voice records DEVELOPMENT DIRECTOR</w:t>
      </w:r>
    </w:p>
    <w:p w14:paraId="70B830B7" w14:textId="77777777" w:rsidR="00BB44B9" w:rsidRDefault="00000000">
      <w:r>
        <w:t>CMG Film Festival</w:t>
      </w:r>
    </w:p>
    <w:p w14:paraId="6531C41B" w14:textId="77777777" w:rsidR="00BB44B9" w:rsidRDefault="00000000">
      <w:r>
        <w:t xml:space="preserve">Dec 2019 – March (4 </w:t>
      </w:r>
      <w:proofErr w:type="spellStart"/>
      <w:r>
        <w:t>yrs</w:t>
      </w:r>
      <w:proofErr w:type="spellEnd"/>
      <w:r>
        <w:t>)</w:t>
      </w:r>
    </w:p>
    <w:p w14:paraId="413D21BD" w14:textId="77777777" w:rsidR="00BB44B9" w:rsidRDefault="00000000">
      <w:r>
        <w:t xml:space="preserve">• Cultivate creative community relations with custom CRM tool, Salesforce, </w:t>
      </w:r>
      <w:proofErr w:type="spellStart"/>
      <w:r>
        <w:t>MyEmma</w:t>
      </w:r>
      <w:proofErr w:type="spellEnd"/>
      <w:r>
        <w:t>, Slack, Hustle and Outvote • Collaborate on Marketing &amp; Communications to write key Festival messages, design branding materials (print and digital) and plan content VICE PRESIDENT/ CREATIVE DIRECTOR</w:t>
      </w:r>
    </w:p>
    <w:p w14:paraId="61443902" w14:textId="77777777" w:rsidR="00BB44B9" w:rsidRDefault="00000000">
      <w:r>
        <w:t>INTENTIONAL PICTURES</w:t>
      </w:r>
    </w:p>
    <w:p w14:paraId="114BEA68" w14:textId="77777777" w:rsidR="00BB44B9" w:rsidRDefault="00000000">
      <w:r>
        <w:t xml:space="preserve">Mar 2010 – Jan 2020 (9 </w:t>
      </w:r>
      <w:proofErr w:type="spellStart"/>
      <w:r>
        <w:t>yrs</w:t>
      </w:r>
      <w:proofErr w:type="spellEnd"/>
      <w:r>
        <w:t xml:space="preserve"> 11 </w:t>
      </w:r>
      <w:proofErr w:type="spellStart"/>
      <w:r>
        <w:t>mos</w:t>
      </w:r>
      <w:proofErr w:type="spellEnd"/>
      <w:r>
        <w:t>)</w:t>
      </w:r>
    </w:p>
    <w:p w14:paraId="286C41BE" w14:textId="77777777" w:rsidR="00BB44B9" w:rsidRDefault="00000000">
      <w:r>
        <w:t>• Wrote kids' show treatments and bibles with Noggin/The N Educational Director Russell Miller • Developed and produced multi-platform series WRITER</w:t>
      </w:r>
    </w:p>
    <w:p w14:paraId="5C22E512" w14:textId="77777777" w:rsidR="00BB44B9" w:rsidRDefault="00000000">
      <w:r>
        <w:t xml:space="preserve">BET NETWORKS – KEVIN HART’S “REAL HUSBANDS OF HOLLYWOOD” May 2012 – Oct 2014 (2 </w:t>
      </w:r>
      <w:proofErr w:type="spellStart"/>
      <w:r>
        <w:t>yrs</w:t>
      </w:r>
      <w:proofErr w:type="spellEnd"/>
      <w:r>
        <w:t xml:space="preserve"> 6 </w:t>
      </w:r>
      <w:proofErr w:type="spellStart"/>
      <w:r>
        <w:t>mos</w:t>
      </w:r>
      <w:proofErr w:type="spellEnd"/>
      <w:r>
        <w:t>)</w:t>
      </w:r>
    </w:p>
    <w:p w14:paraId="41BAD595" w14:textId="77777777" w:rsidR="00BB44B9" w:rsidRDefault="00000000">
      <w:r>
        <w:t xml:space="preserve">• Pitched jokes and story arcs for scripted BET comedy series • Wrote digital content for PR, Marketing &amp; Brand Partnerships with Beats by Dre, </w:t>
      </w:r>
      <w:proofErr w:type="gramStart"/>
      <w:r>
        <w:t>Nike</w:t>
      </w:r>
      <w:proofErr w:type="gramEnd"/>
      <w:r>
        <w:t xml:space="preserve"> and featured vehicles PRODUCER</w:t>
      </w:r>
    </w:p>
    <w:p w14:paraId="37A07A24" w14:textId="77777777" w:rsidR="00BB44B9" w:rsidRDefault="00000000">
      <w:r>
        <w:t>SIMMONS–LATHAN MEDIA GROUP (HBO Overall Deal)</w:t>
      </w:r>
    </w:p>
    <w:p w14:paraId="227A75B8" w14:textId="77777777" w:rsidR="00BB44B9" w:rsidRDefault="00000000">
      <w:r>
        <w:t xml:space="preserve">Mar 2007 – Jan 2010 (2 </w:t>
      </w:r>
      <w:proofErr w:type="spellStart"/>
      <w:r>
        <w:t>yrs</w:t>
      </w:r>
      <w:proofErr w:type="spellEnd"/>
      <w:r>
        <w:t xml:space="preserve"> 11 </w:t>
      </w:r>
      <w:proofErr w:type="spellStart"/>
      <w:r>
        <w:t>mos</w:t>
      </w:r>
      <w:proofErr w:type="spellEnd"/>
      <w:r>
        <w:t>)</w:t>
      </w:r>
    </w:p>
    <w:p w14:paraId="4F02E7FD" w14:textId="77777777" w:rsidR="00BB44B9" w:rsidRDefault="00000000">
      <w:r>
        <w:t xml:space="preserve">• Wrote: “Russell Simmons Presents Brave New Voices” MTV “Brooklyn” HBO “Ask A Sista” </w:t>
      </w:r>
      <w:proofErr w:type="gramStart"/>
      <w:r>
        <w:t>Sundance ”Style</w:t>
      </w:r>
      <w:proofErr w:type="gramEnd"/>
      <w:r>
        <w:t xml:space="preserve"> Kings” MTV “Brooklyn” &amp; A&amp;E “American Mogul” DEVELOPMENT EXECUTIVE</w:t>
      </w:r>
    </w:p>
    <w:p w14:paraId="3D8AAE13" w14:textId="77777777" w:rsidR="00BB44B9" w:rsidRDefault="00000000">
      <w:r>
        <w:t xml:space="preserve">MTV NETWORKS DIGITAL: TEENNICK, NICK JR, NOGGIN &amp; G.A.S. Dec 2000 – Mar 2007 (6 </w:t>
      </w:r>
      <w:proofErr w:type="spellStart"/>
      <w:r>
        <w:t>yrs</w:t>
      </w:r>
      <w:proofErr w:type="spellEnd"/>
      <w:r>
        <w:t xml:space="preserve"> 4 </w:t>
      </w:r>
      <w:proofErr w:type="spellStart"/>
      <w:r>
        <w:t>mos</w:t>
      </w:r>
      <w:proofErr w:type="spellEnd"/>
      <w:r>
        <w:t>)</w:t>
      </w:r>
    </w:p>
    <w:p w14:paraId="0C44EE97" w14:textId="77777777" w:rsidR="00BB44B9" w:rsidRDefault="00000000">
      <w:r>
        <w:t>• Developed features and series for tweens &amp; teens: “Miracle’s Boys,” “Degrassi: TNG,”</w:t>
      </w:r>
    </w:p>
    <w:p w14:paraId="4B81C89C" w14:textId="77777777" w:rsidR="00BB44B9" w:rsidRDefault="00000000">
      <w:r>
        <w:t>“</w:t>
      </w:r>
      <w:proofErr w:type="spellStart"/>
      <w:r>
        <w:t>Stylin</w:t>
      </w:r>
      <w:proofErr w:type="spellEnd"/>
      <w:r>
        <w:t xml:space="preserve">,’” Not Yet 17” &amp; “South of Nowhere” • Wrote notes on creative projects in development and episodes in production • Took pitch meetings with showrunners, writers, directors, producers &amp; animators • Spearheaded network relationships with Hollywood agents, talent &amp; </w:t>
      </w:r>
      <w:proofErr w:type="gramStart"/>
      <w:r>
        <w:t>creators</w:t>
      </w:r>
      <w:proofErr w:type="gramEnd"/>
    </w:p>
    <w:p w14:paraId="4CF9D386" w14:textId="77777777" w:rsidR="00BB44B9" w:rsidRDefault="00000000">
      <w:r>
        <w:t>EXECUTIVE PRODUCER/ DIRECTOR/STORY EDITOR</w:t>
      </w:r>
    </w:p>
    <w:p w14:paraId="2734A721" w14:textId="77777777" w:rsidR="00BB44B9" w:rsidRDefault="00000000">
      <w:r>
        <w:t>COMCAST’S TV ONE “LIFTED” “DIVINE RESTORATION” “CAN YOU DIG IT</w:t>
      </w:r>
      <w:proofErr w:type="gramStart"/>
      <w:r>
        <w:t>?”“</w:t>
      </w:r>
      <w:proofErr w:type="gramEnd"/>
      <w:r>
        <w:t>TURN UP THE HEAT WITH G. GARVIN”</w:t>
      </w:r>
    </w:p>
    <w:p w14:paraId="29FC6299" w14:textId="77777777" w:rsidR="00BB44B9" w:rsidRDefault="00000000">
      <w:r>
        <w:t xml:space="preserve">Feb 2005 – Jan 2006 (1 </w:t>
      </w:r>
      <w:proofErr w:type="spellStart"/>
      <w:r>
        <w:t>yr</w:t>
      </w:r>
      <w:proofErr w:type="spellEnd"/>
      <w:r>
        <w:t>)</w:t>
      </w:r>
    </w:p>
    <w:p w14:paraId="525F579B" w14:textId="77777777" w:rsidR="00BB44B9" w:rsidRDefault="00000000">
      <w:r>
        <w:t xml:space="preserve">• Produced &amp; directed unscripted &amp; documentary • Budgeted and managed documentary, unscripted &amp; promos pre-production, </w:t>
      </w:r>
      <w:proofErr w:type="gramStart"/>
      <w:r>
        <w:t>production</w:t>
      </w:r>
      <w:proofErr w:type="gramEnd"/>
      <w:r>
        <w:t xml:space="preserve"> and post • Hired and supervised crew • Managed story and pre-</w:t>
      </w:r>
      <w:proofErr w:type="spellStart"/>
      <w:r>
        <w:t>ditor</w:t>
      </w:r>
      <w:proofErr w:type="spellEnd"/>
      <w:r>
        <w:t xml:space="preserve"> edits WRITER</w:t>
      </w:r>
    </w:p>
    <w:p w14:paraId="2EB0AED9" w14:textId="77777777" w:rsidR="00BB44B9" w:rsidRDefault="00000000">
      <w:r>
        <w:t>NICKELODEON &amp; CBS SATURDAY MORNING</w:t>
      </w:r>
    </w:p>
    <w:p w14:paraId="4B3096FE" w14:textId="77777777" w:rsidR="00BB44B9" w:rsidRDefault="00000000">
      <w:r>
        <w:t xml:space="preserve">Jun 1998 – Aug 2000 (2 </w:t>
      </w:r>
      <w:proofErr w:type="spellStart"/>
      <w:r>
        <w:t>yrs</w:t>
      </w:r>
      <w:proofErr w:type="spellEnd"/>
      <w:r>
        <w:t xml:space="preserve"> 3 </w:t>
      </w:r>
      <w:proofErr w:type="spellStart"/>
      <w:r>
        <w:t>mos</w:t>
      </w:r>
      <w:proofErr w:type="spellEnd"/>
      <w:r>
        <w:t>)</w:t>
      </w:r>
    </w:p>
    <w:p w14:paraId="221D7826" w14:textId="77777777" w:rsidR="00BB44B9" w:rsidRDefault="00000000">
      <w:r>
        <w:t>• Wrote storybooks and scripts for Bill Cosby’s “Little Bill” animated series • Managed storyboards, animatics &amp; locked masters • Contributed games and graphics to magazines, online and Consumer Products • Managed writing schedule • Wrote script notes for animators and storyboard artists</w:t>
      </w:r>
    </w:p>
    <w:p w14:paraId="5F971688" w14:textId="77777777" w:rsidR="00BB44B9" w:rsidRDefault="00000000">
      <w:r>
        <w:t>Education</w:t>
      </w:r>
    </w:p>
    <w:p w14:paraId="4248393F" w14:textId="77777777" w:rsidR="00BB44B9" w:rsidRDefault="00000000">
      <w:r>
        <w:t>New York University School of Law Entertainment Law for Producers 2006 Columbia University Columbia College, B.A., Political Science &amp; Film Honors &amp; Awards</w:t>
      </w:r>
    </w:p>
    <w:p w14:paraId="67C8F78E" w14:textId="77777777" w:rsidR="00BB44B9" w:rsidRDefault="00000000">
      <w:r>
        <w:t>• George Foster Peabody Award 2001 • National Literacy Award 2002</w:t>
      </w:r>
    </w:p>
    <w:p w14:paraId="23CE0257" w14:textId="77777777" w:rsidR="00BB44B9" w:rsidRDefault="00000000">
      <w:r>
        <w:t>• Comedy Fellow – Writers Boot Camp 2011 • Winner, New Media Film Festival 2018</w:t>
      </w:r>
    </w:p>
    <w:sectPr w:rsidR="00BB44B9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9"/>
    <w:rsid w:val="00BB44B9"/>
    <w:rsid w:val="00E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3855"/>
  <w15:docId w15:val="{2F3CCFBF-C146-4C89-BA4E-DB6E057D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2023-12-19T03:26:00Z</dcterms:created>
  <dcterms:modified xsi:type="dcterms:W3CDTF">2023-12-19T03:26:00Z</dcterms:modified>
</cp:coreProperties>
</file>