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9414" w14:textId="445A389E" w:rsidR="00957648" w:rsidRDefault="00377FEF" w:rsidP="00377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Michelle Grzegorzewski</w:t>
      </w:r>
      <w:r w:rsidR="00F56DE7">
        <w:rPr>
          <w:rFonts w:ascii="Times New Roman" w:hAnsi="Times New Roman" w:cs="Times New Roman"/>
          <w:b/>
          <w:bCs/>
          <w:sz w:val="24"/>
          <w:szCs w:val="24"/>
        </w:rPr>
        <w:t xml:space="preserve"> MSN, FNP-C</w:t>
      </w:r>
    </w:p>
    <w:p w14:paraId="6E03F2F6" w14:textId="77777777" w:rsidR="00377FEF" w:rsidRDefault="00377FEF" w:rsidP="00377F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E4721" w14:textId="288CA75A" w:rsidR="00377FEF" w:rsidRDefault="00000000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77FEF" w:rsidRPr="00CB7299">
          <w:rPr>
            <w:rStyle w:val="Hyperlink"/>
            <w:rFonts w:ascii="Times New Roman" w:hAnsi="Times New Roman" w:cs="Times New Roman"/>
            <w:sz w:val="24"/>
            <w:szCs w:val="24"/>
          </w:rPr>
          <w:t>mgrzegor@umich.edu</w:t>
        </w:r>
      </w:hyperlink>
      <w:r w:rsidR="00377FEF">
        <w:rPr>
          <w:rFonts w:ascii="Times New Roman" w:hAnsi="Times New Roman" w:cs="Times New Roman"/>
          <w:sz w:val="24"/>
          <w:szCs w:val="24"/>
        </w:rPr>
        <w:t xml:space="preserve">                     721Wilkshire Ct. Grand Blanc, MI. 38439                               734-624-7355</w:t>
      </w:r>
    </w:p>
    <w:p w14:paraId="36FCF566" w14:textId="2F0400FB" w:rsidR="00377FEF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67154" wp14:editId="5F98B0A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775450" cy="2540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54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81E4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5pt" to="533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f5qAEAAJYDAAAOAAAAZHJzL2Uyb0RvYy54bWysU8tu2zAQvBfoPxC815KNOCkEyzkkaC9B&#10;EjSPO0MtLaJ8gWQs+e+7XNlKkbZAUfRC8LEzuzO73FyO1rA9xKS9a/lyUXMGTvpOu13Lnx6/fPrM&#10;WcrCdcJ4By0/QOKX248fNkNoYOV7bzqIDElcaobQ8j7n0FRVkj1YkRY+gMNH5aMVGY9xV3VRDMhu&#10;TbWq6/Nq8LEL0UtICW+vp0e+JX6lQOY7pRJkZlqOtWVaI60vZa22G9Hsogi9lscyxD9UYYV2mHSm&#10;uhZZsNeof6GyWkafvMoL6W3lldISSAOqWdbv1Dz0IgBpQXNSmG1K/49W3u6v3H1EG4aQmhTuY1Ex&#10;qmiZMjo8Y09JF1bKRrLtMNsGY2YSL88vLtZna3RX4ttqfVaTrdVEU+hCTPkreMvKpuVGu6JKNGJ/&#10;kzKmxtBTCB7eCqFdPhgowcZ9A8V0hwmnkmhG4MpEthfY3e77snQTuSiyQJQ2ZgbVlPKPoGNsgQHN&#10;zd8C52jK6F2egVY7H3+XNY+nUtUUf1I9aS2yX3x3oLaQHdh8UnYc1DJdP58J/vadtj8AAAD//wMA&#10;UEsDBBQABgAIAAAAIQDzrI7F2AAAAAUBAAAPAAAAZHJzL2Rvd25yZXYueG1sTI/BTsMwEETvSPyD&#10;tUjcqA1SEgjZVKUS4kzLpTcnXpKIeB1itw1/z/YEx50Zzbyt1osf1YnmOARGuF8ZUMRtcAN3CB/7&#10;17tHUDFZdnYMTAg/FGFdX19VtnThzO902qVOSQnH0iL0KU2l1rHtydu4ChOxeJ9h9jbJOXfazfYs&#10;5X7UD8bk2tuBZaG3E217ar92R4+wf/NmadKwJf4uzObwkuV8yBBvb5bNM6hES/oLwwVf0KEWpiYc&#10;2UU1IsgjCSErQF1MkxciNAhPBei60v/p618AAAD//wMAUEsBAi0AFAAGAAgAAAAhALaDOJL+AAAA&#10;4QEAABMAAAAAAAAAAAAAAAAAAAAAAFtDb250ZW50X1R5cGVzXS54bWxQSwECLQAUAAYACAAAACEA&#10;OP0h/9YAAACUAQAACwAAAAAAAAAAAAAAAAAvAQAAX3JlbHMvLnJlbHNQSwECLQAUAAYACAAAACEA&#10;59ZH+agBAACWAwAADgAAAAAAAAAAAAAAAAAuAgAAZHJzL2Uyb0RvYy54bWxQSwECLQAUAAYACAAA&#10;ACEA86yOxdgAAAAF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7A9E4F33" w14:textId="77777777" w:rsidR="00377FEF" w:rsidRPr="001311C1" w:rsidRDefault="00377FEF" w:rsidP="00377FE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11C1">
        <w:rPr>
          <w:rFonts w:ascii="Times New Roman" w:hAnsi="Times New Roman" w:cs="Times New Roman"/>
          <w:b/>
          <w:bCs/>
          <w:sz w:val="32"/>
          <w:szCs w:val="32"/>
        </w:rPr>
        <w:t>PROFESSIONAL EXPERIENCE</w:t>
      </w:r>
    </w:p>
    <w:p w14:paraId="43C4E3FD" w14:textId="0342613D" w:rsidR="00EB0F49" w:rsidRPr="00614D7B" w:rsidRDefault="00614D7B" w:rsidP="00377FEF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NURSE PRACTITIONER STUDENT </w:t>
      </w:r>
      <w:r w:rsidR="00067E56">
        <w:rPr>
          <w:rFonts w:ascii="Times New Roman" w:hAnsi="Times New Roman" w:cs="Times New Roman"/>
          <w:b/>
          <w:bCs/>
          <w:color w:val="0070C0"/>
          <w:sz w:val="24"/>
          <w:szCs w:val="24"/>
        </w:rPr>
        <w:t>January 2022-</w:t>
      </w:r>
      <w:r w:rsidR="00CE39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July 2023</w:t>
      </w:r>
    </w:p>
    <w:p w14:paraId="27DD5C94" w14:textId="77777777" w:rsidR="00375B25" w:rsidRDefault="000A53AB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Internal Medicine Health Center</w:t>
      </w:r>
      <w:r w:rsidR="00351D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51D74">
        <w:rPr>
          <w:rFonts w:ascii="Times New Roman" w:hAnsi="Times New Roman" w:cs="Times New Roman"/>
          <w:sz w:val="24"/>
          <w:szCs w:val="24"/>
        </w:rPr>
        <w:t xml:space="preserve">Flint, MI.   </w:t>
      </w:r>
    </w:p>
    <w:p w14:paraId="5337A988" w14:textId="6819E616" w:rsidR="00375B25" w:rsidRDefault="008F20EF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internal medicine care for 10-22 patients a day. </w:t>
      </w:r>
      <w:r w:rsidR="00F11D3D">
        <w:rPr>
          <w:rFonts w:ascii="Times New Roman" w:hAnsi="Times New Roman" w:cs="Times New Roman"/>
          <w:sz w:val="24"/>
          <w:szCs w:val="24"/>
        </w:rPr>
        <w:t>Patients with chronic comorbidities, mental health crisis, acute illness, new</w:t>
      </w:r>
      <w:r w:rsidR="0035759F">
        <w:rPr>
          <w:rFonts w:ascii="Times New Roman" w:hAnsi="Times New Roman" w:cs="Times New Roman"/>
          <w:sz w:val="24"/>
          <w:szCs w:val="24"/>
        </w:rPr>
        <w:t xml:space="preserve"> patients getting established, hospital follow ups, physical </w:t>
      </w:r>
      <w:r w:rsidR="007D5EAC">
        <w:rPr>
          <w:rFonts w:ascii="Times New Roman" w:hAnsi="Times New Roman" w:cs="Times New Roman"/>
          <w:sz w:val="24"/>
          <w:szCs w:val="24"/>
        </w:rPr>
        <w:t>exams,</w:t>
      </w:r>
      <w:r w:rsidR="00024540">
        <w:rPr>
          <w:rFonts w:ascii="Times New Roman" w:hAnsi="Times New Roman" w:cs="Times New Roman"/>
          <w:sz w:val="24"/>
          <w:szCs w:val="24"/>
        </w:rPr>
        <w:t xml:space="preserve"> and prevention. </w:t>
      </w:r>
    </w:p>
    <w:p w14:paraId="6A97203A" w14:textId="77777777" w:rsidR="00375B25" w:rsidRDefault="00375B25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9B73F" w14:textId="77777777" w:rsidR="006F0D43" w:rsidRDefault="00375B25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Shawn K. Conner, MD</w:t>
      </w:r>
      <w:r w:rsidR="006F0D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F0D43">
        <w:rPr>
          <w:rFonts w:ascii="Times New Roman" w:hAnsi="Times New Roman" w:cs="Times New Roman"/>
          <w:sz w:val="24"/>
          <w:szCs w:val="24"/>
        </w:rPr>
        <w:t xml:space="preserve">Clarkston, MI. </w:t>
      </w:r>
    </w:p>
    <w:p w14:paraId="2F43CD38" w14:textId="30DB1F1A" w:rsidR="006F0D43" w:rsidRDefault="00505759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primary care</w:t>
      </w:r>
      <w:r w:rsidR="00486E00">
        <w:rPr>
          <w:rFonts w:ascii="Times New Roman" w:hAnsi="Times New Roman" w:cs="Times New Roman"/>
          <w:sz w:val="24"/>
          <w:szCs w:val="24"/>
        </w:rPr>
        <w:t xml:space="preserve"> for 12-25 patients per day including annual physical exams, </w:t>
      </w:r>
      <w:r w:rsidR="00116568">
        <w:rPr>
          <w:rFonts w:ascii="Times New Roman" w:hAnsi="Times New Roman" w:cs="Times New Roman"/>
          <w:sz w:val="24"/>
          <w:szCs w:val="24"/>
        </w:rPr>
        <w:t xml:space="preserve">management of chronic diseases and acute illness, </w:t>
      </w:r>
      <w:r w:rsidR="00F05D51">
        <w:rPr>
          <w:rFonts w:ascii="Times New Roman" w:hAnsi="Times New Roman" w:cs="Times New Roman"/>
          <w:sz w:val="24"/>
          <w:szCs w:val="24"/>
        </w:rPr>
        <w:t xml:space="preserve">as well as pediatric care. </w:t>
      </w:r>
    </w:p>
    <w:p w14:paraId="3643DB5E" w14:textId="77777777" w:rsidR="006F0D43" w:rsidRDefault="006F0D43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E40F0" w14:textId="3C01F901" w:rsidR="00EB0F49" w:rsidRPr="00351D74" w:rsidRDefault="006F0D43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Insight Pain Management, </w:t>
      </w:r>
      <w:r>
        <w:rPr>
          <w:rFonts w:ascii="Times New Roman" w:hAnsi="Times New Roman" w:cs="Times New Roman"/>
          <w:sz w:val="24"/>
          <w:szCs w:val="24"/>
        </w:rPr>
        <w:t xml:space="preserve">Flint, MI. </w:t>
      </w:r>
      <w:r w:rsidR="0035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7AADFCEA" w14:textId="0C85AA56" w:rsidR="00EB0F49" w:rsidRPr="0012729E" w:rsidRDefault="0012729E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patients with chronic pain</w:t>
      </w:r>
      <w:r w:rsidR="00220BED">
        <w:rPr>
          <w:rFonts w:ascii="Times New Roman" w:hAnsi="Times New Roman" w:cs="Times New Roman"/>
          <w:sz w:val="24"/>
          <w:szCs w:val="24"/>
        </w:rPr>
        <w:t>.</w:t>
      </w:r>
      <w:r w:rsidR="004358B9">
        <w:rPr>
          <w:rFonts w:ascii="Times New Roman" w:hAnsi="Times New Roman" w:cs="Times New Roman"/>
          <w:sz w:val="24"/>
          <w:szCs w:val="24"/>
        </w:rPr>
        <w:t xml:space="preserve"> Set patients up with</w:t>
      </w:r>
      <w:r w:rsidR="00220BED">
        <w:rPr>
          <w:rFonts w:ascii="Times New Roman" w:hAnsi="Times New Roman" w:cs="Times New Roman"/>
          <w:sz w:val="24"/>
          <w:szCs w:val="24"/>
        </w:rPr>
        <w:t xml:space="preserve"> </w:t>
      </w:r>
      <w:r w:rsidR="004358B9">
        <w:rPr>
          <w:rFonts w:ascii="Times New Roman" w:hAnsi="Times New Roman" w:cs="Times New Roman"/>
          <w:sz w:val="24"/>
          <w:szCs w:val="24"/>
        </w:rPr>
        <w:t>i</w:t>
      </w:r>
      <w:r w:rsidR="00220BED">
        <w:rPr>
          <w:rFonts w:ascii="Times New Roman" w:hAnsi="Times New Roman" w:cs="Times New Roman"/>
          <w:sz w:val="24"/>
          <w:szCs w:val="24"/>
        </w:rPr>
        <w:t xml:space="preserve">njections, medications, </w:t>
      </w:r>
      <w:r w:rsidR="004358B9">
        <w:rPr>
          <w:rFonts w:ascii="Times New Roman" w:hAnsi="Times New Roman" w:cs="Times New Roman"/>
          <w:sz w:val="24"/>
          <w:szCs w:val="24"/>
        </w:rPr>
        <w:t>ablations, spinal cord stimulators</w:t>
      </w:r>
      <w:r w:rsidR="00181D77">
        <w:rPr>
          <w:rFonts w:ascii="Times New Roman" w:hAnsi="Times New Roman" w:cs="Times New Roman"/>
          <w:sz w:val="24"/>
          <w:szCs w:val="24"/>
        </w:rPr>
        <w:t xml:space="preserve">, referrals, and follow up appointments as necessary. </w:t>
      </w:r>
    </w:p>
    <w:p w14:paraId="387E7F29" w14:textId="77777777" w:rsidR="00596EDA" w:rsidRDefault="00596EDA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52D73" w14:textId="0E0031AD" w:rsidR="00EB0F49" w:rsidRPr="00596EDA" w:rsidRDefault="00596EDA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All-Star Pediatrics, </w:t>
      </w:r>
      <w:r>
        <w:rPr>
          <w:rFonts w:ascii="Times New Roman" w:hAnsi="Times New Roman" w:cs="Times New Roman"/>
          <w:sz w:val="24"/>
          <w:szCs w:val="24"/>
        </w:rPr>
        <w:t xml:space="preserve">Grand Blanc, MI. </w:t>
      </w:r>
    </w:p>
    <w:p w14:paraId="371DAF1F" w14:textId="5EBD5864" w:rsidR="00EB0F49" w:rsidRPr="00A0660E" w:rsidRDefault="007F363B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child and sick visits performed</w:t>
      </w:r>
      <w:r w:rsidR="001E21EB">
        <w:rPr>
          <w:rFonts w:ascii="Times New Roman" w:hAnsi="Times New Roman" w:cs="Times New Roman"/>
          <w:sz w:val="24"/>
          <w:szCs w:val="24"/>
        </w:rPr>
        <w:t xml:space="preserve"> in a busy pediatric office</w:t>
      </w:r>
      <w:r w:rsidR="00EF0C56">
        <w:rPr>
          <w:rFonts w:ascii="Times New Roman" w:hAnsi="Times New Roman" w:cs="Times New Roman"/>
          <w:sz w:val="24"/>
          <w:szCs w:val="24"/>
        </w:rPr>
        <w:t xml:space="preserve"> with the Nurse Practitioner</w:t>
      </w:r>
      <w:r w:rsidR="001E21EB">
        <w:rPr>
          <w:rFonts w:ascii="Times New Roman" w:hAnsi="Times New Roman" w:cs="Times New Roman"/>
          <w:sz w:val="24"/>
          <w:szCs w:val="24"/>
        </w:rPr>
        <w:t xml:space="preserve">. </w:t>
      </w:r>
      <w:r w:rsidR="00782EE9">
        <w:rPr>
          <w:rFonts w:ascii="Times New Roman" w:hAnsi="Times New Roman" w:cs="Times New Roman"/>
          <w:sz w:val="24"/>
          <w:szCs w:val="24"/>
        </w:rPr>
        <w:t>Management of acute and chronic illness, as well as immunizations, mental health, and</w:t>
      </w:r>
      <w:r w:rsidR="00D83878">
        <w:rPr>
          <w:rFonts w:ascii="Times New Roman" w:hAnsi="Times New Roman" w:cs="Times New Roman"/>
          <w:sz w:val="24"/>
          <w:szCs w:val="24"/>
        </w:rPr>
        <w:t xml:space="preserve"> providing anticipatory guidance. </w:t>
      </w:r>
    </w:p>
    <w:p w14:paraId="4B0C3E03" w14:textId="77777777" w:rsidR="00EB0F49" w:rsidRDefault="00EB0F49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B6AFA" w14:textId="18E0BD74" w:rsidR="00EB0F49" w:rsidRPr="00067E56" w:rsidRDefault="00067E56" w:rsidP="00377FEF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REGISTERED NURSE </w:t>
      </w:r>
      <w:r w:rsidR="00DC261C">
        <w:rPr>
          <w:rFonts w:ascii="Times New Roman" w:hAnsi="Times New Roman" w:cs="Times New Roman"/>
          <w:b/>
          <w:bCs/>
          <w:color w:val="0070C0"/>
          <w:sz w:val="24"/>
          <w:szCs w:val="24"/>
        </w:rPr>
        <w:t>April 2015-present</w:t>
      </w:r>
    </w:p>
    <w:p w14:paraId="1920F860" w14:textId="1AE7AD2C" w:rsidR="00377FEF" w:rsidRDefault="00377FEF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Beaumont Hospital, </w:t>
      </w:r>
      <w:r>
        <w:rPr>
          <w:rFonts w:ascii="Times New Roman" w:hAnsi="Times New Roman" w:cs="Times New Roman"/>
          <w:sz w:val="24"/>
          <w:szCs w:val="24"/>
        </w:rPr>
        <w:t xml:space="preserve">Royal Oak, MI.                                                                              </w:t>
      </w:r>
      <w:r w:rsidR="005222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June 2019- present</w:t>
      </w:r>
    </w:p>
    <w:p w14:paraId="40720E3B" w14:textId="4DA077B8" w:rsidR="00377FEF" w:rsidRPr="00377FEF" w:rsidRDefault="00377FEF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Nurse- </w:t>
      </w:r>
      <w:r w:rsidRPr="00D3376D">
        <w:rPr>
          <w:rFonts w:ascii="Times New Roman" w:hAnsi="Times New Roman" w:cs="Times New Roman"/>
          <w:b/>
          <w:bCs/>
          <w:sz w:val="24"/>
          <w:szCs w:val="24"/>
        </w:rPr>
        <w:t>Pre-op/ PACU</w:t>
      </w:r>
    </w:p>
    <w:p w14:paraId="7A791005" w14:textId="0ED3FD55" w:rsidR="00377FEF" w:rsidRPr="00462033" w:rsidRDefault="00377FEF" w:rsidP="00942C95">
      <w:pPr>
        <w:spacing w:after="0" w:line="240" w:lineRule="auto"/>
        <w:ind w:right="9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Pre-operative patient care as well as direct post-operative patient care. Assessing and managing patient airway, pain, and nausea. Communicating with surgeons and </w:t>
      </w:r>
      <w:r w:rsidR="00942C95"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anesthesiologists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regarding patient status and management of their symptoms and care. Treatment and discharge/admission of patient. Educating patients and family members on post-surgical home instructions</w:t>
      </w:r>
      <w:r w:rsidR="00ED0C6A"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including drains, catheters, and surgical site care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. </w:t>
      </w:r>
    </w:p>
    <w:p w14:paraId="72313BAF" w14:textId="77777777" w:rsidR="00876EFC" w:rsidRPr="00462033" w:rsidRDefault="00876EFC" w:rsidP="00942C95">
      <w:pPr>
        <w:spacing w:after="0" w:line="240" w:lineRule="auto"/>
        <w:ind w:right="94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2E492424" w14:textId="311619BE" w:rsidR="00377FEF" w:rsidRPr="00462033" w:rsidRDefault="00377FEF" w:rsidP="00377F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 xml:space="preserve">Health Park Surgery Center,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Grand Blanc, MI.                                                                   June 2020-June 2022</w:t>
      </w:r>
    </w:p>
    <w:p w14:paraId="239495A1" w14:textId="27E786FE" w:rsidR="00377FEF" w:rsidRPr="00462033" w:rsidRDefault="00377FEF" w:rsidP="00377F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Registered Nurse- </w:t>
      </w:r>
      <w:r w:rsidRPr="00D3376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Pre-op/ PACU</w:t>
      </w:r>
    </w:p>
    <w:p w14:paraId="70EBBE45" w14:textId="2E8ABBCB" w:rsidR="00377FEF" w:rsidRPr="00462033" w:rsidRDefault="00377FEF" w:rsidP="00942C95">
      <w:pPr>
        <w:spacing w:after="0" w:line="240" w:lineRule="auto"/>
        <w:ind w:right="9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Pre-operative and post-operative patient care for adults and children. Getting patients ready and prepared for surgery, starting IV therapy, administering oral and IV medication, participating in Sterile procedures</w:t>
      </w:r>
      <w:r w:rsidR="00624DFB"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for anesthesia and pain management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. Educating patients and families on post-operative management.</w:t>
      </w:r>
    </w:p>
    <w:p w14:paraId="4F677F70" w14:textId="77777777" w:rsidR="00876EFC" w:rsidRPr="00462033" w:rsidRDefault="00876EFC" w:rsidP="00942C95">
      <w:pPr>
        <w:spacing w:after="0" w:line="240" w:lineRule="auto"/>
        <w:ind w:right="94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4630B728" w14:textId="2464B374" w:rsidR="00377FEF" w:rsidRPr="00462033" w:rsidRDefault="00377FEF" w:rsidP="00377F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 xml:space="preserve">Beaumont Hospital,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Royal Oak, MI.                                                                            </w:t>
      </w:r>
      <w:r w:rsidR="002C12A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May 2016-September 2020</w:t>
      </w:r>
    </w:p>
    <w:p w14:paraId="5B9D1B51" w14:textId="15DB4F9B" w:rsidR="00377FEF" w:rsidRPr="00462033" w:rsidRDefault="00377FEF" w:rsidP="00377FEF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Registered Nurse- </w:t>
      </w:r>
      <w:r w:rsidRPr="00D3376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Cardiac Intensive Care Unit</w:t>
      </w:r>
    </w:p>
    <w:p w14:paraId="5FF3D093" w14:textId="5F2CDD70" w:rsidR="00377FEF" w:rsidRPr="00462033" w:rsidRDefault="00377FEF" w:rsidP="00377FEF">
      <w:pPr>
        <w:spacing w:after="0" w:line="240" w:lineRule="auto"/>
        <w:ind w:right="-15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Perform advanced assessments, practice good time management/ multi-tasking, and quality patient care. Utilize sterile technique and assist in sterile procedures at the patient's bedside. Monitor post cardiac </w:t>
      </w:r>
      <w:proofErr w:type="spellStart"/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cath</w:t>
      </w:r>
      <w:proofErr w:type="spellEnd"/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lab patients and arterial/venous pressure lines</w:t>
      </w:r>
      <w:r w:rsidR="00624DFB"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/Swan-Ganz catheters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, pre/post TAVR patients, and post cardiac arrest patients utilizing the hypothermia protocol. Participate as "code team" on other medical floors as needed.</w:t>
      </w:r>
    </w:p>
    <w:p w14:paraId="5E976AF6" w14:textId="77777777" w:rsidR="00876EFC" w:rsidRPr="00462033" w:rsidRDefault="00876EFC" w:rsidP="00377FEF">
      <w:pPr>
        <w:spacing w:after="0" w:line="240" w:lineRule="auto"/>
        <w:ind w:left="1766" w:hanging="1774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1BA7AD6" w14:textId="1937887B" w:rsidR="00377FEF" w:rsidRPr="00462033" w:rsidRDefault="00377FEF" w:rsidP="00377FEF">
      <w:pPr>
        <w:spacing w:after="0" w:line="240" w:lineRule="auto"/>
        <w:ind w:left="1766" w:hanging="177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 xml:space="preserve">Beaumont Hospital, 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Troy, MI.                                                                                                April 2015-May 2016</w:t>
      </w:r>
    </w:p>
    <w:p w14:paraId="15E0FD1B" w14:textId="77777777" w:rsidR="00377FEF" w:rsidRPr="00462033" w:rsidRDefault="00377FEF" w:rsidP="00377FEF">
      <w:pPr>
        <w:spacing w:after="0" w:line="240" w:lineRule="auto"/>
        <w:ind w:left="1766" w:hanging="1774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Graduate Nurse/ Registered Nurse: </w:t>
      </w:r>
      <w:r w:rsidRPr="00D3376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Progressive Care/Telemetry Unit</w:t>
      </w: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7F0CFF73" w14:textId="12A669FF" w:rsidR="00377FEF" w:rsidRPr="00462033" w:rsidRDefault="00377FEF" w:rsidP="00377FEF">
      <w:pPr>
        <w:spacing w:after="0" w:line="240" w:lineRule="auto"/>
        <w:ind w:left="1766" w:hanging="177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Responsible for thorough assessments, passing medications, communicating with the healthcare team.</w:t>
      </w:r>
    </w:p>
    <w:p w14:paraId="493ACB5C" w14:textId="77777777" w:rsidR="00377FEF" w:rsidRPr="00462033" w:rsidRDefault="00377FEF" w:rsidP="00377FEF">
      <w:pPr>
        <w:spacing w:after="0" w:line="240" w:lineRule="auto"/>
        <w:ind w:left="1766" w:hanging="177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Promoting and teaching good health practices, promoting safety, and taking time to connect with patients and</w:t>
      </w:r>
    </w:p>
    <w:p w14:paraId="6DEA4AC6" w14:textId="4557667E" w:rsidR="00377FEF" w:rsidRPr="00462033" w:rsidRDefault="00377FEF" w:rsidP="00377FEF">
      <w:pPr>
        <w:spacing w:after="0" w:line="240" w:lineRule="auto"/>
        <w:ind w:left="1766" w:hanging="177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6203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provide emotional support. Usual patient assignment of up to 5 patients with telemetry monitoring.</w:t>
      </w:r>
    </w:p>
    <w:p w14:paraId="2F0DC95A" w14:textId="50436E23" w:rsidR="00377FEF" w:rsidRPr="00462033" w:rsidRDefault="00377FEF" w:rsidP="00377FEF">
      <w:pPr>
        <w:spacing w:after="0" w:line="240" w:lineRule="auto"/>
        <w:ind w:left="1766" w:hanging="1774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</w:p>
    <w:p w14:paraId="1297AB39" w14:textId="77777777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403E6" w14:textId="77777777" w:rsidR="00D96801" w:rsidRDefault="00D96801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E0B2D" w14:textId="28F85DD2" w:rsidR="00377FEF" w:rsidRPr="001311C1" w:rsidRDefault="00377FEF" w:rsidP="00377FE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11C1">
        <w:rPr>
          <w:rFonts w:ascii="Times New Roman" w:hAnsi="Times New Roman" w:cs="Times New Roman"/>
          <w:b/>
          <w:bCs/>
          <w:sz w:val="32"/>
          <w:szCs w:val="32"/>
        </w:rPr>
        <w:t>EDUCATION</w:t>
      </w:r>
    </w:p>
    <w:p w14:paraId="6C4F8B1D" w14:textId="59EE227D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2033">
        <w:rPr>
          <w:rFonts w:ascii="Times New Roman" w:hAnsi="Times New Roman" w:cs="Times New Roman"/>
          <w:b/>
          <w:bCs/>
          <w:sz w:val="24"/>
          <w:szCs w:val="24"/>
        </w:rPr>
        <w:t xml:space="preserve">University of Michigan-Flint               </w:t>
      </w:r>
      <w:r w:rsidR="006601AE" w:rsidRPr="0046203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>Master of Science in Nursing</w:t>
      </w:r>
      <w:r w:rsidR="00876EFC" w:rsidRPr="00462033">
        <w:rPr>
          <w:rFonts w:ascii="Times New Roman" w:hAnsi="Times New Roman" w:cs="Times New Roman"/>
          <w:b/>
          <w:bCs/>
          <w:sz w:val="24"/>
          <w:szCs w:val="24"/>
        </w:rPr>
        <w:t xml:space="preserve"> (MSN)</w:t>
      </w:r>
      <w:r w:rsidR="006601AE" w:rsidRPr="00462033">
        <w:rPr>
          <w:rFonts w:ascii="Times New Roman" w:hAnsi="Times New Roman" w:cs="Times New Roman"/>
          <w:b/>
          <w:bCs/>
          <w:sz w:val="24"/>
          <w:szCs w:val="24"/>
        </w:rPr>
        <w:t>-Family Nurse Practitioner</w:t>
      </w:r>
    </w:p>
    <w:p w14:paraId="723C223F" w14:textId="7BB49B84" w:rsidR="00377FEF" w:rsidRPr="00462033" w:rsidRDefault="00024540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 xml:space="preserve">Anticipated </w:t>
      </w:r>
      <w:r w:rsidR="00876EFC" w:rsidRPr="00462033">
        <w:rPr>
          <w:rFonts w:ascii="Times New Roman" w:hAnsi="Times New Roman" w:cs="Times New Roman"/>
          <w:sz w:val="24"/>
          <w:szCs w:val="24"/>
        </w:rPr>
        <w:t>Graduation in 08/2023</w:t>
      </w:r>
    </w:p>
    <w:p w14:paraId="767EA582" w14:textId="77777777" w:rsidR="00794E17" w:rsidRPr="00462033" w:rsidRDefault="00794E17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D7C3F" w14:textId="138F2B59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2033">
        <w:rPr>
          <w:rFonts w:ascii="Times New Roman" w:hAnsi="Times New Roman" w:cs="Times New Roman"/>
          <w:b/>
          <w:bCs/>
          <w:sz w:val="24"/>
          <w:szCs w:val="24"/>
        </w:rPr>
        <w:t>Wayne State University                                                                           Bachelor of Science in Nursing</w:t>
      </w:r>
      <w:r w:rsidR="00876EFC" w:rsidRPr="00462033">
        <w:rPr>
          <w:rFonts w:ascii="Times New Roman" w:hAnsi="Times New Roman" w:cs="Times New Roman"/>
          <w:b/>
          <w:bCs/>
          <w:sz w:val="24"/>
          <w:szCs w:val="24"/>
        </w:rPr>
        <w:t xml:space="preserve"> (BSN)</w:t>
      </w:r>
    </w:p>
    <w:p w14:paraId="555EA323" w14:textId="0AA892AF" w:rsidR="00377FEF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Graduated in 05/2017</w:t>
      </w:r>
    </w:p>
    <w:p w14:paraId="6B3EB75C" w14:textId="77777777" w:rsidR="00794E17" w:rsidRPr="00462033" w:rsidRDefault="00794E17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20A73" w14:textId="73A0648F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2033">
        <w:rPr>
          <w:rFonts w:ascii="Times New Roman" w:hAnsi="Times New Roman" w:cs="Times New Roman"/>
          <w:b/>
          <w:bCs/>
          <w:sz w:val="24"/>
          <w:szCs w:val="24"/>
        </w:rPr>
        <w:t>Oakland Community College</w:t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0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Associate </w:t>
      </w:r>
      <w:r w:rsidR="00876EFC" w:rsidRPr="00462033">
        <w:rPr>
          <w:rFonts w:ascii="Times New Roman" w:hAnsi="Times New Roman" w:cs="Times New Roman"/>
          <w:b/>
          <w:bCs/>
          <w:sz w:val="24"/>
          <w:szCs w:val="24"/>
        </w:rPr>
        <w:t>of science in Nursing (ADN)</w:t>
      </w:r>
    </w:p>
    <w:p w14:paraId="78FBA90C" w14:textId="4408239F" w:rsidR="00377FEF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Graduated in 04/2015</w:t>
      </w:r>
    </w:p>
    <w:p w14:paraId="00C5A2E5" w14:textId="77777777" w:rsidR="00377FEF" w:rsidRPr="00462033" w:rsidRDefault="00377FEF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9D806" w14:textId="77777777" w:rsidR="00876EFC" w:rsidRPr="00462033" w:rsidRDefault="00876EFC" w:rsidP="00377F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8DC2A" w14:textId="5750A5EA" w:rsidR="00377FEF" w:rsidRPr="001311C1" w:rsidRDefault="00377FEF" w:rsidP="00377FE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11C1">
        <w:rPr>
          <w:rFonts w:ascii="Times New Roman" w:hAnsi="Times New Roman" w:cs="Times New Roman"/>
          <w:b/>
          <w:bCs/>
          <w:sz w:val="32"/>
          <w:szCs w:val="32"/>
        </w:rPr>
        <w:t>CERTIFICATION</w:t>
      </w:r>
      <w:r w:rsidR="00876EFC" w:rsidRPr="001311C1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53FB4116" w14:textId="77777777" w:rsidR="00880607" w:rsidRDefault="00880607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FNP license in the state of Michigan</w:t>
      </w:r>
    </w:p>
    <w:p w14:paraId="76E6DB52" w14:textId="2A8BE5CA" w:rsidR="00377FEF" w:rsidRPr="00462033" w:rsidRDefault="00377FEF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Active RN license in the state of Michigan</w:t>
      </w:r>
    </w:p>
    <w:p w14:paraId="5644E427" w14:textId="7C0AA862" w:rsidR="00377FEF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B</w:t>
      </w:r>
      <w:r w:rsidR="00794E17" w:rsidRPr="00462033">
        <w:rPr>
          <w:rFonts w:ascii="Times New Roman" w:hAnsi="Times New Roman" w:cs="Times New Roman"/>
          <w:sz w:val="24"/>
          <w:szCs w:val="24"/>
        </w:rPr>
        <w:t>asic Life support- BLS</w:t>
      </w:r>
    </w:p>
    <w:p w14:paraId="36F8909A" w14:textId="48FB8AEF" w:rsidR="00794E17" w:rsidRPr="00462033" w:rsidRDefault="00794E17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Advanced Cardiac Life Support-ACLS</w:t>
      </w:r>
    </w:p>
    <w:p w14:paraId="52175B51" w14:textId="381B8A23" w:rsidR="00794E17" w:rsidRPr="00462033" w:rsidRDefault="00794E17" w:rsidP="00377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033">
        <w:rPr>
          <w:rFonts w:ascii="Times New Roman" w:hAnsi="Times New Roman" w:cs="Times New Roman"/>
          <w:sz w:val="24"/>
          <w:szCs w:val="24"/>
        </w:rPr>
        <w:t>Pediatric Advanced Life Support-PALS</w:t>
      </w:r>
    </w:p>
    <w:p w14:paraId="048A8EE5" w14:textId="49659619" w:rsidR="00667A00" w:rsidRPr="00462033" w:rsidRDefault="00667A00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9A0BD" w14:textId="447857BD" w:rsidR="00876EFC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AC8D9" w14:textId="198808D9" w:rsidR="00876EFC" w:rsidRPr="00462033" w:rsidRDefault="00876EFC" w:rsidP="00377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82269" w14:textId="12BF2FC4" w:rsidR="00876EFC" w:rsidRDefault="00876EFC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88EB73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4D3B54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89AA7C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0542FA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D4AAD1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AE82E5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E4EB61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132067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8EA456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0CEF0E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D823D0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9C6185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96E1A6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CB232F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AE5C28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0CB6BF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DCD916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D5C709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B2F655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82CC64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385D30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70360B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739C2D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3DDC69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F2383A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4E380" w14:textId="758B4A23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7D1D5C71" w14:textId="77777777" w:rsidR="00D127F1" w:rsidRDefault="00D127F1" w:rsidP="0087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8696E1" w14:textId="77777777" w:rsidR="00D127F1" w:rsidRDefault="00D127F1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83DE1" w14:textId="77777777" w:rsidR="00D127F1" w:rsidRDefault="00D127F1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63215" w14:textId="37AC9538" w:rsidR="00D127F1" w:rsidRDefault="000C4EBA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Dryer</w:t>
      </w:r>
      <w:r w:rsidR="000762AD">
        <w:rPr>
          <w:rFonts w:ascii="Times New Roman" w:hAnsi="Times New Roman" w:cs="Times New Roman"/>
          <w:sz w:val="24"/>
          <w:szCs w:val="24"/>
        </w:rPr>
        <w:t xml:space="preserve"> FNP- Clinical preceptor for </w:t>
      </w:r>
      <w:r w:rsidR="0091121B">
        <w:rPr>
          <w:rFonts w:ascii="Times New Roman" w:hAnsi="Times New Roman" w:cs="Times New Roman"/>
          <w:sz w:val="24"/>
          <w:szCs w:val="24"/>
        </w:rPr>
        <w:t>P</w:t>
      </w:r>
      <w:r w:rsidR="000762AD">
        <w:rPr>
          <w:rFonts w:ascii="Times New Roman" w:hAnsi="Times New Roman" w:cs="Times New Roman"/>
          <w:sz w:val="24"/>
          <w:szCs w:val="24"/>
        </w:rPr>
        <w:t>ediatric</w:t>
      </w:r>
      <w:r w:rsidR="0091121B">
        <w:rPr>
          <w:rFonts w:ascii="Times New Roman" w:hAnsi="Times New Roman" w:cs="Times New Roman"/>
          <w:sz w:val="24"/>
          <w:szCs w:val="24"/>
        </w:rPr>
        <w:t>s</w:t>
      </w:r>
      <w:r w:rsidR="000762AD">
        <w:rPr>
          <w:rFonts w:ascii="Times New Roman" w:hAnsi="Times New Roman" w:cs="Times New Roman"/>
          <w:sz w:val="24"/>
          <w:szCs w:val="24"/>
        </w:rPr>
        <w:t xml:space="preserve"> rotation</w:t>
      </w:r>
      <w:r w:rsidR="000B1B13">
        <w:rPr>
          <w:rFonts w:ascii="Times New Roman" w:hAnsi="Times New Roman" w:cs="Times New Roman"/>
          <w:sz w:val="24"/>
          <w:szCs w:val="24"/>
        </w:rPr>
        <w:t xml:space="preserve">. All-Star Pediatrics, Grand Blanc, MI. </w:t>
      </w:r>
    </w:p>
    <w:p w14:paraId="2245E15B" w14:textId="28D7EDF1" w:rsidR="00B83493" w:rsidRDefault="00000000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762AD" w:rsidRPr="003B0AE8">
          <w:rPr>
            <w:rStyle w:val="Hyperlink"/>
            <w:rFonts w:ascii="Times New Roman" w:hAnsi="Times New Roman" w:cs="Times New Roman"/>
            <w:sz w:val="24"/>
            <w:szCs w:val="24"/>
          </w:rPr>
          <w:t>anuckoll@gmail.com</w:t>
        </w:r>
      </w:hyperlink>
    </w:p>
    <w:p w14:paraId="55D30948" w14:textId="77777777" w:rsidR="000C4EBA" w:rsidRDefault="000C4EBA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0D505" w14:textId="045F06F2" w:rsidR="000C4EBA" w:rsidRDefault="00893734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Sarina Redmond</w:t>
      </w:r>
      <w:r w:rsidR="000B1B13">
        <w:rPr>
          <w:rFonts w:ascii="Times New Roman" w:hAnsi="Times New Roman" w:cs="Times New Roman"/>
          <w:sz w:val="24"/>
          <w:szCs w:val="24"/>
        </w:rPr>
        <w:t xml:space="preserve"> FNP- Clinical preceptor</w:t>
      </w:r>
      <w:r w:rsidR="00D73A47">
        <w:rPr>
          <w:rFonts w:ascii="Times New Roman" w:hAnsi="Times New Roman" w:cs="Times New Roman"/>
          <w:sz w:val="24"/>
          <w:szCs w:val="24"/>
        </w:rPr>
        <w:t xml:space="preserve"> for </w:t>
      </w:r>
      <w:r w:rsidR="0091121B">
        <w:rPr>
          <w:rFonts w:ascii="Times New Roman" w:hAnsi="Times New Roman" w:cs="Times New Roman"/>
          <w:sz w:val="24"/>
          <w:szCs w:val="24"/>
        </w:rPr>
        <w:t>I</w:t>
      </w:r>
      <w:r w:rsidR="00D73A47">
        <w:rPr>
          <w:rFonts w:ascii="Times New Roman" w:hAnsi="Times New Roman" w:cs="Times New Roman"/>
          <w:sz w:val="24"/>
          <w:szCs w:val="24"/>
        </w:rPr>
        <w:t xml:space="preserve">nternal </w:t>
      </w:r>
      <w:r w:rsidR="0091121B">
        <w:rPr>
          <w:rFonts w:ascii="Times New Roman" w:hAnsi="Times New Roman" w:cs="Times New Roman"/>
          <w:sz w:val="24"/>
          <w:szCs w:val="24"/>
        </w:rPr>
        <w:t>M</w:t>
      </w:r>
      <w:r w:rsidR="00D73A47">
        <w:rPr>
          <w:rFonts w:ascii="Times New Roman" w:hAnsi="Times New Roman" w:cs="Times New Roman"/>
          <w:sz w:val="24"/>
          <w:szCs w:val="24"/>
        </w:rPr>
        <w:t xml:space="preserve">edicine. </w:t>
      </w:r>
      <w:r w:rsidR="005140C5">
        <w:rPr>
          <w:rFonts w:ascii="Times New Roman" w:hAnsi="Times New Roman" w:cs="Times New Roman"/>
          <w:sz w:val="24"/>
          <w:szCs w:val="24"/>
        </w:rPr>
        <w:t xml:space="preserve">Office of Dr. Abeer Fayad, Flint, MI. </w:t>
      </w:r>
    </w:p>
    <w:p w14:paraId="6F5FE6AD" w14:textId="48069567" w:rsidR="00B83493" w:rsidRDefault="00000000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762AD" w:rsidRPr="003B0AE8">
          <w:rPr>
            <w:rStyle w:val="Hyperlink"/>
            <w:rFonts w:ascii="Times New Roman" w:hAnsi="Times New Roman" w:cs="Times New Roman"/>
            <w:sz w:val="24"/>
            <w:szCs w:val="24"/>
          </w:rPr>
          <w:t>s.redmond7777@gmail.com</w:t>
        </w:r>
      </w:hyperlink>
    </w:p>
    <w:p w14:paraId="1A825D22" w14:textId="77777777" w:rsidR="000762AD" w:rsidRDefault="000762AD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6BB5E" w14:textId="1D09C4B2" w:rsidR="000762AD" w:rsidRDefault="000762AD" w:rsidP="00076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Shawn Conner</w:t>
      </w:r>
      <w:r w:rsidR="005140C5">
        <w:rPr>
          <w:rFonts w:ascii="Times New Roman" w:hAnsi="Times New Roman" w:cs="Times New Roman"/>
          <w:sz w:val="24"/>
          <w:szCs w:val="24"/>
        </w:rPr>
        <w:t xml:space="preserve"> MD</w:t>
      </w:r>
      <w:r w:rsidR="00780AB1">
        <w:rPr>
          <w:rFonts w:ascii="Times New Roman" w:hAnsi="Times New Roman" w:cs="Times New Roman"/>
          <w:sz w:val="24"/>
          <w:szCs w:val="24"/>
        </w:rPr>
        <w:t xml:space="preserve">- Clinical preceptor for </w:t>
      </w:r>
      <w:r w:rsidR="0091121B">
        <w:rPr>
          <w:rFonts w:ascii="Times New Roman" w:hAnsi="Times New Roman" w:cs="Times New Roman"/>
          <w:sz w:val="24"/>
          <w:szCs w:val="24"/>
        </w:rPr>
        <w:t>P</w:t>
      </w:r>
      <w:r w:rsidR="00780AB1">
        <w:rPr>
          <w:rFonts w:ascii="Times New Roman" w:hAnsi="Times New Roman" w:cs="Times New Roman"/>
          <w:sz w:val="24"/>
          <w:szCs w:val="24"/>
        </w:rPr>
        <w:t xml:space="preserve">rimary </w:t>
      </w:r>
      <w:r w:rsidR="0091121B">
        <w:rPr>
          <w:rFonts w:ascii="Times New Roman" w:hAnsi="Times New Roman" w:cs="Times New Roman"/>
          <w:sz w:val="24"/>
          <w:szCs w:val="24"/>
        </w:rPr>
        <w:t>C</w:t>
      </w:r>
      <w:r w:rsidR="00780AB1">
        <w:rPr>
          <w:rFonts w:ascii="Times New Roman" w:hAnsi="Times New Roman" w:cs="Times New Roman"/>
          <w:sz w:val="24"/>
          <w:szCs w:val="24"/>
        </w:rPr>
        <w:t xml:space="preserve">are. Dr. Shawn Conner, Clarkston, MI. </w:t>
      </w:r>
    </w:p>
    <w:p w14:paraId="2D8EF192" w14:textId="7CCD3CCE" w:rsidR="000762AD" w:rsidRDefault="00000000" w:rsidP="000762A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762AD" w:rsidRPr="003B0AE8">
          <w:rPr>
            <w:rStyle w:val="Hyperlink"/>
            <w:rFonts w:ascii="Times New Roman" w:hAnsi="Times New Roman" w:cs="Times New Roman"/>
            <w:sz w:val="24"/>
            <w:szCs w:val="24"/>
          </w:rPr>
          <w:t>shawnconnermd@gmail.com</w:t>
        </w:r>
      </w:hyperlink>
    </w:p>
    <w:p w14:paraId="66690206" w14:textId="77777777" w:rsidR="000762AD" w:rsidRDefault="000762AD" w:rsidP="000762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340A8" w14:textId="7D7FBE20" w:rsidR="000762AD" w:rsidRDefault="00D334D1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Erin Page RN- </w:t>
      </w:r>
      <w:r w:rsidR="00397457">
        <w:rPr>
          <w:rFonts w:ascii="Times New Roman" w:hAnsi="Times New Roman" w:cs="Times New Roman"/>
          <w:sz w:val="24"/>
          <w:szCs w:val="24"/>
        </w:rPr>
        <w:t xml:space="preserve">Charge nurse at </w:t>
      </w:r>
      <w:proofErr w:type="spellStart"/>
      <w:r w:rsidR="00343473">
        <w:rPr>
          <w:rFonts w:ascii="Times New Roman" w:hAnsi="Times New Roman" w:cs="Times New Roman"/>
          <w:sz w:val="24"/>
          <w:szCs w:val="24"/>
        </w:rPr>
        <w:t>Corewell</w:t>
      </w:r>
      <w:proofErr w:type="spellEnd"/>
      <w:r w:rsidR="00C725A6">
        <w:rPr>
          <w:rFonts w:ascii="Times New Roman" w:hAnsi="Times New Roman" w:cs="Times New Roman"/>
          <w:sz w:val="24"/>
          <w:szCs w:val="24"/>
        </w:rPr>
        <w:t xml:space="preserve"> Health,</w:t>
      </w:r>
      <w:r w:rsidR="00397457">
        <w:rPr>
          <w:rFonts w:ascii="Times New Roman" w:hAnsi="Times New Roman" w:cs="Times New Roman"/>
          <w:sz w:val="24"/>
          <w:szCs w:val="24"/>
        </w:rPr>
        <w:t xml:space="preserve"> 3 North, pre-op/PACU</w:t>
      </w:r>
      <w:r w:rsidR="00C725A6">
        <w:rPr>
          <w:rFonts w:ascii="Times New Roman" w:hAnsi="Times New Roman" w:cs="Times New Roman"/>
          <w:sz w:val="24"/>
          <w:szCs w:val="24"/>
        </w:rPr>
        <w:t xml:space="preserve">, Royal Oak, MI. </w:t>
      </w:r>
    </w:p>
    <w:p w14:paraId="63F0142A" w14:textId="72C1EE19" w:rsidR="00811049" w:rsidRDefault="00000000" w:rsidP="00D127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43473" w:rsidRPr="003B0AE8">
          <w:rPr>
            <w:rStyle w:val="Hyperlink"/>
            <w:rFonts w:ascii="Times New Roman" w:hAnsi="Times New Roman" w:cs="Times New Roman"/>
            <w:sz w:val="24"/>
            <w:szCs w:val="24"/>
          </w:rPr>
          <w:t>Erin.page@corewellhealth.org</w:t>
        </w:r>
      </w:hyperlink>
    </w:p>
    <w:p w14:paraId="4C642A14" w14:textId="77777777" w:rsidR="00343473" w:rsidRDefault="00343473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1A67A" w14:textId="77777777" w:rsidR="00C725A6" w:rsidRPr="00462033" w:rsidRDefault="00C725A6" w:rsidP="00D127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25A6" w:rsidRPr="00462033" w:rsidSect="00377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EF"/>
    <w:rsid w:val="00024540"/>
    <w:rsid w:val="00035318"/>
    <w:rsid w:val="00062D16"/>
    <w:rsid w:val="00067E56"/>
    <w:rsid w:val="000762AD"/>
    <w:rsid w:val="000A53AB"/>
    <w:rsid w:val="000B1B13"/>
    <w:rsid w:val="000C4EBA"/>
    <w:rsid w:val="000F029A"/>
    <w:rsid w:val="00116568"/>
    <w:rsid w:val="0012729E"/>
    <w:rsid w:val="001311C1"/>
    <w:rsid w:val="0017048C"/>
    <w:rsid w:val="00181D77"/>
    <w:rsid w:val="001E21EB"/>
    <w:rsid w:val="001F313F"/>
    <w:rsid w:val="00214FCC"/>
    <w:rsid w:val="00220BED"/>
    <w:rsid w:val="002C12A6"/>
    <w:rsid w:val="00343473"/>
    <w:rsid w:val="00351D74"/>
    <w:rsid w:val="0035759F"/>
    <w:rsid w:val="00375B25"/>
    <w:rsid w:val="00377FEF"/>
    <w:rsid w:val="00397457"/>
    <w:rsid w:val="003E566F"/>
    <w:rsid w:val="0043144E"/>
    <w:rsid w:val="004358B9"/>
    <w:rsid w:val="00462033"/>
    <w:rsid w:val="00486E00"/>
    <w:rsid w:val="00505759"/>
    <w:rsid w:val="005140C5"/>
    <w:rsid w:val="00522215"/>
    <w:rsid w:val="00596EDA"/>
    <w:rsid w:val="005A5BBF"/>
    <w:rsid w:val="00614D7B"/>
    <w:rsid w:val="00624DFB"/>
    <w:rsid w:val="00646F1D"/>
    <w:rsid w:val="006601AE"/>
    <w:rsid w:val="00667A00"/>
    <w:rsid w:val="00697C6E"/>
    <w:rsid w:val="006A11C7"/>
    <w:rsid w:val="006B411D"/>
    <w:rsid w:val="006C09E6"/>
    <w:rsid w:val="006E4903"/>
    <w:rsid w:val="006F0D43"/>
    <w:rsid w:val="007009C8"/>
    <w:rsid w:val="0070765E"/>
    <w:rsid w:val="00780AB1"/>
    <w:rsid w:val="00782EE9"/>
    <w:rsid w:val="00794E17"/>
    <w:rsid w:val="007B47A3"/>
    <w:rsid w:val="007D5EAC"/>
    <w:rsid w:val="007F363B"/>
    <w:rsid w:val="00811049"/>
    <w:rsid w:val="00860E7D"/>
    <w:rsid w:val="00876EFC"/>
    <w:rsid w:val="00880607"/>
    <w:rsid w:val="00893734"/>
    <w:rsid w:val="008F20EF"/>
    <w:rsid w:val="0091121B"/>
    <w:rsid w:val="00942C95"/>
    <w:rsid w:val="00952627"/>
    <w:rsid w:val="00957648"/>
    <w:rsid w:val="00A0660E"/>
    <w:rsid w:val="00A14F5F"/>
    <w:rsid w:val="00B83493"/>
    <w:rsid w:val="00C01DF7"/>
    <w:rsid w:val="00C55530"/>
    <w:rsid w:val="00C64218"/>
    <w:rsid w:val="00C725A6"/>
    <w:rsid w:val="00C9388A"/>
    <w:rsid w:val="00CD0E10"/>
    <w:rsid w:val="00CE05F0"/>
    <w:rsid w:val="00CE3916"/>
    <w:rsid w:val="00D127F1"/>
    <w:rsid w:val="00D334D1"/>
    <w:rsid w:val="00D3376D"/>
    <w:rsid w:val="00D73A47"/>
    <w:rsid w:val="00D83878"/>
    <w:rsid w:val="00D96801"/>
    <w:rsid w:val="00DC261C"/>
    <w:rsid w:val="00EB0F49"/>
    <w:rsid w:val="00ED0C6A"/>
    <w:rsid w:val="00EF0C56"/>
    <w:rsid w:val="00F05D51"/>
    <w:rsid w:val="00F11D3D"/>
    <w:rsid w:val="00F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1F7F"/>
  <w15:chartTrackingRefBased/>
  <w15:docId w15:val="{7ECDDB81-6DB5-4F7A-95C0-38C48A65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page@corewellhealt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wnconnerm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redmond7777@gmail.com" TargetMode="External"/><Relationship Id="rId5" Type="http://schemas.openxmlformats.org/officeDocument/2006/relationships/hyperlink" Target="mailto:anuckoll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grzegor@umich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Grzegorzewski</dc:creator>
  <cp:keywords/>
  <dc:description/>
  <cp:lastModifiedBy>Dan Austin</cp:lastModifiedBy>
  <cp:revision>2</cp:revision>
  <dcterms:created xsi:type="dcterms:W3CDTF">2023-11-07T00:03:00Z</dcterms:created>
  <dcterms:modified xsi:type="dcterms:W3CDTF">2023-11-07T00:03:00Z</dcterms:modified>
</cp:coreProperties>
</file>