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21D3" w14:textId="0F929F8B" w:rsidR="00C95FC5" w:rsidRDefault="00C95FC5" w:rsidP="00AA154A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06FF55C4" wp14:editId="3E7A7CEC">
            <wp:extent cx="685800" cy="767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james headsho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99" cy="81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4CBA" w14:textId="07776CCE" w:rsidR="00A735D4" w:rsidRDefault="002649E7" w:rsidP="00AA154A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James E. Brown, Jr</w:t>
      </w:r>
      <w:r w:rsidR="00D47D4B">
        <w:rPr>
          <w:rFonts w:ascii="Arial Narrow" w:hAnsi="Arial Narrow"/>
          <w:sz w:val="28"/>
          <w:szCs w:val="28"/>
        </w:rPr>
        <w:t>., RN</w:t>
      </w:r>
    </w:p>
    <w:p w14:paraId="664B6CA3" w14:textId="7614548B" w:rsidR="00AA154A" w:rsidRPr="001E2E18" w:rsidRDefault="00D47D4B" w:rsidP="00AA154A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Tallahassee, FL 32303</w:t>
      </w:r>
    </w:p>
    <w:p w14:paraId="769386B9" w14:textId="77777777" w:rsidR="00AA154A" w:rsidRPr="001E2E18" w:rsidRDefault="00A45815" w:rsidP="00AA154A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1E2E18">
        <w:rPr>
          <w:rStyle w:val="Hyperlink"/>
          <w:rFonts w:ascii="Arial Narrow" w:hAnsi="Arial Narrow"/>
          <w:sz w:val="26"/>
          <w:szCs w:val="26"/>
        </w:rPr>
        <w:t>jamesb101772@yahoo.com</w:t>
      </w:r>
    </w:p>
    <w:p w14:paraId="14A45B6C" w14:textId="77777777" w:rsidR="00AA154A" w:rsidRPr="001E2E18" w:rsidRDefault="002649E7" w:rsidP="00AA154A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850.815.1102</w:t>
      </w:r>
      <w:r w:rsidR="00AA154A" w:rsidRPr="001E2E18">
        <w:rPr>
          <w:rFonts w:ascii="Arial Narrow" w:hAnsi="Arial Narrow"/>
          <w:sz w:val="26"/>
          <w:szCs w:val="26"/>
        </w:rPr>
        <w:t xml:space="preserve"> mobile</w:t>
      </w:r>
    </w:p>
    <w:p w14:paraId="00540D96" w14:textId="77777777" w:rsidR="00AA154A" w:rsidRDefault="00AA154A" w:rsidP="00AA154A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14:paraId="3399F4AE" w14:textId="77777777" w:rsidR="00837114" w:rsidRPr="001E2E18" w:rsidRDefault="00837114" w:rsidP="00AA154A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14:paraId="344C921A" w14:textId="77777777" w:rsidR="00AA154A" w:rsidRPr="001E2E18" w:rsidRDefault="00AA154A" w:rsidP="00AA154A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14:paraId="788DBDF8" w14:textId="77777777" w:rsidR="00AA154A" w:rsidRPr="001E2E18" w:rsidRDefault="00AA154A" w:rsidP="00AA154A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b/>
          <w:sz w:val="26"/>
          <w:szCs w:val="26"/>
        </w:rPr>
        <w:t>EDUCATION and LICENSURE/CERTIFICATIONS</w:t>
      </w:r>
    </w:p>
    <w:p w14:paraId="70BDBAB8" w14:textId="77777777" w:rsidR="00E81F0B" w:rsidRPr="001E2E18" w:rsidRDefault="00E81F0B" w:rsidP="00E81F0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United States Navy-1992-1997</w:t>
      </w:r>
      <w:r w:rsidR="00E172D2">
        <w:rPr>
          <w:rFonts w:ascii="Arial Narrow" w:hAnsi="Arial Narrow"/>
          <w:sz w:val="26"/>
          <w:szCs w:val="26"/>
        </w:rPr>
        <w:t xml:space="preserve"> (Honorable Discharge)</w:t>
      </w:r>
    </w:p>
    <w:p w14:paraId="39B106C7" w14:textId="77777777" w:rsidR="00A45815" w:rsidRPr="00D47D4B" w:rsidRDefault="00A45815" w:rsidP="00AA154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sz w:val="26"/>
          <w:szCs w:val="26"/>
        </w:rPr>
        <w:t>Associates Degree in Nursing</w:t>
      </w:r>
      <w:r w:rsidR="002760E5">
        <w:rPr>
          <w:rFonts w:ascii="Arial Narrow" w:hAnsi="Arial Narrow"/>
          <w:sz w:val="26"/>
          <w:szCs w:val="26"/>
        </w:rPr>
        <w:t xml:space="preserve">, </w:t>
      </w:r>
      <w:r w:rsidRPr="001E2E18">
        <w:rPr>
          <w:rFonts w:ascii="Arial Narrow" w:hAnsi="Arial Narrow"/>
          <w:sz w:val="26"/>
          <w:szCs w:val="26"/>
        </w:rPr>
        <w:t>Darton College, Georgia</w:t>
      </w:r>
      <w:r w:rsidR="00E81F0B">
        <w:rPr>
          <w:rFonts w:ascii="Arial Narrow" w:hAnsi="Arial Narrow"/>
          <w:sz w:val="26"/>
          <w:szCs w:val="26"/>
        </w:rPr>
        <w:t xml:space="preserve"> </w:t>
      </w:r>
    </w:p>
    <w:p w14:paraId="575DC35A" w14:textId="77777777" w:rsidR="008416BE" w:rsidRPr="008416BE" w:rsidRDefault="00D47D4B" w:rsidP="000237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8416BE">
        <w:rPr>
          <w:rFonts w:ascii="Arial Narrow" w:hAnsi="Arial Narrow"/>
          <w:sz w:val="26"/>
          <w:szCs w:val="26"/>
        </w:rPr>
        <w:t xml:space="preserve">Master of Nursing, Walden </w:t>
      </w:r>
      <w:r w:rsidR="00502CFA" w:rsidRPr="008416BE">
        <w:rPr>
          <w:rFonts w:ascii="Arial Narrow" w:hAnsi="Arial Narrow"/>
          <w:sz w:val="26"/>
          <w:szCs w:val="26"/>
        </w:rPr>
        <w:t>University</w:t>
      </w:r>
      <w:r w:rsidRPr="008416BE">
        <w:rPr>
          <w:rFonts w:ascii="Arial Narrow" w:hAnsi="Arial Narrow"/>
          <w:sz w:val="26"/>
          <w:szCs w:val="26"/>
        </w:rPr>
        <w:t xml:space="preserve">, Minnesota </w:t>
      </w:r>
    </w:p>
    <w:p w14:paraId="431C4357" w14:textId="77777777" w:rsidR="001223C9" w:rsidRPr="008416BE" w:rsidRDefault="00A45815" w:rsidP="000237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8416BE">
        <w:rPr>
          <w:rFonts w:ascii="Arial Narrow" w:hAnsi="Arial Narrow"/>
          <w:sz w:val="26"/>
          <w:szCs w:val="26"/>
        </w:rPr>
        <w:t>Registered Nurse (RN 9338704), State of Florida</w:t>
      </w:r>
    </w:p>
    <w:p w14:paraId="2E502CCF" w14:textId="401E152D" w:rsidR="00AA154A" w:rsidRPr="001E2E18" w:rsidRDefault="00F819A1" w:rsidP="00AA154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Advanced Practice Registered Nurse (APRN 11030380), State of Florida</w:t>
      </w:r>
      <w:r w:rsidR="00AA154A" w:rsidRPr="001E2E18">
        <w:rPr>
          <w:rFonts w:ascii="Arial Narrow" w:hAnsi="Arial Narrow"/>
          <w:sz w:val="26"/>
          <w:szCs w:val="26"/>
        </w:rPr>
        <w:br/>
      </w:r>
    </w:p>
    <w:p w14:paraId="54D3D09F" w14:textId="77777777" w:rsidR="00735561" w:rsidRPr="001E2E18" w:rsidRDefault="00735561" w:rsidP="00735561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b/>
          <w:sz w:val="26"/>
          <w:szCs w:val="26"/>
        </w:rPr>
        <w:t>SKILLS SUMMARY</w:t>
      </w:r>
    </w:p>
    <w:p w14:paraId="5B563792" w14:textId="6B1BB618" w:rsidR="00625E8A" w:rsidRPr="00F819A1" w:rsidRDefault="001E2E18" w:rsidP="0073556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sz w:val="26"/>
          <w:szCs w:val="26"/>
        </w:rPr>
        <w:t xml:space="preserve">Teach/Educate on Medications, Diagnoses, </w:t>
      </w:r>
      <w:r w:rsidR="00502CFA" w:rsidRPr="001E2E18">
        <w:rPr>
          <w:rFonts w:ascii="Arial Narrow" w:hAnsi="Arial Narrow"/>
          <w:sz w:val="26"/>
          <w:szCs w:val="26"/>
        </w:rPr>
        <w:t>etc.</w:t>
      </w:r>
    </w:p>
    <w:p w14:paraId="3D3DE09F" w14:textId="77777777" w:rsidR="00F819A1" w:rsidRPr="00735561" w:rsidRDefault="00F819A1" w:rsidP="00F819A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Client Needs Assessments &amp; Treatment Planning</w:t>
      </w:r>
    </w:p>
    <w:p w14:paraId="46B40DC6" w14:textId="02A99DF9" w:rsidR="00F819A1" w:rsidRPr="001E2E18" w:rsidRDefault="00F819A1" w:rsidP="00F819A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sz w:val="26"/>
          <w:szCs w:val="26"/>
        </w:rPr>
        <w:t>Assess Patient</w:t>
      </w:r>
      <w:r>
        <w:rPr>
          <w:rFonts w:ascii="Arial Narrow" w:hAnsi="Arial Narrow"/>
          <w:sz w:val="26"/>
          <w:szCs w:val="26"/>
        </w:rPr>
        <w:t>s Needs and Responses</w:t>
      </w:r>
    </w:p>
    <w:p w14:paraId="159EC145" w14:textId="77777777" w:rsidR="001E2E18" w:rsidRPr="001E2E18" w:rsidRDefault="001E2E18" w:rsidP="0073556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sz w:val="26"/>
          <w:szCs w:val="26"/>
        </w:rPr>
        <w:t>Ensure a safe environment for patients and staff</w:t>
      </w:r>
    </w:p>
    <w:p w14:paraId="066936C2" w14:textId="77777777" w:rsidR="001E2E18" w:rsidRPr="001E2E18" w:rsidRDefault="001E2E18" w:rsidP="0073556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sz w:val="26"/>
          <w:szCs w:val="26"/>
        </w:rPr>
        <w:t>Advocate for patients’ needs</w:t>
      </w:r>
    </w:p>
    <w:p w14:paraId="2A212FD1" w14:textId="77777777" w:rsidR="001E2E18" w:rsidRPr="001E2E18" w:rsidRDefault="001E2E18" w:rsidP="001E2E1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sz w:val="26"/>
          <w:szCs w:val="26"/>
        </w:rPr>
        <w:t>Staff Development &amp; Supervision</w:t>
      </w:r>
    </w:p>
    <w:p w14:paraId="5634327A" w14:textId="77777777" w:rsidR="001E2E18" w:rsidRPr="001223C9" w:rsidRDefault="001E2E18" w:rsidP="001E2E1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sz w:val="26"/>
          <w:szCs w:val="26"/>
        </w:rPr>
        <w:t>Crisis/Risk Assessment</w:t>
      </w:r>
    </w:p>
    <w:p w14:paraId="2B814C16" w14:textId="77777777" w:rsidR="00625E8A" w:rsidRPr="001223C9" w:rsidRDefault="001223C9" w:rsidP="003D364E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223C9">
        <w:rPr>
          <w:rFonts w:ascii="Arial Narrow" w:hAnsi="Arial Narrow"/>
          <w:sz w:val="26"/>
          <w:szCs w:val="26"/>
        </w:rPr>
        <w:t>Crisis Prevention Intervention (CPI)</w:t>
      </w:r>
      <w:r w:rsidR="00625E8A" w:rsidRPr="001223C9">
        <w:rPr>
          <w:rFonts w:ascii="Arial Narrow" w:hAnsi="Arial Narrow"/>
          <w:sz w:val="26"/>
          <w:szCs w:val="26"/>
        </w:rPr>
        <w:br/>
      </w:r>
    </w:p>
    <w:p w14:paraId="1A50B2B3" w14:textId="77777777" w:rsidR="00735561" w:rsidRPr="001E2E18" w:rsidRDefault="00735561" w:rsidP="00735561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b/>
          <w:sz w:val="26"/>
          <w:szCs w:val="26"/>
        </w:rPr>
        <w:t>WORK EXPERIENCE</w:t>
      </w:r>
    </w:p>
    <w:p w14:paraId="24E4342D" w14:textId="1F4BCD3F" w:rsidR="0072777F" w:rsidRPr="007C3B81" w:rsidRDefault="0072777F" w:rsidP="0072777F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b/>
          <w:sz w:val="26"/>
          <w:szCs w:val="26"/>
        </w:rPr>
        <w:t xml:space="preserve">Registered Nurse </w:t>
      </w:r>
      <w:r w:rsidRPr="001E2E18">
        <w:rPr>
          <w:rFonts w:ascii="Arial Narrow" w:hAnsi="Arial Narrow"/>
          <w:sz w:val="26"/>
          <w:szCs w:val="26"/>
        </w:rPr>
        <w:t xml:space="preserve">with </w:t>
      </w:r>
      <w:r w:rsidR="00F819A1">
        <w:rPr>
          <w:rFonts w:ascii="Arial Narrow" w:hAnsi="Arial Narrow"/>
          <w:sz w:val="26"/>
          <w:szCs w:val="26"/>
        </w:rPr>
        <w:t>Seven Hills Health and Rehabilitation</w:t>
      </w:r>
      <w:r>
        <w:rPr>
          <w:rFonts w:ascii="Arial Narrow" w:hAnsi="Arial Narrow"/>
          <w:sz w:val="26"/>
          <w:szCs w:val="26"/>
        </w:rPr>
        <w:t xml:space="preserve">, </w:t>
      </w:r>
      <w:r w:rsidR="00502CFA">
        <w:rPr>
          <w:rFonts w:ascii="Arial Narrow" w:hAnsi="Arial Narrow"/>
          <w:sz w:val="26"/>
          <w:szCs w:val="26"/>
        </w:rPr>
        <w:t>Tallahassee</w:t>
      </w:r>
      <w:r>
        <w:rPr>
          <w:rFonts w:ascii="Arial Narrow" w:hAnsi="Arial Narrow"/>
          <w:sz w:val="26"/>
          <w:szCs w:val="26"/>
        </w:rPr>
        <w:t xml:space="preserve">, Florida; </w:t>
      </w:r>
      <w:r w:rsidR="00F819A1">
        <w:rPr>
          <w:rFonts w:ascii="Arial Narrow" w:hAnsi="Arial Narrow"/>
          <w:sz w:val="26"/>
          <w:szCs w:val="26"/>
        </w:rPr>
        <w:t>January 2023-present</w:t>
      </w:r>
    </w:p>
    <w:p w14:paraId="5BCF7277" w14:textId="1CDCF2B5" w:rsidR="007C3B81" w:rsidRPr="00F819A1" w:rsidRDefault="007C3B81" w:rsidP="007C3B81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b/>
          <w:sz w:val="26"/>
          <w:szCs w:val="26"/>
        </w:rPr>
        <w:t xml:space="preserve">Registered Nurse (Charge Nurse) </w:t>
      </w:r>
      <w:r w:rsidRPr="001E2E18">
        <w:rPr>
          <w:rFonts w:ascii="Arial Narrow" w:hAnsi="Arial Narrow"/>
          <w:sz w:val="26"/>
          <w:szCs w:val="26"/>
        </w:rPr>
        <w:t xml:space="preserve">with </w:t>
      </w:r>
      <w:r>
        <w:rPr>
          <w:rFonts w:ascii="Arial Narrow" w:hAnsi="Arial Narrow"/>
          <w:sz w:val="26"/>
          <w:szCs w:val="26"/>
        </w:rPr>
        <w:t>Leon County Jail (Corizon/Yes Care!), Tallahassee, Florida; December 2018-December 2022</w:t>
      </w:r>
    </w:p>
    <w:p w14:paraId="3F47E119" w14:textId="23A4E571" w:rsidR="00F819A1" w:rsidRPr="001E2E18" w:rsidRDefault="00F819A1" w:rsidP="00F819A1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b/>
          <w:sz w:val="26"/>
          <w:szCs w:val="26"/>
        </w:rPr>
        <w:t xml:space="preserve">Registered Nurse </w:t>
      </w:r>
      <w:r w:rsidRPr="001E2E18">
        <w:rPr>
          <w:rFonts w:ascii="Arial Narrow" w:hAnsi="Arial Narrow"/>
          <w:sz w:val="26"/>
          <w:szCs w:val="26"/>
        </w:rPr>
        <w:t>with Capital Regional Medical Center</w:t>
      </w:r>
      <w:r>
        <w:rPr>
          <w:rFonts w:ascii="Arial Narrow" w:hAnsi="Arial Narrow"/>
          <w:sz w:val="26"/>
          <w:szCs w:val="26"/>
        </w:rPr>
        <w:t xml:space="preserve"> Observation Unit (HCA)</w:t>
      </w:r>
      <w:r w:rsidRPr="001E2E18">
        <w:rPr>
          <w:rFonts w:ascii="Arial Narrow" w:hAnsi="Arial Narrow"/>
          <w:sz w:val="26"/>
          <w:szCs w:val="26"/>
        </w:rPr>
        <w:t xml:space="preserve">, Tallahassee, Florida; </w:t>
      </w:r>
      <w:r>
        <w:rPr>
          <w:rFonts w:ascii="Arial Narrow" w:hAnsi="Arial Narrow"/>
          <w:sz w:val="26"/>
          <w:szCs w:val="26"/>
        </w:rPr>
        <w:t>December 2019-April 2019</w:t>
      </w:r>
    </w:p>
    <w:p w14:paraId="61B27032" w14:textId="407C226B" w:rsidR="002A6577" w:rsidRPr="001E2E18" w:rsidRDefault="00625E8A" w:rsidP="001E2E1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1E2E18">
        <w:rPr>
          <w:rFonts w:ascii="Arial Narrow" w:hAnsi="Arial Narrow"/>
          <w:b/>
          <w:sz w:val="26"/>
          <w:szCs w:val="26"/>
        </w:rPr>
        <w:t>Psychiatric Registered Nurse</w:t>
      </w:r>
      <w:r w:rsidR="001E2E18" w:rsidRPr="001E2E18">
        <w:rPr>
          <w:rFonts w:ascii="Arial Narrow" w:hAnsi="Arial Narrow"/>
          <w:b/>
          <w:sz w:val="26"/>
          <w:szCs w:val="26"/>
        </w:rPr>
        <w:t xml:space="preserve"> (Charge Nurse)</w:t>
      </w:r>
      <w:r w:rsidRPr="001E2E18">
        <w:rPr>
          <w:rFonts w:ascii="Arial Narrow" w:hAnsi="Arial Narrow"/>
          <w:b/>
          <w:sz w:val="26"/>
          <w:szCs w:val="26"/>
        </w:rPr>
        <w:t xml:space="preserve"> </w:t>
      </w:r>
      <w:r w:rsidRPr="001E2E18">
        <w:rPr>
          <w:rFonts w:ascii="Arial Narrow" w:hAnsi="Arial Narrow"/>
          <w:sz w:val="26"/>
          <w:szCs w:val="26"/>
        </w:rPr>
        <w:t xml:space="preserve">with Capital Regional </w:t>
      </w:r>
      <w:r w:rsidR="00F819A1">
        <w:rPr>
          <w:rFonts w:ascii="Arial Narrow" w:hAnsi="Arial Narrow"/>
          <w:sz w:val="26"/>
          <w:szCs w:val="26"/>
        </w:rPr>
        <w:t>Behavioral Health</w:t>
      </w:r>
      <w:r w:rsidRPr="001E2E18">
        <w:rPr>
          <w:rFonts w:ascii="Arial Narrow" w:hAnsi="Arial Narrow"/>
          <w:sz w:val="26"/>
          <w:szCs w:val="26"/>
        </w:rPr>
        <w:t xml:space="preserve"> Center</w:t>
      </w:r>
      <w:r w:rsidR="00F819A1">
        <w:rPr>
          <w:rFonts w:ascii="Arial Narrow" w:hAnsi="Arial Narrow"/>
          <w:sz w:val="26"/>
          <w:szCs w:val="26"/>
        </w:rPr>
        <w:t xml:space="preserve"> (HCA)</w:t>
      </w:r>
      <w:r w:rsidRPr="001E2E18">
        <w:rPr>
          <w:rFonts w:ascii="Arial Narrow" w:hAnsi="Arial Narrow"/>
          <w:sz w:val="26"/>
          <w:szCs w:val="26"/>
        </w:rPr>
        <w:t xml:space="preserve">, Tallahassee, Florida; January 2017- </w:t>
      </w:r>
      <w:r w:rsidR="00F819A1">
        <w:rPr>
          <w:rFonts w:ascii="Arial Narrow" w:hAnsi="Arial Narrow"/>
          <w:sz w:val="26"/>
          <w:szCs w:val="26"/>
        </w:rPr>
        <w:t>December</w:t>
      </w:r>
      <w:r w:rsidR="00D47D4B">
        <w:rPr>
          <w:rFonts w:ascii="Arial Narrow" w:hAnsi="Arial Narrow"/>
          <w:sz w:val="26"/>
          <w:szCs w:val="26"/>
        </w:rPr>
        <w:t xml:space="preserve"> 2019</w:t>
      </w:r>
    </w:p>
    <w:p w14:paraId="158723CE" w14:textId="12A510F2" w:rsidR="00625E8A" w:rsidRPr="001E2E18" w:rsidRDefault="00090FEF" w:rsidP="001E2E1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LT</w:t>
      </w:r>
      <w:r w:rsidR="008309FB">
        <w:rPr>
          <w:rFonts w:ascii="Arial Narrow" w:hAnsi="Arial Narrow"/>
          <w:b/>
          <w:sz w:val="26"/>
          <w:szCs w:val="26"/>
        </w:rPr>
        <w:t>A</w:t>
      </w:r>
      <w:r>
        <w:rPr>
          <w:rFonts w:ascii="Arial Narrow" w:hAnsi="Arial Narrow"/>
          <w:b/>
          <w:sz w:val="26"/>
          <w:szCs w:val="26"/>
        </w:rPr>
        <w:t xml:space="preserve">CH </w:t>
      </w:r>
      <w:r w:rsidR="00625E8A" w:rsidRPr="001E2E18">
        <w:rPr>
          <w:rFonts w:ascii="Arial Narrow" w:hAnsi="Arial Narrow"/>
          <w:b/>
          <w:sz w:val="26"/>
          <w:szCs w:val="26"/>
        </w:rPr>
        <w:t xml:space="preserve">Registered Nurse </w:t>
      </w:r>
      <w:r w:rsidR="00625E8A" w:rsidRPr="001E2E18">
        <w:rPr>
          <w:rFonts w:ascii="Arial Narrow" w:hAnsi="Arial Narrow"/>
          <w:sz w:val="26"/>
          <w:szCs w:val="26"/>
        </w:rPr>
        <w:t>with Select Specialty Hospital, Tallahassee, Florida; June 2013-January 2017</w:t>
      </w:r>
    </w:p>
    <w:p w14:paraId="7C75500D" w14:textId="21DD0A46" w:rsidR="00625E8A" w:rsidRPr="001E2E18" w:rsidRDefault="00090FEF" w:rsidP="001E2E1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ICU </w:t>
      </w:r>
      <w:r w:rsidR="00625E8A" w:rsidRPr="001E2E18">
        <w:rPr>
          <w:rFonts w:ascii="Arial Narrow" w:hAnsi="Arial Narrow"/>
          <w:b/>
          <w:sz w:val="26"/>
          <w:szCs w:val="26"/>
        </w:rPr>
        <w:t>Registered Nurse</w:t>
      </w:r>
      <w:r w:rsidR="001E2E18" w:rsidRPr="001E2E18">
        <w:rPr>
          <w:rFonts w:ascii="Arial Narrow" w:hAnsi="Arial Narrow"/>
          <w:b/>
          <w:sz w:val="26"/>
          <w:szCs w:val="26"/>
        </w:rPr>
        <w:t xml:space="preserve"> (Charge Nurse)</w:t>
      </w:r>
      <w:r w:rsidR="00625E8A" w:rsidRPr="001E2E18">
        <w:rPr>
          <w:rFonts w:ascii="Arial Narrow" w:hAnsi="Arial Narrow"/>
          <w:b/>
          <w:sz w:val="26"/>
          <w:szCs w:val="26"/>
        </w:rPr>
        <w:t xml:space="preserve"> </w:t>
      </w:r>
      <w:r w:rsidR="00625E8A" w:rsidRPr="001E2E18">
        <w:rPr>
          <w:rFonts w:ascii="Arial Narrow" w:hAnsi="Arial Narrow"/>
          <w:sz w:val="26"/>
          <w:szCs w:val="26"/>
        </w:rPr>
        <w:t>with Tallahassee Memorial Hospital, Tallahassee, Florida; May 2011-December 2016</w:t>
      </w:r>
    </w:p>
    <w:p w14:paraId="3B8D0818" w14:textId="41F4DD6E" w:rsidR="00625E8A" w:rsidRPr="001E2E18" w:rsidRDefault="00090FEF" w:rsidP="001E2E1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ER </w:t>
      </w:r>
      <w:r w:rsidR="00625E8A" w:rsidRPr="001E2E18">
        <w:rPr>
          <w:rFonts w:ascii="Arial Narrow" w:hAnsi="Arial Narrow"/>
          <w:b/>
          <w:sz w:val="26"/>
          <w:szCs w:val="26"/>
        </w:rPr>
        <w:t xml:space="preserve">Registered Nurse </w:t>
      </w:r>
      <w:r w:rsidR="00625E8A" w:rsidRPr="001E2E18">
        <w:rPr>
          <w:rFonts w:ascii="Arial Narrow" w:hAnsi="Arial Narrow"/>
          <w:sz w:val="26"/>
          <w:szCs w:val="26"/>
        </w:rPr>
        <w:t>with Archibold Medical Center, Thomasville, Georgia; March 2008-May 2011</w:t>
      </w:r>
    </w:p>
    <w:sectPr w:rsidR="00625E8A" w:rsidRPr="001E2E18" w:rsidSect="0015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891"/>
    <w:multiLevelType w:val="multilevel"/>
    <w:tmpl w:val="C3F4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1098B"/>
    <w:multiLevelType w:val="hybridMultilevel"/>
    <w:tmpl w:val="A5180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64FB0"/>
    <w:multiLevelType w:val="hybridMultilevel"/>
    <w:tmpl w:val="ACF6F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6431B"/>
    <w:multiLevelType w:val="hybridMultilevel"/>
    <w:tmpl w:val="55029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04235">
    <w:abstractNumId w:val="3"/>
  </w:num>
  <w:num w:numId="2" w16cid:durableId="330378134">
    <w:abstractNumId w:val="2"/>
  </w:num>
  <w:num w:numId="3" w16cid:durableId="747045334">
    <w:abstractNumId w:val="1"/>
  </w:num>
  <w:num w:numId="4" w16cid:durableId="123181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A"/>
    <w:rsid w:val="00090FEF"/>
    <w:rsid w:val="001223C9"/>
    <w:rsid w:val="00126E91"/>
    <w:rsid w:val="00154DD6"/>
    <w:rsid w:val="001E2E18"/>
    <w:rsid w:val="00235742"/>
    <w:rsid w:val="002466C6"/>
    <w:rsid w:val="002649E7"/>
    <w:rsid w:val="002760E5"/>
    <w:rsid w:val="002A6577"/>
    <w:rsid w:val="003675AC"/>
    <w:rsid w:val="00372C93"/>
    <w:rsid w:val="00486B25"/>
    <w:rsid w:val="00502CFA"/>
    <w:rsid w:val="0052363B"/>
    <w:rsid w:val="00523DF3"/>
    <w:rsid w:val="005A0340"/>
    <w:rsid w:val="005A311E"/>
    <w:rsid w:val="00625E8A"/>
    <w:rsid w:val="0072777F"/>
    <w:rsid w:val="00735561"/>
    <w:rsid w:val="007C3B81"/>
    <w:rsid w:val="008309FB"/>
    <w:rsid w:val="00837114"/>
    <w:rsid w:val="008416BE"/>
    <w:rsid w:val="008C68C5"/>
    <w:rsid w:val="008D5C9B"/>
    <w:rsid w:val="00A45815"/>
    <w:rsid w:val="00A735D4"/>
    <w:rsid w:val="00AA154A"/>
    <w:rsid w:val="00C02F16"/>
    <w:rsid w:val="00C05199"/>
    <w:rsid w:val="00C335A5"/>
    <w:rsid w:val="00C5664E"/>
    <w:rsid w:val="00C838CE"/>
    <w:rsid w:val="00C95FC5"/>
    <w:rsid w:val="00CA36FD"/>
    <w:rsid w:val="00D47D4B"/>
    <w:rsid w:val="00D816BD"/>
    <w:rsid w:val="00DC4DA1"/>
    <w:rsid w:val="00E172D2"/>
    <w:rsid w:val="00E81F0B"/>
    <w:rsid w:val="00F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794B"/>
  <w15:docId w15:val="{48192B31-9951-43A5-A172-642202DF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5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8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B71FB75F254FB6DC77526B4C2D16" ma:contentTypeVersion="10" ma:contentTypeDescription="Create a new document." ma:contentTypeScope="" ma:versionID="cc478f891cac5ca083d77c34258c77ba">
  <xsd:schema xmlns:xsd="http://www.w3.org/2001/XMLSchema" xmlns:xs="http://www.w3.org/2001/XMLSchema" xmlns:p="http://schemas.microsoft.com/office/2006/metadata/properties" xmlns:ns3="ad6727a7-d0e9-42bb-9995-435e01212315" targetNamespace="http://schemas.microsoft.com/office/2006/metadata/properties" ma:root="true" ma:fieldsID="102535841e74f7b33d86beff2c6a84a5" ns3:_="">
    <xsd:import namespace="ad6727a7-d0e9-42bb-9995-435e01212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727a7-d0e9-42bb-9995-435e01212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B8AD1-2BE9-4466-B865-81108F394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830D2-C329-4C49-BFE0-BF0E1FF02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01522-18E0-4EF1-8D84-9650DAB43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727a7-d0e9-42bb-9995-435e01212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 Austin</cp:lastModifiedBy>
  <cp:revision>2</cp:revision>
  <cp:lastPrinted>2015-02-10T18:51:00Z</cp:lastPrinted>
  <dcterms:created xsi:type="dcterms:W3CDTF">2024-02-03T04:02:00Z</dcterms:created>
  <dcterms:modified xsi:type="dcterms:W3CDTF">2024-02-03T04:02:00Z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0x010100A66DB71FB75F254FB6DC77526B4C2D16</vt:lpwstr>
  </property>
</Properties>
</file>