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817" w:rsidRDefault="00323817" w:rsidP="00323817">
      <w:r>
        <w:t>AGBEDE SHEKEMI</w:t>
      </w:r>
    </w:p>
    <w:p w:rsidR="00323817" w:rsidRDefault="00323817" w:rsidP="00323817">
      <w:r>
        <w:t>PERSONAL DATA</w:t>
      </w:r>
    </w:p>
    <w:p w:rsidR="00323817" w:rsidRDefault="00323817" w:rsidP="00323817"/>
    <w:p w:rsidR="00323817" w:rsidRDefault="00323817" w:rsidP="00323817">
      <w:r>
        <w:t>Date of Birth: July 28th, 1998</w:t>
      </w:r>
    </w:p>
    <w:p w:rsidR="00323817" w:rsidRDefault="00323817" w:rsidP="00323817">
      <w:r>
        <w:t>Gender: Female</w:t>
      </w:r>
    </w:p>
    <w:p w:rsidR="00323817" w:rsidRDefault="00323817" w:rsidP="00323817">
      <w:r>
        <w:t>Status: Single</w:t>
      </w:r>
    </w:p>
    <w:p w:rsidR="00323817" w:rsidRDefault="00323817" w:rsidP="00323817">
      <w:r>
        <w:t>Nationality: Nigerian</w:t>
      </w:r>
    </w:p>
    <w:p w:rsidR="00323817" w:rsidRDefault="00323817" w:rsidP="00323817">
      <w:r>
        <w:t xml:space="preserve">Contact Address: House 9, Street W, Off Road 6, Abraham Adesanya Estate, Ajah </w:t>
      </w:r>
    </w:p>
    <w:p w:rsidR="00323817" w:rsidRDefault="00323817" w:rsidP="00323817">
      <w:r>
        <w:t>Phone No: 09041956770</w:t>
      </w:r>
    </w:p>
    <w:p w:rsidR="00323817" w:rsidRDefault="00323817" w:rsidP="00323817">
      <w:r>
        <w:t>E-mail:       shekemiagbede@gmail.com</w:t>
      </w:r>
    </w:p>
    <w:p w:rsidR="00323817" w:rsidRDefault="00323817" w:rsidP="00323817"/>
    <w:p w:rsidR="00323817" w:rsidRDefault="00323817" w:rsidP="00323817"/>
    <w:p w:rsidR="00323817" w:rsidRDefault="00323817" w:rsidP="00323817">
      <w:r>
        <w:t>PROFILE</w:t>
      </w:r>
    </w:p>
    <w:p w:rsidR="00323817" w:rsidRDefault="00323817" w:rsidP="00323817"/>
    <w:p w:rsidR="00323817" w:rsidRDefault="00323817" w:rsidP="00323817">
      <w:r>
        <w:t>Experienced administrative skills, adept in research, writing and communication.</w:t>
      </w:r>
    </w:p>
    <w:p w:rsidR="00323817" w:rsidRDefault="00323817" w:rsidP="00323817"/>
    <w:p w:rsidR="00323817" w:rsidRDefault="00323817" w:rsidP="00323817">
      <w:r>
        <w:t>EDUCATIONAL INSTITUTIONS ATTENDED, WITH DATES</w:t>
      </w:r>
    </w:p>
    <w:p w:rsidR="00323817" w:rsidRDefault="00323817" w:rsidP="00323817">
      <w:r>
        <w:t xml:space="preserve">    </w:t>
      </w:r>
    </w:p>
    <w:p w:rsidR="00323817" w:rsidRDefault="00323817" w:rsidP="00323817">
      <w:r>
        <w:t>Queens College, Yaba, Lagos                        2012-2015</w:t>
      </w:r>
    </w:p>
    <w:p w:rsidR="00323817" w:rsidRDefault="00323817" w:rsidP="00323817">
      <w:r>
        <w:t>WAEC and NECO</w:t>
      </w:r>
    </w:p>
    <w:p w:rsidR="00323817" w:rsidRDefault="00323817" w:rsidP="00323817">
      <w:r>
        <w:t xml:space="preserve">Caleb University, </w:t>
      </w:r>
      <w:proofErr w:type="spellStart"/>
      <w:r>
        <w:t>Imota</w:t>
      </w:r>
      <w:proofErr w:type="spellEnd"/>
      <w:r>
        <w:t>-                                2015-2019</w:t>
      </w:r>
    </w:p>
    <w:p w:rsidR="00323817" w:rsidRDefault="00323817" w:rsidP="00323817">
      <w:proofErr w:type="spellStart"/>
      <w:r>
        <w:t>Bsc</w:t>
      </w:r>
      <w:proofErr w:type="spellEnd"/>
      <w:r>
        <w:t xml:space="preserve"> International Relations /political Science</w:t>
      </w:r>
    </w:p>
    <w:p w:rsidR="00323817" w:rsidRDefault="00323817" w:rsidP="00323817"/>
    <w:p w:rsidR="00323817" w:rsidRDefault="00323817" w:rsidP="00323817">
      <w:r>
        <w:t>CAREER HISTORY</w:t>
      </w:r>
    </w:p>
    <w:p w:rsidR="002B5BAB" w:rsidRDefault="002B5BAB" w:rsidP="00323817"/>
    <w:p w:rsidR="00323817" w:rsidRDefault="00323817" w:rsidP="00323817">
      <w:r>
        <w:t xml:space="preserve">FANGO Charity Fundraiser </w:t>
      </w:r>
    </w:p>
    <w:p w:rsidR="00323817" w:rsidRDefault="00323817" w:rsidP="00323817">
      <w:r>
        <w:t>Community Manager (Volunteer)</w:t>
      </w:r>
    </w:p>
    <w:p w:rsidR="00323817" w:rsidRDefault="00323817" w:rsidP="00323817">
      <w:r>
        <w:t>(March 2022 - till date)</w:t>
      </w:r>
    </w:p>
    <w:p w:rsidR="00323817" w:rsidRDefault="00323817" w:rsidP="00323817">
      <w:r>
        <w:t xml:space="preserve">Constructing and coordinating volunteer and donor communities on WhatsApp and Instagram </w:t>
      </w:r>
    </w:p>
    <w:p w:rsidR="00323817" w:rsidRDefault="00323817" w:rsidP="00323817">
      <w:r>
        <w:t xml:space="preserve">Creating proposals, blog posts and website content </w:t>
      </w:r>
    </w:p>
    <w:p w:rsidR="00323817" w:rsidRDefault="00323817" w:rsidP="00323817"/>
    <w:p w:rsidR="00323817" w:rsidRDefault="00323817" w:rsidP="00323817">
      <w:r>
        <w:t>Triviablog Africa</w:t>
      </w:r>
    </w:p>
    <w:p w:rsidR="00323817" w:rsidRDefault="00323817" w:rsidP="00323817">
      <w:r>
        <w:t>Content Developer /Community Manager (Full time)</w:t>
      </w:r>
    </w:p>
    <w:p w:rsidR="00323817" w:rsidRDefault="00323817" w:rsidP="00323817">
      <w:r>
        <w:t>(March 2022 - April 2022)</w:t>
      </w:r>
    </w:p>
    <w:p w:rsidR="00323817" w:rsidRDefault="00323817" w:rsidP="00323817">
      <w:r>
        <w:t>Skills</w:t>
      </w:r>
    </w:p>
    <w:p w:rsidR="00323817" w:rsidRDefault="00323817" w:rsidP="00323817">
      <w:r>
        <w:t xml:space="preserve">Monitoring all content on the app and social media </w:t>
      </w:r>
    </w:p>
    <w:p w:rsidR="00323817" w:rsidRDefault="00323817" w:rsidP="00323817">
      <w:r>
        <w:t>Creating and coordination of content marketing plan</w:t>
      </w:r>
    </w:p>
    <w:p w:rsidR="00323817" w:rsidRDefault="00323817" w:rsidP="00323817">
      <w:r>
        <w:t>Making blog posts, press releases and proposals</w:t>
      </w:r>
    </w:p>
    <w:p w:rsidR="00323817" w:rsidRDefault="00323817" w:rsidP="00323817"/>
    <w:p w:rsidR="00323817" w:rsidRDefault="00323817" w:rsidP="00323817">
      <w:r>
        <w:t>Afrolady</w:t>
      </w:r>
    </w:p>
    <w:p w:rsidR="00323817" w:rsidRDefault="00323817" w:rsidP="00323817">
      <w:r>
        <w:t>Content Writer (Freelance)</w:t>
      </w:r>
    </w:p>
    <w:p w:rsidR="00323817" w:rsidRDefault="00323817" w:rsidP="00323817">
      <w:r>
        <w:t>(July 2021 – till date)</w:t>
      </w:r>
    </w:p>
    <w:p w:rsidR="00323817" w:rsidRDefault="00323817" w:rsidP="00323817">
      <w:r>
        <w:t>• Weekly blog post content</w:t>
      </w:r>
    </w:p>
    <w:p w:rsidR="00323817" w:rsidRDefault="00323817" w:rsidP="00323817"/>
    <w:p w:rsidR="00323817" w:rsidRDefault="00323817" w:rsidP="00323817">
      <w:proofErr w:type="spellStart"/>
      <w:r>
        <w:t>Flinx</w:t>
      </w:r>
      <w:proofErr w:type="spellEnd"/>
      <w:r>
        <w:t xml:space="preserve"> Realty</w:t>
      </w:r>
    </w:p>
    <w:p w:rsidR="00323817" w:rsidRDefault="00323817" w:rsidP="00323817">
      <w:r>
        <w:t>Community Manager</w:t>
      </w:r>
    </w:p>
    <w:p w:rsidR="00323817" w:rsidRDefault="00323817" w:rsidP="00323817">
      <w:r>
        <w:t>(March 2021 – December 2021)</w:t>
      </w:r>
    </w:p>
    <w:p w:rsidR="00323817" w:rsidRDefault="00323817" w:rsidP="00323817">
      <w:r>
        <w:t xml:space="preserve">.Communicating </w:t>
      </w:r>
      <w:proofErr w:type="spellStart"/>
      <w:r>
        <w:t>brandvoice</w:t>
      </w:r>
      <w:proofErr w:type="spellEnd"/>
      <w:r>
        <w:t xml:space="preserve"> on news publications </w:t>
      </w:r>
    </w:p>
    <w:p w:rsidR="00323817" w:rsidRDefault="00323817" w:rsidP="00323817">
      <w:r>
        <w:lastRenderedPageBreak/>
        <w:t>• Research on related industry topics</w:t>
      </w:r>
    </w:p>
    <w:p w:rsidR="00323817" w:rsidRDefault="00323817" w:rsidP="00323817">
      <w:r>
        <w:t>. Developing email marketing copy; newsletters</w:t>
      </w:r>
    </w:p>
    <w:p w:rsidR="00323817" w:rsidRDefault="00323817" w:rsidP="00323817">
      <w:r>
        <w:t>• Developing blog post content</w:t>
      </w:r>
    </w:p>
    <w:p w:rsidR="00323817" w:rsidRDefault="00323817" w:rsidP="00323817">
      <w:r>
        <w:t xml:space="preserve">• Creating and moderating Facebook, telegram and </w:t>
      </w:r>
      <w:proofErr w:type="spellStart"/>
      <w:r>
        <w:t>whatapp</w:t>
      </w:r>
      <w:proofErr w:type="spellEnd"/>
      <w:r>
        <w:t xml:space="preserve"> communities</w:t>
      </w:r>
    </w:p>
    <w:p w:rsidR="00323817" w:rsidRDefault="00323817" w:rsidP="00323817"/>
    <w:p w:rsidR="00323817" w:rsidRDefault="00323817" w:rsidP="00323817">
      <w:r>
        <w:t>Bethesda Child Support Agency</w:t>
      </w:r>
    </w:p>
    <w:p w:rsidR="00323817" w:rsidRDefault="00323817" w:rsidP="00323817">
      <w:r>
        <w:t>Content Writer (Volunteer)</w:t>
      </w:r>
    </w:p>
    <w:p w:rsidR="00323817" w:rsidRDefault="00323817" w:rsidP="00323817">
      <w:r>
        <w:t>• Research</w:t>
      </w:r>
    </w:p>
    <w:p w:rsidR="00323817" w:rsidRDefault="00323817" w:rsidP="00323817">
      <w:r>
        <w:t>• Developing email marketing copy, Newsletters.</w:t>
      </w:r>
    </w:p>
    <w:p w:rsidR="00323817" w:rsidRDefault="00323817" w:rsidP="00323817">
      <w:r>
        <w:t>• Developing blog post content.</w:t>
      </w:r>
    </w:p>
    <w:p w:rsidR="00323817" w:rsidRDefault="00323817" w:rsidP="00323817"/>
    <w:p w:rsidR="00323817" w:rsidRDefault="00323817" w:rsidP="00323817">
      <w:r>
        <w:t>House to Home (Interior Design Company)</w:t>
      </w:r>
    </w:p>
    <w:p w:rsidR="00323817" w:rsidRDefault="00323817" w:rsidP="00323817">
      <w:r>
        <w:t>Client Service and Social Media Manager (May 2020 – September 2020)</w:t>
      </w:r>
    </w:p>
    <w:p w:rsidR="00323817" w:rsidRDefault="00323817" w:rsidP="00323817">
      <w:r>
        <w:t>• Handling interactions with clients</w:t>
      </w:r>
    </w:p>
    <w:p w:rsidR="00323817" w:rsidRDefault="00323817" w:rsidP="00323817">
      <w:r>
        <w:t>• Client service; answering customer inquiries, demands and complaints both on social media and over the phone</w:t>
      </w:r>
    </w:p>
    <w:p w:rsidR="00323817" w:rsidRDefault="00323817" w:rsidP="00323817">
      <w:r>
        <w:t>• Running the rental social media account (@H2Hconcepts - instagram)</w:t>
      </w:r>
    </w:p>
    <w:p w:rsidR="00323817" w:rsidRDefault="00323817" w:rsidP="00323817">
      <w:r>
        <w:t>• Some administrative duties; taking purchase records, documentation and filing</w:t>
      </w:r>
    </w:p>
    <w:p w:rsidR="00323817" w:rsidRDefault="00323817" w:rsidP="00323817"/>
    <w:p w:rsidR="00323817" w:rsidRDefault="00323817" w:rsidP="00323817">
      <w:r>
        <w:t>OUCH Lifestyle (Male Fashion Brand)</w:t>
      </w:r>
    </w:p>
    <w:p w:rsidR="00323817" w:rsidRDefault="00323817" w:rsidP="00323817">
      <w:r>
        <w:t>Social Media and Customer Care Executive (March 2020 – April 2020)</w:t>
      </w:r>
    </w:p>
    <w:p w:rsidR="00323817" w:rsidRDefault="00323817" w:rsidP="00323817">
      <w:r>
        <w:t>• Ran and managed all company social media accounts.</w:t>
      </w:r>
    </w:p>
    <w:p w:rsidR="00323817" w:rsidRDefault="00323817" w:rsidP="00323817">
      <w:r>
        <w:t>• Customer service; answering customer inquiries, demands and complaints both on social media and over the phone.</w:t>
      </w:r>
    </w:p>
    <w:p w:rsidR="00323817" w:rsidRDefault="00323817" w:rsidP="00323817">
      <w:r>
        <w:t>• In charge of development, implementation and maintenance of social media strategy and campaigns.</w:t>
      </w:r>
    </w:p>
    <w:p w:rsidR="00323817" w:rsidRDefault="00323817" w:rsidP="00323817">
      <w:r>
        <w:t>• Monitoring the organization’s online reach and engagement.</w:t>
      </w:r>
    </w:p>
    <w:p w:rsidR="00323817" w:rsidRDefault="00323817" w:rsidP="00323817">
      <w:r>
        <w:t>• Calculating monthly ROI.</w:t>
      </w:r>
    </w:p>
    <w:p w:rsidR="00323817" w:rsidRDefault="00323817" w:rsidP="00323817"/>
    <w:p w:rsidR="00323817" w:rsidRDefault="00323817" w:rsidP="00323817">
      <w:r>
        <w:t>Portal Strides</w:t>
      </w:r>
    </w:p>
    <w:p w:rsidR="00323817" w:rsidRDefault="00323817" w:rsidP="00323817">
      <w:r>
        <w:t>Administrative Assistant (summer of 2016)</w:t>
      </w:r>
    </w:p>
    <w:p w:rsidR="00323817" w:rsidRDefault="00323817" w:rsidP="00323817">
      <w:r>
        <w:t>In charge of filing and recording names, dates and times of various trainings.</w:t>
      </w:r>
    </w:p>
    <w:p w:rsidR="00BB5585" w:rsidRDefault="00BB5585" w:rsidP="00323817"/>
    <w:p w:rsidR="00BB5585" w:rsidRDefault="00BB5585" w:rsidP="00323817">
      <w:r>
        <w:t>SKILLS</w:t>
      </w:r>
    </w:p>
    <w:p w:rsidR="00323817" w:rsidRDefault="00323817" w:rsidP="00323817"/>
    <w:p w:rsidR="00323817" w:rsidRDefault="00323817">
      <w:r>
        <w:t>SEO, copy writing, editing, web content creation, email marketing, blog post writing</w:t>
      </w:r>
    </w:p>
    <w:sectPr w:rsidR="0032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17"/>
    <w:rsid w:val="002B5BAB"/>
    <w:rsid w:val="00323817"/>
    <w:rsid w:val="00B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F8547"/>
  <w15:chartTrackingRefBased/>
  <w15:docId w15:val="{25C8A5BC-7DE5-D741-AA82-9249CD6E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Shekemi Agbede</dc:creator>
  <cp:keywords/>
  <dc:description/>
  <cp:lastModifiedBy>Shekemi Agbede</cp:lastModifiedBy>
  <cp:revision>4</cp:revision>
  <dcterms:created xsi:type="dcterms:W3CDTF">2022-05-25T19:52:00Z</dcterms:created>
  <dcterms:modified xsi:type="dcterms:W3CDTF">2022-05-31T09:02:00Z</dcterms:modified>
</cp:coreProperties>
</file>