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69D3" w14:textId="77777777" w:rsidR="00E479BC" w:rsidRDefault="00636E92">
      <w:pPr>
        <w:pStyle w:val="Heading1"/>
      </w:pPr>
      <w:r>
        <w:tab/>
      </w:r>
      <w:r>
        <w:tab/>
        <w:t xml:space="preserve">                  </w:t>
      </w:r>
      <w:r w:rsidR="00E479BC">
        <w:t>Brian J. Beck, PHR</w:t>
      </w:r>
      <w:r w:rsidR="00F479AE">
        <w:t xml:space="preserve">, </w:t>
      </w:r>
      <w:r>
        <w:t xml:space="preserve">SHRM-CP, </w:t>
      </w:r>
      <w:r w:rsidR="00F479AE">
        <w:t>MHROD</w:t>
      </w:r>
    </w:p>
    <w:p w14:paraId="444DACDA" w14:textId="566AA2B3" w:rsidR="00C445F5" w:rsidRPr="004B5BE3" w:rsidRDefault="00C445F5" w:rsidP="00C445F5">
      <w:pPr>
        <w:jc w:val="center"/>
        <w:rPr>
          <w:b/>
          <w:bCs/>
        </w:rPr>
      </w:pPr>
      <w:r w:rsidRPr="004B5BE3">
        <w:rPr>
          <w:b/>
          <w:bCs/>
        </w:rPr>
        <w:t xml:space="preserve">      </w:t>
      </w:r>
      <w:r w:rsidR="00BF685A" w:rsidRPr="004B5BE3">
        <w:rPr>
          <w:b/>
          <w:bCs/>
        </w:rPr>
        <w:t xml:space="preserve">     </w:t>
      </w:r>
      <w:r w:rsidR="00723654" w:rsidRPr="004B5BE3">
        <w:rPr>
          <w:b/>
          <w:bCs/>
        </w:rPr>
        <w:t>700 Bogue Road #</w:t>
      </w:r>
      <w:r w:rsidR="00916142">
        <w:rPr>
          <w:b/>
          <w:bCs/>
        </w:rPr>
        <w:t>116</w:t>
      </w:r>
    </w:p>
    <w:p w14:paraId="72ED01EE" w14:textId="38B15B18" w:rsidR="00CB651A" w:rsidRPr="00C445F5" w:rsidRDefault="00CB651A" w:rsidP="00C445F5">
      <w:pPr>
        <w:jc w:val="center"/>
        <w:rPr>
          <w:b/>
        </w:rPr>
      </w:pPr>
      <w:r>
        <w:rPr>
          <w:b/>
        </w:rPr>
        <w:t xml:space="preserve">            </w:t>
      </w:r>
      <w:r w:rsidR="00723654">
        <w:rPr>
          <w:b/>
        </w:rPr>
        <w:t>Yuba City</w:t>
      </w:r>
      <w:r>
        <w:rPr>
          <w:b/>
        </w:rPr>
        <w:t>, CA 9</w:t>
      </w:r>
      <w:r w:rsidR="00D647BC">
        <w:rPr>
          <w:b/>
        </w:rPr>
        <w:t>5991</w:t>
      </w:r>
    </w:p>
    <w:p w14:paraId="09700665" w14:textId="77777777" w:rsidR="00E479BC" w:rsidRDefault="00E479BC">
      <w:pPr>
        <w:rPr>
          <w:b/>
          <w:bCs/>
        </w:rPr>
      </w:pPr>
      <w:r>
        <w:rPr>
          <w:b/>
          <w:bCs/>
        </w:rPr>
        <w:tab/>
        <w:t xml:space="preserve">         </w:t>
      </w:r>
      <w:r w:rsidR="00F479AE">
        <w:rPr>
          <w:b/>
          <w:bCs/>
        </w:rPr>
        <w:t xml:space="preserve">       </w:t>
      </w:r>
      <w:r w:rsidR="00367132">
        <w:rPr>
          <w:b/>
          <w:bCs/>
        </w:rPr>
        <w:t xml:space="preserve"> </w:t>
      </w:r>
      <w:r w:rsidR="00C445F5">
        <w:rPr>
          <w:b/>
          <w:bCs/>
        </w:rPr>
        <w:tab/>
      </w:r>
      <w:r w:rsidR="00C445F5">
        <w:rPr>
          <w:b/>
          <w:bCs/>
        </w:rPr>
        <w:tab/>
      </w:r>
      <w:r w:rsidR="00C445F5">
        <w:rPr>
          <w:b/>
          <w:bCs/>
        </w:rPr>
        <w:tab/>
        <w:t xml:space="preserve">      (805) 748-1987</w:t>
      </w:r>
    </w:p>
    <w:p w14:paraId="29B1F8C8" w14:textId="77777777" w:rsidR="00E479BC" w:rsidRDefault="00E479BC" w:rsidP="00436A13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</w:t>
      </w:r>
      <w:r w:rsidR="00C445F5">
        <w:rPr>
          <w:b/>
          <w:bCs/>
        </w:rPr>
        <w:t>hrbeck1@hotmail.com</w:t>
      </w:r>
    </w:p>
    <w:p w14:paraId="2BA1CAF4" w14:textId="77777777" w:rsidR="00436A13" w:rsidRDefault="00436A13" w:rsidP="00436A13">
      <w:pPr>
        <w:pBdr>
          <w:bottom w:val="single" w:sz="4" w:space="1" w:color="auto"/>
        </w:pBdr>
        <w:rPr>
          <w:b/>
          <w:bCs/>
        </w:rPr>
      </w:pPr>
    </w:p>
    <w:p w14:paraId="78F3B240" w14:textId="77777777" w:rsidR="00636E92" w:rsidRDefault="00636E92" w:rsidP="00636E92">
      <w:pPr>
        <w:rPr>
          <w:b/>
          <w:bCs/>
        </w:rPr>
      </w:pPr>
    </w:p>
    <w:p w14:paraId="380A499F" w14:textId="77777777" w:rsidR="00E479BC" w:rsidRPr="00636E92" w:rsidRDefault="00E479BC" w:rsidP="00636E92">
      <w:pPr>
        <w:rPr>
          <w:b/>
          <w:sz w:val="22"/>
          <w:u w:val="single"/>
        </w:rPr>
      </w:pPr>
      <w:r w:rsidRPr="00636E92">
        <w:rPr>
          <w:b/>
          <w:u w:val="single"/>
        </w:rPr>
        <w:t xml:space="preserve">Education                                                                                                                               </w:t>
      </w:r>
    </w:p>
    <w:p w14:paraId="7DB722B6" w14:textId="77777777" w:rsidR="00E479BC" w:rsidRDefault="00E479BC">
      <w:pPr>
        <w:rPr>
          <w:b/>
          <w:bCs/>
          <w:sz w:val="22"/>
        </w:rPr>
      </w:pPr>
    </w:p>
    <w:p w14:paraId="75BBAB08" w14:textId="77777777" w:rsidR="00E479BC" w:rsidRDefault="00E479BC">
      <w:pPr>
        <w:rPr>
          <w:b/>
          <w:bCs/>
          <w:sz w:val="22"/>
        </w:rPr>
      </w:pPr>
      <w:proofErr w:type="spellStart"/>
      <w:proofErr w:type="gramStart"/>
      <w:r>
        <w:rPr>
          <w:b/>
          <w:bCs/>
          <w:sz w:val="22"/>
        </w:rPr>
        <w:t>Masters</w:t>
      </w:r>
      <w:proofErr w:type="spellEnd"/>
      <w:r>
        <w:rPr>
          <w:b/>
          <w:bCs/>
          <w:sz w:val="22"/>
        </w:rPr>
        <w:t xml:space="preserve"> Degree in Human Resources &amp; Organizational Development</w:t>
      </w:r>
      <w:proofErr w:type="gramEnd"/>
    </w:p>
    <w:p w14:paraId="3B9D491E" w14:textId="3760A300" w:rsidR="00E479BC" w:rsidRDefault="00E479BC">
      <w:pPr>
        <w:ind w:left="-1800"/>
        <w:rPr>
          <w:sz w:val="22"/>
        </w:rPr>
      </w:pPr>
      <w:r>
        <w:rPr>
          <w:b/>
          <w:bCs/>
          <w:sz w:val="22"/>
        </w:rPr>
        <w:tab/>
      </w:r>
      <w:r w:rsidR="004B5BE3">
        <w:rPr>
          <w:b/>
          <w:bCs/>
          <w:sz w:val="22"/>
        </w:rPr>
        <w:t xml:space="preserve">             </w:t>
      </w:r>
      <w:r w:rsidR="004B5BE3">
        <w:rPr>
          <w:b/>
          <w:bCs/>
          <w:sz w:val="22"/>
        </w:rPr>
        <w:tab/>
      </w:r>
      <w:r w:rsidR="004B5BE3">
        <w:rPr>
          <w:b/>
          <w:bCs/>
          <w:sz w:val="22"/>
        </w:rPr>
        <w:tab/>
        <w:t xml:space="preserve">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University of San Francisco, 99   CA</w:t>
      </w:r>
    </w:p>
    <w:p w14:paraId="1C0ADD71" w14:textId="77777777" w:rsidR="00E479BC" w:rsidRDefault="00E479BC">
      <w:pPr>
        <w:ind w:left="-1800"/>
        <w:rPr>
          <w:sz w:val="22"/>
        </w:rPr>
      </w:pPr>
    </w:p>
    <w:p w14:paraId="67DDEDD9" w14:textId="77777777" w:rsidR="00E479BC" w:rsidRDefault="00E479BC">
      <w:pPr>
        <w:rPr>
          <w:b/>
          <w:bCs/>
          <w:sz w:val="22"/>
        </w:rPr>
      </w:pPr>
      <w:r>
        <w:rPr>
          <w:b/>
          <w:bCs/>
          <w:sz w:val="22"/>
        </w:rPr>
        <w:t>B.S., Criminal Justice</w:t>
      </w:r>
    </w:p>
    <w:p w14:paraId="47FA87B5" w14:textId="2FBA30D5" w:rsidR="00E479BC" w:rsidRDefault="00E479BC">
      <w:pPr>
        <w:ind w:left="-1800"/>
        <w:rPr>
          <w:sz w:val="22"/>
        </w:rPr>
      </w:pPr>
      <w:r>
        <w:rPr>
          <w:b/>
          <w:bCs/>
          <w:sz w:val="22"/>
        </w:rPr>
        <w:tab/>
      </w:r>
      <w:r w:rsidR="004B5BE3">
        <w:rPr>
          <w:b/>
          <w:bCs/>
          <w:sz w:val="22"/>
        </w:rPr>
        <w:t xml:space="preserve">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smartTag w:uri="urn:schemas-microsoft-com:office:smarttags" w:element="PlaceName">
        <w:r>
          <w:rPr>
            <w:sz w:val="22"/>
          </w:rPr>
          <w:t>California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State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Sacramento</w:t>
          </w:r>
        </w:smartTag>
      </w:smartTag>
      <w:r>
        <w:rPr>
          <w:sz w:val="22"/>
        </w:rPr>
        <w:t>, 92   CA</w:t>
      </w:r>
    </w:p>
    <w:p w14:paraId="7134F77A" w14:textId="77777777" w:rsidR="00E479BC" w:rsidRDefault="00E479BC">
      <w:pPr>
        <w:ind w:left="-1800"/>
        <w:rPr>
          <w:sz w:val="22"/>
        </w:rPr>
      </w:pPr>
    </w:p>
    <w:p w14:paraId="18070386" w14:textId="04F7A47E" w:rsidR="00E479BC" w:rsidRDefault="00E479BC">
      <w:pPr>
        <w:ind w:left="-1800"/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B5BE3">
        <w:rPr>
          <w:sz w:val="22"/>
        </w:rPr>
        <w:tab/>
      </w:r>
      <w:r w:rsidR="004B5BE3">
        <w:rPr>
          <w:sz w:val="22"/>
        </w:rPr>
        <w:tab/>
        <w:t xml:space="preserve">                          </w:t>
      </w:r>
      <w:r w:rsidR="00636E92" w:rsidRPr="00636E92">
        <w:rPr>
          <w:b/>
          <w:sz w:val="22"/>
        </w:rPr>
        <w:t>SHRM</w:t>
      </w:r>
      <w:r w:rsidR="00636E92">
        <w:rPr>
          <w:sz w:val="22"/>
        </w:rPr>
        <w:t xml:space="preserve"> </w:t>
      </w:r>
      <w:r>
        <w:rPr>
          <w:b/>
          <w:bCs/>
          <w:sz w:val="22"/>
        </w:rPr>
        <w:t>Professional in Human Resources (PHR)</w:t>
      </w:r>
    </w:p>
    <w:p w14:paraId="601EFD6D" w14:textId="13E0365B" w:rsidR="00636E92" w:rsidRDefault="00E479BC">
      <w:pPr>
        <w:ind w:left="-1800"/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4B5BE3">
        <w:rPr>
          <w:b/>
          <w:bCs/>
          <w:sz w:val="22"/>
        </w:rPr>
        <w:t xml:space="preserve">                                       </w:t>
      </w:r>
      <w:r w:rsidR="00636E92">
        <w:rPr>
          <w:sz w:val="22"/>
        </w:rPr>
        <w:t>Certification Institute, 19</w:t>
      </w:r>
      <w:r w:rsidR="00B759C2">
        <w:rPr>
          <w:sz w:val="22"/>
        </w:rPr>
        <w:t>95</w:t>
      </w:r>
      <w:r>
        <w:rPr>
          <w:sz w:val="22"/>
        </w:rPr>
        <w:t xml:space="preserve">        </w:t>
      </w:r>
    </w:p>
    <w:p w14:paraId="1FED1EF5" w14:textId="77777777" w:rsidR="00636E92" w:rsidRDefault="00636E92">
      <w:pPr>
        <w:ind w:left="-1800"/>
        <w:rPr>
          <w:sz w:val="22"/>
        </w:rPr>
      </w:pPr>
    </w:p>
    <w:p w14:paraId="66C9671B" w14:textId="1E5B1EE0" w:rsidR="00636E92" w:rsidRPr="00636E92" w:rsidRDefault="00636E92">
      <w:pPr>
        <w:ind w:left="-1800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B5BE3">
        <w:rPr>
          <w:sz w:val="22"/>
        </w:rPr>
        <w:t xml:space="preserve">                          </w:t>
      </w:r>
      <w:r w:rsidRPr="00636E92">
        <w:rPr>
          <w:b/>
          <w:sz w:val="22"/>
        </w:rPr>
        <w:t>SHRM Certified Professional (SHRM-CP)</w:t>
      </w:r>
    </w:p>
    <w:p w14:paraId="5785694C" w14:textId="5481F19F" w:rsidR="00E479BC" w:rsidRDefault="00636E92">
      <w:pPr>
        <w:ind w:left="-1800"/>
        <w:rPr>
          <w:sz w:val="20"/>
        </w:rPr>
      </w:pPr>
      <w:r>
        <w:rPr>
          <w:sz w:val="22"/>
        </w:rPr>
        <w:tab/>
      </w:r>
      <w:r w:rsidR="004B5BE3">
        <w:rPr>
          <w:sz w:val="22"/>
        </w:rPr>
        <w:t xml:space="preserve">              </w:t>
      </w:r>
      <w:r>
        <w:rPr>
          <w:sz w:val="22"/>
        </w:rPr>
        <w:tab/>
      </w:r>
      <w:r>
        <w:rPr>
          <w:sz w:val="22"/>
        </w:rPr>
        <w:tab/>
        <w:t>Certification Institute, 2015</w:t>
      </w:r>
      <w:r w:rsidR="00E479BC">
        <w:rPr>
          <w:sz w:val="22"/>
        </w:rPr>
        <w:t xml:space="preserve"> </w:t>
      </w:r>
    </w:p>
    <w:p w14:paraId="3425776E" w14:textId="77777777" w:rsidR="00E479BC" w:rsidRDefault="00E479BC">
      <w:pPr>
        <w:ind w:left="-1800"/>
        <w:rPr>
          <w:b/>
          <w:bCs/>
          <w:sz w:val="22"/>
        </w:rPr>
      </w:pPr>
    </w:p>
    <w:p w14:paraId="1C63833E" w14:textId="29DC6E2E" w:rsidR="00E479BC" w:rsidRDefault="00E479BC">
      <w:pPr>
        <w:ind w:left="-1800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BE38D8">
        <w:rPr>
          <w:b/>
          <w:bCs/>
          <w:sz w:val="22"/>
        </w:rPr>
        <w:t xml:space="preserve">                           </w:t>
      </w:r>
      <w:r>
        <w:rPr>
          <w:b/>
          <w:bCs/>
          <w:sz w:val="22"/>
        </w:rPr>
        <w:t>Human Resources Management Certificate Program</w:t>
      </w:r>
    </w:p>
    <w:p w14:paraId="30AE918E" w14:textId="77777777" w:rsidR="00E479BC" w:rsidRDefault="00E479BC">
      <w:pPr>
        <w:rPr>
          <w:sz w:val="22"/>
        </w:rPr>
      </w:pPr>
      <w:smartTag w:uri="urn:schemas-microsoft-com:office:smarttags" w:element="PlaceName">
        <w:r>
          <w:rPr>
            <w:sz w:val="22"/>
          </w:rPr>
          <w:t>California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State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Sacramento</w:t>
          </w:r>
        </w:smartTag>
      </w:smartTag>
      <w:r>
        <w:rPr>
          <w:sz w:val="22"/>
        </w:rPr>
        <w:t>, 96</w:t>
      </w:r>
    </w:p>
    <w:p w14:paraId="3412B89F" w14:textId="77777777" w:rsidR="00E479BC" w:rsidRDefault="00E479BC">
      <w:pPr>
        <w:rPr>
          <w:sz w:val="22"/>
        </w:rPr>
      </w:pPr>
    </w:p>
    <w:p w14:paraId="4D4182E7" w14:textId="77777777" w:rsidR="00E479BC" w:rsidRDefault="00E479BC">
      <w:pPr>
        <w:pStyle w:val="Heading2"/>
      </w:pPr>
      <w:r>
        <w:t>Sum</w:t>
      </w:r>
      <w:r w:rsidR="00B42BB6">
        <w:t xml:space="preserve">mary Of       </w:t>
      </w:r>
      <w:r>
        <w:rPr>
          <w:b w:val="0"/>
          <w:bCs w:val="0"/>
        </w:rPr>
        <w:t xml:space="preserve">Over </w:t>
      </w:r>
      <w:r w:rsidR="00066D41">
        <w:rPr>
          <w:b w:val="0"/>
          <w:bCs w:val="0"/>
        </w:rPr>
        <w:t>twenty</w:t>
      </w:r>
      <w:r w:rsidR="003111A7">
        <w:rPr>
          <w:b w:val="0"/>
          <w:bCs w:val="0"/>
        </w:rPr>
        <w:t xml:space="preserve">-five years </w:t>
      </w:r>
      <w:r>
        <w:rPr>
          <w:b w:val="0"/>
          <w:bCs w:val="0"/>
        </w:rPr>
        <w:t>of professional experience in Human Resources.</w:t>
      </w:r>
    </w:p>
    <w:p w14:paraId="6547BB45" w14:textId="77777777" w:rsidR="00E479BC" w:rsidRDefault="00E479BC">
      <w:pPr>
        <w:rPr>
          <w:sz w:val="22"/>
        </w:rPr>
      </w:pPr>
      <w:r>
        <w:rPr>
          <w:b/>
          <w:bCs/>
          <w:sz w:val="22"/>
        </w:rPr>
        <w:t xml:space="preserve">Qualifications     </w:t>
      </w:r>
      <w:r w:rsidR="003A6228">
        <w:rPr>
          <w:bCs/>
          <w:sz w:val="22"/>
        </w:rPr>
        <w:t>Fif</w:t>
      </w:r>
      <w:r w:rsidR="0023715B">
        <w:rPr>
          <w:bCs/>
          <w:sz w:val="22"/>
        </w:rPr>
        <w:t>teen</w:t>
      </w:r>
      <w:r>
        <w:rPr>
          <w:sz w:val="22"/>
        </w:rPr>
        <w:t xml:space="preserve"> years of solid professional recruiting experience.</w:t>
      </w:r>
    </w:p>
    <w:p w14:paraId="0BE840BA" w14:textId="77777777" w:rsidR="00E479BC" w:rsidRDefault="00E479BC">
      <w:pPr>
        <w:rPr>
          <w:sz w:val="22"/>
        </w:rPr>
      </w:pP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</w:t>
      </w:r>
      <w:r w:rsidR="00F8342C">
        <w:rPr>
          <w:sz w:val="22"/>
        </w:rPr>
        <w:t>Seventeen</w:t>
      </w:r>
      <w:r>
        <w:rPr>
          <w:sz w:val="22"/>
        </w:rPr>
        <w:t xml:space="preserve"> years of practiced management skills.</w:t>
      </w:r>
    </w:p>
    <w:p w14:paraId="6807E04E" w14:textId="77777777" w:rsidR="00E479BC" w:rsidRDefault="00E479BC">
      <w:pPr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</w:t>
      </w:r>
      <w:r>
        <w:rPr>
          <w:sz w:val="22"/>
        </w:rPr>
        <w:t>Effective team player that is comfortable with leading or collaborating.</w:t>
      </w:r>
    </w:p>
    <w:p w14:paraId="11350E25" w14:textId="77777777" w:rsidR="00E479BC" w:rsidRDefault="00E479BC">
      <w:pPr>
        <w:rPr>
          <w:sz w:val="22"/>
        </w:rPr>
      </w:pPr>
      <w:r>
        <w:rPr>
          <w:sz w:val="22"/>
        </w:rPr>
        <w:t xml:space="preserve">                             Strong business planner a</w:t>
      </w:r>
      <w:r w:rsidR="00C445F5">
        <w:rPr>
          <w:sz w:val="22"/>
        </w:rPr>
        <w:t>nd effective strategic planning</w:t>
      </w:r>
      <w:r>
        <w:rPr>
          <w:sz w:val="22"/>
        </w:rPr>
        <w:t xml:space="preserve"> experience.</w:t>
      </w:r>
    </w:p>
    <w:p w14:paraId="3B6C53F2" w14:textId="77777777" w:rsidR="00E479BC" w:rsidRDefault="00E479BC">
      <w:pPr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  <w:t xml:space="preserve">   Five years of training experience across the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US</w:t>
          </w:r>
        </w:smartTag>
      </w:smartTag>
      <w:r>
        <w:rPr>
          <w:sz w:val="22"/>
        </w:rPr>
        <w:t>.</w:t>
      </w:r>
    </w:p>
    <w:p w14:paraId="45DD2EB9" w14:textId="77777777" w:rsidR="0023715B" w:rsidRDefault="0023715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Trained organizations in Studer Principles (Hardwiring Excellence)</w:t>
      </w:r>
    </w:p>
    <w:p w14:paraId="515657CE" w14:textId="77777777" w:rsidR="00C22B57" w:rsidRDefault="00C22B57">
      <w:pPr>
        <w:rPr>
          <w:sz w:val="22"/>
        </w:rPr>
      </w:pPr>
      <w:r>
        <w:rPr>
          <w:sz w:val="22"/>
        </w:rPr>
        <w:t xml:space="preserve">                             Quality New Mexico and Malcolm Baldrige Award Coordinator</w:t>
      </w:r>
    </w:p>
    <w:p w14:paraId="7873698D" w14:textId="77777777" w:rsidR="00E479BC" w:rsidRDefault="00E479BC">
      <w:p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  <w:t xml:space="preserve">   Keen intuition; sincere, fun, ethical Human Resource and responsible </w:t>
      </w:r>
    </w:p>
    <w:p w14:paraId="7EA53FC1" w14:textId="77777777" w:rsidR="00E479BC" w:rsidRDefault="00E479BC">
      <w:pPr>
        <w:rPr>
          <w:sz w:val="22"/>
        </w:rPr>
      </w:pPr>
      <w:r>
        <w:rPr>
          <w:sz w:val="22"/>
        </w:rPr>
        <w:t xml:space="preserve">                             management styles.</w:t>
      </w:r>
      <w:r>
        <w:rPr>
          <w:b/>
          <w:bCs/>
          <w:sz w:val="22"/>
        </w:rPr>
        <w:tab/>
      </w:r>
    </w:p>
    <w:p w14:paraId="248BC0EE" w14:textId="77777777" w:rsidR="00E479BC" w:rsidRDefault="00E479BC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14:paraId="20754101" w14:textId="77777777" w:rsidR="00E479BC" w:rsidRDefault="00E479BC">
      <w:pPr>
        <w:pStyle w:val="Heading2"/>
      </w:pPr>
      <w:r>
        <w:t xml:space="preserve">Experience          </w:t>
      </w:r>
      <w:r>
        <w:rPr>
          <w:u w:val="single"/>
        </w:rPr>
        <w:t>Human Resources</w:t>
      </w:r>
    </w:p>
    <w:p w14:paraId="4D4B9556" w14:textId="77777777" w:rsidR="00E479BC" w:rsidRDefault="00E479BC">
      <w:pPr>
        <w:ind w:left="720" w:firstLine="720"/>
        <w:rPr>
          <w:sz w:val="22"/>
        </w:rPr>
      </w:pPr>
      <w:r>
        <w:t xml:space="preserve">   </w:t>
      </w:r>
      <w:r>
        <w:rPr>
          <w:sz w:val="22"/>
        </w:rPr>
        <w:t xml:space="preserve">Advised senior executives, middle management, colleagues and clients on both </w:t>
      </w:r>
    </w:p>
    <w:p w14:paraId="67ACD324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local and Federal/State Labor Laws.</w:t>
      </w:r>
    </w:p>
    <w:p w14:paraId="6C2CF02E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Managed HR functions for over 1,</w:t>
      </w:r>
      <w:r w:rsidR="00253BB5">
        <w:rPr>
          <w:sz w:val="22"/>
        </w:rPr>
        <w:t>5</w:t>
      </w:r>
      <w:r>
        <w:rPr>
          <w:sz w:val="22"/>
        </w:rPr>
        <w:t>00 employees.</w:t>
      </w:r>
    </w:p>
    <w:p w14:paraId="13070854" w14:textId="77777777" w:rsidR="000C7740" w:rsidRDefault="00E479BC" w:rsidP="000C7740">
      <w:pPr>
        <w:ind w:left="1440"/>
        <w:rPr>
          <w:sz w:val="22"/>
        </w:rPr>
      </w:pPr>
      <w:r>
        <w:rPr>
          <w:sz w:val="22"/>
        </w:rPr>
        <w:t xml:space="preserve">   Experienced in bargaining </w:t>
      </w:r>
      <w:r w:rsidR="0098186D">
        <w:rPr>
          <w:sz w:val="22"/>
        </w:rPr>
        <w:t xml:space="preserve">labor </w:t>
      </w:r>
      <w:r w:rsidR="00F8342C">
        <w:rPr>
          <w:sz w:val="22"/>
        </w:rPr>
        <w:t>contracts</w:t>
      </w:r>
      <w:r w:rsidR="000C7740">
        <w:rPr>
          <w:sz w:val="22"/>
        </w:rPr>
        <w:t xml:space="preserve">, </w:t>
      </w:r>
      <w:proofErr w:type="spellStart"/>
      <w:r w:rsidR="000C7740">
        <w:rPr>
          <w:sz w:val="22"/>
        </w:rPr>
        <w:t>decertifications</w:t>
      </w:r>
      <w:proofErr w:type="spellEnd"/>
      <w:r w:rsidR="000C7740">
        <w:rPr>
          <w:sz w:val="22"/>
        </w:rPr>
        <w:t>,</w:t>
      </w:r>
      <w:r w:rsidR="00F8342C">
        <w:rPr>
          <w:sz w:val="22"/>
        </w:rPr>
        <w:t xml:space="preserve"> </w:t>
      </w:r>
      <w:r>
        <w:rPr>
          <w:sz w:val="22"/>
        </w:rPr>
        <w:t xml:space="preserve">and working </w:t>
      </w:r>
      <w:r w:rsidR="000C7740">
        <w:rPr>
          <w:sz w:val="22"/>
        </w:rPr>
        <w:t xml:space="preserve">  </w:t>
      </w:r>
    </w:p>
    <w:p w14:paraId="0FD73C7C" w14:textId="77777777" w:rsidR="00E479BC" w:rsidRDefault="000C7740" w:rsidP="000C7740">
      <w:pPr>
        <w:ind w:left="1440"/>
        <w:rPr>
          <w:sz w:val="22"/>
        </w:rPr>
      </w:pPr>
      <w:r>
        <w:rPr>
          <w:sz w:val="22"/>
        </w:rPr>
        <w:t xml:space="preserve">   </w:t>
      </w:r>
      <w:r w:rsidR="00E479BC">
        <w:rPr>
          <w:sz w:val="22"/>
        </w:rPr>
        <w:t xml:space="preserve">effectively with unions. </w:t>
      </w:r>
    </w:p>
    <w:p w14:paraId="4F381CD7" w14:textId="77777777" w:rsidR="00E479BC" w:rsidRDefault="00E479BC">
      <w:pPr>
        <w:ind w:left="1440"/>
        <w:rPr>
          <w:sz w:val="22"/>
        </w:rPr>
      </w:pPr>
      <w:r>
        <w:rPr>
          <w:sz w:val="22"/>
        </w:rPr>
        <w:t xml:space="preserve">   Experienced in recruiting healthcare, </w:t>
      </w:r>
      <w:r w:rsidR="0098186D">
        <w:rPr>
          <w:sz w:val="22"/>
        </w:rPr>
        <w:t xml:space="preserve">executives, </w:t>
      </w:r>
      <w:r>
        <w:rPr>
          <w:sz w:val="22"/>
        </w:rPr>
        <w:t>and other professionals.</w:t>
      </w:r>
    </w:p>
    <w:p w14:paraId="36B73BFF" w14:textId="77777777" w:rsidR="00E479BC" w:rsidRDefault="00E479BC">
      <w:pPr>
        <w:ind w:left="1440"/>
        <w:rPr>
          <w:sz w:val="22"/>
        </w:rPr>
      </w:pPr>
      <w:r>
        <w:rPr>
          <w:sz w:val="22"/>
        </w:rPr>
        <w:t xml:space="preserve">   Authored and lectured advanced training courses for management.</w:t>
      </w:r>
    </w:p>
    <w:p w14:paraId="2E8581F3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Performed many employee relation mediation and grievance sessions.</w:t>
      </w:r>
    </w:p>
    <w:p w14:paraId="52D718B9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Familiar with different compensation and benefits models.</w:t>
      </w:r>
    </w:p>
    <w:p w14:paraId="20DC5C0F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Designed and directed business assessment programs.  </w:t>
      </w:r>
    </w:p>
    <w:p w14:paraId="40C45FAD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Knowledgeable of business ethics in Human Resources.</w:t>
      </w:r>
    </w:p>
    <w:p w14:paraId="48973A7A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Experienced and participated in Strategic Planning at a </w:t>
      </w:r>
      <w:r w:rsidR="00B42BB6">
        <w:rPr>
          <w:sz w:val="22"/>
        </w:rPr>
        <w:t xml:space="preserve">Senior </w:t>
      </w:r>
      <w:r>
        <w:rPr>
          <w:sz w:val="22"/>
        </w:rPr>
        <w:t>level.</w:t>
      </w:r>
    </w:p>
    <w:p w14:paraId="6CAB30DC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Trained over 300 employees nationwide.</w:t>
      </w:r>
    </w:p>
    <w:p w14:paraId="7E7E6041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Educated and experienced in various OD models.  </w:t>
      </w:r>
    </w:p>
    <w:p w14:paraId="513F9306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Skilled in </w:t>
      </w:r>
      <w:r w:rsidR="00790D7D">
        <w:rPr>
          <w:sz w:val="22"/>
        </w:rPr>
        <w:t>creating a “Best Place to Work” atmosphere in the workplace</w:t>
      </w:r>
      <w:r>
        <w:rPr>
          <w:sz w:val="22"/>
        </w:rPr>
        <w:t>.</w:t>
      </w:r>
    </w:p>
    <w:p w14:paraId="0EF83F4C" w14:textId="77777777" w:rsidR="00636E92" w:rsidRDefault="00E479BC" w:rsidP="00636E92">
      <w:pPr>
        <w:ind w:left="720" w:firstLine="720"/>
        <w:rPr>
          <w:sz w:val="22"/>
        </w:rPr>
      </w:pPr>
      <w:r>
        <w:rPr>
          <w:sz w:val="22"/>
        </w:rPr>
        <w:t xml:space="preserve">   </w:t>
      </w:r>
      <w:r w:rsidR="00B759C2">
        <w:rPr>
          <w:sz w:val="22"/>
        </w:rPr>
        <w:t>Experienced</w:t>
      </w:r>
      <w:r>
        <w:rPr>
          <w:sz w:val="22"/>
        </w:rPr>
        <w:t xml:space="preserve"> in acquisitions</w:t>
      </w:r>
      <w:r w:rsidR="00B759C2">
        <w:rPr>
          <w:sz w:val="22"/>
        </w:rPr>
        <w:t>/</w:t>
      </w:r>
      <w:r>
        <w:rPr>
          <w:sz w:val="22"/>
        </w:rPr>
        <w:t>how HR can contribute to successful integration.</w:t>
      </w:r>
    </w:p>
    <w:p w14:paraId="64A11296" w14:textId="77777777" w:rsidR="00CB651A" w:rsidRDefault="00636E92" w:rsidP="00636E92">
      <w:pPr>
        <w:ind w:left="720" w:firstLine="720"/>
        <w:rPr>
          <w:sz w:val="22"/>
        </w:rPr>
      </w:pPr>
      <w:r>
        <w:rPr>
          <w:sz w:val="22"/>
        </w:rPr>
        <w:t xml:space="preserve">   </w:t>
      </w:r>
    </w:p>
    <w:p w14:paraId="1252E561" w14:textId="77777777" w:rsidR="00E479BC" w:rsidRPr="00636E92" w:rsidRDefault="00CB651A" w:rsidP="00CB651A">
      <w:pPr>
        <w:ind w:left="1440"/>
        <w:rPr>
          <w:sz w:val="22"/>
        </w:rPr>
      </w:pPr>
      <w:r>
        <w:rPr>
          <w:sz w:val="22"/>
        </w:rPr>
        <w:t xml:space="preserve">   </w:t>
      </w:r>
      <w:r w:rsidR="00E479BC">
        <w:rPr>
          <w:b/>
          <w:bCs/>
          <w:sz w:val="22"/>
          <w:u w:val="single"/>
        </w:rPr>
        <w:t>Management</w:t>
      </w:r>
    </w:p>
    <w:p w14:paraId="11366866" w14:textId="77777777" w:rsidR="00C73B97" w:rsidRDefault="00E479BC" w:rsidP="00C73B97">
      <w:pPr>
        <w:ind w:left="1440"/>
        <w:rPr>
          <w:b/>
          <w:bCs/>
          <w:sz w:val="22"/>
        </w:rPr>
      </w:pPr>
      <w:r>
        <w:rPr>
          <w:b/>
          <w:bCs/>
          <w:sz w:val="22"/>
        </w:rPr>
        <w:t xml:space="preserve">   </w:t>
      </w:r>
      <w:r w:rsidR="00C73B97">
        <w:rPr>
          <w:sz w:val="22"/>
        </w:rPr>
        <w:t>Managed healthcare op</w:t>
      </w:r>
      <w:r w:rsidR="00596D9C">
        <w:rPr>
          <w:sz w:val="22"/>
        </w:rPr>
        <w:t>erations in several clinics, $11</w:t>
      </w:r>
      <w:r w:rsidR="00C73B97">
        <w:rPr>
          <w:sz w:val="22"/>
        </w:rPr>
        <w:t>M in operations.</w:t>
      </w:r>
    </w:p>
    <w:p w14:paraId="6F4FC055" w14:textId="77777777" w:rsidR="00E479BC" w:rsidRPr="00C73B97" w:rsidRDefault="00C73B97" w:rsidP="00C73B97">
      <w:pPr>
        <w:ind w:left="1440"/>
        <w:rPr>
          <w:b/>
          <w:bCs/>
          <w:sz w:val="22"/>
        </w:rPr>
      </w:pPr>
      <w:r>
        <w:rPr>
          <w:sz w:val="22"/>
        </w:rPr>
        <w:t xml:space="preserve">   </w:t>
      </w:r>
      <w:r w:rsidR="00E479BC">
        <w:rPr>
          <w:sz w:val="22"/>
        </w:rPr>
        <w:t>Kno</w:t>
      </w:r>
      <w:r w:rsidR="0098186D">
        <w:rPr>
          <w:sz w:val="22"/>
        </w:rPr>
        <w:t xml:space="preserve">wledgeable of general </w:t>
      </w:r>
      <w:r w:rsidR="00A602F2">
        <w:rPr>
          <w:sz w:val="22"/>
        </w:rPr>
        <w:t>and</w:t>
      </w:r>
      <w:r w:rsidR="00E479BC">
        <w:rPr>
          <w:sz w:val="22"/>
        </w:rPr>
        <w:t xml:space="preserve"> </w:t>
      </w:r>
      <w:r w:rsidR="00A602F2">
        <w:rPr>
          <w:sz w:val="22"/>
        </w:rPr>
        <w:t>corporate business models</w:t>
      </w:r>
      <w:r w:rsidR="00E479BC">
        <w:rPr>
          <w:sz w:val="22"/>
        </w:rPr>
        <w:t>.</w:t>
      </w:r>
    </w:p>
    <w:p w14:paraId="61926E52" w14:textId="77777777" w:rsidR="00E479BC" w:rsidRDefault="003A6228" w:rsidP="00C73B97">
      <w:pPr>
        <w:ind w:left="1440"/>
        <w:rPr>
          <w:sz w:val="22"/>
        </w:rPr>
      </w:pPr>
      <w:r>
        <w:rPr>
          <w:sz w:val="22"/>
        </w:rPr>
        <w:t xml:space="preserve">   </w:t>
      </w:r>
      <w:r w:rsidR="00E479BC">
        <w:rPr>
          <w:sz w:val="22"/>
        </w:rPr>
        <w:t>Projected and held accountable for Profit and Loss Statements.</w:t>
      </w:r>
    </w:p>
    <w:p w14:paraId="499F19ED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Supervised work groups from 2-400 people.</w:t>
      </w:r>
    </w:p>
    <w:p w14:paraId="77B286A4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Directed and maintained recruitment and retention costs and programs.</w:t>
      </w:r>
    </w:p>
    <w:p w14:paraId="16E430D9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Managed all SUI and Worker’s Compensation cases, includ</w:t>
      </w:r>
      <w:r w:rsidR="0023715B">
        <w:rPr>
          <w:sz w:val="22"/>
        </w:rPr>
        <w:t>ing no</w:t>
      </w:r>
      <w:r>
        <w:rPr>
          <w:sz w:val="22"/>
        </w:rPr>
        <w:t xml:space="preserve"> lost </w:t>
      </w:r>
    </w:p>
    <w:p w14:paraId="4B32C4A1" w14:textId="77777777" w:rsidR="0023715B" w:rsidRDefault="00E479BC">
      <w:pPr>
        <w:ind w:left="720" w:firstLine="720"/>
        <w:rPr>
          <w:sz w:val="22"/>
        </w:rPr>
      </w:pPr>
      <w:r>
        <w:rPr>
          <w:sz w:val="22"/>
        </w:rPr>
        <w:t xml:space="preserve">   time injuries</w:t>
      </w:r>
      <w:r w:rsidR="0023715B">
        <w:rPr>
          <w:sz w:val="22"/>
        </w:rPr>
        <w:t>.</w:t>
      </w:r>
    </w:p>
    <w:p w14:paraId="75AE3F7C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Demonstrated exceptional customer service and follow-through.</w:t>
      </w:r>
    </w:p>
    <w:p w14:paraId="38C66093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Knowledgeable of general OSHA guidelines.</w:t>
      </w:r>
    </w:p>
    <w:p w14:paraId="2D73A9DD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   Familiar with JCAHO</w:t>
      </w:r>
      <w:r w:rsidR="00436A13">
        <w:rPr>
          <w:sz w:val="22"/>
        </w:rPr>
        <w:t xml:space="preserve"> </w:t>
      </w:r>
      <w:r>
        <w:rPr>
          <w:sz w:val="22"/>
        </w:rPr>
        <w:t>standards.</w:t>
      </w:r>
    </w:p>
    <w:p w14:paraId="4948618B" w14:textId="77777777" w:rsidR="000443AA" w:rsidRDefault="000443AA">
      <w:pPr>
        <w:ind w:left="720" w:firstLine="720"/>
        <w:rPr>
          <w:sz w:val="22"/>
        </w:rPr>
      </w:pPr>
      <w:r>
        <w:rPr>
          <w:sz w:val="22"/>
        </w:rPr>
        <w:t xml:space="preserve">   </w:t>
      </w:r>
    </w:p>
    <w:p w14:paraId="78D2FEAA" w14:textId="77777777" w:rsidR="00E479BC" w:rsidRDefault="00E479BC">
      <w:pPr>
        <w:rPr>
          <w:b/>
          <w:bCs/>
          <w:sz w:val="22"/>
        </w:rPr>
      </w:pPr>
    </w:p>
    <w:p w14:paraId="5180B28C" w14:textId="77777777" w:rsidR="00E479BC" w:rsidRDefault="00E479BC">
      <w:pPr>
        <w:rPr>
          <w:b/>
          <w:bCs/>
          <w:sz w:val="22"/>
        </w:rPr>
      </w:pPr>
      <w:r>
        <w:rPr>
          <w:b/>
          <w:bCs/>
          <w:sz w:val="22"/>
        </w:rPr>
        <w:t>Employment History</w:t>
      </w:r>
    </w:p>
    <w:p w14:paraId="514E8930" w14:textId="77777777" w:rsidR="00E479BC" w:rsidRDefault="00E479BC">
      <w:pPr>
        <w:rPr>
          <w:b/>
          <w:bCs/>
          <w:sz w:val="22"/>
        </w:rPr>
      </w:pPr>
    </w:p>
    <w:p w14:paraId="618BA356" w14:textId="0918CC56" w:rsidR="004E1F7F" w:rsidRPr="009B1FE0" w:rsidRDefault="00E479BC">
      <w:pPr>
        <w:rPr>
          <w:sz w:val="22"/>
        </w:rPr>
      </w:pPr>
      <w:r>
        <w:rPr>
          <w:b/>
          <w:bCs/>
          <w:sz w:val="22"/>
        </w:rPr>
        <w:tab/>
      </w:r>
      <w:r w:rsidRPr="009B1FE0">
        <w:rPr>
          <w:sz w:val="22"/>
        </w:rPr>
        <w:t xml:space="preserve">            </w:t>
      </w:r>
      <w:r w:rsidR="00A046A6">
        <w:rPr>
          <w:sz w:val="22"/>
        </w:rPr>
        <w:t xml:space="preserve">  </w:t>
      </w:r>
      <w:r w:rsidR="00D277BB" w:rsidRPr="009B1FE0">
        <w:rPr>
          <w:sz w:val="22"/>
        </w:rPr>
        <w:t>8/11/2021</w:t>
      </w:r>
      <w:r w:rsidR="009B1FE0" w:rsidRPr="009B1FE0">
        <w:rPr>
          <w:sz w:val="22"/>
        </w:rPr>
        <w:t>-Present Adventist Health +Rideout, CA</w:t>
      </w:r>
    </w:p>
    <w:p w14:paraId="6634D104" w14:textId="336B3FF6" w:rsidR="009B1FE0" w:rsidRDefault="009B1FE0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Director of Human Performance</w:t>
      </w:r>
    </w:p>
    <w:p w14:paraId="1579615E" w14:textId="77777777" w:rsidR="004E1F7F" w:rsidRDefault="004E1F7F">
      <w:pPr>
        <w:rPr>
          <w:b/>
          <w:bCs/>
          <w:sz w:val="22"/>
        </w:rPr>
      </w:pPr>
    </w:p>
    <w:p w14:paraId="187EA574" w14:textId="450615A6" w:rsidR="00CE1812" w:rsidRDefault="00E479BC" w:rsidP="004E1F7F">
      <w:pPr>
        <w:ind w:left="720" w:firstLine="720"/>
        <w:rPr>
          <w:sz w:val="22"/>
        </w:rPr>
      </w:pPr>
      <w:r>
        <w:rPr>
          <w:b/>
          <w:bCs/>
          <w:sz w:val="22"/>
        </w:rPr>
        <w:t xml:space="preserve"> </w:t>
      </w:r>
      <w:r w:rsidR="00CE1812">
        <w:rPr>
          <w:sz w:val="22"/>
        </w:rPr>
        <w:t>4/1/20-</w:t>
      </w:r>
      <w:r w:rsidR="007C7B0F">
        <w:rPr>
          <w:sz w:val="22"/>
        </w:rPr>
        <w:t>3/11/2021</w:t>
      </w:r>
      <w:r w:rsidR="00CE1812">
        <w:rPr>
          <w:sz w:val="22"/>
        </w:rPr>
        <w:t xml:space="preserve"> </w:t>
      </w:r>
      <w:r w:rsidR="007C7B0F">
        <w:rPr>
          <w:sz w:val="22"/>
        </w:rPr>
        <w:t xml:space="preserve"> </w:t>
      </w:r>
      <w:r w:rsidR="00CE1812">
        <w:rPr>
          <w:sz w:val="22"/>
        </w:rPr>
        <w:t>Palmdale Regional Medical Center, CA</w:t>
      </w:r>
    </w:p>
    <w:p w14:paraId="2AC91893" w14:textId="34410631" w:rsidR="00CE1812" w:rsidRPr="00CE1812" w:rsidRDefault="00CE1812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Pr="00CE1812">
        <w:rPr>
          <w:b/>
          <w:bCs/>
          <w:sz w:val="22"/>
        </w:rPr>
        <w:t>Director of Human Resources</w:t>
      </w:r>
    </w:p>
    <w:p w14:paraId="43E93C21" w14:textId="77777777" w:rsidR="00CE1812" w:rsidRDefault="00CE1812">
      <w:pPr>
        <w:rPr>
          <w:b/>
          <w:bCs/>
          <w:sz w:val="22"/>
        </w:rPr>
      </w:pPr>
    </w:p>
    <w:p w14:paraId="4CF1D898" w14:textId="4D9E106E" w:rsidR="00723509" w:rsidRDefault="00723509" w:rsidP="00CE1812">
      <w:pPr>
        <w:ind w:left="720" w:firstLine="720"/>
        <w:rPr>
          <w:bCs/>
          <w:sz w:val="22"/>
        </w:rPr>
      </w:pPr>
      <w:r>
        <w:rPr>
          <w:bCs/>
          <w:sz w:val="22"/>
        </w:rPr>
        <w:t>1/2/13-</w:t>
      </w:r>
      <w:r w:rsidR="00CE1812">
        <w:rPr>
          <w:bCs/>
          <w:sz w:val="22"/>
        </w:rPr>
        <w:t>12/6/19</w:t>
      </w:r>
      <w:r>
        <w:rPr>
          <w:bCs/>
          <w:sz w:val="22"/>
        </w:rPr>
        <w:tab/>
        <w:t xml:space="preserve">   Oak Valley Hospital District, CA</w:t>
      </w:r>
    </w:p>
    <w:p w14:paraId="750F171B" w14:textId="77777777" w:rsidR="00723509" w:rsidRDefault="00723509">
      <w:pPr>
        <w:rPr>
          <w:b/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</w:t>
      </w:r>
      <w:r>
        <w:rPr>
          <w:b/>
          <w:bCs/>
          <w:sz w:val="22"/>
        </w:rPr>
        <w:t>Vice President of Human Resources</w:t>
      </w:r>
    </w:p>
    <w:p w14:paraId="5EF6697B" w14:textId="77777777" w:rsidR="0098186D" w:rsidRDefault="0098186D">
      <w:pPr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186D">
        <w:rPr>
          <w:b/>
          <w:bCs/>
          <w:sz w:val="22"/>
          <w:u w:val="single"/>
        </w:rPr>
        <w:t>Accomplishments:</w:t>
      </w:r>
    </w:p>
    <w:p w14:paraId="2E398B7F" w14:textId="77777777" w:rsidR="0098186D" w:rsidRDefault="0098186D" w:rsidP="0098186D">
      <w:pPr>
        <w:pStyle w:val="ListParagraph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>Created a more streamlined and focused recruitment program with fast turnov</w:t>
      </w:r>
      <w:r w:rsidR="001E3621">
        <w:rPr>
          <w:bCs/>
          <w:sz w:val="22"/>
        </w:rPr>
        <w:t>er of ope</w:t>
      </w:r>
      <w:r w:rsidR="006E4F54">
        <w:rPr>
          <w:bCs/>
          <w:sz w:val="22"/>
        </w:rPr>
        <w:t>n requisitions, decreasing tra</w:t>
      </w:r>
      <w:r w:rsidR="00C205F7">
        <w:rPr>
          <w:bCs/>
          <w:sz w:val="22"/>
        </w:rPr>
        <w:t>veler costs</w:t>
      </w:r>
      <w:r w:rsidR="003111A7">
        <w:rPr>
          <w:bCs/>
          <w:sz w:val="22"/>
        </w:rPr>
        <w:t xml:space="preserve"> by $1.2M</w:t>
      </w:r>
      <w:r>
        <w:rPr>
          <w:bCs/>
          <w:sz w:val="22"/>
        </w:rPr>
        <w:t>.</w:t>
      </w:r>
    </w:p>
    <w:p w14:paraId="70A94B9E" w14:textId="77777777" w:rsidR="0098186D" w:rsidRDefault="0098186D" w:rsidP="0098186D">
      <w:pPr>
        <w:pStyle w:val="ListParagraph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 xml:space="preserve">Contributed to creating several health insurance </w:t>
      </w:r>
      <w:r w:rsidR="00040702">
        <w:rPr>
          <w:bCs/>
          <w:sz w:val="22"/>
        </w:rPr>
        <w:t xml:space="preserve">initiatives </w:t>
      </w:r>
      <w:r>
        <w:rPr>
          <w:bCs/>
          <w:sz w:val="22"/>
        </w:rPr>
        <w:t>and wellnes</w:t>
      </w:r>
      <w:r w:rsidR="00C205F7">
        <w:rPr>
          <w:bCs/>
          <w:sz w:val="22"/>
        </w:rPr>
        <w:t>s programs resulting in over $50</w:t>
      </w:r>
      <w:r>
        <w:rPr>
          <w:bCs/>
          <w:sz w:val="22"/>
        </w:rPr>
        <w:t>0,000 in cost savings within one year.</w:t>
      </w:r>
    </w:p>
    <w:p w14:paraId="29C6ED5A" w14:textId="77777777" w:rsidR="0098186D" w:rsidRDefault="00040702" w:rsidP="0098186D">
      <w:pPr>
        <w:pStyle w:val="ListParagraph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>Successfully negotiated three labor contracts.</w:t>
      </w:r>
    </w:p>
    <w:p w14:paraId="4F8C6066" w14:textId="77777777" w:rsidR="001E3621" w:rsidRDefault="00040702" w:rsidP="001E3621">
      <w:pPr>
        <w:pStyle w:val="ListParagraph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>Lowered workers compensation costs 94% within one year.</w:t>
      </w:r>
    </w:p>
    <w:p w14:paraId="575B0690" w14:textId="77777777" w:rsidR="00CB651A" w:rsidRPr="001E3621" w:rsidRDefault="00CB651A" w:rsidP="001E3621">
      <w:pPr>
        <w:pStyle w:val="ListParagraph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>Union decertification</w:t>
      </w:r>
      <w:r w:rsidR="00C205F7">
        <w:rPr>
          <w:bCs/>
          <w:sz w:val="22"/>
        </w:rPr>
        <w:t>, arbitration, mediation experience</w:t>
      </w:r>
      <w:r>
        <w:rPr>
          <w:bCs/>
          <w:sz w:val="22"/>
        </w:rPr>
        <w:t>.</w:t>
      </w:r>
    </w:p>
    <w:p w14:paraId="5A17B686" w14:textId="77777777" w:rsidR="00723509" w:rsidRDefault="00723509">
      <w:pPr>
        <w:rPr>
          <w:b/>
          <w:bCs/>
          <w:sz w:val="22"/>
        </w:rPr>
      </w:pPr>
    </w:p>
    <w:p w14:paraId="5AC22851" w14:textId="77777777" w:rsidR="00D2179E" w:rsidRDefault="00723509" w:rsidP="00723509">
      <w:pPr>
        <w:ind w:left="720" w:firstLine="720"/>
        <w:rPr>
          <w:bCs/>
          <w:sz w:val="22"/>
        </w:rPr>
      </w:pPr>
      <w:r>
        <w:rPr>
          <w:bCs/>
          <w:sz w:val="22"/>
        </w:rPr>
        <w:t>8/29/12-12/14/12</w:t>
      </w:r>
      <w:r w:rsidR="00D2179E">
        <w:rPr>
          <w:bCs/>
          <w:sz w:val="22"/>
        </w:rPr>
        <w:t xml:space="preserve">  Pioneers Memorial Healthcare District, CA</w:t>
      </w:r>
    </w:p>
    <w:p w14:paraId="65918C02" w14:textId="77777777" w:rsidR="00D2179E" w:rsidRPr="00D2179E" w:rsidRDefault="00D2179E">
      <w:pPr>
        <w:rPr>
          <w:b/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</w:t>
      </w:r>
      <w:r>
        <w:rPr>
          <w:b/>
          <w:bCs/>
          <w:sz w:val="22"/>
        </w:rPr>
        <w:t>Interim Chief Human Resources Officer</w:t>
      </w:r>
    </w:p>
    <w:p w14:paraId="1BB507BD" w14:textId="77777777" w:rsidR="00D2179E" w:rsidRDefault="00D2179E">
      <w:pPr>
        <w:rPr>
          <w:b/>
          <w:bCs/>
          <w:sz w:val="22"/>
        </w:rPr>
      </w:pPr>
    </w:p>
    <w:p w14:paraId="0AF69D6D" w14:textId="77777777" w:rsidR="008F15DD" w:rsidRPr="008F15DD" w:rsidRDefault="00C445F5" w:rsidP="00D2179E">
      <w:pPr>
        <w:ind w:left="1440"/>
        <w:rPr>
          <w:bCs/>
          <w:sz w:val="22"/>
        </w:rPr>
      </w:pPr>
      <w:r>
        <w:rPr>
          <w:bCs/>
          <w:sz w:val="22"/>
        </w:rPr>
        <w:t>04/12/10-07/12/2012</w:t>
      </w:r>
      <w:r w:rsidR="008F15DD">
        <w:rPr>
          <w:bCs/>
          <w:sz w:val="22"/>
        </w:rPr>
        <w:t xml:space="preserve">  Community Health Centers </w:t>
      </w:r>
      <w:r w:rsidR="004C531D">
        <w:rPr>
          <w:bCs/>
          <w:sz w:val="22"/>
        </w:rPr>
        <w:t>of the Central Coast, CA</w:t>
      </w:r>
    </w:p>
    <w:p w14:paraId="3202282E" w14:textId="77777777" w:rsidR="008F15DD" w:rsidRDefault="008F15DD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Director of Human Resources</w:t>
      </w:r>
      <w:r w:rsidR="00817EB1">
        <w:rPr>
          <w:b/>
          <w:bCs/>
          <w:sz w:val="22"/>
        </w:rPr>
        <w:t xml:space="preserve"> </w:t>
      </w:r>
    </w:p>
    <w:p w14:paraId="17CC2E6D" w14:textId="77777777" w:rsidR="00C445F5" w:rsidRDefault="00C445F5">
      <w:pPr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>Accomplishments:</w:t>
      </w:r>
    </w:p>
    <w:p w14:paraId="0F1DCA8A" w14:textId="77777777" w:rsidR="00C445F5" w:rsidRDefault="004C531D" w:rsidP="004C531D">
      <w:pPr>
        <w:pStyle w:val="ListParagraph"/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>Re-built an HR department that became an employee advocate as well supporting managers and balancing the needs of the corporation.</w:t>
      </w:r>
    </w:p>
    <w:p w14:paraId="04EFD9CB" w14:textId="77777777" w:rsidR="004C531D" w:rsidRDefault="004C531D" w:rsidP="004C531D">
      <w:pPr>
        <w:pStyle w:val="ListParagraph"/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>Instituted a culture of Rounding for Outcomes as an HRD/Senior Leader.</w:t>
      </w:r>
    </w:p>
    <w:p w14:paraId="0082E311" w14:textId="77777777" w:rsidR="004C531D" w:rsidRDefault="004C531D" w:rsidP="004C531D">
      <w:pPr>
        <w:pStyle w:val="ListParagraph"/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>Re-booted several Studer concepts and best practices for employees</w:t>
      </w:r>
      <w:r w:rsidR="00D800F0">
        <w:rPr>
          <w:bCs/>
          <w:sz w:val="22"/>
        </w:rPr>
        <w:t xml:space="preserve"> and</w:t>
      </w:r>
      <w:r w:rsidR="003111A7">
        <w:rPr>
          <w:bCs/>
          <w:sz w:val="22"/>
        </w:rPr>
        <w:t xml:space="preserve"> managers, and streamlined a much more successful recruitment program.</w:t>
      </w:r>
    </w:p>
    <w:p w14:paraId="384DBDFF" w14:textId="77777777" w:rsidR="008A4B72" w:rsidRDefault="008A4B72" w:rsidP="004C531D">
      <w:pPr>
        <w:pStyle w:val="ListParagraph"/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>Asked to step in</w:t>
      </w:r>
      <w:r w:rsidR="00D800F0">
        <w:rPr>
          <w:bCs/>
          <w:sz w:val="22"/>
        </w:rPr>
        <w:t>to role</w:t>
      </w:r>
      <w:r>
        <w:rPr>
          <w:bCs/>
          <w:sz w:val="22"/>
        </w:rPr>
        <w:t xml:space="preserve"> as Regional Operations Manager for North County clinics.</w:t>
      </w:r>
    </w:p>
    <w:p w14:paraId="0451EC72" w14:textId="77777777" w:rsidR="00536063" w:rsidRDefault="008A4B72" w:rsidP="00536063">
      <w:pPr>
        <w:pStyle w:val="ListParagraph"/>
        <w:numPr>
          <w:ilvl w:val="0"/>
          <w:numId w:val="8"/>
        </w:numPr>
        <w:rPr>
          <w:bCs/>
          <w:sz w:val="22"/>
        </w:rPr>
      </w:pPr>
      <w:r>
        <w:rPr>
          <w:bCs/>
          <w:sz w:val="22"/>
        </w:rPr>
        <w:t xml:space="preserve">Increased overall quality and financial measures of North County operations, including the </w:t>
      </w:r>
      <w:proofErr w:type="spellStart"/>
      <w:r>
        <w:rPr>
          <w:bCs/>
          <w:sz w:val="22"/>
        </w:rPr>
        <w:t>start up</w:t>
      </w:r>
      <w:proofErr w:type="spellEnd"/>
      <w:r>
        <w:rPr>
          <w:bCs/>
          <w:sz w:val="22"/>
        </w:rPr>
        <w:t xml:space="preserve"> of a walk-in clinic in Templeton.</w:t>
      </w:r>
    </w:p>
    <w:p w14:paraId="050D5B46" w14:textId="1F1BB094" w:rsidR="00140E8E" w:rsidRPr="00536063" w:rsidRDefault="008F15DD" w:rsidP="00536063">
      <w:pPr>
        <w:ind w:left="720" w:firstLine="720"/>
        <w:rPr>
          <w:bCs/>
          <w:sz w:val="22"/>
        </w:rPr>
      </w:pPr>
      <w:r w:rsidRPr="00536063">
        <w:rPr>
          <w:bCs/>
          <w:sz w:val="22"/>
        </w:rPr>
        <w:t xml:space="preserve">09/07-02/01/10 </w:t>
      </w:r>
      <w:r w:rsidR="00140E8E" w:rsidRPr="00536063">
        <w:rPr>
          <w:bCs/>
          <w:sz w:val="22"/>
        </w:rPr>
        <w:tab/>
      </w:r>
      <w:r w:rsidRPr="00536063">
        <w:rPr>
          <w:bCs/>
          <w:sz w:val="22"/>
        </w:rPr>
        <w:t xml:space="preserve">  </w:t>
      </w:r>
      <w:r w:rsidR="00140E8E" w:rsidRPr="00536063">
        <w:rPr>
          <w:bCs/>
          <w:sz w:val="22"/>
        </w:rPr>
        <w:t>Lovelace Westside Hospital, New Mexico</w:t>
      </w:r>
    </w:p>
    <w:p w14:paraId="6C734C0B" w14:textId="77777777" w:rsidR="00140E8E" w:rsidRDefault="00140E8E">
      <w:pPr>
        <w:rPr>
          <w:b/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8F15DD">
        <w:rPr>
          <w:bCs/>
          <w:sz w:val="22"/>
        </w:rPr>
        <w:t xml:space="preserve">  </w:t>
      </w:r>
      <w:r>
        <w:rPr>
          <w:b/>
          <w:bCs/>
          <w:sz w:val="22"/>
        </w:rPr>
        <w:t>Director of Human Resources</w:t>
      </w:r>
    </w:p>
    <w:p w14:paraId="1E392401" w14:textId="77777777" w:rsidR="0023715B" w:rsidRDefault="0023715B">
      <w:pPr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>Accomplishments:</w:t>
      </w:r>
    </w:p>
    <w:p w14:paraId="11270452" w14:textId="77777777" w:rsidR="0023715B" w:rsidRPr="0023715B" w:rsidRDefault="0023715B" w:rsidP="0023715B">
      <w:pPr>
        <w:numPr>
          <w:ilvl w:val="0"/>
          <w:numId w:val="7"/>
        </w:numPr>
        <w:rPr>
          <w:b/>
          <w:bCs/>
          <w:sz w:val="22"/>
        </w:rPr>
      </w:pPr>
      <w:r>
        <w:rPr>
          <w:bCs/>
          <w:sz w:val="22"/>
        </w:rPr>
        <w:t>Assisted with a regional recruitment plan that generated a reduction of open requisitions from over 550 to 260 in less than 6 months.</w:t>
      </w:r>
    </w:p>
    <w:p w14:paraId="20DD7BFB" w14:textId="77777777" w:rsidR="0023715B" w:rsidRPr="0023715B" w:rsidRDefault="0023715B" w:rsidP="0023715B">
      <w:pPr>
        <w:numPr>
          <w:ilvl w:val="0"/>
          <w:numId w:val="7"/>
        </w:numPr>
        <w:rPr>
          <w:b/>
          <w:bCs/>
          <w:sz w:val="22"/>
        </w:rPr>
      </w:pPr>
      <w:r>
        <w:rPr>
          <w:bCs/>
          <w:sz w:val="22"/>
        </w:rPr>
        <w:t xml:space="preserve">Managed a workers compensation plan that contributed to a </w:t>
      </w:r>
      <w:r w:rsidR="00C22B57">
        <w:rPr>
          <w:bCs/>
          <w:sz w:val="22"/>
        </w:rPr>
        <w:t>90</w:t>
      </w:r>
      <w:r>
        <w:rPr>
          <w:bCs/>
          <w:sz w:val="22"/>
        </w:rPr>
        <w:t xml:space="preserve">% reduction in </w:t>
      </w:r>
      <w:r w:rsidR="0017267A">
        <w:rPr>
          <w:bCs/>
          <w:sz w:val="22"/>
        </w:rPr>
        <w:t xml:space="preserve">incurred </w:t>
      </w:r>
      <w:r>
        <w:rPr>
          <w:bCs/>
          <w:sz w:val="22"/>
        </w:rPr>
        <w:t>claim</w:t>
      </w:r>
      <w:r w:rsidR="0017267A">
        <w:rPr>
          <w:bCs/>
          <w:sz w:val="22"/>
        </w:rPr>
        <w:t xml:space="preserve"> costs</w:t>
      </w:r>
      <w:r>
        <w:rPr>
          <w:bCs/>
          <w:sz w:val="22"/>
        </w:rPr>
        <w:t xml:space="preserve"> and no lost time claims.</w:t>
      </w:r>
    </w:p>
    <w:p w14:paraId="6BEA1CE1" w14:textId="77777777" w:rsidR="0023715B" w:rsidRPr="001F1B8F" w:rsidRDefault="0023715B" w:rsidP="0023715B">
      <w:pPr>
        <w:numPr>
          <w:ilvl w:val="0"/>
          <w:numId w:val="7"/>
        </w:numPr>
        <w:rPr>
          <w:b/>
          <w:bCs/>
          <w:sz w:val="22"/>
        </w:rPr>
      </w:pPr>
      <w:r>
        <w:rPr>
          <w:bCs/>
          <w:sz w:val="22"/>
        </w:rPr>
        <w:t>Wrote and facilitated a leadership development program with a goal of increasing retention, generat</w:t>
      </w:r>
      <w:r w:rsidR="00C22B57">
        <w:rPr>
          <w:bCs/>
          <w:sz w:val="22"/>
        </w:rPr>
        <w:t>ing 97</w:t>
      </w:r>
      <w:r w:rsidR="00C22B57" w:rsidRPr="00C22B57">
        <w:rPr>
          <w:bCs/>
          <w:sz w:val="22"/>
          <w:vertAlign w:val="superscript"/>
        </w:rPr>
        <w:t>th</w:t>
      </w:r>
      <w:r w:rsidR="00C22B57">
        <w:rPr>
          <w:bCs/>
          <w:sz w:val="22"/>
        </w:rPr>
        <w:t xml:space="preserve"> percentile in employee satisfaction.</w:t>
      </w:r>
    </w:p>
    <w:p w14:paraId="0F62D5A2" w14:textId="77777777" w:rsidR="001F1B8F" w:rsidRPr="00130844" w:rsidRDefault="00281A18" w:rsidP="0023715B">
      <w:pPr>
        <w:numPr>
          <w:ilvl w:val="0"/>
          <w:numId w:val="7"/>
        </w:numPr>
        <w:rPr>
          <w:b/>
          <w:bCs/>
          <w:sz w:val="22"/>
        </w:rPr>
      </w:pPr>
      <w:r>
        <w:rPr>
          <w:bCs/>
          <w:sz w:val="22"/>
        </w:rPr>
        <w:t>Assisted with</w:t>
      </w:r>
      <w:r w:rsidR="001F1B8F">
        <w:rPr>
          <w:bCs/>
          <w:sz w:val="22"/>
        </w:rPr>
        <w:t xml:space="preserve"> strategies that lowered agency cost by 80% in 6 months.</w:t>
      </w:r>
    </w:p>
    <w:p w14:paraId="5DAA5EEC" w14:textId="77777777" w:rsidR="000443AA" w:rsidRPr="00790D7D" w:rsidRDefault="00130844" w:rsidP="000443AA">
      <w:pPr>
        <w:numPr>
          <w:ilvl w:val="0"/>
          <w:numId w:val="7"/>
        </w:numPr>
        <w:rPr>
          <w:b/>
          <w:bCs/>
          <w:sz w:val="22"/>
        </w:rPr>
      </w:pPr>
      <w:r>
        <w:rPr>
          <w:bCs/>
          <w:sz w:val="22"/>
        </w:rPr>
        <w:t>Voted Top 100 Best Places to Work in Healthcare, Modern Healthcare</w:t>
      </w:r>
    </w:p>
    <w:p w14:paraId="6C0870FA" w14:textId="77777777" w:rsidR="00790D7D" w:rsidRDefault="00790D7D" w:rsidP="000443AA">
      <w:pPr>
        <w:numPr>
          <w:ilvl w:val="0"/>
          <w:numId w:val="7"/>
        </w:numPr>
        <w:rPr>
          <w:b/>
          <w:bCs/>
          <w:sz w:val="22"/>
        </w:rPr>
      </w:pPr>
      <w:r>
        <w:rPr>
          <w:bCs/>
          <w:sz w:val="22"/>
        </w:rPr>
        <w:t>Ranked 3</w:t>
      </w:r>
      <w:r w:rsidRPr="00790D7D">
        <w:rPr>
          <w:bCs/>
          <w:sz w:val="22"/>
          <w:vertAlign w:val="superscript"/>
        </w:rPr>
        <w:t>rd</w:t>
      </w:r>
      <w:r>
        <w:rPr>
          <w:bCs/>
          <w:sz w:val="22"/>
        </w:rPr>
        <w:t xml:space="preserve"> in NM as Best Places to Work, NM Business Weekly</w:t>
      </w:r>
    </w:p>
    <w:p w14:paraId="1AE32095" w14:textId="77777777" w:rsidR="00130844" w:rsidRDefault="00140E8E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1665AE0D" w14:textId="77777777" w:rsidR="00723509" w:rsidRDefault="00723509" w:rsidP="00130844">
      <w:pPr>
        <w:ind w:left="720" w:firstLine="720"/>
        <w:rPr>
          <w:bCs/>
          <w:sz w:val="22"/>
        </w:rPr>
      </w:pPr>
    </w:p>
    <w:p w14:paraId="55D2EBDB" w14:textId="77777777" w:rsidR="00E479BC" w:rsidRDefault="00E479BC" w:rsidP="00130844">
      <w:pPr>
        <w:ind w:left="720" w:firstLine="720"/>
        <w:rPr>
          <w:bCs/>
          <w:sz w:val="22"/>
        </w:rPr>
      </w:pPr>
      <w:r>
        <w:rPr>
          <w:bCs/>
          <w:sz w:val="22"/>
        </w:rPr>
        <w:t>09/05-</w:t>
      </w:r>
      <w:r w:rsidR="00140E8E">
        <w:rPr>
          <w:bCs/>
          <w:sz w:val="22"/>
        </w:rPr>
        <w:t>9/07</w:t>
      </w:r>
      <w:r>
        <w:rPr>
          <w:bCs/>
          <w:sz w:val="22"/>
        </w:rPr>
        <w:t xml:space="preserve">    </w:t>
      </w:r>
      <w:r w:rsidR="00140E8E">
        <w:rPr>
          <w:bCs/>
          <w:sz w:val="22"/>
        </w:rPr>
        <w:tab/>
      </w:r>
      <w:r>
        <w:rPr>
          <w:bCs/>
          <w:sz w:val="22"/>
        </w:rPr>
        <w:t>Heritage Home Healthcare &amp; Hospice, New Mexico</w:t>
      </w:r>
    </w:p>
    <w:p w14:paraId="17AF272C" w14:textId="77777777" w:rsidR="00E479BC" w:rsidRDefault="00E479BC">
      <w:pPr>
        <w:rPr>
          <w:b/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/>
          <w:bCs/>
          <w:sz w:val="22"/>
        </w:rPr>
        <w:t>Director of Human Resources</w:t>
      </w:r>
    </w:p>
    <w:p w14:paraId="357E8B11" w14:textId="77777777" w:rsidR="00B60620" w:rsidRDefault="00B60620">
      <w:pPr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>Accomplishments:</w:t>
      </w:r>
    </w:p>
    <w:p w14:paraId="52A9DAF9" w14:textId="77777777" w:rsidR="00B60620" w:rsidRDefault="00B60620" w:rsidP="005170C9">
      <w:pPr>
        <w:numPr>
          <w:ilvl w:val="0"/>
          <w:numId w:val="6"/>
        </w:numPr>
        <w:rPr>
          <w:bCs/>
          <w:sz w:val="22"/>
        </w:rPr>
      </w:pPr>
      <w:r>
        <w:rPr>
          <w:bCs/>
          <w:sz w:val="22"/>
        </w:rPr>
        <w:t>Developed a recruitment structure that lowered no staff available to clients by 80%, also contributed to less overtime for schedulers per week.</w:t>
      </w:r>
    </w:p>
    <w:p w14:paraId="59426D74" w14:textId="77777777" w:rsidR="00B60620" w:rsidRDefault="00B60620">
      <w:pPr>
        <w:numPr>
          <w:ilvl w:val="0"/>
          <w:numId w:val="6"/>
        </w:numPr>
        <w:rPr>
          <w:bCs/>
          <w:sz w:val="22"/>
        </w:rPr>
      </w:pPr>
      <w:r>
        <w:rPr>
          <w:bCs/>
          <w:sz w:val="22"/>
        </w:rPr>
        <w:t>Created a management training and mentoring program designed to develop leadership and their competencies, lower turnover, and increase retention.</w:t>
      </w:r>
    </w:p>
    <w:p w14:paraId="646DE3AA" w14:textId="77777777" w:rsidR="00B60620" w:rsidRPr="00B60620" w:rsidRDefault="00B60620" w:rsidP="005170C9">
      <w:pPr>
        <w:numPr>
          <w:ilvl w:val="0"/>
          <w:numId w:val="6"/>
        </w:numPr>
        <w:rPr>
          <w:bCs/>
          <w:sz w:val="22"/>
        </w:rPr>
      </w:pPr>
      <w:r>
        <w:rPr>
          <w:bCs/>
          <w:sz w:val="22"/>
        </w:rPr>
        <w:t>Strategically designed faster functions to drive, screen, and hire caregivers.</w:t>
      </w:r>
    </w:p>
    <w:p w14:paraId="66C3D981" w14:textId="77777777" w:rsidR="00E479BC" w:rsidRDefault="00E479BC">
      <w:pPr>
        <w:rPr>
          <w:b/>
          <w:bCs/>
          <w:sz w:val="22"/>
        </w:rPr>
      </w:pPr>
    </w:p>
    <w:p w14:paraId="027C2786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 xml:space="preserve">08/02-09/05     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Providence Kodiak Island Medical Center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Alaska</w:t>
          </w:r>
        </w:smartTag>
      </w:smartTag>
    </w:p>
    <w:p w14:paraId="7004E43E" w14:textId="77777777" w:rsidR="00E479BC" w:rsidRDefault="00E479BC">
      <w:pPr>
        <w:rPr>
          <w:b/>
          <w:bCs/>
          <w:sz w:val="22"/>
        </w:rPr>
      </w:pPr>
      <w:r>
        <w:rPr>
          <w:sz w:val="22"/>
        </w:rPr>
        <w:t xml:space="preserve">              </w:t>
      </w:r>
      <w:r>
        <w:rPr>
          <w:sz w:val="22"/>
        </w:rPr>
        <w:tab/>
        <w:t xml:space="preserve">                          </w:t>
      </w:r>
      <w:r>
        <w:rPr>
          <w:b/>
          <w:bCs/>
          <w:sz w:val="22"/>
        </w:rPr>
        <w:t>Director of Human Resources</w:t>
      </w:r>
    </w:p>
    <w:p w14:paraId="06B510F2" w14:textId="77777777" w:rsidR="00E479BC" w:rsidRDefault="00E479BC">
      <w:pPr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>Accomplishments:</w:t>
      </w:r>
    </w:p>
    <w:p w14:paraId="6B57C60A" w14:textId="77777777" w:rsidR="00E479BC" w:rsidRDefault="00E479B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Created an HR Depart</w:t>
      </w:r>
      <w:r w:rsidR="003111A7">
        <w:rPr>
          <w:sz w:val="22"/>
        </w:rPr>
        <w:t xml:space="preserve">ment that was more </w:t>
      </w:r>
      <w:r>
        <w:rPr>
          <w:sz w:val="22"/>
        </w:rPr>
        <w:t xml:space="preserve">approachable and </w:t>
      </w:r>
    </w:p>
    <w:p w14:paraId="21555B54" w14:textId="77777777" w:rsidR="00E479BC" w:rsidRDefault="00E479BC">
      <w:pPr>
        <w:ind w:left="1440" w:firstLine="720"/>
        <w:rPr>
          <w:sz w:val="22"/>
        </w:rPr>
      </w:pPr>
      <w:r>
        <w:rPr>
          <w:sz w:val="22"/>
        </w:rPr>
        <w:t>functional in service.</w:t>
      </w:r>
    </w:p>
    <w:p w14:paraId="629D7C5B" w14:textId="77777777" w:rsidR="00E479BC" w:rsidRDefault="00E479B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Designed workers compensation systems that saved over $40,0</w:t>
      </w:r>
      <w:r w:rsidR="00040702">
        <w:rPr>
          <w:sz w:val="22"/>
        </w:rPr>
        <w:t>00</w:t>
      </w:r>
      <w:r>
        <w:rPr>
          <w:sz w:val="22"/>
        </w:rPr>
        <w:t xml:space="preserve"> in one year of allocated costs and nearly three years of no lost time injuries.</w:t>
      </w:r>
    </w:p>
    <w:p w14:paraId="4EB89CE7" w14:textId="77777777" w:rsidR="00E479BC" w:rsidRDefault="00E479B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Coached many managers in employee relation techniques that enabled these managers to become </w:t>
      </w:r>
      <w:r w:rsidR="00513585">
        <w:rPr>
          <w:sz w:val="22"/>
        </w:rPr>
        <w:t>better communicators with staff, and also improve employee opinion survey scores.</w:t>
      </w:r>
    </w:p>
    <w:p w14:paraId="1B682EB3" w14:textId="77777777" w:rsidR="00790D7D" w:rsidRDefault="00790D7D" w:rsidP="000443AA">
      <w:pPr>
        <w:ind w:left="720" w:firstLine="720"/>
        <w:rPr>
          <w:sz w:val="22"/>
        </w:rPr>
      </w:pPr>
    </w:p>
    <w:p w14:paraId="06D44845" w14:textId="77777777" w:rsidR="00E479BC" w:rsidRDefault="00E479BC" w:rsidP="000443AA">
      <w:pPr>
        <w:ind w:left="720" w:firstLine="720"/>
        <w:rPr>
          <w:sz w:val="22"/>
        </w:rPr>
      </w:pPr>
      <w:r>
        <w:rPr>
          <w:sz w:val="22"/>
        </w:rPr>
        <w:t xml:space="preserve">5/98-6/02         Specialty Additions Inc.,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California</w:t>
          </w:r>
        </w:smartTag>
      </w:smartTag>
    </w:p>
    <w:p w14:paraId="18E53E3C" w14:textId="77777777" w:rsidR="00E479BC" w:rsidRDefault="00E479BC">
      <w:pPr>
        <w:ind w:left="720" w:firstLine="720"/>
        <w:rPr>
          <w:b/>
          <w:bCs/>
          <w:sz w:val="22"/>
        </w:rPr>
      </w:pPr>
      <w:r>
        <w:rPr>
          <w:sz w:val="22"/>
        </w:rPr>
        <w:t xml:space="preserve">                        </w:t>
      </w:r>
      <w:r>
        <w:rPr>
          <w:b/>
          <w:bCs/>
          <w:sz w:val="22"/>
        </w:rPr>
        <w:t>Director of Human Resources</w:t>
      </w:r>
    </w:p>
    <w:p w14:paraId="2D913BFF" w14:textId="77777777" w:rsidR="00E479BC" w:rsidRDefault="00E479BC">
      <w:pPr>
        <w:ind w:left="720" w:firstLine="720"/>
        <w:rPr>
          <w:sz w:val="22"/>
        </w:rPr>
      </w:pPr>
      <w:r>
        <w:rPr>
          <w:sz w:val="22"/>
        </w:rPr>
        <w:tab/>
        <w:t xml:space="preserve">           </w:t>
      </w:r>
      <w:r>
        <w:rPr>
          <w:sz w:val="22"/>
        </w:rPr>
        <w:tab/>
        <w:t xml:space="preserve">          </w:t>
      </w:r>
    </w:p>
    <w:p w14:paraId="37B761F4" w14:textId="77777777" w:rsidR="00E479BC" w:rsidRDefault="00E479BC">
      <w:pPr>
        <w:ind w:left="720" w:firstLine="720"/>
        <w:rPr>
          <w:b/>
          <w:sz w:val="22"/>
        </w:rPr>
      </w:pPr>
      <w:r>
        <w:rPr>
          <w:sz w:val="22"/>
        </w:rPr>
        <w:t xml:space="preserve">12/93-5/98      Remedy Intelligent Staffing,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</w:rPr>
            <w:t>California</w:t>
          </w:r>
        </w:smartTag>
      </w:smartTag>
    </w:p>
    <w:p w14:paraId="1135AFF3" w14:textId="77777777" w:rsidR="00E479BC" w:rsidRDefault="00E479BC">
      <w:pPr>
        <w:ind w:left="720" w:firstLine="720"/>
        <w:rPr>
          <w:b/>
          <w:bCs/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  <w:t xml:space="preserve">          </w:t>
      </w:r>
      <w:r>
        <w:rPr>
          <w:b/>
          <w:bCs/>
          <w:sz w:val="22"/>
        </w:rPr>
        <w:t>Regional Human Resources &amp; Area Operations Director</w:t>
      </w:r>
    </w:p>
    <w:p w14:paraId="53ABBCBE" w14:textId="77777777" w:rsidR="00E479BC" w:rsidRDefault="00E479BC">
      <w:pPr>
        <w:ind w:left="720" w:firstLine="720"/>
        <w:rPr>
          <w:b/>
          <w:bCs/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  <w:t xml:space="preserve">          </w:t>
      </w:r>
      <w:r>
        <w:rPr>
          <w:b/>
          <w:bCs/>
          <w:sz w:val="22"/>
        </w:rPr>
        <w:t>Regional Human Resources/Operations Manager</w:t>
      </w:r>
    </w:p>
    <w:p w14:paraId="7E749917" w14:textId="77777777" w:rsidR="00E479BC" w:rsidRDefault="00E479BC">
      <w:pPr>
        <w:ind w:left="720" w:firstLine="720"/>
        <w:rPr>
          <w:b/>
          <w:bCs/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  <w:t xml:space="preserve">          </w:t>
      </w:r>
      <w:r>
        <w:rPr>
          <w:b/>
          <w:bCs/>
          <w:sz w:val="22"/>
        </w:rPr>
        <w:t>Regional Trainer/Branch Manager</w:t>
      </w:r>
    </w:p>
    <w:p w14:paraId="5A21FFEA" w14:textId="77777777" w:rsidR="00E479BC" w:rsidRDefault="00E479BC">
      <w:pPr>
        <w:ind w:left="720" w:firstLine="720"/>
        <w:rPr>
          <w:b/>
          <w:bCs/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  <w:t xml:space="preserve">          </w:t>
      </w:r>
      <w:r>
        <w:rPr>
          <w:b/>
          <w:bCs/>
          <w:sz w:val="22"/>
        </w:rPr>
        <w:t xml:space="preserve">Area Training Assistant                 </w:t>
      </w:r>
    </w:p>
    <w:p w14:paraId="656397E3" w14:textId="77777777" w:rsidR="00E479BC" w:rsidRDefault="00E479BC">
      <w:pPr>
        <w:ind w:left="720" w:firstLine="720"/>
        <w:rPr>
          <w:b/>
          <w:bCs/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          </w:t>
      </w:r>
      <w:r>
        <w:rPr>
          <w:b/>
          <w:bCs/>
          <w:sz w:val="22"/>
        </w:rPr>
        <w:t>Sales Supervisor</w:t>
      </w:r>
    </w:p>
    <w:p w14:paraId="38C6BE2D" w14:textId="77777777" w:rsidR="00436A13" w:rsidRDefault="00436A13" w:rsidP="00436A13">
      <w:pPr>
        <w:ind w:left="-1800"/>
        <w:rPr>
          <w:b/>
          <w:sz w:val="22"/>
          <w:u w:val="single"/>
        </w:rPr>
      </w:pPr>
    </w:p>
    <w:p w14:paraId="3EB6A85D" w14:textId="656B943F" w:rsidR="00436A13" w:rsidRPr="00A046A6" w:rsidRDefault="00436A13" w:rsidP="00A046A6">
      <w:pPr>
        <w:ind w:left="-180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A046A6">
        <w:rPr>
          <w:b/>
          <w:sz w:val="22"/>
        </w:rPr>
        <w:tab/>
      </w:r>
      <w:r w:rsidR="00A046A6">
        <w:rPr>
          <w:b/>
          <w:sz w:val="22"/>
        </w:rPr>
        <w:tab/>
      </w:r>
      <w:r w:rsidR="00A046A6">
        <w:rPr>
          <w:b/>
          <w:sz w:val="22"/>
        </w:rPr>
        <w:tab/>
      </w:r>
      <w:r w:rsidR="00A046A6">
        <w:rPr>
          <w:b/>
          <w:sz w:val="22"/>
        </w:rPr>
        <w:tab/>
      </w:r>
      <w:r w:rsidR="00A046A6">
        <w:rPr>
          <w:b/>
          <w:sz w:val="22"/>
        </w:rPr>
        <w:tab/>
        <w:t xml:space="preserve">                                                           </w:t>
      </w:r>
      <w:r w:rsidRPr="00436A13">
        <w:rPr>
          <w:b/>
          <w:sz w:val="22"/>
          <w:u w:val="single"/>
        </w:rPr>
        <w:t>Faculty Appointments</w:t>
      </w:r>
    </w:p>
    <w:p w14:paraId="0065C723" w14:textId="77777777" w:rsidR="00436A13" w:rsidRDefault="00436A13" w:rsidP="00436A13">
      <w:pPr>
        <w:ind w:left="-1800"/>
        <w:rPr>
          <w:sz w:val="22"/>
        </w:rPr>
      </w:pPr>
    </w:p>
    <w:p w14:paraId="5B954AE7" w14:textId="77777777" w:rsidR="00436A13" w:rsidRPr="00CB2A27" w:rsidRDefault="0023715B" w:rsidP="00436A13">
      <w:pPr>
        <w:numPr>
          <w:ilvl w:val="0"/>
          <w:numId w:val="5"/>
        </w:numPr>
        <w:rPr>
          <w:sz w:val="22"/>
        </w:rPr>
      </w:pPr>
      <w:r>
        <w:rPr>
          <w:b/>
          <w:sz w:val="22"/>
        </w:rPr>
        <w:t>Adjunct Faculty Member</w:t>
      </w:r>
      <w:r w:rsidR="00436A13" w:rsidRPr="00CB2A27">
        <w:rPr>
          <w:b/>
          <w:sz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436A13" w:rsidRPr="00CB2A27">
            <w:rPr>
              <w:sz w:val="22"/>
            </w:rPr>
            <w:t>University</w:t>
          </w:r>
        </w:smartTag>
        <w:r w:rsidR="00436A13" w:rsidRPr="00CB2A27">
          <w:rPr>
            <w:sz w:val="22"/>
          </w:rPr>
          <w:t xml:space="preserve"> of </w:t>
        </w:r>
        <w:smartTag w:uri="urn:schemas-microsoft-com:office:smarttags" w:element="PlaceName">
          <w:r w:rsidR="00436A13" w:rsidRPr="00CB2A27">
            <w:rPr>
              <w:sz w:val="22"/>
            </w:rPr>
            <w:t>New Mexico</w:t>
          </w:r>
        </w:smartTag>
      </w:smartTag>
      <w:r w:rsidR="00436A13" w:rsidRPr="00CB2A27">
        <w:rPr>
          <w:sz w:val="22"/>
        </w:rPr>
        <w:t xml:space="preserve"> </w:t>
      </w:r>
    </w:p>
    <w:p w14:paraId="09675AD0" w14:textId="099B9270" w:rsidR="00436A13" w:rsidRPr="00CB2A27" w:rsidRDefault="00436A13" w:rsidP="00436A13">
      <w:pPr>
        <w:ind w:left="-1800"/>
        <w:rPr>
          <w:sz w:val="22"/>
        </w:rPr>
      </w:pPr>
      <w:r w:rsidRPr="00CB2A27">
        <w:rPr>
          <w:sz w:val="22"/>
        </w:rPr>
        <w:tab/>
      </w:r>
      <w:r w:rsidRPr="00CB2A27">
        <w:rPr>
          <w:sz w:val="22"/>
        </w:rPr>
        <w:tab/>
      </w:r>
      <w:r w:rsidRPr="00CB2A27">
        <w:rPr>
          <w:sz w:val="22"/>
        </w:rPr>
        <w:tab/>
      </w:r>
      <w:r w:rsidRPr="00CB2A27">
        <w:rPr>
          <w:sz w:val="22"/>
        </w:rPr>
        <w:tab/>
      </w:r>
      <w:r w:rsidRPr="00CB2A27">
        <w:rPr>
          <w:sz w:val="22"/>
        </w:rPr>
        <w:tab/>
      </w:r>
      <w:r w:rsidRPr="00CB2A27">
        <w:rPr>
          <w:sz w:val="22"/>
        </w:rPr>
        <w:tab/>
      </w:r>
      <w:r w:rsidR="00A046A6">
        <w:rPr>
          <w:sz w:val="22"/>
        </w:rPr>
        <w:tab/>
        <w:t xml:space="preserve">                                                                 </w:t>
      </w:r>
      <w:r w:rsidRPr="00CB2A27">
        <w:rPr>
          <w:sz w:val="22"/>
        </w:rPr>
        <w:t>Anderson School of Management</w:t>
      </w:r>
      <w:r w:rsidR="00B91D43">
        <w:rPr>
          <w:sz w:val="22"/>
        </w:rPr>
        <w:t>, 2006-2010</w:t>
      </w:r>
    </w:p>
    <w:p w14:paraId="5D1385B9" w14:textId="30570F10" w:rsidR="00436A13" w:rsidRDefault="00436A13" w:rsidP="00436A13">
      <w:pPr>
        <w:ind w:left="-1800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046A6">
        <w:rPr>
          <w:sz w:val="22"/>
        </w:rPr>
        <w:t xml:space="preserve">                                                                 </w:t>
      </w:r>
      <w:r w:rsidRPr="00DB237D">
        <w:rPr>
          <w:b/>
          <w:sz w:val="22"/>
        </w:rPr>
        <w:t>Mgmt</w:t>
      </w:r>
      <w:r w:rsidR="00CA20EE">
        <w:rPr>
          <w:b/>
          <w:sz w:val="22"/>
        </w:rPr>
        <w:t>.</w:t>
      </w:r>
      <w:r w:rsidRPr="00DB237D">
        <w:rPr>
          <w:b/>
          <w:sz w:val="22"/>
        </w:rPr>
        <w:t xml:space="preserve"> 306</w:t>
      </w:r>
      <w:r w:rsidR="0023715B">
        <w:rPr>
          <w:b/>
          <w:sz w:val="22"/>
        </w:rPr>
        <w:t>/506</w:t>
      </w:r>
      <w:r w:rsidRPr="00DB237D">
        <w:rPr>
          <w:b/>
          <w:sz w:val="22"/>
        </w:rPr>
        <w:t xml:space="preserve"> -</w:t>
      </w:r>
      <w:r>
        <w:rPr>
          <w:sz w:val="22"/>
        </w:rPr>
        <w:t xml:space="preserve"> </w:t>
      </w:r>
      <w:r w:rsidRPr="00F479AE">
        <w:rPr>
          <w:b/>
          <w:sz w:val="22"/>
        </w:rPr>
        <w:t>Organizational Behavior and Diversity</w:t>
      </w:r>
    </w:p>
    <w:p w14:paraId="50FDF1D5" w14:textId="77777777" w:rsidR="00E479BC" w:rsidRDefault="00436A13" w:rsidP="00436A13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Mgmt</w:t>
      </w:r>
      <w:r w:rsidR="00CA20EE">
        <w:rPr>
          <w:b/>
          <w:sz w:val="22"/>
        </w:rPr>
        <w:t>.</w:t>
      </w:r>
      <w:r>
        <w:rPr>
          <w:b/>
          <w:sz w:val="22"/>
        </w:rPr>
        <w:t xml:space="preserve"> 498</w:t>
      </w:r>
      <w:r w:rsidR="00215BB3">
        <w:rPr>
          <w:b/>
          <w:sz w:val="22"/>
        </w:rPr>
        <w:t>/598</w:t>
      </w:r>
      <w:r>
        <w:rPr>
          <w:b/>
          <w:sz w:val="22"/>
        </w:rPr>
        <w:t>-  Strategic Management</w:t>
      </w:r>
    </w:p>
    <w:p w14:paraId="39335A3C" w14:textId="77777777" w:rsidR="00AD5B60" w:rsidRDefault="00AD5B60" w:rsidP="00436A13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Mgmt</w:t>
      </w:r>
      <w:r w:rsidR="00CA20EE">
        <w:rPr>
          <w:b/>
          <w:sz w:val="22"/>
        </w:rPr>
        <w:t>.</w:t>
      </w:r>
      <w:r>
        <w:rPr>
          <w:b/>
          <w:sz w:val="22"/>
        </w:rPr>
        <w:t xml:space="preserve"> 561 -  Interpersonal &amp; Team Dynamics</w:t>
      </w:r>
    </w:p>
    <w:p w14:paraId="0219922F" w14:textId="77777777" w:rsidR="00AD5B60" w:rsidRDefault="00AD5B60" w:rsidP="00436A13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Mgmt</w:t>
      </w:r>
      <w:r w:rsidR="00CA20EE">
        <w:rPr>
          <w:b/>
          <w:sz w:val="22"/>
        </w:rPr>
        <w:t>.</w:t>
      </w:r>
      <w:r>
        <w:rPr>
          <w:b/>
          <w:sz w:val="22"/>
        </w:rPr>
        <w:t xml:space="preserve"> 563 -  Human Resource Theory &amp; Applications</w:t>
      </w:r>
    </w:p>
    <w:p w14:paraId="2A09B525" w14:textId="77777777" w:rsidR="003A6228" w:rsidRDefault="00CA20EE" w:rsidP="00436A13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Mgmt. 594 - </w:t>
      </w:r>
      <w:r w:rsidR="003A6228">
        <w:rPr>
          <w:b/>
          <w:sz w:val="22"/>
        </w:rPr>
        <w:t>Health Care Organizational Management</w:t>
      </w:r>
    </w:p>
    <w:p w14:paraId="51771C64" w14:textId="77777777" w:rsidR="00636E92" w:rsidRDefault="00AD5B60" w:rsidP="00636E92">
      <w:pPr>
        <w:numPr>
          <w:ilvl w:val="0"/>
          <w:numId w:val="5"/>
        </w:numPr>
        <w:rPr>
          <w:sz w:val="22"/>
        </w:rPr>
      </w:pPr>
      <w:r>
        <w:rPr>
          <w:b/>
          <w:sz w:val="22"/>
        </w:rPr>
        <w:t>Lorman Education Seminars</w:t>
      </w:r>
      <w:r w:rsidR="00130844">
        <w:rPr>
          <w:b/>
          <w:sz w:val="22"/>
        </w:rPr>
        <w:t xml:space="preserve"> Faculty Member</w:t>
      </w:r>
    </w:p>
    <w:p w14:paraId="618911E6" w14:textId="77777777" w:rsidR="00CB651A" w:rsidRDefault="00CB651A" w:rsidP="00636E92">
      <w:pPr>
        <w:ind w:left="720" w:firstLine="720"/>
        <w:rPr>
          <w:b/>
          <w:bCs/>
          <w:sz w:val="22"/>
          <w:u w:val="single"/>
        </w:rPr>
      </w:pPr>
    </w:p>
    <w:p w14:paraId="6280A222" w14:textId="77777777" w:rsidR="000C7740" w:rsidRDefault="000C7740" w:rsidP="00636E92">
      <w:pPr>
        <w:ind w:left="720" w:firstLine="720"/>
        <w:rPr>
          <w:b/>
          <w:bCs/>
          <w:sz w:val="22"/>
          <w:u w:val="single"/>
        </w:rPr>
      </w:pPr>
    </w:p>
    <w:p w14:paraId="7BD8DCAC" w14:textId="77777777" w:rsidR="00E479BC" w:rsidRPr="00636E92" w:rsidRDefault="00E479BC" w:rsidP="00636E92">
      <w:pPr>
        <w:ind w:left="720" w:firstLine="720"/>
        <w:rPr>
          <w:sz w:val="22"/>
        </w:rPr>
      </w:pPr>
      <w:r w:rsidRPr="00636E92">
        <w:rPr>
          <w:b/>
          <w:bCs/>
          <w:sz w:val="22"/>
          <w:u w:val="single"/>
        </w:rPr>
        <w:t>Professional Affiliations and Publications</w:t>
      </w:r>
    </w:p>
    <w:p w14:paraId="4996A905" w14:textId="77777777" w:rsidR="00E479BC" w:rsidRPr="000C7740" w:rsidRDefault="00E479BC" w:rsidP="00215BB3">
      <w:pPr>
        <w:ind w:left="720" w:firstLine="720"/>
        <w:rPr>
          <w:sz w:val="21"/>
          <w:szCs w:val="21"/>
        </w:rPr>
      </w:pPr>
      <w:r w:rsidRPr="000C7740">
        <w:rPr>
          <w:sz w:val="21"/>
          <w:szCs w:val="21"/>
        </w:rPr>
        <w:t>Member of Society for Human Resource Management (SHRM)</w:t>
      </w:r>
    </w:p>
    <w:p w14:paraId="33DF0C71" w14:textId="77777777" w:rsidR="000C7740" w:rsidRPr="000C7740" w:rsidRDefault="000C7740" w:rsidP="00215BB3">
      <w:pPr>
        <w:ind w:left="720" w:firstLine="720"/>
        <w:rPr>
          <w:sz w:val="21"/>
          <w:szCs w:val="21"/>
        </w:rPr>
      </w:pPr>
      <w:r w:rsidRPr="000C7740">
        <w:rPr>
          <w:sz w:val="21"/>
          <w:szCs w:val="21"/>
        </w:rPr>
        <w:t>Member of California Public Employers Labor Relations Association (CALPELRA)</w:t>
      </w:r>
    </w:p>
    <w:p w14:paraId="0EED2CE9" w14:textId="77777777" w:rsidR="00E479BC" w:rsidRPr="000C7740" w:rsidRDefault="00E479BC" w:rsidP="0023715B">
      <w:pPr>
        <w:ind w:left="1440"/>
        <w:rPr>
          <w:sz w:val="21"/>
          <w:szCs w:val="21"/>
        </w:rPr>
      </w:pPr>
      <w:r w:rsidRPr="000C7740">
        <w:rPr>
          <w:sz w:val="21"/>
          <w:szCs w:val="21"/>
        </w:rPr>
        <w:t>Life member of The International Order of DeMolay</w:t>
      </w:r>
    </w:p>
    <w:p w14:paraId="3BE0A2AA" w14:textId="77777777" w:rsidR="00E479BC" w:rsidRDefault="00E479BC" w:rsidP="0023715B">
      <w:pPr>
        <w:ind w:left="1440"/>
        <w:rPr>
          <w:sz w:val="21"/>
          <w:szCs w:val="21"/>
        </w:rPr>
      </w:pPr>
      <w:r w:rsidRPr="000C7740">
        <w:rPr>
          <w:sz w:val="21"/>
          <w:szCs w:val="21"/>
        </w:rPr>
        <w:t>Life member of the Delta Sigma Phi Fraternity</w:t>
      </w:r>
    </w:p>
    <w:p w14:paraId="33CD1A31" w14:textId="77777777" w:rsidR="00B87B2D" w:rsidRPr="000C7740" w:rsidRDefault="00B87B2D" w:rsidP="0023715B">
      <w:pPr>
        <w:ind w:left="1440"/>
        <w:rPr>
          <w:sz w:val="21"/>
          <w:szCs w:val="21"/>
        </w:rPr>
      </w:pPr>
      <w:r>
        <w:rPr>
          <w:sz w:val="21"/>
          <w:szCs w:val="21"/>
        </w:rPr>
        <w:t>Ultrarunner</w:t>
      </w:r>
    </w:p>
    <w:p w14:paraId="5E7299BF" w14:textId="77777777" w:rsidR="00A602F2" w:rsidRDefault="00E479BC" w:rsidP="00367132">
      <w:pPr>
        <w:ind w:left="-180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D812D52" w14:textId="77777777" w:rsidR="00215BB3" w:rsidRDefault="00215BB3" w:rsidP="00367132">
      <w:pPr>
        <w:ind w:left="-1800"/>
        <w:rPr>
          <w:sz w:val="22"/>
        </w:rPr>
      </w:pPr>
    </w:p>
    <w:p w14:paraId="0FB48313" w14:textId="4FC14166" w:rsidR="00E479BC" w:rsidRPr="00A602F2" w:rsidRDefault="00A602F2" w:rsidP="00367132">
      <w:pPr>
        <w:ind w:left="-180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046A6">
        <w:rPr>
          <w:sz w:val="22"/>
        </w:rPr>
        <w:tab/>
        <w:t xml:space="preserve">                                                    </w:t>
      </w:r>
      <w:r w:rsidR="00E479BC" w:rsidRPr="00AD5B60">
        <w:rPr>
          <w:sz w:val="20"/>
          <w:szCs w:val="20"/>
        </w:rPr>
        <w:t xml:space="preserve">Directions, National Association for Healthcare Recruitment, “Share Your </w:t>
      </w:r>
      <w:r w:rsidR="00E479BC" w:rsidRPr="00AD5B60">
        <w:rPr>
          <w:sz w:val="20"/>
          <w:szCs w:val="20"/>
        </w:rPr>
        <w:tab/>
      </w:r>
      <w:r w:rsidR="00E479BC" w:rsidRPr="00AD5B60">
        <w:rPr>
          <w:sz w:val="20"/>
          <w:szCs w:val="20"/>
        </w:rPr>
        <w:tab/>
      </w:r>
      <w:r w:rsidR="00E479BC" w:rsidRPr="00AD5B60">
        <w:rPr>
          <w:sz w:val="20"/>
          <w:szCs w:val="20"/>
        </w:rPr>
        <w:tab/>
      </w:r>
      <w:r w:rsidR="00A046A6">
        <w:rPr>
          <w:sz w:val="20"/>
          <w:szCs w:val="20"/>
        </w:rPr>
        <w:t xml:space="preserve">                    </w:t>
      </w:r>
      <w:r w:rsidR="00E479BC" w:rsidRPr="00AD5B60">
        <w:rPr>
          <w:sz w:val="20"/>
          <w:szCs w:val="20"/>
        </w:rPr>
        <w:tab/>
      </w:r>
      <w:r w:rsidR="00E479BC" w:rsidRPr="00AD5B60">
        <w:rPr>
          <w:sz w:val="20"/>
          <w:szCs w:val="20"/>
        </w:rPr>
        <w:tab/>
      </w:r>
      <w:r w:rsidR="00E479BC" w:rsidRPr="00AD5B60">
        <w:rPr>
          <w:sz w:val="20"/>
          <w:szCs w:val="20"/>
        </w:rPr>
        <w:tab/>
        <w:t xml:space="preserve">Success”: </w:t>
      </w:r>
      <w:r w:rsidR="00E479BC" w:rsidRPr="00AD5B60">
        <w:rPr>
          <w:b/>
          <w:sz w:val="20"/>
          <w:szCs w:val="20"/>
          <w:u w:val="single"/>
        </w:rPr>
        <w:t xml:space="preserve">Recruiting in Kodiak Island, Alaska, </w:t>
      </w:r>
      <w:r w:rsidR="00E479BC" w:rsidRPr="00AD5B60">
        <w:rPr>
          <w:sz w:val="20"/>
          <w:szCs w:val="20"/>
        </w:rPr>
        <w:t xml:space="preserve">March 2004, Vol. 28, </w:t>
      </w:r>
      <w:r w:rsidR="00436A13" w:rsidRPr="00AD5B60">
        <w:rPr>
          <w:sz w:val="20"/>
          <w:szCs w:val="20"/>
        </w:rPr>
        <w:tab/>
      </w:r>
      <w:r w:rsidR="00436A13" w:rsidRPr="00AD5B60">
        <w:rPr>
          <w:sz w:val="20"/>
          <w:szCs w:val="20"/>
        </w:rPr>
        <w:tab/>
      </w:r>
      <w:r w:rsidR="00436A13" w:rsidRPr="00AD5B60">
        <w:rPr>
          <w:sz w:val="20"/>
          <w:szCs w:val="20"/>
        </w:rPr>
        <w:tab/>
      </w:r>
      <w:r w:rsidR="00436A13" w:rsidRPr="00AD5B60">
        <w:rPr>
          <w:sz w:val="20"/>
          <w:szCs w:val="20"/>
        </w:rPr>
        <w:tab/>
      </w:r>
      <w:r w:rsidR="00436A13" w:rsidRPr="00AD5B60">
        <w:rPr>
          <w:sz w:val="20"/>
          <w:szCs w:val="20"/>
        </w:rPr>
        <w:tab/>
      </w:r>
      <w:r w:rsidR="00436A13" w:rsidRPr="00AD5B60">
        <w:rPr>
          <w:sz w:val="20"/>
          <w:szCs w:val="20"/>
        </w:rPr>
        <w:tab/>
      </w:r>
      <w:r w:rsidR="00436A13" w:rsidRPr="00AD5B60">
        <w:rPr>
          <w:sz w:val="20"/>
          <w:szCs w:val="20"/>
        </w:rPr>
        <w:tab/>
      </w:r>
      <w:r w:rsidR="00A046A6">
        <w:rPr>
          <w:sz w:val="20"/>
          <w:szCs w:val="20"/>
        </w:rPr>
        <w:t xml:space="preserve">                                                         </w:t>
      </w:r>
      <w:r w:rsidR="00436A13" w:rsidRPr="00AD5B60">
        <w:rPr>
          <w:sz w:val="20"/>
          <w:szCs w:val="20"/>
        </w:rPr>
        <w:t xml:space="preserve">Number </w:t>
      </w:r>
      <w:r w:rsidR="00E479BC" w:rsidRPr="00AD5B60">
        <w:rPr>
          <w:sz w:val="20"/>
          <w:szCs w:val="20"/>
        </w:rPr>
        <w:t>2, pp. 37-38</w:t>
      </w:r>
    </w:p>
    <w:p w14:paraId="1B15331E" w14:textId="77777777" w:rsidR="00E479BC" w:rsidRPr="00AD5B60" w:rsidRDefault="00E479BC">
      <w:pPr>
        <w:ind w:left="-1800"/>
        <w:rPr>
          <w:sz w:val="20"/>
          <w:szCs w:val="20"/>
        </w:rPr>
      </w:pPr>
    </w:p>
    <w:p w14:paraId="1756B6C1" w14:textId="77777777" w:rsidR="00E479BC" w:rsidRPr="00AD5B60" w:rsidRDefault="00E479BC">
      <w:pPr>
        <w:ind w:left="1440"/>
        <w:rPr>
          <w:sz w:val="20"/>
          <w:szCs w:val="20"/>
        </w:rPr>
      </w:pPr>
      <w:r w:rsidRPr="00AD5B60">
        <w:rPr>
          <w:sz w:val="20"/>
          <w:szCs w:val="20"/>
        </w:rPr>
        <w:t xml:space="preserve">Directions, National Association for Healthcare Recruitment, “Share Your Success”: </w:t>
      </w:r>
      <w:r w:rsidRPr="00AD5B60">
        <w:rPr>
          <w:b/>
          <w:bCs/>
          <w:sz w:val="20"/>
          <w:szCs w:val="20"/>
          <w:u w:val="single"/>
        </w:rPr>
        <w:t>Sell The Culture, Not The Job,</w:t>
      </w:r>
      <w:r w:rsidRPr="00AD5B60">
        <w:rPr>
          <w:sz w:val="20"/>
          <w:szCs w:val="20"/>
        </w:rPr>
        <w:t xml:space="preserve"> February/March 2006, Vol. 30, Number 2, pp.</w:t>
      </w:r>
      <w:r w:rsidR="00DB237D" w:rsidRPr="00AD5B60">
        <w:rPr>
          <w:sz w:val="20"/>
          <w:szCs w:val="20"/>
        </w:rPr>
        <w:t xml:space="preserve"> </w:t>
      </w:r>
      <w:r w:rsidRPr="00AD5B60">
        <w:rPr>
          <w:sz w:val="20"/>
          <w:szCs w:val="20"/>
        </w:rPr>
        <w:t>23-24</w:t>
      </w:r>
    </w:p>
    <w:p w14:paraId="74ADCE12" w14:textId="77777777" w:rsidR="00E479BC" w:rsidRPr="00AD5B60" w:rsidRDefault="00E479BC">
      <w:pPr>
        <w:ind w:left="1440"/>
        <w:rPr>
          <w:sz w:val="20"/>
          <w:szCs w:val="20"/>
        </w:rPr>
      </w:pPr>
    </w:p>
    <w:p w14:paraId="4AC77F13" w14:textId="77777777" w:rsidR="00E479BC" w:rsidRPr="00AD5B60" w:rsidRDefault="00E479BC">
      <w:pPr>
        <w:ind w:left="1440"/>
        <w:rPr>
          <w:sz w:val="20"/>
          <w:szCs w:val="20"/>
        </w:rPr>
      </w:pPr>
      <w:r w:rsidRPr="00AD5B60">
        <w:rPr>
          <w:sz w:val="20"/>
          <w:szCs w:val="20"/>
        </w:rPr>
        <w:t xml:space="preserve">Directions, National Association for Healthcare Recruitment, </w:t>
      </w:r>
      <w:r w:rsidRPr="00AD5B60">
        <w:rPr>
          <w:b/>
          <w:bCs/>
          <w:sz w:val="20"/>
          <w:szCs w:val="20"/>
          <w:u w:val="single"/>
        </w:rPr>
        <w:t>Let’s Not Forget The Backdoor,</w:t>
      </w:r>
      <w:r w:rsidRPr="00AD5B60">
        <w:rPr>
          <w:sz w:val="20"/>
          <w:szCs w:val="20"/>
        </w:rPr>
        <w:t xml:space="preserve"> February/March 2006, Vol. 30, Number 2, pp.</w:t>
      </w:r>
      <w:r w:rsidR="00DB237D" w:rsidRPr="00AD5B60">
        <w:rPr>
          <w:sz w:val="20"/>
          <w:szCs w:val="20"/>
        </w:rPr>
        <w:t xml:space="preserve"> </w:t>
      </w:r>
      <w:r w:rsidRPr="00AD5B60">
        <w:rPr>
          <w:sz w:val="20"/>
          <w:szCs w:val="20"/>
        </w:rPr>
        <w:t>27</w:t>
      </w:r>
    </w:p>
    <w:p w14:paraId="6262E387" w14:textId="77777777" w:rsidR="00DB237D" w:rsidRPr="00AD5B60" w:rsidRDefault="00DB237D">
      <w:pPr>
        <w:ind w:left="1440"/>
        <w:rPr>
          <w:sz w:val="20"/>
          <w:szCs w:val="20"/>
        </w:rPr>
      </w:pPr>
    </w:p>
    <w:p w14:paraId="06BF93E7" w14:textId="77777777" w:rsidR="00DB237D" w:rsidRPr="00AD5B60" w:rsidRDefault="00DB237D">
      <w:pPr>
        <w:ind w:left="1440"/>
        <w:rPr>
          <w:sz w:val="20"/>
          <w:szCs w:val="20"/>
        </w:rPr>
      </w:pPr>
      <w:r w:rsidRPr="00AD5B60">
        <w:rPr>
          <w:sz w:val="20"/>
          <w:szCs w:val="20"/>
        </w:rPr>
        <w:t xml:space="preserve">The ASHHRA Advocate, American Society For Healthcare Human Resource Administration, </w:t>
      </w:r>
      <w:r w:rsidRPr="00AD5B60">
        <w:rPr>
          <w:b/>
          <w:sz w:val="20"/>
          <w:szCs w:val="20"/>
          <w:u w:val="single"/>
        </w:rPr>
        <w:t>Where’s The Front Door?</w:t>
      </w:r>
      <w:r w:rsidRPr="00AD5B60">
        <w:rPr>
          <w:sz w:val="20"/>
          <w:szCs w:val="20"/>
        </w:rPr>
        <w:t>, Fall 2006, pp. 1-2</w:t>
      </w:r>
    </w:p>
    <w:p w14:paraId="7E99C0EF" w14:textId="77777777" w:rsidR="003213FE" w:rsidRPr="00AD5B60" w:rsidRDefault="003213FE">
      <w:pPr>
        <w:ind w:left="1440"/>
        <w:rPr>
          <w:sz w:val="20"/>
          <w:szCs w:val="20"/>
        </w:rPr>
      </w:pPr>
    </w:p>
    <w:p w14:paraId="6B8B7D9E" w14:textId="77777777" w:rsidR="003213FE" w:rsidRPr="00AD5B60" w:rsidRDefault="003213FE">
      <w:pPr>
        <w:ind w:left="1440"/>
        <w:rPr>
          <w:sz w:val="20"/>
          <w:szCs w:val="20"/>
        </w:rPr>
      </w:pPr>
      <w:r w:rsidRPr="00AD5B60">
        <w:rPr>
          <w:sz w:val="20"/>
          <w:szCs w:val="20"/>
        </w:rPr>
        <w:t xml:space="preserve">Lorman Education Services, Employment and Labor Update, HR Newsletter, </w:t>
      </w:r>
      <w:r w:rsidRPr="00AD5B60">
        <w:rPr>
          <w:b/>
          <w:sz w:val="20"/>
          <w:szCs w:val="20"/>
          <w:u w:val="single"/>
        </w:rPr>
        <w:t>The Retention Crisis</w:t>
      </w:r>
      <w:r w:rsidRPr="00AD5B60">
        <w:rPr>
          <w:sz w:val="20"/>
          <w:szCs w:val="20"/>
        </w:rPr>
        <w:t>, October 2006</w:t>
      </w:r>
    </w:p>
    <w:p w14:paraId="615F0CB5" w14:textId="77777777" w:rsidR="00401989" w:rsidRPr="00AD5B60" w:rsidRDefault="00401989">
      <w:pPr>
        <w:ind w:left="1440"/>
        <w:rPr>
          <w:sz w:val="20"/>
          <w:szCs w:val="20"/>
        </w:rPr>
      </w:pPr>
    </w:p>
    <w:p w14:paraId="167774C4" w14:textId="77777777" w:rsidR="00401989" w:rsidRPr="00AD5B60" w:rsidRDefault="00401989">
      <w:pPr>
        <w:ind w:left="1440"/>
        <w:rPr>
          <w:sz w:val="20"/>
          <w:szCs w:val="20"/>
        </w:rPr>
      </w:pPr>
      <w:r w:rsidRPr="00AD5B60">
        <w:rPr>
          <w:sz w:val="20"/>
          <w:szCs w:val="20"/>
        </w:rPr>
        <w:t xml:space="preserve">Lorman Education Services, Employment and Labor Update, HR Newsletter, </w:t>
      </w:r>
      <w:r w:rsidRPr="00AD5B60">
        <w:rPr>
          <w:b/>
          <w:sz w:val="20"/>
          <w:szCs w:val="20"/>
          <w:u w:val="single"/>
        </w:rPr>
        <w:t>It’s About The Culture</w:t>
      </w:r>
      <w:r w:rsidRPr="00AD5B60">
        <w:rPr>
          <w:sz w:val="20"/>
          <w:szCs w:val="20"/>
        </w:rPr>
        <w:t>, December 2006</w:t>
      </w:r>
    </w:p>
    <w:p w14:paraId="7FC74416" w14:textId="77777777" w:rsidR="00436A13" w:rsidRPr="00AD5B60" w:rsidRDefault="00436A13">
      <w:pPr>
        <w:ind w:left="1440"/>
        <w:rPr>
          <w:sz w:val="20"/>
          <w:szCs w:val="20"/>
        </w:rPr>
      </w:pPr>
    </w:p>
    <w:p w14:paraId="1A8C0BBC" w14:textId="77777777" w:rsidR="00436A13" w:rsidRDefault="00436A13">
      <w:pPr>
        <w:ind w:left="1440"/>
        <w:rPr>
          <w:sz w:val="20"/>
          <w:szCs w:val="20"/>
        </w:rPr>
      </w:pPr>
      <w:r w:rsidRPr="00AD5B60">
        <w:rPr>
          <w:sz w:val="20"/>
          <w:szCs w:val="20"/>
        </w:rPr>
        <w:t xml:space="preserve">Success In Home Care, Operational &amp; Clinical Solutions For Home Health Executives, </w:t>
      </w:r>
      <w:r w:rsidRPr="00AD5B60">
        <w:rPr>
          <w:b/>
          <w:sz w:val="20"/>
          <w:szCs w:val="20"/>
          <w:u w:val="single"/>
        </w:rPr>
        <w:t>Execs Step Up To The Plate For Recruitment/Retention</w:t>
      </w:r>
      <w:r w:rsidRPr="00AD5B60">
        <w:rPr>
          <w:sz w:val="20"/>
          <w:szCs w:val="20"/>
        </w:rPr>
        <w:t>, Vol. 11, No 1-January/February 2007, pp. 22-27</w:t>
      </w:r>
    </w:p>
    <w:p w14:paraId="09AAFC00" w14:textId="77777777" w:rsidR="00B60620" w:rsidRDefault="00B60620">
      <w:pPr>
        <w:ind w:left="1440"/>
        <w:rPr>
          <w:sz w:val="20"/>
          <w:szCs w:val="20"/>
        </w:rPr>
      </w:pPr>
    </w:p>
    <w:p w14:paraId="7F923129" w14:textId="77777777" w:rsidR="00B60620" w:rsidRDefault="00B60620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Rio Rancho Magazine, </w:t>
      </w:r>
      <w:r>
        <w:rPr>
          <w:b/>
          <w:sz w:val="20"/>
          <w:szCs w:val="20"/>
          <w:u w:val="single"/>
        </w:rPr>
        <w:t xml:space="preserve">What Makes A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  <w:szCs w:val="20"/>
              <w:u w:val="single"/>
            </w:rPr>
            <w:t>Great</w:t>
          </w:r>
        </w:smartTag>
        <w:r>
          <w:rPr>
            <w:b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0"/>
              <w:szCs w:val="20"/>
              <w:u w:val="single"/>
            </w:rPr>
            <w:t>Hospital</w:t>
          </w:r>
        </w:smartTag>
      </w:smartTag>
      <w:r>
        <w:rPr>
          <w:sz w:val="20"/>
          <w:szCs w:val="20"/>
        </w:rPr>
        <w:t>, March, 2008, pp. 25</w:t>
      </w:r>
    </w:p>
    <w:p w14:paraId="2674F5B2" w14:textId="77777777" w:rsidR="0023715B" w:rsidRDefault="0023715B">
      <w:pPr>
        <w:ind w:left="1440"/>
        <w:rPr>
          <w:sz w:val="20"/>
          <w:szCs w:val="20"/>
        </w:rPr>
      </w:pPr>
    </w:p>
    <w:p w14:paraId="7002749E" w14:textId="77777777" w:rsidR="0023715B" w:rsidRDefault="0023715B" w:rsidP="0023715B">
      <w:pPr>
        <w:ind w:left="1440"/>
        <w:rPr>
          <w:sz w:val="20"/>
          <w:szCs w:val="20"/>
        </w:rPr>
      </w:pPr>
      <w:r w:rsidRPr="00AD5B60">
        <w:rPr>
          <w:sz w:val="20"/>
          <w:szCs w:val="20"/>
        </w:rPr>
        <w:t xml:space="preserve">Lorman Education Services, Employment and Labor Update, HR Newsletter, </w:t>
      </w:r>
      <w:r>
        <w:rPr>
          <w:b/>
          <w:sz w:val="20"/>
          <w:szCs w:val="20"/>
          <w:u w:val="single"/>
        </w:rPr>
        <w:t>General Orientation, Set The Tone For Success</w:t>
      </w:r>
      <w:r w:rsidRPr="00AD5B60">
        <w:rPr>
          <w:sz w:val="20"/>
          <w:szCs w:val="20"/>
        </w:rPr>
        <w:t xml:space="preserve"> </w:t>
      </w:r>
      <w:r>
        <w:rPr>
          <w:sz w:val="20"/>
          <w:szCs w:val="20"/>
        </w:rPr>
        <w:t>August 2008</w:t>
      </w:r>
    </w:p>
    <w:p w14:paraId="2940D221" w14:textId="77777777" w:rsidR="00F02681" w:rsidRDefault="00F02681" w:rsidP="0023715B">
      <w:pPr>
        <w:ind w:left="1440"/>
        <w:rPr>
          <w:sz w:val="20"/>
          <w:szCs w:val="20"/>
        </w:rPr>
      </w:pPr>
    </w:p>
    <w:p w14:paraId="36C9F1DD" w14:textId="77777777" w:rsidR="00F02681" w:rsidRDefault="00F02681" w:rsidP="0023715B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HR Pulse, </w:t>
      </w:r>
      <w:r w:rsidRPr="00F02681">
        <w:rPr>
          <w:b/>
          <w:sz w:val="20"/>
          <w:szCs w:val="20"/>
          <w:u w:val="single"/>
        </w:rPr>
        <w:t xml:space="preserve">Diversity </w:t>
      </w:r>
      <w:proofErr w:type="spellStart"/>
      <w:r w:rsidRPr="00F02681">
        <w:rPr>
          <w:b/>
          <w:sz w:val="20"/>
          <w:szCs w:val="20"/>
          <w:u w:val="single"/>
        </w:rPr>
        <w:t>Considerations..More</w:t>
      </w:r>
      <w:proofErr w:type="spellEnd"/>
      <w:r w:rsidRPr="00F02681">
        <w:rPr>
          <w:b/>
          <w:sz w:val="20"/>
          <w:szCs w:val="20"/>
          <w:u w:val="single"/>
        </w:rPr>
        <w:t xml:space="preserve"> Than AAP &amp; EEO</w:t>
      </w:r>
      <w:r>
        <w:rPr>
          <w:sz w:val="20"/>
          <w:szCs w:val="20"/>
        </w:rPr>
        <w:t>, Fall 2008, pp. 52-53</w:t>
      </w:r>
    </w:p>
    <w:p w14:paraId="7C5075C3" w14:textId="77777777" w:rsidR="00130844" w:rsidRDefault="00130844" w:rsidP="0023715B">
      <w:pPr>
        <w:ind w:left="1440"/>
        <w:rPr>
          <w:sz w:val="20"/>
          <w:szCs w:val="20"/>
        </w:rPr>
      </w:pPr>
    </w:p>
    <w:p w14:paraId="35C2A8CF" w14:textId="77777777" w:rsidR="00130844" w:rsidRDefault="00130844" w:rsidP="0023715B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Go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Jobing</w:t>
          </w:r>
          <w:proofErr w:type="spellEnd"/>
          <w:r>
            <w:rPr>
              <w:sz w:val="20"/>
              <w:szCs w:val="20"/>
            </w:rPr>
            <w:t xml:space="preserve"> Magazine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b/>
              <w:sz w:val="20"/>
              <w:szCs w:val="20"/>
              <w:u w:val="single"/>
            </w:rPr>
            <w:t>New Mexico</w:t>
          </w:r>
        </w:smartTag>
      </w:smartTag>
      <w:r>
        <w:rPr>
          <w:b/>
          <w:sz w:val="20"/>
          <w:szCs w:val="20"/>
          <w:u w:val="single"/>
        </w:rPr>
        <w:t xml:space="preserve"> Employers Spotlight, </w:t>
      </w:r>
      <w:r>
        <w:rPr>
          <w:sz w:val="20"/>
          <w:szCs w:val="20"/>
        </w:rPr>
        <w:t>Fall 2008, pp.8-10</w:t>
      </w:r>
    </w:p>
    <w:p w14:paraId="07D2E77E" w14:textId="77777777" w:rsidR="009B6B2A" w:rsidRDefault="009B6B2A" w:rsidP="0023715B">
      <w:pPr>
        <w:ind w:left="1440"/>
        <w:rPr>
          <w:sz w:val="20"/>
          <w:szCs w:val="20"/>
        </w:rPr>
      </w:pPr>
    </w:p>
    <w:p w14:paraId="4278C2B4" w14:textId="2D82AC4D" w:rsidR="00DB237D" w:rsidRPr="00AD5B60" w:rsidRDefault="009B6B2A" w:rsidP="00A046A6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Voluntary Benefits Magazine, </w:t>
      </w:r>
      <w:r>
        <w:rPr>
          <w:b/>
          <w:sz w:val="20"/>
          <w:szCs w:val="20"/>
          <w:u w:val="single"/>
        </w:rPr>
        <w:t>B.I.N.G.O….and Safety Is It’s Name-O</w:t>
      </w:r>
      <w:r>
        <w:rPr>
          <w:sz w:val="20"/>
          <w:szCs w:val="20"/>
        </w:rPr>
        <w:t>, February 2012, Issue 32</w:t>
      </w:r>
    </w:p>
    <w:p w14:paraId="2DD23926" w14:textId="77777777" w:rsidR="00DB237D" w:rsidRPr="00AD5B60" w:rsidRDefault="00DB237D">
      <w:pPr>
        <w:ind w:left="1440"/>
        <w:rPr>
          <w:sz w:val="20"/>
          <w:szCs w:val="20"/>
        </w:rPr>
      </w:pPr>
    </w:p>
    <w:p w14:paraId="74E744C3" w14:textId="77777777" w:rsidR="00E479BC" w:rsidRPr="00AD5B60" w:rsidRDefault="00E479BC">
      <w:pPr>
        <w:ind w:left="-1800"/>
        <w:rPr>
          <w:sz w:val="20"/>
          <w:szCs w:val="20"/>
        </w:rPr>
      </w:pPr>
    </w:p>
    <w:p w14:paraId="6745E480" w14:textId="77777777" w:rsidR="00E479BC" w:rsidRPr="00AD5B60" w:rsidRDefault="00E479BC">
      <w:pPr>
        <w:ind w:left="-1800"/>
        <w:rPr>
          <w:sz w:val="20"/>
          <w:szCs w:val="20"/>
        </w:rPr>
      </w:pPr>
      <w:r w:rsidRPr="00AD5B60">
        <w:rPr>
          <w:sz w:val="20"/>
          <w:szCs w:val="20"/>
        </w:rPr>
        <w:tab/>
      </w:r>
      <w:r w:rsidRPr="00AD5B60">
        <w:rPr>
          <w:sz w:val="20"/>
          <w:szCs w:val="20"/>
        </w:rPr>
        <w:tab/>
      </w:r>
      <w:r w:rsidRPr="00AD5B60">
        <w:rPr>
          <w:sz w:val="20"/>
          <w:szCs w:val="20"/>
        </w:rPr>
        <w:tab/>
      </w:r>
      <w:r w:rsidRPr="00AD5B60">
        <w:rPr>
          <w:sz w:val="20"/>
          <w:szCs w:val="20"/>
        </w:rPr>
        <w:tab/>
      </w:r>
      <w:r w:rsidRPr="00AD5B60">
        <w:rPr>
          <w:sz w:val="20"/>
          <w:szCs w:val="20"/>
        </w:rPr>
        <w:tab/>
        <w:t xml:space="preserve">  </w:t>
      </w:r>
    </w:p>
    <w:p w14:paraId="7F5BDF7C" w14:textId="77777777" w:rsidR="00E479BC" w:rsidRPr="00AD5B60" w:rsidRDefault="00E479BC">
      <w:pPr>
        <w:ind w:left="-1800"/>
        <w:rPr>
          <w:b/>
          <w:bCs/>
          <w:sz w:val="20"/>
          <w:szCs w:val="20"/>
        </w:rPr>
      </w:pPr>
    </w:p>
    <w:p w14:paraId="029981DA" w14:textId="77777777" w:rsidR="00E479BC" w:rsidRPr="00AD5B60" w:rsidRDefault="00E479BC">
      <w:pPr>
        <w:ind w:left="720" w:firstLine="720"/>
        <w:rPr>
          <w:sz w:val="20"/>
          <w:szCs w:val="20"/>
        </w:rPr>
      </w:pPr>
    </w:p>
    <w:p w14:paraId="56172797" w14:textId="77777777" w:rsidR="00E479BC" w:rsidRPr="00AD5B60" w:rsidRDefault="00E479BC">
      <w:pPr>
        <w:ind w:left="720" w:firstLine="720"/>
        <w:rPr>
          <w:sz w:val="20"/>
          <w:szCs w:val="20"/>
        </w:rPr>
      </w:pPr>
    </w:p>
    <w:p w14:paraId="5156A9D1" w14:textId="77777777" w:rsidR="00E479BC" w:rsidRPr="00AD5B60" w:rsidRDefault="00E479BC">
      <w:pPr>
        <w:ind w:left="720" w:firstLine="720"/>
        <w:rPr>
          <w:sz w:val="20"/>
          <w:szCs w:val="20"/>
        </w:rPr>
      </w:pPr>
      <w:r w:rsidRPr="00AD5B60">
        <w:rPr>
          <w:b/>
          <w:bCs/>
          <w:sz w:val="20"/>
          <w:szCs w:val="20"/>
        </w:rPr>
        <w:t xml:space="preserve">    </w:t>
      </w:r>
      <w:r w:rsidRPr="00AD5B60">
        <w:rPr>
          <w:sz w:val="20"/>
          <w:szCs w:val="20"/>
        </w:rPr>
        <w:t xml:space="preserve">          </w:t>
      </w:r>
    </w:p>
    <w:p w14:paraId="04BD9F3B" w14:textId="77777777" w:rsidR="00E479BC" w:rsidRPr="00AD5B60" w:rsidRDefault="00E479BC">
      <w:pPr>
        <w:ind w:left="720"/>
        <w:rPr>
          <w:sz w:val="20"/>
          <w:szCs w:val="20"/>
        </w:rPr>
      </w:pPr>
    </w:p>
    <w:p w14:paraId="799247E9" w14:textId="77777777" w:rsidR="00E479BC" w:rsidRPr="00AD5B60" w:rsidRDefault="00E479BC">
      <w:pPr>
        <w:ind w:left="720" w:firstLine="720"/>
        <w:rPr>
          <w:sz w:val="20"/>
          <w:szCs w:val="20"/>
        </w:rPr>
      </w:pPr>
    </w:p>
    <w:p w14:paraId="7BDDBFA9" w14:textId="77777777" w:rsidR="00E479BC" w:rsidRPr="00AD5B60" w:rsidRDefault="00E479BC">
      <w:pPr>
        <w:ind w:left="720" w:firstLine="720"/>
        <w:rPr>
          <w:sz w:val="20"/>
          <w:szCs w:val="20"/>
        </w:rPr>
      </w:pPr>
      <w:r w:rsidRPr="00AD5B60">
        <w:rPr>
          <w:sz w:val="20"/>
          <w:szCs w:val="20"/>
        </w:rPr>
        <w:t xml:space="preserve">    </w:t>
      </w:r>
    </w:p>
    <w:p w14:paraId="050EA6B7" w14:textId="77777777" w:rsidR="00E479BC" w:rsidRPr="00AD5B60" w:rsidRDefault="00E479BC">
      <w:pPr>
        <w:rPr>
          <w:sz w:val="20"/>
          <w:szCs w:val="20"/>
        </w:rPr>
      </w:pPr>
    </w:p>
    <w:p w14:paraId="1E1E78C0" w14:textId="77777777" w:rsidR="00E479BC" w:rsidRDefault="00E479B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20B0F0E" w14:textId="77777777" w:rsidR="00E479BC" w:rsidRDefault="00E479BC">
      <w:pPr>
        <w:rPr>
          <w:b/>
          <w:bCs/>
        </w:rPr>
      </w:pPr>
    </w:p>
    <w:p w14:paraId="4D4D537E" w14:textId="77777777" w:rsidR="00E479BC" w:rsidRDefault="00E479BC">
      <w:pPr>
        <w:rPr>
          <w:b/>
          <w:bCs/>
        </w:rPr>
      </w:pPr>
    </w:p>
    <w:sectPr w:rsidR="00E479BC" w:rsidSect="007324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D0B"/>
    <w:multiLevelType w:val="hybridMultilevel"/>
    <w:tmpl w:val="FCF61E3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CD5401"/>
    <w:multiLevelType w:val="hybridMultilevel"/>
    <w:tmpl w:val="D99834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951601"/>
    <w:multiLevelType w:val="hybridMultilevel"/>
    <w:tmpl w:val="F6CEF0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226C39"/>
    <w:multiLevelType w:val="hybridMultilevel"/>
    <w:tmpl w:val="281C0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E3454"/>
    <w:multiLevelType w:val="hybridMultilevel"/>
    <w:tmpl w:val="88A8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2CC6"/>
    <w:multiLevelType w:val="hybridMultilevel"/>
    <w:tmpl w:val="C53C3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F35CDA"/>
    <w:multiLevelType w:val="hybridMultilevel"/>
    <w:tmpl w:val="D1204A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BD15F8"/>
    <w:multiLevelType w:val="hybridMultilevel"/>
    <w:tmpl w:val="07BC347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A1521"/>
    <w:multiLevelType w:val="hybridMultilevel"/>
    <w:tmpl w:val="75F0E5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4C77FE"/>
    <w:multiLevelType w:val="hybridMultilevel"/>
    <w:tmpl w:val="58844B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640648167">
    <w:abstractNumId w:val="7"/>
  </w:num>
  <w:num w:numId="2" w16cid:durableId="918515538">
    <w:abstractNumId w:val="9"/>
  </w:num>
  <w:num w:numId="3" w16cid:durableId="2136100654">
    <w:abstractNumId w:val="3"/>
  </w:num>
  <w:num w:numId="4" w16cid:durableId="1080909538">
    <w:abstractNumId w:val="0"/>
  </w:num>
  <w:num w:numId="5" w16cid:durableId="1292980091">
    <w:abstractNumId w:val="1"/>
  </w:num>
  <w:num w:numId="6" w16cid:durableId="115611343">
    <w:abstractNumId w:val="8"/>
  </w:num>
  <w:num w:numId="7" w16cid:durableId="1239679026">
    <w:abstractNumId w:val="2"/>
  </w:num>
  <w:num w:numId="8" w16cid:durableId="552738986">
    <w:abstractNumId w:val="5"/>
  </w:num>
  <w:num w:numId="9" w16cid:durableId="1059012715">
    <w:abstractNumId w:val="4"/>
  </w:num>
  <w:num w:numId="10" w16cid:durableId="2461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0"/>
    <w:rsid w:val="00040702"/>
    <w:rsid w:val="000443AA"/>
    <w:rsid w:val="00066D41"/>
    <w:rsid w:val="000C2DDB"/>
    <w:rsid w:val="000C7740"/>
    <w:rsid w:val="0013083B"/>
    <w:rsid w:val="00130844"/>
    <w:rsid w:val="00140E8E"/>
    <w:rsid w:val="0017267A"/>
    <w:rsid w:val="00176F90"/>
    <w:rsid w:val="00192FA7"/>
    <w:rsid w:val="001C1E0F"/>
    <w:rsid w:val="001D72D3"/>
    <w:rsid w:val="001E3621"/>
    <w:rsid w:val="001F1B8F"/>
    <w:rsid w:val="001F2822"/>
    <w:rsid w:val="00215BB3"/>
    <w:rsid w:val="00236995"/>
    <w:rsid w:val="0023715B"/>
    <w:rsid w:val="00253BB5"/>
    <w:rsid w:val="00281A18"/>
    <w:rsid w:val="002F2CC5"/>
    <w:rsid w:val="003111A7"/>
    <w:rsid w:val="003213FE"/>
    <w:rsid w:val="00367132"/>
    <w:rsid w:val="00391967"/>
    <w:rsid w:val="003A6228"/>
    <w:rsid w:val="003D1C8B"/>
    <w:rsid w:val="00401989"/>
    <w:rsid w:val="0042223E"/>
    <w:rsid w:val="00436A13"/>
    <w:rsid w:val="004402C4"/>
    <w:rsid w:val="00463E8F"/>
    <w:rsid w:val="004B5BE3"/>
    <w:rsid w:val="004C531D"/>
    <w:rsid w:val="004E1F7F"/>
    <w:rsid w:val="00513585"/>
    <w:rsid w:val="005170C9"/>
    <w:rsid w:val="0052392C"/>
    <w:rsid w:val="00530D9B"/>
    <w:rsid w:val="00536063"/>
    <w:rsid w:val="00565CF5"/>
    <w:rsid w:val="00596D9C"/>
    <w:rsid w:val="005F60CA"/>
    <w:rsid w:val="00636E92"/>
    <w:rsid w:val="0068049C"/>
    <w:rsid w:val="006B13AC"/>
    <w:rsid w:val="006E4F54"/>
    <w:rsid w:val="006F69F5"/>
    <w:rsid w:val="00723509"/>
    <w:rsid w:val="00723654"/>
    <w:rsid w:val="00732405"/>
    <w:rsid w:val="00790D7D"/>
    <w:rsid w:val="007C7B0F"/>
    <w:rsid w:val="007E7E0F"/>
    <w:rsid w:val="00817EB1"/>
    <w:rsid w:val="008A4B72"/>
    <w:rsid w:val="008E131F"/>
    <w:rsid w:val="008F15DD"/>
    <w:rsid w:val="00916142"/>
    <w:rsid w:val="0098186D"/>
    <w:rsid w:val="009B1FE0"/>
    <w:rsid w:val="009B2E4E"/>
    <w:rsid w:val="009B6B2A"/>
    <w:rsid w:val="00A046A6"/>
    <w:rsid w:val="00A51185"/>
    <w:rsid w:val="00A568CB"/>
    <w:rsid w:val="00A602F2"/>
    <w:rsid w:val="00A66D40"/>
    <w:rsid w:val="00A74338"/>
    <w:rsid w:val="00A75630"/>
    <w:rsid w:val="00AD5B60"/>
    <w:rsid w:val="00B1483E"/>
    <w:rsid w:val="00B42BB6"/>
    <w:rsid w:val="00B60620"/>
    <w:rsid w:val="00B759C2"/>
    <w:rsid w:val="00B831BA"/>
    <w:rsid w:val="00B87B2D"/>
    <w:rsid w:val="00B91D43"/>
    <w:rsid w:val="00B96F09"/>
    <w:rsid w:val="00BE38D8"/>
    <w:rsid w:val="00BF685A"/>
    <w:rsid w:val="00C205F7"/>
    <w:rsid w:val="00C22B57"/>
    <w:rsid w:val="00C445F5"/>
    <w:rsid w:val="00C73B97"/>
    <w:rsid w:val="00CA20EE"/>
    <w:rsid w:val="00CB2A27"/>
    <w:rsid w:val="00CB651A"/>
    <w:rsid w:val="00CC66EB"/>
    <w:rsid w:val="00CC7519"/>
    <w:rsid w:val="00CE1812"/>
    <w:rsid w:val="00CE5D5F"/>
    <w:rsid w:val="00D04408"/>
    <w:rsid w:val="00D2179E"/>
    <w:rsid w:val="00D277BB"/>
    <w:rsid w:val="00D647BC"/>
    <w:rsid w:val="00D7129E"/>
    <w:rsid w:val="00D73E50"/>
    <w:rsid w:val="00D800F0"/>
    <w:rsid w:val="00DB237D"/>
    <w:rsid w:val="00DE0491"/>
    <w:rsid w:val="00E479BC"/>
    <w:rsid w:val="00E51C98"/>
    <w:rsid w:val="00E57B00"/>
    <w:rsid w:val="00E95597"/>
    <w:rsid w:val="00EC5551"/>
    <w:rsid w:val="00F02681"/>
    <w:rsid w:val="00F479AE"/>
    <w:rsid w:val="00F75AE3"/>
    <w:rsid w:val="00F8342C"/>
    <w:rsid w:val="00F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02CBDA"/>
  <w15:docId w15:val="{84717AF8-EA1D-48E1-BCFF-D75CB0C3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405"/>
    <w:rPr>
      <w:sz w:val="24"/>
      <w:szCs w:val="24"/>
    </w:rPr>
  </w:style>
  <w:style w:type="paragraph" w:styleId="Heading1">
    <w:name w:val="heading 1"/>
    <w:basedOn w:val="Normal"/>
    <w:next w:val="Normal"/>
    <w:qFormat/>
    <w:rsid w:val="0073240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405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732405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2405"/>
    <w:rPr>
      <w:color w:val="0000FF"/>
      <w:u w:val="single"/>
    </w:rPr>
  </w:style>
  <w:style w:type="character" w:styleId="FollowedHyperlink">
    <w:name w:val="FollowedHyperlink"/>
    <w:basedOn w:val="DefaultParagraphFont"/>
    <w:rsid w:val="00732405"/>
    <w:rPr>
      <w:color w:val="800080"/>
      <w:u w:val="single"/>
    </w:rPr>
  </w:style>
  <w:style w:type="paragraph" w:styleId="BalloonText">
    <w:name w:val="Balloon Text"/>
    <w:basedOn w:val="Normal"/>
    <w:semiHidden/>
    <w:rsid w:val="00517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danaustin@cignetcard.com</cp:lastModifiedBy>
  <cp:revision>2</cp:revision>
  <cp:lastPrinted>2021-03-18T21:51:00Z</cp:lastPrinted>
  <dcterms:created xsi:type="dcterms:W3CDTF">2023-10-22T02:57:00Z</dcterms:created>
  <dcterms:modified xsi:type="dcterms:W3CDTF">2023-10-22T02:57:00Z</dcterms:modified>
</cp:coreProperties>
</file>