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357C" w14:textId="6A50527E" w:rsidR="00E403D5" w:rsidRPr="0097128D" w:rsidRDefault="00E403D5" w:rsidP="00E403D5">
      <w:pPr>
        <w:keepNext/>
        <w:keepLines/>
        <w:spacing w:after="0" w:line="240" w:lineRule="auto"/>
        <w:outlineLvl w:val="0"/>
        <w:rPr>
          <w:rFonts w:eastAsia="MS PMincho" w:cstheme="minorHAnsi"/>
          <w:b/>
          <w:bCs/>
          <w:sz w:val="20"/>
          <w:szCs w:val="20"/>
        </w:rPr>
      </w:pPr>
      <w:bookmarkStart w:id="0" w:name="_Hlk47880741"/>
      <w:r w:rsidRPr="0097128D">
        <w:rPr>
          <w:rFonts w:eastAsia="MS PMincho" w:cstheme="minorHAnsi"/>
          <w:b/>
          <w:bCs/>
          <w:sz w:val="20"/>
          <w:szCs w:val="20"/>
        </w:rPr>
        <w:t xml:space="preserve">Cassandra Wallace, </w:t>
      </w:r>
      <w:proofErr w:type="spellStart"/>
      <w:r w:rsidR="00B24C70" w:rsidRPr="0097128D">
        <w:rPr>
          <w:rFonts w:eastAsia="MS PMincho" w:cstheme="minorHAnsi"/>
          <w:b/>
          <w:bCs/>
          <w:sz w:val="20"/>
          <w:szCs w:val="20"/>
        </w:rPr>
        <w:t>M</w:t>
      </w:r>
      <w:r w:rsidR="008D6D4D" w:rsidRPr="0097128D">
        <w:rPr>
          <w:rFonts w:eastAsia="MS PMincho" w:cstheme="minorHAnsi"/>
          <w:b/>
          <w:bCs/>
          <w:sz w:val="20"/>
          <w:szCs w:val="20"/>
        </w:rPr>
        <w:t>C</w:t>
      </w:r>
      <w:r w:rsidR="00B24C70" w:rsidRPr="0097128D">
        <w:rPr>
          <w:rFonts w:eastAsia="MS PMincho" w:cstheme="minorHAnsi"/>
          <w:b/>
          <w:bCs/>
          <w:sz w:val="20"/>
          <w:szCs w:val="20"/>
        </w:rPr>
        <w:t>MSc</w:t>
      </w:r>
      <w:proofErr w:type="spellEnd"/>
      <w:r w:rsidR="00B24C70" w:rsidRPr="0097128D">
        <w:rPr>
          <w:rFonts w:eastAsia="MS PMincho" w:cstheme="minorHAnsi"/>
          <w:b/>
          <w:bCs/>
          <w:sz w:val="20"/>
          <w:szCs w:val="20"/>
        </w:rPr>
        <w:t xml:space="preserve">, </w:t>
      </w:r>
      <w:r w:rsidRPr="0097128D">
        <w:rPr>
          <w:rFonts w:eastAsia="MS PMincho" w:cstheme="minorHAnsi"/>
          <w:b/>
          <w:bCs/>
          <w:sz w:val="20"/>
          <w:szCs w:val="20"/>
        </w:rPr>
        <w:t>PA-</w:t>
      </w:r>
      <w:r w:rsidR="004D5918" w:rsidRPr="0097128D">
        <w:rPr>
          <w:rFonts w:eastAsia="MS PMincho" w:cstheme="minorHAnsi"/>
          <w:b/>
          <w:bCs/>
          <w:sz w:val="20"/>
          <w:szCs w:val="20"/>
        </w:rPr>
        <w:t>C</w:t>
      </w:r>
    </w:p>
    <w:p w14:paraId="0DDA5DA5" w14:textId="3E498606" w:rsidR="009204F9" w:rsidRDefault="001B76FF" w:rsidP="009204F9">
      <w:pPr>
        <w:keepNext/>
        <w:keepLines/>
        <w:spacing w:after="0" w:line="240" w:lineRule="auto"/>
        <w:outlineLvl w:val="0"/>
        <w:rPr>
          <w:rFonts w:eastAsia="MS PMincho" w:cstheme="minorHAnsi"/>
          <w:sz w:val="20"/>
          <w:szCs w:val="20"/>
        </w:rPr>
      </w:pPr>
      <w:r>
        <w:rPr>
          <w:rFonts w:eastAsia="MS PMincho" w:cstheme="minorHAnsi"/>
          <w:sz w:val="20"/>
          <w:szCs w:val="20"/>
        </w:rPr>
        <w:t>Sarasota</w:t>
      </w:r>
      <w:r w:rsidR="00B24C70" w:rsidRPr="0097128D">
        <w:rPr>
          <w:rFonts w:eastAsia="MS PMincho" w:cstheme="minorHAnsi"/>
          <w:sz w:val="20"/>
          <w:szCs w:val="20"/>
        </w:rPr>
        <w:t xml:space="preserve">, FL </w:t>
      </w:r>
      <w:r>
        <w:rPr>
          <w:rFonts w:eastAsia="MS PMincho" w:cstheme="minorHAnsi"/>
          <w:sz w:val="20"/>
          <w:szCs w:val="20"/>
        </w:rPr>
        <w:t>34232</w:t>
      </w:r>
      <w:r w:rsidR="00B24C70" w:rsidRPr="0097128D">
        <w:rPr>
          <w:rFonts w:eastAsia="MS PMincho" w:cstheme="minorHAnsi"/>
          <w:sz w:val="20"/>
          <w:szCs w:val="20"/>
        </w:rPr>
        <w:t xml:space="preserve"> | </w:t>
      </w:r>
      <w:r w:rsidR="00E403D5" w:rsidRPr="0097128D">
        <w:rPr>
          <w:rFonts w:eastAsia="MS PMincho" w:cstheme="minorHAnsi"/>
          <w:sz w:val="20"/>
          <w:szCs w:val="20"/>
        </w:rPr>
        <w:t xml:space="preserve">(561) 713-4295  |  </w:t>
      </w:r>
      <w:hyperlink r:id="rId8" w:history="1">
        <w:r w:rsidR="00D10E07" w:rsidRPr="0097128D">
          <w:rPr>
            <w:rStyle w:val="Hyperlink"/>
            <w:rFonts w:eastAsia="MS PMincho" w:cstheme="minorHAnsi"/>
            <w:sz w:val="20"/>
            <w:szCs w:val="20"/>
          </w:rPr>
          <w:t>Cassandra.lee.wallace@gmail.com</w:t>
        </w:r>
      </w:hyperlink>
      <w:r w:rsidR="00D10E07" w:rsidRPr="0097128D">
        <w:rPr>
          <w:rFonts w:eastAsia="MS PMincho" w:cstheme="minorHAnsi"/>
          <w:sz w:val="20"/>
          <w:szCs w:val="20"/>
        </w:rPr>
        <w:t xml:space="preserve"> </w:t>
      </w:r>
      <w:r w:rsidR="00897B61" w:rsidRPr="0097128D">
        <w:rPr>
          <w:rFonts w:eastAsia="MS PMincho" w:cstheme="minorHAnsi"/>
          <w:sz w:val="20"/>
          <w:szCs w:val="20"/>
        </w:rPr>
        <w:t xml:space="preserve">| </w:t>
      </w:r>
      <w:hyperlink r:id="rId9" w:history="1">
        <w:r w:rsidR="00897B61" w:rsidRPr="0097128D">
          <w:rPr>
            <w:rStyle w:val="Hyperlink"/>
            <w:rFonts w:eastAsia="MS PMincho" w:cstheme="minorHAnsi"/>
            <w:sz w:val="20"/>
            <w:szCs w:val="20"/>
          </w:rPr>
          <w:t>linkedin.com/in/</w:t>
        </w:r>
        <w:proofErr w:type="spellStart"/>
        <w:r w:rsidR="00897B61" w:rsidRPr="0097128D">
          <w:rPr>
            <w:rStyle w:val="Hyperlink"/>
            <w:rFonts w:eastAsia="MS PMincho" w:cstheme="minorHAnsi"/>
            <w:sz w:val="20"/>
            <w:szCs w:val="20"/>
          </w:rPr>
          <w:t>cassandra-wallace</w:t>
        </w:r>
        <w:proofErr w:type="spellEnd"/>
        <w:r w:rsidR="00897B61" w:rsidRPr="0097128D">
          <w:rPr>
            <w:rStyle w:val="Hyperlink"/>
            <w:rFonts w:eastAsia="MS PMincho" w:cstheme="minorHAnsi"/>
            <w:sz w:val="20"/>
            <w:szCs w:val="20"/>
          </w:rPr>
          <w:t>/</w:t>
        </w:r>
      </w:hyperlink>
    </w:p>
    <w:p w14:paraId="19F60B9C" w14:textId="77777777" w:rsidR="0097128D" w:rsidRPr="0097128D" w:rsidRDefault="0097128D" w:rsidP="009204F9">
      <w:pPr>
        <w:keepNext/>
        <w:keepLines/>
        <w:spacing w:after="0" w:line="240" w:lineRule="auto"/>
        <w:outlineLvl w:val="0"/>
        <w:rPr>
          <w:rFonts w:eastAsia="MS PMincho" w:cstheme="minorHAnsi"/>
          <w:sz w:val="20"/>
          <w:szCs w:val="20"/>
        </w:rPr>
      </w:pPr>
    </w:p>
    <w:p w14:paraId="4C1F0688" w14:textId="390B5E1E" w:rsidR="004F7EC2" w:rsidRPr="0097128D" w:rsidRDefault="001760D5" w:rsidP="001760D5">
      <w:pPr>
        <w:keepNext/>
        <w:keepLines/>
        <w:pBdr>
          <w:bottom w:val="single" w:sz="12" w:space="1" w:color="auto"/>
        </w:pBdr>
        <w:spacing w:after="0" w:line="240" w:lineRule="auto"/>
        <w:outlineLvl w:val="0"/>
        <w:rPr>
          <w:rFonts w:eastAsia="MS PMincho" w:cstheme="minorHAnsi"/>
          <w:b/>
          <w:bCs/>
          <w:sz w:val="20"/>
          <w:szCs w:val="20"/>
        </w:rPr>
      </w:pPr>
      <w:r w:rsidRPr="0097128D">
        <w:rPr>
          <w:rFonts w:eastAsia="MS PMincho" w:cstheme="minorHAnsi"/>
          <w:b/>
          <w:bCs/>
          <w:sz w:val="20"/>
          <w:szCs w:val="20"/>
        </w:rPr>
        <w:t>Certificat</w:t>
      </w:r>
      <w:r w:rsidR="007B7245" w:rsidRPr="0097128D">
        <w:rPr>
          <w:rFonts w:eastAsia="MS PMincho" w:cstheme="minorHAnsi"/>
          <w:b/>
          <w:bCs/>
          <w:sz w:val="20"/>
          <w:szCs w:val="20"/>
        </w:rPr>
        <w:t>ions</w:t>
      </w:r>
    </w:p>
    <w:p w14:paraId="0D7CBD59" w14:textId="58BB237D" w:rsidR="00601CA4" w:rsidRDefault="00601CA4" w:rsidP="001760D5">
      <w:pPr>
        <w:numPr>
          <w:ilvl w:val="0"/>
          <w:numId w:val="4"/>
        </w:numPr>
        <w:spacing w:after="0" w:line="240" w:lineRule="auto"/>
        <w:contextualSpacing/>
        <w:rPr>
          <w:rFonts w:eastAsia="MS PMincho" w:cstheme="minorHAnsi"/>
          <w:sz w:val="20"/>
          <w:szCs w:val="20"/>
        </w:rPr>
      </w:pPr>
      <w:r w:rsidRPr="0097128D">
        <w:rPr>
          <w:rFonts w:eastAsia="MS PMincho" w:cstheme="minorHAnsi"/>
          <w:sz w:val="20"/>
          <w:szCs w:val="20"/>
        </w:rPr>
        <w:t xml:space="preserve">Physician Assistant National Certification </w:t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="00E450E8" w:rsidRPr="0097128D">
        <w:rPr>
          <w:rFonts w:eastAsia="MS PMincho" w:cstheme="minorHAnsi"/>
          <w:b/>
          <w:bCs/>
          <w:sz w:val="20"/>
          <w:szCs w:val="20"/>
        </w:rPr>
        <w:t xml:space="preserve"> </w:t>
      </w:r>
      <w:r w:rsidRPr="0097128D">
        <w:rPr>
          <w:rFonts w:eastAsia="MS PMincho" w:cstheme="minorHAnsi"/>
          <w:b/>
          <w:bCs/>
          <w:sz w:val="20"/>
          <w:szCs w:val="20"/>
        </w:rPr>
        <w:t xml:space="preserve">    </w:t>
      </w:r>
      <w:r w:rsidR="00B36FC2" w:rsidRPr="0097128D">
        <w:rPr>
          <w:rFonts w:eastAsia="MS PMincho" w:cstheme="minorHAnsi"/>
          <w:b/>
          <w:bCs/>
          <w:sz w:val="20"/>
          <w:szCs w:val="20"/>
        </w:rPr>
        <w:t xml:space="preserve">   </w:t>
      </w:r>
      <w:r w:rsidR="00811126" w:rsidRPr="0097128D">
        <w:rPr>
          <w:rFonts w:eastAsia="MS PMincho" w:cstheme="minorHAnsi"/>
          <w:b/>
          <w:bCs/>
          <w:sz w:val="20"/>
          <w:szCs w:val="20"/>
        </w:rPr>
        <w:t xml:space="preserve">                 </w:t>
      </w:r>
      <w:r w:rsidR="0097128D">
        <w:rPr>
          <w:rFonts w:eastAsia="MS PMincho" w:cstheme="minorHAnsi"/>
          <w:b/>
          <w:bCs/>
          <w:sz w:val="20"/>
          <w:szCs w:val="20"/>
        </w:rPr>
        <w:t xml:space="preserve">   </w:t>
      </w:r>
      <w:r w:rsidRPr="0097128D">
        <w:rPr>
          <w:rFonts w:eastAsia="MS PMincho" w:cstheme="minorHAnsi"/>
          <w:b/>
          <w:bCs/>
          <w:sz w:val="20"/>
          <w:szCs w:val="20"/>
        </w:rPr>
        <w:t xml:space="preserve"> </w:t>
      </w:r>
      <w:r w:rsidRPr="0097128D">
        <w:rPr>
          <w:rFonts w:eastAsia="MS PMincho" w:cstheme="minorHAnsi"/>
          <w:sz w:val="20"/>
          <w:szCs w:val="20"/>
        </w:rPr>
        <w:t>Feb 2021</w:t>
      </w:r>
      <w:r w:rsidR="00E450E8" w:rsidRPr="0097128D">
        <w:rPr>
          <w:rFonts w:eastAsia="MS PMincho" w:cstheme="minorHAnsi"/>
          <w:sz w:val="20"/>
          <w:szCs w:val="20"/>
        </w:rPr>
        <w:t>-</w:t>
      </w:r>
      <w:r w:rsidR="00974EFB" w:rsidRPr="0097128D">
        <w:rPr>
          <w:rFonts w:eastAsia="MS PMincho" w:cstheme="minorHAnsi"/>
          <w:sz w:val="20"/>
          <w:szCs w:val="20"/>
        </w:rPr>
        <w:t>Dec</w:t>
      </w:r>
      <w:r w:rsidR="002D7A53" w:rsidRPr="0097128D">
        <w:rPr>
          <w:rFonts w:eastAsia="MS PMincho" w:cstheme="minorHAnsi"/>
          <w:sz w:val="20"/>
          <w:szCs w:val="20"/>
        </w:rPr>
        <w:t xml:space="preserve"> </w:t>
      </w:r>
      <w:r w:rsidR="00E450E8" w:rsidRPr="0097128D">
        <w:rPr>
          <w:rFonts w:eastAsia="MS PMincho" w:cstheme="minorHAnsi"/>
          <w:sz w:val="20"/>
          <w:szCs w:val="20"/>
        </w:rPr>
        <w:t>20</w:t>
      </w:r>
      <w:r w:rsidR="003E3263">
        <w:rPr>
          <w:rFonts w:eastAsia="MS PMincho" w:cstheme="minorHAnsi"/>
          <w:sz w:val="20"/>
          <w:szCs w:val="20"/>
        </w:rPr>
        <w:t>25</w:t>
      </w:r>
    </w:p>
    <w:p w14:paraId="49519F98" w14:textId="7C54756A" w:rsidR="00AB45F8" w:rsidRPr="0097128D" w:rsidRDefault="00AB45F8" w:rsidP="00AB45F8">
      <w:pPr>
        <w:numPr>
          <w:ilvl w:val="0"/>
          <w:numId w:val="4"/>
        </w:numPr>
        <w:spacing w:after="0" w:line="240" w:lineRule="auto"/>
        <w:contextualSpacing/>
        <w:rPr>
          <w:rFonts w:eastAsia="MS PMincho" w:cstheme="minorHAnsi"/>
          <w:sz w:val="20"/>
          <w:szCs w:val="20"/>
        </w:rPr>
      </w:pPr>
      <w:r w:rsidRPr="0097128D">
        <w:rPr>
          <w:rFonts w:eastAsia="MS PMincho" w:cstheme="minorHAnsi"/>
          <w:sz w:val="20"/>
          <w:szCs w:val="20"/>
        </w:rPr>
        <w:t xml:space="preserve">Licensed Physician Assistant in </w:t>
      </w:r>
      <w:r>
        <w:rPr>
          <w:rFonts w:eastAsia="MS PMincho" w:cstheme="minorHAnsi"/>
          <w:sz w:val="20"/>
          <w:szCs w:val="20"/>
        </w:rPr>
        <w:t xml:space="preserve">the </w:t>
      </w:r>
      <w:r w:rsidRPr="0097128D">
        <w:rPr>
          <w:rFonts w:eastAsia="MS PMincho" w:cstheme="minorHAnsi"/>
          <w:sz w:val="20"/>
          <w:szCs w:val="20"/>
        </w:rPr>
        <w:t xml:space="preserve">state of Florida                                                                      </w:t>
      </w:r>
      <w:r w:rsidR="003E3263">
        <w:rPr>
          <w:rFonts w:eastAsia="MS PMincho" w:cstheme="minorHAnsi"/>
          <w:sz w:val="20"/>
          <w:szCs w:val="20"/>
        </w:rPr>
        <w:t xml:space="preserve">   Feb 2022-Jan 31 2024 (in compliance)</w:t>
      </w:r>
    </w:p>
    <w:p w14:paraId="1BDD3D55" w14:textId="1E0AF913" w:rsidR="00C717F1" w:rsidRPr="0097128D" w:rsidRDefault="00C717F1" w:rsidP="001760D5">
      <w:pPr>
        <w:numPr>
          <w:ilvl w:val="0"/>
          <w:numId w:val="4"/>
        </w:numPr>
        <w:spacing w:after="0" w:line="240" w:lineRule="auto"/>
        <w:contextualSpacing/>
        <w:rPr>
          <w:rFonts w:eastAsia="MS PMincho" w:cstheme="minorHAnsi"/>
          <w:sz w:val="20"/>
          <w:szCs w:val="20"/>
        </w:rPr>
      </w:pPr>
      <w:r>
        <w:rPr>
          <w:rFonts w:eastAsia="MS PMincho" w:cstheme="minorHAnsi"/>
          <w:sz w:val="20"/>
          <w:szCs w:val="20"/>
        </w:rPr>
        <w:t xml:space="preserve">DEA License </w:t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</w:r>
      <w:r>
        <w:rPr>
          <w:rFonts w:eastAsia="MS PMincho" w:cstheme="minorHAnsi"/>
          <w:sz w:val="20"/>
          <w:szCs w:val="20"/>
        </w:rPr>
        <w:tab/>
        <w:t xml:space="preserve">          Aug 2021- May 2024</w:t>
      </w:r>
    </w:p>
    <w:p w14:paraId="22ED2343" w14:textId="7D982332" w:rsidR="001760D5" w:rsidRPr="00D32819" w:rsidRDefault="00F87E4C" w:rsidP="001760D5">
      <w:pPr>
        <w:numPr>
          <w:ilvl w:val="0"/>
          <w:numId w:val="4"/>
        </w:numPr>
        <w:spacing w:after="0" w:line="240" w:lineRule="auto"/>
        <w:contextualSpacing/>
        <w:rPr>
          <w:rFonts w:eastAsia="MS PMincho" w:cstheme="minorHAnsi"/>
          <w:sz w:val="20"/>
          <w:szCs w:val="20"/>
        </w:rPr>
      </w:pPr>
      <w:r w:rsidRPr="00D32819">
        <w:rPr>
          <w:rFonts w:eastAsia="MS PMincho" w:cstheme="minorHAnsi"/>
          <w:sz w:val="20"/>
          <w:szCs w:val="20"/>
        </w:rPr>
        <w:t xml:space="preserve">ACLS, BLS, &amp; PALS   </w:t>
      </w:r>
      <w:r w:rsidRPr="00D32819">
        <w:rPr>
          <w:rFonts w:eastAsia="MS PMincho" w:cstheme="minorHAnsi"/>
          <w:sz w:val="20"/>
          <w:szCs w:val="20"/>
        </w:rPr>
        <w:tab/>
      </w:r>
      <w:r w:rsidRPr="00D32819">
        <w:rPr>
          <w:rFonts w:eastAsia="MS PMincho" w:cstheme="minorHAnsi"/>
          <w:sz w:val="20"/>
          <w:szCs w:val="20"/>
        </w:rPr>
        <w:tab/>
      </w:r>
      <w:r w:rsidRPr="00D32819">
        <w:rPr>
          <w:rFonts w:eastAsia="MS PMincho" w:cstheme="minorHAnsi"/>
          <w:sz w:val="20"/>
          <w:szCs w:val="20"/>
        </w:rPr>
        <w:tab/>
      </w:r>
      <w:r w:rsidRPr="00D32819">
        <w:rPr>
          <w:rFonts w:eastAsia="MS PMincho" w:cstheme="minorHAnsi"/>
          <w:sz w:val="20"/>
          <w:szCs w:val="20"/>
        </w:rPr>
        <w:tab/>
      </w:r>
      <w:r w:rsidR="001760D5" w:rsidRPr="00D32819">
        <w:rPr>
          <w:rFonts w:eastAsia="MS PMincho" w:cstheme="minorHAnsi"/>
          <w:sz w:val="20"/>
          <w:szCs w:val="20"/>
        </w:rPr>
        <w:tab/>
        <w:t xml:space="preserve">                                                  </w:t>
      </w:r>
      <w:r w:rsidR="002D7A53" w:rsidRPr="00D32819">
        <w:rPr>
          <w:rFonts w:eastAsia="MS PMincho" w:cstheme="minorHAnsi"/>
          <w:sz w:val="20"/>
          <w:szCs w:val="20"/>
        </w:rPr>
        <w:t xml:space="preserve">            </w:t>
      </w:r>
      <w:r w:rsidR="001760D5" w:rsidRPr="00D32819">
        <w:rPr>
          <w:rFonts w:eastAsia="MS PMincho" w:cstheme="minorHAnsi"/>
          <w:sz w:val="20"/>
          <w:szCs w:val="20"/>
        </w:rPr>
        <w:t xml:space="preserve">   </w:t>
      </w:r>
      <w:r w:rsidR="001C2260" w:rsidRPr="00D32819">
        <w:rPr>
          <w:rFonts w:eastAsia="MS PMincho" w:cstheme="minorHAnsi"/>
          <w:sz w:val="20"/>
          <w:szCs w:val="20"/>
        </w:rPr>
        <w:t xml:space="preserve">                    </w:t>
      </w:r>
      <w:r w:rsidR="001760D5" w:rsidRPr="00D32819">
        <w:rPr>
          <w:rFonts w:eastAsia="MS PMincho" w:cstheme="minorHAnsi"/>
          <w:sz w:val="20"/>
          <w:szCs w:val="20"/>
        </w:rPr>
        <w:t xml:space="preserve"> </w:t>
      </w:r>
      <w:r w:rsidR="0097128D" w:rsidRPr="00D32819">
        <w:rPr>
          <w:rFonts w:eastAsia="MS PMincho" w:cstheme="minorHAnsi"/>
          <w:sz w:val="20"/>
          <w:szCs w:val="20"/>
        </w:rPr>
        <w:t xml:space="preserve">      </w:t>
      </w:r>
      <w:r w:rsidR="001760D5" w:rsidRPr="00D32819">
        <w:rPr>
          <w:rFonts w:eastAsia="MS PMincho" w:cstheme="minorHAnsi"/>
          <w:sz w:val="20"/>
          <w:szCs w:val="20"/>
        </w:rPr>
        <w:t>Au</w:t>
      </w:r>
      <w:r w:rsidR="002D7A53" w:rsidRPr="00D32819">
        <w:rPr>
          <w:rFonts w:eastAsia="MS PMincho" w:cstheme="minorHAnsi"/>
          <w:sz w:val="20"/>
          <w:szCs w:val="20"/>
        </w:rPr>
        <w:t>g</w:t>
      </w:r>
      <w:r w:rsidR="001760D5" w:rsidRPr="00D32819">
        <w:rPr>
          <w:rFonts w:eastAsia="MS PMincho" w:cstheme="minorHAnsi"/>
          <w:sz w:val="20"/>
          <w:szCs w:val="20"/>
        </w:rPr>
        <w:t xml:space="preserve"> 2019-Aug 2021</w:t>
      </w:r>
    </w:p>
    <w:p w14:paraId="248C5330" w14:textId="3B51F295" w:rsidR="00904D09" w:rsidRDefault="001760D5" w:rsidP="00D32819">
      <w:pPr>
        <w:numPr>
          <w:ilvl w:val="0"/>
          <w:numId w:val="4"/>
        </w:numPr>
        <w:spacing w:after="0" w:line="240" w:lineRule="auto"/>
        <w:contextualSpacing/>
        <w:rPr>
          <w:rFonts w:eastAsia="MS PMincho" w:cstheme="minorHAnsi"/>
          <w:sz w:val="20"/>
          <w:szCs w:val="20"/>
        </w:rPr>
      </w:pPr>
      <w:r w:rsidRPr="0097128D">
        <w:rPr>
          <w:rFonts w:eastAsia="MS PMincho" w:cstheme="minorHAnsi"/>
          <w:sz w:val="20"/>
          <w:szCs w:val="20"/>
        </w:rPr>
        <w:t xml:space="preserve">Certified EKG Technician </w:t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  <w:t xml:space="preserve">                                    </w:t>
      </w:r>
      <w:r w:rsidR="001C2260" w:rsidRPr="0097128D">
        <w:rPr>
          <w:rFonts w:eastAsia="MS PMincho" w:cstheme="minorHAnsi"/>
          <w:sz w:val="20"/>
          <w:szCs w:val="20"/>
        </w:rPr>
        <w:t xml:space="preserve">        </w:t>
      </w:r>
      <w:r w:rsidR="0097128D">
        <w:rPr>
          <w:rFonts w:eastAsia="MS PMincho" w:cstheme="minorHAnsi"/>
          <w:sz w:val="20"/>
          <w:szCs w:val="20"/>
        </w:rPr>
        <w:t xml:space="preserve">    </w:t>
      </w:r>
      <w:r w:rsidR="001C2260" w:rsidRPr="0097128D">
        <w:rPr>
          <w:rFonts w:eastAsia="MS PMincho" w:cstheme="minorHAnsi"/>
          <w:sz w:val="20"/>
          <w:szCs w:val="20"/>
        </w:rPr>
        <w:t xml:space="preserve">          </w:t>
      </w:r>
      <w:r w:rsidRPr="0097128D">
        <w:rPr>
          <w:rFonts w:eastAsia="MS PMincho" w:cstheme="minorHAnsi"/>
          <w:sz w:val="20"/>
          <w:szCs w:val="20"/>
        </w:rPr>
        <w:t>March 2016</w:t>
      </w:r>
    </w:p>
    <w:p w14:paraId="3D60CDE9" w14:textId="77777777" w:rsidR="00D32819" w:rsidRPr="00D32819" w:rsidRDefault="00D32819" w:rsidP="00D32819">
      <w:pPr>
        <w:spacing w:after="0" w:line="240" w:lineRule="auto"/>
        <w:ind w:left="360"/>
        <w:contextualSpacing/>
        <w:rPr>
          <w:rFonts w:eastAsia="MS PMincho" w:cstheme="minorHAnsi"/>
          <w:sz w:val="20"/>
          <w:szCs w:val="20"/>
        </w:rPr>
      </w:pPr>
    </w:p>
    <w:p w14:paraId="36601535" w14:textId="77777777" w:rsidR="00904D09" w:rsidRPr="0097128D" w:rsidRDefault="00904D09" w:rsidP="00904D09">
      <w:pPr>
        <w:keepNext/>
        <w:keepLines/>
        <w:pBdr>
          <w:bottom w:val="single" w:sz="12" w:space="1" w:color="auto"/>
        </w:pBdr>
        <w:spacing w:after="0" w:line="240" w:lineRule="auto"/>
        <w:contextualSpacing/>
        <w:outlineLvl w:val="0"/>
        <w:rPr>
          <w:rFonts w:eastAsia="MS PMincho" w:cstheme="minorHAnsi"/>
          <w:b/>
          <w:bCs/>
          <w:sz w:val="20"/>
          <w:szCs w:val="20"/>
        </w:rPr>
      </w:pPr>
      <w:r w:rsidRPr="0097128D">
        <w:rPr>
          <w:rFonts w:eastAsia="MS PMincho" w:cstheme="minorHAnsi"/>
          <w:b/>
          <w:bCs/>
          <w:sz w:val="20"/>
          <w:szCs w:val="20"/>
        </w:rPr>
        <w:t>Work Experience</w:t>
      </w:r>
    </w:p>
    <w:p w14:paraId="1F1A51A5" w14:textId="77777777" w:rsidR="00904D09" w:rsidRPr="0097128D" w:rsidRDefault="00904D09" w:rsidP="00904D09">
      <w:pPr>
        <w:rPr>
          <w:sz w:val="20"/>
          <w:szCs w:val="20"/>
        </w:rPr>
      </w:pPr>
      <w:r w:rsidRPr="0097128D">
        <w:rPr>
          <w:b/>
          <w:bCs/>
          <w:sz w:val="20"/>
          <w:szCs w:val="20"/>
        </w:rPr>
        <w:t>Physician Assistant, Gulf Gate Family Medicine; Sarasota, FL</w:t>
      </w:r>
      <w:r w:rsidRPr="0097128D">
        <w:rPr>
          <w:b/>
          <w:bCs/>
          <w:sz w:val="20"/>
          <w:szCs w:val="20"/>
        </w:rPr>
        <w:tab/>
      </w:r>
      <w:r w:rsidRPr="0097128D">
        <w:rPr>
          <w:sz w:val="20"/>
          <w:szCs w:val="20"/>
        </w:rPr>
        <w:tab/>
      </w:r>
      <w:r w:rsidRPr="0097128D">
        <w:rPr>
          <w:sz w:val="20"/>
          <w:szCs w:val="20"/>
        </w:rPr>
        <w:tab/>
      </w:r>
      <w:r w:rsidRPr="0097128D">
        <w:rPr>
          <w:sz w:val="20"/>
          <w:szCs w:val="20"/>
        </w:rPr>
        <w:tab/>
      </w:r>
      <w:r w:rsidRPr="0097128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</w:t>
      </w:r>
      <w:r w:rsidRPr="0097128D">
        <w:rPr>
          <w:sz w:val="20"/>
          <w:szCs w:val="20"/>
        </w:rPr>
        <w:t xml:space="preserve">  June 2021-Present</w:t>
      </w:r>
    </w:p>
    <w:sdt>
      <w:sdtPr>
        <w:rPr>
          <w:sz w:val="20"/>
          <w:szCs w:val="20"/>
        </w:rPr>
        <w:id w:val="592669145"/>
        <w:placeholder>
          <w:docPart w:val="5B74374E964248029BBDEEA68FBF3879"/>
        </w:placeholder>
      </w:sdtPr>
      <w:sdtContent>
        <w:p w14:paraId="5BF121D2" w14:textId="2D9E64A0" w:rsidR="00B23122" w:rsidRPr="00B23122" w:rsidRDefault="00AB45F8" w:rsidP="00B23122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eastAsia="Times New Roman" w:cstheme="minorHAnsi"/>
              <w:sz w:val="20"/>
              <w:szCs w:val="20"/>
            </w:rPr>
          </w:pPr>
          <w:r>
            <w:rPr>
              <w:rFonts w:eastAsia="Times New Roman" w:cstheme="minorHAnsi"/>
              <w:sz w:val="20"/>
              <w:szCs w:val="20"/>
            </w:rPr>
            <w:t>Work</w:t>
          </w:r>
          <w:r w:rsidR="00B23122" w:rsidRPr="00B23122">
            <w:rPr>
              <w:rFonts w:eastAsia="Times New Roman" w:cstheme="minorHAnsi"/>
              <w:sz w:val="20"/>
              <w:szCs w:val="20"/>
            </w:rPr>
            <w:t xml:space="preserve"> in fast-paced office, manage 18-22 patients per </w:t>
          </w:r>
          <w:proofErr w:type="gramStart"/>
          <w:r w:rsidR="00B23122" w:rsidRPr="00B23122">
            <w:rPr>
              <w:rFonts w:eastAsia="Times New Roman" w:cstheme="minorHAnsi"/>
              <w:sz w:val="20"/>
              <w:szCs w:val="20"/>
            </w:rPr>
            <w:t>day</w:t>
          </w:r>
          <w:proofErr w:type="gramEnd"/>
        </w:p>
        <w:p w14:paraId="4CAB6E13" w14:textId="77777777" w:rsidR="00B23122" w:rsidRPr="00B23122" w:rsidRDefault="00B23122" w:rsidP="00B23122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eastAsia="Times New Roman" w:cstheme="minorHAnsi"/>
              <w:sz w:val="20"/>
              <w:szCs w:val="20"/>
            </w:rPr>
          </w:pPr>
          <w:r w:rsidRPr="00B23122">
            <w:rPr>
              <w:rFonts w:eastAsia="Times New Roman" w:cstheme="minorHAnsi"/>
              <w:sz w:val="20"/>
              <w:szCs w:val="20"/>
            </w:rPr>
            <w:t xml:space="preserve">Proficient in analyzing EKGs, interpreting lab results, administering vaccines, performing knee injections, &amp; conducting procedures such as shave biopsies, I&amp;Ds, PAP smears/ pelvic exams, suturing, &amp; wound care management. </w:t>
          </w:r>
        </w:p>
        <w:p w14:paraId="67AAA13F" w14:textId="77777777" w:rsidR="00B23122" w:rsidRPr="00B23122" w:rsidRDefault="00B23122" w:rsidP="00B23122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eastAsia="Times New Roman" w:cstheme="minorHAnsi"/>
              <w:sz w:val="20"/>
              <w:szCs w:val="20"/>
            </w:rPr>
          </w:pPr>
          <w:r w:rsidRPr="00B23122">
            <w:rPr>
              <w:rFonts w:eastAsia="Times New Roman" w:cstheme="minorHAnsi"/>
              <w:sz w:val="20"/>
              <w:szCs w:val="20"/>
            </w:rPr>
            <w:t xml:space="preserve">on call every other weekend </w:t>
          </w:r>
        </w:p>
        <w:p w14:paraId="17F8DFA1" w14:textId="3F2124C6" w:rsidR="00B23122" w:rsidRPr="00B23122" w:rsidRDefault="00B23122" w:rsidP="00B23122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eastAsia="Times New Roman" w:cstheme="minorHAnsi"/>
              <w:sz w:val="20"/>
              <w:szCs w:val="20"/>
            </w:rPr>
          </w:pPr>
          <w:r w:rsidRPr="00B23122">
            <w:rPr>
              <w:rFonts w:eastAsia="Times New Roman" w:cstheme="minorHAnsi"/>
              <w:sz w:val="20"/>
              <w:szCs w:val="20"/>
            </w:rPr>
            <w:t>Recognized as a top performer</w:t>
          </w:r>
          <w:r w:rsidR="002B08DE">
            <w:rPr>
              <w:rFonts w:eastAsia="Times New Roman" w:cstheme="minorHAnsi"/>
              <w:sz w:val="20"/>
              <w:szCs w:val="20"/>
            </w:rPr>
            <w:t>/</w:t>
          </w:r>
          <w:proofErr w:type="gramStart"/>
          <w:r w:rsidR="002B08DE">
            <w:rPr>
              <w:rFonts w:eastAsia="Times New Roman" w:cstheme="minorHAnsi"/>
              <w:sz w:val="20"/>
              <w:szCs w:val="20"/>
            </w:rPr>
            <w:t>provider</w:t>
          </w:r>
          <w:proofErr w:type="gramEnd"/>
        </w:p>
        <w:p w14:paraId="05E38A52" w14:textId="599CDE7E" w:rsidR="00B23122" w:rsidRPr="00B23122" w:rsidRDefault="00B23122" w:rsidP="00B23122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eastAsia="Times New Roman" w:cstheme="minorHAnsi"/>
              <w:sz w:val="20"/>
              <w:szCs w:val="20"/>
            </w:rPr>
          </w:pPr>
          <w:r w:rsidRPr="00B23122">
            <w:rPr>
              <w:rFonts w:eastAsia="Times New Roman" w:cstheme="minorHAnsi"/>
              <w:sz w:val="20"/>
              <w:szCs w:val="20"/>
            </w:rPr>
            <w:t xml:space="preserve">Exceptional interpersonal skills </w:t>
          </w:r>
          <w:r w:rsidR="00FB666F">
            <w:rPr>
              <w:rFonts w:eastAsia="Times New Roman" w:cstheme="minorHAnsi"/>
              <w:sz w:val="20"/>
              <w:szCs w:val="20"/>
            </w:rPr>
            <w:t>&amp;</w:t>
          </w:r>
          <w:r w:rsidRPr="00B23122">
            <w:rPr>
              <w:rFonts w:eastAsia="Times New Roman" w:cstheme="minorHAnsi"/>
              <w:sz w:val="20"/>
              <w:szCs w:val="20"/>
            </w:rPr>
            <w:t xml:space="preserve"> ability to effectively communicate with patients from various backgrounds, specializing in adult </w:t>
          </w:r>
          <w:proofErr w:type="gramStart"/>
          <w:r w:rsidRPr="00B23122">
            <w:rPr>
              <w:rFonts w:eastAsia="Times New Roman" w:cstheme="minorHAnsi"/>
              <w:sz w:val="20"/>
              <w:szCs w:val="20"/>
            </w:rPr>
            <w:t>care</w:t>
          </w:r>
          <w:proofErr w:type="gramEnd"/>
        </w:p>
        <w:p w14:paraId="3A6D670E" w14:textId="77777777" w:rsidR="00D32819" w:rsidRPr="00B23122" w:rsidRDefault="00000000" w:rsidP="00D32819">
          <w:pPr>
            <w:pStyle w:val="ListParagraph"/>
            <w:spacing w:after="0" w:line="240" w:lineRule="auto"/>
            <w:ind w:left="360"/>
            <w:rPr>
              <w:sz w:val="20"/>
              <w:szCs w:val="20"/>
            </w:rPr>
          </w:pPr>
        </w:p>
      </w:sdtContent>
    </w:sdt>
    <w:p w14:paraId="6FFF2784" w14:textId="5EFA9A2B" w:rsidR="00D32819" w:rsidRPr="00B23122" w:rsidRDefault="00000000" w:rsidP="00904D09">
      <w:pPr>
        <w:widowControl w:val="0"/>
        <w:tabs>
          <w:tab w:val="left" w:pos="400"/>
          <w:tab w:val="left" w:pos="800"/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7740"/>
        </w:tabs>
        <w:autoSpaceDE w:val="0"/>
        <w:autoSpaceDN w:val="0"/>
        <w:adjustRightInd w:val="0"/>
        <w:spacing w:after="0" w:line="240" w:lineRule="auto"/>
        <w:rPr>
          <w:rFonts w:eastAsia="MS PMincho" w:cstheme="minorHAnsi"/>
          <w:b/>
          <w:bCs/>
          <w:sz w:val="20"/>
          <w:szCs w:val="20"/>
        </w:rPr>
      </w:pPr>
      <w:sdt>
        <w:sdtPr>
          <w:rPr>
            <w:rFonts w:eastAsia="MS PMincho" w:cstheme="minorHAnsi"/>
            <w:sz w:val="20"/>
            <w:szCs w:val="20"/>
          </w:rPr>
          <w:id w:val="9459739"/>
          <w:placeholder>
            <w:docPart w:val="B091660056814C20BDB157B00E8F5860"/>
          </w:placeholder>
        </w:sdtPr>
        <w:sdtContent>
          <w:r w:rsidR="00904D09" w:rsidRPr="00B23122">
            <w:rPr>
              <w:rFonts w:eastAsia="MS PMincho" w:cstheme="minorHAnsi"/>
              <w:b/>
              <w:bCs/>
              <w:sz w:val="20"/>
              <w:szCs w:val="20"/>
            </w:rPr>
            <w:t>Medical Assistant, Seitz Pediatrics; Boynton Beach, FL</w:t>
          </w:r>
        </w:sdtContent>
      </w:sdt>
      <w:r w:rsidR="00904D09" w:rsidRPr="00B23122">
        <w:rPr>
          <w:rFonts w:eastAsia="MS PMincho" w:cstheme="minorHAnsi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="00904D09" w:rsidRPr="00B23122">
        <w:rPr>
          <w:rFonts w:eastAsia="MS PMincho" w:cstheme="minorHAnsi"/>
          <w:sz w:val="20"/>
          <w:szCs w:val="20"/>
        </w:rPr>
        <w:t>March 2016-Aug 2018</w:t>
      </w:r>
      <w:r w:rsidR="00904D09" w:rsidRPr="00B23122">
        <w:rPr>
          <w:rFonts w:eastAsia="MS PMincho" w:cstheme="minorHAnsi"/>
          <w:b/>
          <w:bCs/>
          <w:sz w:val="20"/>
          <w:szCs w:val="20"/>
        </w:rPr>
        <w:tab/>
      </w:r>
    </w:p>
    <w:sdt>
      <w:sdtPr>
        <w:rPr>
          <w:sz w:val="20"/>
          <w:szCs w:val="20"/>
        </w:rPr>
        <w:id w:val="9459741"/>
        <w:placeholder>
          <w:docPart w:val="DD41300AC7404AED938529AB24F0538A"/>
        </w:placeholder>
      </w:sdtPr>
      <w:sdtContent>
        <w:p w14:paraId="4B816540" w14:textId="77777777" w:rsidR="00904D09" w:rsidRPr="00B23122" w:rsidRDefault="00904D09" w:rsidP="00904D09">
          <w:pPr>
            <w:pStyle w:val="ListParagraph"/>
            <w:numPr>
              <w:ilvl w:val="0"/>
              <w:numId w:val="13"/>
            </w:numPr>
            <w:spacing w:after="0" w:line="240" w:lineRule="auto"/>
            <w:ind w:left="360"/>
            <w:rPr>
              <w:rFonts w:eastAsia="MS PMincho" w:cstheme="minorHAnsi"/>
              <w:sz w:val="20"/>
              <w:szCs w:val="20"/>
            </w:rPr>
          </w:pPr>
          <w:r w:rsidRPr="00B23122">
            <w:rPr>
              <w:rFonts w:eastAsia="MS PMincho" w:cstheme="minorHAnsi"/>
              <w:sz w:val="20"/>
              <w:szCs w:val="20"/>
            </w:rPr>
            <w:t>Obtained &amp; recorded hundreds of patient vitals, medical, &amp; developmental history</w:t>
          </w:r>
        </w:p>
        <w:p w14:paraId="3E162011" w14:textId="18CF2674" w:rsidR="00904D09" w:rsidRPr="00B23122" w:rsidRDefault="00904D09" w:rsidP="00904D09">
          <w:pPr>
            <w:pStyle w:val="ListParagraph"/>
            <w:numPr>
              <w:ilvl w:val="0"/>
              <w:numId w:val="13"/>
            </w:numPr>
            <w:spacing w:after="0" w:line="240" w:lineRule="auto"/>
            <w:ind w:left="360"/>
            <w:rPr>
              <w:rFonts w:eastAsia="MS PMincho" w:cstheme="minorHAnsi"/>
              <w:sz w:val="20"/>
              <w:szCs w:val="20"/>
            </w:rPr>
          </w:pPr>
          <w:r w:rsidRPr="00B23122">
            <w:rPr>
              <w:rFonts w:eastAsia="MS PMincho" w:cstheme="minorHAnsi"/>
              <w:sz w:val="20"/>
              <w:szCs w:val="20"/>
            </w:rPr>
            <w:t>Performed &amp; analyzed routine in-house procedures &amp; labs, administered nebulizer treatments, eye, pediavision, spirometry, hearing tests, collected</w:t>
          </w:r>
          <w:r w:rsidR="003A3AF1">
            <w:rPr>
              <w:rFonts w:eastAsia="MS PMincho" w:cstheme="minorHAnsi"/>
              <w:sz w:val="20"/>
              <w:szCs w:val="20"/>
            </w:rPr>
            <w:t xml:space="preserve"> and</w:t>
          </w:r>
          <w:r w:rsidRPr="00B23122">
            <w:rPr>
              <w:rFonts w:eastAsia="MS PMincho" w:cstheme="minorHAnsi"/>
              <w:sz w:val="20"/>
              <w:szCs w:val="20"/>
            </w:rPr>
            <w:t xml:space="preserve"> prepared lab specimens, administered vaccines, calculated rocephin dosages, wrote referrals to specialists &amp; completed WIC, school, &amp; daycare forms</w:t>
          </w:r>
        </w:p>
        <w:p w14:paraId="71D90184" w14:textId="77777777" w:rsidR="00904D09" w:rsidRPr="00B23122" w:rsidRDefault="00904D09" w:rsidP="00904D09">
          <w:pPr>
            <w:pStyle w:val="ListParagraph"/>
            <w:numPr>
              <w:ilvl w:val="0"/>
              <w:numId w:val="13"/>
            </w:numPr>
            <w:spacing w:after="0" w:line="240" w:lineRule="auto"/>
            <w:ind w:left="360"/>
            <w:rPr>
              <w:rFonts w:eastAsia="MS PMincho" w:cstheme="minorHAnsi"/>
              <w:sz w:val="20"/>
              <w:szCs w:val="20"/>
            </w:rPr>
          </w:pPr>
          <w:r w:rsidRPr="00B23122">
            <w:rPr>
              <w:rFonts w:eastAsia="MS PMincho" w:cstheme="minorHAnsi"/>
              <w:sz w:val="20"/>
              <w:szCs w:val="20"/>
            </w:rPr>
            <w:t xml:space="preserve">Communicated with families to coordinate follow up care &amp; trained new medical </w:t>
          </w:r>
          <w:proofErr w:type="gramStart"/>
          <w:r w:rsidRPr="00B23122">
            <w:rPr>
              <w:rFonts w:eastAsia="MS PMincho" w:cstheme="minorHAnsi"/>
              <w:sz w:val="20"/>
              <w:szCs w:val="20"/>
            </w:rPr>
            <w:t>assistants</w:t>
          </w:r>
          <w:proofErr w:type="gramEnd"/>
        </w:p>
        <w:p w14:paraId="4B8C5FF8" w14:textId="77777777" w:rsidR="00D32819" w:rsidRPr="00B23122" w:rsidRDefault="00D32819" w:rsidP="00D32819">
          <w:pPr>
            <w:pStyle w:val="ListParagraph"/>
            <w:spacing w:after="0" w:line="240" w:lineRule="auto"/>
            <w:ind w:left="360"/>
            <w:rPr>
              <w:rFonts w:eastAsia="MS PMincho" w:cstheme="minorHAnsi"/>
              <w:sz w:val="20"/>
              <w:szCs w:val="20"/>
            </w:rPr>
          </w:pPr>
        </w:p>
        <w:p w14:paraId="75F4E5D6" w14:textId="77777777" w:rsidR="00D32819" w:rsidRPr="00B23122" w:rsidRDefault="00D32819" w:rsidP="00D32819">
          <w:pPr>
            <w:keepNext/>
            <w:keepLines/>
            <w:pBdr>
              <w:bottom w:val="single" w:sz="12" w:space="1" w:color="auto"/>
            </w:pBdr>
            <w:tabs>
              <w:tab w:val="right" w:pos="10080"/>
            </w:tabs>
            <w:spacing w:after="0" w:line="240" w:lineRule="auto"/>
            <w:outlineLvl w:val="1"/>
            <w:rPr>
              <w:rFonts w:eastAsia="MS PMincho" w:cstheme="minorHAnsi"/>
              <w:b/>
              <w:bCs/>
              <w:sz w:val="20"/>
              <w:szCs w:val="20"/>
            </w:rPr>
          </w:pPr>
          <w:r w:rsidRPr="00B23122">
            <w:rPr>
              <w:rFonts w:eastAsia="MS PMincho" w:cstheme="minorHAnsi"/>
              <w:b/>
              <w:bCs/>
              <w:sz w:val="20"/>
              <w:szCs w:val="20"/>
            </w:rPr>
            <w:t>Professional Affiliations</w:t>
          </w:r>
        </w:p>
        <w:p w14:paraId="4F22280B" w14:textId="77777777" w:rsidR="00D32819" w:rsidRPr="00B23122" w:rsidRDefault="00D32819" w:rsidP="00D32819">
          <w:pPr>
            <w:pStyle w:val="ListParagraph"/>
            <w:keepNext/>
            <w:keepLines/>
            <w:numPr>
              <w:ilvl w:val="0"/>
              <w:numId w:val="11"/>
            </w:numPr>
            <w:tabs>
              <w:tab w:val="right" w:pos="10080"/>
            </w:tabs>
            <w:spacing w:after="0" w:line="240" w:lineRule="auto"/>
            <w:outlineLvl w:val="1"/>
            <w:rPr>
              <w:rFonts w:eastAsia="MS PMincho" w:cstheme="minorHAnsi"/>
              <w:sz w:val="20"/>
              <w:szCs w:val="20"/>
            </w:rPr>
          </w:pPr>
          <w:r w:rsidRPr="00B23122">
            <w:rPr>
              <w:rFonts w:eastAsia="MS PMincho" w:cstheme="minorHAnsi"/>
              <w:sz w:val="20"/>
              <w:szCs w:val="20"/>
            </w:rPr>
            <w:t>American Academy of Physician Assistants (AAPA), Member</w:t>
          </w:r>
          <w:r w:rsidRPr="00B23122">
            <w:rPr>
              <w:rFonts w:eastAsia="MS PMincho" w:cstheme="minorHAnsi"/>
              <w:sz w:val="20"/>
              <w:szCs w:val="20"/>
            </w:rPr>
            <w:tab/>
            <w:t xml:space="preserve">                                                                                           Aug 2018-Present</w:t>
          </w:r>
        </w:p>
        <w:p w14:paraId="6C671E03" w14:textId="77777777" w:rsidR="00D32819" w:rsidRPr="00B23122" w:rsidRDefault="00D32819" w:rsidP="00D32819">
          <w:pPr>
            <w:pStyle w:val="ListParagraph"/>
            <w:keepNext/>
            <w:keepLines/>
            <w:numPr>
              <w:ilvl w:val="0"/>
              <w:numId w:val="11"/>
            </w:numPr>
            <w:tabs>
              <w:tab w:val="right" w:pos="10080"/>
            </w:tabs>
            <w:spacing w:after="0" w:line="240" w:lineRule="auto"/>
            <w:outlineLvl w:val="1"/>
            <w:rPr>
              <w:rFonts w:eastAsia="MS PMincho" w:cstheme="minorHAnsi"/>
              <w:sz w:val="20"/>
              <w:szCs w:val="20"/>
            </w:rPr>
          </w:pPr>
          <w:r w:rsidRPr="00B23122">
            <w:rPr>
              <w:rFonts w:eastAsia="MS PMincho" w:cstheme="minorHAnsi"/>
              <w:sz w:val="20"/>
              <w:szCs w:val="20"/>
            </w:rPr>
            <w:t>Florida Academy of Physician Assistants (FAPA), Member                                                                                                Aug 2018-Present</w:t>
          </w:r>
        </w:p>
        <w:p w14:paraId="4AF74822" w14:textId="77777777" w:rsidR="00D32819" w:rsidRPr="00B23122" w:rsidRDefault="00D32819" w:rsidP="00D32819">
          <w:pPr>
            <w:pStyle w:val="ListParagraph"/>
            <w:keepNext/>
            <w:keepLines/>
            <w:numPr>
              <w:ilvl w:val="0"/>
              <w:numId w:val="11"/>
            </w:numPr>
            <w:tabs>
              <w:tab w:val="right" w:pos="10080"/>
            </w:tabs>
            <w:spacing w:after="0" w:line="240" w:lineRule="auto"/>
            <w:outlineLvl w:val="1"/>
            <w:rPr>
              <w:rFonts w:eastAsia="MS PMincho" w:cstheme="minorHAnsi"/>
              <w:sz w:val="20"/>
              <w:szCs w:val="20"/>
            </w:rPr>
          </w:pPr>
          <w:r w:rsidRPr="00B23122">
            <w:rPr>
              <w:rFonts w:eastAsia="MS PMincho" w:cstheme="minorHAnsi"/>
              <w:sz w:val="20"/>
              <w:szCs w:val="20"/>
            </w:rPr>
            <w:t>Association of Family Practice PAs &amp; NPs (AFPPANP), Member                                                                                      May 2020-Present</w:t>
          </w:r>
        </w:p>
        <w:p w14:paraId="0B9721B0" w14:textId="77777777" w:rsidR="00D32819" w:rsidRPr="00B23122" w:rsidRDefault="00D32819" w:rsidP="00D32819">
          <w:pPr>
            <w:pStyle w:val="ListParagraph"/>
            <w:keepNext/>
            <w:keepLines/>
            <w:numPr>
              <w:ilvl w:val="0"/>
              <w:numId w:val="11"/>
            </w:numPr>
            <w:tabs>
              <w:tab w:val="right" w:pos="10080"/>
            </w:tabs>
            <w:spacing w:after="0" w:line="240" w:lineRule="auto"/>
            <w:outlineLvl w:val="1"/>
            <w:rPr>
              <w:rFonts w:eastAsia="MS PMincho" w:cstheme="minorHAnsi"/>
              <w:sz w:val="20"/>
              <w:szCs w:val="20"/>
            </w:rPr>
          </w:pPr>
          <w:r w:rsidRPr="00B23122">
            <w:rPr>
              <w:rFonts w:eastAsia="MS PMincho" w:cstheme="minorHAnsi"/>
              <w:sz w:val="20"/>
              <w:szCs w:val="20"/>
            </w:rPr>
            <w:t xml:space="preserve">Florida Medical Association </w:t>
          </w:r>
          <w:r w:rsidRPr="00B23122">
            <w:rPr>
              <w:rFonts w:eastAsia="MS PMincho" w:cstheme="minorHAnsi"/>
              <w:sz w:val="20"/>
              <w:szCs w:val="20"/>
            </w:rPr>
            <w:tab/>
            <w:t xml:space="preserve">                                          July 2021</w:t>
          </w:r>
        </w:p>
        <w:p w14:paraId="0CAA126E" w14:textId="77777777" w:rsidR="00D32819" w:rsidRPr="00B23122" w:rsidRDefault="00D32819" w:rsidP="00D32819">
          <w:pPr>
            <w:spacing w:after="0" w:line="240" w:lineRule="auto"/>
            <w:rPr>
              <w:rFonts w:eastAsia="MS PMincho" w:cstheme="minorHAnsi"/>
              <w:sz w:val="20"/>
              <w:szCs w:val="20"/>
            </w:rPr>
          </w:pPr>
        </w:p>
        <w:p w14:paraId="7391CB0B" w14:textId="77777777" w:rsidR="00D32819" w:rsidRPr="00B23122" w:rsidRDefault="00D32819" w:rsidP="00D32819">
          <w:pPr>
            <w:keepNext/>
            <w:keepLines/>
            <w:pBdr>
              <w:bottom w:val="single" w:sz="12" w:space="1" w:color="auto"/>
            </w:pBdr>
            <w:spacing w:after="0" w:line="240" w:lineRule="auto"/>
            <w:outlineLvl w:val="0"/>
            <w:rPr>
              <w:rFonts w:eastAsia="MS PMincho" w:cstheme="minorHAnsi"/>
              <w:b/>
              <w:bCs/>
              <w:sz w:val="20"/>
              <w:szCs w:val="20"/>
            </w:rPr>
          </w:pPr>
          <w:r w:rsidRPr="00B23122">
            <w:rPr>
              <w:rFonts w:eastAsia="MS PMincho" w:cstheme="minorHAnsi"/>
              <w:b/>
              <w:bCs/>
              <w:sz w:val="20"/>
              <w:szCs w:val="20"/>
            </w:rPr>
            <w:t xml:space="preserve">Education </w:t>
          </w:r>
        </w:p>
        <w:sdt>
          <w:sdtPr>
            <w:rPr>
              <w:rFonts w:eastAsia="MS PMincho" w:cstheme="minorHAnsi"/>
              <w:b/>
              <w:bCs/>
              <w:sz w:val="20"/>
              <w:szCs w:val="20"/>
            </w:rPr>
            <w:id w:val="-1367827668"/>
            <w:placeholder>
              <w:docPart w:val="F85EA4E5844B45A1B48D890918C759C9"/>
            </w:placeholder>
          </w:sdtPr>
          <w:sdtEndPr>
            <w:rPr>
              <w:rFonts w:eastAsiaTheme="minorHAnsi" w:cstheme="minorBidi"/>
              <w:b w:val="0"/>
              <w:bCs w:val="0"/>
            </w:rPr>
          </w:sdtEndPr>
          <w:sdtContent>
            <w:p w14:paraId="3B2750F8" w14:textId="77777777" w:rsidR="00D32819" w:rsidRPr="00B23122" w:rsidRDefault="00D32819" w:rsidP="00D32819">
              <w:pPr>
                <w:keepNext/>
                <w:keepLines/>
                <w:tabs>
                  <w:tab w:val="right" w:pos="10080"/>
                </w:tabs>
                <w:spacing w:after="0" w:line="240" w:lineRule="auto"/>
                <w:outlineLvl w:val="1"/>
                <w:rPr>
                  <w:rFonts w:eastAsia="MS PMincho" w:cstheme="minorHAnsi"/>
                  <w:sz w:val="20"/>
                  <w:szCs w:val="20"/>
                </w:rPr>
              </w:pPr>
              <w:r w:rsidRPr="00B23122">
                <w:rPr>
                  <w:rFonts w:eastAsia="MS PMincho" w:cstheme="minorHAnsi"/>
                  <w:b/>
                  <w:bCs/>
                  <w:sz w:val="20"/>
                  <w:szCs w:val="20"/>
                </w:rPr>
                <w:t xml:space="preserve">Barry University; St. Petersburg, FL                                                                                                                                            </w:t>
              </w:r>
              <w:r w:rsidRPr="00B23122">
                <w:rPr>
                  <w:rFonts w:eastAsia="MS PMincho" w:cstheme="minorHAnsi"/>
                  <w:sz w:val="20"/>
                  <w:szCs w:val="20"/>
                </w:rPr>
                <w:t>Aug 2018</w:t>
              </w:r>
              <w:r w:rsidRPr="00B23122">
                <w:rPr>
                  <w:rFonts w:eastAsia="MS PMincho" w:cstheme="minorHAnsi"/>
                  <w:b/>
                  <w:bCs/>
                  <w:sz w:val="20"/>
                  <w:szCs w:val="20"/>
                </w:rPr>
                <w:t>-</w:t>
              </w:r>
              <w:r w:rsidRPr="00B23122">
                <w:rPr>
                  <w:rFonts w:eastAsia="MS PMincho" w:cstheme="minorHAnsi"/>
                  <w:sz w:val="20"/>
                  <w:szCs w:val="20"/>
                </w:rPr>
                <w:t>Dec 2020</w:t>
              </w:r>
            </w:p>
            <w:p w14:paraId="6E5A0A31" w14:textId="77777777" w:rsidR="00D32819" w:rsidRPr="00B23122" w:rsidRDefault="00D32819" w:rsidP="00D32819">
              <w:pPr>
                <w:keepNext/>
                <w:keepLines/>
                <w:tabs>
                  <w:tab w:val="right" w:pos="10080"/>
                </w:tabs>
                <w:spacing w:after="0" w:line="240" w:lineRule="auto"/>
                <w:outlineLvl w:val="1"/>
                <w:rPr>
                  <w:rFonts w:eastAsia="MS PMincho" w:cstheme="minorHAnsi"/>
                  <w:sz w:val="20"/>
                  <w:szCs w:val="20"/>
                </w:rPr>
              </w:pPr>
              <w:r w:rsidRPr="00B23122">
                <w:rPr>
                  <w:rFonts w:eastAsia="MS PMincho" w:cstheme="minorHAnsi"/>
                  <w:sz w:val="20"/>
                  <w:szCs w:val="20"/>
                </w:rPr>
                <w:t xml:space="preserve">Master of Clinical Medical Science, Physician Assistant </w:t>
              </w:r>
            </w:p>
          </w:sdtContent>
        </w:sdt>
        <w:sdt>
          <w:sdtPr>
            <w:rPr>
              <w:rFonts w:eastAsia="MS PMincho" w:cstheme="minorHAnsi"/>
              <w:b/>
              <w:bCs/>
              <w:sz w:val="20"/>
              <w:szCs w:val="20"/>
            </w:rPr>
            <w:id w:val="9459748"/>
            <w:placeholder>
              <w:docPart w:val="636222AF595D4DB9823918E63E66234A"/>
            </w:placeholder>
          </w:sdtPr>
          <w:sdtEndPr>
            <w:rPr>
              <w:rFonts w:eastAsiaTheme="minorHAnsi" w:cstheme="minorBidi"/>
              <w:b w:val="0"/>
              <w:bCs w:val="0"/>
            </w:rPr>
          </w:sdtEndPr>
          <w:sdtContent>
            <w:p w14:paraId="0F45DA50" w14:textId="77777777" w:rsidR="00D32819" w:rsidRPr="00B23122" w:rsidRDefault="00D32819" w:rsidP="00D32819">
              <w:pPr>
                <w:keepNext/>
                <w:keepLines/>
                <w:tabs>
                  <w:tab w:val="right" w:pos="10080"/>
                </w:tabs>
                <w:spacing w:after="0" w:line="240" w:lineRule="auto"/>
                <w:outlineLvl w:val="1"/>
                <w:rPr>
                  <w:rFonts w:eastAsia="MS PMincho" w:cstheme="minorHAnsi"/>
                  <w:b/>
                  <w:bCs/>
                  <w:sz w:val="20"/>
                  <w:szCs w:val="20"/>
                </w:rPr>
              </w:pPr>
              <w:r w:rsidRPr="00B23122">
                <w:rPr>
                  <w:rFonts w:eastAsia="MS PMincho" w:cstheme="minorHAnsi"/>
                  <w:b/>
                  <w:bCs/>
                  <w:sz w:val="20"/>
                  <w:szCs w:val="20"/>
                </w:rPr>
                <w:t xml:space="preserve">University of Central Florida; Orlando, FL                                                                                                                                 </w:t>
              </w:r>
              <w:r w:rsidRPr="00B23122">
                <w:rPr>
                  <w:rFonts w:eastAsia="MS PMincho" w:cstheme="minorHAnsi"/>
                  <w:sz w:val="20"/>
                  <w:szCs w:val="20"/>
                </w:rPr>
                <w:t>July 2011</w:t>
              </w:r>
              <w:r w:rsidRPr="00B23122">
                <w:rPr>
                  <w:rFonts w:eastAsia="MS PMincho" w:cstheme="minorHAnsi"/>
                  <w:b/>
                  <w:bCs/>
                  <w:sz w:val="20"/>
                  <w:szCs w:val="20"/>
                </w:rPr>
                <w:t>-</w:t>
              </w:r>
              <w:r w:rsidRPr="00B23122">
                <w:rPr>
                  <w:rFonts w:eastAsia="MS PMincho" w:cstheme="minorHAnsi"/>
                  <w:sz w:val="20"/>
                  <w:szCs w:val="20"/>
                </w:rPr>
                <w:t>Dec 2015</w:t>
              </w:r>
            </w:p>
            <w:p w14:paraId="05D4E0BE" w14:textId="77777777" w:rsidR="00D32819" w:rsidRPr="00B23122" w:rsidRDefault="00D32819" w:rsidP="00D32819">
              <w:pPr>
                <w:keepNext/>
                <w:keepLines/>
                <w:tabs>
                  <w:tab w:val="right" w:pos="10080"/>
                </w:tabs>
                <w:spacing w:after="0" w:line="240" w:lineRule="auto"/>
                <w:outlineLvl w:val="1"/>
                <w:rPr>
                  <w:rFonts w:eastAsia="MS PMincho" w:cstheme="minorHAnsi"/>
                  <w:sz w:val="20"/>
                  <w:szCs w:val="20"/>
                </w:rPr>
              </w:pPr>
              <w:r w:rsidRPr="00B23122">
                <w:rPr>
                  <w:rFonts w:eastAsia="MS PMincho" w:cstheme="minorHAnsi"/>
                  <w:sz w:val="20"/>
                  <w:szCs w:val="20"/>
                </w:rPr>
                <w:t xml:space="preserve">Bachelor of Science in Health Sciences Pre-Clinical Allied Health </w:t>
              </w:r>
            </w:p>
            <w:p w14:paraId="52BE9CE8" w14:textId="77777777" w:rsidR="00D32819" w:rsidRPr="00B23122" w:rsidRDefault="00D32819" w:rsidP="00D32819">
              <w:pPr>
                <w:keepNext/>
                <w:keepLines/>
                <w:tabs>
                  <w:tab w:val="right" w:pos="10080"/>
                </w:tabs>
                <w:spacing w:after="0" w:line="240" w:lineRule="auto"/>
                <w:outlineLvl w:val="1"/>
                <w:rPr>
                  <w:rFonts w:eastAsia="MS PMincho" w:cstheme="minorHAnsi"/>
                  <w:sz w:val="20"/>
                  <w:szCs w:val="20"/>
                </w:rPr>
              </w:pPr>
              <w:r w:rsidRPr="00B23122">
                <w:rPr>
                  <w:rFonts w:eastAsia="MS PMincho" w:cstheme="minorHAnsi"/>
                  <w:sz w:val="20"/>
                  <w:szCs w:val="20"/>
                </w:rPr>
                <w:t xml:space="preserve">Honors: President’s Honor Roll </w:t>
              </w:r>
              <w:r w:rsidRPr="00B23122">
                <w:rPr>
                  <w:rFonts w:eastAsia="MS PMincho" w:cstheme="minorHAnsi"/>
                  <w:sz w:val="20"/>
                  <w:szCs w:val="20"/>
                </w:rPr>
                <w:tab/>
                <w:t xml:space="preserve">                                                                                                                            Spring 2014, Fall 2014, Fall 2015</w:t>
              </w:r>
            </w:p>
          </w:sdtContent>
        </w:sdt>
        <w:p w14:paraId="75965FD9" w14:textId="77777777" w:rsidR="00D32819" w:rsidRPr="00B23122" w:rsidRDefault="00D32819" w:rsidP="00D32819">
          <w:pPr>
            <w:spacing w:after="0" w:line="240" w:lineRule="auto"/>
            <w:ind w:left="720"/>
            <w:jc w:val="both"/>
            <w:rPr>
              <w:rFonts w:eastAsia="MS PMincho" w:cstheme="minorHAnsi"/>
              <w:b/>
              <w:bCs/>
              <w:sz w:val="20"/>
              <w:szCs w:val="20"/>
            </w:rPr>
          </w:pPr>
          <w:r w:rsidRPr="00B23122">
            <w:rPr>
              <w:rFonts w:eastAsia="MS PMincho" w:cstheme="minorHAnsi"/>
              <w:sz w:val="20"/>
              <w:szCs w:val="20"/>
            </w:rPr>
            <w:t xml:space="preserve">Dean’s List </w:t>
          </w:r>
          <w:r w:rsidRPr="00B23122">
            <w:rPr>
              <w:rFonts w:eastAsia="MS PMincho" w:cstheme="minorHAnsi"/>
              <w:sz w:val="20"/>
              <w:szCs w:val="20"/>
            </w:rPr>
            <w:tab/>
          </w:r>
          <w:r w:rsidRPr="00B23122">
            <w:rPr>
              <w:rFonts w:eastAsia="MS PMincho" w:cstheme="minorHAnsi"/>
              <w:sz w:val="20"/>
              <w:szCs w:val="20"/>
            </w:rPr>
            <w:tab/>
          </w:r>
          <w:r w:rsidRPr="00B23122">
            <w:rPr>
              <w:rFonts w:eastAsia="MS PMincho" w:cstheme="minorHAnsi"/>
              <w:sz w:val="20"/>
              <w:szCs w:val="20"/>
            </w:rPr>
            <w:tab/>
          </w:r>
          <w:r w:rsidRPr="00B23122">
            <w:rPr>
              <w:rFonts w:eastAsia="MS PMincho" w:cstheme="minorHAnsi"/>
              <w:sz w:val="20"/>
              <w:szCs w:val="20"/>
            </w:rPr>
            <w:tab/>
          </w:r>
          <w:r w:rsidRPr="00B23122">
            <w:rPr>
              <w:rFonts w:eastAsia="MS PMincho" w:cstheme="minorHAnsi"/>
              <w:sz w:val="20"/>
              <w:szCs w:val="20"/>
            </w:rPr>
            <w:tab/>
            <w:t xml:space="preserve">                                                                 Spring 2013, Fall 2013, Spring 2015</w:t>
          </w:r>
        </w:p>
        <w:p w14:paraId="138266AF" w14:textId="77777777" w:rsidR="00D32819" w:rsidRPr="00B23122" w:rsidRDefault="00D32819" w:rsidP="00D32819">
          <w:pPr>
            <w:keepNext/>
            <w:keepLines/>
            <w:pBdr>
              <w:bottom w:val="single" w:sz="12" w:space="1" w:color="auto"/>
            </w:pBdr>
            <w:tabs>
              <w:tab w:val="right" w:pos="10080"/>
            </w:tabs>
            <w:spacing w:after="0" w:line="240" w:lineRule="auto"/>
            <w:outlineLvl w:val="1"/>
            <w:rPr>
              <w:rFonts w:eastAsia="MS PMincho" w:cstheme="minorHAnsi"/>
              <w:b/>
              <w:bCs/>
              <w:sz w:val="20"/>
              <w:szCs w:val="20"/>
              <w:u w:val="single"/>
            </w:rPr>
          </w:pPr>
        </w:p>
        <w:p w14:paraId="10DEA76A" w14:textId="77777777" w:rsidR="00D32819" w:rsidRPr="00B23122" w:rsidRDefault="00D32819" w:rsidP="00D32819">
          <w:pPr>
            <w:keepNext/>
            <w:keepLines/>
            <w:pBdr>
              <w:bottom w:val="single" w:sz="12" w:space="1" w:color="auto"/>
            </w:pBdr>
            <w:tabs>
              <w:tab w:val="right" w:pos="10080"/>
            </w:tabs>
            <w:spacing w:after="0" w:line="240" w:lineRule="auto"/>
            <w:outlineLvl w:val="1"/>
            <w:rPr>
              <w:rFonts w:eastAsia="MS PMincho" w:cstheme="minorHAnsi"/>
              <w:b/>
              <w:bCs/>
              <w:sz w:val="20"/>
              <w:szCs w:val="20"/>
            </w:rPr>
          </w:pPr>
          <w:r w:rsidRPr="00B23122">
            <w:rPr>
              <w:rFonts w:eastAsia="MS PMincho" w:cstheme="minorHAnsi"/>
              <w:b/>
              <w:bCs/>
              <w:sz w:val="20"/>
              <w:szCs w:val="20"/>
            </w:rPr>
            <w:t>Skills</w:t>
          </w:r>
        </w:p>
        <w:p w14:paraId="48C95AD5" w14:textId="77777777" w:rsidR="00D32819" w:rsidRPr="00B23122" w:rsidRDefault="00D32819" w:rsidP="00D32819">
          <w:pPr>
            <w:pStyle w:val="ListParagraph"/>
            <w:keepNext/>
            <w:keepLines/>
            <w:numPr>
              <w:ilvl w:val="0"/>
              <w:numId w:val="15"/>
            </w:numPr>
            <w:tabs>
              <w:tab w:val="right" w:pos="10080"/>
            </w:tabs>
            <w:spacing w:after="0" w:line="240" w:lineRule="auto"/>
            <w:outlineLvl w:val="1"/>
            <w:rPr>
              <w:rFonts w:eastAsia="MS PMincho" w:cstheme="minorHAnsi"/>
              <w:sz w:val="20"/>
              <w:szCs w:val="20"/>
            </w:rPr>
          </w:pPr>
          <w:r w:rsidRPr="00B23122">
            <w:rPr>
              <w:rFonts w:eastAsia="MS PMincho" w:cstheme="minorHAnsi"/>
              <w:sz w:val="20"/>
              <w:szCs w:val="20"/>
            </w:rPr>
            <w:t>Proficient in the following EHR systems: Kareo/</w:t>
          </w:r>
          <w:proofErr w:type="spellStart"/>
          <w:r w:rsidRPr="00B23122">
            <w:rPr>
              <w:rFonts w:eastAsia="MS PMincho" w:cstheme="minorHAnsi"/>
              <w:sz w:val="20"/>
              <w:szCs w:val="20"/>
            </w:rPr>
            <w:t>Tebra</w:t>
          </w:r>
          <w:proofErr w:type="spellEnd"/>
          <w:r w:rsidRPr="00B23122">
            <w:rPr>
              <w:rFonts w:eastAsia="MS PMincho" w:cstheme="minorHAnsi"/>
              <w:sz w:val="20"/>
              <w:szCs w:val="20"/>
            </w:rPr>
            <w:t xml:space="preserve"> &amp; Athena</w:t>
          </w:r>
        </w:p>
        <w:p w14:paraId="6FAE8899" w14:textId="77777777" w:rsidR="00D32819" w:rsidRPr="00B23122" w:rsidRDefault="00D32819" w:rsidP="00D32819">
          <w:pPr>
            <w:spacing w:after="0" w:line="240" w:lineRule="auto"/>
            <w:rPr>
              <w:rFonts w:eastAsia="MS PMincho" w:cstheme="minorHAnsi"/>
              <w:sz w:val="20"/>
              <w:szCs w:val="20"/>
            </w:rPr>
          </w:pPr>
        </w:p>
        <w:p w14:paraId="21A82474" w14:textId="77777777" w:rsidR="00904D09" w:rsidRDefault="00000000" w:rsidP="00904D09">
          <w:pPr>
            <w:rPr>
              <w:sz w:val="20"/>
              <w:szCs w:val="20"/>
            </w:rPr>
          </w:pPr>
        </w:p>
      </w:sdtContent>
    </w:sdt>
    <w:p w14:paraId="02EA5556" w14:textId="1C4BC3ED" w:rsidR="000F18EE" w:rsidRDefault="000F18EE" w:rsidP="00904D09">
      <w:pPr>
        <w:rPr>
          <w:rFonts w:eastAsia="MS PMincho" w:cstheme="minorHAnsi"/>
          <w:b/>
          <w:bCs/>
          <w:sz w:val="20"/>
          <w:szCs w:val="20"/>
        </w:rPr>
      </w:pPr>
      <w:r>
        <w:rPr>
          <w:rFonts w:eastAsia="MS PMincho" w:cstheme="minorHAnsi"/>
          <w:b/>
          <w:bCs/>
          <w:sz w:val="20"/>
          <w:szCs w:val="20"/>
        </w:rPr>
        <w:br w:type="page"/>
      </w:r>
    </w:p>
    <w:bookmarkEnd w:id="0"/>
    <w:p w14:paraId="13B7175B" w14:textId="77777777" w:rsidR="00D32819" w:rsidRPr="0097128D" w:rsidRDefault="00D32819" w:rsidP="009D2ECD">
      <w:pPr>
        <w:pBdr>
          <w:bottom w:val="single" w:sz="12" w:space="1" w:color="auto"/>
        </w:pBdr>
        <w:spacing w:after="0" w:line="240" w:lineRule="auto"/>
        <w:jc w:val="both"/>
        <w:rPr>
          <w:rFonts w:eastAsia="MS PMincho" w:cstheme="minorHAnsi"/>
          <w:b/>
          <w:bCs/>
          <w:sz w:val="20"/>
          <w:szCs w:val="20"/>
          <w:u w:val="single"/>
        </w:rPr>
      </w:pPr>
    </w:p>
    <w:p w14:paraId="0DFC48E7" w14:textId="7EEF26E8" w:rsidR="009D2ECD" w:rsidRPr="0097128D" w:rsidRDefault="009D2ECD" w:rsidP="009D2ECD">
      <w:pPr>
        <w:pBdr>
          <w:bottom w:val="single" w:sz="12" w:space="1" w:color="auto"/>
        </w:pBdr>
        <w:spacing w:after="0" w:line="240" w:lineRule="auto"/>
        <w:jc w:val="both"/>
        <w:rPr>
          <w:rFonts w:eastAsia="MS PMincho" w:cstheme="minorHAnsi"/>
          <w:b/>
          <w:bCs/>
          <w:sz w:val="20"/>
          <w:szCs w:val="20"/>
        </w:rPr>
      </w:pPr>
      <w:r w:rsidRPr="0097128D">
        <w:rPr>
          <w:rFonts w:eastAsia="MS PMincho" w:cstheme="minorHAnsi"/>
          <w:b/>
          <w:bCs/>
          <w:sz w:val="20"/>
          <w:szCs w:val="20"/>
        </w:rPr>
        <w:t>Volunteer Experience</w:t>
      </w:r>
    </w:p>
    <w:p w14:paraId="22856FA8" w14:textId="1A940683" w:rsidR="009D2ECD" w:rsidRPr="0097128D" w:rsidRDefault="009D2ECD" w:rsidP="009D2EC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MS PMincho" w:cstheme="minorHAnsi"/>
          <w:sz w:val="20"/>
          <w:szCs w:val="20"/>
        </w:rPr>
      </w:pPr>
      <w:r w:rsidRPr="0097128D">
        <w:rPr>
          <w:rFonts w:eastAsia="MS PMincho" w:cstheme="minorHAnsi"/>
          <w:sz w:val="20"/>
          <w:szCs w:val="20"/>
        </w:rPr>
        <w:t xml:space="preserve">Association of Pre-Physician Assistants; Orlando, FL </w:t>
      </w:r>
      <w:r w:rsidRPr="0097128D">
        <w:rPr>
          <w:rFonts w:eastAsia="MS PMincho" w:cstheme="minorHAnsi"/>
          <w:sz w:val="20"/>
          <w:szCs w:val="20"/>
        </w:rPr>
        <w:tab/>
        <w:t xml:space="preserve">                                                </w:t>
      </w:r>
      <w:r w:rsidR="00623905" w:rsidRPr="0097128D">
        <w:rPr>
          <w:rFonts w:eastAsia="MS PMincho" w:cstheme="minorHAnsi"/>
          <w:sz w:val="20"/>
          <w:szCs w:val="20"/>
        </w:rPr>
        <w:t xml:space="preserve">                 </w:t>
      </w:r>
      <w:r w:rsidR="00B36B03" w:rsidRPr="0097128D">
        <w:rPr>
          <w:rFonts w:eastAsia="MS PMincho" w:cstheme="minorHAnsi"/>
          <w:sz w:val="20"/>
          <w:szCs w:val="20"/>
        </w:rPr>
        <w:t xml:space="preserve">     </w:t>
      </w:r>
      <w:r w:rsidR="00623905" w:rsidRPr="0097128D">
        <w:rPr>
          <w:rFonts w:eastAsia="MS PMincho" w:cstheme="minorHAnsi"/>
          <w:sz w:val="20"/>
          <w:szCs w:val="20"/>
        </w:rPr>
        <w:t xml:space="preserve"> </w:t>
      </w:r>
      <w:r w:rsidR="00FC526B" w:rsidRPr="0097128D">
        <w:rPr>
          <w:rFonts w:eastAsia="MS PMincho" w:cstheme="minorHAnsi"/>
          <w:sz w:val="20"/>
          <w:szCs w:val="20"/>
        </w:rPr>
        <w:t xml:space="preserve">        </w:t>
      </w:r>
      <w:r w:rsidR="000F18EE">
        <w:rPr>
          <w:rFonts w:eastAsia="MS PMincho" w:cstheme="minorHAnsi"/>
          <w:sz w:val="20"/>
          <w:szCs w:val="20"/>
        </w:rPr>
        <w:t xml:space="preserve">      </w:t>
      </w:r>
      <w:r w:rsidR="00FC526B" w:rsidRPr="0097128D">
        <w:rPr>
          <w:rFonts w:eastAsia="MS PMincho" w:cstheme="minorHAnsi"/>
          <w:sz w:val="20"/>
          <w:szCs w:val="20"/>
        </w:rPr>
        <w:t xml:space="preserve">       </w:t>
      </w:r>
      <w:r w:rsidRPr="0097128D">
        <w:rPr>
          <w:rFonts w:eastAsia="MS PMincho" w:cstheme="minorHAnsi"/>
          <w:sz w:val="20"/>
          <w:szCs w:val="20"/>
        </w:rPr>
        <w:t>Aug 2011-Dec 2015</w:t>
      </w:r>
    </w:p>
    <w:p w14:paraId="74193A2C" w14:textId="62F5E939" w:rsidR="009D2ECD" w:rsidRPr="0097128D" w:rsidRDefault="009D2ECD" w:rsidP="009D2EC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MS PMincho" w:cstheme="minorHAnsi"/>
          <w:sz w:val="20"/>
          <w:szCs w:val="20"/>
        </w:rPr>
      </w:pPr>
      <w:r w:rsidRPr="0097128D">
        <w:rPr>
          <w:rFonts w:eastAsia="MS PMincho" w:cstheme="minorHAnsi"/>
          <w:sz w:val="20"/>
          <w:szCs w:val="20"/>
        </w:rPr>
        <w:t>Shepherd’s Hope; Orlando, FL</w:t>
      </w:r>
      <w:r w:rsidRPr="0097128D">
        <w:rPr>
          <w:rFonts w:eastAsia="MS PMincho" w:cstheme="minorHAnsi"/>
          <w:b/>
          <w:bCs/>
          <w:sz w:val="20"/>
          <w:szCs w:val="20"/>
        </w:rPr>
        <w:t xml:space="preserve"> </w:t>
      </w:r>
      <w:r w:rsidRPr="0097128D">
        <w:rPr>
          <w:rFonts w:eastAsia="MS PMincho" w:cstheme="minorHAnsi"/>
          <w:b/>
          <w:bCs/>
          <w:sz w:val="20"/>
          <w:szCs w:val="20"/>
        </w:rPr>
        <w:tab/>
      </w:r>
      <w:r w:rsidRPr="0097128D">
        <w:rPr>
          <w:rFonts w:eastAsia="MS PMincho" w:cstheme="minorHAnsi"/>
          <w:b/>
          <w:bCs/>
          <w:sz w:val="20"/>
          <w:szCs w:val="20"/>
        </w:rPr>
        <w:tab/>
      </w:r>
      <w:r w:rsidRPr="0097128D">
        <w:rPr>
          <w:rFonts w:eastAsia="MS PMincho" w:cstheme="minorHAnsi"/>
          <w:b/>
          <w:bCs/>
          <w:sz w:val="20"/>
          <w:szCs w:val="20"/>
        </w:rPr>
        <w:tab/>
      </w:r>
      <w:r w:rsidRPr="0097128D">
        <w:rPr>
          <w:rFonts w:eastAsia="MS PMincho" w:cstheme="minorHAnsi"/>
          <w:b/>
          <w:bCs/>
          <w:sz w:val="20"/>
          <w:szCs w:val="20"/>
        </w:rPr>
        <w:tab/>
        <w:t xml:space="preserve"> </w:t>
      </w:r>
      <w:r w:rsidRPr="0097128D">
        <w:rPr>
          <w:rFonts w:eastAsia="MS PMincho" w:cstheme="minorHAnsi"/>
          <w:b/>
          <w:bCs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 xml:space="preserve">                                      </w:t>
      </w:r>
      <w:r w:rsidR="00623905" w:rsidRPr="0097128D">
        <w:rPr>
          <w:rFonts w:eastAsia="MS PMincho" w:cstheme="minorHAnsi"/>
          <w:sz w:val="20"/>
          <w:szCs w:val="20"/>
        </w:rPr>
        <w:t xml:space="preserve">             </w:t>
      </w:r>
      <w:r w:rsidR="000F18EE">
        <w:rPr>
          <w:rFonts w:eastAsia="MS PMincho" w:cstheme="minorHAnsi"/>
          <w:sz w:val="20"/>
          <w:szCs w:val="20"/>
        </w:rPr>
        <w:t xml:space="preserve">                    </w:t>
      </w:r>
      <w:r w:rsidR="00B36B03" w:rsidRPr="0097128D">
        <w:rPr>
          <w:rFonts w:eastAsia="MS PMincho" w:cstheme="minorHAnsi"/>
          <w:sz w:val="20"/>
          <w:szCs w:val="20"/>
        </w:rPr>
        <w:t xml:space="preserve">    </w:t>
      </w:r>
      <w:r w:rsidRPr="0097128D">
        <w:rPr>
          <w:rFonts w:eastAsia="MS PMincho" w:cstheme="minorHAnsi"/>
          <w:sz w:val="20"/>
          <w:szCs w:val="20"/>
        </w:rPr>
        <w:t>June 2013-Dec 2015</w:t>
      </w:r>
    </w:p>
    <w:p w14:paraId="1D34E7D1" w14:textId="366B3CE2" w:rsidR="009D2ECD" w:rsidRPr="0097128D" w:rsidRDefault="009D2ECD" w:rsidP="00E6650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MS PMincho" w:cstheme="minorHAnsi"/>
          <w:b/>
          <w:bCs/>
          <w:sz w:val="20"/>
          <w:szCs w:val="20"/>
          <w:u w:val="single"/>
        </w:rPr>
      </w:pPr>
      <w:r w:rsidRPr="0097128D">
        <w:rPr>
          <w:rFonts w:eastAsia="MS PMincho" w:cstheme="minorHAnsi"/>
          <w:sz w:val="20"/>
          <w:szCs w:val="20"/>
        </w:rPr>
        <w:t>Society for Scientific Advancement; Orlando, FL</w:t>
      </w:r>
      <w:r w:rsidRPr="0097128D">
        <w:rPr>
          <w:rFonts w:eastAsia="MS PMincho" w:cstheme="minorHAnsi"/>
          <w:b/>
          <w:bCs/>
          <w:sz w:val="20"/>
          <w:szCs w:val="20"/>
        </w:rPr>
        <w:t xml:space="preserve"> </w:t>
      </w:r>
      <w:r w:rsidRPr="0097128D">
        <w:rPr>
          <w:rFonts w:eastAsia="MS PMincho" w:cstheme="minorHAnsi"/>
          <w:b/>
          <w:bCs/>
          <w:sz w:val="20"/>
          <w:szCs w:val="20"/>
        </w:rPr>
        <w:tab/>
      </w:r>
      <w:r w:rsidRPr="0097128D">
        <w:rPr>
          <w:rFonts w:eastAsia="MS PMincho" w:cstheme="minorHAnsi"/>
          <w:b/>
          <w:bCs/>
          <w:sz w:val="20"/>
          <w:szCs w:val="20"/>
        </w:rPr>
        <w:tab/>
        <w:t xml:space="preserve">                                                </w:t>
      </w:r>
      <w:r w:rsidR="00623905" w:rsidRPr="0097128D">
        <w:rPr>
          <w:rFonts w:eastAsia="MS PMincho" w:cstheme="minorHAnsi"/>
          <w:b/>
          <w:bCs/>
          <w:sz w:val="20"/>
          <w:szCs w:val="20"/>
        </w:rPr>
        <w:t xml:space="preserve">                  </w:t>
      </w:r>
      <w:r w:rsidR="00B36B03" w:rsidRPr="0097128D">
        <w:rPr>
          <w:rFonts w:eastAsia="MS PMincho" w:cstheme="minorHAnsi"/>
          <w:b/>
          <w:bCs/>
          <w:sz w:val="20"/>
          <w:szCs w:val="20"/>
        </w:rPr>
        <w:t xml:space="preserve">   </w:t>
      </w:r>
      <w:r w:rsidR="000F18EE">
        <w:rPr>
          <w:rFonts w:eastAsia="MS PMincho" w:cstheme="minorHAnsi"/>
          <w:b/>
          <w:bCs/>
          <w:sz w:val="20"/>
          <w:szCs w:val="20"/>
        </w:rPr>
        <w:t xml:space="preserve">                     </w:t>
      </w:r>
      <w:r w:rsidR="00B36B03" w:rsidRPr="0097128D">
        <w:rPr>
          <w:rFonts w:eastAsia="MS PMincho" w:cstheme="minorHAnsi"/>
          <w:b/>
          <w:bCs/>
          <w:sz w:val="20"/>
          <w:szCs w:val="20"/>
        </w:rPr>
        <w:t xml:space="preserve">  </w:t>
      </w:r>
      <w:r w:rsidRPr="0097128D">
        <w:rPr>
          <w:rFonts w:eastAsia="MS PMincho" w:cstheme="minorHAnsi"/>
          <w:sz w:val="20"/>
          <w:szCs w:val="20"/>
        </w:rPr>
        <w:t>Aug 2015-Dec 2015</w:t>
      </w:r>
    </w:p>
    <w:p w14:paraId="0874C73D" w14:textId="595E98D7" w:rsidR="00097CEE" w:rsidRPr="0097128D" w:rsidRDefault="00097CEE" w:rsidP="00E6650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MS PMincho" w:cstheme="minorHAnsi"/>
          <w:b/>
          <w:bCs/>
          <w:sz w:val="20"/>
          <w:szCs w:val="20"/>
          <w:u w:val="single"/>
        </w:rPr>
      </w:pPr>
      <w:proofErr w:type="spellStart"/>
      <w:r w:rsidRPr="0097128D">
        <w:rPr>
          <w:rFonts w:eastAsia="MS PMincho" w:cstheme="minorHAnsi"/>
          <w:sz w:val="20"/>
          <w:szCs w:val="20"/>
        </w:rPr>
        <w:t>LifePath</w:t>
      </w:r>
      <w:proofErr w:type="spellEnd"/>
      <w:r w:rsidRPr="0097128D">
        <w:rPr>
          <w:rFonts w:eastAsia="MS PMincho" w:cstheme="minorHAnsi"/>
          <w:sz w:val="20"/>
          <w:szCs w:val="20"/>
        </w:rPr>
        <w:t xml:space="preserve"> Hospice; Tampa, FL</w:t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</w:r>
      <w:r w:rsidRPr="0097128D">
        <w:rPr>
          <w:rFonts w:eastAsia="MS PMincho" w:cstheme="minorHAnsi"/>
          <w:sz w:val="20"/>
          <w:szCs w:val="20"/>
        </w:rPr>
        <w:tab/>
        <w:t xml:space="preserve">         </w:t>
      </w:r>
      <w:r w:rsidR="000F18EE">
        <w:rPr>
          <w:rFonts w:eastAsia="MS PMincho" w:cstheme="minorHAnsi"/>
          <w:sz w:val="20"/>
          <w:szCs w:val="20"/>
        </w:rPr>
        <w:t xml:space="preserve">  </w:t>
      </w:r>
      <w:r w:rsidRPr="0097128D">
        <w:rPr>
          <w:rFonts w:eastAsia="MS PMincho" w:cstheme="minorHAnsi"/>
          <w:sz w:val="20"/>
          <w:szCs w:val="20"/>
        </w:rPr>
        <w:t>May</w:t>
      </w:r>
      <w:r w:rsidR="00D32819">
        <w:rPr>
          <w:rFonts w:eastAsia="MS PMincho" w:cstheme="minorHAnsi"/>
          <w:sz w:val="20"/>
          <w:szCs w:val="20"/>
        </w:rPr>
        <w:t xml:space="preserve"> </w:t>
      </w:r>
      <w:r w:rsidRPr="0097128D">
        <w:rPr>
          <w:rFonts w:eastAsia="MS PMincho" w:cstheme="minorHAnsi"/>
          <w:sz w:val="20"/>
          <w:szCs w:val="20"/>
        </w:rPr>
        <w:t>2021-</w:t>
      </w:r>
      <w:r w:rsidR="00D32819">
        <w:rPr>
          <w:rFonts w:eastAsia="MS PMincho" w:cstheme="minorHAnsi"/>
          <w:sz w:val="20"/>
          <w:szCs w:val="20"/>
        </w:rPr>
        <w:t>May 2022</w:t>
      </w:r>
    </w:p>
    <w:p w14:paraId="690E5C6C" w14:textId="77777777" w:rsidR="0097128D" w:rsidRPr="0097128D" w:rsidRDefault="0097128D" w:rsidP="00F82804">
      <w:pPr>
        <w:pBdr>
          <w:bottom w:val="single" w:sz="12" w:space="1" w:color="auto"/>
        </w:pBdr>
        <w:spacing w:after="0" w:line="240" w:lineRule="auto"/>
        <w:jc w:val="both"/>
        <w:rPr>
          <w:rFonts w:eastAsia="MS PMincho" w:cstheme="minorHAnsi"/>
          <w:b/>
          <w:bCs/>
          <w:sz w:val="20"/>
          <w:szCs w:val="20"/>
          <w:u w:val="single"/>
        </w:rPr>
      </w:pPr>
    </w:p>
    <w:p w14:paraId="24AA72CE" w14:textId="4D76FE80" w:rsidR="004F7EC2" w:rsidRPr="0097128D" w:rsidRDefault="00E66501" w:rsidP="00F82804">
      <w:pPr>
        <w:pBdr>
          <w:bottom w:val="single" w:sz="12" w:space="1" w:color="auto"/>
        </w:pBdr>
        <w:spacing w:after="0" w:line="240" w:lineRule="auto"/>
        <w:jc w:val="both"/>
        <w:rPr>
          <w:rFonts w:eastAsia="MS PMincho" w:cstheme="minorHAnsi"/>
          <w:b/>
          <w:bCs/>
          <w:sz w:val="20"/>
          <w:szCs w:val="20"/>
        </w:rPr>
      </w:pPr>
      <w:r w:rsidRPr="0097128D">
        <w:rPr>
          <w:rFonts w:eastAsia="MS PMincho" w:cstheme="minorHAnsi"/>
          <w:b/>
          <w:bCs/>
          <w:sz w:val="20"/>
          <w:szCs w:val="20"/>
        </w:rPr>
        <w:t>Leadership Experience</w:t>
      </w:r>
    </w:p>
    <w:p w14:paraId="66DA0E67" w14:textId="120DBFEF" w:rsidR="00686C09" w:rsidRPr="0097128D" w:rsidRDefault="00E66501" w:rsidP="00686C09">
      <w:pPr>
        <w:pStyle w:val="ListParagraph"/>
        <w:keepNext/>
        <w:keepLines/>
        <w:numPr>
          <w:ilvl w:val="0"/>
          <w:numId w:val="17"/>
        </w:numPr>
        <w:tabs>
          <w:tab w:val="right" w:pos="10080"/>
        </w:tabs>
        <w:spacing w:after="0" w:line="240" w:lineRule="auto"/>
        <w:outlineLvl w:val="1"/>
        <w:rPr>
          <w:rFonts w:eastAsia="MS PMincho" w:cstheme="minorHAnsi"/>
          <w:b/>
          <w:bCs/>
          <w:sz w:val="20"/>
          <w:szCs w:val="20"/>
          <w:u w:val="single"/>
        </w:rPr>
      </w:pPr>
      <w:r w:rsidRPr="0097128D">
        <w:rPr>
          <w:rFonts w:eastAsia="MS PMincho" w:cstheme="minorHAnsi"/>
          <w:sz w:val="20"/>
          <w:szCs w:val="20"/>
        </w:rPr>
        <w:t xml:space="preserve">Facilitator, Young Women Leader’s Program </w:t>
      </w:r>
      <w:r w:rsidR="00375779" w:rsidRPr="0097128D">
        <w:rPr>
          <w:rFonts w:eastAsia="MS PMincho" w:cstheme="minorHAnsi"/>
          <w:sz w:val="20"/>
          <w:szCs w:val="20"/>
        </w:rPr>
        <w:t>(</w:t>
      </w:r>
      <w:proofErr w:type="gramStart"/>
      <w:r w:rsidR="00375779" w:rsidRPr="0097128D">
        <w:rPr>
          <w:rFonts w:eastAsia="MS PMincho" w:cstheme="minorHAnsi"/>
          <w:sz w:val="20"/>
          <w:szCs w:val="20"/>
        </w:rPr>
        <w:t>YWLP)</w:t>
      </w:r>
      <w:r w:rsidRPr="0097128D">
        <w:rPr>
          <w:rFonts w:eastAsia="MS PMincho" w:cstheme="minorHAnsi"/>
          <w:sz w:val="20"/>
          <w:szCs w:val="20"/>
        </w:rPr>
        <w:t xml:space="preserve">   </w:t>
      </w:r>
      <w:proofErr w:type="gramEnd"/>
      <w:r w:rsidRPr="0097128D">
        <w:rPr>
          <w:rFonts w:eastAsia="MS PMincho" w:cstheme="minorHAnsi"/>
          <w:sz w:val="20"/>
          <w:szCs w:val="20"/>
        </w:rPr>
        <w:t xml:space="preserve">                       </w:t>
      </w:r>
      <w:r w:rsidR="00686C09" w:rsidRPr="0097128D">
        <w:rPr>
          <w:rFonts w:eastAsia="MS PMincho" w:cstheme="minorHAnsi"/>
          <w:sz w:val="20"/>
          <w:szCs w:val="20"/>
        </w:rPr>
        <w:t xml:space="preserve"> </w:t>
      </w:r>
      <w:r w:rsidRPr="0097128D">
        <w:rPr>
          <w:rFonts w:eastAsia="MS PMincho" w:cstheme="minorHAnsi"/>
          <w:sz w:val="20"/>
          <w:szCs w:val="20"/>
        </w:rPr>
        <w:t xml:space="preserve">             </w:t>
      </w:r>
      <w:r w:rsidR="00686C09" w:rsidRPr="0097128D">
        <w:rPr>
          <w:rFonts w:eastAsia="MS PMincho" w:cstheme="minorHAnsi"/>
          <w:sz w:val="20"/>
          <w:szCs w:val="20"/>
        </w:rPr>
        <w:t xml:space="preserve">            </w:t>
      </w:r>
      <w:r w:rsidRPr="0097128D">
        <w:rPr>
          <w:rFonts w:eastAsia="MS PMincho" w:cstheme="minorHAnsi"/>
          <w:sz w:val="20"/>
          <w:szCs w:val="20"/>
        </w:rPr>
        <w:t xml:space="preserve">  </w:t>
      </w:r>
      <w:r w:rsidR="00623905" w:rsidRPr="0097128D">
        <w:rPr>
          <w:rFonts w:eastAsia="MS PMincho" w:cstheme="minorHAnsi"/>
          <w:sz w:val="20"/>
          <w:szCs w:val="20"/>
        </w:rPr>
        <w:t xml:space="preserve">                  </w:t>
      </w:r>
      <w:r w:rsidRPr="0097128D">
        <w:rPr>
          <w:rFonts w:eastAsia="MS PMincho" w:cstheme="minorHAnsi"/>
          <w:sz w:val="20"/>
          <w:szCs w:val="20"/>
        </w:rPr>
        <w:t xml:space="preserve">  </w:t>
      </w:r>
      <w:r w:rsidR="00B36B03" w:rsidRPr="0097128D">
        <w:rPr>
          <w:rFonts w:eastAsia="MS PMincho" w:cstheme="minorHAnsi"/>
          <w:sz w:val="20"/>
          <w:szCs w:val="20"/>
        </w:rPr>
        <w:t xml:space="preserve">          </w:t>
      </w:r>
      <w:r w:rsidR="00FC526B" w:rsidRPr="0097128D">
        <w:rPr>
          <w:rFonts w:eastAsia="MS PMincho" w:cstheme="minorHAnsi"/>
          <w:sz w:val="20"/>
          <w:szCs w:val="20"/>
        </w:rPr>
        <w:t xml:space="preserve">     </w:t>
      </w:r>
      <w:r w:rsidR="000F18EE">
        <w:rPr>
          <w:rFonts w:eastAsia="MS PMincho" w:cstheme="minorHAnsi"/>
          <w:sz w:val="20"/>
          <w:szCs w:val="20"/>
        </w:rPr>
        <w:t xml:space="preserve">           </w:t>
      </w:r>
      <w:r w:rsidR="00FC526B" w:rsidRPr="0097128D">
        <w:rPr>
          <w:rFonts w:eastAsia="MS PMincho" w:cstheme="minorHAnsi"/>
          <w:sz w:val="20"/>
          <w:szCs w:val="20"/>
        </w:rPr>
        <w:t xml:space="preserve">  </w:t>
      </w:r>
      <w:r w:rsidRPr="0097128D">
        <w:rPr>
          <w:rFonts w:eastAsia="MS PMincho" w:cstheme="minorHAnsi"/>
          <w:sz w:val="20"/>
          <w:szCs w:val="20"/>
        </w:rPr>
        <w:t>Aug 2013-Dec 2015</w:t>
      </w:r>
      <w:r w:rsidR="00686C09" w:rsidRPr="0097128D">
        <w:rPr>
          <w:rFonts w:eastAsia="MS PMincho" w:cstheme="minorHAnsi"/>
          <w:b/>
          <w:bCs/>
          <w:sz w:val="20"/>
          <w:szCs w:val="20"/>
          <w:u w:val="single"/>
        </w:rPr>
        <w:t xml:space="preserve"> </w:t>
      </w:r>
    </w:p>
    <w:p w14:paraId="3FDB0823" w14:textId="77777777" w:rsidR="00EF6EE7" w:rsidRDefault="00EF6EE7">
      <w:pPr>
        <w:spacing w:after="0" w:line="240" w:lineRule="auto"/>
        <w:rPr>
          <w:rFonts w:eastAsia="MS PMincho" w:cstheme="minorHAnsi"/>
        </w:rPr>
      </w:pPr>
    </w:p>
    <w:p w14:paraId="2281043C" w14:textId="77777777" w:rsidR="00AD4B86" w:rsidRPr="00AD4B86" w:rsidRDefault="00AD4B86">
      <w:pPr>
        <w:spacing w:after="0" w:line="240" w:lineRule="auto"/>
        <w:rPr>
          <w:rFonts w:eastAsia="MS PMincho" w:cstheme="minorHAnsi"/>
          <w:color w:val="FF0000"/>
          <w:sz w:val="18"/>
          <w:szCs w:val="18"/>
        </w:rPr>
      </w:pPr>
    </w:p>
    <w:sectPr w:rsidR="00AD4B86" w:rsidRPr="00AD4B86" w:rsidSect="00C244A3">
      <w:footerReference w:type="default" r:id="rId10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FE71" w14:textId="77777777" w:rsidR="00C244A3" w:rsidRDefault="00C244A3" w:rsidP="00665FD8">
      <w:pPr>
        <w:spacing w:after="0" w:line="240" w:lineRule="auto"/>
      </w:pPr>
      <w:r>
        <w:separator/>
      </w:r>
    </w:p>
  </w:endnote>
  <w:endnote w:type="continuationSeparator" w:id="0">
    <w:p w14:paraId="731601E3" w14:textId="77777777" w:rsidR="00C244A3" w:rsidRDefault="00C244A3" w:rsidP="00665FD8">
      <w:pPr>
        <w:spacing w:after="0" w:line="240" w:lineRule="auto"/>
      </w:pPr>
      <w:r>
        <w:continuationSeparator/>
      </w:r>
    </w:p>
  </w:endnote>
  <w:endnote w:type="continuationNotice" w:id="1">
    <w:p w14:paraId="4E893DDE" w14:textId="77777777" w:rsidR="00C244A3" w:rsidRDefault="00C24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987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41D58" w14:textId="0E42FFDB" w:rsidR="00945FB5" w:rsidRDefault="00945F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2E565" w14:textId="21FD3698" w:rsidR="00945FB5" w:rsidRPr="00945FB5" w:rsidRDefault="00945FB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67EE" w14:textId="77777777" w:rsidR="00C244A3" w:rsidRDefault="00C244A3" w:rsidP="00665FD8">
      <w:pPr>
        <w:spacing w:after="0" w:line="240" w:lineRule="auto"/>
      </w:pPr>
      <w:r>
        <w:separator/>
      </w:r>
    </w:p>
  </w:footnote>
  <w:footnote w:type="continuationSeparator" w:id="0">
    <w:p w14:paraId="10A22ED6" w14:textId="77777777" w:rsidR="00C244A3" w:rsidRDefault="00C244A3" w:rsidP="00665FD8">
      <w:pPr>
        <w:spacing w:after="0" w:line="240" w:lineRule="auto"/>
      </w:pPr>
      <w:r>
        <w:continuationSeparator/>
      </w:r>
    </w:p>
  </w:footnote>
  <w:footnote w:type="continuationNotice" w:id="1">
    <w:p w14:paraId="3D7B3E29" w14:textId="77777777" w:rsidR="00C244A3" w:rsidRDefault="00C244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C49"/>
    <w:multiLevelType w:val="hybridMultilevel"/>
    <w:tmpl w:val="6E8EC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569BA"/>
    <w:multiLevelType w:val="hybridMultilevel"/>
    <w:tmpl w:val="A8F8A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3C45"/>
    <w:multiLevelType w:val="hybridMultilevel"/>
    <w:tmpl w:val="A3FA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479A"/>
    <w:multiLevelType w:val="hybridMultilevel"/>
    <w:tmpl w:val="EB9C7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5066E6"/>
    <w:multiLevelType w:val="hybridMultilevel"/>
    <w:tmpl w:val="9FEA5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75114"/>
    <w:multiLevelType w:val="hybridMultilevel"/>
    <w:tmpl w:val="7C66C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C1975"/>
    <w:multiLevelType w:val="hybridMultilevel"/>
    <w:tmpl w:val="AEBAC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74A"/>
    <w:multiLevelType w:val="hybridMultilevel"/>
    <w:tmpl w:val="94D88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5A6CFB"/>
    <w:multiLevelType w:val="hybridMultilevel"/>
    <w:tmpl w:val="3A8A42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A0E4780"/>
    <w:multiLevelType w:val="hybridMultilevel"/>
    <w:tmpl w:val="80746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67724"/>
    <w:multiLevelType w:val="hybridMultilevel"/>
    <w:tmpl w:val="A3683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A731B"/>
    <w:multiLevelType w:val="hybridMultilevel"/>
    <w:tmpl w:val="F2E87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C49B4"/>
    <w:multiLevelType w:val="hybridMultilevel"/>
    <w:tmpl w:val="2FBE07DE"/>
    <w:lvl w:ilvl="0" w:tplc="4C500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A01512"/>
    <w:multiLevelType w:val="hybridMultilevel"/>
    <w:tmpl w:val="07ACD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5D2031"/>
    <w:multiLevelType w:val="hybridMultilevel"/>
    <w:tmpl w:val="439C2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A0508"/>
    <w:multiLevelType w:val="hybridMultilevel"/>
    <w:tmpl w:val="4F026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F14E4"/>
    <w:multiLevelType w:val="hybridMultilevel"/>
    <w:tmpl w:val="5134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72902">
    <w:abstractNumId w:val="3"/>
  </w:num>
  <w:num w:numId="2" w16cid:durableId="416905679">
    <w:abstractNumId w:val="6"/>
  </w:num>
  <w:num w:numId="3" w16cid:durableId="1966934077">
    <w:abstractNumId w:val="12"/>
  </w:num>
  <w:num w:numId="4" w16cid:durableId="1679696546">
    <w:abstractNumId w:val="13"/>
  </w:num>
  <w:num w:numId="5" w16cid:durableId="1368603058">
    <w:abstractNumId w:val="9"/>
  </w:num>
  <w:num w:numId="6" w16cid:durableId="999426882">
    <w:abstractNumId w:val="5"/>
  </w:num>
  <w:num w:numId="7" w16cid:durableId="267391452">
    <w:abstractNumId w:val="14"/>
  </w:num>
  <w:num w:numId="8" w16cid:durableId="1881823100">
    <w:abstractNumId w:val="15"/>
  </w:num>
  <w:num w:numId="9" w16cid:durableId="1776628553">
    <w:abstractNumId w:val="1"/>
  </w:num>
  <w:num w:numId="10" w16cid:durableId="1288195061">
    <w:abstractNumId w:val="7"/>
  </w:num>
  <w:num w:numId="11" w16cid:durableId="303656922">
    <w:abstractNumId w:val="0"/>
  </w:num>
  <w:num w:numId="12" w16cid:durableId="574554368">
    <w:abstractNumId w:val="16"/>
  </w:num>
  <w:num w:numId="13" w16cid:durableId="2010399855">
    <w:abstractNumId w:val="2"/>
  </w:num>
  <w:num w:numId="14" w16cid:durableId="1953517531">
    <w:abstractNumId w:val="4"/>
  </w:num>
  <w:num w:numId="15" w16cid:durableId="1603879060">
    <w:abstractNumId w:val="8"/>
  </w:num>
  <w:num w:numId="16" w16cid:durableId="765081878">
    <w:abstractNumId w:val="11"/>
  </w:num>
  <w:num w:numId="17" w16cid:durableId="952664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5"/>
    <w:rsid w:val="0002009A"/>
    <w:rsid w:val="0003059C"/>
    <w:rsid w:val="000418EA"/>
    <w:rsid w:val="00044F39"/>
    <w:rsid w:val="000557CC"/>
    <w:rsid w:val="00060CB9"/>
    <w:rsid w:val="00071363"/>
    <w:rsid w:val="00075D0B"/>
    <w:rsid w:val="00080C6E"/>
    <w:rsid w:val="0009060A"/>
    <w:rsid w:val="0009400A"/>
    <w:rsid w:val="00097CEE"/>
    <w:rsid w:val="000A3BF3"/>
    <w:rsid w:val="000A45E9"/>
    <w:rsid w:val="000B2150"/>
    <w:rsid w:val="000C1229"/>
    <w:rsid w:val="000D02EA"/>
    <w:rsid w:val="000D482A"/>
    <w:rsid w:val="000E45EC"/>
    <w:rsid w:val="000F18EE"/>
    <w:rsid w:val="00105105"/>
    <w:rsid w:val="00132071"/>
    <w:rsid w:val="00136352"/>
    <w:rsid w:val="00162D63"/>
    <w:rsid w:val="001640EE"/>
    <w:rsid w:val="00164603"/>
    <w:rsid w:val="00165666"/>
    <w:rsid w:val="001708ED"/>
    <w:rsid w:val="00175202"/>
    <w:rsid w:val="001757CB"/>
    <w:rsid w:val="001760D5"/>
    <w:rsid w:val="00177944"/>
    <w:rsid w:val="00177DD9"/>
    <w:rsid w:val="001826E1"/>
    <w:rsid w:val="001827AA"/>
    <w:rsid w:val="00182E66"/>
    <w:rsid w:val="00185165"/>
    <w:rsid w:val="00192870"/>
    <w:rsid w:val="00197316"/>
    <w:rsid w:val="001974A1"/>
    <w:rsid w:val="001A3775"/>
    <w:rsid w:val="001B22E1"/>
    <w:rsid w:val="001B2A15"/>
    <w:rsid w:val="001B6D71"/>
    <w:rsid w:val="001B76FF"/>
    <w:rsid w:val="001C1F55"/>
    <w:rsid w:val="001C2260"/>
    <w:rsid w:val="001C47FA"/>
    <w:rsid w:val="001D0459"/>
    <w:rsid w:val="001D065D"/>
    <w:rsid w:val="001D7A65"/>
    <w:rsid w:val="001E433E"/>
    <w:rsid w:val="001F78D4"/>
    <w:rsid w:val="002106C0"/>
    <w:rsid w:val="00216375"/>
    <w:rsid w:val="00225C93"/>
    <w:rsid w:val="002416BB"/>
    <w:rsid w:val="00242307"/>
    <w:rsid w:val="00242C83"/>
    <w:rsid w:val="00246495"/>
    <w:rsid w:val="00247EB1"/>
    <w:rsid w:val="00255913"/>
    <w:rsid w:val="002566CF"/>
    <w:rsid w:val="002642A1"/>
    <w:rsid w:val="00271BD6"/>
    <w:rsid w:val="002730D0"/>
    <w:rsid w:val="00277F0B"/>
    <w:rsid w:val="002846BD"/>
    <w:rsid w:val="00290EFE"/>
    <w:rsid w:val="00296FA6"/>
    <w:rsid w:val="002A00CD"/>
    <w:rsid w:val="002B08DE"/>
    <w:rsid w:val="002B1C90"/>
    <w:rsid w:val="002C5BB9"/>
    <w:rsid w:val="002D3543"/>
    <w:rsid w:val="002D35D9"/>
    <w:rsid w:val="002D7A53"/>
    <w:rsid w:val="002E5FE0"/>
    <w:rsid w:val="00305901"/>
    <w:rsid w:val="00315BE9"/>
    <w:rsid w:val="00323D9B"/>
    <w:rsid w:val="003407BC"/>
    <w:rsid w:val="00341A58"/>
    <w:rsid w:val="0034426C"/>
    <w:rsid w:val="0035093B"/>
    <w:rsid w:val="0036022E"/>
    <w:rsid w:val="00360EAE"/>
    <w:rsid w:val="00361C42"/>
    <w:rsid w:val="00367EF7"/>
    <w:rsid w:val="003700A7"/>
    <w:rsid w:val="00375779"/>
    <w:rsid w:val="00377730"/>
    <w:rsid w:val="00380498"/>
    <w:rsid w:val="00392933"/>
    <w:rsid w:val="003969A2"/>
    <w:rsid w:val="003A3AF1"/>
    <w:rsid w:val="003B4800"/>
    <w:rsid w:val="003C4361"/>
    <w:rsid w:val="003C602C"/>
    <w:rsid w:val="003D14B3"/>
    <w:rsid w:val="003D3FC2"/>
    <w:rsid w:val="003E2099"/>
    <w:rsid w:val="003E3263"/>
    <w:rsid w:val="003E4E24"/>
    <w:rsid w:val="003F0A8B"/>
    <w:rsid w:val="003F2E5E"/>
    <w:rsid w:val="004068A9"/>
    <w:rsid w:val="00410068"/>
    <w:rsid w:val="0041334F"/>
    <w:rsid w:val="004255D5"/>
    <w:rsid w:val="00427290"/>
    <w:rsid w:val="00430D74"/>
    <w:rsid w:val="004542A3"/>
    <w:rsid w:val="00463048"/>
    <w:rsid w:val="00464D61"/>
    <w:rsid w:val="00487B46"/>
    <w:rsid w:val="004961AC"/>
    <w:rsid w:val="004A3A92"/>
    <w:rsid w:val="004A4C51"/>
    <w:rsid w:val="004B779A"/>
    <w:rsid w:val="004C3336"/>
    <w:rsid w:val="004D5918"/>
    <w:rsid w:val="004E4463"/>
    <w:rsid w:val="004E68D6"/>
    <w:rsid w:val="004F7EC2"/>
    <w:rsid w:val="00502339"/>
    <w:rsid w:val="00507746"/>
    <w:rsid w:val="005336A4"/>
    <w:rsid w:val="00537228"/>
    <w:rsid w:val="00551064"/>
    <w:rsid w:val="00553597"/>
    <w:rsid w:val="005536AE"/>
    <w:rsid w:val="00556B21"/>
    <w:rsid w:val="00561BFE"/>
    <w:rsid w:val="00563DBE"/>
    <w:rsid w:val="005644F8"/>
    <w:rsid w:val="00564922"/>
    <w:rsid w:val="00570A81"/>
    <w:rsid w:val="00574B22"/>
    <w:rsid w:val="00592B14"/>
    <w:rsid w:val="00597B0F"/>
    <w:rsid w:val="005A645D"/>
    <w:rsid w:val="005A7118"/>
    <w:rsid w:val="005D1B1C"/>
    <w:rsid w:val="005E22C4"/>
    <w:rsid w:val="005E4C96"/>
    <w:rsid w:val="005F131F"/>
    <w:rsid w:val="005F1D9A"/>
    <w:rsid w:val="005F683D"/>
    <w:rsid w:val="00601CA4"/>
    <w:rsid w:val="00604EF2"/>
    <w:rsid w:val="00614A0B"/>
    <w:rsid w:val="00616B30"/>
    <w:rsid w:val="00623905"/>
    <w:rsid w:val="00625E74"/>
    <w:rsid w:val="0062723B"/>
    <w:rsid w:val="006345DA"/>
    <w:rsid w:val="00636CE6"/>
    <w:rsid w:val="00640129"/>
    <w:rsid w:val="00647127"/>
    <w:rsid w:val="00665FD8"/>
    <w:rsid w:val="006713E7"/>
    <w:rsid w:val="00676A0A"/>
    <w:rsid w:val="00686C09"/>
    <w:rsid w:val="00694A6E"/>
    <w:rsid w:val="00694C66"/>
    <w:rsid w:val="006959FB"/>
    <w:rsid w:val="006A51CB"/>
    <w:rsid w:val="006B2831"/>
    <w:rsid w:val="006B2F1F"/>
    <w:rsid w:val="006B73BC"/>
    <w:rsid w:val="006C2CF5"/>
    <w:rsid w:val="006E1F85"/>
    <w:rsid w:val="006E5887"/>
    <w:rsid w:val="006E6A68"/>
    <w:rsid w:val="006F21FC"/>
    <w:rsid w:val="00703132"/>
    <w:rsid w:val="00707270"/>
    <w:rsid w:val="00720665"/>
    <w:rsid w:val="00722DB3"/>
    <w:rsid w:val="00723C6E"/>
    <w:rsid w:val="00725651"/>
    <w:rsid w:val="00732AF0"/>
    <w:rsid w:val="0073352F"/>
    <w:rsid w:val="007345DB"/>
    <w:rsid w:val="0074041F"/>
    <w:rsid w:val="007654BC"/>
    <w:rsid w:val="00771728"/>
    <w:rsid w:val="00771E08"/>
    <w:rsid w:val="007A1BB7"/>
    <w:rsid w:val="007B02E8"/>
    <w:rsid w:val="007B2380"/>
    <w:rsid w:val="007B3525"/>
    <w:rsid w:val="007B7245"/>
    <w:rsid w:val="007C1C15"/>
    <w:rsid w:val="007C3F92"/>
    <w:rsid w:val="007D74FF"/>
    <w:rsid w:val="007E06E2"/>
    <w:rsid w:val="007E5F84"/>
    <w:rsid w:val="007E72C6"/>
    <w:rsid w:val="007F38F9"/>
    <w:rsid w:val="00811126"/>
    <w:rsid w:val="00812075"/>
    <w:rsid w:val="00813F54"/>
    <w:rsid w:val="008227D3"/>
    <w:rsid w:val="008302AE"/>
    <w:rsid w:val="0083257F"/>
    <w:rsid w:val="00837766"/>
    <w:rsid w:val="00845CAF"/>
    <w:rsid w:val="00850D02"/>
    <w:rsid w:val="00861A6F"/>
    <w:rsid w:val="00864130"/>
    <w:rsid w:val="00875710"/>
    <w:rsid w:val="00875E1D"/>
    <w:rsid w:val="00881347"/>
    <w:rsid w:val="008819D7"/>
    <w:rsid w:val="00892373"/>
    <w:rsid w:val="00897B61"/>
    <w:rsid w:val="008A6FB5"/>
    <w:rsid w:val="008B14DB"/>
    <w:rsid w:val="008B1ECF"/>
    <w:rsid w:val="008D6D4D"/>
    <w:rsid w:val="008E091F"/>
    <w:rsid w:val="008F2B26"/>
    <w:rsid w:val="008F54D4"/>
    <w:rsid w:val="00904D09"/>
    <w:rsid w:val="00904F9D"/>
    <w:rsid w:val="00905406"/>
    <w:rsid w:val="009204F9"/>
    <w:rsid w:val="00923F49"/>
    <w:rsid w:val="009276CF"/>
    <w:rsid w:val="009405FA"/>
    <w:rsid w:val="00942DB4"/>
    <w:rsid w:val="00945FB5"/>
    <w:rsid w:val="00961FE6"/>
    <w:rsid w:val="00962597"/>
    <w:rsid w:val="00965F18"/>
    <w:rsid w:val="009705CC"/>
    <w:rsid w:val="0097128D"/>
    <w:rsid w:val="00974EFB"/>
    <w:rsid w:val="00983D6B"/>
    <w:rsid w:val="00991F1C"/>
    <w:rsid w:val="009B7861"/>
    <w:rsid w:val="009D2ECD"/>
    <w:rsid w:val="009D38D6"/>
    <w:rsid w:val="009E06DC"/>
    <w:rsid w:val="009E1A34"/>
    <w:rsid w:val="009E2C97"/>
    <w:rsid w:val="00A016A8"/>
    <w:rsid w:val="00A05CCA"/>
    <w:rsid w:val="00A17223"/>
    <w:rsid w:val="00A24442"/>
    <w:rsid w:val="00A26C2D"/>
    <w:rsid w:val="00A345E1"/>
    <w:rsid w:val="00A407B3"/>
    <w:rsid w:val="00A410D2"/>
    <w:rsid w:val="00A47669"/>
    <w:rsid w:val="00A56BAA"/>
    <w:rsid w:val="00A735DE"/>
    <w:rsid w:val="00A73AFC"/>
    <w:rsid w:val="00A7535C"/>
    <w:rsid w:val="00A90F20"/>
    <w:rsid w:val="00A9440D"/>
    <w:rsid w:val="00A94CC6"/>
    <w:rsid w:val="00AA680E"/>
    <w:rsid w:val="00AA6C37"/>
    <w:rsid w:val="00AB3167"/>
    <w:rsid w:val="00AB45F8"/>
    <w:rsid w:val="00AB7FE1"/>
    <w:rsid w:val="00AD4B86"/>
    <w:rsid w:val="00AE41DC"/>
    <w:rsid w:val="00AE552A"/>
    <w:rsid w:val="00AE753E"/>
    <w:rsid w:val="00AE79CD"/>
    <w:rsid w:val="00AF235D"/>
    <w:rsid w:val="00AF4FA1"/>
    <w:rsid w:val="00B030C5"/>
    <w:rsid w:val="00B04B17"/>
    <w:rsid w:val="00B07891"/>
    <w:rsid w:val="00B15948"/>
    <w:rsid w:val="00B23122"/>
    <w:rsid w:val="00B24C70"/>
    <w:rsid w:val="00B24F46"/>
    <w:rsid w:val="00B36B03"/>
    <w:rsid w:val="00B36FC2"/>
    <w:rsid w:val="00B45F85"/>
    <w:rsid w:val="00B54B6C"/>
    <w:rsid w:val="00B67713"/>
    <w:rsid w:val="00B67FB5"/>
    <w:rsid w:val="00B83416"/>
    <w:rsid w:val="00B83A5C"/>
    <w:rsid w:val="00B955AC"/>
    <w:rsid w:val="00BA20A4"/>
    <w:rsid w:val="00BA2CA0"/>
    <w:rsid w:val="00BA54FC"/>
    <w:rsid w:val="00BA6297"/>
    <w:rsid w:val="00BA69BA"/>
    <w:rsid w:val="00BA7CE2"/>
    <w:rsid w:val="00BB5A97"/>
    <w:rsid w:val="00BC1333"/>
    <w:rsid w:val="00BC1D34"/>
    <w:rsid w:val="00BD090D"/>
    <w:rsid w:val="00BD0ABA"/>
    <w:rsid w:val="00BF333A"/>
    <w:rsid w:val="00C244A3"/>
    <w:rsid w:val="00C24C76"/>
    <w:rsid w:val="00C35F73"/>
    <w:rsid w:val="00C418FB"/>
    <w:rsid w:val="00C43624"/>
    <w:rsid w:val="00C50EA0"/>
    <w:rsid w:val="00C65A35"/>
    <w:rsid w:val="00C66B2C"/>
    <w:rsid w:val="00C717F1"/>
    <w:rsid w:val="00C754B4"/>
    <w:rsid w:val="00C80F35"/>
    <w:rsid w:val="00C81576"/>
    <w:rsid w:val="00C84AC8"/>
    <w:rsid w:val="00C9540A"/>
    <w:rsid w:val="00CA191D"/>
    <w:rsid w:val="00CA3516"/>
    <w:rsid w:val="00CB3BED"/>
    <w:rsid w:val="00CB4BFD"/>
    <w:rsid w:val="00CB51ED"/>
    <w:rsid w:val="00CC01B3"/>
    <w:rsid w:val="00CC1D00"/>
    <w:rsid w:val="00CD4598"/>
    <w:rsid w:val="00CE0A88"/>
    <w:rsid w:val="00CF3981"/>
    <w:rsid w:val="00CF52CC"/>
    <w:rsid w:val="00CF747F"/>
    <w:rsid w:val="00D05A03"/>
    <w:rsid w:val="00D06EE0"/>
    <w:rsid w:val="00D105D3"/>
    <w:rsid w:val="00D10E07"/>
    <w:rsid w:val="00D250E4"/>
    <w:rsid w:val="00D32819"/>
    <w:rsid w:val="00D5034C"/>
    <w:rsid w:val="00D65004"/>
    <w:rsid w:val="00D7258E"/>
    <w:rsid w:val="00D740BD"/>
    <w:rsid w:val="00D861AF"/>
    <w:rsid w:val="00D90412"/>
    <w:rsid w:val="00D93FB3"/>
    <w:rsid w:val="00DA14AB"/>
    <w:rsid w:val="00DA399C"/>
    <w:rsid w:val="00DA434D"/>
    <w:rsid w:val="00DA7476"/>
    <w:rsid w:val="00DB0B04"/>
    <w:rsid w:val="00DC2A32"/>
    <w:rsid w:val="00DE2525"/>
    <w:rsid w:val="00DF5061"/>
    <w:rsid w:val="00E12FE6"/>
    <w:rsid w:val="00E21F24"/>
    <w:rsid w:val="00E27D6E"/>
    <w:rsid w:val="00E3299C"/>
    <w:rsid w:val="00E3411E"/>
    <w:rsid w:val="00E35182"/>
    <w:rsid w:val="00E403D5"/>
    <w:rsid w:val="00E4087E"/>
    <w:rsid w:val="00E41912"/>
    <w:rsid w:val="00E426E8"/>
    <w:rsid w:val="00E42954"/>
    <w:rsid w:val="00E450E8"/>
    <w:rsid w:val="00E45216"/>
    <w:rsid w:val="00E52FEB"/>
    <w:rsid w:val="00E66501"/>
    <w:rsid w:val="00E72DA6"/>
    <w:rsid w:val="00E740BD"/>
    <w:rsid w:val="00E96C26"/>
    <w:rsid w:val="00EA3FC2"/>
    <w:rsid w:val="00EA682E"/>
    <w:rsid w:val="00EB5EF6"/>
    <w:rsid w:val="00EB70D1"/>
    <w:rsid w:val="00ED3B43"/>
    <w:rsid w:val="00ED5463"/>
    <w:rsid w:val="00EE3794"/>
    <w:rsid w:val="00EE5F71"/>
    <w:rsid w:val="00EF3E66"/>
    <w:rsid w:val="00EF5D95"/>
    <w:rsid w:val="00EF6A1A"/>
    <w:rsid w:val="00EF6EE7"/>
    <w:rsid w:val="00EF7AD2"/>
    <w:rsid w:val="00F02CF5"/>
    <w:rsid w:val="00F0472F"/>
    <w:rsid w:val="00F10D48"/>
    <w:rsid w:val="00F229BF"/>
    <w:rsid w:val="00F35B80"/>
    <w:rsid w:val="00F36FD5"/>
    <w:rsid w:val="00F401B8"/>
    <w:rsid w:val="00F425C1"/>
    <w:rsid w:val="00F53CAB"/>
    <w:rsid w:val="00F56CAD"/>
    <w:rsid w:val="00F641EB"/>
    <w:rsid w:val="00F66AE5"/>
    <w:rsid w:val="00F82804"/>
    <w:rsid w:val="00F8372D"/>
    <w:rsid w:val="00F87E4C"/>
    <w:rsid w:val="00F9079D"/>
    <w:rsid w:val="00F955B2"/>
    <w:rsid w:val="00F96303"/>
    <w:rsid w:val="00F97A0C"/>
    <w:rsid w:val="00FA15B9"/>
    <w:rsid w:val="00FA5A02"/>
    <w:rsid w:val="00FB0A34"/>
    <w:rsid w:val="00FB666F"/>
    <w:rsid w:val="00FC1B73"/>
    <w:rsid w:val="00FC526B"/>
    <w:rsid w:val="00FC6E40"/>
    <w:rsid w:val="00FD3F05"/>
    <w:rsid w:val="00FE7868"/>
    <w:rsid w:val="00FF05B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376B"/>
  <w15:chartTrackingRefBased/>
  <w15:docId w15:val="{755B7DDA-5526-4094-BD5C-D987A261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FD8"/>
  </w:style>
  <w:style w:type="paragraph" w:styleId="Footer">
    <w:name w:val="footer"/>
    <w:basedOn w:val="Normal"/>
    <w:link w:val="FooterChar"/>
    <w:uiPriority w:val="99"/>
    <w:unhideWhenUsed/>
    <w:rsid w:val="006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FD8"/>
  </w:style>
  <w:style w:type="paragraph" w:styleId="BalloonText">
    <w:name w:val="Balloon Text"/>
    <w:basedOn w:val="Normal"/>
    <w:link w:val="BalloonTextChar"/>
    <w:uiPriority w:val="99"/>
    <w:semiHidden/>
    <w:unhideWhenUsed/>
    <w:rsid w:val="00E96C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2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6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C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0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andra.lee.wallac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assandra-walla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4374E964248029BBDEEA68FBF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1BA2-A12C-477B-8A1A-9EC9D334456B}"/>
      </w:docPartPr>
      <w:docPartBody>
        <w:p w:rsidR="003F3982" w:rsidRDefault="003F398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3F3982" w:rsidRDefault="003F398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A67667" w:rsidRDefault="003F3982" w:rsidP="003F3982">
          <w:pPr>
            <w:pStyle w:val="5B74374E964248029BBDEEA68FBF3879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B091660056814C20BDB157B00E8F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6F78-7FE5-4F12-AEBB-643BC6B3B329}"/>
      </w:docPartPr>
      <w:docPartBody>
        <w:p w:rsidR="00A67667" w:rsidRDefault="003F3982" w:rsidP="003F3982">
          <w:pPr>
            <w:pStyle w:val="B091660056814C20BDB157B00E8F5860"/>
          </w:pPr>
          <w:r>
            <w:t>Lorem ipsum dolor</w:t>
          </w:r>
        </w:p>
      </w:docPartBody>
    </w:docPart>
    <w:docPart>
      <w:docPartPr>
        <w:name w:val="DD41300AC7404AED938529AB24F05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A300-F993-4D55-B878-95B5E8EA5F1B}"/>
      </w:docPartPr>
      <w:docPartBody>
        <w:p w:rsidR="003F3982" w:rsidRDefault="003F398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3F3982" w:rsidRDefault="003F398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A67667" w:rsidRDefault="003F3982" w:rsidP="003F3982">
          <w:pPr>
            <w:pStyle w:val="DD41300AC7404AED938529AB24F0538A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F85EA4E5844B45A1B48D890918C7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4517-2A2B-4236-A2D5-BAFE2E23BFEE}"/>
      </w:docPartPr>
      <w:docPartBody>
        <w:p w:rsidR="00A67667" w:rsidRDefault="003F3982" w:rsidP="003F3982">
          <w:pPr>
            <w:pStyle w:val="F85EA4E5844B45A1B48D890918C759C9"/>
          </w:pPr>
          <w:r>
            <w:t>Aliquam dapibus.</w:t>
          </w:r>
        </w:p>
      </w:docPartBody>
    </w:docPart>
    <w:docPart>
      <w:docPartPr>
        <w:name w:val="636222AF595D4DB9823918E63E66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EEDC-69A4-49F5-94AD-E1D60DE3AE42}"/>
      </w:docPartPr>
      <w:docPartBody>
        <w:p w:rsidR="00A67667" w:rsidRDefault="003F3982" w:rsidP="003F3982">
          <w:pPr>
            <w:pStyle w:val="636222AF595D4DB9823918E63E66234A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21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01"/>
    <w:rsid w:val="00054A29"/>
    <w:rsid w:val="000872F6"/>
    <w:rsid w:val="000A30AA"/>
    <w:rsid w:val="00120901"/>
    <w:rsid w:val="001463FA"/>
    <w:rsid w:val="00232F50"/>
    <w:rsid w:val="00275CA6"/>
    <w:rsid w:val="002A6143"/>
    <w:rsid w:val="003600A3"/>
    <w:rsid w:val="003F3982"/>
    <w:rsid w:val="00414F05"/>
    <w:rsid w:val="00494745"/>
    <w:rsid w:val="00535685"/>
    <w:rsid w:val="00546A12"/>
    <w:rsid w:val="0055769D"/>
    <w:rsid w:val="005E02A0"/>
    <w:rsid w:val="00605A79"/>
    <w:rsid w:val="00684EAD"/>
    <w:rsid w:val="006A6AF3"/>
    <w:rsid w:val="00777FA9"/>
    <w:rsid w:val="007B74F3"/>
    <w:rsid w:val="007C64BA"/>
    <w:rsid w:val="008026D4"/>
    <w:rsid w:val="00815D62"/>
    <w:rsid w:val="0086018D"/>
    <w:rsid w:val="009D7B44"/>
    <w:rsid w:val="00A67667"/>
    <w:rsid w:val="00AC2663"/>
    <w:rsid w:val="00AE38E3"/>
    <w:rsid w:val="00B913E0"/>
    <w:rsid w:val="00BA271B"/>
    <w:rsid w:val="00C27E6C"/>
    <w:rsid w:val="00C51090"/>
    <w:rsid w:val="00C86087"/>
    <w:rsid w:val="00CB799A"/>
    <w:rsid w:val="00CC72F5"/>
    <w:rsid w:val="00D93C9A"/>
    <w:rsid w:val="00DA6EF8"/>
    <w:rsid w:val="00DA7472"/>
    <w:rsid w:val="00DC3542"/>
    <w:rsid w:val="00DE3939"/>
    <w:rsid w:val="00E46771"/>
    <w:rsid w:val="00ED38C3"/>
    <w:rsid w:val="00F47506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95F36A574B491A8B6DFC4CDD0523F9">
    <w:name w:val="4695F36A574B491A8B6DFC4CDD0523F9"/>
    <w:rsid w:val="00120901"/>
  </w:style>
  <w:style w:type="paragraph" w:styleId="ListBullet">
    <w:name w:val="List Bullet"/>
    <w:basedOn w:val="Normal"/>
    <w:rsid w:val="003F3982"/>
    <w:pPr>
      <w:numPr>
        <w:numId w:val="1"/>
      </w:numPr>
      <w:spacing w:after="120" w:line="276" w:lineRule="auto"/>
    </w:pPr>
    <w:rPr>
      <w:rFonts w:eastAsiaTheme="minorHAnsi"/>
      <w:sz w:val="20"/>
    </w:rPr>
  </w:style>
  <w:style w:type="paragraph" w:customStyle="1" w:styleId="C68A6193FE65416B87703C43357281EA">
    <w:name w:val="C68A6193FE65416B87703C43357281EA"/>
    <w:rsid w:val="00120901"/>
  </w:style>
  <w:style w:type="paragraph" w:customStyle="1" w:styleId="7AA6EC90D356467F9B9AE26BDA90FD2A">
    <w:name w:val="7AA6EC90D356467F9B9AE26BDA90FD2A"/>
    <w:rsid w:val="00E46771"/>
  </w:style>
  <w:style w:type="paragraph" w:customStyle="1" w:styleId="4BA6C26BCCD64129A409BC61C6EF4AAA">
    <w:name w:val="4BA6C26BCCD64129A409BC61C6EF4AAA"/>
    <w:rsid w:val="00E46771"/>
  </w:style>
  <w:style w:type="paragraph" w:customStyle="1" w:styleId="B2DA956AE7A746D68D1D00D60467394A">
    <w:name w:val="B2DA956AE7A746D68D1D00D60467394A"/>
    <w:rsid w:val="00C86087"/>
  </w:style>
  <w:style w:type="paragraph" w:customStyle="1" w:styleId="DB888BBF7B344F759FEB013DF6AC861C">
    <w:name w:val="DB888BBF7B344F759FEB013DF6AC861C"/>
    <w:rsid w:val="00C86087"/>
  </w:style>
  <w:style w:type="paragraph" w:customStyle="1" w:styleId="9305A78A10DB4A2BBE0AF5A839020C93">
    <w:name w:val="9305A78A10DB4A2BBE0AF5A839020C93"/>
    <w:rsid w:val="00C86087"/>
  </w:style>
  <w:style w:type="paragraph" w:customStyle="1" w:styleId="5EE41B617ED74D2CB17CF47A63436456">
    <w:name w:val="5EE41B617ED74D2CB17CF47A63436456"/>
    <w:rsid w:val="00C86087"/>
  </w:style>
  <w:style w:type="paragraph" w:customStyle="1" w:styleId="5B74374E964248029BBDEEA68FBF3879">
    <w:name w:val="5B74374E964248029BBDEEA68FBF3879"/>
    <w:rsid w:val="003F3982"/>
    <w:rPr>
      <w:kern w:val="2"/>
      <w14:ligatures w14:val="standardContextual"/>
    </w:rPr>
  </w:style>
  <w:style w:type="paragraph" w:customStyle="1" w:styleId="B091660056814C20BDB157B00E8F5860">
    <w:name w:val="B091660056814C20BDB157B00E8F5860"/>
    <w:rsid w:val="003F3982"/>
    <w:rPr>
      <w:kern w:val="2"/>
      <w14:ligatures w14:val="standardContextual"/>
    </w:rPr>
  </w:style>
  <w:style w:type="paragraph" w:customStyle="1" w:styleId="DD41300AC7404AED938529AB24F0538A">
    <w:name w:val="DD41300AC7404AED938529AB24F0538A"/>
    <w:rsid w:val="003F3982"/>
    <w:rPr>
      <w:kern w:val="2"/>
      <w14:ligatures w14:val="standardContextual"/>
    </w:rPr>
  </w:style>
  <w:style w:type="paragraph" w:customStyle="1" w:styleId="F85EA4E5844B45A1B48D890918C759C9">
    <w:name w:val="F85EA4E5844B45A1B48D890918C759C9"/>
    <w:rsid w:val="003F3982"/>
    <w:rPr>
      <w:kern w:val="2"/>
      <w14:ligatures w14:val="standardContextual"/>
    </w:rPr>
  </w:style>
  <w:style w:type="paragraph" w:customStyle="1" w:styleId="636222AF595D4DB9823918E63E66234A">
    <w:name w:val="636222AF595D4DB9823918E63E66234A"/>
    <w:rsid w:val="003F398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3A130B-B837-884B-98B5-AE8B4A19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Wallace</dc:creator>
  <cp:keywords/>
  <dc:description/>
  <cp:lastModifiedBy>Dan Austin</cp:lastModifiedBy>
  <cp:revision>2</cp:revision>
  <cp:lastPrinted>2021-04-02T23:09:00Z</cp:lastPrinted>
  <dcterms:created xsi:type="dcterms:W3CDTF">2024-01-17T14:01:00Z</dcterms:created>
  <dcterms:modified xsi:type="dcterms:W3CDTF">2024-01-17T14:01:00Z</dcterms:modified>
</cp:coreProperties>
</file>